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7A" w:rsidRDefault="00C50F7A">
      <w:r>
        <w:t xml:space="preserve">Как стать </w:t>
      </w:r>
      <w:proofErr w:type="spellStart"/>
      <w:r>
        <w:t>самозанятым</w:t>
      </w:r>
      <w:proofErr w:type="spellEnd"/>
      <w:r>
        <w:t>. Полезные ссылки.</w:t>
      </w:r>
    </w:p>
    <w:p w:rsidR="00C50F7A" w:rsidRDefault="00C50F7A"/>
    <w:p w:rsidR="002D7BCA" w:rsidRDefault="00C50F7A">
      <w:hyperlink r:id="rId4" w:history="1">
        <w:r w:rsidRPr="00990C29">
          <w:rPr>
            <w:rStyle w:val="a3"/>
          </w:rPr>
          <w:t>https://www.gosuslugi.ru/life/details/how_to_become_self_employed</w:t>
        </w:r>
      </w:hyperlink>
    </w:p>
    <w:p w:rsidR="00C50F7A" w:rsidRDefault="00C50F7A"/>
    <w:p w:rsidR="00C50F7A" w:rsidRDefault="00C50F7A">
      <w:hyperlink r:id="rId5" w:history="1">
        <w:r w:rsidRPr="00990C29">
          <w:rPr>
            <w:rStyle w:val="a3"/>
          </w:rPr>
          <w:t>https://npd.nalog.ru/</w:t>
        </w:r>
      </w:hyperlink>
    </w:p>
    <w:p w:rsidR="00C50F7A" w:rsidRDefault="00C50F7A"/>
    <w:p w:rsidR="00C50F7A" w:rsidRDefault="00C50F7A">
      <w:hyperlink r:id="rId6" w:history="1">
        <w:r w:rsidRPr="00990C29">
          <w:rPr>
            <w:rStyle w:val="a3"/>
          </w:rPr>
          <w:t>https://www.banki.ru/news/daytheme/?id=10976051</w:t>
        </w:r>
      </w:hyperlink>
    </w:p>
    <w:p w:rsidR="00C50F7A" w:rsidRDefault="00C50F7A">
      <w:bookmarkStart w:id="0" w:name="_GoBack"/>
      <w:bookmarkEnd w:id="0"/>
    </w:p>
    <w:sectPr w:rsidR="00C5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7A"/>
    <w:rsid w:val="002D7BCA"/>
    <w:rsid w:val="00C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9502-968A-4BA0-BD44-A5AA470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i.ru/news/daytheme/?id=10976051" TargetMode="External"/><Relationship Id="rId5" Type="http://schemas.openxmlformats.org/officeDocument/2006/relationships/hyperlink" Target="https://npd.nalog.ru/" TargetMode="External"/><Relationship Id="rId4" Type="http://schemas.openxmlformats.org/officeDocument/2006/relationships/hyperlink" Target="https://www.gosuslugi.ru/life/details/how_to_become_self_employ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2023-08-10T07:59:00Z</dcterms:created>
  <dcterms:modified xsi:type="dcterms:W3CDTF">2023-08-10T08:07:00Z</dcterms:modified>
</cp:coreProperties>
</file>