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79131" w14:textId="77777777" w:rsidR="00B803A5" w:rsidRPr="00B421AE" w:rsidRDefault="00B803A5" w:rsidP="00B803A5">
      <w:pPr>
        <w:widowControl w:val="0"/>
        <w:spacing w:before="70" w:after="0" w:line="274" w:lineRule="exact"/>
        <w:ind w:right="328"/>
        <w:jc w:val="right"/>
        <w:rPr>
          <w:rFonts w:ascii="Times New Roman" w:eastAsia="Times New Roman" w:hAnsi="Times New Roman" w:cs="Times New Roman"/>
          <w:b/>
          <w:kern w:val="0"/>
          <w:szCs w:val="22"/>
          <w14:ligatures w14:val="none"/>
        </w:rPr>
      </w:pPr>
      <w:r w:rsidRPr="00B421AE">
        <w:rPr>
          <w:rFonts w:ascii="Times New Roman" w:eastAsia="Times New Roman" w:hAnsi="Times New Roman" w:cs="Times New Roman"/>
          <w:b/>
          <w:kern w:val="0"/>
          <w:szCs w:val="22"/>
          <w14:ligatures w14:val="none"/>
        </w:rPr>
        <w:t>Приложение</w:t>
      </w:r>
    </w:p>
    <w:p w14:paraId="1109AB78" w14:textId="77777777" w:rsidR="00B803A5" w:rsidRPr="00B421AE" w:rsidRDefault="00B803A5" w:rsidP="00B803A5">
      <w:pPr>
        <w:widowControl w:val="0"/>
        <w:spacing w:after="0" w:line="274" w:lineRule="exact"/>
        <w:ind w:right="325"/>
        <w:jc w:val="right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 w:rsidRPr="00B421AE">
        <w:rPr>
          <w:rFonts w:ascii="Times New Roman" w:eastAsia="Times New Roman" w:hAnsi="Times New Roman" w:cs="Times New Roman"/>
          <w:kern w:val="0"/>
          <w:szCs w:val="22"/>
          <w14:ligatures w14:val="none"/>
        </w:rPr>
        <w:t>к</w:t>
      </w:r>
      <w:r w:rsidRPr="00B421AE">
        <w:rPr>
          <w:rFonts w:ascii="Times New Roman" w:eastAsia="Times New Roman" w:hAnsi="Times New Roman" w:cs="Times New Roman"/>
          <w:spacing w:val="-1"/>
          <w:kern w:val="0"/>
          <w:szCs w:val="22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2"/>
          <w14:ligatures w14:val="none"/>
        </w:rPr>
        <w:t xml:space="preserve">РППМ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ПМ.01.</w:t>
      </w:r>
      <w:r w:rsidRPr="00B421AE">
        <w:rPr>
          <w:rFonts w:ascii="Times New Roman" w:eastAsia="Times New Roman" w:hAnsi="Times New Roman" w:cs="Times New Roman"/>
          <w:spacing w:val="-7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РАЗРАБОТКА</w:t>
      </w:r>
      <w:r w:rsidRPr="00B421AE">
        <w:rPr>
          <w:rFonts w:ascii="Times New Roman" w:eastAsia="Times New Roman" w:hAnsi="Times New Roman" w:cs="Times New Roman"/>
          <w:spacing w:val="-6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МОДУЛЕЙ</w:t>
      </w:r>
      <w:r w:rsidRPr="00B421AE">
        <w:rPr>
          <w:rFonts w:ascii="Times New Roman" w:eastAsia="Times New Roman" w:hAnsi="Times New Roman" w:cs="Times New Roman"/>
          <w:spacing w:val="-8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ПРОГРАММНОГО</w:t>
      </w:r>
      <w:r w:rsidRPr="00B421AE">
        <w:rPr>
          <w:rFonts w:ascii="Times New Roman" w:eastAsia="Times New Roman" w:hAnsi="Times New Roman" w:cs="Times New Roman"/>
          <w:spacing w:val="-6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ОБЕСПЕЧЕНИЯ</w:t>
      </w:r>
      <w:r w:rsidRPr="00B421AE">
        <w:rPr>
          <w:rFonts w:ascii="Times New Roman" w:eastAsia="Times New Roman" w:hAnsi="Times New Roman" w:cs="Times New Roman"/>
          <w:spacing w:val="-7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ДЛЯ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КОМПЬЮТЕРНЫХ СИСТЕМ</w:t>
      </w:r>
    </w:p>
    <w:p w14:paraId="3B03C395" w14:textId="77777777" w:rsidR="00B803A5" w:rsidRPr="00B421AE" w:rsidRDefault="00B803A5" w:rsidP="00B803A5">
      <w:pPr>
        <w:widowControl w:val="0"/>
        <w:spacing w:before="5" w:after="0" w:line="240" w:lineRule="auto"/>
        <w:ind w:right="329"/>
        <w:jc w:val="right"/>
        <w:outlineLvl w:val="2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09.02.07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Информационные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системы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и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2"/>
          <w:kern w:val="0"/>
          <w14:ligatures w14:val="none"/>
        </w:rPr>
        <w:t xml:space="preserve"> программирование</w:t>
      </w:r>
    </w:p>
    <w:p w14:paraId="1A72EC52" w14:textId="77777777" w:rsidR="00B803A5" w:rsidRPr="00B421AE" w:rsidRDefault="00B803A5" w:rsidP="00B803A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45E0BA50" w14:textId="77777777" w:rsidR="00B803A5" w:rsidRPr="00B421AE" w:rsidRDefault="00B803A5" w:rsidP="00B803A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59587590" w14:textId="77777777" w:rsidR="00B803A5" w:rsidRPr="00B421AE" w:rsidRDefault="00B803A5" w:rsidP="00B803A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31A301BC" w14:textId="77777777" w:rsidR="00B803A5" w:rsidRPr="00B421AE" w:rsidRDefault="00B803A5" w:rsidP="00B803A5">
      <w:pPr>
        <w:widowControl w:val="0"/>
        <w:spacing w:before="178"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55865CC4" w14:textId="77777777" w:rsidR="00B803A5" w:rsidRPr="00B421AE" w:rsidRDefault="00B803A5" w:rsidP="00B803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Министерство</w:t>
      </w:r>
      <w:r w:rsidRPr="00B421AE">
        <w:rPr>
          <w:rFonts w:ascii="Times New Roman" w:eastAsia="Times New Roman" w:hAnsi="Times New Roman" w:cs="Times New Roman"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образования</w:t>
      </w:r>
      <w:r w:rsidRPr="00B421AE">
        <w:rPr>
          <w:rFonts w:ascii="Times New Roman" w:eastAsia="Times New Roman" w:hAnsi="Times New Roman" w:cs="Times New Roman"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Московской</w:t>
      </w:r>
      <w:r w:rsidRPr="00B421AE">
        <w:rPr>
          <w:rFonts w:ascii="Times New Roman" w:eastAsia="Times New Roman" w:hAnsi="Times New Roman" w:cs="Times New Roman"/>
          <w:spacing w:val="-3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spacing w:val="-2"/>
          <w:kern w:val="0"/>
          <w14:ligatures w14:val="none"/>
        </w:rPr>
        <w:t>области</w:t>
      </w:r>
    </w:p>
    <w:p w14:paraId="1EA1B262" w14:textId="77777777" w:rsidR="00B803A5" w:rsidRPr="00B421AE" w:rsidRDefault="00B803A5" w:rsidP="00B803A5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C4511A6" w14:textId="77777777" w:rsidR="00B803A5" w:rsidRPr="00B421AE" w:rsidRDefault="00B803A5" w:rsidP="00B803A5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i/>
          <w:kern w:val="0"/>
          <w:sz w:val="9"/>
          <w14:ligatures w14:val="none"/>
        </w:rPr>
      </w:pPr>
    </w:p>
    <w:p w14:paraId="40C2E20D" w14:textId="77777777" w:rsidR="00B803A5" w:rsidRPr="00B421AE" w:rsidRDefault="00B803A5" w:rsidP="00B803A5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0F66D0E9" w14:textId="77777777" w:rsidR="00B803A5" w:rsidRPr="00B421AE" w:rsidRDefault="00B803A5" w:rsidP="00B803A5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7669395B" w14:textId="77777777" w:rsidR="00B803A5" w:rsidRPr="00B421AE" w:rsidRDefault="00B803A5" w:rsidP="00B803A5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3DCA5989" w14:textId="77777777" w:rsidR="00B803A5" w:rsidRPr="00B421AE" w:rsidRDefault="00B803A5" w:rsidP="00B803A5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16D9B1D1" w14:textId="77777777" w:rsidR="00B803A5" w:rsidRPr="00B421AE" w:rsidRDefault="00B803A5" w:rsidP="00B803A5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3887589F" w14:textId="77777777" w:rsidR="00B803A5" w:rsidRPr="00B421AE" w:rsidRDefault="00B803A5" w:rsidP="00B803A5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3B5FA05B" w14:textId="77777777" w:rsidR="00B803A5" w:rsidRPr="00B421AE" w:rsidRDefault="00B803A5" w:rsidP="00B803A5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5E979FAB" w14:textId="77777777" w:rsidR="00B803A5" w:rsidRPr="00B421AE" w:rsidRDefault="00B803A5" w:rsidP="00B803A5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79D55070" w14:textId="77777777" w:rsidR="00B803A5" w:rsidRPr="00B421AE" w:rsidRDefault="00B803A5" w:rsidP="00B803A5">
      <w:pPr>
        <w:widowControl w:val="0"/>
        <w:spacing w:before="142"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077BD96B" w14:textId="77777777" w:rsidR="00B803A5" w:rsidRDefault="00B803A5" w:rsidP="00B803A5">
      <w:pPr>
        <w:widowControl w:val="0"/>
        <w:spacing w:before="139" w:after="0" w:line="360" w:lineRule="auto"/>
        <w:ind w:left="795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ЛАБОРАТОРНАЯ РАБОТА </w:t>
      </w:r>
    </w:p>
    <w:p w14:paraId="355093BF" w14:textId="2D155960" w:rsidR="00B803A5" w:rsidRPr="00B421AE" w:rsidRDefault="00B803A5" w:rsidP="00B803A5">
      <w:pPr>
        <w:widowControl w:val="0"/>
        <w:spacing w:before="139" w:after="0" w:line="360" w:lineRule="auto"/>
        <w:ind w:left="795"/>
        <w:jc w:val="center"/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</w:pPr>
      <w:r w:rsidRPr="00B421AE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«</w:t>
      </w:r>
      <w:r w:rsidRPr="00B803A5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Обработка событий: цветовая индикация</w:t>
      </w:r>
      <w:r w:rsidRPr="00B421AE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»</w:t>
      </w:r>
    </w:p>
    <w:p w14:paraId="6F40D0DD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24999D42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3432A0E7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553930A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423CA74C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2BEADF15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6C7D059D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34D41D6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5E37481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51F93076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5FC4F02A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213E582C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6FC94C73" w14:textId="77777777" w:rsidR="00B803A5" w:rsidRDefault="00B803A5" w:rsidP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886C806" w14:textId="77777777" w:rsidR="00B803A5" w:rsidRDefault="00B803A5" w:rsidP="00B803A5">
      <w:pPr>
        <w:jc w:val="center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  <w:t>Выполнено преподавателем Шкуратовой Софьей Сергеевной</w:t>
      </w:r>
    </w:p>
    <w:p w14:paraId="2D805BD2" w14:textId="70B01E8F" w:rsidR="00B803A5" w:rsidRDefault="00B803A5" w:rsidP="00B803A5">
      <w:pPr>
        <w:jc w:val="center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  <w:t>Серпухов, 2025</w:t>
      </w:r>
    </w:p>
    <w:p w14:paraId="2F9149F6" w14:textId="77777777" w:rsidR="00B803A5" w:rsidRDefault="00B803A5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  <w:br w:type="page"/>
      </w:r>
    </w:p>
    <w:p w14:paraId="49446E25" w14:textId="77777777" w:rsidR="00B803A5" w:rsidRPr="00B803A5" w:rsidRDefault="00B803A5" w:rsidP="00B803A5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lastRenderedPageBreak/>
        <w:t xml:space="preserve">Тема: Обработка событий: цветовая индикация в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Studio (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)</w:t>
      </w:r>
    </w:p>
    <w:p w14:paraId="26678C10" w14:textId="400B8CE4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F11DA18" w14:textId="56FE8650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B803A5">
        <w:rPr>
          <w:rFonts w:ascii="Times New Roman" w:hAnsi="Times New Roman" w:cs="Times New Roman"/>
          <w:sz w:val="28"/>
          <w:szCs w:val="28"/>
        </w:rPr>
        <w:t xml:space="preserve">зучить способы изменения цвета элементов пользовательского интерфейса в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-приложении при обработке различных событий: нажатие, долгий клик, получение/потеря фокуса, ввод текста, смена состояния кнопок и т.п.</w:t>
      </w:r>
    </w:p>
    <w:p w14:paraId="377FB055" w14:textId="21D3FDFE" w:rsid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03A5">
        <w:rPr>
          <w:rFonts w:ascii="Times New Roman" w:hAnsi="Times New Roman" w:cs="Times New Roman"/>
          <w:sz w:val="28"/>
          <w:szCs w:val="28"/>
        </w:rPr>
        <w:t>Освоить применение цветов для визуальной индикации состояний элементов.</w:t>
      </w:r>
    </w:p>
    <w:p w14:paraId="5CC3B6DE" w14:textId="77777777" w:rsidR="00B803A5" w:rsidRDefault="00B803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F194C29" w14:textId="5E01BC8B" w:rsidR="00B803A5" w:rsidRPr="00B803A5" w:rsidRDefault="00B803A5" w:rsidP="00B803A5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lastRenderedPageBreak/>
        <w:t>1. Теоретическая часть</w:t>
      </w:r>
    </w:p>
    <w:p w14:paraId="40B5D935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Цветовая индикация — это изменение цветов элементов UI для визуальной обратной связи пользователю.</w:t>
      </w:r>
    </w:p>
    <w:p w14:paraId="7F3544F5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изменение цвета можно выполнять:</w:t>
      </w:r>
    </w:p>
    <w:p w14:paraId="39A35720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через XML (статически)</w:t>
      </w:r>
    </w:p>
    <w:p w14:paraId="4A5244A9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через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-код (динамически)</w:t>
      </w:r>
    </w:p>
    <w:p w14:paraId="5120DFA9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через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ColorStateList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(в зависимости от состояния)</w:t>
      </w:r>
    </w:p>
    <w:p w14:paraId="75312F2E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через события (клик, фокус, ввод текста и т. д.)</w:t>
      </w:r>
    </w:p>
    <w:p w14:paraId="4AF9ED83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Рассмотрим разные варианты.</w:t>
      </w:r>
    </w:p>
    <w:p w14:paraId="3C2D0BE3" w14:textId="4A312D53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1.1. Изменение цвета через XML</w:t>
      </w:r>
    </w:p>
    <w:p w14:paraId="272DB863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Пример изменения цвета текста:</w:t>
      </w:r>
    </w:p>
    <w:p w14:paraId="592E9B52" w14:textId="77777777" w:rsidR="00B803A5" w:rsidRPr="00B803A5" w:rsidRDefault="00B803A5" w:rsidP="00B80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803A5">
        <w:rPr>
          <w:rFonts w:ascii="Courier New" w:hAnsi="Courier New" w:cs="Courier New"/>
          <w:sz w:val="20"/>
          <w:szCs w:val="20"/>
        </w:rPr>
        <w:t>android:textColor</w:t>
      </w:r>
      <w:proofErr w:type="spellEnd"/>
      <w:proofErr w:type="gramEnd"/>
      <w:r w:rsidRPr="00B803A5">
        <w:rPr>
          <w:rFonts w:ascii="Courier New" w:hAnsi="Courier New" w:cs="Courier New"/>
          <w:sz w:val="20"/>
          <w:szCs w:val="20"/>
        </w:rPr>
        <w:t>="@</w:t>
      </w:r>
      <w:proofErr w:type="spellStart"/>
      <w:r w:rsidRPr="00B803A5">
        <w:rPr>
          <w:rFonts w:ascii="Courier New" w:hAnsi="Courier New" w:cs="Courier New"/>
          <w:sz w:val="20"/>
          <w:szCs w:val="20"/>
        </w:rPr>
        <w:t>android:color</w:t>
      </w:r>
      <w:proofErr w:type="spellEnd"/>
      <w:r w:rsidRPr="00B803A5">
        <w:rPr>
          <w:rFonts w:ascii="Courier New" w:hAnsi="Courier New" w:cs="Courier New"/>
          <w:sz w:val="20"/>
          <w:szCs w:val="20"/>
        </w:rPr>
        <w:t>/</w:t>
      </w:r>
      <w:proofErr w:type="spellStart"/>
      <w:r w:rsidRPr="00B803A5">
        <w:rPr>
          <w:rFonts w:ascii="Courier New" w:hAnsi="Courier New" w:cs="Courier New"/>
          <w:sz w:val="20"/>
          <w:szCs w:val="20"/>
        </w:rPr>
        <w:t>holo_red_dark</w:t>
      </w:r>
      <w:proofErr w:type="spellEnd"/>
      <w:r w:rsidRPr="00B803A5">
        <w:rPr>
          <w:rFonts w:ascii="Courier New" w:hAnsi="Courier New" w:cs="Courier New"/>
          <w:sz w:val="20"/>
          <w:szCs w:val="20"/>
        </w:rPr>
        <w:t>"</w:t>
      </w:r>
    </w:p>
    <w:p w14:paraId="6C098283" w14:textId="6A345EE7" w:rsidR="00B803A5" w:rsidRPr="00B803A5" w:rsidRDefault="00B803A5" w:rsidP="00B803A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</w:t>
      </w:r>
    </w:p>
    <w:p w14:paraId="43E0C0BE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Изменение цвета фона:</w:t>
      </w:r>
    </w:p>
    <w:p w14:paraId="15D56B7A" w14:textId="77777777" w:rsidR="00B803A5" w:rsidRPr="00B803A5" w:rsidRDefault="00B803A5" w:rsidP="00B80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803A5">
        <w:rPr>
          <w:rFonts w:ascii="Courier New" w:hAnsi="Courier New" w:cs="Courier New"/>
          <w:sz w:val="20"/>
          <w:szCs w:val="20"/>
        </w:rPr>
        <w:t>android:background</w:t>
      </w:r>
      <w:proofErr w:type="spellEnd"/>
      <w:proofErr w:type="gramEnd"/>
      <w:r w:rsidRPr="00B803A5">
        <w:rPr>
          <w:rFonts w:ascii="Courier New" w:hAnsi="Courier New" w:cs="Courier New"/>
          <w:sz w:val="20"/>
          <w:szCs w:val="20"/>
        </w:rPr>
        <w:t>="@</w:t>
      </w:r>
      <w:proofErr w:type="spellStart"/>
      <w:r w:rsidRPr="00B803A5">
        <w:rPr>
          <w:rFonts w:ascii="Courier New" w:hAnsi="Courier New" w:cs="Courier New"/>
          <w:sz w:val="20"/>
          <w:szCs w:val="20"/>
        </w:rPr>
        <w:t>android:color</w:t>
      </w:r>
      <w:proofErr w:type="spellEnd"/>
      <w:r w:rsidRPr="00B803A5">
        <w:rPr>
          <w:rFonts w:ascii="Courier New" w:hAnsi="Courier New" w:cs="Courier New"/>
          <w:sz w:val="20"/>
          <w:szCs w:val="20"/>
        </w:rPr>
        <w:t>/</w:t>
      </w:r>
      <w:proofErr w:type="spellStart"/>
      <w:r w:rsidRPr="00B803A5">
        <w:rPr>
          <w:rFonts w:ascii="Courier New" w:hAnsi="Courier New" w:cs="Courier New"/>
          <w:sz w:val="20"/>
          <w:szCs w:val="20"/>
        </w:rPr>
        <w:t>holo_blue_light</w:t>
      </w:r>
      <w:proofErr w:type="spellEnd"/>
      <w:r w:rsidRPr="00B803A5">
        <w:rPr>
          <w:rFonts w:ascii="Courier New" w:hAnsi="Courier New" w:cs="Courier New"/>
          <w:sz w:val="20"/>
          <w:szCs w:val="20"/>
        </w:rPr>
        <w:t>"</w:t>
      </w:r>
    </w:p>
    <w:p w14:paraId="3788D926" w14:textId="0DD2973B" w:rsidR="00B803A5" w:rsidRPr="00B803A5" w:rsidRDefault="00B803A5" w:rsidP="00B803A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</w:t>
      </w:r>
    </w:p>
    <w:p w14:paraId="17FF58A1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Использование своих цветов:</w:t>
      </w:r>
    </w:p>
    <w:p w14:paraId="745DFD1F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</w:rPr>
        <w:t>В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res/values/colors.xml</w:t>
      </w:r>
    </w:p>
    <w:p w14:paraId="119A9400" w14:textId="77777777" w:rsidR="00B803A5" w:rsidRPr="00B803A5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803A5">
        <w:rPr>
          <w:rFonts w:ascii="Courier New" w:hAnsi="Courier New" w:cs="Courier New"/>
          <w:sz w:val="20"/>
          <w:szCs w:val="20"/>
          <w:lang w:val="en-US"/>
        </w:rPr>
        <w:t>&lt;color name="</w:t>
      </w:r>
      <w:proofErr w:type="spellStart"/>
      <w:r w:rsidRPr="00B803A5">
        <w:rPr>
          <w:rFonts w:ascii="Courier New" w:hAnsi="Courier New" w:cs="Courier New"/>
          <w:sz w:val="20"/>
          <w:szCs w:val="20"/>
          <w:lang w:val="en-US"/>
        </w:rPr>
        <w:t>myRed</w:t>
      </w:r>
      <w:proofErr w:type="spellEnd"/>
      <w:r w:rsidRPr="00B803A5">
        <w:rPr>
          <w:rFonts w:ascii="Courier New" w:hAnsi="Courier New" w:cs="Courier New"/>
          <w:sz w:val="20"/>
          <w:szCs w:val="20"/>
          <w:lang w:val="en-US"/>
        </w:rPr>
        <w:t>"&gt;#FF4444&lt;/color&gt;</w:t>
      </w:r>
    </w:p>
    <w:p w14:paraId="722C82A3" w14:textId="3BC05206" w:rsidR="00B803A5" w:rsidRPr="00B803A5" w:rsidRDefault="00B803A5" w:rsidP="00B803A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</w:t>
      </w:r>
    </w:p>
    <w:p w14:paraId="309CA1B9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В XML:</w:t>
      </w:r>
    </w:p>
    <w:p w14:paraId="6B5E6F10" w14:textId="77777777" w:rsidR="00B803A5" w:rsidRPr="00B803A5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803A5">
        <w:rPr>
          <w:rFonts w:ascii="Courier New" w:hAnsi="Courier New" w:cs="Courier New"/>
          <w:sz w:val="20"/>
          <w:szCs w:val="20"/>
        </w:rPr>
        <w:t>android:textColor</w:t>
      </w:r>
      <w:proofErr w:type="spellEnd"/>
      <w:proofErr w:type="gramEnd"/>
      <w:r w:rsidRPr="00B803A5">
        <w:rPr>
          <w:rFonts w:ascii="Courier New" w:hAnsi="Courier New" w:cs="Courier New"/>
          <w:sz w:val="20"/>
          <w:szCs w:val="20"/>
        </w:rPr>
        <w:t>="@</w:t>
      </w:r>
      <w:proofErr w:type="spellStart"/>
      <w:r w:rsidRPr="00B803A5">
        <w:rPr>
          <w:rFonts w:ascii="Courier New" w:hAnsi="Courier New" w:cs="Courier New"/>
          <w:sz w:val="20"/>
          <w:szCs w:val="20"/>
        </w:rPr>
        <w:t>color</w:t>
      </w:r>
      <w:proofErr w:type="spellEnd"/>
      <w:r w:rsidRPr="00B803A5">
        <w:rPr>
          <w:rFonts w:ascii="Courier New" w:hAnsi="Courier New" w:cs="Courier New"/>
          <w:sz w:val="20"/>
          <w:szCs w:val="20"/>
        </w:rPr>
        <w:t>/</w:t>
      </w:r>
      <w:proofErr w:type="spellStart"/>
      <w:r w:rsidRPr="00B803A5">
        <w:rPr>
          <w:rFonts w:ascii="Courier New" w:hAnsi="Courier New" w:cs="Courier New"/>
          <w:sz w:val="20"/>
          <w:szCs w:val="20"/>
        </w:rPr>
        <w:t>myRed</w:t>
      </w:r>
      <w:proofErr w:type="spellEnd"/>
      <w:r w:rsidRPr="00B803A5">
        <w:rPr>
          <w:rFonts w:ascii="Courier New" w:hAnsi="Courier New" w:cs="Courier New"/>
          <w:sz w:val="20"/>
          <w:szCs w:val="20"/>
        </w:rPr>
        <w:t>"</w:t>
      </w:r>
    </w:p>
    <w:p w14:paraId="20D7B32C" w14:textId="1252DEA3" w:rsidR="00B803A5" w:rsidRPr="00B803A5" w:rsidRDefault="00B803A5" w:rsidP="00B803A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</w:t>
      </w:r>
    </w:p>
    <w:p w14:paraId="3CADA863" w14:textId="4F09D688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1.2. Изменение цвета через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Kotlin</w:t>
      </w:r>
      <w:proofErr w:type="spellEnd"/>
    </w:p>
    <w:p w14:paraId="3E5F107F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Подключение цвета:</w:t>
      </w:r>
    </w:p>
    <w:p w14:paraId="46F728A2" w14:textId="59ABEF80" w:rsidR="00B803A5" w:rsidRPr="00B803A5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r w:rsidRPr="00B803A5">
        <w:rPr>
          <w:rFonts w:ascii="Courier New" w:hAnsi="Courier New" w:cs="Courier New"/>
          <w:sz w:val="20"/>
          <w:szCs w:val="20"/>
          <w:lang w:val="en-US"/>
        </w:rPr>
        <w:t>val</w:t>
      </w:r>
      <w:proofErr w:type="spellEnd"/>
      <w:r w:rsidRPr="00B803A5">
        <w:rPr>
          <w:rFonts w:ascii="Courier New" w:hAnsi="Courier New" w:cs="Courier New"/>
          <w:sz w:val="20"/>
          <w:szCs w:val="20"/>
          <w:lang w:val="en-US"/>
        </w:rPr>
        <w:t xml:space="preserve"> red = </w:t>
      </w:r>
      <w:proofErr w:type="spellStart"/>
      <w:r w:rsidRPr="00B803A5">
        <w:rPr>
          <w:rFonts w:ascii="Courier New" w:hAnsi="Courier New" w:cs="Courier New"/>
          <w:sz w:val="20"/>
          <w:szCs w:val="20"/>
          <w:lang w:val="en-US"/>
        </w:rPr>
        <w:t>ContextCompat.getColor</w:t>
      </w:r>
      <w:proofErr w:type="spellEnd"/>
      <w:r w:rsidRPr="00B803A5">
        <w:rPr>
          <w:rFonts w:ascii="Courier New" w:hAnsi="Courier New" w:cs="Courier New"/>
          <w:sz w:val="20"/>
          <w:szCs w:val="20"/>
          <w:lang w:val="en-US"/>
        </w:rPr>
        <w:t xml:space="preserve">(this, </w:t>
      </w:r>
      <w:proofErr w:type="spellStart"/>
      <w:proofErr w:type="gramStart"/>
      <w:r w:rsidRPr="00B803A5">
        <w:rPr>
          <w:rFonts w:ascii="Courier New" w:hAnsi="Courier New" w:cs="Courier New"/>
          <w:sz w:val="20"/>
          <w:szCs w:val="20"/>
          <w:lang w:val="en-US"/>
        </w:rPr>
        <w:t>R.color</w:t>
      </w:r>
      <w:proofErr w:type="gramEnd"/>
      <w:r w:rsidRPr="00B803A5">
        <w:rPr>
          <w:rFonts w:ascii="Courier New" w:hAnsi="Courier New" w:cs="Courier New"/>
          <w:sz w:val="20"/>
          <w:szCs w:val="20"/>
          <w:lang w:val="en-US"/>
        </w:rPr>
        <w:t>.myRed</w:t>
      </w:r>
      <w:proofErr w:type="spellEnd"/>
      <w:r w:rsidRPr="00B803A5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12DEA459" w14:textId="2A46675D" w:rsidR="00B803A5" w:rsidRPr="000D5D21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5</w:t>
      </w:r>
    </w:p>
    <w:p w14:paraId="0253A77A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Изменение цвета текста:</w:t>
      </w:r>
    </w:p>
    <w:p w14:paraId="3EE9A34D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proofErr w:type="spellStart"/>
      <w:r w:rsidRPr="000D5D21">
        <w:rPr>
          <w:rFonts w:ascii="Courier New" w:hAnsi="Courier New" w:cs="Courier New"/>
          <w:sz w:val="22"/>
          <w:szCs w:val="22"/>
        </w:rPr>
        <w:t>textView.setTextColor</w:t>
      </w:r>
      <w:proofErr w:type="spellEnd"/>
      <w:r w:rsidRPr="000D5D21">
        <w:rPr>
          <w:rFonts w:ascii="Courier New" w:hAnsi="Courier New" w:cs="Courier New"/>
          <w:sz w:val="22"/>
          <w:szCs w:val="22"/>
        </w:rPr>
        <w:t>(</w:t>
      </w:r>
      <w:proofErr w:type="spellStart"/>
      <w:r w:rsidRPr="000D5D21">
        <w:rPr>
          <w:rFonts w:ascii="Courier New" w:hAnsi="Courier New" w:cs="Courier New"/>
          <w:sz w:val="22"/>
          <w:szCs w:val="22"/>
        </w:rPr>
        <w:t>red</w:t>
      </w:r>
      <w:proofErr w:type="spellEnd"/>
      <w:r w:rsidRPr="000D5D21">
        <w:rPr>
          <w:rFonts w:ascii="Courier New" w:hAnsi="Courier New" w:cs="Courier New"/>
          <w:sz w:val="22"/>
          <w:szCs w:val="22"/>
        </w:rPr>
        <w:t>)</w:t>
      </w:r>
    </w:p>
    <w:p w14:paraId="242A89CE" w14:textId="23DCE990" w:rsidR="00B803A5" w:rsidRPr="00B803A5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6</w:t>
      </w:r>
    </w:p>
    <w:p w14:paraId="0EF56C98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lastRenderedPageBreak/>
        <w:t>Изменение цвета фона:</w:t>
      </w:r>
    </w:p>
    <w:p w14:paraId="40B9A3A3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button.setBackgroundColor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Color.YELLOW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2CC769D3" w14:textId="2F9E581C" w:rsidR="00B803A5" w:rsidRPr="000D5D21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Рис. 7</w:t>
      </w:r>
    </w:p>
    <w:p w14:paraId="793393AC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Изменение цвета при нажатии:</w:t>
      </w:r>
    </w:p>
    <w:p w14:paraId="239B0B34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</w:rPr>
        <w:t>button.setOnClickListener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</w:rPr>
        <w:t xml:space="preserve"> {</w:t>
      </w:r>
    </w:p>
    <w:p w14:paraId="0E09945F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0D5D21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</w:rPr>
        <w:t>button.setBackgroundColor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</w:rPr>
        <w:t>(</w:t>
      </w:r>
      <w:proofErr w:type="spellStart"/>
      <w:r w:rsidRPr="000D5D21">
        <w:rPr>
          <w:rFonts w:ascii="Courier New" w:hAnsi="Courier New" w:cs="Courier New"/>
          <w:sz w:val="20"/>
          <w:szCs w:val="20"/>
        </w:rPr>
        <w:t>Color.GREEN</w:t>
      </w:r>
      <w:proofErr w:type="spellEnd"/>
      <w:r w:rsidRPr="000D5D21">
        <w:rPr>
          <w:rFonts w:ascii="Courier New" w:hAnsi="Courier New" w:cs="Courier New"/>
          <w:sz w:val="20"/>
          <w:szCs w:val="20"/>
        </w:rPr>
        <w:t>)</w:t>
      </w:r>
    </w:p>
    <w:p w14:paraId="208DC91F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0D5D21">
        <w:rPr>
          <w:rFonts w:ascii="Courier New" w:hAnsi="Courier New" w:cs="Courier New"/>
          <w:sz w:val="20"/>
          <w:szCs w:val="20"/>
        </w:rPr>
        <w:t>}</w:t>
      </w:r>
    </w:p>
    <w:p w14:paraId="7A695E1C" w14:textId="1FC10C82" w:rsidR="00B803A5" w:rsidRPr="00B803A5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8</w:t>
      </w:r>
    </w:p>
    <w:p w14:paraId="529B7FBC" w14:textId="0572CF9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ColorStateList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(цвет зависит от состояния)</w:t>
      </w:r>
    </w:p>
    <w:p w14:paraId="798057D7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</w:rPr>
        <w:t>Создаём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файл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res/color/button_colors.xml:</w:t>
      </w:r>
    </w:p>
    <w:p w14:paraId="40006D95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>&lt;?xml version="1.0" encoding="utf-8"?&gt;</w:t>
      </w:r>
    </w:p>
    <w:p w14:paraId="6B78BD00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&lt;selector </w:t>
      </w: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xmlns:android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="http://schemas.android.com/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apk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/res/android"&gt;</w:t>
      </w:r>
    </w:p>
    <w:p w14:paraId="11F79AF8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&lt;item </w:t>
      </w: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android:color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="@color/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myRed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" 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android:state_pressed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="true"/&gt;</w:t>
      </w:r>
    </w:p>
    <w:p w14:paraId="6300DA35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&lt;item </w:t>
      </w: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android:color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="@color/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myBlue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"/&gt;</w:t>
      </w:r>
    </w:p>
    <w:p w14:paraId="32C01359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>&lt;/selector&gt;</w:t>
      </w:r>
    </w:p>
    <w:p w14:paraId="0DB30CFC" w14:textId="56F29A16" w:rsidR="00B803A5" w:rsidRPr="000D5D21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9</w:t>
      </w:r>
    </w:p>
    <w:p w14:paraId="2905D63F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</w:rPr>
        <w:t>Используем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6D8073E1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android:textColor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="@color/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button_colors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"</w:t>
      </w:r>
    </w:p>
    <w:p w14:paraId="4E345749" w14:textId="0266000B" w:rsidR="000D5D21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10</w:t>
      </w:r>
    </w:p>
    <w:p w14:paraId="06C12D8B" w14:textId="2F93A52C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Теперь текст меняет цвет при нажатии.</w:t>
      </w:r>
    </w:p>
    <w:p w14:paraId="5D5F4C26" w14:textId="75D4D37F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1.4. Изменение цвета при событиях</w:t>
      </w:r>
    </w:p>
    <w:p w14:paraId="1446EA84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1) Короткое нажатие (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click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)</w:t>
      </w:r>
    </w:p>
    <w:p w14:paraId="26A9BEF8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view.setOnClickListener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14:paraId="590FF04E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view.setBackgroundColor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Color.GREEN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5382D3BA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>}</w:t>
      </w:r>
    </w:p>
    <w:p w14:paraId="5D0155EB" w14:textId="4D82FFC0" w:rsidR="00B803A5" w:rsidRPr="000D5D21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11</w:t>
      </w:r>
    </w:p>
    <w:p w14:paraId="1749FFED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r w:rsidRPr="00B803A5">
        <w:rPr>
          <w:rFonts w:ascii="Times New Roman" w:hAnsi="Times New Roman" w:cs="Times New Roman"/>
          <w:sz w:val="28"/>
          <w:szCs w:val="28"/>
        </w:rPr>
        <w:t>Долгое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нажатие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(long click)</w:t>
      </w:r>
    </w:p>
    <w:p w14:paraId="4F554943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view.setOnLongClickListener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14:paraId="15E87BC4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view.setBackgroundColor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Color.RED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12E0BB50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true</w:t>
      </w:r>
    </w:p>
    <w:p w14:paraId="527EACE0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>}</w:t>
      </w:r>
    </w:p>
    <w:p w14:paraId="4D12A82A" w14:textId="027174BA" w:rsidR="000D5D21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12</w:t>
      </w:r>
    </w:p>
    <w:p w14:paraId="7DF452C3" w14:textId="5AD8DFE8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1">
        <w:rPr>
          <w:rFonts w:ascii="Times New Roman" w:hAnsi="Times New Roman" w:cs="Times New Roman"/>
          <w:sz w:val="28"/>
          <w:szCs w:val="28"/>
        </w:rPr>
        <w:t xml:space="preserve">3) </w:t>
      </w:r>
      <w:r w:rsidRPr="00B803A5">
        <w:rPr>
          <w:rFonts w:ascii="Times New Roman" w:hAnsi="Times New Roman" w:cs="Times New Roman"/>
          <w:sz w:val="28"/>
          <w:szCs w:val="28"/>
        </w:rPr>
        <w:t>Получение</w:t>
      </w:r>
      <w:r w:rsidRPr="000D5D21">
        <w:rPr>
          <w:rFonts w:ascii="Times New Roman" w:hAnsi="Times New Roman" w:cs="Times New Roman"/>
          <w:sz w:val="28"/>
          <w:szCs w:val="28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и</w:t>
      </w:r>
      <w:r w:rsidRPr="000D5D21">
        <w:rPr>
          <w:rFonts w:ascii="Times New Roman" w:hAnsi="Times New Roman" w:cs="Times New Roman"/>
          <w:sz w:val="28"/>
          <w:szCs w:val="28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потеря</w:t>
      </w:r>
      <w:r w:rsidRPr="000D5D21">
        <w:rPr>
          <w:rFonts w:ascii="Times New Roman" w:hAnsi="Times New Roman" w:cs="Times New Roman"/>
          <w:sz w:val="28"/>
          <w:szCs w:val="28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фокуса</w:t>
      </w:r>
    </w:p>
    <w:p w14:paraId="2DFAD432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editText.setOnFocusChangeListener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{ _</w:t>
      </w:r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hasFocus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-&gt;</w:t>
      </w:r>
    </w:p>
    <w:p w14:paraId="0AAB44DB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if (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hasFocus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677D2BFF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editText.setBackgroundColor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Color.CYAN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480DB672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else</w:t>
      </w:r>
    </w:p>
    <w:p w14:paraId="511D00F7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editText.setBackgroundColor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Color.WHITE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60BADD7E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>}</w:t>
      </w:r>
    </w:p>
    <w:p w14:paraId="7BD01BD6" w14:textId="74AEDC13" w:rsidR="00B803A5" w:rsidRPr="000D5D21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13</w:t>
      </w:r>
    </w:p>
    <w:p w14:paraId="79C8E49D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4) </w:t>
      </w:r>
      <w:r w:rsidRPr="00B803A5">
        <w:rPr>
          <w:rFonts w:ascii="Times New Roman" w:hAnsi="Times New Roman" w:cs="Times New Roman"/>
          <w:sz w:val="28"/>
          <w:szCs w:val="28"/>
        </w:rPr>
        <w:t>Изменение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цвета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при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вводе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текста</w:t>
      </w:r>
    </w:p>
    <w:p w14:paraId="6CA81999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lastRenderedPageBreak/>
        <w:t>editText.addTextChangedListener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14:paraId="07EAEA23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button.setBackgroundColor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Color.YELLOW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5A24F563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>}</w:t>
      </w:r>
    </w:p>
    <w:p w14:paraId="56E6CB67" w14:textId="7B9EE145" w:rsidR="00B803A5" w:rsidRPr="000D5D21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14</w:t>
      </w:r>
    </w:p>
    <w:p w14:paraId="6F161298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5) </w:t>
      </w:r>
      <w:r w:rsidRPr="00B803A5">
        <w:rPr>
          <w:rFonts w:ascii="Times New Roman" w:hAnsi="Times New Roman" w:cs="Times New Roman"/>
          <w:sz w:val="28"/>
          <w:szCs w:val="28"/>
        </w:rPr>
        <w:t>Изменение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цвета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при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переключателях</w:t>
      </w:r>
    </w:p>
    <w:p w14:paraId="376CD79B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switch1.setOnCheckedChangeListener </w:t>
      </w:r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{ _</w:t>
      </w:r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isChecked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-&gt;</w:t>
      </w:r>
    </w:p>
    <w:p w14:paraId="659830DE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0D5D21">
        <w:rPr>
          <w:rFonts w:ascii="Courier New" w:hAnsi="Courier New" w:cs="Courier New"/>
          <w:sz w:val="20"/>
          <w:szCs w:val="20"/>
          <w:lang w:val="en-US"/>
        </w:rPr>
        <w:t>layout.setBackgroundColor</w:t>
      </w:r>
      <w:proofErr w:type="spellEnd"/>
      <w:proofErr w:type="gramEnd"/>
      <w:r w:rsidRPr="000D5D21">
        <w:rPr>
          <w:rFonts w:ascii="Courier New" w:hAnsi="Courier New" w:cs="Courier New"/>
          <w:sz w:val="20"/>
          <w:szCs w:val="20"/>
          <w:lang w:val="en-US"/>
        </w:rPr>
        <w:t>(if (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isChecked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) 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Color.GREEN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 xml:space="preserve"> else </w:t>
      </w:r>
      <w:proofErr w:type="spellStart"/>
      <w:r w:rsidRPr="000D5D21">
        <w:rPr>
          <w:rFonts w:ascii="Courier New" w:hAnsi="Courier New" w:cs="Courier New"/>
          <w:sz w:val="20"/>
          <w:szCs w:val="20"/>
          <w:lang w:val="en-US"/>
        </w:rPr>
        <w:t>Color.GRAY</w:t>
      </w:r>
      <w:proofErr w:type="spellEnd"/>
      <w:r w:rsidRPr="000D5D21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1A97B381" w14:textId="77777777" w:rsidR="00B803A5" w:rsidRPr="000D5D21" w:rsidRDefault="00B803A5" w:rsidP="000D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0D5D21">
        <w:rPr>
          <w:rFonts w:ascii="Courier New" w:hAnsi="Courier New" w:cs="Courier New"/>
          <w:sz w:val="20"/>
          <w:szCs w:val="20"/>
        </w:rPr>
        <w:t>}</w:t>
      </w:r>
    </w:p>
    <w:p w14:paraId="6CBE7035" w14:textId="0D1AA437" w:rsidR="00B803A5" w:rsidRPr="00B803A5" w:rsidRDefault="000D5D21" w:rsidP="000D5D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15</w:t>
      </w:r>
    </w:p>
    <w:p w14:paraId="0228AD0C" w14:textId="77777777" w:rsidR="000D5D21" w:rsidRDefault="000D5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399C696" w14:textId="5445505C" w:rsidR="00B803A5" w:rsidRPr="00B803A5" w:rsidRDefault="00B803A5" w:rsidP="000D5D21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lastRenderedPageBreak/>
        <w:t>2. Практическая часть</w:t>
      </w:r>
    </w:p>
    <w:p w14:paraId="575D8A90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Студент создаёт приложение с одним экраном, содержащим:</w:t>
      </w:r>
    </w:p>
    <w:p w14:paraId="3A99995E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TextView</w:t>
      </w:r>
      <w:proofErr w:type="spellEnd"/>
    </w:p>
    <w:p w14:paraId="319D89EF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EditText</w:t>
      </w:r>
      <w:proofErr w:type="spellEnd"/>
    </w:p>
    <w:p w14:paraId="03C1670D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• Button</w:t>
      </w:r>
    </w:p>
    <w:p w14:paraId="2D9B0D4E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ImageView</w:t>
      </w:r>
      <w:proofErr w:type="spellEnd"/>
    </w:p>
    <w:p w14:paraId="305A29ED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• Switch </w:t>
      </w:r>
      <w:r w:rsidRPr="00B803A5">
        <w:rPr>
          <w:rFonts w:ascii="Times New Roman" w:hAnsi="Times New Roman" w:cs="Times New Roman"/>
          <w:sz w:val="28"/>
          <w:szCs w:val="28"/>
        </w:rPr>
        <w:t>или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CheckBox</w:t>
      </w:r>
      <w:proofErr w:type="spellEnd"/>
    </w:p>
    <w:p w14:paraId="0E07329B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• Layout (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LinearLayout</w:t>
      </w:r>
      <w:proofErr w:type="spellEnd"/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ConstraintLayout</w:t>
      </w:r>
      <w:proofErr w:type="spellEnd"/>
      <w:r w:rsidRPr="00B803A5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31391E58" w14:textId="55BECBC6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t>Перечень заданий</w:t>
      </w:r>
    </w:p>
    <w:p w14:paraId="047CC3CC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Все задания выполняются в одном приложении.</w:t>
      </w:r>
    </w:p>
    <w:p w14:paraId="68639472" w14:textId="31D8B8F9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t>Задание 1. Цвет при нажатии</w:t>
      </w:r>
    </w:p>
    <w:p w14:paraId="4F1CBCAE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Сделать кнопку, которая при нажатии меняет цвет фона.</w:t>
      </w:r>
    </w:p>
    <w:p w14:paraId="100563A9" w14:textId="594F5168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t>Задание 2. Цвет при долгом удержании</w:t>
      </w:r>
    </w:p>
    <w:p w14:paraId="0759AF84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При долгом удержании кнопки — менять её цвет текста.</w:t>
      </w:r>
    </w:p>
    <w:p w14:paraId="18C8E391" w14:textId="1C98720B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t>Задание 3. Цветовая индикация фокуса</w:t>
      </w:r>
    </w:p>
    <w:p w14:paraId="37F17B8B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Сделать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:</w:t>
      </w:r>
    </w:p>
    <w:p w14:paraId="461D5D09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при получении фокуса → фон жёлтый</w:t>
      </w:r>
    </w:p>
    <w:p w14:paraId="6F86FE6E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при потере фокуса → белый</w:t>
      </w:r>
    </w:p>
    <w:p w14:paraId="6A37E3E2" w14:textId="62857578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t>Задание 4. Цвет при вводе текста</w:t>
      </w:r>
    </w:p>
    <w:p w14:paraId="758B6301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Если пользователь вводит текст:</w:t>
      </w:r>
    </w:p>
    <w:p w14:paraId="7F621D43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меняет цвет текста на синий</w:t>
      </w:r>
    </w:p>
    <w:p w14:paraId="030605A5" w14:textId="16E487F8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t>Задание 5. Цвет переключателя</w:t>
      </w:r>
    </w:p>
    <w:p w14:paraId="11098F2A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Сделать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Switch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:</w:t>
      </w:r>
    </w:p>
    <w:p w14:paraId="36C5E73F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ON → изменить цвет фона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Layout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на зелёный</w:t>
      </w:r>
    </w:p>
    <w:p w14:paraId="61451D13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OFF → фон серый</w:t>
      </w:r>
    </w:p>
    <w:p w14:paraId="61FE3926" w14:textId="47BB8B13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t>Задание 6. Цвет картинки</w:t>
      </w:r>
    </w:p>
    <w:p w14:paraId="5B337498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При нажатии на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ImageView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менять оттенок изображения (фильтр цвета):</w:t>
      </w:r>
    </w:p>
    <w:p w14:paraId="642D2AEA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imageView.setColorFilter</w:t>
      </w:r>
      <w:proofErr w:type="spellEnd"/>
      <w:r w:rsidRPr="00B803A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Color.RED</w:t>
      </w:r>
      <w:proofErr w:type="spellEnd"/>
      <w:r w:rsidRPr="00B803A5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10794C28" w14:textId="3634FBD2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 w:rsidRPr="000D5D2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7. </w:t>
      </w:r>
      <w:r w:rsidRPr="000D5D21">
        <w:rPr>
          <w:rFonts w:ascii="Times New Roman" w:hAnsi="Times New Roman" w:cs="Times New Roman"/>
          <w:b/>
          <w:bCs/>
          <w:sz w:val="28"/>
          <w:szCs w:val="28"/>
        </w:rPr>
        <w:t xml:space="preserve">Цвет по кнопке </w:t>
      </w:r>
      <w:proofErr w:type="spellStart"/>
      <w:r w:rsidRPr="000D5D21">
        <w:rPr>
          <w:rFonts w:ascii="Times New Roman" w:hAnsi="Times New Roman" w:cs="Times New Roman"/>
          <w:b/>
          <w:bCs/>
          <w:sz w:val="28"/>
          <w:szCs w:val="28"/>
        </w:rPr>
        <w:t>Reset</w:t>
      </w:r>
      <w:proofErr w:type="spellEnd"/>
    </w:p>
    <w:p w14:paraId="68740AB2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Добавить кнопку «Сброс», которая возвращает все цвета в исходное состояние.</w:t>
      </w:r>
    </w:p>
    <w:p w14:paraId="034E3ED8" w14:textId="33D5FED5" w:rsidR="00B803A5" w:rsidRPr="000D5D21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D21">
        <w:rPr>
          <w:rFonts w:ascii="Times New Roman" w:hAnsi="Times New Roman" w:cs="Times New Roman"/>
          <w:b/>
          <w:bCs/>
          <w:sz w:val="28"/>
          <w:szCs w:val="28"/>
        </w:rPr>
        <w:t>Задание 8. Личное расширение задания</w:t>
      </w:r>
    </w:p>
    <w:p w14:paraId="4A8FC1F9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Студент добавляет:</w:t>
      </w:r>
    </w:p>
    <w:p w14:paraId="1C7E228A" w14:textId="4D4FE0FC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анимацию изменения цвета,</w:t>
      </w:r>
    </w:p>
    <w:p w14:paraId="053C336D" w14:textId="4ED4AEC1" w:rsid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плавное затемнение/осветление,</w:t>
      </w:r>
    </w:p>
    <w:p w14:paraId="41C38AF5" w14:textId="67289BA8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переключение темы (светлая/тёмная),</w:t>
      </w:r>
    </w:p>
    <w:p w14:paraId="05B6BF6F" w14:textId="3E8BB725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изменение цвета при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свайпе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.</w:t>
      </w:r>
    </w:p>
    <w:p w14:paraId="3E93BDA0" w14:textId="77777777" w:rsidR="000D5D21" w:rsidRDefault="000D5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CFE8F09" w14:textId="4B84BEAD" w:rsidR="00B803A5" w:rsidRPr="00B803A5" w:rsidRDefault="000D5D21" w:rsidP="000D5D21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803A5" w:rsidRPr="00B803A5">
        <w:rPr>
          <w:rFonts w:ascii="Times New Roman" w:hAnsi="Times New Roman" w:cs="Times New Roman"/>
          <w:sz w:val="28"/>
          <w:szCs w:val="28"/>
        </w:rPr>
        <w:t>. Содержание отчёта</w:t>
      </w:r>
    </w:p>
    <w:p w14:paraId="7BD01949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В отчёте обязательно должны быть:</w:t>
      </w:r>
    </w:p>
    <w:p w14:paraId="724AF668" w14:textId="30EB824D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1. Титульный лист</w:t>
      </w:r>
    </w:p>
    <w:p w14:paraId="4D85A666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ФИО, группа, тема, дата, преподаватель.</w:t>
      </w:r>
    </w:p>
    <w:p w14:paraId="64E0A372" w14:textId="63BC6CCA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2. Цель работы</w:t>
      </w:r>
    </w:p>
    <w:p w14:paraId="31E54BD0" w14:textId="25ECBAA2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3. Теоретическая часть</w:t>
      </w:r>
    </w:p>
    <w:p w14:paraId="697640AC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Краткое описание:</w:t>
      </w:r>
    </w:p>
    <w:p w14:paraId="789BE797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что такое обработка событий</w:t>
      </w:r>
    </w:p>
    <w:p w14:paraId="10107548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• какие события влияют на цвет</w:t>
      </w:r>
    </w:p>
    <w:p w14:paraId="62701482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• Color, 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ColorStateList</w:t>
      </w:r>
      <w:proofErr w:type="spellEnd"/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803A5">
        <w:rPr>
          <w:rFonts w:ascii="Times New Roman" w:hAnsi="Times New Roman" w:cs="Times New Roman"/>
          <w:sz w:val="28"/>
          <w:szCs w:val="28"/>
          <w:lang w:val="en-US"/>
        </w:rPr>
        <w:t>backgroundTint</w:t>
      </w:r>
      <w:proofErr w:type="spellEnd"/>
    </w:p>
    <w:p w14:paraId="00CFB8C4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r w:rsidRPr="00B803A5">
        <w:rPr>
          <w:rFonts w:ascii="Times New Roman" w:hAnsi="Times New Roman" w:cs="Times New Roman"/>
          <w:sz w:val="28"/>
          <w:szCs w:val="28"/>
        </w:rPr>
        <w:t>примеры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изменения</w:t>
      </w:r>
      <w:r w:rsidRPr="00B80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03A5">
        <w:rPr>
          <w:rFonts w:ascii="Times New Roman" w:hAnsi="Times New Roman" w:cs="Times New Roman"/>
          <w:sz w:val="28"/>
          <w:szCs w:val="28"/>
        </w:rPr>
        <w:t>цвета</w:t>
      </w:r>
    </w:p>
    <w:p w14:paraId="0881C5E1" w14:textId="6BAAFEC9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4. Практическая часть</w:t>
      </w:r>
    </w:p>
    <w:p w14:paraId="56341B22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Включает:</w:t>
      </w:r>
    </w:p>
    <w:p w14:paraId="69992139" w14:textId="25277B3D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4.1. XML-разметка</w:t>
      </w:r>
    </w:p>
    <w:p w14:paraId="3A6183F4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Отрывки разметки элементов, где указаны цвета.</w:t>
      </w:r>
    </w:p>
    <w:p w14:paraId="6435106C" w14:textId="1E2A03AA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-код</w:t>
      </w:r>
    </w:p>
    <w:p w14:paraId="0FD5AF48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Код для каждого задания:</w:t>
      </w:r>
    </w:p>
    <w:p w14:paraId="13B22205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— обработчики кликов</w:t>
      </w:r>
    </w:p>
    <w:p w14:paraId="33CFCA85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— реакция на фокус</w:t>
      </w:r>
    </w:p>
    <w:p w14:paraId="45992CB4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— реакция на ввод текста</w:t>
      </w:r>
    </w:p>
    <w:p w14:paraId="2054CDCF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— изменение цвета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Layout</w:t>
      </w:r>
      <w:proofErr w:type="spellEnd"/>
    </w:p>
    <w:p w14:paraId="6A34F546" w14:textId="12F801EB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4.3. Скриншоты</w:t>
      </w:r>
    </w:p>
    <w:p w14:paraId="33E7FE99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“До” и “После” изменения цвета.</w:t>
      </w:r>
    </w:p>
    <w:p w14:paraId="44A5582F" w14:textId="2CD5401D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5. Выводы</w:t>
      </w:r>
    </w:p>
    <w:p w14:paraId="057909C5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Что было изучено:</w:t>
      </w:r>
    </w:p>
    <w:p w14:paraId="0F787A73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— способы изменения цвета</w:t>
      </w:r>
    </w:p>
    <w:p w14:paraId="1BFE43E1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— реакции элементов на события</w:t>
      </w:r>
    </w:p>
    <w:p w14:paraId="0DFDF84D" w14:textId="632B4D34" w:rsidR="000D5D21" w:rsidRDefault="00B803A5" w:rsidP="000D5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>— принципы визуальной индикации</w:t>
      </w:r>
      <w:r w:rsidR="000D5D21">
        <w:rPr>
          <w:rFonts w:ascii="Times New Roman" w:hAnsi="Times New Roman" w:cs="Times New Roman"/>
          <w:sz w:val="28"/>
          <w:szCs w:val="28"/>
        </w:rPr>
        <w:br w:type="page"/>
      </w:r>
    </w:p>
    <w:p w14:paraId="40D33FE8" w14:textId="0B93DBAE" w:rsidR="00B803A5" w:rsidRPr="00B803A5" w:rsidRDefault="000D5D21" w:rsidP="000D5D21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803A5" w:rsidRPr="00B803A5">
        <w:rPr>
          <w:rFonts w:ascii="Times New Roman" w:hAnsi="Times New Roman" w:cs="Times New Roman"/>
          <w:sz w:val="28"/>
          <w:szCs w:val="28"/>
        </w:rPr>
        <w:t>. Контрольные вопросы</w:t>
      </w:r>
    </w:p>
    <w:p w14:paraId="03477D01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1. Какие способы изменения цвета есть в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?</w:t>
      </w:r>
    </w:p>
    <w:p w14:paraId="68933B0B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2. Как изменить цвет текста у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?</w:t>
      </w:r>
    </w:p>
    <w:p w14:paraId="734D113A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3. Как изменить цвет фона у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?</w:t>
      </w:r>
    </w:p>
    <w:p w14:paraId="6E9AD50E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4. Для чего используется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ColorStateList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?</w:t>
      </w:r>
    </w:p>
    <w:p w14:paraId="44EC6502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5. Как обработать короткое нажатие?</w:t>
      </w:r>
    </w:p>
    <w:p w14:paraId="3BEBDF5C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6. Как обработать долгий клик?</w:t>
      </w:r>
    </w:p>
    <w:p w14:paraId="62E499E5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7. Как обработать изменение фокуса?</w:t>
      </w:r>
    </w:p>
    <w:p w14:paraId="76F0DF59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8. Как изменить цвет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Layout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при переключении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Switch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?</w:t>
      </w:r>
    </w:p>
    <w:p w14:paraId="11B54E86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9. Какое событие отвечает за ввод текста в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?</w:t>
      </w:r>
    </w:p>
    <w:p w14:paraId="73922173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10. Что делает метод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setColorFilter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ImageView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?</w:t>
      </w:r>
    </w:p>
    <w:p w14:paraId="481A3083" w14:textId="77777777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11. Где хранятся пользовательские цвета?</w:t>
      </w:r>
    </w:p>
    <w:p w14:paraId="4E20969D" w14:textId="2FC3F59F" w:rsidR="00B803A5" w:rsidRPr="00B803A5" w:rsidRDefault="00B803A5" w:rsidP="00B803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5">
        <w:rPr>
          <w:rFonts w:ascii="Times New Roman" w:hAnsi="Times New Roman" w:cs="Times New Roman"/>
          <w:sz w:val="28"/>
          <w:szCs w:val="28"/>
        </w:rPr>
        <w:t xml:space="preserve"> 12. Чем отличается цвет текста от </w:t>
      </w:r>
      <w:proofErr w:type="spellStart"/>
      <w:r w:rsidRPr="00B803A5">
        <w:rPr>
          <w:rFonts w:ascii="Times New Roman" w:hAnsi="Times New Roman" w:cs="Times New Roman"/>
          <w:sz w:val="28"/>
          <w:szCs w:val="28"/>
        </w:rPr>
        <w:t>tint</w:t>
      </w:r>
      <w:proofErr w:type="spellEnd"/>
      <w:r w:rsidRPr="00B803A5">
        <w:rPr>
          <w:rFonts w:ascii="Times New Roman" w:hAnsi="Times New Roman" w:cs="Times New Roman"/>
          <w:sz w:val="28"/>
          <w:szCs w:val="28"/>
        </w:rPr>
        <w:t>?</w:t>
      </w:r>
    </w:p>
    <w:sectPr w:rsidR="00B803A5" w:rsidRPr="00B80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A5"/>
    <w:rsid w:val="000D5D21"/>
    <w:rsid w:val="00B803A5"/>
    <w:rsid w:val="00DD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F2AD"/>
  <w15:chartTrackingRefBased/>
  <w15:docId w15:val="{50FE1A0E-D588-41F3-9063-D42E9C49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3A5"/>
  </w:style>
  <w:style w:type="paragraph" w:styleId="1">
    <w:name w:val="heading 1"/>
    <w:basedOn w:val="a"/>
    <w:next w:val="a"/>
    <w:link w:val="10"/>
    <w:uiPriority w:val="9"/>
    <w:qFormat/>
    <w:rsid w:val="00B803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3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3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3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3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3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3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3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3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3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03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03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3A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03A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03A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03A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03A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03A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03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03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03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03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03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03A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03A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03A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03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03A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803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Кефир Саня</dc:creator>
  <cp:keywords/>
  <dc:description/>
  <cp:lastModifiedBy>Кефир Саня</cp:lastModifiedBy>
  <cp:revision>1</cp:revision>
  <dcterms:created xsi:type="dcterms:W3CDTF">2025-12-12T08:05:00Z</dcterms:created>
  <dcterms:modified xsi:type="dcterms:W3CDTF">2025-12-12T08:23:00Z</dcterms:modified>
</cp:coreProperties>
</file>