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09EE5" w14:textId="77777777" w:rsidR="00594124" w:rsidRPr="00594124" w:rsidRDefault="00594124" w:rsidP="00594124">
      <w:pPr>
        <w:tabs>
          <w:tab w:val="center" w:pos="4677"/>
          <w:tab w:val="right" w:pos="9355"/>
        </w:tabs>
        <w:autoSpaceDE/>
        <w:autoSpaceDN/>
        <w:adjustRightInd/>
        <w:jc w:val="right"/>
        <w:rPr>
          <w:rFonts w:eastAsia="Calibri"/>
          <w:b/>
        </w:rPr>
      </w:pPr>
      <w:r w:rsidRPr="00594124">
        <w:rPr>
          <w:rFonts w:eastAsia="Calibri"/>
          <w:b/>
        </w:rPr>
        <w:t>Приложение №</w:t>
      </w:r>
    </w:p>
    <w:p w14:paraId="007CA291" w14:textId="77777777" w:rsidR="00594124" w:rsidRPr="00594124" w:rsidRDefault="00594124" w:rsidP="00594124">
      <w:pPr>
        <w:tabs>
          <w:tab w:val="center" w:pos="4677"/>
          <w:tab w:val="right" w:pos="9355"/>
        </w:tabs>
        <w:autoSpaceDE/>
        <w:autoSpaceDN/>
        <w:adjustRightInd/>
        <w:jc w:val="right"/>
        <w:rPr>
          <w:rFonts w:eastAsia="Calibri"/>
          <w:b/>
          <w:i/>
        </w:rPr>
      </w:pPr>
      <w:r w:rsidRPr="00594124">
        <w:rPr>
          <w:rFonts w:eastAsia="Calibri"/>
          <w:bCs/>
        </w:rPr>
        <w:t>к АОП по</w:t>
      </w:r>
      <w:r w:rsidRPr="00594124">
        <w:rPr>
          <w:rFonts w:eastAsia="Calibri"/>
          <w:b/>
        </w:rPr>
        <w:t xml:space="preserve"> </w:t>
      </w:r>
      <w:r w:rsidRPr="00594124">
        <w:rPr>
          <w:rFonts w:eastAsia="Calibri"/>
          <w:i/>
          <w:iCs/>
        </w:rPr>
        <w:t>специальности</w:t>
      </w:r>
      <w:r w:rsidRPr="00594124">
        <w:rPr>
          <w:rFonts w:eastAsia="Calibri"/>
          <w:b/>
          <w:i/>
        </w:rPr>
        <w:t xml:space="preserve"> </w:t>
      </w:r>
      <w:r w:rsidRPr="00594124">
        <w:rPr>
          <w:rFonts w:eastAsia="Calibri"/>
          <w:b/>
          <w:i/>
        </w:rPr>
        <w:br/>
        <w:t xml:space="preserve">43.02.10 Туризм </w:t>
      </w:r>
    </w:p>
    <w:p w14:paraId="48755351" w14:textId="77777777" w:rsidR="00594124" w:rsidRPr="00594124" w:rsidRDefault="00594124" w:rsidP="00594124">
      <w:pPr>
        <w:autoSpaceDE/>
        <w:autoSpaceDN/>
        <w:adjustRightInd/>
        <w:jc w:val="center"/>
      </w:pPr>
    </w:p>
    <w:p w14:paraId="580A1E92" w14:textId="77777777" w:rsidR="00594124" w:rsidRPr="00594124" w:rsidRDefault="00594124" w:rsidP="00594124">
      <w:pPr>
        <w:autoSpaceDE/>
        <w:autoSpaceDN/>
        <w:adjustRightInd/>
        <w:jc w:val="center"/>
        <w:rPr>
          <w:sz w:val="24"/>
          <w:szCs w:val="24"/>
        </w:rPr>
      </w:pPr>
      <w:r w:rsidRPr="00594124">
        <w:rPr>
          <w:sz w:val="24"/>
          <w:szCs w:val="24"/>
        </w:rPr>
        <w:t>Министерство образования Московской области</w:t>
      </w:r>
    </w:p>
    <w:p w14:paraId="1743ABAC" w14:textId="77777777" w:rsidR="00594124" w:rsidRPr="00594124" w:rsidRDefault="00594124" w:rsidP="00594124">
      <w:pPr>
        <w:autoSpaceDE/>
        <w:autoSpaceDN/>
        <w:adjustRightInd/>
        <w:jc w:val="center"/>
        <w:rPr>
          <w:i/>
          <w:sz w:val="24"/>
          <w:szCs w:val="24"/>
        </w:rPr>
      </w:pPr>
      <w:r w:rsidRPr="00594124">
        <w:rPr>
          <w:i/>
          <w:sz w:val="24"/>
          <w:szCs w:val="24"/>
        </w:rPr>
        <w:t>ГБПОУ МО «Серпуховский колледж»</w:t>
      </w:r>
    </w:p>
    <w:p w14:paraId="1A1D96CA" w14:textId="77777777" w:rsidR="00594124" w:rsidRPr="00594124" w:rsidRDefault="00594124" w:rsidP="00594124">
      <w:pPr>
        <w:autoSpaceDE/>
        <w:autoSpaceDN/>
        <w:adjustRightInd/>
        <w:jc w:val="center"/>
        <w:rPr>
          <w:i/>
          <w:sz w:val="24"/>
          <w:szCs w:val="24"/>
        </w:rPr>
      </w:pPr>
    </w:p>
    <w:p w14:paraId="7C2E8AC9" w14:textId="77777777" w:rsidR="00594124" w:rsidRPr="00594124" w:rsidRDefault="00594124" w:rsidP="00594124">
      <w:pPr>
        <w:autoSpaceDE/>
        <w:autoSpaceDN/>
        <w:adjustRightInd/>
        <w:jc w:val="center"/>
        <w:rPr>
          <w:i/>
          <w:sz w:val="24"/>
          <w:szCs w:val="24"/>
        </w:rPr>
      </w:pPr>
    </w:p>
    <w:p w14:paraId="208F4532" w14:textId="77777777" w:rsidR="00594124" w:rsidRPr="00594124" w:rsidRDefault="00594124" w:rsidP="00594124">
      <w:pPr>
        <w:autoSpaceDE/>
        <w:autoSpaceDN/>
        <w:adjustRightInd/>
        <w:jc w:val="center"/>
        <w:rPr>
          <w:i/>
        </w:rPr>
      </w:pPr>
    </w:p>
    <w:p w14:paraId="335E5287" w14:textId="77777777" w:rsidR="00594124" w:rsidRPr="00594124" w:rsidRDefault="00594124" w:rsidP="00594124">
      <w:pPr>
        <w:autoSpaceDE/>
        <w:autoSpaceDN/>
        <w:adjustRightInd/>
        <w:jc w:val="center"/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594124" w:rsidRPr="00594124" w14:paraId="08B78A77" w14:textId="77777777" w:rsidTr="004714E6">
        <w:trPr>
          <w:trHeight w:val="1001"/>
        </w:trPr>
        <w:tc>
          <w:tcPr>
            <w:tcW w:w="4611" w:type="dxa"/>
            <w:hideMark/>
          </w:tcPr>
          <w:p w14:paraId="4490C3D5" w14:textId="77777777" w:rsidR="00594124" w:rsidRPr="00594124" w:rsidRDefault="00594124" w:rsidP="00594124">
            <w:pPr>
              <w:autoSpaceDE/>
              <w:autoSpaceDN/>
              <w:adjustRightInd/>
              <w:jc w:val="center"/>
            </w:pPr>
            <w:r w:rsidRPr="00594124">
              <w:t>УТВЕРЖДЕНО</w:t>
            </w:r>
          </w:p>
          <w:p w14:paraId="00B5A477" w14:textId="77777777" w:rsidR="00594124" w:rsidRPr="00594124" w:rsidRDefault="00594124" w:rsidP="00594124">
            <w:pPr>
              <w:autoSpaceDE/>
              <w:autoSpaceDN/>
              <w:adjustRightInd/>
              <w:jc w:val="center"/>
            </w:pPr>
            <w:r w:rsidRPr="00594124">
              <w:t>Директором</w:t>
            </w:r>
          </w:p>
          <w:p w14:paraId="537313CA" w14:textId="77777777" w:rsidR="00594124" w:rsidRPr="00594124" w:rsidRDefault="00594124" w:rsidP="00594124">
            <w:pPr>
              <w:autoSpaceDE/>
              <w:autoSpaceDN/>
              <w:adjustRightInd/>
              <w:jc w:val="right"/>
            </w:pPr>
            <w:r w:rsidRPr="00594124">
              <w:t>ГБПОУ МО «Серпуховский колледж</w:t>
            </w:r>
          </w:p>
          <w:p w14:paraId="00CB0CD2" w14:textId="77777777" w:rsidR="00594124" w:rsidRPr="00594124" w:rsidRDefault="00594124" w:rsidP="00594124">
            <w:pPr>
              <w:autoSpaceDE/>
              <w:autoSpaceDN/>
              <w:adjustRightInd/>
            </w:pPr>
            <w:r w:rsidRPr="00594124">
              <w:t xml:space="preserve">                 ______________Т.В. Федоровой </w:t>
            </w:r>
          </w:p>
        </w:tc>
      </w:tr>
      <w:tr w:rsidR="00594124" w:rsidRPr="00594124" w14:paraId="4E4CC954" w14:textId="77777777" w:rsidTr="004714E6">
        <w:trPr>
          <w:trHeight w:val="253"/>
        </w:trPr>
        <w:tc>
          <w:tcPr>
            <w:tcW w:w="4611" w:type="dxa"/>
            <w:hideMark/>
          </w:tcPr>
          <w:p w14:paraId="0447B739" w14:textId="77777777" w:rsidR="00594124" w:rsidRPr="00594124" w:rsidRDefault="00594124" w:rsidP="00594124">
            <w:pPr>
              <w:autoSpaceDE/>
              <w:autoSpaceDN/>
              <w:adjustRightInd/>
              <w:jc w:val="right"/>
            </w:pPr>
            <w:r w:rsidRPr="00594124">
              <w:t>№ _______ от ___________________</w:t>
            </w:r>
          </w:p>
        </w:tc>
      </w:tr>
    </w:tbl>
    <w:p w14:paraId="72D485E0" w14:textId="77777777" w:rsidR="00594124" w:rsidRPr="00594124" w:rsidRDefault="00594124" w:rsidP="00594124">
      <w:pPr>
        <w:autoSpaceDE/>
        <w:autoSpaceDN/>
        <w:adjustRightInd/>
        <w:jc w:val="center"/>
      </w:pPr>
    </w:p>
    <w:p w14:paraId="5E20C92D" w14:textId="77777777" w:rsidR="00594124" w:rsidRPr="00594124" w:rsidRDefault="00594124" w:rsidP="00594124">
      <w:pPr>
        <w:autoSpaceDE/>
        <w:autoSpaceDN/>
        <w:adjustRightInd/>
        <w:jc w:val="center"/>
        <w:rPr>
          <w:sz w:val="28"/>
          <w:szCs w:val="28"/>
        </w:rPr>
      </w:pPr>
    </w:p>
    <w:p w14:paraId="2AD2A548" w14:textId="77777777" w:rsidR="00594124" w:rsidRPr="00594124" w:rsidRDefault="00594124" w:rsidP="00594124">
      <w:pPr>
        <w:autoSpaceDE/>
        <w:autoSpaceDN/>
        <w:adjustRightInd/>
        <w:jc w:val="center"/>
        <w:rPr>
          <w:sz w:val="24"/>
          <w:szCs w:val="24"/>
        </w:rPr>
      </w:pPr>
    </w:p>
    <w:p w14:paraId="6E1B7E24" w14:textId="77777777" w:rsidR="00594124" w:rsidRPr="00594124" w:rsidRDefault="00594124" w:rsidP="00594124">
      <w:pPr>
        <w:autoSpaceDE/>
        <w:autoSpaceDN/>
        <w:adjustRightInd/>
        <w:jc w:val="center"/>
        <w:rPr>
          <w:sz w:val="28"/>
          <w:szCs w:val="28"/>
        </w:rPr>
      </w:pPr>
    </w:p>
    <w:p w14:paraId="2FC313C1" w14:textId="77777777" w:rsidR="00594124" w:rsidRPr="00594124" w:rsidRDefault="00594124" w:rsidP="00594124">
      <w:pPr>
        <w:autoSpaceDE/>
        <w:autoSpaceDN/>
        <w:adjustRightInd/>
        <w:jc w:val="center"/>
        <w:rPr>
          <w:sz w:val="28"/>
          <w:szCs w:val="28"/>
        </w:rPr>
      </w:pPr>
    </w:p>
    <w:p w14:paraId="1153A163" w14:textId="77777777" w:rsidR="00E5428C" w:rsidRDefault="00E5428C" w:rsidP="00E5428C">
      <w:pPr>
        <w:widowControl/>
        <w:suppressAutoHyphens/>
        <w:jc w:val="center"/>
        <w:rPr>
          <w:b/>
          <w:caps/>
          <w:sz w:val="28"/>
          <w:szCs w:val="28"/>
        </w:rPr>
      </w:pPr>
    </w:p>
    <w:p w14:paraId="5D62AE9B" w14:textId="77777777" w:rsidR="00594124" w:rsidRDefault="00594124" w:rsidP="00E5428C">
      <w:pPr>
        <w:widowControl/>
        <w:suppressAutoHyphens/>
        <w:jc w:val="center"/>
        <w:rPr>
          <w:b/>
          <w:caps/>
          <w:sz w:val="28"/>
          <w:szCs w:val="28"/>
        </w:rPr>
      </w:pPr>
    </w:p>
    <w:p w14:paraId="2DD15E3B" w14:textId="77777777" w:rsidR="00594124" w:rsidRDefault="00594124" w:rsidP="00E5428C">
      <w:pPr>
        <w:widowControl/>
        <w:suppressAutoHyphens/>
        <w:jc w:val="center"/>
        <w:rPr>
          <w:b/>
          <w:caps/>
          <w:sz w:val="28"/>
          <w:szCs w:val="28"/>
        </w:rPr>
      </w:pPr>
    </w:p>
    <w:p w14:paraId="5418C2D1" w14:textId="77777777" w:rsidR="00594124" w:rsidRDefault="00594124" w:rsidP="00E5428C">
      <w:pPr>
        <w:widowControl/>
        <w:suppressAutoHyphens/>
        <w:jc w:val="center"/>
        <w:rPr>
          <w:b/>
          <w:caps/>
          <w:sz w:val="28"/>
          <w:szCs w:val="28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405FD9" w14:paraId="04A43014" w14:textId="77777777" w:rsidTr="00E5428C">
        <w:trPr>
          <w:jc w:val="center"/>
        </w:trPr>
        <w:tc>
          <w:tcPr>
            <w:tcW w:w="7796" w:type="dxa"/>
            <w:tcBorders>
              <w:bottom w:val="single" w:sz="4" w:space="0" w:color="auto"/>
            </w:tcBorders>
          </w:tcPr>
          <w:p w14:paraId="50631833" w14:textId="20862150" w:rsidR="00405FD9" w:rsidRDefault="00405FD9" w:rsidP="00594124">
            <w:pPr>
              <w:widowControl/>
              <w:suppressAutoHyphens/>
              <w:jc w:val="center"/>
              <w:rPr>
                <w:b/>
                <w:sz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ПРОГРАММа ПРОИЗВОДСТВЕННОЙ ПРАКТИКИ </w:t>
            </w:r>
          </w:p>
        </w:tc>
      </w:tr>
      <w:tr w:rsidR="00594124" w14:paraId="51738D1C" w14:textId="77777777" w:rsidTr="00E5428C">
        <w:trPr>
          <w:jc w:val="center"/>
        </w:trPr>
        <w:tc>
          <w:tcPr>
            <w:tcW w:w="7796" w:type="dxa"/>
            <w:tcBorders>
              <w:bottom w:val="single" w:sz="4" w:space="0" w:color="auto"/>
            </w:tcBorders>
          </w:tcPr>
          <w:p w14:paraId="1528989D" w14:textId="54B8B422" w:rsidR="00594124" w:rsidRDefault="00594124" w:rsidP="007529C2">
            <w:pPr>
              <w:widowControl/>
              <w:suppressAutoHyphens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(ПРЕДДИПЛОМНОЙ)</w:t>
            </w:r>
          </w:p>
        </w:tc>
      </w:tr>
      <w:tr w:rsidR="00405FD9" w14:paraId="6DEDE3DC" w14:textId="77777777" w:rsidTr="00E5428C">
        <w:trPr>
          <w:jc w:val="center"/>
        </w:trPr>
        <w:tc>
          <w:tcPr>
            <w:tcW w:w="7796" w:type="dxa"/>
            <w:tcBorders>
              <w:top w:val="single" w:sz="4" w:space="0" w:color="auto"/>
            </w:tcBorders>
          </w:tcPr>
          <w:p w14:paraId="29D510AF" w14:textId="58F94F5A" w:rsidR="00405FD9" w:rsidRDefault="00405FD9" w:rsidP="00E5428C">
            <w:pPr>
              <w:widowControl/>
              <w:tabs>
                <w:tab w:val="left" w:leader="underscore" w:pos="5198"/>
              </w:tabs>
              <w:jc w:val="center"/>
              <w:rPr>
                <w:b/>
                <w:sz w:val="28"/>
              </w:rPr>
            </w:pPr>
          </w:p>
        </w:tc>
      </w:tr>
    </w:tbl>
    <w:p w14:paraId="5A4B6A67" w14:textId="77777777" w:rsidR="00E5428C" w:rsidRDefault="00E5428C" w:rsidP="00E5428C">
      <w:pPr>
        <w:widowControl/>
        <w:shd w:val="clear" w:color="auto" w:fill="FFFFFF"/>
        <w:jc w:val="center"/>
        <w:rPr>
          <w:b/>
          <w:bCs/>
          <w:sz w:val="32"/>
          <w:szCs w:val="32"/>
        </w:rPr>
      </w:pPr>
    </w:p>
    <w:p w14:paraId="2B44B63F" w14:textId="77777777" w:rsidR="006D6E0D" w:rsidRDefault="006D6E0D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4CE34D6C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471E169B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68560123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46768AD5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4CB8F587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6EB02850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770770F5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7385566B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5D514AF8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12B5EEED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689BC3FA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3ABA2B68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1320099A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4F1D2419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2BFEB40A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654DBF1E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72A9D9C8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7914BF78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2C025B80" w14:textId="77777777" w:rsidR="00594124" w:rsidRDefault="00594124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06105D57" w14:textId="77777777" w:rsidR="006D6E0D" w:rsidRDefault="006D6E0D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3CD98CE6" w14:textId="77777777" w:rsidR="006D6E0D" w:rsidRDefault="006D6E0D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00FF3989" w14:textId="77777777" w:rsidR="006D6E0D" w:rsidRDefault="006D6E0D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5A4EF869" w14:textId="77777777" w:rsidR="00E5428C" w:rsidRDefault="00E5428C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229CC477" w14:textId="77777777" w:rsidR="00E5428C" w:rsidRDefault="00E5428C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7329D2E2" w14:textId="77777777" w:rsidR="00E5428C" w:rsidRDefault="00E5428C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268C1726" w14:textId="77777777" w:rsidR="00E5428C" w:rsidRDefault="00E5428C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6760C7C5" w14:textId="77777777" w:rsidR="00E5428C" w:rsidRDefault="00E5428C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06DCCEE6" w14:textId="77777777" w:rsidR="00E5428C" w:rsidRDefault="00E5428C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5FFA0A78" w14:textId="77777777" w:rsidR="00E5428C" w:rsidRDefault="00E5428C" w:rsidP="00E5428C">
      <w:pPr>
        <w:widowControl/>
        <w:shd w:val="clear" w:color="auto" w:fill="FFFFFF"/>
        <w:tabs>
          <w:tab w:val="left" w:leader="underscore" w:pos="5198"/>
        </w:tabs>
        <w:ind w:left="3638"/>
        <w:rPr>
          <w:b/>
          <w:bCs/>
        </w:rPr>
      </w:pPr>
    </w:p>
    <w:p w14:paraId="16709149" w14:textId="1B9516B5" w:rsidR="00405FD9" w:rsidRDefault="00E5428C" w:rsidP="00E5428C">
      <w:pPr>
        <w:widowControl/>
        <w:shd w:val="clear" w:color="auto" w:fill="FFFFFF"/>
        <w:tabs>
          <w:tab w:val="left" w:leader="underscore" w:pos="5198"/>
        </w:tabs>
        <w:jc w:val="center"/>
        <w:rPr>
          <w:b/>
          <w:caps/>
          <w:sz w:val="28"/>
          <w:szCs w:val="28"/>
        </w:rPr>
        <w:sectPr w:rsidR="00405FD9" w:rsidSect="00E5428C">
          <w:footerReference w:type="even" r:id="rId8"/>
          <w:footerReference w:type="default" r:id="rId9"/>
          <w:pgSz w:w="11909" w:h="16834"/>
          <w:pgMar w:top="1134" w:right="850" w:bottom="1134" w:left="1701" w:header="454" w:footer="454" w:gutter="0"/>
          <w:cols w:space="60"/>
          <w:noEndnote/>
          <w:docGrid w:linePitch="272"/>
        </w:sectPr>
      </w:pPr>
      <w:r>
        <w:rPr>
          <w:bCs/>
          <w:sz w:val="28"/>
          <w:szCs w:val="28"/>
        </w:rPr>
        <w:t>Серпухов</w:t>
      </w:r>
      <w:r w:rsidRPr="00DC16D3">
        <w:rPr>
          <w:bCs/>
          <w:sz w:val="28"/>
          <w:szCs w:val="28"/>
        </w:rPr>
        <w:t>, 20</w:t>
      </w:r>
      <w:r w:rsidR="00594124">
        <w:rPr>
          <w:bCs/>
          <w:sz w:val="28"/>
          <w:szCs w:val="28"/>
        </w:rPr>
        <w:t>21</w:t>
      </w:r>
      <w:r w:rsidRPr="00DC16D3">
        <w:rPr>
          <w:bCs/>
          <w:sz w:val="28"/>
          <w:szCs w:val="28"/>
        </w:rPr>
        <w:t xml:space="preserve"> г.</w:t>
      </w:r>
    </w:p>
    <w:p w14:paraId="77826260" w14:textId="056DB323" w:rsidR="00405FD9" w:rsidRDefault="00594124" w:rsidP="00E5428C">
      <w:pPr>
        <w:widowControl/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405FD9">
        <w:rPr>
          <w:sz w:val="24"/>
          <w:szCs w:val="24"/>
        </w:rPr>
        <w:t xml:space="preserve">рограмма </w:t>
      </w:r>
      <w:r w:rsidR="00E5428C">
        <w:rPr>
          <w:sz w:val="24"/>
          <w:szCs w:val="24"/>
        </w:rPr>
        <w:t>производственной</w:t>
      </w:r>
      <w:r w:rsidR="00405FD9">
        <w:rPr>
          <w:sz w:val="24"/>
          <w:szCs w:val="24"/>
        </w:rPr>
        <w:t xml:space="preserve"> практики</w:t>
      </w:r>
      <w:r w:rsidR="00E5428C">
        <w:rPr>
          <w:sz w:val="24"/>
          <w:szCs w:val="24"/>
        </w:rPr>
        <w:t xml:space="preserve"> (преддипломной)</w:t>
      </w:r>
      <w:r w:rsidR="00405FD9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E5428C" w:rsidRPr="00075060">
        <w:rPr>
          <w:sz w:val="24"/>
          <w:szCs w:val="24"/>
        </w:rPr>
        <w:t>43.02.10 Туризм,</w:t>
      </w:r>
      <w:r w:rsidR="00E5428C">
        <w:rPr>
          <w:sz w:val="24"/>
          <w:szCs w:val="24"/>
        </w:rPr>
        <w:t xml:space="preserve"> утвержденного приказом Министерства образования и науки Российской Федерации 07 мая 2014 г. №474, з</w:t>
      </w:r>
      <w:r w:rsidR="00E5428C" w:rsidRPr="00F96B6A">
        <w:rPr>
          <w:sz w:val="24"/>
          <w:szCs w:val="24"/>
        </w:rPr>
        <w:t>арегистрирован</w:t>
      </w:r>
      <w:r w:rsidR="00E5428C">
        <w:rPr>
          <w:sz w:val="24"/>
          <w:szCs w:val="24"/>
        </w:rPr>
        <w:t>н</w:t>
      </w:r>
      <w:r w:rsidR="00E5428C" w:rsidRPr="00F96B6A">
        <w:rPr>
          <w:sz w:val="24"/>
          <w:szCs w:val="24"/>
        </w:rPr>
        <w:t>о</w:t>
      </w:r>
      <w:r w:rsidR="00E5428C">
        <w:rPr>
          <w:sz w:val="24"/>
          <w:szCs w:val="24"/>
        </w:rPr>
        <w:t>го</w:t>
      </w:r>
      <w:r w:rsidR="00E5428C" w:rsidRPr="00F96B6A">
        <w:rPr>
          <w:sz w:val="24"/>
          <w:szCs w:val="24"/>
        </w:rPr>
        <w:t xml:space="preserve"> в Минюсте РФ 19 июня 2014 г.</w:t>
      </w:r>
      <w:r w:rsidR="00E5428C">
        <w:rPr>
          <w:sz w:val="24"/>
          <w:szCs w:val="24"/>
        </w:rPr>
        <w:t>, р</w:t>
      </w:r>
      <w:r w:rsidR="00E5428C" w:rsidRPr="00F96B6A">
        <w:rPr>
          <w:sz w:val="24"/>
          <w:szCs w:val="24"/>
        </w:rPr>
        <w:t>егистрационный № 32806</w:t>
      </w:r>
    </w:p>
    <w:p w14:paraId="6004FA4E" w14:textId="77777777" w:rsidR="00405FD9" w:rsidRDefault="00405FD9" w:rsidP="00E5428C">
      <w:pPr>
        <w:widowControl/>
        <w:suppressAutoHyphens/>
        <w:jc w:val="both"/>
        <w:rPr>
          <w:sz w:val="24"/>
          <w:szCs w:val="24"/>
        </w:rPr>
      </w:pPr>
    </w:p>
    <w:p w14:paraId="65079E6A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055365A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1012FF7A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43DFAAA3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6A1F558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3E4E31C5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58D835B2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990D36A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440B7CF9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07C632DA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5999993B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4984393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106541C3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179883EC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5109C369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E9A6257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03BBA396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507F6E42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43B5BFBB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2E893609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60EACD96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2ADDD6EC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1B8AF700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3D32779E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5423C037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A91D352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4764ECB8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05DA3978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1FDB7648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415558C9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023BEC71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4FEA6139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6DA0AE0F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48426AF0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370D4BD6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142311A2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206832DE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58743F45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EAC24FC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2D13DF78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6E70C540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74C0D1A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3B9F8B2B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72AAB9AC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1AA1FF83" w14:textId="77777777" w:rsidR="00594124" w:rsidRDefault="00594124" w:rsidP="00E5428C">
      <w:pPr>
        <w:pStyle w:val="1"/>
        <w:ind w:firstLine="0"/>
        <w:jc w:val="center"/>
        <w:rPr>
          <w:b/>
          <w:sz w:val="28"/>
          <w:szCs w:val="28"/>
        </w:rPr>
      </w:pPr>
    </w:p>
    <w:p w14:paraId="26623B41" w14:textId="5C7DE6AF" w:rsidR="00405FD9" w:rsidRDefault="00405FD9" w:rsidP="00594124">
      <w:pPr>
        <w:pStyle w:val="1"/>
        <w:ind w:firstLine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Содержание</w:t>
      </w:r>
    </w:p>
    <w:p w14:paraId="2187EF4D" w14:textId="77777777" w:rsidR="00405FD9" w:rsidRDefault="00405FD9" w:rsidP="00E5428C">
      <w:pPr>
        <w:widowControl/>
        <w:rPr>
          <w:lang w:val="en-US"/>
        </w:rPr>
      </w:pPr>
    </w:p>
    <w:tbl>
      <w:tblPr>
        <w:tblW w:w="9411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7623"/>
        <w:gridCol w:w="992"/>
      </w:tblGrid>
      <w:tr w:rsidR="00405FD9" w14:paraId="23564A62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76F429C5" w14:textId="77777777" w:rsidR="00405FD9" w:rsidRDefault="00405FD9" w:rsidP="00E5428C">
            <w:pPr>
              <w:widowControl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14:paraId="0FF371BE" w14:textId="53D3FA2A" w:rsidR="00405FD9" w:rsidRDefault="00405FD9" w:rsidP="00594124">
            <w:pPr>
              <w:widowControl/>
              <w:rPr>
                <w:b/>
                <w:cap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Паспорт программы практики</w:t>
            </w:r>
          </w:p>
        </w:tc>
        <w:tc>
          <w:tcPr>
            <w:tcW w:w="992" w:type="dxa"/>
            <w:vAlign w:val="center"/>
          </w:tcPr>
          <w:p w14:paraId="095F2D37" w14:textId="77777777" w:rsidR="00405FD9" w:rsidRDefault="00405FD9" w:rsidP="00E5428C">
            <w:pPr>
              <w:widowControl/>
              <w:snapToGrid w:val="0"/>
              <w:rPr>
                <w:b/>
                <w:sz w:val="24"/>
                <w:szCs w:val="24"/>
              </w:rPr>
            </w:pPr>
          </w:p>
        </w:tc>
      </w:tr>
      <w:tr w:rsidR="00405FD9" w14:paraId="2C3B53DA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40705C4E" w14:textId="77777777" w:rsidR="00405FD9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1.1.</w:t>
            </w:r>
          </w:p>
        </w:tc>
        <w:tc>
          <w:tcPr>
            <w:tcW w:w="7623" w:type="dxa"/>
            <w:vAlign w:val="center"/>
          </w:tcPr>
          <w:p w14:paraId="3191F9D9" w14:textId="77777777" w:rsidR="00405FD9" w:rsidRDefault="00405FD9" w:rsidP="00E5428C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Область применения программы практики</w:t>
            </w:r>
          </w:p>
        </w:tc>
        <w:tc>
          <w:tcPr>
            <w:tcW w:w="992" w:type="dxa"/>
            <w:vAlign w:val="center"/>
          </w:tcPr>
          <w:p w14:paraId="482AC7AF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6B726A35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7B0C8C69" w14:textId="77777777" w:rsidR="00405FD9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14:paraId="2B739D85" w14:textId="77777777" w:rsidR="00405FD9" w:rsidRDefault="00405FD9" w:rsidP="00E5428C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задачи практики, требования к результатам обучения</w:t>
            </w:r>
          </w:p>
        </w:tc>
        <w:tc>
          <w:tcPr>
            <w:tcW w:w="992" w:type="dxa"/>
            <w:vAlign w:val="center"/>
          </w:tcPr>
          <w:p w14:paraId="0D6EB715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03006D7D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1F615B55" w14:textId="77777777" w:rsidR="00405FD9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7623" w:type="dxa"/>
            <w:vAlign w:val="center"/>
          </w:tcPr>
          <w:p w14:paraId="74F98AE4" w14:textId="77777777" w:rsidR="00405FD9" w:rsidRDefault="00405FD9" w:rsidP="00366467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практики в структуре адаптированной образовательной программы</w:t>
            </w:r>
          </w:p>
        </w:tc>
        <w:tc>
          <w:tcPr>
            <w:tcW w:w="992" w:type="dxa"/>
            <w:vAlign w:val="center"/>
          </w:tcPr>
          <w:p w14:paraId="245243D1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0BDF7838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42750F9B" w14:textId="77777777" w:rsidR="00405FD9" w:rsidRPr="00D56BF1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</w:rPr>
            </w:pPr>
            <w:r w:rsidRPr="00D56BF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D56BF1">
              <w:rPr>
                <w:sz w:val="24"/>
                <w:szCs w:val="24"/>
              </w:rPr>
              <w:t>.</w:t>
            </w:r>
          </w:p>
        </w:tc>
        <w:tc>
          <w:tcPr>
            <w:tcW w:w="7623" w:type="dxa"/>
            <w:vAlign w:val="center"/>
          </w:tcPr>
          <w:p w14:paraId="1FE473D2" w14:textId="77777777" w:rsidR="00405FD9" w:rsidRDefault="00405FD9" w:rsidP="00E5428C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Трудоемкость и сроки проведения практики</w:t>
            </w:r>
          </w:p>
        </w:tc>
        <w:tc>
          <w:tcPr>
            <w:tcW w:w="992" w:type="dxa"/>
            <w:vAlign w:val="center"/>
          </w:tcPr>
          <w:p w14:paraId="1A3C06D9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3D69AF62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1713B777" w14:textId="77777777" w:rsidR="00405FD9" w:rsidRPr="00D56BF1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</w:rPr>
            </w:pPr>
            <w:r w:rsidRPr="00D56BF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D56BF1">
              <w:rPr>
                <w:sz w:val="24"/>
                <w:szCs w:val="24"/>
              </w:rPr>
              <w:t>.</w:t>
            </w:r>
          </w:p>
        </w:tc>
        <w:tc>
          <w:tcPr>
            <w:tcW w:w="7623" w:type="dxa"/>
            <w:vAlign w:val="center"/>
          </w:tcPr>
          <w:p w14:paraId="6A720FC4" w14:textId="77777777" w:rsidR="00405FD9" w:rsidRDefault="00405FD9" w:rsidP="00E5428C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992" w:type="dxa"/>
            <w:vAlign w:val="center"/>
          </w:tcPr>
          <w:p w14:paraId="34D3D39B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450E4DCA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1A7A26C9" w14:textId="77777777" w:rsidR="00405FD9" w:rsidRPr="00D56BF1" w:rsidRDefault="00405FD9" w:rsidP="00E5428C">
            <w:pPr>
              <w:widowControl/>
              <w:snapToGrid w:val="0"/>
              <w:jc w:val="right"/>
              <w:rPr>
                <w:b/>
                <w:sz w:val="24"/>
                <w:szCs w:val="24"/>
              </w:rPr>
            </w:pPr>
            <w:r w:rsidRPr="00D56BF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623" w:type="dxa"/>
            <w:vAlign w:val="center"/>
          </w:tcPr>
          <w:p w14:paraId="5B2E9AE0" w14:textId="77777777" w:rsidR="00405FD9" w:rsidRDefault="00405FD9" w:rsidP="00E5428C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освоения программы практики</w:t>
            </w:r>
          </w:p>
        </w:tc>
        <w:tc>
          <w:tcPr>
            <w:tcW w:w="992" w:type="dxa"/>
            <w:vAlign w:val="center"/>
          </w:tcPr>
          <w:p w14:paraId="25F86383" w14:textId="77777777" w:rsidR="00405FD9" w:rsidRDefault="00405FD9" w:rsidP="00E5428C">
            <w:pPr>
              <w:widowControl/>
              <w:snapToGrid w:val="0"/>
              <w:rPr>
                <w:b/>
                <w:sz w:val="24"/>
                <w:szCs w:val="24"/>
              </w:rPr>
            </w:pPr>
          </w:p>
        </w:tc>
      </w:tr>
      <w:tr w:rsidR="00405FD9" w14:paraId="7CAE990F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50CB16DF" w14:textId="77777777" w:rsidR="00405FD9" w:rsidRDefault="00405FD9" w:rsidP="00E5428C">
            <w:pPr>
              <w:widowControl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7623" w:type="dxa"/>
            <w:vAlign w:val="center"/>
          </w:tcPr>
          <w:p w14:paraId="1A3956B6" w14:textId="77777777" w:rsidR="00405FD9" w:rsidRDefault="001F05EB" w:rsidP="001F05EB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Примерная с</w:t>
            </w:r>
            <w:r w:rsidR="00405FD9">
              <w:rPr>
                <w:b/>
                <w:sz w:val="24"/>
                <w:szCs w:val="24"/>
              </w:rPr>
              <w:t>труктура и содержание практики</w:t>
            </w:r>
          </w:p>
        </w:tc>
        <w:tc>
          <w:tcPr>
            <w:tcW w:w="992" w:type="dxa"/>
            <w:vAlign w:val="center"/>
          </w:tcPr>
          <w:p w14:paraId="24C03499" w14:textId="77777777" w:rsidR="00405FD9" w:rsidRDefault="00405FD9" w:rsidP="00E5428C">
            <w:pPr>
              <w:widowControl/>
              <w:snapToGrid w:val="0"/>
              <w:rPr>
                <w:b/>
                <w:sz w:val="24"/>
                <w:szCs w:val="24"/>
              </w:rPr>
            </w:pPr>
          </w:p>
        </w:tc>
      </w:tr>
      <w:tr w:rsidR="00405FD9" w14:paraId="0BBF025C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5132DF97" w14:textId="77777777" w:rsidR="00405FD9" w:rsidRDefault="00405FD9" w:rsidP="00E5428C">
            <w:pPr>
              <w:widowControl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7623" w:type="dxa"/>
            <w:vAlign w:val="center"/>
          </w:tcPr>
          <w:p w14:paraId="27B88989" w14:textId="77777777" w:rsidR="00405FD9" w:rsidRDefault="00405FD9" w:rsidP="00E5428C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Специальные условия реализации программы практики</w:t>
            </w:r>
          </w:p>
        </w:tc>
        <w:tc>
          <w:tcPr>
            <w:tcW w:w="992" w:type="dxa"/>
            <w:vAlign w:val="center"/>
          </w:tcPr>
          <w:p w14:paraId="6D8112E6" w14:textId="77777777" w:rsidR="00405FD9" w:rsidRDefault="00405FD9" w:rsidP="00E5428C">
            <w:pPr>
              <w:widowControl/>
              <w:snapToGrid w:val="0"/>
              <w:rPr>
                <w:b/>
                <w:sz w:val="24"/>
                <w:szCs w:val="24"/>
              </w:rPr>
            </w:pPr>
          </w:p>
        </w:tc>
      </w:tr>
      <w:tr w:rsidR="00405FD9" w14:paraId="128CD73D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39CA4030" w14:textId="77777777" w:rsidR="00405FD9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4.1.</w:t>
            </w:r>
          </w:p>
        </w:tc>
        <w:tc>
          <w:tcPr>
            <w:tcW w:w="7623" w:type="dxa"/>
            <w:vAlign w:val="center"/>
          </w:tcPr>
          <w:p w14:paraId="1F0D5731" w14:textId="77777777" w:rsidR="00405FD9" w:rsidRDefault="00405FD9" w:rsidP="00E5428C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проведению практики</w:t>
            </w:r>
          </w:p>
        </w:tc>
        <w:tc>
          <w:tcPr>
            <w:tcW w:w="992" w:type="dxa"/>
            <w:vAlign w:val="center"/>
          </w:tcPr>
          <w:p w14:paraId="5DD6BFE7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230F6ABD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4029FC3A" w14:textId="77777777" w:rsidR="00405FD9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4.2.</w:t>
            </w:r>
          </w:p>
        </w:tc>
        <w:tc>
          <w:tcPr>
            <w:tcW w:w="7623" w:type="dxa"/>
            <w:vAlign w:val="center"/>
          </w:tcPr>
          <w:p w14:paraId="25BE1856" w14:textId="77777777" w:rsidR="00405FD9" w:rsidRDefault="00405FD9" w:rsidP="00E5428C">
            <w:pPr>
              <w:keepNext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992" w:type="dxa"/>
            <w:vAlign w:val="center"/>
          </w:tcPr>
          <w:p w14:paraId="08B857DD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0397D7F0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217EAA01" w14:textId="77777777" w:rsidR="00405FD9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4.3.</w:t>
            </w:r>
          </w:p>
        </w:tc>
        <w:tc>
          <w:tcPr>
            <w:tcW w:w="7623" w:type="dxa"/>
            <w:vAlign w:val="center"/>
          </w:tcPr>
          <w:p w14:paraId="134CBDEF" w14:textId="77777777" w:rsidR="00405FD9" w:rsidRDefault="00405FD9" w:rsidP="00E5428C">
            <w:pPr>
              <w:pStyle w:val="1"/>
              <w:ind w:firstLine="0"/>
            </w:pPr>
            <w:r>
              <w:t>Учебно-методическое и информационное обеспечение практики</w:t>
            </w:r>
          </w:p>
        </w:tc>
        <w:tc>
          <w:tcPr>
            <w:tcW w:w="992" w:type="dxa"/>
            <w:vAlign w:val="center"/>
          </w:tcPr>
          <w:p w14:paraId="021F3DF0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0A2B71A4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7343CB0F" w14:textId="77777777" w:rsidR="00405FD9" w:rsidRDefault="00405FD9" w:rsidP="00E5428C">
            <w:pPr>
              <w:widowControl/>
              <w:snapToGrid w:val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4.4.</w:t>
            </w:r>
          </w:p>
        </w:tc>
        <w:tc>
          <w:tcPr>
            <w:tcW w:w="7623" w:type="dxa"/>
            <w:vAlign w:val="center"/>
          </w:tcPr>
          <w:p w14:paraId="0AD1EA1E" w14:textId="77777777" w:rsidR="00405FD9" w:rsidRDefault="00405FD9" w:rsidP="00E5428C">
            <w:pPr>
              <w:pStyle w:val="1"/>
              <w:ind w:firstLine="0"/>
            </w:pPr>
            <w:r>
              <w:t>Кадровое обеспечение образовательного процесса</w:t>
            </w:r>
          </w:p>
        </w:tc>
        <w:tc>
          <w:tcPr>
            <w:tcW w:w="992" w:type="dxa"/>
            <w:vAlign w:val="center"/>
          </w:tcPr>
          <w:p w14:paraId="320F25D7" w14:textId="77777777" w:rsidR="00405FD9" w:rsidRDefault="00405FD9" w:rsidP="00E5428C">
            <w:pPr>
              <w:widowControl/>
              <w:snapToGrid w:val="0"/>
              <w:rPr>
                <w:sz w:val="24"/>
                <w:szCs w:val="24"/>
              </w:rPr>
            </w:pPr>
          </w:p>
        </w:tc>
      </w:tr>
      <w:tr w:rsidR="00405FD9" w14:paraId="7BA73E07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3FB34D76" w14:textId="77777777" w:rsidR="00405FD9" w:rsidRDefault="00405FD9" w:rsidP="00E5428C">
            <w:pPr>
              <w:widowControl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7623" w:type="dxa"/>
            <w:vAlign w:val="center"/>
          </w:tcPr>
          <w:p w14:paraId="5CAF7A23" w14:textId="77777777" w:rsidR="00405FD9" w:rsidRDefault="00405FD9" w:rsidP="00E5428C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 и оценка результатов практики</w:t>
            </w:r>
          </w:p>
        </w:tc>
        <w:tc>
          <w:tcPr>
            <w:tcW w:w="992" w:type="dxa"/>
            <w:vAlign w:val="center"/>
          </w:tcPr>
          <w:p w14:paraId="52ED7B7D" w14:textId="77777777" w:rsidR="00405FD9" w:rsidRDefault="00405FD9" w:rsidP="00E5428C">
            <w:pPr>
              <w:widowControl/>
              <w:snapToGrid w:val="0"/>
              <w:rPr>
                <w:b/>
                <w:sz w:val="24"/>
                <w:szCs w:val="24"/>
              </w:rPr>
            </w:pPr>
          </w:p>
        </w:tc>
      </w:tr>
      <w:tr w:rsidR="00405FD9" w14:paraId="50795D36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5A0387A8" w14:textId="77777777" w:rsidR="00405FD9" w:rsidRDefault="00405FD9" w:rsidP="00E5428C">
            <w:pPr>
              <w:widowControl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7623" w:type="dxa"/>
            <w:vAlign w:val="center"/>
          </w:tcPr>
          <w:p w14:paraId="54780E46" w14:textId="77777777" w:rsidR="00405FD9" w:rsidRDefault="00405FD9" w:rsidP="00E5428C">
            <w:pPr>
              <w:widowControl/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Аттестация по итогам практики</w:t>
            </w:r>
          </w:p>
        </w:tc>
        <w:tc>
          <w:tcPr>
            <w:tcW w:w="992" w:type="dxa"/>
            <w:vAlign w:val="center"/>
          </w:tcPr>
          <w:p w14:paraId="1CC86FE5" w14:textId="77777777" w:rsidR="00405FD9" w:rsidRDefault="00405FD9" w:rsidP="00E5428C">
            <w:pPr>
              <w:widowControl/>
              <w:snapToGrid w:val="0"/>
              <w:rPr>
                <w:b/>
                <w:sz w:val="24"/>
                <w:szCs w:val="24"/>
              </w:rPr>
            </w:pPr>
          </w:p>
        </w:tc>
      </w:tr>
      <w:tr w:rsidR="00405FD9" w14:paraId="6308EF9B" w14:textId="77777777" w:rsidTr="00C47075">
        <w:trPr>
          <w:trHeight w:val="397"/>
          <w:jc w:val="center"/>
        </w:trPr>
        <w:tc>
          <w:tcPr>
            <w:tcW w:w="796" w:type="dxa"/>
            <w:vAlign w:val="center"/>
          </w:tcPr>
          <w:p w14:paraId="5AF9C339" w14:textId="77777777" w:rsidR="00405FD9" w:rsidRDefault="00405FD9" w:rsidP="00E5428C">
            <w:pPr>
              <w:widowControl/>
              <w:snapToGrid w:val="0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623" w:type="dxa"/>
            <w:vAlign w:val="center"/>
          </w:tcPr>
          <w:p w14:paraId="3AC33D0C" w14:textId="77777777" w:rsidR="00405FD9" w:rsidRDefault="00405FD9" w:rsidP="00E5428C">
            <w:pPr>
              <w:widowControl/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Приложения</w:t>
            </w:r>
            <w:r>
              <w:rPr>
                <w:sz w:val="24"/>
                <w:szCs w:val="24"/>
              </w:rPr>
              <w:t xml:space="preserve"> (формы отчета по практике, дневника и др.)</w:t>
            </w:r>
          </w:p>
        </w:tc>
        <w:tc>
          <w:tcPr>
            <w:tcW w:w="992" w:type="dxa"/>
            <w:vAlign w:val="center"/>
          </w:tcPr>
          <w:p w14:paraId="6F09B8F1" w14:textId="77777777" w:rsidR="00405FD9" w:rsidRDefault="00405FD9" w:rsidP="00E5428C">
            <w:pPr>
              <w:widowControl/>
              <w:snapToGrid w:val="0"/>
              <w:rPr>
                <w:b/>
                <w:sz w:val="24"/>
                <w:szCs w:val="24"/>
              </w:rPr>
            </w:pPr>
          </w:p>
        </w:tc>
      </w:tr>
    </w:tbl>
    <w:p w14:paraId="68DD0976" w14:textId="77777777" w:rsidR="00405FD9" w:rsidRDefault="00405FD9" w:rsidP="00E5428C">
      <w:pPr>
        <w:widowControl/>
        <w:ind w:firstLine="709"/>
        <w:jc w:val="both"/>
        <w:rPr>
          <w:sz w:val="28"/>
          <w:szCs w:val="28"/>
        </w:rPr>
      </w:pPr>
    </w:p>
    <w:p w14:paraId="02C0F340" w14:textId="0630F23B" w:rsidR="00405FD9" w:rsidRDefault="00405FD9" w:rsidP="00E5428C">
      <w:pPr>
        <w:widowControl/>
        <w:spacing w:line="48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1. Паспорт программы практики</w:t>
      </w:r>
    </w:p>
    <w:p w14:paraId="3F4089A2" w14:textId="77777777" w:rsidR="00405FD9" w:rsidRDefault="00405FD9" w:rsidP="00E5428C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>1.1. Область применения программы практики</w:t>
      </w:r>
    </w:p>
    <w:p w14:paraId="29ECEC37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</w:t>
      </w:r>
      <w:r w:rsidR="006D6E0D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является частью </w:t>
      </w:r>
      <w:r w:rsidR="006D6E0D">
        <w:rPr>
          <w:sz w:val="24"/>
          <w:szCs w:val="24"/>
        </w:rPr>
        <w:t xml:space="preserve">адаптированной </w:t>
      </w:r>
      <w:r>
        <w:rPr>
          <w:sz w:val="24"/>
          <w:szCs w:val="24"/>
        </w:rPr>
        <w:t xml:space="preserve">образовательной программы </w:t>
      </w:r>
      <w:r w:rsidR="006D6E0D">
        <w:rPr>
          <w:sz w:val="24"/>
          <w:szCs w:val="24"/>
        </w:rPr>
        <w:t>ГБПОУ МО «Серпуховский колледж»</w:t>
      </w:r>
      <w:r>
        <w:rPr>
          <w:sz w:val="24"/>
          <w:szCs w:val="24"/>
        </w:rPr>
        <w:t xml:space="preserve"> по специальности среднего профессионального образования</w:t>
      </w:r>
      <w:r w:rsidR="006D6E0D">
        <w:rPr>
          <w:sz w:val="24"/>
          <w:szCs w:val="24"/>
        </w:rPr>
        <w:t xml:space="preserve">43.02.10 Туризм </w:t>
      </w:r>
      <w:r>
        <w:rPr>
          <w:sz w:val="24"/>
          <w:szCs w:val="24"/>
        </w:rPr>
        <w:t xml:space="preserve">в части </w:t>
      </w:r>
      <w:r w:rsidR="006D6E0D">
        <w:rPr>
          <w:sz w:val="24"/>
          <w:szCs w:val="24"/>
        </w:rPr>
        <w:t xml:space="preserve">комплексного </w:t>
      </w:r>
      <w:r>
        <w:rPr>
          <w:sz w:val="24"/>
          <w:szCs w:val="24"/>
        </w:rPr>
        <w:t>освоения основн</w:t>
      </w:r>
      <w:r w:rsidR="006D6E0D">
        <w:rPr>
          <w:sz w:val="24"/>
          <w:szCs w:val="24"/>
        </w:rPr>
        <w:t>ых</w:t>
      </w:r>
      <w:r>
        <w:rPr>
          <w:sz w:val="24"/>
          <w:szCs w:val="24"/>
        </w:rPr>
        <w:t xml:space="preserve"> вид</w:t>
      </w:r>
      <w:r w:rsidR="006D6E0D">
        <w:rPr>
          <w:sz w:val="24"/>
          <w:szCs w:val="24"/>
        </w:rPr>
        <w:t>ов</w:t>
      </w:r>
      <w:r>
        <w:rPr>
          <w:sz w:val="24"/>
          <w:szCs w:val="24"/>
        </w:rPr>
        <w:t xml:space="preserve"> профессиональной деятельности.</w:t>
      </w:r>
    </w:p>
    <w:p w14:paraId="012EB4BA" w14:textId="77777777" w:rsidR="00405FD9" w:rsidRDefault="00405FD9" w:rsidP="00E5428C">
      <w:pPr>
        <w:widowControl/>
        <w:spacing w:line="360" w:lineRule="auto"/>
        <w:jc w:val="both"/>
        <w:rPr>
          <w:sz w:val="28"/>
          <w:szCs w:val="28"/>
        </w:rPr>
      </w:pPr>
    </w:p>
    <w:p w14:paraId="77D806A1" w14:textId="77777777" w:rsidR="00405FD9" w:rsidRDefault="00405FD9" w:rsidP="00E5428C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1.2. Цели и задачи практики, требования к результатам обучения</w:t>
      </w:r>
    </w:p>
    <w:p w14:paraId="35833E22" w14:textId="77777777" w:rsidR="00405FD9" w:rsidRDefault="00405FD9" w:rsidP="00E5428C">
      <w:pPr>
        <w:widowControl/>
        <w:ind w:firstLine="567"/>
        <w:jc w:val="both"/>
        <w:rPr>
          <w:sz w:val="24"/>
          <w:szCs w:val="24"/>
        </w:rPr>
      </w:pPr>
    </w:p>
    <w:p w14:paraId="06F37619" w14:textId="77777777" w:rsidR="00405FD9" w:rsidRDefault="00405FD9" w:rsidP="007529C2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Цели практики:</w:t>
      </w:r>
    </w:p>
    <w:p w14:paraId="45064518" w14:textId="77777777" w:rsidR="007529C2" w:rsidRPr="007529C2" w:rsidRDefault="007529C2" w:rsidP="007529C2">
      <w:pPr>
        <w:pStyle w:val="ab"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7529C2">
        <w:rPr>
          <w:sz w:val="24"/>
          <w:szCs w:val="24"/>
        </w:rPr>
        <w:t>закрепление и углубление полученных в ходе обучения теоретических знаний</w:t>
      </w:r>
      <w:r>
        <w:rPr>
          <w:sz w:val="24"/>
          <w:szCs w:val="24"/>
        </w:rPr>
        <w:t>;</w:t>
      </w:r>
    </w:p>
    <w:p w14:paraId="1C958369" w14:textId="77777777" w:rsidR="006D6E0D" w:rsidRPr="007529C2" w:rsidRDefault="006D6E0D" w:rsidP="007529C2">
      <w:pPr>
        <w:pStyle w:val="ab"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7529C2">
        <w:rPr>
          <w:sz w:val="24"/>
          <w:szCs w:val="24"/>
        </w:rPr>
        <w:t>углубление первоначального пр</w:t>
      </w:r>
      <w:r w:rsidR="007529C2">
        <w:rPr>
          <w:sz w:val="24"/>
          <w:szCs w:val="24"/>
        </w:rPr>
        <w:t>актического опыта обучающегося;</w:t>
      </w:r>
    </w:p>
    <w:p w14:paraId="2EDF16E2" w14:textId="77777777" w:rsidR="006D6E0D" w:rsidRPr="007529C2" w:rsidRDefault="006D6E0D" w:rsidP="007529C2">
      <w:pPr>
        <w:pStyle w:val="ab"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7529C2">
        <w:rPr>
          <w:sz w:val="24"/>
          <w:szCs w:val="24"/>
        </w:rPr>
        <w:t xml:space="preserve">развитие общих </w:t>
      </w:r>
      <w:r w:rsidR="007529C2">
        <w:rPr>
          <w:sz w:val="24"/>
          <w:szCs w:val="24"/>
        </w:rPr>
        <w:t>и профессиональных компетенций;</w:t>
      </w:r>
    </w:p>
    <w:p w14:paraId="3F7D975F" w14:textId="77777777" w:rsidR="006D6E0D" w:rsidRPr="007529C2" w:rsidRDefault="006D6E0D" w:rsidP="007529C2">
      <w:pPr>
        <w:pStyle w:val="ab"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7529C2">
        <w:rPr>
          <w:sz w:val="24"/>
          <w:szCs w:val="24"/>
        </w:rPr>
        <w:t>проверк</w:t>
      </w:r>
      <w:r w:rsidR="007529C2">
        <w:rPr>
          <w:sz w:val="24"/>
          <w:szCs w:val="24"/>
        </w:rPr>
        <w:t>а</w:t>
      </w:r>
      <w:r w:rsidRPr="007529C2">
        <w:rPr>
          <w:sz w:val="24"/>
          <w:szCs w:val="24"/>
        </w:rPr>
        <w:t xml:space="preserve"> готовности к самостоятельной трудовой деятельности</w:t>
      </w:r>
      <w:r w:rsidR="007529C2">
        <w:rPr>
          <w:sz w:val="24"/>
          <w:szCs w:val="24"/>
        </w:rPr>
        <w:t>;</w:t>
      </w:r>
    </w:p>
    <w:p w14:paraId="5024E4FD" w14:textId="77777777" w:rsidR="00405FD9" w:rsidRPr="007529C2" w:rsidRDefault="006D6E0D" w:rsidP="007529C2">
      <w:pPr>
        <w:pStyle w:val="ab"/>
        <w:numPr>
          <w:ilvl w:val="0"/>
          <w:numId w:val="8"/>
        </w:numPr>
        <w:ind w:left="426"/>
        <w:jc w:val="both"/>
        <w:rPr>
          <w:sz w:val="24"/>
          <w:szCs w:val="24"/>
        </w:rPr>
      </w:pPr>
      <w:r w:rsidRPr="007529C2">
        <w:rPr>
          <w:sz w:val="24"/>
          <w:szCs w:val="24"/>
        </w:rPr>
        <w:t>сбор фактического материала о деятельности туристского предприятия, необходимого для написания выпускной квалификационной работы.</w:t>
      </w:r>
    </w:p>
    <w:p w14:paraId="327190B5" w14:textId="77777777" w:rsidR="007529C2" w:rsidRDefault="007529C2" w:rsidP="007529C2">
      <w:pPr>
        <w:widowControl/>
        <w:jc w:val="both"/>
        <w:rPr>
          <w:sz w:val="24"/>
          <w:szCs w:val="24"/>
        </w:rPr>
      </w:pPr>
    </w:p>
    <w:p w14:paraId="49C93E94" w14:textId="77777777" w:rsidR="00405FD9" w:rsidRDefault="00405FD9" w:rsidP="007529C2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Задачи практики:</w:t>
      </w:r>
    </w:p>
    <w:p w14:paraId="487290E7" w14:textId="77777777" w:rsidR="007529C2" w:rsidRPr="004C0F05" w:rsidRDefault="007529C2" w:rsidP="007529C2">
      <w:pPr>
        <w:pStyle w:val="2"/>
        <w:numPr>
          <w:ilvl w:val="0"/>
          <w:numId w:val="9"/>
        </w:numPr>
        <w:spacing w:after="0" w:line="240" w:lineRule="auto"/>
        <w:jc w:val="both"/>
      </w:pPr>
      <w:r w:rsidRPr="004C0F05">
        <w:t>закрепление, расширение, углубление и систематизация знаний и умений, полученных при изучении дисциплин и профессиональных модулей учебного плана специальности, на основе изучения деятельности конкретной организации</w:t>
      </w:r>
      <w:r w:rsidR="00366467">
        <w:t>;</w:t>
      </w:r>
    </w:p>
    <w:p w14:paraId="6E2DBF4A" w14:textId="77777777" w:rsidR="007529C2" w:rsidRPr="00366467" w:rsidRDefault="007529C2" w:rsidP="007529C2">
      <w:pPr>
        <w:pStyle w:val="2"/>
        <w:numPr>
          <w:ilvl w:val="0"/>
          <w:numId w:val="9"/>
        </w:numPr>
        <w:shd w:val="clear" w:color="auto" w:fill="FFFFFF"/>
        <w:spacing w:after="0" w:line="240" w:lineRule="auto"/>
        <w:jc w:val="both"/>
      </w:pPr>
      <w:r w:rsidRPr="004C0F05">
        <w:t>сбор, систематизация и обобщение практического материала для использования в работе над ВКР</w:t>
      </w:r>
    </w:p>
    <w:p w14:paraId="6C105DC3" w14:textId="77777777" w:rsidR="007529C2" w:rsidRPr="004C0F05" w:rsidRDefault="007529C2" w:rsidP="007529C2">
      <w:pPr>
        <w:pStyle w:val="ab"/>
        <w:numPr>
          <w:ilvl w:val="0"/>
          <w:numId w:val="9"/>
        </w:numPr>
        <w:shd w:val="clear" w:color="auto" w:fill="FFFFFF"/>
        <w:jc w:val="both"/>
        <w:rPr>
          <w:sz w:val="24"/>
          <w:szCs w:val="24"/>
        </w:rPr>
      </w:pPr>
      <w:r w:rsidRPr="00366467">
        <w:rPr>
          <w:sz w:val="24"/>
          <w:szCs w:val="24"/>
        </w:rPr>
        <w:t>проверка возможностей самостоятельной работы будущего специалиста в условиях конкретного профильного производства;</w:t>
      </w:r>
    </w:p>
    <w:p w14:paraId="4AE9E0A0" w14:textId="77777777" w:rsidR="00405FD9" w:rsidRDefault="00405FD9" w:rsidP="00E5428C">
      <w:pPr>
        <w:widowControl/>
        <w:ind w:firstLine="567"/>
        <w:jc w:val="both"/>
        <w:rPr>
          <w:sz w:val="16"/>
          <w:szCs w:val="16"/>
        </w:rPr>
      </w:pPr>
    </w:p>
    <w:p w14:paraId="095B2B6D" w14:textId="77777777" w:rsidR="00405FD9" w:rsidRDefault="00405FD9" w:rsidP="00E5428C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1.3. Место практики в структуре адаптированной образовательной программы</w:t>
      </w:r>
    </w:p>
    <w:p w14:paraId="099DAB26" w14:textId="77777777" w:rsidR="007529C2" w:rsidRDefault="007529C2" w:rsidP="007529C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</w:t>
      </w:r>
      <w:r w:rsidRPr="00A63EEB">
        <w:rPr>
          <w:sz w:val="24"/>
          <w:szCs w:val="24"/>
        </w:rPr>
        <w:t>реддипломная</w:t>
      </w:r>
      <w:r>
        <w:rPr>
          <w:sz w:val="24"/>
          <w:szCs w:val="24"/>
        </w:rPr>
        <w:t>)</w:t>
      </w:r>
      <w:r w:rsidRPr="00A63EEB">
        <w:rPr>
          <w:sz w:val="24"/>
          <w:szCs w:val="24"/>
        </w:rPr>
        <w:t xml:space="preserve"> проводится на завершающем этапе подготовки </w:t>
      </w:r>
      <w:r>
        <w:rPr>
          <w:sz w:val="24"/>
          <w:szCs w:val="24"/>
        </w:rPr>
        <w:t>обучающихся</w:t>
      </w:r>
      <w:r w:rsidRPr="00A63EEB">
        <w:rPr>
          <w:sz w:val="24"/>
          <w:szCs w:val="24"/>
        </w:rPr>
        <w:t xml:space="preserve"> после освоения программпрофессиональных модулей, освоения теоретического и практического обучения и сдачи </w:t>
      </w:r>
      <w:r>
        <w:rPr>
          <w:sz w:val="24"/>
          <w:szCs w:val="24"/>
        </w:rPr>
        <w:t xml:space="preserve">обучающимися </w:t>
      </w:r>
      <w:r w:rsidRPr="00A63EEB">
        <w:rPr>
          <w:sz w:val="24"/>
          <w:szCs w:val="24"/>
        </w:rPr>
        <w:t>всех видов промежуточной аттестации, предусмотренных ФГОС СПО по данной специальности.</w:t>
      </w:r>
    </w:p>
    <w:p w14:paraId="00BB8D47" w14:textId="77777777" w:rsidR="007529C2" w:rsidRDefault="007529C2" w:rsidP="00E5428C">
      <w:pPr>
        <w:widowControl/>
        <w:jc w:val="both"/>
        <w:rPr>
          <w:b/>
          <w:sz w:val="24"/>
          <w:szCs w:val="24"/>
        </w:rPr>
      </w:pPr>
    </w:p>
    <w:p w14:paraId="3627804F" w14:textId="77777777" w:rsidR="00405FD9" w:rsidRDefault="00405FD9" w:rsidP="00E5428C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1.4. Трудоемкость и сроки проведения практики</w:t>
      </w:r>
    </w:p>
    <w:p w14:paraId="2472344A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Трудоемкость </w:t>
      </w:r>
      <w:r w:rsidR="008950F4">
        <w:rPr>
          <w:sz w:val="24"/>
          <w:szCs w:val="24"/>
        </w:rPr>
        <w:t>производственной практики (</w:t>
      </w:r>
      <w:r>
        <w:rPr>
          <w:sz w:val="24"/>
          <w:szCs w:val="24"/>
        </w:rPr>
        <w:t>преддипломной</w:t>
      </w:r>
      <w:r w:rsidR="008950F4">
        <w:rPr>
          <w:sz w:val="24"/>
          <w:szCs w:val="24"/>
        </w:rPr>
        <w:t>)</w:t>
      </w:r>
      <w:r>
        <w:rPr>
          <w:sz w:val="24"/>
          <w:szCs w:val="24"/>
        </w:rPr>
        <w:t xml:space="preserve"> составляет </w:t>
      </w:r>
      <w:r w:rsidR="007529C2">
        <w:rPr>
          <w:sz w:val="24"/>
          <w:szCs w:val="24"/>
        </w:rPr>
        <w:t>4</w:t>
      </w:r>
      <w:r>
        <w:rPr>
          <w:sz w:val="24"/>
          <w:szCs w:val="24"/>
        </w:rPr>
        <w:t xml:space="preserve"> недел</w:t>
      </w:r>
      <w:r w:rsidR="007529C2">
        <w:rPr>
          <w:sz w:val="24"/>
          <w:szCs w:val="24"/>
        </w:rPr>
        <w:t>и</w:t>
      </w:r>
      <w:r>
        <w:rPr>
          <w:sz w:val="24"/>
          <w:szCs w:val="24"/>
        </w:rPr>
        <w:t>.</w:t>
      </w:r>
    </w:p>
    <w:p w14:paraId="4C4CB4CD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проведения </w:t>
      </w:r>
      <w:r w:rsidR="007529C2">
        <w:rPr>
          <w:sz w:val="24"/>
          <w:szCs w:val="24"/>
        </w:rPr>
        <w:t xml:space="preserve">производственной практики (преддипломной) </w:t>
      </w:r>
      <w:r>
        <w:rPr>
          <w:sz w:val="24"/>
          <w:szCs w:val="24"/>
        </w:rPr>
        <w:t xml:space="preserve">определяются рабочим учебным планом по специальности среднего профессионального образования </w:t>
      </w:r>
      <w:r w:rsidR="007529C2">
        <w:rPr>
          <w:sz w:val="24"/>
          <w:szCs w:val="24"/>
        </w:rPr>
        <w:t>43.02.10 Туризм</w:t>
      </w:r>
      <w:r>
        <w:rPr>
          <w:sz w:val="24"/>
          <w:szCs w:val="24"/>
        </w:rPr>
        <w:t xml:space="preserve"> и графиком учебного процесса. Практика проводится</w:t>
      </w:r>
      <w:r w:rsidR="007529C2">
        <w:rPr>
          <w:sz w:val="24"/>
          <w:szCs w:val="24"/>
        </w:rPr>
        <w:t xml:space="preserve"> концентрированно </w:t>
      </w:r>
      <w:r>
        <w:rPr>
          <w:sz w:val="24"/>
          <w:szCs w:val="24"/>
        </w:rPr>
        <w:t xml:space="preserve">на </w:t>
      </w:r>
      <w:r w:rsidR="007529C2">
        <w:rPr>
          <w:sz w:val="24"/>
          <w:szCs w:val="24"/>
        </w:rPr>
        <w:t>4</w:t>
      </w:r>
      <w:r>
        <w:rPr>
          <w:sz w:val="24"/>
          <w:szCs w:val="24"/>
        </w:rPr>
        <w:t xml:space="preserve"> курсе, в</w:t>
      </w:r>
      <w:r w:rsidR="007529C2">
        <w:rPr>
          <w:sz w:val="24"/>
          <w:szCs w:val="24"/>
        </w:rPr>
        <w:t xml:space="preserve"> 8</w:t>
      </w:r>
      <w:r>
        <w:rPr>
          <w:sz w:val="24"/>
          <w:szCs w:val="24"/>
        </w:rPr>
        <w:t xml:space="preserve"> семестре.</w:t>
      </w:r>
    </w:p>
    <w:p w14:paraId="35C105F9" w14:textId="77777777" w:rsidR="007529C2" w:rsidRDefault="007529C2" w:rsidP="00E5428C">
      <w:pPr>
        <w:keepNext/>
        <w:widowControl/>
        <w:spacing w:line="360" w:lineRule="auto"/>
        <w:rPr>
          <w:b/>
          <w:sz w:val="24"/>
          <w:szCs w:val="24"/>
        </w:rPr>
      </w:pPr>
    </w:p>
    <w:p w14:paraId="490EF1B4" w14:textId="77777777" w:rsidR="00405FD9" w:rsidRDefault="00405FD9" w:rsidP="00E5428C">
      <w:pPr>
        <w:keepNext/>
        <w:widowControl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1.5. Место прохождения практики</w:t>
      </w:r>
    </w:p>
    <w:p w14:paraId="356839E9" w14:textId="1F54A314" w:rsidR="00594124" w:rsidRPr="00594124" w:rsidRDefault="00594124" w:rsidP="00E542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124">
        <w:rPr>
          <w:rFonts w:ascii="Times New Roman" w:hAnsi="Times New Roman" w:cs="Times New Roman"/>
          <w:sz w:val="24"/>
          <w:szCs w:val="24"/>
        </w:rPr>
        <w:t>П</w:t>
      </w:r>
      <w:r w:rsidR="00405FD9" w:rsidRPr="00594124">
        <w:rPr>
          <w:rFonts w:ascii="Times New Roman" w:hAnsi="Times New Roman" w:cs="Times New Roman"/>
          <w:sz w:val="24"/>
          <w:szCs w:val="24"/>
        </w:rPr>
        <w:t xml:space="preserve">рактика проводится, как правило, в </w:t>
      </w:r>
      <w:r w:rsidRPr="00594124">
        <w:rPr>
          <w:rFonts w:ascii="Times New Roman" w:hAnsi="Times New Roman" w:cs="Times New Roman"/>
          <w:sz w:val="24"/>
          <w:szCs w:val="24"/>
        </w:rPr>
        <w:t>турфирмах</w:t>
      </w:r>
    </w:p>
    <w:p w14:paraId="189E058B" w14:textId="11CCC9EB" w:rsidR="00405FD9" w:rsidRPr="00594124" w:rsidRDefault="00594124" w:rsidP="00E542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124">
        <w:rPr>
          <w:rFonts w:ascii="Times New Roman" w:hAnsi="Times New Roman" w:cs="Times New Roman"/>
          <w:sz w:val="24"/>
          <w:szCs w:val="24"/>
        </w:rPr>
        <w:t>П</w:t>
      </w:r>
      <w:r w:rsidR="00405FD9" w:rsidRPr="00594124">
        <w:rPr>
          <w:rFonts w:ascii="Times New Roman" w:hAnsi="Times New Roman" w:cs="Times New Roman"/>
          <w:sz w:val="24"/>
          <w:szCs w:val="24"/>
        </w:rPr>
        <w:t xml:space="preserve">рактика может также проводиться в организациях в специально оборудованных помещениях на основе договоров между организацией и образовательным учреждением. </w:t>
      </w:r>
      <w:r w:rsidRPr="00594124">
        <w:rPr>
          <w:rFonts w:ascii="Times New Roman" w:hAnsi="Times New Roman" w:cs="Times New Roman"/>
          <w:sz w:val="24"/>
          <w:szCs w:val="24"/>
        </w:rPr>
        <w:t>П</w:t>
      </w:r>
      <w:r w:rsidR="00405FD9" w:rsidRPr="00594124">
        <w:rPr>
          <w:rFonts w:ascii="Times New Roman" w:hAnsi="Times New Roman" w:cs="Times New Roman"/>
          <w:sz w:val="24"/>
          <w:szCs w:val="24"/>
        </w:rPr>
        <w:t>рактика проводится мастерами производственного обучения и (или) преподавателями дисциплин профессионального цикла.</w:t>
      </w:r>
    </w:p>
    <w:p w14:paraId="2BBF5C84" w14:textId="77777777" w:rsidR="00405FD9" w:rsidRPr="00594124" w:rsidRDefault="00405FD9" w:rsidP="00E542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124">
        <w:rPr>
          <w:rFonts w:ascii="Times New Roman" w:hAnsi="Times New Roman" w:cs="Times New Roman"/>
          <w:sz w:val="24"/>
          <w:szCs w:val="24"/>
        </w:rPr>
        <w:t>Во время преддипломной практики студенты зачисляются на вакантные должности, если работа соответствует требованиям программы преддипломной практики.</w:t>
      </w:r>
    </w:p>
    <w:p w14:paraId="674CF657" w14:textId="77777777" w:rsidR="00405FD9" w:rsidRPr="00594124" w:rsidRDefault="00405FD9" w:rsidP="00E542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4124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 форма проведения практики устанавливается образовательной организацией с учетом особенностей психофизического развития, индивидуальных возможностей и состояния здоровья.</w:t>
      </w:r>
    </w:p>
    <w:p w14:paraId="0E934A67" w14:textId="77777777" w:rsidR="00405FD9" w:rsidRPr="00594124" w:rsidRDefault="00405FD9" w:rsidP="00E542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4124">
        <w:rPr>
          <w:rFonts w:ascii="Times New Roman" w:hAnsi="Times New Roman" w:cs="Times New Roman"/>
          <w:sz w:val="24"/>
          <w:szCs w:val="24"/>
        </w:rPr>
        <w:lastRenderedPageBreak/>
        <w:t>При определении мест прохождения обучающимся инвалидом учебной и производственных практик учитываются рекомендации, данные по результатам медико-социальной экспертизы, содержащиеся в индивидуальной программе реабилитации инвалида, относительно рекомендованных условий и видов труда.</w:t>
      </w:r>
    </w:p>
    <w:p w14:paraId="439A04AB" w14:textId="77777777" w:rsidR="00405FD9" w:rsidRPr="00594124" w:rsidRDefault="00405FD9" w:rsidP="00E542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4124">
        <w:rPr>
          <w:rFonts w:ascii="Times New Roman" w:hAnsi="Times New Roman" w:cs="Times New Roman"/>
          <w:sz w:val="24"/>
          <w:szCs w:val="24"/>
        </w:rPr>
        <w:t>При необходимости для прохождения инвалидами практики создаются специальные рабочие места с учетом нарушенных функций и ограничений их жизнедеятельности в соответствии с требованиями приказа Минтруда России от 19.11.2013 г.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жизнедеятельности».</w:t>
      </w:r>
    </w:p>
    <w:p w14:paraId="06B1F741" w14:textId="77777777" w:rsidR="00405FD9" w:rsidRDefault="00405FD9" w:rsidP="00E5428C">
      <w:pPr>
        <w:widowControl/>
        <w:spacing w:line="360" w:lineRule="auto"/>
        <w:ind w:firstLine="709"/>
        <w:jc w:val="both"/>
        <w:rPr>
          <w:b/>
          <w:sz w:val="24"/>
          <w:szCs w:val="24"/>
        </w:rPr>
      </w:pPr>
    </w:p>
    <w:p w14:paraId="74673800" w14:textId="77777777" w:rsidR="00405FD9" w:rsidRDefault="00405FD9" w:rsidP="00E5428C">
      <w:pPr>
        <w:widowControl/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Результаты освоения программы практики</w:t>
      </w:r>
    </w:p>
    <w:p w14:paraId="36DC4B77" w14:textId="77777777" w:rsidR="008950F4" w:rsidRDefault="00405FD9" w:rsidP="008950F4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Результатом прохождения </w:t>
      </w:r>
      <w:r w:rsidR="008950F4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является </w:t>
      </w:r>
      <w:r w:rsidR="00366467">
        <w:rPr>
          <w:sz w:val="24"/>
          <w:szCs w:val="24"/>
        </w:rPr>
        <w:t xml:space="preserve">формирование </w:t>
      </w:r>
      <w:r w:rsidR="008950F4">
        <w:rPr>
          <w:sz w:val="24"/>
          <w:szCs w:val="24"/>
        </w:rPr>
        <w:t>общих и профессиональных</w:t>
      </w:r>
      <w:r w:rsidR="008950F4" w:rsidRPr="00E403DA">
        <w:rPr>
          <w:sz w:val="24"/>
          <w:szCs w:val="24"/>
        </w:rPr>
        <w:t xml:space="preserve"> компетенций в соответствии с ФГОС СПО </w:t>
      </w:r>
      <w:r w:rsidR="008950F4" w:rsidRPr="00335118">
        <w:rPr>
          <w:sz w:val="24"/>
          <w:szCs w:val="24"/>
        </w:rPr>
        <w:t>по данному направлению подготовки:</w:t>
      </w:r>
    </w:p>
    <w:p w14:paraId="3C47EAA0" w14:textId="77777777" w:rsidR="008950F4" w:rsidRPr="00E403DA" w:rsidRDefault="008950F4" w:rsidP="008950F4">
      <w:pPr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8431"/>
      </w:tblGrid>
      <w:tr w:rsidR="008950F4" w:rsidRPr="00366467" w14:paraId="2EB288A0" w14:textId="77777777" w:rsidTr="00366467">
        <w:trPr>
          <w:trHeight w:val="190"/>
        </w:trPr>
        <w:tc>
          <w:tcPr>
            <w:tcW w:w="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C029" w14:textId="77777777" w:rsidR="008950F4" w:rsidRPr="00366467" w:rsidRDefault="008950F4" w:rsidP="00366467">
            <w:pPr>
              <w:suppressAutoHyphens/>
              <w:jc w:val="center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Код</w:t>
            </w:r>
          </w:p>
        </w:tc>
        <w:tc>
          <w:tcPr>
            <w:tcW w:w="440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8BC09" w14:textId="77777777" w:rsidR="008950F4" w:rsidRPr="00366467" w:rsidRDefault="008950F4" w:rsidP="0036646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66467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8950F4" w:rsidRPr="00366467" w14:paraId="5EAA4DB6" w14:textId="77777777" w:rsidTr="00366467">
        <w:trPr>
          <w:trHeight w:val="19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303693" w14:textId="77777777" w:rsidR="008950F4" w:rsidRPr="00366467" w:rsidRDefault="008950F4" w:rsidP="00366467">
            <w:pPr>
              <w:suppressAutoHyphens/>
              <w:jc w:val="center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ПРОФЕССИОНАЛЬНЫЕ КОМПЕТЕНЦИИ</w:t>
            </w:r>
          </w:p>
        </w:tc>
      </w:tr>
      <w:tr w:rsidR="008950F4" w:rsidRPr="00366467" w14:paraId="26F911C9" w14:textId="77777777" w:rsidTr="00366467">
        <w:tc>
          <w:tcPr>
            <w:tcW w:w="5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434AE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1.1</w:t>
            </w:r>
          </w:p>
        </w:tc>
        <w:tc>
          <w:tcPr>
            <w:tcW w:w="44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15D0D3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Выявлять и анализировать запросы потребителя и возможности их реализации.</w:t>
            </w:r>
          </w:p>
        </w:tc>
      </w:tr>
      <w:tr w:rsidR="008950F4" w:rsidRPr="00366467" w14:paraId="16C41919" w14:textId="77777777" w:rsidTr="00366467">
        <w:trPr>
          <w:trHeight w:val="250"/>
        </w:trPr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0B7C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1.2.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C1681F" w14:textId="77777777" w:rsidR="008950F4" w:rsidRPr="00366467" w:rsidRDefault="00C47075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color w:val="333333"/>
                <w:sz w:val="24"/>
                <w:szCs w:val="24"/>
                <w:shd w:val="clear" w:color="auto" w:fill="FFFFFF"/>
              </w:rPr>
              <w:t>Информировать потребителя о туристских продуктах.</w:t>
            </w:r>
          </w:p>
        </w:tc>
      </w:tr>
      <w:tr w:rsidR="008950F4" w:rsidRPr="00366467" w14:paraId="0AADCEE0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9185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 3.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F2A4EC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Взаимодействовать с туроператором по реализации и продвижению турпродуктах.</w:t>
            </w:r>
          </w:p>
        </w:tc>
      </w:tr>
      <w:tr w:rsidR="008950F4" w:rsidRPr="00366467" w14:paraId="11E3D665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61262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1.4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5C1D7B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Рассчитывать стоимость турпакета в соответствии с заявкой потребителя.</w:t>
            </w:r>
          </w:p>
        </w:tc>
      </w:tr>
      <w:tr w:rsidR="008950F4" w:rsidRPr="00366467" w14:paraId="7B23608B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AAF1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1.5.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3EDFFB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Оформлять турпакет (турпутевки, ваучеры, страховые полисы).</w:t>
            </w:r>
          </w:p>
        </w:tc>
      </w:tr>
      <w:tr w:rsidR="008950F4" w:rsidRPr="00366467" w14:paraId="6ED08884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B5D3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1.6.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BB26E8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Выполнять работу по оказанию визовой поддержки потребителю.</w:t>
            </w:r>
          </w:p>
        </w:tc>
      </w:tr>
      <w:tr w:rsidR="008950F4" w:rsidRPr="00366467" w14:paraId="48422CED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21EB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1.7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AC18DA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Оформлять документы строгой отчетности.</w:t>
            </w:r>
          </w:p>
        </w:tc>
      </w:tr>
      <w:tr w:rsidR="008950F4" w:rsidRPr="00366467" w14:paraId="747B192E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4FBF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2.1.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7A2F73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Контролировать готовность группы, оборудования и транспортных средств к выходу на маршрут.</w:t>
            </w:r>
          </w:p>
        </w:tc>
      </w:tr>
      <w:tr w:rsidR="008950F4" w:rsidRPr="00366467" w14:paraId="0F21ECEB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E1B6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2.2.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BCE173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Инструктировать туристов о правилах поведения на маршруте.</w:t>
            </w:r>
          </w:p>
        </w:tc>
      </w:tr>
      <w:tr w:rsidR="008950F4" w:rsidRPr="00366467" w14:paraId="143DBFDC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BBAE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2.3.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4EC08E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Координировать и контролировать действия туристов на маршруте.</w:t>
            </w:r>
          </w:p>
        </w:tc>
      </w:tr>
      <w:tr w:rsidR="008950F4" w:rsidRPr="00366467" w14:paraId="36CA6FE4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1E36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2.4.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F1B570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Обеспечивать безопасность туристов на маршруте.</w:t>
            </w:r>
          </w:p>
        </w:tc>
      </w:tr>
      <w:tr w:rsidR="008950F4" w:rsidRPr="00366467" w14:paraId="025756B3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4E61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2.5.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E529CD4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Контролировать качество обслуживания туристов принимающей стороной.</w:t>
            </w:r>
          </w:p>
        </w:tc>
      </w:tr>
      <w:tr w:rsidR="008950F4" w:rsidRPr="00366467" w14:paraId="13F760EC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B0CB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2.6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E7C5C8D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Оформлять отчетную документацию о туристской поездке. </w:t>
            </w:r>
          </w:p>
        </w:tc>
      </w:tr>
      <w:tr w:rsidR="008950F4" w:rsidRPr="00366467" w14:paraId="26450E4A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ED18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3.1.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8D5D68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продукта. </w:t>
            </w:r>
          </w:p>
        </w:tc>
      </w:tr>
      <w:tr w:rsidR="008950F4" w:rsidRPr="00366467" w14:paraId="01638C26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E681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3.2.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34B07C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Формировать туристский продукт.</w:t>
            </w:r>
          </w:p>
        </w:tc>
      </w:tr>
      <w:tr w:rsidR="008950F4" w:rsidRPr="00366467" w14:paraId="0EAC1DDD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2E19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3.3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6959F0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Рассчитывать стоимость туристского продукта. </w:t>
            </w:r>
          </w:p>
        </w:tc>
      </w:tr>
      <w:tr w:rsidR="008950F4" w:rsidRPr="00366467" w14:paraId="61864BA2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5A4F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3.4.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14F7D4B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Взаимодействовать с турагентами по реализации и продвижению туристского продукта. </w:t>
            </w:r>
          </w:p>
        </w:tc>
      </w:tr>
      <w:tr w:rsidR="008950F4" w:rsidRPr="00366467" w14:paraId="690D6A74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7831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3.5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FDC26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Организовывать продвижение туристского продукта на рынке туристских услуг.</w:t>
            </w:r>
          </w:p>
        </w:tc>
      </w:tr>
      <w:tr w:rsidR="008950F4" w:rsidRPr="00366467" w14:paraId="7D715622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DD60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4.1.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6E81AA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Планировать деятельность подразделения. </w:t>
            </w:r>
          </w:p>
        </w:tc>
      </w:tr>
      <w:tr w:rsidR="008950F4" w:rsidRPr="00366467" w14:paraId="65D18C0B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4E77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4.2.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88E54C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Организовывать и контролировать деятельность подчиненных. </w:t>
            </w:r>
          </w:p>
        </w:tc>
      </w:tr>
      <w:tr w:rsidR="008950F4" w:rsidRPr="00366467" w14:paraId="143FEB9B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7E4E" w14:textId="77777777" w:rsidR="008950F4" w:rsidRPr="00366467" w:rsidRDefault="008950F4" w:rsidP="00366467">
            <w:pPr>
              <w:suppressAutoHyphens/>
              <w:rPr>
                <w:b/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4.3.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5836ED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Оформлять отчетно-планирующую документацию. </w:t>
            </w:r>
          </w:p>
        </w:tc>
      </w:tr>
      <w:tr w:rsidR="008950F4" w:rsidRPr="00366467" w14:paraId="50145B29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540D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4.4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92B6026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Анализировать эффективность работы подразделения и предлагать мероприятия по совершенствованию работы.</w:t>
            </w:r>
          </w:p>
        </w:tc>
      </w:tr>
      <w:tr w:rsidR="008950F4" w:rsidRPr="00366467" w14:paraId="7A165136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0711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ПК 5.1 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DE27B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Разрабатывать  экскурсионную программу.</w:t>
            </w:r>
          </w:p>
        </w:tc>
      </w:tr>
      <w:tr w:rsidR="008950F4" w:rsidRPr="00366467" w14:paraId="382E5940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7E3A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ПК 5.2 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5496A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Подготавливать информационные материалы по теме экскурсии.</w:t>
            </w:r>
          </w:p>
        </w:tc>
      </w:tr>
      <w:tr w:rsidR="008950F4" w:rsidRPr="00366467" w14:paraId="3694FB06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BBBF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ПК 5.3 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983E1" w14:textId="77777777" w:rsidR="008950F4" w:rsidRPr="00366467" w:rsidRDefault="00C47075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Проводить экскурсию в соответствии с заявкой потребителя экскурсионной услуги</w:t>
            </w:r>
            <w:r w:rsidR="008950F4" w:rsidRPr="00366467">
              <w:rPr>
                <w:sz w:val="24"/>
                <w:szCs w:val="24"/>
              </w:rPr>
              <w:t>.</w:t>
            </w:r>
          </w:p>
        </w:tc>
      </w:tr>
      <w:tr w:rsidR="008950F4" w:rsidRPr="00366467" w14:paraId="7D3FF76B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D612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lastRenderedPageBreak/>
              <w:t xml:space="preserve">ПК 5.4 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73B05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Инструктировать туристов о правилах поведения на экскурсии.</w:t>
            </w:r>
          </w:p>
        </w:tc>
      </w:tr>
      <w:tr w:rsidR="008950F4" w:rsidRPr="00366467" w14:paraId="5B18983E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C473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ПК 5.5 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43DEE" w14:textId="77777777" w:rsidR="008950F4" w:rsidRPr="00366467" w:rsidRDefault="00C47075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программ.</w:t>
            </w:r>
          </w:p>
        </w:tc>
      </w:tr>
      <w:tr w:rsidR="008950F4" w:rsidRPr="00366467" w14:paraId="38BFBD21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78FC" w14:textId="77777777" w:rsidR="008950F4" w:rsidRPr="00366467" w:rsidRDefault="008950F4" w:rsidP="00366467">
            <w:pPr>
              <w:suppressAutoHyphens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5.6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4F3C0E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 xml:space="preserve">Оформлять отчетную документацию по выполнению программы экскурсии. </w:t>
            </w:r>
          </w:p>
        </w:tc>
      </w:tr>
      <w:tr w:rsidR="008950F4" w:rsidRPr="00366467" w14:paraId="318F8095" w14:textId="77777777" w:rsidTr="00366467"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75EE0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b/>
                <w:bCs/>
                <w:sz w:val="24"/>
                <w:szCs w:val="24"/>
              </w:rPr>
              <w:t>Дополнительно</w:t>
            </w:r>
          </w:p>
        </w:tc>
      </w:tr>
      <w:tr w:rsidR="008950F4" w:rsidRPr="00366467" w14:paraId="5F957CA9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995C" w14:textId="77777777" w:rsidR="008950F4" w:rsidRPr="00366467" w:rsidRDefault="008950F4" w:rsidP="00366467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ПК 1.8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BC5855" w14:textId="77777777" w:rsidR="008950F4" w:rsidRPr="00366467" w:rsidRDefault="00C47075" w:rsidP="00366467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366467">
              <w:rPr>
                <w:color w:val="000000"/>
              </w:rPr>
              <w:t>Оценивать</w:t>
            </w:r>
            <w:r w:rsidR="008950F4" w:rsidRPr="00366467">
              <w:rPr>
                <w:color w:val="000000"/>
              </w:rPr>
              <w:t xml:space="preserve">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бизнес-модели.</w:t>
            </w:r>
          </w:p>
        </w:tc>
      </w:tr>
      <w:tr w:rsidR="008950F4" w:rsidRPr="00366467" w14:paraId="0F9DC3B2" w14:textId="77777777" w:rsidTr="00366467"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DC39B0" w14:textId="77777777" w:rsidR="008950F4" w:rsidRPr="00366467" w:rsidRDefault="008950F4" w:rsidP="00366467">
            <w:pPr>
              <w:jc w:val="center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ОБЩИЕ КОМПЕТЕНЦИИ</w:t>
            </w:r>
          </w:p>
        </w:tc>
      </w:tr>
      <w:tr w:rsidR="008950F4" w:rsidRPr="00366467" w14:paraId="406B38E5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4454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1.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6F1AFE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950F4" w:rsidRPr="00366467" w14:paraId="320870F1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92FD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2.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27DE009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8950F4" w:rsidRPr="00366467" w14:paraId="36DD96FC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1A5D3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3.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A332B8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8950F4" w:rsidRPr="00366467" w14:paraId="79A825E7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08BA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4.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B9B6D8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8950F4" w:rsidRPr="00366467" w14:paraId="3E6F4028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F9EA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5.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FA6E88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8950F4" w:rsidRPr="00366467" w14:paraId="0811C22F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15D2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6.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3B0A95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8950F4" w:rsidRPr="00366467" w14:paraId="138E6623" w14:textId="77777777" w:rsidTr="00366467"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34690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7.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1C6D2B7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задач</w:t>
            </w:r>
          </w:p>
        </w:tc>
      </w:tr>
      <w:tr w:rsidR="008950F4" w:rsidRPr="00366467" w14:paraId="2377BB0C" w14:textId="77777777" w:rsidTr="00366467">
        <w:trPr>
          <w:trHeight w:val="673"/>
        </w:trPr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1445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8.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A386D0" w14:textId="77777777" w:rsidR="008950F4" w:rsidRPr="00366467" w:rsidRDefault="008950F4" w:rsidP="00366467">
            <w:pPr>
              <w:pStyle w:val="ac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950F4" w:rsidRPr="00366467" w14:paraId="0DF9294C" w14:textId="77777777" w:rsidTr="00366467">
        <w:trPr>
          <w:trHeight w:val="303"/>
        </w:trPr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7AE6" w14:textId="77777777" w:rsidR="008950F4" w:rsidRPr="00366467" w:rsidRDefault="008950F4" w:rsidP="00366467">
            <w:pPr>
              <w:suppressAutoHyphens/>
              <w:jc w:val="both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9.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2AA497" w14:textId="77777777" w:rsidR="008950F4" w:rsidRPr="00366467" w:rsidRDefault="008950F4" w:rsidP="00366467">
            <w:pPr>
              <w:contextualSpacing/>
              <w:jc w:val="both"/>
              <w:rPr>
                <w:sz w:val="24"/>
                <w:szCs w:val="24"/>
              </w:rPr>
            </w:pPr>
            <w:r w:rsidRPr="00366467">
              <w:rPr>
                <w:rFonts w:eastAsia="Arial"/>
                <w:sz w:val="24"/>
                <w:szCs w:val="24"/>
                <w:lang w:eastAsia="ar-SA"/>
              </w:rPr>
              <w:t>Быть готовым к смене технологий в профессиональной деятельности.</w:t>
            </w:r>
          </w:p>
        </w:tc>
      </w:tr>
      <w:tr w:rsidR="008950F4" w:rsidRPr="00366467" w14:paraId="0AAD57D2" w14:textId="77777777" w:rsidTr="00366467">
        <w:trPr>
          <w:trHeight w:val="30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B2066D" w14:textId="77777777" w:rsidR="008950F4" w:rsidRPr="00366467" w:rsidRDefault="008950F4" w:rsidP="00366467">
            <w:pPr>
              <w:contextualSpacing/>
              <w:jc w:val="both"/>
              <w:rPr>
                <w:rFonts w:eastAsia="Arial"/>
                <w:sz w:val="24"/>
                <w:szCs w:val="24"/>
                <w:lang w:eastAsia="ar-SA"/>
              </w:rPr>
            </w:pPr>
            <w:r w:rsidRPr="00366467">
              <w:rPr>
                <w:b/>
                <w:bCs/>
                <w:sz w:val="24"/>
                <w:szCs w:val="24"/>
              </w:rPr>
              <w:t>Дополнительно</w:t>
            </w:r>
          </w:p>
        </w:tc>
      </w:tr>
      <w:tr w:rsidR="008950F4" w:rsidRPr="00366467" w14:paraId="48840F94" w14:textId="77777777" w:rsidTr="00366467">
        <w:trPr>
          <w:trHeight w:val="303"/>
        </w:trPr>
        <w:tc>
          <w:tcPr>
            <w:tcW w:w="5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CD0F" w14:textId="77777777" w:rsidR="008950F4" w:rsidRPr="00366467" w:rsidRDefault="008950F4" w:rsidP="00366467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366467">
              <w:rPr>
                <w:sz w:val="24"/>
                <w:szCs w:val="24"/>
              </w:rPr>
              <w:t>ОК 10</w:t>
            </w:r>
          </w:p>
        </w:tc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DDD9403" w14:textId="77777777" w:rsidR="008950F4" w:rsidRPr="00366467" w:rsidRDefault="008950F4" w:rsidP="00366467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66467">
              <w:rPr>
                <w:color w:val="000000"/>
                <w:sz w:val="24"/>
                <w:szCs w:val="24"/>
              </w:rPr>
              <w:t>Осуществлять эффективное трудоустройство и планировать профессиональную карьеру.</w:t>
            </w:r>
          </w:p>
        </w:tc>
      </w:tr>
    </w:tbl>
    <w:p w14:paraId="0D568E77" w14:textId="77777777" w:rsidR="008950F4" w:rsidRDefault="008950F4" w:rsidP="008950F4">
      <w:pPr>
        <w:widowControl/>
        <w:ind w:firstLine="851"/>
        <w:jc w:val="both"/>
        <w:rPr>
          <w:b/>
          <w:sz w:val="28"/>
          <w:szCs w:val="28"/>
        </w:rPr>
      </w:pPr>
    </w:p>
    <w:p w14:paraId="4CA41BB5" w14:textId="77777777" w:rsidR="008950F4" w:rsidRDefault="008950F4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EC7DC99" w14:textId="1F5F42CE" w:rsidR="00405FD9" w:rsidRDefault="00405FD9" w:rsidP="008950F4">
      <w:pPr>
        <w:widowControl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59412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труктура и содержание практики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2102"/>
        <w:gridCol w:w="1277"/>
        <w:gridCol w:w="5637"/>
      </w:tblGrid>
      <w:tr w:rsidR="00405FD9" w:rsidRPr="00366467" w14:paraId="759811BD" w14:textId="77777777" w:rsidTr="00802500">
        <w:trPr>
          <w:trHeight w:val="145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6BE5C" w14:textId="77777777" w:rsidR="00405FD9" w:rsidRPr="00366467" w:rsidRDefault="00405FD9" w:rsidP="00366467">
            <w:pPr>
              <w:widowControl/>
              <w:jc w:val="center"/>
              <w:rPr>
                <w:b/>
                <w:sz w:val="23"/>
                <w:szCs w:val="23"/>
              </w:rPr>
            </w:pPr>
            <w:r w:rsidRPr="00366467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B506" w14:textId="77777777" w:rsidR="00405FD9" w:rsidRPr="00366467" w:rsidRDefault="00405FD9" w:rsidP="00366467">
            <w:pPr>
              <w:widowControl/>
              <w:jc w:val="center"/>
              <w:rPr>
                <w:b/>
                <w:sz w:val="23"/>
                <w:szCs w:val="23"/>
              </w:rPr>
            </w:pPr>
            <w:r w:rsidRPr="00366467">
              <w:rPr>
                <w:b/>
                <w:sz w:val="23"/>
                <w:szCs w:val="23"/>
              </w:rPr>
              <w:t>Разделы (этапы) практики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A8CB5" w14:textId="77777777" w:rsidR="00405FD9" w:rsidRPr="00366467" w:rsidRDefault="00405FD9" w:rsidP="00366467">
            <w:pPr>
              <w:widowControl/>
              <w:jc w:val="center"/>
              <w:rPr>
                <w:b/>
                <w:sz w:val="23"/>
                <w:szCs w:val="23"/>
              </w:rPr>
            </w:pPr>
            <w:r w:rsidRPr="00366467">
              <w:rPr>
                <w:b/>
                <w:sz w:val="23"/>
                <w:szCs w:val="23"/>
              </w:rPr>
              <w:t>Кол-во часов/ недель</w:t>
            </w:r>
          </w:p>
        </w:tc>
        <w:tc>
          <w:tcPr>
            <w:tcW w:w="2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DA50" w14:textId="77777777" w:rsidR="00405FD9" w:rsidRPr="00366467" w:rsidRDefault="00405FD9" w:rsidP="00366467">
            <w:pPr>
              <w:widowControl/>
              <w:jc w:val="center"/>
              <w:rPr>
                <w:b/>
                <w:sz w:val="23"/>
                <w:szCs w:val="23"/>
              </w:rPr>
            </w:pPr>
            <w:r w:rsidRPr="00366467">
              <w:rPr>
                <w:b/>
                <w:sz w:val="23"/>
                <w:szCs w:val="23"/>
              </w:rPr>
              <w:t>Виды производственных работ</w:t>
            </w:r>
          </w:p>
        </w:tc>
      </w:tr>
      <w:tr w:rsidR="004376CE" w:rsidRPr="00366467" w14:paraId="52677F9B" w14:textId="77777777" w:rsidTr="00802500">
        <w:trPr>
          <w:trHeight w:val="263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8854" w14:textId="77777777" w:rsidR="004376CE" w:rsidRPr="00366467" w:rsidRDefault="004376CE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1</w:t>
            </w:r>
          </w:p>
        </w:tc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E457" w14:textId="77777777" w:rsidR="004376CE" w:rsidRPr="00366467" w:rsidRDefault="00020EF3" w:rsidP="00366467">
            <w:pPr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  <w:shd w:val="clear" w:color="auto" w:fill="FFFFFF"/>
              </w:rPr>
              <w:t>Предоставление турагентских услуг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D80B" w14:textId="77777777" w:rsidR="004376CE" w:rsidRPr="00366467" w:rsidRDefault="00A829FD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36/1</w:t>
            </w:r>
          </w:p>
        </w:tc>
        <w:tc>
          <w:tcPr>
            <w:tcW w:w="29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8BC9D5" w14:textId="77777777" w:rsidR="00020EF3" w:rsidRPr="00366467" w:rsidRDefault="00020EF3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1</w:t>
            </w:r>
            <w:r w:rsidR="003D1091" w:rsidRPr="00366467">
              <w:rPr>
                <w:sz w:val="23"/>
                <w:szCs w:val="23"/>
              </w:rPr>
              <w:t>.П</w:t>
            </w:r>
            <w:r w:rsidRPr="00366467">
              <w:rPr>
                <w:sz w:val="23"/>
                <w:szCs w:val="23"/>
              </w:rPr>
              <w:t>роведениесравнительного анализапредложенийтуроператоров,разработка рекламныхматериалов ипрезентацийтурпродукта</w:t>
            </w:r>
            <w:r w:rsidR="003D1091" w:rsidRPr="00366467">
              <w:rPr>
                <w:sz w:val="23"/>
                <w:szCs w:val="23"/>
              </w:rPr>
              <w:t>.</w:t>
            </w:r>
          </w:p>
          <w:p w14:paraId="74CAADD1" w14:textId="77777777" w:rsidR="00020EF3" w:rsidRPr="00366467" w:rsidRDefault="00020EF3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2</w:t>
            </w:r>
            <w:r w:rsidR="003D1091" w:rsidRPr="00366467">
              <w:rPr>
                <w:sz w:val="23"/>
                <w:szCs w:val="23"/>
              </w:rPr>
              <w:t xml:space="preserve"> В</w:t>
            </w:r>
            <w:r w:rsidRPr="00366467">
              <w:rPr>
                <w:sz w:val="23"/>
                <w:szCs w:val="23"/>
              </w:rPr>
              <w:t>заимодействие стуроператорами пореализации ипродвижениютурпродукта сиспользованиемсовременной офиснойтехники</w:t>
            </w:r>
          </w:p>
          <w:p w14:paraId="1E7B2908" w14:textId="77777777" w:rsidR="00020EF3" w:rsidRPr="00366467" w:rsidRDefault="00020EF3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 Оформление и расчетстоимости турпакета иего элементов по заявкепотребителя</w:t>
            </w:r>
          </w:p>
          <w:p w14:paraId="75E1E65A" w14:textId="77777777" w:rsidR="00020EF3" w:rsidRPr="00366467" w:rsidRDefault="00020EF3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4 Оказание визовойподдержки потребителю</w:t>
            </w:r>
          </w:p>
          <w:p w14:paraId="764F11B7" w14:textId="77777777" w:rsidR="004376CE" w:rsidRPr="00366467" w:rsidRDefault="00020EF3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5 Оформлениедокументации строгойотчетности</w:t>
            </w:r>
          </w:p>
        </w:tc>
      </w:tr>
      <w:tr w:rsidR="004376CE" w:rsidRPr="00366467" w14:paraId="1EF3C51D" w14:textId="77777777" w:rsidTr="00802500">
        <w:trPr>
          <w:trHeight w:val="263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4D53" w14:textId="77777777" w:rsidR="004376CE" w:rsidRPr="00366467" w:rsidRDefault="004376CE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2</w:t>
            </w:r>
          </w:p>
        </w:tc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5832" w14:textId="77777777" w:rsidR="004376CE" w:rsidRPr="00366467" w:rsidRDefault="00020EF3" w:rsidP="00366467">
            <w:pPr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  <w:shd w:val="clear" w:color="auto" w:fill="FFFFFF"/>
              </w:rPr>
              <w:t>Предоставление услуг по сопровождению туристов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5759" w14:textId="77777777" w:rsidR="004376CE" w:rsidRPr="00366467" w:rsidRDefault="00A829FD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36/1</w:t>
            </w:r>
          </w:p>
        </w:tc>
        <w:tc>
          <w:tcPr>
            <w:tcW w:w="29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C5BB5D" w14:textId="77777777" w:rsidR="003D1091" w:rsidRPr="00366467" w:rsidRDefault="00020EF3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1 Организациясопровождения натуристских маршрутах</w:t>
            </w:r>
          </w:p>
          <w:p w14:paraId="3BB1A3F2" w14:textId="77777777" w:rsidR="00020EF3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2.</w:t>
            </w:r>
            <w:r w:rsidR="00020EF3" w:rsidRPr="00366467">
              <w:rPr>
                <w:sz w:val="23"/>
                <w:szCs w:val="23"/>
              </w:rPr>
              <w:t xml:space="preserve"> Правила заполнения картытуристского </w:t>
            </w:r>
            <w:r w:rsidR="005970BA" w:rsidRPr="00366467">
              <w:rPr>
                <w:sz w:val="23"/>
                <w:szCs w:val="23"/>
              </w:rPr>
              <w:t>маршрута.</w:t>
            </w:r>
          </w:p>
          <w:p w14:paraId="28EB477E" w14:textId="77777777" w:rsidR="00020EF3" w:rsidRPr="00366467" w:rsidRDefault="001F05EB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</w:t>
            </w:r>
            <w:r w:rsidR="00020EF3" w:rsidRPr="00366467">
              <w:rPr>
                <w:sz w:val="23"/>
                <w:szCs w:val="23"/>
              </w:rPr>
              <w:t xml:space="preserve"> Правила составленияпрограммы обслуживаниятуристов </w:t>
            </w:r>
            <w:r w:rsidR="005970BA" w:rsidRPr="00366467">
              <w:rPr>
                <w:sz w:val="23"/>
                <w:szCs w:val="23"/>
              </w:rPr>
              <w:t>на</w:t>
            </w:r>
            <w:r w:rsidR="00020EF3" w:rsidRPr="00366467">
              <w:rPr>
                <w:sz w:val="23"/>
                <w:szCs w:val="23"/>
              </w:rPr>
              <w:t>маршрут</w:t>
            </w:r>
            <w:r w:rsidR="005970BA" w:rsidRPr="00366467">
              <w:rPr>
                <w:sz w:val="23"/>
                <w:szCs w:val="23"/>
              </w:rPr>
              <w:t>е</w:t>
            </w:r>
          </w:p>
          <w:p w14:paraId="652278AD" w14:textId="77777777" w:rsidR="005970BA" w:rsidRPr="00366467" w:rsidRDefault="005970BA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4</w:t>
            </w:r>
            <w:r w:rsidR="00020EF3" w:rsidRPr="00366467">
              <w:rPr>
                <w:sz w:val="23"/>
                <w:szCs w:val="23"/>
              </w:rPr>
              <w:t xml:space="preserve"> Составлениеинформационного листа </w:t>
            </w:r>
          </w:p>
          <w:p w14:paraId="767C5EC2" w14:textId="77777777" w:rsidR="00020EF3" w:rsidRPr="00366467" w:rsidRDefault="005970BA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5</w:t>
            </w:r>
            <w:r w:rsidR="00020EF3" w:rsidRPr="00366467">
              <w:rPr>
                <w:sz w:val="23"/>
                <w:szCs w:val="23"/>
              </w:rPr>
              <w:t xml:space="preserve"> Правила составлениядоговора с клиентами</w:t>
            </w:r>
          </w:p>
          <w:p w14:paraId="1C4C377C" w14:textId="77777777" w:rsidR="004376CE" w:rsidRPr="00366467" w:rsidRDefault="005970BA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6</w:t>
            </w:r>
            <w:r w:rsidR="00020EF3" w:rsidRPr="00366467">
              <w:rPr>
                <w:sz w:val="23"/>
                <w:szCs w:val="23"/>
              </w:rPr>
              <w:t xml:space="preserve"> Правила составленияпамятки для туристов</w:t>
            </w:r>
          </w:p>
          <w:p w14:paraId="32F93F07" w14:textId="77777777" w:rsidR="003D1091" w:rsidRPr="00366467" w:rsidRDefault="005970BA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7</w:t>
            </w:r>
            <w:r w:rsidR="003D1091" w:rsidRPr="00366467">
              <w:rPr>
                <w:sz w:val="23"/>
                <w:szCs w:val="23"/>
              </w:rPr>
              <w:t xml:space="preserve"> Разработка сценариев,подготовка и проведениекультурно-развлекательных</w:t>
            </w:r>
            <w:r w:rsidR="001F05EB" w:rsidRPr="00366467">
              <w:rPr>
                <w:sz w:val="23"/>
                <w:szCs w:val="23"/>
              </w:rPr>
              <w:t xml:space="preserve"> мероприятий.</w:t>
            </w:r>
          </w:p>
        </w:tc>
      </w:tr>
      <w:tr w:rsidR="004376CE" w:rsidRPr="00366467" w14:paraId="5C8A18AE" w14:textId="77777777" w:rsidTr="00802500">
        <w:trPr>
          <w:trHeight w:val="263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ADA6" w14:textId="77777777" w:rsidR="004376CE" w:rsidRPr="00366467" w:rsidRDefault="004376CE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</w:t>
            </w:r>
          </w:p>
        </w:tc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710D" w14:textId="77777777" w:rsidR="004376CE" w:rsidRPr="00366467" w:rsidRDefault="00020EF3" w:rsidP="00366467">
            <w:pPr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  <w:shd w:val="clear" w:color="auto" w:fill="FFFFFF"/>
              </w:rPr>
              <w:t>Предоставление туроператорских услуг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DEF5" w14:textId="77777777" w:rsidR="004376CE" w:rsidRPr="00366467" w:rsidRDefault="00A829FD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36/1</w:t>
            </w:r>
          </w:p>
        </w:tc>
        <w:tc>
          <w:tcPr>
            <w:tcW w:w="29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D231AD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1 Проведениемаркетинговогоисследования объектовтуристского рынка.Выявление целевыхсегментов рынка.Позиционированиетуристского продукта.</w:t>
            </w:r>
          </w:p>
          <w:p w14:paraId="30C87711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2 Фирменный стильтуристского предприятия.Рекламная продукция.</w:t>
            </w:r>
          </w:p>
          <w:p w14:paraId="158C8A04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 Осуществлениепланирования турпоездок,составление программтура и турпоездок.</w:t>
            </w:r>
          </w:p>
          <w:p w14:paraId="4B976FD4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4 Предоставлениесопутствующих услугтурфирме</w:t>
            </w:r>
          </w:p>
          <w:p w14:paraId="0BA9F096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5 Решение проблем,возникающих намаршруте</w:t>
            </w:r>
          </w:p>
          <w:p w14:paraId="117F526F" w14:textId="77777777" w:rsidR="004376CE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6 Расчет себестоимостиуслуг, включенных всостав тура. Определениецены турпродукта.</w:t>
            </w:r>
          </w:p>
        </w:tc>
      </w:tr>
      <w:tr w:rsidR="004376CE" w:rsidRPr="00366467" w14:paraId="6E6FB29B" w14:textId="77777777" w:rsidTr="00802500">
        <w:trPr>
          <w:trHeight w:val="263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B96E" w14:textId="77777777" w:rsidR="004376CE" w:rsidRPr="00366467" w:rsidRDefault="004376CE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4</w:t>
            </w:r>
          </w:p>
        </w:tc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9238" w14:textId="77777777" w:rsidR="004376CE" w:rsidRPr="00366467" w:rsidRDefault="00020EF3" w:rsidP="00366467">
            <w:pPr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  <w:shd w:val="clear" w:color="auto" w:fill="FFFFFF"/>
              </w:rPr>
              <w:t>Управление функциональным подразделением организации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3F58" w14:textId="77777777" w:rsidR="004376CE" w:rsidRPr="00366467" w:rsidRDefault="00A829FD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18/0,5</w:t>
            </w:r>
          </w:p>
        </w:tc>
        <w:tc>
          <w:tcPr>
            <w:tcW w:w="29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53D401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1 Сбор информации одеятельности организациии отдельных ееподразделений</w:t>
            </w:r>
          </w:p>
          <w:p w14:paraId="44F91DAE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 xml:space="preserve">2 </w:t>
            </w:r>
            <w:r w:rsidR="005970BA" w:rsidRPr="00366467">
              <w:rPr>
                <w:sz w:val="23"/>
                <w:szCs w:val="23"/>
              </w:rPr>
              <w:t>Анализ</w:t>
            </w:r>
            <w:r w:rsidRPr="00366467">
              <w:rPr>
                <w:sz w:val="23"/>
                <w:szCs w:val="23"/>
              </w:rPr>
              <w:t xml:space="preserve"> функциональнойи отраслевой структуртурфирмы</w:t>
            </w:r>
          </w:p>
          <w:p w14:paraId="23F46498" w14:textId="77777777" w:rsidR="003D1091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3 Описание структуры икадровой политикитурфирмы</w:t>
            </w:r>
          </w:p>
          <w:p w14:paraId="71C3E086" w14:textId="77777777" w:rsidR="001F05EB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4 Соблюдение правилтехники безопасности</w:t>
            </w:r>
          </w:p>
          <w:p w14:paraId="0289758F" w14:textId="77777777" w:rsidR="004376CE" w:rsidRPr="00366467" w:rsidRDefault="003D1091" w:rsidP="00366467">
            <w:pPr>
              <w:widowControl/>
              <w:shd w:val="clear" w:color="auto" w:fill="FFFFFF"/>
              <w:autoSpaceDE/>
              <w:autoSpaceDN/>
              <w:adjustRightInd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5 Практика работы софисной техникой</w:t>
            </w:r>
            <w:r w:rsidR="005970BA" w:rsidRPr="00366467">
              <w:rPr>
                <w:sz w:val="23"/>
                <w:szCs w:val="23"/>
              </w:rPr>
              <w:t xml:space="preserve"> и специализированным программным обеспечением.</w:t>
            </w:r>
          </w:p>
        </w:tc>
      </w:tr>
      <w:tr w:rsidR="004376CE" w:rsidRPr="00366467" w14:paraId="64D64714" w14:textId="77777777" w:rsidTr="00802500">
        <w:trPr>
          <w:trHeight w:val="263"/>
          <w:jc w:val="center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E556" w14:textId="77777777" w:rsidR="004376CE" w:rsidRPr="00366467" w:rsidRDefault="004376CE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5</w:t>
            </w:r>
          </w:p>
        </w:tc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FCEB" w14:textId="77777777" w:rsidR="004376CE" w:rsidRPr="00366467" w:rsidRDefault="00020EF3" w:rsidP="00366467">
            <w:pPr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  <w:shd w:val="clear" w:color="auto" w:fill="FFFFFF"/>
              </w:rPr>
              <w:t>Предоставление экскурсионных услуг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93B1" w14:textId="77777777" w:rsidR="004376CE" w:rsidRPr="00366467" w:rsidRDefault="00A829FD" w:rsidP="00366467">
            <w:pPr>
              <w:jc w:val="center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>18/0,5</w:t>
            </w:r>
          </w:p>
        </w:tc>
        <w:tc>
          <w:tcPr>
            <w:tcW w:w="29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5EE2B7" w14:textId="77777777" w:rsidR="005970BA" w:rsidRPr="00366467" w:rsidRDefault="005970BA" w:rsidP="00366467">
            <w:pPr>
              <w:pStyle w:val="ad"/>
              <w:shd w:val="clear" w:color="auto" w:fill="FFFFFF"/>
              <w:spacing w:before="0" w:beforeAutospacing="0" w:after="0" w:afterAutospacing="0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 xml:space="preserve">1 </w:t>
            </w:r>
            <w:r w:rsidR="003D1091" w:rsidRPr="00366467">
              <w:rPr>
                <w:sz w:val="23"/>
                <w:szCs w:val="23"/>
              </w:rPr>
              <w:t xml:space="preserve">Составление маршрута экскурсии </w:t>
            </w:r>
          </w:p>
          <w:p w14:paraId="372C523C" w14:textId="77777777" w:rsidR="003D1091" w:rsidRPr="00366467" w:rsidRDefault="005970BA" w:rsidP="00366467">
            <w:pPr>
              <w:pStyle w:val="ad"/>
              <w:shd w:val="clear" w:color="auto" w:fill="FFFFFF"/>
              <w:spacing w:before="0" w:beforeAutospacing="0" w:after="0" w:afterAutospacing="0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 xml:space="preserve">2 </w:t>
            </w:r>
            <w:r w:rsidR="003D1091" w:rsidRPr="00366467">
              <w:rPr>
                <w:sz w:val="23"/>
                <w:szCs w:val="23"/>
              </w:rPr>
              <w:t>Составление портфеля экскурсовода</w:t>
            </w:r>
          </w:p>
          <w:p w14:paraId="3A5B93C6" w14:textId="77777777" w:rsidR="003D1091" w:rsidRPr="00366467" w:rsidRDefault="005970BA" w:rsidP="00366467">
            <w:pPr>
              <w:pStyle w:val="ad"/>
              <w:shd w:val="clear" w:color="auto" w:fill="FFFFFF"/>
              <w:spacing w:before="0" w:beforeAutospacing="0" w:after="0" w:afterAutospacing="0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 xml:space="preserve">3 </w:t>
            </w:r>
            <w:r w:rsidR="003D1091" w:rsidRPr="00366467">
              <w:rPr>
                <w:sz w:val="23"/>
                <w:szCs w:val="23"/>
              </w:rPr>
              <w:t>Разработка контрольного текста экскурсии на русском и иностранном языке</w:t>
            </w:r>
          </w:p>
          <w:p w14:paraId="6640F3CF" w14:textId="77777777" w:rsidR="003D1091" w:rsidRPr="00366467" w:rsidRDefault="005970BA" w:rsidP="00366467">
            <w:pPr>
              <w:pStyle w:val="ad"/>
              <w:shd w:val="clear" w:color="auto" w:fill="FFFFFF"/>
              <w:spacing w:before="0" w:beforeAutospacing="0" w:after="0" w:afterAutospacing="0"/>
              <w:rPr>
                <w:sz w:val="23"/>
                <w:szCs w:val="23"/>
              </w:rPr>
            </w:pPr>
            <w:r w:rsidRPr="00366467">
              <w:rPr>
                <w:sz w:val="23"/>
                <w:szCs w:val="23"/>
              </w:rPr>
              <w:t xml:space="preserve">4 </w:t>
            </w:r>
            <w:r w:rsidR="003D1091" w:rsidRPr="00366467">
              <w:rPr>
                <w:sz w:val="23"/>
                <w:szCs w:val="23"/>
              </w:rPr>
              <w:t>Проведение экскурсий</w:t>
            </w:r>
            <w:r w:rsidRPr="00366467">
              <w:rPr>
                <w:sz w:val="23"/>
                <w:szCs w:val="23"/>
              </w:rPr>
              <w:t xml:space="preserve"> различной направленности.</w:t>
            </w:r>
          </w:p>
        </w:tc>
      </w:tr>
      <w:tr w:rsidR="004376CE" w:rsidRPr="00366467" w14:paraId="3DCA6497" w14:textId="77777777" w:rsidTr="00802500">
        <w:trPr>
          <w:trHeight w:val="243"/>
          <w:jc w:val="center"/>
        </w:trPr>
        <w:tc>
          <w:tcPr>
            <w:tcW w:w="1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C647" w14:textId="77777777" w:rsidR="004376CE" w:rsidRPr="00366467" w:rsidRDefault="004376CE" w:rsidP="00366467">
            <w:pPr>
              <w:widowControl/>
              <w:jc w:val="right"/>
              <w:rPr>
                <w:b/>
                <w:sz w:val="23"/>
                <w:szCs w:val="23"/>
              </w:rPr>
            </w:pPr>
            <w:r w:rsidRPr="00366467"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3682" w14:textId="77777777" w:rsidR="004376CE" w:rsidRPr="00366467" w:rsidRDefault="00A829FD" w:rsidP="00366467">
            <w:pPr>
              <w:widowControl/>
              <w:jc w:val="center"/>
              <w:rPr>
                <w:b/>
                <w:sz w:val="23"/>
                <w:szCs w:val="23"/>
              </w:rPr>
            </w:pPr>
            <w:r w:rsidRPr="00366467">
              <w:rPr>
                <w:b/>
                <w:sz w:val="23"/>
                <w:szCs w:val="23"/>
              </w:rPr>
              <w:t>144</w:t>
            </w:r>
            <w:r w:rsidR="004376CE" w:rsidRPr="00366467">
              <w:rPr>
                <w:b/>
                <w:sz w:val="23"/>
                <w:szCs w:val="23"/>
              </w:rPr>
              <w:t>/</w:t>
            </w:r>
            <w:r w:rsidRPr="0036646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2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F338" w14:textId="77777777" w:rsidR="004376CE" w:rsidRPr="00366467" w:rsidRDefault="004376CE" w:rsidP="00366467">
            <w:pPr>
              <w:widowControl/>
              <w:rPr>
                <w:sz w:val="23"/>
                <w:szCs w:val="23"/>
              </w:rPr>
            </w:pPr>
          </w:p>
        </w:tc>
      </w:tr>
    </w:tbl>
    <w:p w14:paraId="1881C601" w14:textId="77777777" w:rsidR="00405FD9" w:rsidRDefault="00405FD9" w:rsidP="00E5428C">
      <w:pPr>
        <w:widowControl/>
        <w:spacing w:line="480" w:lineRule="auto"/>
        <w:rPr>
          <w:sz w:val="24"/>
          <w:szCs w:val="24"/>
        </w:rPr>
      </w:pPr>
    </w:p>
    <w:p w14:paraId="4595E356" w14:textId="77777777" w:rsidR="00802500" w:rsidRDefault="00802500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23F4551" w14:textId="77777777" w:rsidR="00405FD9" w:rsidRDefault="00405FD9" w:rsidP="00E5428C">
      <w:pPr>
        <w:widowControl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Специальные условия реализации программы практики</w:t>
      </w:r>
    </w:p>
    <w:p w14:paraId="7052FD8E" w14:textId="77777777" w:rsidR="00405FD9" w:rsidRDefault="00405FD9" w:rsidP="00E5428C">
      <w:pPr>
        <w:widowControl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Требования к проведению </w:t>
      </w:r>
      <w:r w:rsidR="005970BA">
        <w:rPr>
          <w:b/>
          <w:sz w:val="24"/>
          <w:szCs w:val="24"/>
        </w:rPr>
        <w:t xml:space="preserve">производственной </w:t>
      </w:r>
      <w:r>
        <w:rPr>
          <w:b/>
          <w:sz w:val="24"/>
          <w:szCs w:val="24"/>
        </w:rPr>
        <w:t>практики</w:t>
      </w:r>
      <w:r w:rsidR="005970BA">
        <w:rPr>
          <w:b/>
          <w:sz w:val="24"/>
          <w:szCs w:val="24"/>
        </w:rPr>
        <w:t xml:space="preserve"> (преддипломной)</w:t>
      </w:r>
    </w:p>
    <w:p w14:paraId="3AD61537" w14:textId="77777777" w:rsidR="0084677D" w:rsidRDefault="0084677D" w:rsidP="0084677D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84677D">
        <w:rPr>
          <w:color w:val="000000"/>
          <w:sz w:val="24"/>
          <w:szCs w:val="24"/>
        </w:rPr>
        <w:t>Продолжительность рабочего дня при прохождении практики в организациях (предприятиях, учреждениях) составляет для обучающихся, являющихся инвалид</w:t>
      </w:r>
      <w:r w:rsidR="00B30706">
        <w:rPr>
          <w:color w:val="000000"/>
          <w:sz w:val="24"/>
          <w:szCs w:val="24"/>
        </w:rPr>
        <w:t>ов</w:t>
      </w:r>
      <w:r w:rsidRPr="0084677D">
        <w:rPr>
          <w:color w:val="000000"/>
          <w:sz w:val="24"/>
          <w:szCs w:val="24"/>
        </w:rPr>
        <w:t xml:space="preserve"> I и II группыне более 35 часов в неделю. Если большие ограничения не установлены заключением (рекомендациями) медико-социальной экспертизы и (или) индивидуальной программой реабилитации  инвалида. В данном случае следует руководствоваться ограничениями, указанными в данных документах.</w:t>
      </w:r>
    </w:p>
    <w:p w14:paraId="41F8B6B9" w14:textId="77777777" w:rsidR="0084677D" w:rsidRPr="0084677D" w:rsidRDefault="0084677D" w:rsidP="008467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4"/>
          <w:szCs w:val="24"/>
        </w:rPr>
      </w:pPr>
      <w:r w:rsidRPr="0084677D">
        <w:rPr>
          <w:color w:val="000000"/>
          <w:sz w:val="24"/>
          <w:szCs w:val="24"/>
        </w:rPr>
        <w:t>Максимальная продолжительность ежедневного рабочего времени определяется в соответствии с медицинским заключением и не может превышать времени, установленным рекомендациями медико-социальной экспертизы (МСЭ) или ИПРА.</w:t>
      </w:r>
    </w:p>
    <w:p w14:paraId="7D86A594" w14:textId="0AFF6329" w:rsidR="000571A5" w:rsidRDefault="000571A5" w:rsidP="0084677D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Theme="minorHAnsi" w:hAnsiTheme="minorHAnsi"/>
          <w:color w:val="000000"/>
          <w:sz w:val="24"/>
          <w:szCs w:val="24"/>
        </w:rPr>
      </w:pPr>
      <w:r w:rsidRPr="000571A5">
        <w:rPr>
          <w:rFonts w:ascii="yandex-sans" w:hAnsi="yandex-sans"/>
          <w:color w:val="000000"/>
          <w:sz w:val="24"/>
          <w:szCs w:val="24"/>
        </w:rPr>
        <w:t xml:space="preserve">Выбор мест прохождения практик для студентов-инвалидов </w:t>
      </w:r>
      <w:r w:rsidR="00930D14">
        <w:rPr>
          <w:rFonts w:ascii="yandex-sans" w:hAnsi="yandex-sans"/>
          <w:color w:val="000000"/>
          <w:sz w:val="24"/>
          <w:szCs w:val="24"/>
        </w:rPr>
        <w:t xml:space="preserve">с нарушением </w:t>
      </w:r>
      <w:r w:rsidR="004F1B53" w:rsidRPr="004F1B53">
        <w:rPr>
          <w:color w:val="000000"/>
          <w:sz w:val="24"/>
          <w:szCs w:val="24"/>
        </w:rPr>
        <w:t>слуха</w:t>
      </w:r>
      <w:r w:rsidRPr="000571A5">
        <w:rPr>
          <w:rFonts w:ascii="yandex-sans" w:hAnsi="yandex-sans"/>
          <w:color w:val="000000"/>
          <w:sz w:val="24"/>
          <w:szCs w:val="24"/>
        </w:rPr>
        <w:t xml:space="preserve">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рекомендованных условий и видов труда.</w:t>
      </w:r>
    </w:p>
    <w:p w14:paraId="7D93B973" w14:textId="159D5708" w:rsidR="004F1B53" w:rsidRDefault="004F1B53" w:rsidP="004F1B5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с нарушениями слуха предусматривается наличие звукоусиливающей аппаратуры, мультимедийных средств и других технических средств приема-передачи учебной информации в доступных формах, что является средством оптимизации процесса прохождения преддипломной практики и средством компенсации утраченной или нарушенной слуховой функции.</w:t>
      </w:r>
    </w:p>
    <w:p w14:paraId="273E7328" w14:textId="5D4786B1" w:rsidR="004F1B53" w:rsidRDefault="004F1B53" w:rsidP="004F1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Помещение, в котором проходят практику студенты с нарушением слуха, должно быть оборудовано компьютерной техникой, аудиотехникой (акустический усилитель и колонки), видеотехникой (мультимедийный проектор, телевизор),  документ-камерой, мультимедийной системой. </w:t>
      </w:r>
    </w:p>
    <w:p w14:paraId="21D47B1B" w14:textId="77777777" w:rsidR="004F1B53" w:rsidRDefault="004F1B53" w:rsidP="004F1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Особую роль в обучении слабослышащих  играют видеоматериалы.</w:t>
      </w:r>
    </w:p>
    <w:p w14:paraId="028BE16F" w14:textId="7F7ECE43" w:rsidR="004F1B53" w:rsidRPr="004F1B53" w:rsidRDefault="004F1B53" w:rsidP="004F1B53">
      <w:pPr>
        <w:rPr>
          <w:sz w:val="24"/>
          <w:szCs w:val="24"/>
        </w:rPr>
      </w:pPr>
      <w:r>
        <w:rPr>
          <w:sz w:val="24"/>
          <w:szCs w:val="24"/>
        </w:rPr>
        <w:t>Обучающиеся с ограниченными возможностями здоровья имеют свои специфические особенности восприятия, переработки материала. Подбор и разработка учебных материалов при прохождении преддипломной практики должны производиться с учетом того, чтобы предоставлять этот материал в различных формах, в частности, чтобы обучающиеся с нарушениями слуха получали информацию визуально.</w:t>
      </w:r>
    </w:p>
    <w:p w14:paraId="086B01B0" w14:textId="7D4AF633" w:rsidR="000571A5" w:rsidRPr="004F1B53" w:rsidRDefault="00930D14" w:rsidP="004F1B53">
      <w:pPr>
        <w:widowControl/>
        <w:autoSpaceDE/>
        <w:autoSpaceDN/>
        <w:adjustRightInd/>
        <w:ind w:firstLine="360"/>
        <w:jc w:val="both"/>
        <w:rPr>
          <w:color w:val="000000"/>
          <w:sz w:val="24"/>
          <w:szCs w:val="24"/>
        </w:rPr>
      </w:pPr>
      <w:r>
        <w:rPr>
          <w:rFonts w:ascii="yandex-sans" w:hAnsi="yandex-sans"/>
          <w:color w:val="000000"/>
          <w:sz w:val="24"/>
          <w:szCs w:val="24"/>
        </w:rPr>
        <w:t>Для студентов</w:t>
      </w:r>
      <w:r w:rsidR="004F1B53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4F1B53" w:rsidRPr="004F1B53">
        <w:rPr>
          <w:color w:val="000000"/>
          <w:sz w:val="24"/>
          <w:szCs w:val="24"/>
        </w:rPr>
        <w:t>с нарушением слуха</w:t>
      </w:r>
      <w:r w:rsidR="004F1B53">
        <w:rPr>
          <w:color w:val="000000"/>
          <w:sz w:val="24"/>
          <w:szCs w:val="24"/>
        </w:rPr>
        <w:t xml:space="preserve"> необходимо предусмотреть</w:t>
      </w:r>
      <w:r w:rsidR="000571A5" w:rsidRPr="004F1B53">
        <w:rPr>
          <w:color w:val="000000"/>
          <w:sz w:val="24"/>
          <w:szCs w:val="24"/>
        </w:rPr>
        <w:t xml:space="preserve">: </w:t>
      </w:r>
    </w:p>
    <w:p w14:paraId="0C2C5FEF" w14:textId="77777777" w:rsidR="000571A5" w:rsidRPr="00930D14" w:rsidRDefault="000571A5" w:rsidP="00930D14">
      <w:pPr>
        <w:pStyle w:val="ab"/>
        <w:widowControl/>
        <w:numPr>
          <w:ilvl w:val="0"/>
          <w:numId w:val="10"/>
        </w:numPr>
        <w:autoSpaceDE/>
        <w:autoSpaceDN/>
        <w:adjustRightInd/>
        <w:jc w:val="both"/>
        <w:rPr>
          <w:rFonts w:ascii="yandex-sans" w:hAnsi="yandex-sans"/>
          <w:color w:val="000000"/>
          <w:sz w:val="24"/>
          <w:szCs w:val="24"/>
        </w:rPr>
      </w:pPr>
      <w:r w:rsidRPr="00930D14">
        <w:rPr>
          <w:rFonts w:ascii="yandex-sans" w:hAnsi="yandex-sans"/>
          <w:color w:val="000000"/>
          <w:sz w:val="24"/>
          <w:szCs w:val="24"/>
        </w:rPr>
        <w:t xml:space="preserve">возможность выполнения заданий практики в режиме удалённого доступа; </w:t>
      </w:r>
    </w:p>
    <w:p w14:paraId="604A1227" w14:textId="04D745F5" w:rsidR="000571A5" w:rsidRPr="004F1B53" w:rsidRDefault="000571A5" w:rsidP="004F1B53">
      <w:pPr>
        <w:pStyle w:val="ab"/>
        <w:widowControl/>
        <w:numPr>
          <w:ilvl w:val="0"/>
          <w:numId w:val="10"/>
        </w:numPr>
        <w:autoSpaceDE/>
        <w:autoSpaceDN/>
        <w:adjustRightInd/>
        <w:jc w:val="both"/>
        <w:rPr>
          <w:rFonts w:ascii="yandex-sans" w:hAnsi="yandex-sans"/>
          <w:color w:val="000000"/>
          <w:sz w:val="24"/>
          <w:szCs w:val="24"/>
        </w:rPr>
      </w:pPr>
      <w:r w:rsidRPr="00930D14">
        <w:rPr>
          <w:rFonts w:ascii="yandex-sans" w:hAnsi="yandex-sans"/>
          <w:color w:val="000000"/>
          <w:sz w:val="24"/>
          <w:szCs w:val="24"/>
        </w:rPr>
        <w:t>предоставление услуг ассистента (тьютора), обеспечивающего техническое сопровождение прохождения практики.</w:t>
      </w:r>
    </w:p>
    <w:p w14:paraId="14A75111" w14:textId="77777777" w:rsidR="000571A5" w:rsidRPr="00930D14" w:rsidRDefault="000571A5" w:rsidP="00930D14">
      <w:pPr>
        <w:pStyle w:val="ab"/>
        <w:widowControl/>
        <w:numPr>
          <w:ilvl w:val="0"/>
          <w:numId w:val="10"/>
        </w:numPr>
        <w:autoSpaceDE/>
        <w:autoSpaceDN/>
        <w:adjustRightInd/>
        <w:jc w:val="both"/>
        <w:rPr>
          <w:rFonts w:ascii="yandex-sans" w:hAnsi="yandex-sans"/>
          <w:color w:val="000000"/>
          <w:sz w:val="24"/>
          <w:szCs w:val="24"/>
        </w:rPr>
      </w:pPr>
      <w:r w:rsidRPr="00930D14">
        <w:rPr>
          <w:rFonts w:ascii="yandex-sans" w:hAnsi="yandex-sans"/>
          <w:color w:val="000000"/>
          <w:sz w:val="24"/>
          <w:szCs w:val="24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прохождения практики.</w:t>
      </w:r>
    </w:p>
    <w:p w14:paraId="71DDA60E" w14:textId="77777777" w:rsidR="005970BA" w:rsidRPr="00930D14" w:rsidRDefault="005970BA" w:rsidP="00930D14">
      <w:pPr>
        <w:widowControl/>
        <w:ind w:firstLine="567"/>
        <w:jc w:val="both"/>
        <w:rPr>
          <w:rFonts w:ascii="yandex-sans" w:hAnsi="yandex-sans"/>
          <w:color w:val="000000"/>
          <w:sz w:val="24"/>
          <w:szCs w:val="24"/>
        </w:rPr>
      </w:pPr>
    </w:p>
    <w:p w14:paraId="5F385FB8" w14:textId="77777777" w:rsidR="00405FD9" w:rsidRPr="00594124" w:rsidRDefault="00802500" w:rsidP="00E5428C">
      <w:pPr>
        <w:widowControl/>
        <w:ind w:firstLine="567"/>
        <w:jc w:val="both"/>
        <w:rPr>
          <w:sz w:val="22"/>
          <w:szCs w:val="22"/>
        </w:rPr>
      </w:pPr>
      <w:r w:rsidRPr="00594124">
        <w:rPr>
          <w:sz w:val="22"/>
          <w:szCs w:val="22"/>
        </w:rPr>
        <w:t xml:space="preserve">Так же </w:t>
      </w:r>
      <w:r w:rsidR="0084677D" w:rsidRPr="00594124">
        <w:rPr>
          <w:sz w:val="22"/>
          <w:szCs w:val="22"/>
        </w:rPr>
        <w:t>у</w:t>
      </w:r>
      <w:r w:rsidR="00405FD9" w:rsidRPr="00594124">
        <w:rPr>
          <w:sz w:val="22"/>
          <w:szCs w:val="22"/>
        </w:rPr>
        <w:t>казываются:</w:t>
      </w:r>
    </w:p>
    <w:p w14:paraId="10BD00C5" w14:textId="77777777" w:rsidR="00405FD9" w:rsidRPr="00594124" w:rsidRDefault="00405FD9" w:rsidP="00930D14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594124">
        <w:rPr>
          <w:sz w:val="22"/>
          <w:szCs w:val="22"/>
        </w:rPr>
        <w:t>ограничения на продолжительность рабочего дня студента при прохождении практики с учетом особенностей психофизического развития, индивидуальных возможностей и состояния здоровья;</w:t>
      </w:r>
    </w:p>
    <w:p w14:paraId="3DD340C3" w14:textId="77777777" w:rsidR="00405FD9" w:rsidRPr="00594124" w:rsidRDefault="00405FD9" w:rsidP="00930D14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594124">
        <w:rPr>
          <w:sz w:val="22"/>
          <w:szCs w:val="22"/>
        </w:rPr>
        <w:t>специальные требования к технике безопасности на период прохождения практики;</w:t>
      </w:r>
    </w:p>
    <w:p w14:paraId="6C683F58" w14:textId="77777777" w:rsidR="00405FD9" w:rsidRPr="00594124" w:rsidRDefault="00405FD9" w:rsidP="00930D14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594124">
        <w:rPr>
          <w:sz w:val="22"/>
          <w:szCs w:val="22"/>
        </w:rPr>
        <w:t>требования к знаниям, умениям и первоначальному практическому опыту студента перед началом практики;</w:t>
      </w:r>
    </w:p>
    <w:p w14:paraId="7653103F" w14:textId="77777777" w:rsidR="00405FD9" w:rsidRPr="00594124" w:rsidRDefault="00405FD9" w:rsidP="00930D14">
      <w:pPr>
        <w:keepNext/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594124">
        <w:rPr>
          <w:sz w:val="22"/>
          <w:szCs w:val="22"/>
        </w:rPr>
        <w:t>обязанности руководителей практики от образовательной организации и организации</w:t>
      </w:r>
      <w:r w:rsidRPr="00594124">
        <w:rPr>
          <w:rStyle w:val="a6"/>
          <w:sz w:val="22"/>
          <w:szCs w:val="22"/>
        </w:rPr>
        <w:footnoteReference w:id="1"/>
      </w:r>
      <w:r w:rsidRPr="00594124">
        <w:rPr>
          <w:sz w:val="22"/>
          <w:szCs w:val="22"/>
        </w:rPr>
        <w:t>;</w:t>
      </w:r>
    </w:p>
    <w:p w14:paraId="6BA335B3" w14:textId="77777777" w:rsidR="00405FD9" w:rsidRPr="00594124" w:rsidRDefault="00405FD9" w:rsidP="00930D14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594124">
        <w:rPr>
          <w:sz w:val="22"/>
          <w:szCs w:val="22"/>
        </w:rPr>
        <w:t>указываются (при необходимости) используемые при проведении практики активные и интерактивные технологии обучения и формы учебных занятий.</w:t>
      </w:r>
    </w:p>
    <w:p w14:paraId="6F4FF4C2" w14:textId="77777777" w:rsidR="00405FD9" w:rsidRPr="00594124" w:rsidRDefault="00405FD9" w:rsidP="00930D14">
      <w:pPr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594124">
        <w:rPr>
          <w:sz w:val="22"/>
          <w:szCs w:val="22"/>
        </w:rPr>
        <w:lastRenderedPageBreak/>
        <w:t>Особые требования к организации рабочего места для инвалидов и лиц с ограниченными возможностями здоровья с учетом особенностей психофизического развития, индивидуальных возможностей и состояния здоровья.</w:t>
      </w:r>
    </w:p>
    <w:p w14:paraId="696DA37F" w14:textId="77777777" w:rsidR="00405FD9" w:rsidRDefault="00405FD9" w:rsidP="00E5428C">
      <w:pPr>
        <w:widowControl/>
        <w:autoSpaceDE/>
        <w:autoSpaceDN/>
        <w:adjustRightInd/>
        <w:jc w:val="both"/>
        <w:rPr>
          <w:sz w:val="22"/>
          <w:szCs w:val="22"/>
        </w:rPr>
      </w:pPr>
    </w:p>
    <w:p w14:paraId="2E262411" w14:textId="77777777" w:rsidR="00405FD9" w:rsidRDefault="00405FD9" w:rsidP="00E5428C">
      <w:pPr>
        <w:keepNext/>
        <w:widowControl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Требования к минимальному материально-техническому обеспечению</w:t>
      </w:r>
    </w:p>
    <w:p w14:paraId="278C8C62" w14:textId="77777777" w:rsidR="00735B8E" w:rsidRDefault="00735B8E" w:rsidP="00735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перечень специальных технических средств и программного обеспечения для обучения студентов с нарушениями слуха.</w:t>
      </w:r>
    </w:p>
    <w:p w14:paraId="55F262AB" w14:textId="77777777" w:rsidR="00735B8E" w:rsidRDefault="00735B8E" w:rsidP="00735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Мобильный радиокласс или мобильный радиокласс на основе FM-системы</w:t>
      </w:r>
    </w:p>
    <w:p w14:paraId="4EC01682" w14:textId="77777777" w:rsidR="00735B8E" w:rsidRDefault="00735B8E" w:rsidP="00735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Акустическая система (Система свободного звукового поля)</w:t>
      </w:r>
    </w:p>
    <w:p w14:paraId="3A2C51A5" w14:textId="77777777" w:rsidR="00735B8E" w:rsidRDefault="00735B8E" w:rsidP="00735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Информационная индукционная система</w:t>
      </w:r>
    </w:p>
    <w:p w14:paraId="5144E74E" w14:textId="77777777" w:rsidR="00735B8E" w:rsidRDefault="00735B8E" w:rsidP="00735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7FD46E40" w14:textId="77777777" w:rsidR="00405FD9" w:rsidRDefault="00405FD9" w:rsidP="00E5428C">
      <w:pPr>
        <w:pStyle w:val="1"/>
        <w:ind w:firstLine="0"/>
        <w:rPr>
          <w:b/>
        </w:rPr>
      </w:pPr>
      <w:r>
        <w:rPr>
          <w:b/>
        </w:rPr>
        <w:t>4.3. Учебно-методическое и информационное обеспечение практики</w:t>
      </w:r>
    </w:p>
    <w:p w14:paraId="1396921A" w14:textId="77777777" w:rsidR="00405FD9" w:rsidRDefault="00405FD9" w:rsidP="00E5428C">
      <w:pPr>
        <w:widowControl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126FA4DF" w14:textId="77777777" w:rsidR="00405FD9" w:rsidRDefault="00405FD9" w:rsidP="00E5428C">
      <w:pPr>
        <w:widowControl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источники:</w:t>
      </w:r>
    </w:p>
    <w:p w14:paraId="6014C60B" w14:textId="77777777" w:rsidR="00984B05" w:rsidRPr="00802500" w:rsidRDefault="00984B05" w:rsidP="00802500">
      <w:pPr>
        <w:pStyle w:val="ab"/>
        <w:numPr>
          <w:ilvl w:val="0"/>
          <w:numId w:val="17"/>
        </w:numPr>
        <w:jc w:val="both"/>
        <w:rPr>
          <w:sz w:val="24"/>
          <w:szCs w:val="24"/>
        </w:rPr>
      </w:pPr>
      <w:r w:rsidRPr="00802500">
        <w:rPr>
          <w:sz w:val="24"/>
          <w:szCs w:val="24"/>
        </w:rPr>
        <w:t>Бугорский, В. П. Организация туристской индустрии. Правовые основы : учеб. пособие для СПО / В. П. Бугорский.</w:t>
      </w:r>
      <w:r w:rsidR="006114CE" w:rsidRPr="00802500">
        <w:rPr>
          <w:sz w:val="24"/>
          <w:szCs w:val="24"/>
        </w:rPr>
        <w:t xml:space="preserve"> — М. : Издательство Юрайт, 2017</w:t>
      </w:r>
      <w:r w:rsidRPr="00802500">
        <w:rPr>
          <w:sz w:val="24"/>
          <w:szCs w:val="24"/>
        </w:rPr>
        <w:t>. — 165 с.</w:t>
      </w:r>
    </w:p>
    <w:p w14:paraId="17FE7555" w14:textId="77777777" w:rsidR="00984B05" w:rsidRPr="00802500" w:rsidRDefault="00984B05" w:rsidP="00802500">
      <w:pPr>
        <w:pStyle w:val="ab"/>
        <w:numPr>
          <w:ilvl w:val="0"/>
          <w:numId w:val="17"/>
        </w:numPr>
        <w:jc w:val="both"/>
        <w:rPr>
          <w:sz w:val="24"/>
          <w:szCs w:val="24"/>
        </w:rPr>
      </w:pPr>
      <w:r w:rsidRPr="00802500">
        <w:rPr>
          <w:sz w:val="24"/>
          <w:szCs w:val="24"/>
        </w:rPr>
        <w:t>Ветитнев, А. М. Информационно-коммуникационные технологии в туризме : учебник для СПО / А. М. Ветитнев, В. В. Коваленко, В. В. Коваленко. — 2-е изд., испр. и доп. — М. : Издательство Юрайт, 2019. — 340 с.</w:t>
      </w:r>
    </w:p>
    <w:p w14:paraId="17E7EF7C" w14:textId="77777777" w:rsidR="00984B05" w:rsidRPr="00802500" w:rsidRDefault="00984B05" w:rsidP="00802500">
      <w:pPr>
        <w:pStyle w:val="ab"/>
        <w:numPr>
          <w:ilvl w:val="0"/>
          <w:numId w:val="17"/>
        </w:numPr>
        <w:jc w:val="both"/>
        <w:rPr>
          <w:sz w:val="24"/>
          <w:szCs w:val="24"/>
        </w:rPr>
      </w:pPr>
      <w:r w:rsidRPr="00802500">
        <w:rPr>
          <w:sz w:val="24"/>
          <w:szCs w:val="24"/>
        </w:rPr>
        <w:t>Джанджугазова, Е. А. Маркетинговые технологии в туризме: маркетинг туристских территорий : учеб. пособие для СПО / Е. А. Джанджугазова. — 3-е изд., испр. и доп. — М. : Издательство Юрайт, 2019. — 208 с.</w:t>
      </w:r>
    </w:p>
    <w:p w14:paraId="37DB24F7" w14:textId="77777777" w:rsidR="00984B05" w:rsidRPr="00802500" w:rsidRDefault="006114CE" w:rsidP="00802500">
      <w:pPr>
        <w:numPr>
          <w:ilvl w:val="0"/>
          <w:numId w:val="17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sz w:val="24"/>
          <w:szCs w:val="24"/>
          <w:shd w:val="clear" w:color="auto" w:fill="FFFFFF"/>
        </w:rPr>
        <w:t>Голубев А.П.</w:t>
      </w:r>
      <w:r w:rsidRPr="00802500">
        <w:rPr>
          <w:color w:val="7A7A7A"/>
          <w:sz w:val="24"/>
          <w:szCs w:val="24"/>
          <w:shd w:val="clear" w:color="auto" w:fill="FFFFFF"/>
        </w:rPr>
        <w:t>, </w:t>
      </w:r>
      <w:r w:rsidRPr="00802500">
        <w:rPr>
          <w:sz w:val="24"/>
          <w:szCs w:val="24"/>
          <w:shd w:val="clear" w:color="auto" w:fill="FFFFFF"/>
        </w:rPr>
        <w:t>Бессонова Е. И.</w:t>
      </w:r>
      <w:r w:rsidRPr="00802500">
        <w:rPr>
          <w:color w:val="7A7A7A"/>
          <w:sz w:val="24"/>
          <w:szCs w:val="24"/>
          <w:shd w:val="clear" w:color="auto" w:fill="FFFFFF"/>
        </w:rPr>
        <w:t>, </w:t>
      </w:r>
      <w:r w:rsidRPr="00802500">
        <w:rPr>
          <w:sz w:val="24"/>
          <w:szCs w:val="24"/>
          <w:shd w:val="clear" w:color="auto" w:fill="FFFFFF"/>
        </w:rPr>
        <w:t>Смирнова И.Б.</w:t>
      </w:r>
      <w:r w:rsidRPr="00802500">
        <w:rPr>
          <w:bCs/>
          <w:sz w:val="24"/>
          <w:szCs w:val="24"/>
          <w:shd w:val="clear" w:color="auto" w:fill="FFFFFF"/>
        </w:rPr>
        <w:t>Английский язык для специальности «Туризм» = EnglishforStudentsinTourismManagement</w:t>
      </w:r>
      <w:r w:rsidR="00984B05" w:rsidRPr="00802500">
        <w:rPr>
          <w:sz w:val="24"/>
          <w:szCs w:val="24"/>
        </w:rPr>
        <w:t xml:space="preserve"> – М.: Издательский центр «Академия», 201</w:t>
      </w:r>
      <w:r w:rsidRPr="00802500">
        <w:rPr>
          <w:sz w:val="24"/>
          <w:szCs w:val="24"/>
        </w:rPr>
        <w:t>8 – 192 с.</w:t>
      </w:r>
    </w:p>
    <w:p w14:paraId="6D25E50E" w14:textId="77777777" w:rsidR="00984B05" w:rsidRPr="00802500" w:rsidRDefault="006114CE" w:rsidP="00802500">
      <w:pPr>
        <w:numPr>
          <w:ilvl w:val="0"/>
          <w:numId w:val="17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sz w:val="24"/>
          <w:szCs w:val="24"/>
        </w:rPr>
        <w:t xml:space="preserve">Технология и организация экскурсионных услуг. Учебное пособие для СПО под ред. Н. И. Кулаковой – 2-е изд., испр. И доп. - </w:t>
      </w:r>
      <w:r w:rsidRPr="00802500">
        <w:rPr>
          <w:bCs/>
          <w:sz w:val="24"/>
          <w:szCs w:val="24"/>
          <w:shd w:val="clear" w:color="auto" w:fill="FFFFFF"/>
        </w:rPr>
        <w:t>М. : Издательство Юрайт, 2019.</w:t>
      </w:r>
    </w:p>
    <w:p w14:paraId="61D1354E" w14:textId="77777777" w:rsidR="00405FD9" w:rsidRPr="00802500" w:rsidRDefault="00405FD9" w:rsidP="00E5428C">
      <w:pPr>
        <w:widowControl/>
        <w:jc w:val="both"/>
        <w:rPr>
          <w:bCs/>
          <w:sz w:val="24"/>
          <w:szCs w:val="24"/>
        </w:rPr>
      </w:pPr>
      <w:r w:rsidRPr="00802500">
        <w:rPr>
          <w:bCs/>
          <w:sz w:val="24"/>
          <w:szCs w:val="24"/>
        </w:rPr>
        <w:t>Дополнительные источники:</w:t>
      </w:r>
    </w:p>
    <w:p w14:paraId="31F6EED8" w14:textId="77777777" w:rsidR="009C0C0D" w:rsidRPr="00802500" w:rsidRDefault="009C0C0D" w:rsidP="009C0C0D">
      <w:pPr>
        <w:pStyle w:val="ad"/>
        <w:numPr>
          <w:ilvl w:val="0"/>
          <w:numId w:val="5"/>
        </w:numPr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</w:rPr>
      </w:pPr>
      <w:r w:rsidRPr="00802500">
        <w:rPr>
          <w:color w:val="000000"/>
        </w:rPr>
        <w:t>Гущина И.А. Документационное обеспечение управления в социально-культурном сервисе и туризме. – М.: Инфра-М, 2009.</w:t>
      </w:r>
    </w:p>
    <w:p w14:paraId="69359175" w14:textId="77777777" w:rsidR="009C0C0D" w:rsidRPr="00802500" w:rsidRDefault="009C0C0D" w:rsidP="009C0C0D">
      <w:pPr>
        <w:pStyle w:val="ad"/>
        <w:numPr>
          <w:ilvl w:val="0"/>
          <w:numId w:val="5"/>
        </w:numPr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</w:rPr>
      </w:pPr>
      <w:r w:rsidRPr="00802500">
        <w:rPr>
          <w:color w:val="000000"/>
        </w:rPr>
        <w:t>Замедлина Е. А. Экономика отрасли. – М.:Инфра-М, 2007.</w:t>
      </w:r>
    </w:p>
    <w:p w14:paraId="471A3029" w14:textId="77777777" w:rsidR="009C0C0D" w:rsidRPr="00802500" w:rsidRDefault="009C0C0D" w:rsidP="009C0C0D">
      <w:pPr>
        <w:pStyle w:val="ad"/>
        <w:numPr>
          <w:ilvl w:val="0"/>
          <w:numId w:val="5"/>
        </w:numPr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</w:rPr>
      </w:pPr>
      <w:r w:rsidRPr="00802500">
        <w:rPr>
          <w:color w:val="000000"/>
        </w:rPr>
        <w:t>Косолапов А.Б.</w:t>
      </w:r>
      <w:r w:rsidRPr="00802500">
        <w:rPr>
          <w:rFonts w:ascii="Arial" w:hAnsi="Arial" w:cs="Arial"/>
          <w:color w:val="000000"/>
        </w:rPr>
        <w:t> </w:t>
      </w:r>
      <w:r w:rsidRPr="00802500">
        <w:rPr>
          <w:color w:val="000000"/>
        </w:rPr>
        <w:t>Технология и организация туроператорской и турагентской деятельности. – М.: Кнорус,2010.</w:t>
      </w:r>
    </w:p>
    <w:p w14:paraId="52B67BFF" w14:textId="77777777" w:rsidR="009C0C0D" w:rsidRPr="00802500" w:rsidRDefault="009C0C0D" w:rsidP="009C0C0D">
      <w:pPr>
        <w:pStyle w:val="ad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</w:rPr>
      </w:pPr>
      <w:r w:rsidRPr="00802500">
        <w:t>Интернет-ресурсы:</w:t>
      </w:r>
    </w:p>
    <w:p w14:paraId="3DBFBD14" w14:textId="77777777" w:rsidR="009C0C0D" w:rsidRPr="00802500" w:rsidRDefault="009C0C0D" w:rsidP="00802500">
      <w:pPr>
        <w:pStyle w:val="ab"/>
        <w:widowControl/>
        <w:numPr>
          <w:ilvl w:val="0"/>
          <w:numId w:val="18"/>
        </w:numPr>
        <w:ind w:left="709"/>
        <w:jc w:val="both"/>
        <w:rPr>
          <w:sz w:val="24"/>
          <w:szCs w:val="24"/>
        </w:rPr>
      </w:pPr>
      <w:r w:rsidRPr="00802500">
        <w:rPr>
          <w:sz w:val="24"/>
          <w:szCs w:val="24"/>
        </w:rPr>
        <w:t>Туристический портал: Всё о туризме</w:t>
      </w:r>
      <w:r w:rsidR="00802500">
        <w:rPr>
          <w:sz w:val="24"/>
          <w:szCs w:val="24"/>
        </w:rPr>
        <w:t xml:space="preserve">. Форма доступа: </w:t>
      </w:r>
      <w:hyperlink r:id="rId10" w:history="1">
        <w:r w:rsidR="00802500" w:rsidRPr="00802500">
          <w:rPr>
            <w:rStyle w:val="ae"/>
            <w:sz w:val="24"/>
            <w:szCs w:val="24"/>
          </w:rPr>
          <w:t>https://topturizm.ru/site/top</w:t>
        </w:r>
      </w:hyperlink>
    </w:p>
    <w:p w14:paraId="7FC58121" w14:textId="77777777" w:rsidR="009C0C0D" w:rsidRPr="00802500" w:rsidRDefault="009C0C0D" w:rsidP="00802500">
      <w:pPr>
        <w:pStyle w:val="ab"/>
        <w:widowControl/>
        <w:numPr>
          <w:ilvl w:val="0"/>
          <w:numId w:val="18"/>
        </w:numPr>
        <w:ind w:left="709"/>
        <w:jc w:val="both"/>
        <w:rPr>
          <w:sz w:val="24"/>
          <w:szCs w:val="24"/>
        </w:rPr>
      </w:pPr>
      <w:r w:rsidRPr="00802500">
        <w:rPr>
          <w:sz w:val="24"/>
          <w:szCs w:val="24"/>
        </w:rPr>
        <w:t xml:space="preserve">Официальный сайт Федерального агентства по туризму. Форма доступа: </w:t>
      </w:r>
      <w:hyperlink r:id="rId11" w:history="1">
        <w:r w:rsidR="00802500" w:rsidRPr="00802500">
          <w:rPr>
            <w:rStyle w:val="ae"/>
            <w:sz w:val="24"/>
            <w:szCs w:val="24"/>
          </w:rPr>
          <w:t>https://www.russiatourism.ru/</w:t>
        </w:r>
      </w:hyperlink>
    </w:p>
    <w:p w14:paraId="56F7B929" w14:textId="77777777" w:rsidR="00405FD9" w:rsidRPr="00802500" w:rsidRDefault="009C0C0D" w:rsidP="00802500">
      <w:pPr>
        <w:pStyle w:val="ab"/>
        <w:widowControl/>
        <w:numPr>
          <w:ilvl w:val="0"/>
          <w:numId w:val="18"/>
        </w:numPr>
        <w:ind w:left="709"/>
        <w:jc w:val="both"/>
        <w:rPr>
          <w:bCs/>
          <w:sz w:val="24"/>
          <w:szCs w:val="24"/>
        </w:rPr>
      </w:pPr>
      <w:r w:rsidRPr="00802500">
        <w:rPr>
          <w:sz w:val="24"/>
          <w:szCs w:val="24"/>
        </w:rPr>
        <w:t xml:space="preserve">Официальный сайт Всемирной туристической организации. Форма доступа: </w:t>
      </w:r>
      <w:hyperlink r:id="rId12" w:history="1">
        <w:r w:rsidR="00802500" w:rsidRPr="00802500">
          <w:rPr>
            <w:rStyle w:val="ae"/>
            <w:sz w:val="24"/>
            <w:szCs w:val="24"/>
          </w:rPr>
          <w:t>https://www.unwto.org/</w:t>
        </w:r>
      </w:hyperlink>
      <w:r w:rsidRPr="00802500">
        <w:rPr>
          <w:sz w:val="24"/>
          <w:szCs w:val="24"/>
        </w:rPr>
        <w:t>.</w:t>
      </w:r>
    </w:p>
    <w:p w14:paraId="78874291" w14:textId="77777777" w:rsidR="00405FD9" w:rsidRPr="00802500" w:rsidRDefault="00405FD9" w:rsidP="00802500">
      <w:pPr>
        <w:widowControl/>
        <w:jc w:val="both"/>
        <w:rPr>
          <w:bCs/>
          <w:sz w:val="24"/>
          <w:szCs w:val="24"/>
        </w:rPr>
      </w:pPr>
      <w:r w:rsidRPr="00802500">
        <w:rPr>
          <w:bCs/>
          <w:sz w:val="24"/>
          <w:szCs w:val="24"/>
        </w:rPr>
        <w:t>Нормативные документы (законы, СанПиН, ОСТ и др.):</w:t>
      </w:r>
    </w:p>
    <w:p w14:paraId="7811AB5C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color w:val="000000"/>
          <w:sz w:val="24"/>
          <w:szCs w:val="24"/>
        </w:rPr>
        <w:t>Конституция Российской Федерации</w:t>
      </w:r>
    </w:p>
    <w:p w14:paraId="58E7DDD5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color w:val="000000"/>
          <w:sz w:val="24"/>
          <w:szCs w:val="24"/>
        </w:rPr>
        <w:t>Гражданский Кодекс РФ</w:t>
      </w:r>
    </w:p>
    <w:p w14:paraId="5236267E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snapToGrid w:val="0"/>
          <w:color w:val="000000"/>
          <w:sz w:val="24"/>
          <w:szCs w:val="24"/>
        </w:rPr>
        <w:t>Федеральный закон РФ от 24.11.96 г. N 132-ФЗ «Об основах туристской деятельности в Российской Федерации»</w:t>
      </w:r>
    </w:p>
    <w:p w14:paraId="026FA21E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color w:val="000000"/>
          <w:sz w:val="24"/>
          <w:szCs w:val="24"/>
        </w:rPr>
      </w:pPr>
      <w:r w:rsidRPr="00802500">
        <w:rPr>
          <w:color w:val="000000"/>
          <w:sz w:val="24"/>
          <w:szCs w:val="24"/>
        </w:rPr>
        <w:t>Федеральный Закон от 5.02.07г. № 2-ФЗ «О Внесении изменений в ФЗ «Об основах туристской деятельности в РФ»</w:t>
      </w:r>
    </w:p>
    <w:p w14:paraId="0FAB136C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sz w:val="24"/>
          <w:szCs w:val="24"/>
        </w:rPr>
        <w:t>Федеральный Закон «О туризме» (проект)</w:t>
      </w:r>
    </w:p>
    <w:p w14:paraId="3114C465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snapToGrid w:val="0"/>
          <w:color w:val="000000"/>
          <w:sz w:val="24"/>
          <w:szCs w:val="24"/>
        </w:rPr>
        <w:t>Закон РФ от 07.02.92г. № 2300-1 «О защите прав потребителей»</w:t>
      </w:r>
    </w:p>
    <w:p w14:paraId="04BF1CFA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sz w:val="24"/>
          <w:szCs w:val="24"/>
        </w:rPr>
        <w:lastRenderedPageBreak/>
        <w:t>Государственный стандарт РФ ГОСТ Р 506990-94 «Туристские услуги. Общие требования».</w:t>
      </w:r>
    </w:p>
    <w:p w14:paraId="32C764D5" w14:textId="77777777" w:rsidR="009C0C0D" w:rsidRPr="00802500" w:rsidRDefault="009C0C0D" w:rsidP="009C0C0D">
      <w:pPr>
        <w:numPr>
          <w:ilvl w:val="0"/>
          <w:numId w:val="3"/>
        </w:numPr>
        <w:suppressAutoHyphens/>
        <w:autoSpaceDN/>
        <w:adjustRightInd/>
        <w:jc w:val="both"/>
        <w:rPr>
          <w:sz w:val="24"/>
          <w:szCs w:val="24"/>
        </w:rPr>
      </w:pPr>
      <w:r w:rsidRPr="00802500">
        <w:rPr>
          <w:sz w:val="24"/>
          <w:szCs w:val="24"/>
        </w:rPr>
        <w:t>Государственный стандарт РФ ГОСТ Р 50681-94 «Проектирование тур. услуг»</w:t>
      </w:r>
    </w:p>
    <w:p w14:paraId="26741A32" w14:textId="77777777" w:rsidR="009C0C0D" w:rsidRDefault="009C0C0D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</w:p>
    <w:p w14:paraId="4F1DA955" w14:textId="77777777" w:rsidR="00405FD9" w:rsidRDefault="00405FD9" w:rsidP="00E5428C">
      <w:pPr>
        <w:pStyle w:val="1"/>
        <w:ind w:firstLine="0"/>
        <w:jc w:val="both"/>
        <w:rPr>
          <w:b/>
        </w:rPr>
      </w:pPr>
      <w:r>
        <w:rPr>
          <w:b/>
        </w:rPr>
        <w:t>4.4. Кадровое обеспечение образовательного процесса</w:t>
      </w:r>
    </w:p>
    <w:p w14:paraId="3FF6126C" w14:textId="77777777" w:rsidR="00405FD9" w:rsidRDefault="00405FD9" w:rsidP="00E5428C">
      <w:pPr>
        <w:widowControl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Требования к квалификации педагогических кадров, осуществляющих руководство практикой:</w:t>
      </w:r>
    </w:p>
    <w:p w14:paraId="5E2D8C54" w14:textId="77777777" w:rsidR="00405FD9" w:rsidRDefault="00405FD9" w:rsidP="00E5428C">
      <w:pPr>
        <w:keepNext/>
        <w:widowControl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Инженерно-педагогический состав:___________________________.</w:t>
      </w:r>
    </w:p>
    <w:p w14:paraId="146D5D37" w14:textId="77777777" w:rsidR="00405FD9" w:rsidRDefault="00405FD9" w:rsidP="00E5428C">
      <w:pPr>
        <w:pStyle w:val="1"/>
        <w:ind w:firstLine="567"/>
        <w:jc w:val="both"/>
        <w:rPr>
          <w:bCs/>
        </w:rPr>
      </w:pPr>
      <w:r>
        <w:rPr>
          <w:bCs/>
        </w:rPr>
        <w:t>Мастера: __________________________________________________.</w:t>
      </w:r>
    </w:p>
    <w:p w14:paraId="429DD3A2" w14:textId="77777777" w:rsidR="00405FD9" w:rsidRDefault="00405FD9" w:rsidP="00E5428C">
      <w:pPr>
        <w:widowControl/>
        <w:ind w:firstLine="567"/>
        <w:jc w:val="both"/>
        <w:rPr>
          <w:i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По требованиям ФГОС СПО при реализации ППКРС мастера </w:t>
      </w:r>
      <w:r>
        <w:rPr>
          <w:i/>
          <w:sz w:val="22"/>
          <w:szCs w:val="22"/>
        </w:rPr>
        <w:t>производственного обучения должны иметь на 1</w:t>
      </w:r>
      <w:r>
        <w:rPr>
          <w:i/>
          <w:sz w:val="22"/>
          <w:szCs w:val="22"/>
        </w:rPr>
        <w:sym w:font="Symbol" w:char="F02D"/>
      </w:r>
      <w:r>
        <w:rPr>
          <w:i/>
          <w:sz w:val="22"/>
          <w:szCs w:val="22"/>
        </w:rPr>
        <w:t>2 разряда по профессии рабочего выше, чем предусмотрено образовательным стандартом для выпускников.</w:t>
      </w:r>
    </w:p>
    <w:p w14:paraId="3BCCC0B9" w14:textId="77777777" w:rsidR="00405FD9" w:rsidRDefault="00405FD9" w:rsidP="00E5428C">
      <w:pPr>
        <w:widowControl/>
        <w:spacing w:line="360" w:lineRule="auto"/>
        <w:ind w:firstLine="851"/>
        <w:jc w:val="both"/>
        <w:rPr>
          <w:sz w:val="24"/>
          <w:szCs w:val="24"/>
        </w:rPr>
      </w:pPr>
    </w:p>
    <w:p w14:paraId="390A4F00" w14:textId="77777777" w:rsidR="00405FD9" w:rsidRDefault="00405FD9" w:rsidP="00E5428C">
      <w:pPr>
        <w:widowControl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Контроль и оценка результатов практики</w:t>
      </w:r>
    </w:p>
    <w:p w14:paraId="5B858C03" w14:textId="77777777" w:rsidR="00405FD9" w:rsidRDefault="00405FD9" w:rsidP="00E5428C">
      <w:pPr>
        <w:pStyle w:val="1"/>
        <w:ind w:firstLine="567"/>
        <w:jc w:val="both"/>
        <w:rPr>
          <w:i/>
        </w:rPr>
      </w:pPr>
    </w:p>
    <w:p w14:paraId="550D4FE2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период прохождения </w:t>
      </w:r>
      <w:r w:rsidR="009C0C0D">
        <w:rPr>
          <w:sz w:val="24"/>
          <w:szCs w:val="24"/>
        </w:rPr>
        <w:t xml:space="preserve">производственной </w:t>
      </w:r>
      <w:r>
        <w:rPr>
          <w:sz w:val="24"/>
          <w:szCs w:val="24"/>
        </w:rPr>
        <w:t xml:space="preserve">практики </w:t>
      </w:r>
      <w:r w:rsidR="009C0C0D">
        <w:rPr>
          <w:sz w:val="24"/>
          <w:szCs w:val="24"/>
        </w:rPr>
        <w:t xml:space="preserve">(преддипломной) </w:t>
      </w:r>
      <w:r>
        <w:rPr>
          <w:sz w:val="24"/>
          <w:szCs w:val="24"/>
        </w:rPr>
        <w:t>обучающиеся обязаны вести документацию:</w:t>
      </w:r>
    </w:p>
    <w:p w14:paraId="7ABE8191" w14:textId="77777777" w:rsidR="009C0C0D" w:rsidRPr="00381A60" w:rsidRDefault="009C0C0D" w:rsidP="00381A60">
      <w:pPr>
        <w:pStyle w:val="ab"/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 w:rsidRPr="00381A60">
        <w:rPr>
          <w:sz w:val="24"/>
          <w:szCs w:val="24"/>
        </w:rPr>
        <w:t xml:space="preserve">дневник </w:t>
      </w:r>
      <w:r w:rsidR="00381A60" w:rsidRPr="00381A60">
        <w:rPr>
          <w:sz w:val="24"/>
          <w:szCs w:val="24"/>
        </w:rPr>
        <w:t>практики</w:t>
      </w:r>
      <w:r w:rsidRPr="00381A60">
        <w:rPr>
          <w:sz w:val="24"/>
          <w:szCs w:val="24"/>
        </w:rPr>
        <w:t xml:space="preserve">; </w:t>
      </w:r>
    </w:p>
    <w:p w14:paraId="797D8A2A" w14:textId="77777777" w:rsidR="009C0C0D" w:rsidRPr="00381A60" w:rsidRDefault="00381A60" w:rsidP="00381A60">
      <w:pPr>
        <w:pStyle w:val="ab"/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 w:rsidRPr="00381A60">
        <w:rPr>
          <w:sz w:val="24"/>
          <w:szCs w:val="24"/>
        </w:rPr>
        <w:t>отчет</w:t>
      </w:r>
      <w:r w:rsidR="009C0C0D" w:rsidRPr="00381A60">
        <w:rPr>
          <w:sz w:val="24"/>
          <w:szCs w:val="24"/>
        </w:rPr>
        <w:t xml:space="preserve"> по практике. </w:t>
      </w:r>
    </w:p>
    <w:p w14:paraId="602A5C13" w14:textId="77777777" w:rsidR="009C0C0D" w:rsidRPr="006A344F" w:rsidRDefault="009C0C0D" w:rsidP="009C0C0D">
      <w:pPr>
        <w:shd w:val="clear" w:color="auto" w:fill="FFFFFF"/>
        <w:ind w:firstLine="851"/>
        <w:jc w:val="both"/>
        <w:rPr>
          <w:sz w:val="24"/>
          <w:szCs w:val="24"/>
        </w:rPr>
      </w:pPr>
      <w:r w:rsidRPr="006A344F">
        <w:rPr>
          <w:sz w:val="24"/>
          <w:szCs w:val="24"/>
        </w:rPr>
        <w:t xml:space="preserve">Отчет - основной документ, отражающий порядок и сроки прохождения практики. </w:t>
      </w:r>
    </w:p>
    <w:p w14:paraId="541B379E" w14:textId="77777777" w:rsidR="009C0C0D" w:rsidRDefault="009C0C0D" w:rsidP="009C0C0D">
      <w:pPr>
        <w:shd w:val="clear" w:color="auto" w:fill="FFFFFF"/>
        <w:ind w:firstLine="851"/>
        <w:jc w:val="both"/>
        <w:rPr>
          <w:sz w:val="24"/>
          <w:szCs w:val="24"/>
        </w:rPr>
      </w:pPr>
      <w:r w:rsidRPr="006A344F">
        <w:rPr>
          <w:sz w:val="24"/>
          <w:szCs w:val="24"/>
        </w:rPr>
        <w:t>Отчет составляется по разделам</w:t>
      </w:r>
      <w:r>
        <w:rPr>
          <w:sz w:val="24"/>
          <w:szCs w:val="24"/>
        </w:rPr>
        <w:t>, согласно индивидуальному заданию руководителя практики и руководителя ВКР.</w:t>
      </w:r>
    </w:p>
    <w:p w14:paraId="333185C3" w14:textId="77777777" w:rsidR="009C0C0D" w:rsidRPr="006A344F" w:rsidRDefault="009C0C0D" w:rsidP="009C0C0D">
      <w:pPr>
        <w:shd w:val="clear" w:color="auto" w:fill="FFFFFF"/>
        <w:ind w:firstLine="851"/>
        <w:jc w:val="both"/>
        <w:rPr>
          <w:sz w:val="24"/>
          <w:szCs w:val="24"/>
        </w:rPr>
      </w:pPr>
      <w:r w:rsidRPr="006A344F">
        <w:rPr>
          <w:sz w:val="24"/>
          <w:szCs w:val="24"/>
        </w:rPr>
        <w:t>На защиту представляется отчет по практике со всеми материалами  о выполнении индивидуальных заданий.</w:t>
      </w:r>
    </w:p>
    <w:p w14:paraId="0DE549C2" w14:textId="77777777" w:rsidR="009C0C0D" w:rsidRDefault="009C0C0D" w:rsidP="009C0C0D">
      <w:pPr>
        <w:shd w:val="clear" w:color="auto" w:fill="FFFFFF"/>
        <w:ind w:firstLine="851"/>
        <w:jc w:val="both"/>
        <w:rPr>
          <w:sz w:val="24"/>
          <w:szCs w:val="24"/>
        </w:rPr>
      </w:pPr>
      <w:r w:rsidRPr="006A344F">
        <w:rPr>
          <w:sz w:val="24"/>
          <w:szCs w:val="24"/>
        </w:rPr>
        <w:t>Все документы, характеризующие работу студента в период практики, заверяются подписями и печатями руководства профильной организации.</w:t>
      </w:r>
    </w:p>
    <w:p w14:paraId="304B48A1" w14:textId="77777777" w:rsidR="009C0C0D" w:rsidRPr="00E16268" w:rsidRDefault="009C0C0D" w:rsidP="009C0C0D">
      <w:pPr>
        <w:tabs>
          <w:tab w:val="left" w:pos="1440"/>
        </w:tabs>
        <w:ind w:firstLine="851"/>
        <w:jc w:val="both"/>
        <w:rPr>
          <w:sz w:val="24"/>
          <w:szCs w:val="24"/>
        </w:rPr>
      </w:pPr>
      <w:r w:rsidRPr="00E16268">
        <w:rPr>
          <w:sz w:val="24"/>
          <w:szCs w:val="24"/>
        </w:rPr>
        <w:t xml:space="preserve">Аттестация по итогам практики осуществляется на основе оценки решения обучающимся задач практики, </w:t>
      </w:r>
      <w:r>
        <w:rPr>
          <w:sz w:val="24"/>
          <w:szCs w:val="24"/>
        </w:rPr>
        <w:t>аттестационного листа, характеристики</w:t>
      </w:r>
      <w:r w:rsidRPr="00E16268">
        <w:rPr>
          <w:sz w:val="24"/>
          <w:szCs w:val="24"/>
        </w:rPr>
        <w:t xml:space="preserve"> руководителей практики об уровне его знаний и квалификации. По результатам аттестации выставляется дифференцированная оценка. Защиту отчета принимает руководитель практики от колледжа.</w:t>
      </w:r>
    </w:p>
    <w:p w14:paraId="532E2852" w14:textId="77777777" w:rsidR="009C0C0D" w:rsidRPr="00E16268" w:rsidRDefault="009C0C0D" w:rsidP="009C0C0D">
      <w:pPr>
        <w:shd w:val="clear" w:color="auto" w:fill="FFFFFF"/>
        <w:ind w:firstLine="851"/>
        <w:jc w:val="both"/>
        <w:rPr>
          <w:sz w:val="24"/>
          <w:szCs w:val="24"/>
        </w:rPr>
      </w:pPr>
      <w:r w:rsidRPr="00E16268">
        <w:rPr>
          <w:sz w:val="24"/>
          <w:szCs w:val="24"/>
        </w:rPr>
        <w:t>В случае недопущения отчета о прохождении практики к защите</w:t>
      </w:r>
      <w:r>
        <w:rPr>
          <w:sz w:val="24"/>
          <w:szCs w:val="24"/>
        </w:rPr>
        <w:t>,</w:t>
      </w:r>
      <w:r w:rsidRPr="00E16268">
        <w:rPr>
          <w:sz w:val="24"/>
          <w:szCs w:val="24"/>
        </w:rPr>
        <w:t xml:space="preserve"> студент обязан доработать его в соответствии с замечаниями и</w:t>
      </w:r>
      <w:r>
        <w:rPr>
          <w:sz w:val="24"/>
          <w:szCs w:val="24"/>
        </w:rPr>
        <w:t>,</w:t>
      </w:r>
      <w:r w:rsidRPr="00E16268">
        <w:rPr>
          <w:sz w:val="24"/>
          <w:szCs w:val="24"/>
        </w:rPr>
        <w:t xml:space="preserve"> после доработки повторно сдать отчет на проверку.</w:t>
      </w:r>
    </w:p>
    <w:p w14:paraId="2CCDB7D8" w14:textId="77777777" w:rsidR="009C0C0D" w:rsidRDefault="009C0C0D" w:rsidP="009C0C0D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 w:rsidRPr="006A344F">
        <w:rPr>
          <w:sz w:val="24"/>
          <w:szCs w:val="24"/>
        </w:rPr>
        <w:t>, не выполнившие без уважительной причины требования программы практики или получившие неудовлетворительную оценку (характеристику), отчисляются из учебного заведения, как имеющие академическую задолженность с выдачей справки установленн</w:t>
      </w:r>
      <w:r>
        <w:rPr>
          <w:sz w:val="24"/>
          <w:szCs w:val="24"/>
        </w:rPr>
        <w:t xml:space="preserve">ого образца. </w:t>
      </w:r>
    </w:p>
    <w:p w14:paraId="6B129C14" w14:textId="77777777" w:rsidR="0084677D" w:rsidRDefault="00405FD9" w:rsidP="0084677D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Текущий контроль успеваемости и оценка результатов прохождения </w:t>
      </w:r>
      <w:r w:rsidR="009C0C0D">
        <w:rPr>
          <w:sz w:val="24"/>
          <w:szCs w:val="24"/>
        </w:rPr>
        <w:t xml:space="preserve">производственной </w:t>
      </w:r>
      <w:r>
        <w:rPr>
          <w:sz w:val="24"/>
          <w:szCs w:val="24"/>
        </w:rPr>
        <w:t xml:space="preserve">практики </w:t>
      </w:r>
      <w:r w:rsidR="009C0C0D">
        <w:rPr>
          <w:sz w:val="24"/>
          <w:szCs w:val="24"/>
        </w:rPr>
        <w:t xml:space="preserve">(преддипломной) </w:t>
      </w:r>
      <w:r>
        <w:rPr>
          <w:sz w:val="24"/>
          <w:szCs w:val="24"/>
        </w:rPr>
        <w:t>осуществляется руководителями практики от образовательной организации и организации в процессе выполнения обучающимися заданий, проектов, выполнения практических проверочных работ</w:t>
      </w:r>
      <w:r w:rsidR="009C0C0D">
        <w:rPr>
          <w:sz w:val="24"/>
          <w:szCs w:val="24"/>
        </w:rPr>
        <w:t>.</w:t>
      </w:r>
    </w:p>
    <w:p w14:paraId="43FA9776" w14:textId="77777777" w:rsidR="00FF6AD3" w:rsidRPr="00187BFE" w:rsidRDefault="00FF6AD3" w:rsidP="0084677D">
      <w:pPr>
        <w:widowControl/>
        <w:ind w:firstLine="851"/>
        <w:jc w:val="both"/>
        <w:rPr>
          <w:sz w:val="24"/>
          <w:szCs w:val="24"/>
        </w:rPr>
      </w:pPr>
      <w:r w:rsidRPr="00187BFE">
        <w:rPr>
          <w:sz w:val="24"/>
          <w:szCs w:val="24"/>
        </w:rPr>
        <w:t>Формы и методы контроля и оценки рез</w:t>
      </w:r>
      <w:r>
        <w:rPr>
          <w:sz w:val="24"/>
          <w:szCs w:val="24"/>
        </w:rPr>
        <w:t>ультатов обучения должны позволить провери</w:t>
      </w:r>
      <w:r w:rsidRPr="00187BFE">
        <w:rPr>
          <w:sz w:val="24"/>
          <w:szCs w:val="24"/>
        </w:rPr>
        <w:t xml:space="preserve">ть у обучающихся не только </w:t>
      </w:r>
      <w:r>
        <w:rPr>
          <w:sz w:val="24"/>
          <w:szCs w:val="24"/>
        </w:rPr>
        <w:t>развитие</w:t>
      </w:r>
      <w:r w:rsidRPr="00187BFE">
        <w:rPr>
          <w:sz w:val="24"/>
          <w:szCs w:val="24"/>
        </w:rPr>
        <w:t xml:space="preserve"> профессиональных, но общих компетенций и обеспечивающих их умений.</w:t>
      </w:r>
    </w:p>
    <w:p w14:paraId="7F916ECB" w14:textId="77777777" w:rsidR="008319B1" w:rsidRDefault="008319B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54554A" w14:textId="77777777" w:rsidR="008319B1" w:rsidRDefault="008319B1" w:rsidP="00E5428C">
      <w:pPr>
        <w:widowControl/>
        <w:tabs>
          <w:tab w:val="left" w:pos="567"/>
        </w:tabs>
        <w:jc w:val="both"/>
        <w:rPr>
          <w:sz w:val="24"/>
          <w:szCs w:val="24"/>
        </w:rPr>
        <w:sectPr w:rsidR="008319B1" w:rsidSect="00E5428C">
          <w:pgSz w:w="11909" w:h="16834"/>
          <w:pgMar w:top="1134" w:right="850" w:bottom="1134" w:left="1701" w:header="454" w:footer="454" w:gutter="0"/>
          <w:cols w:space="60"/>
          <w:noEndnote/>
          <w:docGrid w:linePitch="272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5"/>
        <w:gridCol w:w="1169"/>
        <w:gridCol w:w="3641"/>
        <w:gridCol w:w="691"/>
        <w:gridCol w:w="1545"/>
        <w:gridCol w:w="971"/>
        <w:gridCol w:w="3294"/>
      </w:tblGrid>
      <w:tr w:rsidR="00F61010" w:rsidRPr="008319B1" w14:paraId="00557A65" w14:textId="77777777" w:rsidTr="00625AE1">
        <w:trPr>
          <w:trHeight w:val="624"/>
          <w:jc w:val="center"/>
        </w:trPr>
        <w:tc>
          <w:tcPr>
            <w:tcW w:w="1521" w:type="pct"/>
            <w:gridSpan w:val="2"/>
            <w:vAlign w:val="center"/>
          </w:tcPr>
          <w:p w14:paraId="0358AEF6" w14:textId="77777777" w:rsidR="00405FD9" w:rsidRPr="008319B1" w:rsidRDefault="00405FD9" w:rsidP="00F61010">
            <w:pPr>
              <w:widowControl/>
              <w:jc w:val="center"/>
              <w:rPr>
                <w:b/>
                <w:bCs/>
              </w:rPr>
            </w:pPr>
            <w:r w:rsidRPr="008319B1">
              <w:rPr>
                <w:b/>
                <w:bCs/>
              </w:rPr>
              <w:lastRenderedPageBreak/>
              <w:t>Результаты освоения программы(компетенции)</w:t>
            </w:r>
          </w:p>
        </w:tc>
        <w:tc>
          <w:tcPr>
            <w:tcW w:w="1486" w:type="pct"/>
            <w:gridSpan w:val="2"/>
            <w:vAlign w:val="center"/>
          </w:tcPr>
          <w:p w14:paraId="7C3CB3E2" w14:textId="77777777" w:rsidR="00405FD9" w:rsidRPr="008319B1" w:rsidRDefault="00405FD9" w:rsidP="00F61010">
            <w:pPr>
              <w:widowControl/>
              <w:jc w:val="center"/>
              <w:rPr>
                <w:bCs/>
              </w:rPr>
            </w:pPr>
            <w:r w:rsidRPr="008319B1">
              <w:rPr>
                <w:b/>
              </w:rPr>
              <w:t>Основные показатели оценки результата</w:t>
            </w:r>
          </w:p>
        </w:tc>
        <w:tc>
          <w:tcPr>
            <w:tcW w:w="863" w:type="pct"/>
            <w:gridSpan w:val="2"/>
            <w:vAlign w:val="center"/>
          </w:tcPr>
          <w:p w14:paraId="3FCDDEDC" w14:textId="77777777" w:rsidR="00405FD9" w:rsidRPr="008319B1" w:rsidRDefault="00405FD9" w:rsidP="008319B1">
            <w:pPr>
              <w:widowControl/>
              <w:jc w:val="center"/>
              <w:rPr>
                <w:b/>
                <w:bCs/>
              </w:rPr>
            </w:pPr>
            <w:r w:rsidRPr="008319B1">
              <w:rPr>
                <w:b/>
              </w:rPr>
              <w:t>Формы и методы контроля и оценки</w:t>
            </w:r>
          </w:p>
        </w:tc>
        <w:tc>
          <w:tcPr>
            <w:tcW w:w="1130" w:type="pct"/>
            <w:vAlign w:val="center"/>
          </w:tcPr>
          <w:p w14:paraId="57EB7E34" w14:textId="77777777" w:rsidR="00405FD9" w:rsidRPr="008319B1" w:rsidRDefault="00405FD9" w:rsidP="008319B1">
            <w:pPr>
              <w:widowControl/>
              <w:jc w:val="center"/>
              <w:rPr>
                <w:b/>
              </w:rPr>
            </w:pPr>
            <w:r w:rsidRPr="008319B1">
              <w:rPr>
                <w:b/>
                <w:bCs/>
              </w:rPr>
              <w:t>Критерии оценок (шкала оценок)</w:t>
            </w:r>
          </w:p>
        </w:tc>
      </w:tr>
      <w:tr w:rsidR="00405FD9" w:rsidRPr="008319B1" w14:paraId="78B2DBD8" w14:textId="77777777" w:rsidTr="00625AE1">
        <w:trPr>
          <w:trHeight w:val="340"/>
          <w:jc w:val="center"/>
        </w:trPr>
        <w:tc>
          <w:tcPr>
            <w:tcW w:w="5000" w:type="pct"/>
            <w:gridSpan w:val="7"/>
            <w:vAlign w:val="center"/>
          </w:tcPr>
          <w:p w14:paraId="6A451E93" w14:textId="77777777" w:rsidR="00405FD9" w:rsidRPr="008319B1" w:rsidRDefault="00405FD9" w:rsidP="008319B1">
            <w:pPr>
              <w:widowControl/>
              <w:rPr>
                <w:bCs/>
                <w:i/>
              </w:rPr>
            </w:pPr>
            <w:r w:rsidRPr="008319B1">
              <w:rPr>
                <w:b/>
                <w:bCs/>
              </w:rPr>
              <w:t>Общие компетенции</w:t>
            </w:r>
          </w:p>
        </w:tc>
      </w:tr>
      <w:tr w:rsidR="00625AE1" w:rsidRPr="008319B1" w14:paraId="358EB37C" w14:textId="77777777" w:rsidTr="00625AE1">
        <w:trPr>
          <w:trHeight w:val="719"/>
          <w:jc w:val="center"/>
        </w:trPr>
        <w:tc>
          <w:tcPr>
            <w:tcW w:w="1521" w:type="pct"/>
            <w:gridSpan w:val="2"/>
          </w:tcPr>
          <w:p w14:paraId="00A8F205" w14:textId="77777777" w:rsidR="00F61010" w:rsidRPr="008319B1" w:rsidRDefault="00F61010" w:rsidP="00F61010">
            <w:pPr>
              <w:outlineLvl w:val="1"/>
            </w:pPr>
            <w:r w:rsidRPr="008319B1">
              <w:t>ОК 1Понимать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486" w:type="pct"/>
            <w:gridSpan w:val="2"/>
          </w:tcPr>
          <w:p w14:paraId="6C5969BA" w14:textId="77777777" w:rsidR="00F61010" w:rsidRPr="008319B1" w:rsidRDefault="00F61010" w:rsidP="00F61010">
            <w:pPr>
              <w:rPr>
                <w:bCs/>
                <w:color w:val="FF0000"/>
              </w:rPr>
            </w:pPr>
            <w:r w:rsidRPr="008319B1">
              <w:rPr>
                <w:bCs/>
              </w:rPr>
              <w:t>Демонстрация интереса к будущей профессии.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14:paraId="3D3A0274" w14:textId="77777777" w:rsidR="00F61010" w:rsidRPr="008319B1" w:rsidRDefault="00F61010" w:rsidP="00F61010">
            <w:pPr>
              <w:widowControl/>
              <w:jc w:val="center"/>
              <w:rPr>
                <w:b/>
              </w:rPr>
            </w:pPr>
            <w:r w:rsidRPr="008319B1">
              <w:t>Контроль выполнения программы практики, отчет по практике, защита отчета.</w:t>
            </w:r>
          </w:p>
        </w:tc>
        <w:tc>
          <w:tcPr>
            <w:tcW w:w="1130" w:type="pct"/>
            <w:vMerge w:val="restart"/>
            <w:vAlign w:val="center"/>
          </w:tcPr>
          <w:p w14:paraId="757CE126" w14:textId="77777777" w:rsidR="00F61010" w:rsidRPr="008319B1" w:rsidRDefault="00F61010" w:rsidP="00F61010">
            <w:pPr>
              <w:widowControl/>
              <w:jc w:val="center"/>
              <w:rPr>
                <w:b/>
              </w:rPr>
            </w:pPr>
            <w:r w:rsidRPr="008319B1">
              <w:rPr>
                <w:b/>
              </w:rPr>
              <w:t>Неудовлетворительно</w:t>
            </w:r>
          </w:p>
          <w:p w14:paraId="52D653CF" w14:textId="77777777" w:rsidR="00F61010" w:rsidRPr="008319B1" w:rsidRDefault="00F61010" w:rsidP="00F6101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319B1">
              <w:rPr>
                <w:sz w:val="20"/>
                <w:szCs w:val="20"/>
              </w:rPr>
              <w:t>При решении стандартных задач не продемонстрированы базовые навыки. Имели место грубые ошибки.</w:t>
            </w:r>
          </w:p>
          <w:p w14:paraId="035A0059" w14:textId="77777777" w:rsidR="00F61010" w:rsidRPr="008319B1" w:rsidRDefault="00F61010" w:rsidP="00F61010">
            <w:pPr>
              <w:widowControl/>
              <w:jc w:val="center"/>
              <w:rPr>
                <w:b/>
              </w:rPr>
            </w:pPr>
            <w:r w:rsidRPr="008319B1">
              <w:rPr>
                <w:b/>
              </w:rPr>
              <w:t>Удовлетворительно</w:t>
            </w:r>
          </w:p>
          <w:p w14:paraId="2ECC0923" w14:textId="77777777" w:rsidR="00F61010" w:rsidRPr="008319B1" w:rsidRDefault="00F61010" w:rsidP="00F61010">
            <w:pPr>
              <w:widowControl/>
              <w:jc w:val="center"/>
              <w:rPr>
                <w:b/>
              </w:rPr>
            </w:pPr>
            <w:r w:rsidRPr="008319B1">
              <w:t>Имеется минимальный набор навыков для решения стандартных задач с некоторыми недочетами</w:t>
            </w:r>
          </w:p>
          <w:p w14:paraId="64873D08" w14:textId="77777777" w:rsidR="00F61010" w:rsidRPr="008319B1" w:rsidRDefault="00F61010" w:rsidP="00F61010">
            <w:pPr>
              <w:widowControl/>
              <w:jc w:val="center"/>
              <w:rPr>
                <w:b/>
              </w:rPr>
            </w:pPr>
            <w:r w:rsidRPr="008319B1">
              <w:rPr>
                <w:b/>
              </w:rPr>
              <w:t>Хорошо</w:t>
            </w:r>
          </w:p>
          <w:p w14:paraId="333D5A63" w14:textId="77777777" w:rsidR="00F61010" w:rsidRPr="008319B1" w:rsidRDefault="00F61010" w:rsidP="00F6101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319B1">
              <w:rPr>
                <w:sz w:val="20"/>
                <w:szCs w:val="20"/>
              </w:rPr>
              <w:t>Продемонстрированы базовые навыки при решении стандартных задач с некоторыми недочетами</w:t>
            </w:r>
          </w:p>
          <w:p w14:paraId="53C152D1" w14:textId="77777777" w:rsidR="00F61010" w:rsidRPr="008319B1" w:rsidRDefault="00F61010" w:rsidP="00F61010">
            <w:pPr>
              <w:widowControl/>
              <w:jc w:val="center"/>
              <w:rPr>
                <w:b/>
              </w:rPr>
            </w:pPr>
            <w:r w:rsidRPr="008319B1">
              <w:rPr>
                <w:b/>
              </w:rPr>
              <w:t>Отлично</w:t>
            </w:r>
          </w:p>
          <w:p w14:paraId="3A930760" w14:textId="77777777" w:rsidR="00F61010" w:rsidRPr="008319B1" w:rsidRDefault="00F61010" w:rsidP="00F6101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319B1">
              <w:rPr>
                <w:sz w:val="20"/>
                <w:szCs w:val="20"/>
              </w:rPr>
              <w:t>Продемонстрированы навыки при решении нестандартных задач без ошибок и недочетов</w:t>
            </w:r>
          </w:p>
        </w:tc>
      </w:tr>
      <w:tr w:rsidR="00625AE1" w:rsidRPr="008319B1" w14:paraId="26BCACAF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3E886C12" w14:textId="77777777" w:rsidR="00F61010" w:rsidRPr="008319B1" w:rsidRDefault="00F61010" w:rsidP="00F61010">
            <w:pPr>
              <w:outlineLvl w:val="1"/>
            </w:pPr>
            <w:r w:rsidRPr="008319B1">
              <w:t>ОК 2Организовывать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486" w:type="pct"/>
            <w:gridSpan w:val="2"/>
          </w:tcPr>
          <w:p w14:paraId="12A6C815" w14:textId="77777777" w:rsidR="00F61010" w:rsidRPr="008319B1" w:rsidRDefault="00F61010" w:rsidP="00F61010">
            <w:pPr>
              <w:rPr>
                <w:bCs/>
              </w:rPr>
            </w:pPr>
            <w:r w:rsidRPr="008319B1">
              <w:t>Выбор и применение методов и способов решения профессиональных задач. Оценка эффективности и качества выполнения.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2356836E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48FCD679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69460A3C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2F398F6A" w14:textId="77777777" w:rsidR="00F61010" w:rsidRPr="008319B1" w:rsidRDefault="00F61010" w:rsidP="00F61010">
            <w:pPr>
              <w:outlineLvl w:val="1"/>
            </w:pPr>
            <w:r w:rsidRPr="008319B1">
              <w:t xml:space="preserve">ОК 3Решать проблемы, оценивать риски и принимать решения в нестандартных ситуациях </w:t>
            </w:r>
          </w:p>
        </w:tc>
        <w:tc>
          <w:tcPr>
            <w:tcW w:w="1486" w:type="pct"/>
            <w:gridSpan w:val="2"/>
          </w:tcPr>
          <w:p w14:paraId="4E3FA72E" w14:textId="77777777" w:rsidR="00F61010" w:rsidRPr="008319B1" w:rsidRDefault="00F61010" w:rsidP="008319B1">
            <w:pPr>
              <w:tabs>
                <w:tab w:val="left" w:pos="252"/>
              </w:tabs>
              <w:rPr>
                <w:bCs/>
              </w:rPr>
            </w:pPr>
            <w:r w:rsidRPr="008319B1">
              <w:rPr>
                <w:bCs/>
              </w:rPr>
              <w:t>Решение стандартных и нестандартных профессиональных задач при участии в инвентаризации основных средств и материалов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7AFD6919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66B5D8AB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3D6E4B6F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3F039223" w14:textId="77777777" w:rsidR="00F61010" w:rsidRPr="008319B1" w:rsidRDefault="00F61010" w:rsidP="00F61010">
            <w:pPr>
              <w:outlineLvl w:val="1"/>
            </w:pPr>
            <w:r w:rsidRPr="008319B1">
              <w:t>ОК 4Осуществлять поиск, анализ  и оценку 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486" w:type="pct"/>
            <w:gridSpan w:val="2"/>
          </w:tcPr>
          <w:p w14:paraId="070A299A" w14:textId="77777777" w:rsidR="00F61010" w:rsidRPr="008319B1" w:rsidRDefault="00F61010" w:rsidP="00F61010">
            <w:pPr>
              <w:tabs>
                <w:tab w:val="left" w:pos="252"/>
              </w:tabs>
              <w:rPr>
                <w:bCs/>
              </w:rPr>
            </w:pPr>
            <w:r w:rsidRPr="008319B1">
              <w:rPr>
                <w:bCs/>
              </w:rPr>
              <w:t xml:space="preserve">Эффективный поиск </w:t>
            </w:r>
            <w:r>
              <w:t xml:space="preserve">необходимой информации. </w:t>
            </w:r>
            <w:r w:rsidRPr="008319B1">
              <w:rPr>
                <w:bCs/>
              </w:rPr>
              <w:t>Использование различных источников для поиска информации, включая электронные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2BEAA71A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64196616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100F9099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4B50BB50" w14:textId="77777777" w:rsidR="00F61010" w:rsidRPr="008319B1" w:rsidRDefault="00F61010" w:rsidP="00F61010">
            <w:pPr>
              <w:outlineLvl w:val="1"/>
            </w:pPr>
            <w:r w:rsidRPr="008319B1">
              <w:t>ОК 5Использовать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486" w:type="pct"/>
            <w:gridSpan w:val="2"/>
          </w:tcPr>
          <w:p w14:paraId="732ECBAB" w14:textId="77777777" w:rsidR="00F61010" w:rsidRPr="008319B1" w:rsidRDefault="00F61010" w:rsidP="008319B1">
            <w:pPr>
              <w:tabs>
                <w:tab w:val="left" w:pos="252"/>
              </w:tabs>
              <w:rPr>
                <w:bCs/>
              </w:rPr>
            </w:pPr>
            <w:r w:rsidRPr="008319B1">
              <w:rPr>
                <w:bCs/>
              </w:rPr>
              <w:t>Применение программных продуктов в процессе деятельности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654856A1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233053E7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6AC50149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402B0297" w14:textId="77777777" w:rsidR="00F61010" w:rsidRPr="008319B1" w:rsidRDefault="00F61010" w:rsidP="00F61010">
            <w:pPr>
              <w:outlineLvl w:val="1"/>
            </w:pPr>
            <w:r w:rsidRPr="008319B1">
              <w:t>ОК 6Работать в коллективе и команде, 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486" w:type="pct"/>
            <w:gridSpan w:val="2"/>
          </w:tcPr>
          <w:p w14:paraId="4D0F3FDC" w14:textId="77777777" w:rsidR="00F61010" w:rsidRPr="008319B1" w:rsidRDefault="00F61010" w:rsidP="00F61010">
            <w:pPr>
              <w:tabs>
                <w:tab w:val="left" w:pos="252"/>
              </w:tabs>
              <w:rPr>
                <w:bCs/>
              </w:rPr>
            </w:pPr>
            <w:r w:rsidRPr="008319B1">
              <w:rPr>
                <w:bCs/>
              </w:rPr>
              <w:t>Вежливое, бесконфликтное взаимодействие с обучающимися, преподавателями в ходе обучения.Умение слушать собеседника и отстаивать свою точку зрения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5D11AF11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0A75F858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4704D83F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22CF4C00" w14:textId="77777777" w:rsidR="00F61010" w:rsidRPr="008319B1" w:rsidRDefault="00F61010" w:rsidP="00F61010">
            <w:pPr>
              <w:outlineLvl w:val="1"/>
            </w:pPr>
            <w:r w:rsidRPr="008319B1">
              <w:t>ОК 7Ставить цели, мотивировать деятельность подчиненных, организовывать и контролировать их работу с принятием  на себя ответственности за результат выполнения заданий</w:t>
            </w:r>
          </w:p>
        </w:tc>
        <w:tc>
          <w:tcPr>
            <w:tcW w:w="1486" w:type="pct"/>
            <w:gridSpan w:val="2"/>
          </w:tcPr>
          <w:p w14:paraId="05A366DB" w14:textId="77777777" w:rsidR="00F61010" w:rsidRPr="008319B1" w:rsidRDefault="00F61010" w:rsidP="008319B1">
            <w:pPr>
              <w:tabs>
                <w:tab w:val="left" w:pos="252"/>
              </w:tabs>
              <w:rPr>
                <w:bCs/>
              </w:rPr>
            </w:pPr>
            <w:r w:rsidRPr="008319B1">
              <w:rPr>
                <w:bCs/>
              </w:rPr>
              <w:t>Самоанализ и коррекция результатов собственной работы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68ADA4A4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6892138C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5D70C112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1FE8C26E" w14:textId="77777777" w:rsidR="00F61010" w:rsidRPr="008319B1" w:rsidRDefault="00F61010" w:rsidP="00F61010">
            <w:pPr>
              <w:outlineLvl w:val="1"/>
            </w:pPr>
            <w:r w:rsidRPr="008319B1">
      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486" w:type="pct"/>
            <w:gridSpan w:val="2"/>
          </w:tcPr>
          <w:p w14:paraId="3F77ABC3" w14:textId="77777777" w:rsidR="00F61010" w:rsidRPr="008319B1" w:rsidRDefault="00F61010" w:rsidP="008319B1">
            <w:pPr>
              <w:tabs>
                <w:tab w:val="left" w:pos="252"/>
              </w:tabs>
              <w:rPr>
                <w:bCs/>
              </w:rPr>
            </w:pPr>
            <w:r w:rsidRPr="008319B1">
              <w:rPr>
                <w:bCs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6D051B59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77F7186B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41137EF7" w14:textId="77777777" w:rsidTr="00625AE1">
        <w:trPr>
          <w:trHeight w:val="510"/>
          <w:jc w:val="center"/>
        </w:trPr>
        <w:tc>
          <w:tcPr>
            <w:tcW w:w="1521" w:type="pct"/>
            <w:gridSpan w:val="2"/>
          </w:tcPr>
          <w:p w14:paraId="49ABC7A6" w14:textId="77777777" w:rsidR="00F61010" w:rsidRPr="008319B1" w:rsidRDefault="00F61010" w:rsidP="008319B1">
            <w:pPr>
              <w:outlineLvl w:val="1"/>
            </w:pPr>
            <w:r w:rsidRPr="008319B1">
              <w:t>ОК 9 Быть готовым к смене технологий в профессиональной деятельности</w:t>
            </w:r>
          </w:p>
        </w:tc>
        <w:tc>
          <w:tcPr>
            <w:tcW w:w="1486" w:type="pct"/>
            <w:gridSpan w:val="2"/>
          </w:tcPr>
          <w:p w14:paraId="5E170BA9" w14:textId="77777777" w:rsidR="00F61010" w:rsidRPr="008319B1" w:rsidRDefault="00F61010" w:rsidP="008319B1">
            <w:pPr>
              <w:tabs>
                <w:tab w:val="left" w:pos="252"/>
              </w:tabs>
              <w:rPr>
                <w:bCs/>
              </w:rPr>
            </w:pPr>
            <w:r w:rsidRPr="008319B1">
              <w:rPr>
                <w:bCs/>
              </w:rPr>
              <w:t>Анализ инноваций в области туристского бизнеса</w:t>
            </w:r>
          </w:p>
        </w:tc>
        <w:tc>
          <w:tcPr>
            <w:tcW w:w="863" w:type="pct"/>
            <w:gridSpan w:val="2"/>
            <w:vMerge/>
            <w:vAlign w:val="center"/>
          </w:tcPr>
          <w:p w14:paraId="352742DD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3E3CE46A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134B511C" w14:textId="77777777" w:rsidTr="00625AE1">
        <w:trPr>
          <w:trHeight w:val="283"/>
          <w:jc w:val="center"/>
        </w:trPr>
        <w:tc>
          <w:tcPr>
            <w:tcW w:w="1521" w:type="pct"/>
            <w:gridSpan w:val="2"/>
            <w:vAlign w:val="center"/>
          </w:tcPr>
          <w:p w14:paraId="23FA9602" w14:textId="77777777" w:rsidR="00F61010" w:rsidRPr="008319B1" w:rsidRDefault="00F61010" w:rsidP="008319B1">
            <w:pPr>
              <w:widowControl/>
              <w:rPr>
                <w:bCs/>
                <w:i/>
              </w:rPr>
            </w:pPr>
            <w:r w:rsidRPr="008319B1">
              <w:rPr>
                <w:color w:val="000000"/>
              </w:rPr>
              <w:t>ОК.10 Осуществлять эффективное трудоустройство и планировать профессиональную карьеру.</w:t>
            </w:r>
          </w:p>
        </w:tc>
        <w:tc>
          <w:tcPr>
            <w:tcW w:w="1486" w:type="pct"/>
            <w:gridSpan w:val="2"/>
            <w:vAlign w:val="center"/>
          </w:tcPr>
          <w:p w14:paraId="5F59A11E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863" w:type="pct"/>
            <w:gridSpan w:val="2"/>
            <w:vMerge/>
            <w:vAlign w:val="center"/>
          </w:tcPr>
          <w:p w14:paraId="0C86E64D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  <w:tc>
          <w:tcPr>
            <w:tcW w:w="1130" w:type="pct"/>
            <w:vMerge/>
          </w:tcPr>
          <w:p w14:paraId="2E3DC8C1" w14:textId="77777777" w:rsidR="00F61010" w:rsidRPr="008319B1" w:rsidRDefault="00F61010" w:rsidP="008319B1">
            <w:pPr>
              <w:widowControl/>
              <w:jc w:val="center"/>
              <w:rPr>
                <w:b/>
              </w:rPr>
            </w:pPr>
          </w:p>
        </w:tc>
      </w:tr>
      <w:tr w:rsidR="00625AE1" w:rsidRPr="008319B1" w14:paraId="6CFD50EA" w14:textId="77777777" w:rsidTr="00CA3E18">
        <w:trPr>
          <w:trHeight w:val="397"/>
          <w:jc w:val="center"/>
        </w:trPr>
        <w:tc>
          <w:tcPr>
            <w:tcW w:w="1120" w:type="pct"/>
            <w:vAlign w:val="center"/>
          </w:tcPr>
          <w:p w14:paraId="4B734D1A" w14:textId="77777777" w:rsidR="00625AE1" w:rsidRPr="008319B1" w:rsidRDefault="00625AE1" w:rsidP="0084677D">
            <w:pPr>
              <w:widowControl/>
              <w:jc w:val="center"/>
              <w:rPr>
                <w:b/>
                <w:bCs/>
              </w:rPr>
            </w:pPr>
            <w:r w:rsidRPr="008319B1">
              <w:rPr>
                <w:b/>
                <w:bCs/>
              </w:rPr>
              <w:lastRenderedPageBreak/>
              <w:t>Результаты освоения программы(компетенции)</w:t>
            </w:r>
          </w:p>
        </w:tc>
        <w:tc>
          <w:tcPr>
            <w:tcW w:w="1650" w:type="pct"/>
            <w:gridSpan w:val="2"/>
            <w:vAlign w:val="center"/>
          </w:tcPr>
          <w:p w14:paraId="2161C58D" w14:textId="77777777" w:rsidR="00625AE1" w:rsidRPr="008319B1" w:rsidRDefault="00625AE1" w:rsidP="0084677D">
            <w:pPr>
              <w:widowControl/>
              <w:jc w:val="center"/>
              <w:rPr>
                <w:bCs/>
              </w:rPr>
            </w:pPr>
            <w:r w:rsidRPr="008319B1">
              <w:rPr>
                <w:b/>
              </w:rPr>
              <w:t>Основные показатели оценки результата</w:t>
            </w:r>
          </w:p>
        </w:tc>
        <w:tc>
          <w:tcPr>
            <w:tcW w:w="767" w:type="pct"/>
            <w:gridSpan w:val="2"/>
            <w:vAlign w:val="center"/>
          </w:tcPr>
          <w:p w14:paraId="3EE4634D" w14:textId="77777777" w:rsidR="00625AE1" w:rsidRPr="008319B1" w:rsidRDefault="00625AE1" w:rsidP="0084677D">
            <w:pPr>
              <w:widowControl/>
              <w:jc w:val="center"/>
              <w:rPr>
                <w:b/>
                <w:bCs/>
              </w:rPr>
            </w:pPr>
            <w:r w:rsidRPr="008319B1">
              <w:rPr>
                <w:b/>
              </w:rPr>
              <w:t>Формы и методы контроля и оценки</w:t>
            </w:r>
          </w:p>
        </w:tc>
        <w:tc>
          <w:tcPr>
            <w:tcW w:w="1463" w:type="pct"/>
            <w:gridSpan w:val="2"/>
            <w:vAlign w:val="center"/>
          </w:tcPr>
          <w:p w14:paraId="5AC259D6" w14:textId="77777777" w:rsidR="00625AE1" w:rsidRPr="008319B1" w:rsidRDefault="00625AE1" w:rsidP="0084677D">
            <w:pPr>
              <w:widowControl/>
              <w:jc w:val="center"/>
              <w:rPr>
                <w:b/>
              </w:rPr>
            </w:pPr>
            <w:r w:rsidRPr="008319B1">
              <w:rPr>
                <w:b/>
                <w:bCs/>
              </w:rPr>
              <w:t>Критерии оценок (шкала оценок)</w:t>
            </w:r>
          </w:p>
        </w:tc>
      </w:tr>
      <w:tr w:rsidR="00625AE1" w:rsidRPr="008319B1" w14:paraId="2099248D" w14:textId="77777777" w:rsidTr="00CA3E18">
        <w:trPr>
          <w:trHeight w:val="227"/>
          <w:jc w:val="center"/>
        </w:trPr>
        <w:tc>
          <w:tcPr>
            <w:tcW w:w="1120" w:type="pct"/>
            <w:vAlign w:val="center"/>
          </w:tcPr>
          <w:p w14:paraId="4D16099B" w14:textId="77777777" w:rsidR="00625AE1" w:rsidRPr="008319B1" w:rsidRDefault="00625AE1" w:rsidP="0084677D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50" w:type="pct"/>
            <w:gridSpan w:val="2"/>
            <w:vAlign w:val="center"/>
          </w:tcPr>
          <w:p w14:paraId="617B6F06" w14:textId="77777777" w:rsidR="00625AE1" w:rsidRPr="008319B1" w:rsidRDefault="00625AE1" w:rsidP="0084677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67" w:type="pct"/>
            <w:gridSpan w:val="2"/>
            <w:vAlign w:val="center"/>
          </w:tcPr>
          <w:p w14:paraId="575F32B6" w14:textId="77777777" w:rsidR="00625AE1" w:rsidRPr="008319B1" w:rsidRDefault="00625AE1" w:rsidP="0084677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3" w:type="pct"/>
            <w:gridSpan w:val="2"/>
            <w:vAlign w:val="center"/>
          </w:tcPr>
          <w:p w14:paraId="7A2961C8" w14:textId="77777777" w:rsidR="00625AE1" w:rsidRPr="008319B1" w:rsidRDefault="00625AE1" w:rsidP="0084677D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25AE1" w:rsidRPr="008319B1" w14:paraId="047DB5DE" w14:textId="77777777" w:rsidTr="00CA3E18">
        <w:trPr>
          <w:trHeight w:val="273"/>
          <w:jc w:val="center"/>
        </w:trPr>
        <w:tc>
          <w:tcPr>
            <w:tcW w:w="5000" w:type="pct"/>
            <w:gridSpan w:val="7"/>
            <w:vAlign w:val="center"/>
          </w:tcPr>
          <w:p w14:paraId="2E1C0878" w14:textId="77777777" w:rsidR="00625AE1" w:rsidRPr="008319B1" w:rsidRDefault="00625AE1" w:rsidP="008319B1">
            <w:pPr>
              <w:widowControl/>
              <w:rPr>
                <w:b/>
              </w:rPr>
            </w:pPr>
            <w:r w:rsidRPr="008319B1">
              <w:rPr>
                <w:b/>
              </w:rPr>
              <w:t xml:space="preserve">Вид профессиональной деятельности: </w:t>
            </w:r>
            <w:r w:rsidRPr="00FF7F48">
              <w:rPr>
                <w:b/>
              </w:rPr>
              <w:t>Предоставление турагентских услуг.</w:t>
            </w:r>
          </w:p>
        </w:tc>
      </w:tr>
      <w:tr w:rsidR="00625AE1" w:rsidRPr="008319B1" w14:paraId="30727512" w14:textId="77777777" w:rsidTr="00CA3E18">
        <w:trPr>
          <w:trHeight w:val="262"/>
          <w:jc w:val="center"/>
        </w:trPr>
        <w:tc>
          <w:tcPr>
            <w:tcW w:w="5000" w:type="pct"/>
            <w:gridSpan w:val="7"/>
            <w:vAlign w:val="center"/>
          </w:tcPr>
          <w:p w14:paraId="65B6CA0E" w14:textId="77777777" w:rsidR="00625AE1" w:rsidRPr="008319B1" w:rsidRDefault="00625AE1" w:rsidP="008319B1">
            <w:pPr>
              <w:widowControl/>
              <w:rPr>
                <w:b/>
              </w:rPr>
            </w:pPr>
            <w:r w:rsidRPr="008319B1">
              <w:rPr>
                <w:b/>
                <w:bCs/>
              </w:rPr>
              <w:t>Профессиональные компетенции</w:t>
            </w:r>
          </w:p>
        </w:tc>
      </w:tr>
      <w:tr w:rsidR="00CA3E18" w:rsidRPr="008319B1" w14:paraId="7AAFAE79" w14:textId="77777777" w:rsidTr="00CA3E18">
        <w:trPr>
          <w:trHeight w:val="510"/>
          <w:jc w:val="center"/>
        </w:trPr>
        <w:tc>
          <w:tcPr>
            <w:tcW w:w="1120" w:type="pct"/>
          </w:tcPr>
          <w:p w14:paraId="3202024A" w14:textId="77777777" w:rsidR="00CA3E18" w:rsidRPr="008319B1" w:rsidRDefault="00CA3E18" w:rsidP="008319B1">
            <w:pPr>
              <w:pStyle w:val="ac"/>
            </w:pPr>
            <w:r w:rsidRPr="008319B1">
              <w:t>ПК 1.1 Выявлять и анализировать запросы потребителя и возможности их реализации.</w:t>
            </w:r>
          </w:p>
        </w:tc>
        <w:tc>
          <w:tcPr>
            <w:tcW w:w="1650" w:type="pct"/>
            <w:gridSpan w:val="2"/>
          </w:tcPr>
          <w:p w14:paraId="121EA70E" w14:textId="77777777" w:rsidR="00CA3E18" w:rsidRPr="008319B1" w:rsidRDefault="00CA3E18" w:rsidP="00625AE1">
            <w:pPr>
              <w:pStyle w:val="TableParagraph"/>
              <w:tabs>
                <w:tab w:val="left" w:pos="1837"/>
                <w:tab w:val="left" w:pos="2336"/>
              </w:tabs>
              <w:rPr>
                <w:sz w:val="20"/>
                <w:szCs w:val="20"/>
              </w:rPr>
            </w:pPr>
            <w:r w:rsidRPr="008319B1">
              <w:rPr>
                <w:sz w:val="20"/>
                <w:szCs w:val="20"/>
              </w:rPr>
              <w:t>Определение и анализ потребности заказчика; Выбор оптимального туристского продукта; Осуществление поиска актуальной информации о туристских ресурсах на русском и иностранном языках из разных источников (печатных, электронных);Взаимодействие с потребителями и туроператорами с соблюдением делового этикета и методов эффективного общения;</w:t>
            </w:r>
          </w:p>
        </w:tc>
        <w:tc>
          <w:tcPr>
            <w:tcW w:w="767" w:type="pct"/>
            <w:gridSpan w:val="2"/>
            <w:vMerge w:val="restart"/>
            <w:vAlign w:val="center"/>
          </w:tcPr>
          <w:p w14:paraId="3CFB7337" w14:textId="77777777" w:rsidR="00CA3E18" w:rsidRPr="008319B1" w:rsidRDefault="00CA3E18" w:rsidP="00CA3E18">
            <w:pPr>
              <w:widowControl/>
              <w:jc w:val="center"/>
              <w:rPr>
                <w:bCs/>
                <w:i/>
              </w:rPr>
            </w:pPr>
            <w:r w:rsidRPr="008319B1">
              <w:t>Контроль выполнения программы практики, отчет по практике, защита отчета</w:t>
            </w:r>
          </w:p>
        </w:tc>
        <w:tc>
          <w:tcPr>
            <w:tcW w:w="1463" w:type="pct"/>
            <w:gridSpan w:val="2"/>
            <w:vMerge w:val="restart"/>
            <w:vAlign w:val="center"/>
          </w:tcPr>
          <w:p w14:paraId="157FE87D" w14:textId="77777777" w:rsidR="00CA3E18" w:rsidRPr="002C637D" w:rsidRDefault="00CA3E18" w:rsidP="00625AE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2C637D">
              <w:rPr>
                <w:b/>
                <w:sz w:val="20"/>
                <w:szCs w:val="20"/>
              </w:rPr>
              <w:t>Неудовлетворительно.</w:t>
            </w:r>
          </w:p>
          <w:p w14:paraId="6706BF47" w14:textId="77777777" w:rsidR="00CA3E18" w:rsidRDefault="00CA3E18" w:rsidP="00625AE1">
            <w:pPr>
              <w:pStyle w:val="TableParagraph"/>
              <w:jc w:val="center"/>
              <w:rPr>
                <w:sz w:val="20"/>
                <w:szCs w:val="20"/>
              </w:rPr>
            </w:pPr>
            <w:r w:rsidRPr="002C637D">
              <w:rPr>
                <w:sz w:val="20"/>
                <w:szCs w:val="20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14:paraId="08E4E5A8" w14:textId="77777777" w:rsidR="00CA3E18" w:rsidRPr="002C637D" w:rsidRDefault="00CA3E18" w:rsidP="00625AE1">
            <w:pPr>
              <w:pStyle w:val="TableParagraph"/>
              <w:jc w:val="center"/>
              <w:rPr>
                <w:b/>
                <w:spacing w:val="-1"/>
                <w:sz w:val="20"/>
                <w:szCs w:val="20"/>
              </w:rPr>
            </w:pPr>
            <w:r w:rsidRPr="002C637D">
              <w:rPr>
                <w:b/>
                <w:spacing w:val="-1"/>
                <w:sz w:val="20"/>
                <w:szCs w:val="20"/>
              </w:rPr>
              <w:t>Удовлетворительно.</w:t>
            </w:r>
          </w:p>
          <w:p w14:paraId="504B0FDC" w14:textId="77777777" w:rsidR="00CA3E18" w:rsidRDefault="00CA3E18" w:rsidP="00625AE1">
            <w:pPr>
              <w:pStyle w:val="TableParagraph"/>
              <w:jc w:val="center"/>
              <w:rPr>
                <w:sz w:val="20"/>
                <w:szCs w:val="20"/>
              </w:rPr>
            </w:pPr>
            <w:r w:rsidRPr="002C637D">
              <w:rPr>
                <w:spacing w:val="-1"/>
                <w:sz w:val="20"/>
                <w:szCs w:val="20"/>
              </w:rPr>
              <w:t xml:space="preserve">Сформированность </w:t>
            </w:r>
            <w:r w:rsidRPr="002C637D">
              <w:rPr>
                <w:sz w:val="20"/>
                <w:szCs w:val="20"/>
              </w:rPr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14:paraId="6AAC3CBE" w14:textId="77777777" w:rsidR="00CA3E18" w:rsidRPr="002C637D" w:rsidRDefault="00CA3E18" w:rsidP="00625AE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2C637D">
              <w:rPr>
                <w:b/>
                <w:sz w:val="20"/>
                <w:szCs w:val="20"/>
              </w:rPr>
              <w:t>Хорошо.</w:t>
            </w:r>
          </w:p>
          <w:p w14:paraId="6CA32C59" w14:textId="77777777" w:rsidR="00CA3E18" w:rsidRDefault="00CA3E18" w:rsidP="00625AE1">
            <w:pPr>
              <w:pStyle w:val="TableParagraph"/>
              <w:jc w:val="center"/>
              <w:rPr>
                <w:sz w:val="20"/>
                <w:szCs w:val="20"/>
              </w:rPr>
            </w:pPr>
            <w:r w:rsidRPr="002C637D">
              <w:rPr>
                <w:sz w:val="20"/>
                <w:szCs w:val="20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</w:t>
            </w:r>
            <w:r>
              <w:rPr>
                <w:sz w:val="20"/>
                <w:szCs w:val="20"/>
              </w:rPr>
              <w:t xml:space="preserve"> з</w:t>
            </w:r>
            <w:r w:rsidRPr="002C637D">
              <w:rPr>
                <w:sz w:val="20"/>
                <w:szCs w:val="20"/>
              </w:rPr>
              <w:t>адачам</w:t>
            </w:r>
            <w:r>
              <w:rPr>
                <w:sz w:val="20"/>
                <w:szCs w:val="20"/>
              </w:rPr>
              <w:t>.</w:t>
            </w:r>
          </w:p>
          <w:p w14:paraId="4AE93EAE" w14:textId="77777777" w:rsidR="00CA3E18" w:rsidRPr="002C637D" w:rsidRDefault="00CA3E18" w:rsidP="00625AE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2C637D">
              <w:rPr>
                <w:b/>
                <w:sz w:val="20"/>
                <w:szCs w:val="20"/>
              </w:rPr>
              <w:t>Отлично.</w:t>
            </w:r>
          </w:p>
          <w:p w14:paraId="711665DC" w14:textId="77777777" w:rsidR="00CA3E18" w:rsidRPr="002C637D" w:rsidRDefault="00CA3E18" w:rsidP="00625AE1">
            <w:pPr>
              <w:pStyle w:val="TableParagraph"/>
              <w:jc w:val="center"/>
              <w:rPr>
                <w:sz w:val="20"/>
                <w:szCs w:val="20"/>
              </w:rPr>
            </w:pPr>
            <w:r w:rsidRPr="002C637D">
              <w:rPr>
                <w:sz w:val="20"/>
                <w:szCs w:val="20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</w:t>
            </w:r>
            <w:r>
              <w:rPr>
                <w:sz w:val="20"/>
                <w:szCs w:val="20"/>
              </w:rPr>
              <w:t>.</w:t>
            </w:r>
          </w:p>
          <w:p w14:paraId="034EA229" w14:textId="77777777" w:rsidR="00CA3E18" w:rsidRPr="008319B1" w:rsidRDefault="00CA3E18" w:rsidP="00625AE1">
            <w:pPr>
              <w:widowControl/>
              <w:jc w:val="center"/>
              <w:rPr>
                <w:bCs/>
                <w:i/>
              </w:rPr>
            </w:pPr>
          </w:p>
        </w:tc>
      </w:tr>
      <w:tr w:rsidR="00CA3E18" w:rsidRPr="008319B1" w14:paraId="179EC246" w14:textId="77777777" w:rsidTr="00CA3E18">
        <w:trPr>
          <w:trHeight w:val="283"/>
          <w:jc w:val="center"/>
        </w:trPr>
        <w:tc>
          <w:tcPr>
            <w:tcW w:w="1120" w:type="pct"/>
          </w:tcPr>
          <w:p w14:paraId="40C53EE9" w14:textId="77777777" w:rsidR="00CA3E18" w:rsidRPr="008319B1" w:rsidRDefault="00CA3E18" w:rsidP="008319B1">
            <w:pPr>
              <w:pStyle w:val="ac"/>
            </w:pPr>
            <w:r w:rsidRPr="008319B1">
              <w:t>ПК 1.2 Информировать потребителя о туристских продуктах</w:t>
            </w:r>
            <w:r w:rsidRPr="008319B1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650" w:type="pct"/>
            <w:gridSpan w:val="2"/>
          </w:tcPr>
          <w:p w14:paraId="6A0B513A" w14:textId="77777777" w:rsidR="00CA3E18" w:rsidRPr="008319B1" w:rsidRDefault="00CA3E18" w:rsidP="00625AE1">
            <w:pPr>
              <w:pStyle w:val="TableParagraph"/>
              <w:rPr>
                <w:sz w:val="20"/>
                <w:szCs w:val="20"/>
              </w:rPr>
            </w:pPr>
            <w:r w:rsidRPr="008319B1">
              <w:rPr>
                <w:sz w:val="20"/>
                <w:szCs w:val="20"/>
              </w:rPr>
              <w:t>Обеспечение своевременного получения потребителем документов, необходимых для осуществления турпоездки;Оперирование актуальнымиданными о туристскихуслугах, входящих втурпродукт, и расчетразличных его вариантов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67" w:type="pct"/>
            <w:gridSpan w:val="2"/>
            <w:vMerge/>
            <w:vAlign w:val="center"/>
          </w:tcPr>
          <w:p w14:paraId="4F37FD14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gridSpan w:val="2"/>
            <w:vMerge/>
          </w:tcPr>
          <w:p w14:paraId="31F4CE65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  <w:tr w:rsidR="00CA3E18" w:rsidRPr="008319B1" w14:paraId="1FC2065E" w14:textId="77777777" w:rsidTr="00CA3E18">
        <w:trPr>
          <w:trHeight w:val="283"/>
          <w:jc w:val="center"/>
        </w:trPr>
        <w:tc>
          <w:tcPr>
            <w:tcW w:w="1120" w:type="pct"/>
          </w:tcPr>
          <w:p w14:paraId="408FB924" w14:textId="77777777" w:rsidR="00CA3E18" w:rsidRPr="008319B1" w:rsidRDefault="00CA3E18" w:rsidP="008319B1">
            <w:pPr>
              <w:pStyle w:val="ac"/>
            </w:pPr>
            <w:r w:rsidRPr="008319B1">
              <w:t>ПК 1.3 Взаимодействовать с туроператором по реализации и продвижению туристского продукта.</w:t>
            </w:r>
          </w:p>
        </w:tc>
        <w:tc>
          <w:tcPr>
            <w:tcW w:w="1650" w:type="pct"/>
            <w:gridSpan w:val="2"/>
          </w:tcPr>
          <w:p w14:paraId="64BE7F61" w14:textId="77777777" w:rsidR="00CA3E18" w:rsidRPr="008319B1" w:rsidRDefault="00CA3E18" w:rsidP="00625AE1">
            <w:pPr>
              <w:pStyle w:val="TableParagraph"/>
              <w:rPr>
                <w:sz w:val="20"/>
                <w:szCs w:val="20"/>
              </w:rPr>
            </w:pPr>
            <w:r w:rsidRPr="00625AE1">
              <w:rPr>
                <w:sz w:val="20"/>
                <w:szCs w:val="20"/>
              </w:rPr>
              <w:t>Организация работы стурагентом</w:t>
            </w:r>
          </w:p>
        </w:tc>
        <w:tc>
          <w:tcPr>
            <w:tcW w:w="767" w:type="pct"/>
            <w:gridSpan w:val="2"/>
            <w:vMerge/>
            <w:vAlign w:val="center"/>
          </w:tcPr>
          <w:p w14:paraId="7B299C41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gridSpan w:val="2"/>
            <w:vMerge/>
          </w:tcPr>
          <w:p w14:paraId="065C58A9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  <w:tr w:rsidR="00CA3E18" w:rsidRPr="008319B1" w14:paraId="4BEB39FD" w14:textId="77777777" w:rsidTr="00CA3E18">
        <w:trPr>
          <w:trHeight w:val="283"/>
          <w:jc w:val="center"/>
        </w:trPr>
        <w:tc>
          <w:tcPr>
            <w:tcW w:w="1120" w:type="pct"/>
          </w:tcPr>
          <w:p w14:paraId="717AF5C0" w14:textId="77777777" w:rsidR="00CA3E18" w:rsidRPr="008319B1" w:rsidRDefault="00CA3E18" w:rsidP="008319B1">
            <w:pPr>
              <w:pStyle w:val="ac"/>
            </w:pPr>
            <w:r w:rsidRPr="008319B1">
              <w:t>ПК 1.4 Рассчитывать стоимость турпакета в соответствии с заявкой потребителя.</w:t>
            </w:r>
          </w:p>
        </w:tc>
        <w:tc>
          <w:tcPr>
            <w:tcW w:w="1650" w:type="pct"/>
            <w:gridSpan w:val="2"/>
          </w:tcPr>
          <w:p w14:paraId="1532AA08" w14:textId="77777777" w:rsidR="00CA3E18" w:rsidRPr="008319B1" w:rsidRDefault="00CA3E18" w:rsidP="00625AE1">
            <w:pPr>
              <w:pStyle w:val="TableParagraph"/>
              <w:rPr>
                <w:sz w:val="20"/>
                <w:szCs w:val="20"/>
              </w:rPr>
            </w:pPr>
            <w:r w:rsidRPr="00625AE1">
              <w:rPr>
                <w:sz w:val="20"/>
                <w:szCs w:val="20"/>
              </w:rPr>
              <w:t>Расчет стоимости каждой отдельной услуги; Определение цены пакета услуг</w:t>
            </w:r>
          </w:p>
        </w:tc>
        <w:tc>
          <w:tcPr>
            <w:tcW w:w="767" w:type="pct"/>
            <w:gridSpan w:val="2"/>
            <w:vMerge/>
            <w:vAlign w:val="center"/>
          </w:tcPr>
          <w:p w14:paraId="53B1C24E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gridSpan w:val="2"/>
            <w:vMerge/>
          </w:tcPr>
          <w:p w14:paraId="65781C86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  <w:tr w:rsidR="00CA3E18" w:rsidRPr="008319B1" w14:paraId="60A8F2E9" w14:textId="77777777" w:rsidTr="00CA3E18">
        <w:trPr>
          <w:trHeight w:val="283"/>
          <w:jc w:val="center"/>
        </w:trPr>
        <w:tc>
          <w:tcPr>
            <w:tcW w:w="1120" w:type="pct"/>
          </w:tcPr>
          <w:p w14:paraId="1A1C7BAD" w14:textId="77777777" w:rsidR="00CA3E18" w:rsidRPr="008319B1" w:rsidRDefault="00CA3E18" w:rsidP="008319B1">
            <w:pPr>
              <w:pStyle w:val="ac"/>
            </w:pPr>
            <w:r w:rsidRPr="008319B1">
              <w:t>ПК 1.5 Оформлять турпакет (турпутевки, ваучеры, страховые полисы).</w:t>
            </w:r>
          </w:p>
        </w:tc>
        <w:tc>
          <w:tcPr>
            <w:tcW w:w="1650" w:type="pct"/>
            <w:gridSpan w:val="2"/>
          </w:tcPr>
          <w:p w14:paraId="51C14A61" w14:textId="77777777" w:rsidR="00CA3E18" w:rsidRPr="008319B1" w:rsidRDefault="00CA3E18" w:rsidP="00625AE1">
            <w:pPr>
              <w:pStyle w:val="TableParagraph"/>
              <w:spacing w:line="276" w:lineRule="auto"/>
              <w:ind w:right="88"/>
              <w:rPr>
                <w:sz w:val="20"/>
                <w:szCs w:val="20"/>
              </w:rPr>
            </w:pPr>
            <w:r w:rsidRPr="00625AE1">
              <w:rPr>
                <w:sz w:val="20"/>
                <w:szCs w:val="20"/>
              </w:rPr>
              <w:t>Оформлять документацию заказа на расчет тура, на реализацию турпродукта; Составлять бланки, необходимые для проведения реализации турпродукта (договора, заявки);</w:t>
            </w:r>
            <w:r w:rsidRPr="00625AE1">
              <w:rPr>
                <w:sz w:val="20"/>
              </w:rPr>
              <w:t>Оформлять полисы.</w:t>
            </w:r>
          </w:p>
        </w:tc>
        <w:tc>
          <w:tcPr>
            <w:tcW w:w="767" w:type="pct"/>
            <w:gridSpan w:val="2"/>
            <w:vMerge/>
            <w:vAlign w:val="center"/>
          </w:tcPr>
          <w:p w14:paraId="7F4F3D5B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gridSpan w:val="2"/>
            <w:vMerge/>
          </w:tcPr>
          <w:p w14:paraId="1DF1CF43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  <w:tr w:rsidR="00CA3E18" w:rsidRPr="008319B1" w14:paraId="14D9B3E0" w14:textId="77777777" w:rsidTr="00CA3E18">
        <w:trPr>
          <w:trHeight w:val="283"/>
          <w:jc w:val="center"/>
        </w:trPr>
        <w:tc>
          <w:tcPr>
            <w:tcW w:w="1120" w:type="pct"/>
          </w:tcPr>
          <w:p w14:paraId="4C7BCFFA" w14:textId="77777777" w:rsidR="00CA3E18" w:rsidRPr="008319B1" w:rsidRDefault="00CA3E18" w:rsidP="008319B1">
            <w:pPr>
              <w:pStyle w:val="ac"/>
            </w:pPr>
            <w:r w:rsidRPr="008319B1">
              <w:t>ПК 1.6 Выполнять работу по оказанию визовой поддержки потребителю.</w:t>
            </w:r>
          </w:p>
        </w:tc>
        <w:tc>
          <w:tcPr>
            <w:tcW w:w="1650" w:type="pct"/>
            <w:gridSpan w:val="2"/>
          </w:tcPr>
          <w:p w14:paraId="44E682E9" w14:textId="77777777" w:rsidR="00CA3E18" w:rsidRPr="00353E16" w:rsidRDefault="00CA3E18" w:rsidP="00625AE1">
            <w:pPr>
              <w:pStyle w:val="TableParagraph"/>
              <w:spacing w:line="276" w:lineRule="auto"/>
              <w:ind w:right="169"/>
              <w:rPr>
                <w:sz w:val="20"/>
                <w:szCs w:val="20"/>
              </w:rPr>
            </w:pPr>
            <w:r w:rsidRPr="00353E16">
              <w:rPr>
                <w:sz w:val="20"/>
                <w:szCs w:val="20"/>
              </w:rPr>
              <w:t>Предоставлять потребителю полную и актуальную информацию о требованиях консульств зарубежных стран к пакету документов, предоставляемых дляоформления визы;Консультировать потребителя об особенностях заполнения пакета необходимых документов на основании консультации туроператорапо оформлению виз;Доставлять туроператору пакет документов туриста, необходимых для получения виз в консульствах зарубежныхстран;</w:t>
            </w:r>
          </w:p>
        </w:tc>
        <w:tc>
          <w:tcPr>
            <w:tcW w:w="767" w:type="pct"/>
            <w:gridSpan w:val="2"/>
            <w:vMerge/>
            <w:vAlign w:val="center"/>
          </w:tcPr>
          <w:p w14:paraId="5A38FD5C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gridSpan w:val="2"/>
            <w:vMerge/>
          </w:tcPr>
          <w:p w14:paraId="575C8EA8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</w:tbl>
    <w:p w14:paraId="7ED660FA" w14:textId="76A36D2D" w:rsidR="00CA3E18" w:rsidRDefault="00CA3E1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5"/>
        <w:gridCol w:w="4810"/>
        <w:gridCol w:w="2236"/>
        <w:gridCol w:w="4265"/>
      </w:tblGrid>
      <w:tr w:rsidR="00CA3E18" w:rsidRPr="008319B1" w14:paraId="5400A586" w14:textId="77777777" w:rsidTr="00CA3E18">
        <w:trPr>
          <w:trHeight w:val="283"/>
          <w:jc w:val="center"/>
        </w:trPr>
        <w:tc>
          <w:tcPr>
            <w:tcW w:w="1120" w:type="pct"/>
            <w:vAlign w:val="center"/>
          </w:tcPr>
          <w:p w14:paraId="01535767" w14:textId="77777777" w:rsidR="00CA3E18" w:rsidRPr="00CA3E18" w:rsidRDefault="00CA3E18" w:rsidP="00CA3E18">
            <w:pPr>
              <w:pStyle w:val="ac"/>
              <w:jc w:val="center"/>
              <w:rPr>
                <w:b/>
              </w:rPr>
            </w:pPr>
            <w:r w:rsidRPr="00CA3E18">
              <w:rPr>
                <w:b/>
              </w:rPr>
              <w:t>1</w:t>
            </w:r>
          </w:p>
        </w:tc>
        <w:tc>
          <w:tcPr>
            <w:tcW w:w="1650" w:type="pct"/>
            <w:vAlign w:val="center"/>
          </w:tcPr>
          <w:p w14:paraId="754CB234" w14:textId="77777777" w:rsidR="00CA3E18" w:rsidRPr="00CA3E18" w:rsidRDefault="00CA3E18" w:rsidP="00CA3E18">
            <w:pPr>
              <w:pStyle w:val="TableParagraph"/>
              <w:spacing w:line="276" w:lineRule="auto"/>
              <w:ind w:right="231"/>
              <w:jc w:val="center"/>
              <w:rPr>
                <w:b/>
                <w:sz w:val="20"/>
                <w:szCs w:val="20"/>
              </w:rPr>
            </w:pPr>
            <w:r w:rsidRPr="00CA3E1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67" w:type="pct"/>
            <w:vAlign w:val="center"/>
          </w:tcPr>
          <w:p w14:paraId="1A5D600B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3</w:t>
            </w:r>
          </w:p>
        </w:tc>
        <w:tc>
          <w:tcPr>
            <w:tcW w:w="1463" w:type="pct"/>
            <w:vAlign w:val="center"/>
          </w:tcPr>
          <w:p w14:paraId="0B3A3B46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4</w:t>
            </w:r>
          </w:p>
        </w:tc>
      </w:tr>
      <w:tr w:rsidR="00CA3E18" w:rsidRPr="008319B1" w14:paraId="38F6E533" w14:textId="77777777" w:rsidTr="00CA3E18">
        <w:trPr>
          <w:trHeight w:val="283"/>
          <w:jc w:val="center"/>
        </w:trPr>
        <w:tc>
          <w:tcPr>
            <w:tcW w:w="1120" w:type="pct"/>
          </w:tcPr>
          <w:p w14:paraId="37DAEF41" w14:textId="77777777" w:rsidR="00CA3E18" w:rsidRPr="008319B1" w:rsidRDefault="00CA3E18" w:rsidP="008319B1">
            <w:pPr>
              <w:pStyle w:val="ac"/>
            </w:pPr>
            <w:r w:rsidRPr="008319B1">
              <w:t>ПК 1.7 Оформлять документы строгой отчетности.</w:t>
            </w:r>
          </w:p>
        </w:tc>
        <w:tc>
          <w:tcPr>
            <w:tcW w:w="1650" w:type="pct"/>
          </w:tcPr>
          <w:p w14:paraId="651967D4" w14:textId="77777777" w:rsidR="00CA3E18" w:rsidRPr="00625AE1" w:rsidRDefault="00CA3E18" w:rsidP="00625AE1">
            <w:pPr>
              <w:pStyle w:val="TableParagraph"/>
              <w:spacing w:line="276" w:lineRule="auto"/>
              <w:ind w:right="231"/>
              <w:rPr>
                <w:sz w:val="20"/>
                <w:szCs w:val="20"/>
              </w:rPr>
            </w:pPr>
            <w:r w:rsidRPr="00625AE1">
              <w:rPr>
                <w:sz w:val="20"/>
                <w:szCs w:val="20"/>
              </w:rPr>
              <w:t>Приобретать, оформлять, вести учет и обеспечивать хранение бланков строгой отчетности;Принимать денежные средства в оплату туристической путевки на основании бланка строгой отчетности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67" w:type="pct"/>
            <w:vMerge w:val="restart"/>
            <w:vAlign w:val="center"/>
          </w:tcPr>
          <w:p w14:paraId="1AB11A57" w14:textId="77777777" w:rsidR="00CA3E18" w:rsidRPr="008319B1" w:rsidRDefault="00CA3E18" w:rsidP="00CA3E18">
            <w:pPr>
              <w:widowControl/>
              <w:jc w:val="center"/>
              <w:rPr>
                <w:bCs/>
                <w:i/>
              </w:rPr>
            </w:pPr>
            <w:r w:rsidRPr="008319B1">
              <w:t>Контроль выполнения программы практики, отчет по практике, защита отчета</w:t>
            </w:r>
          </w:p>
        </w:tc>
        <w:tc>
          <w:tcPr>
            <w:tcW w:w="1463" w:type="pct"/>
            <w:vMerge w:val="restart"/>
          </w:tcPr>
          <w:p w14:paraId="174C4BC8" w14:textId="77777777" w:rsidR="00CA3E18" w:rsidRPr="002C637D" w:rsidRDefault="00CA3E18" w:rsidP="00CA3E1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2C637D">
              <w:rPr>
                <w:b/>
                <w:sz w:val="20"/>
                <w:szCs w:val="20"/>
              </w:rPr>
              <w:t>Неудовлетворительно.</w:t>
            </w:r>
          </w:p>
          <w:p w14:paraId="6503F8C4" w14:textId="77777777" w:rsidR="00CA3E18" w:rsidRDefault="00CA3E18" w:rsidP="00CA3E18">
            <w:pPr>
              <w:pStyle w:val="TableParagraph"/>
              <w:jc w:val="center"/>
              <w:rPr>
                <w:sz w:val="20"/>
                <w:szCs w:val="20"/>
              </w:rPr>
            </w:pPr>
            <w:r w:rsidRPr="002C637D">
              <w:rPr>
                <w:sz w:val="20"/>
                <w:szCs w:val="20"/>
              </w:rPr>
              <w:t>Компетенция в полной мере не сформирована. Имеющихся знаний, умений, навыков недостаточно для решения практических (профессиональных) задач.Требуется повторное обучение</w:t>
            </w:r>
          </w:p>
          <w:p w14:paraId="646B717C" w14:textId="77777777" w:rsidR="00CA3E18" w:rsidRPr="002C637D" w:rsidRDefault="00CA3E18" w:rsidP="00CA3E18">
            <w:pPr>
              <w:pStyle w:val="TableParagraph"/>
              <w:jc w:val="center"/>
              <w:rPr>
                <w:b/>
                <w:spacing w:val="-1"/>
                <w:sz w:val="20"/>
                <w:szCs w:val="20"/>
              </w:rPr>
            </w:pPr>
            <w:r w:rsidRPr="002C637D">
              <w:rPr>
                <w:b/>
                <w:spacing w:val="-1"/>
                <w:sz w:val="20"/>
                <w:szCs w:val="20"/>
              </w:rPr>
              <w:t>Удовлетворительно.</w:t>
            </w:r>
          </w:p>
          <w:p w14:paraId="08ED8CAC" w14:textId="77777777" w:rsidR="00CA3E18" w:rsidRDefault="00CA3E18" w:rsidP="00CA3E18">
            <w:pPr>
              <w:pStyle w:val="TableParagraph"/>
              <w:jc w:val="center"/>
              <w:rPr>
                <w:sz w:val="20"/>
                <w:szCs w:val="20"/>
              </w:rPr>
            </w:pPr>
            <w:r w:rsidRPr="002C637D">
              <w:rPr>
                <w:spacing w:val="-1"/>
                <w:sz w:val="20"/>
                <w:szCs w:val="20"/>
              </w:rPr>
              <w:t xml:space="preserve">Сформированность </w:t>
            </w:r>
            <w:r w:rsidRPr="002C637D">
              <w:rPr>
                <w:sz w:val="20"/>
                <w:szCs w:val="20"/>
              </w:rPr>
              <w:t>компетенции соответствует минимальным требованиям.Имеющихся знаний, умений, навыков в целом достаточно для решения практических (профессиональных) задач, но требуется дополнительная практика по большинствупрактических задач.</w:t>
            </w:r>
          </w:p>
          <w:p w14:paraId="1C3A682C" w14:textId="77777777" w:rsidR="00CA3E18" w:rsidRPr="002C637D" w:rsidRDefault="00CA3E18" w:rsidP="00CA3E1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2C637D">
              <w:rPr>
                <w:b/>
                <w:sz w:val="20"/>
                <w:szCs w:val="20"/>
              </w:rPr>
              <w:t>Хорошо.</w:t>
            </w:r>
          </w:p>
          <w:p w14:paraId="07BB109E" w14:textId="77777777" w:rsidR="00CA3E18" w:rsidRDefault="00CA3E18" w:rsidP="00CA3E18">
            <w:pPr>
              <w:pStyle w:val="TableParagraph"/>
              <w:jc w:val="center"/>
              <w:rPr>
                <w:sz w:val="20"/>
                <w:szCs w:val="20"/>
              </w:rPr>
            </w:pPr>
            <w:r w:rsidRPr="002C637D">
              <w:rPr>
                <w:sz w:val="20"/>
                <w:szCs w:val="20"/>
              </w:rPr>
              <w:t>Сформированность компетенции в целом соответствует требованиям, но есть недочеты. Имеющихся знаний, умений, навыков и мотивации в целом достаточно для решения практических (профессиональных) задач, но требуется дополнительная практика по некоторым профессиональным</w:t>
            </w:r>
            <w:r>
              <w:rPr>
                <w:sz w:val="20"/>
                <w:szCs w:val="20"/>
              </w:rPr>
              <w:t xml:space="preserve"> з</w:t>
            </w:r>
            <w:r w:rsidRPr="002C637D">
              <w:rPr>
                <w:sz w:val="20"/>
                <w:szCs w:val="20"/>
              </w:rPr>
              <w:t>адачам</w:t>
            </w:r>
            <w:r>
              <w:rPr>
                <w:sz w:val="20"/>
                <w:szCs w:val="20"/>
              </w:rPr>
              <w:t>.</w:t>
            </w:r>
          </w:p>
          <w:p w14:paraId="2E792C74" w14:textId="77777777" w:rsidR="00CA3E18" w:rsidRPr="002C637D" w:rsidRDefault="00CA3E18" w:rsidP="00CA3E1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2C637D">
              <w:rPr>
                <w:b/>
                <w:sz w:val="20"/>
                <w:szCs w:val="20"/>
              </w:rPr>
              <w:t>Отлично.</w:t>
            </w:r>
          </w:p>
          <w:p w14:paraId="79AB3AAD" w14:textId="77777777" w:rsidR="00CA3E18" w:rsidRPr="008319B1" w:rsidRDefault="00CA3E18" w:rsidP="00CA3E18">
            <w:pPr>
              <w:pStyle w:val="TableParagraph"/>
              <w:jc w:val="center"/>
              <w:rPr>
                <w:bCs/>
                <w:i/>
                <w:sz w:val="20"/>
                <w:szCs w:val="20"/>
              </w:rPr>
            </w:pPr>
            <w:r w:rsidRPr="002C637D">
              <w:rPr>
                <w:sz w:val="20"/>
                <w:szCs w:val="20"/>
              </w:rPr>
              <w:t>Сформированность компетенции полностью соответствует требованиям.Имеющихся знаний, умений, навыков и мотивации в полной мере достаточно для решения сложных практических (профессиональных) задач</w:t>
            </w:r>
            <w:r>
              <w:rPr>
                <w:sz w:val="20"/>
                <w:szCs w:val="20"/>
              </w:rPr>
              <w:t>.</w:t>
            </w:r>
          </w:p>
        </w:tc>
      </w:tr>
      <w:tr w:rsidR="00CA3E18" w:rsidRPr="008319B1" w14:paraId="7D27F7D5" w14:textId="77777777" w:rsidTr="00CA3E18">
        <w:trPr>
          <w:trHeight w:val="283"/>
          <w:jc w:val="center"/>
        </w:trPr>
        <w:tc>
          <w:tcPr>
            <w:tcW w:w="1120" w:type="pct"/>
          </w:tcPr>
          <w:p w14:paraId="72C3B429" w14:textId="77777777" w:rsidR="00CA3E18" w:rsidRPr="008319B1" w:rsidRDefault="00CA3E18" w:rsidP="008319B1">
            <w:pPr>
              <w:pStyle w:val="ac"/>
            </w:pPr>
            <w:r w:rsidRPr="008319B1">
              <w:rPr>
                <w:color w:val="000000"/>
              </w:rPr>
              <w:t>ПК 1.8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бизнес-модели.</w:t>
            </w:r>
          </w:p>
        </w:tc>
        <w:tc>
          <w:tcPr>
            <w:tcW w:w="1650" w:type="pct"/>
          </w:tcPr>
          <w:p w14:paraId="58E3728B" w14:textId="77777777" w:rsidR="00CA3E18" w:rsidRPr="008319B1" w:rsidRDefault="008505A2" w:rsidP="008505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Выдвигать предложения по развитию предприятия</w:t>
            </w:r>
          </w:p>
        </w:tc>
        <w:tc>
          <w:tcPr>
            <w:tcW w:w="767" w:type="pct"/>
            <w:vMerge/>
            <w:vAlign w:val="center"/>
          </w:tcPr>
          <w:p w14:paraId="28AE1CD5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3A94E528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  <w:tr w:rsidR="00625AE1" w:rsidRPr="008319B1" w14:paraId="35B3410D" w14:textId="77777777" w:rsidTr="00625AE1">
        <w:trPr>
          <w:trHeight w:val="283"/>
          <w:jc w:val="center"/>
        </w:trPr>
        <w:tc>
          <w:tcPr>
            <w:tcW w:w="5000" w:type="pct"/>
            <w:gridSpan w:val="4"/>
            <w:vAlign w:val="center"/>
          </w:tcPr>
          <w:p w14:paraId="015BB173" w14:textId="77777777" w:rsidR="00625AE1" w:rsidRPr="008319B1" w:rsidRDefault="00625AE1" w:rsidP="0084677D">
            <w:pPr>
              <w:widowControl/>
              <w:rPr>
                <w:b/>
              </w:rPr>
            </w:pPr>
            <w:r w:rsidRPr="008319B1">
              <w:rPr>
                <w:b/>
              </w:rPr>
              <w:t xml:space="preserve">Вид профессиональной деятельности: </w:t>
            </w:r>
            <w:r w:rsidRPr="00FF7F48">
              <w:rPr>
                <w:b/>
              </w:rPr>
              <w:t>Предоставление услуг по сопровождению туристов</w:t>
            </w:r>
          </w:p>
        </w:tc>
      </w:tr>
      <w:tr w:rsidR="00CA3E18" w:rsidRPr="008319B1" w14:paraId="6645D013" w14:textId="77777777" w:rsidTr="00CA3E18">
        <w:trPr>
          <w:trHeight w:val="283"/>
          <w:jc w:val="center"/>
        </w:trPr>
        <w:tc>
          <w:tcPr>
            <w:tcW w:w="1120" w:type="pct"/>
          </w:tcPr>
          <w:p w14:paraId="38D35303" w14:textId="77777777" w:rsidR="00CA3E18" w:rsidRPr="008319B1" w:rsidRDefault="00CA3E18" w:rsidP="008319B1">
            <w:pPr>
              <w:pStyle w:val="ac"/>
            </w:pPr>
            <w:r w:rsidRPr="008319B1">
              <w:t>ПК 2.1 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1650" w:type="pct"/>
          </w:tcPr>
          <w:p w14:paraId="1E245D61" w14:textId="77777777" w:rsidR="00CA3E18" w:rsidRPr="005A02AF" w:rsidRDefault="00CA3E18" w:rsidP="00CA3E18">
            <w:pPr>
              <w:pStyle w:val="TableParagraph"/>
              <w:rPr>
                <w:sz w:val="20"/>
                <w:szCs w:val="20"/>
              </w:rPr>
            </w:pPr>
            <w:r w:rsidRPr="005A02AF">
              <w:rPr>
                <w:sz w:val="20"/>
                <w:szCs w:val="20"/>
              </w:rPr>
              <w:t>Проверка документов, необходимых для выхода на маршрут;Определение особыхпотребностей туристскойгруппы илииндивидуального туриста;Проверка готовноститранспортных средств привыходе на маршрут.</w:t>
            </w:r>
          </w:p>
        </w:tc>
        <w:tc>
          <w:tcPr>
            <w:tcW w:w="767" w:type="pct"/>
            <w:vMerge w:val="restart"/>
            <w:vAlign w:val="center"/>
          </w:tcPr>
          <w:p w14:paraId="741F0A0F" w14:textId="77777777" w:rsidR="00CA3E18" w:rsidRPr="008319B1" w:rsidRDefault="00CA3E18" w:rsidP="00CA3E18">
            <w:pPr>
              <w:widowControl/>
              <w:jc w:val="center"/>
              <w:rPr>
                <w:bCs/>
                <w:i/>
              </w:rPr>
            </w:pPr>
            <w:r w:rsidRPr="008319B1">
              <w:t>Контроль выполнения программы практики, отчет по практике, защита отчета</w:t>
            </w:r>
          </w:p>
        </w:tc>
        <w:tc>
          <w:tcPr>
            <w:tcW w:w="1463" w:type="pct"/>
            <w:vMerge w:val="restart"/>
            <w:vAlign w:val="center"/>
          </w:tcPr>
          <w:p w14:paraId="65D1C7A6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Неудовлетворительно</w:t>
            </w:r>
          </w:p>
          <w:p w14:paraId="3BE52237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Удовлетворительно</w:t>
            </w:r>
          </w:p>
          <w:p w14:paraId="605E7BEF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Хорошо</w:t>
            </w:r>
          </w:p>
          <w:p w14:paraId="23C56581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Отлично</w:t>
            </w:r>
          </w:p>
          <w:p w14:paraId="66D3CBFE" w14:textId="77777777" w:rsidR="00CA3E18" w:rsidRPr="008319B1" w:rsidRDefault="00CA3E18" w:rsidP="00CA3E18">
            <w:pPr>
              <w:widowControl/>
              <w:jc w:val="center"/>
              <w:rPr>
                <w:bCs/>
                <w:i/>
              </w:rPr>
            </w:pPr>
          </w:p>
        </w:tc>
      </w:tr>
      <w:tr w:rsidR="00CA3E18" w:rsidRPr="008319B1" w14:paraId="1278B834" w14:textId="77777777" w:rsidTr="00CA3E18">
        <w:trPr>
          <w:trHeight w:val="283"/>
          <w:jc w:val="center"/>
        </w:trPr>
        <w:tc>
          <w:tcPr>
            <w:tcW w:w="1120" w:type="pct"/>
          </w:tcPr>
          <w:p w14:paraId="1F4C4BF6" w14:textId="77777777" w:rsidR="00CA3E18" w:rsidRPr="008319B1" w:rsidRDefault="00CA3E18" w:rsidP="008319B1">
            <w:pPr>
              <w:pStyle w:val="ac"/>
            </w:pPr>
            <w:r w:rsidRPr="008319B1">
              <w:t>ПК 2.2 Инструктировать туристов о правилах поведения на маршруте.</w:t>
            </w:r>
          </w:p>
        </w:tc>
        <w:tc>
          <w:tcPr>
            <w:tcW w:w="1650" w:type="pct"/>
          </w:tcPr>
          <w:p w14:paraId="4D0AD4CA" w14:textId="77777777" w:rsidR="00CA3E18" w:rsidRPr="008319B1" w:rsidRDefault="00CA3E18" w:rsidP="00CA3E18">
            <w:pPr>
              <w:pStyle w:val="TableParagraph"/>
              <w:rPr>
                <w:sz w:val="20"/>
                <w:szCs w:val="20"/>
              </w:rPr>
            </w:pPr>
            <w:r w:rsidRPr="005A02AF">
              <w:rPr>
                <w:sz w:val="20"/>
                <w:szCs w:val="20"/>
              </w:rPr>
              <w:t>Проведение инструктажа туристов на русском и иностранном языках; использование приёмов эффективного общения исоблюдение культурымежличностныхотношений.</w:t>
            </w:r>
          </w:p>
        </w:tc>
        <w:tc>
          <w:tcPr>
            <w:tcW w:w="767" w:type="pct"/>
            <w:vMerge/>
            <w:vAlign w:val="center"/>
          </w:tcPr>
          <w:p w14:paraId="33921A9B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07138241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</w:tbl>
    <w:p w14:paraId="3C3F6C65" w14:textId="76A05034" w:rsidR="00CA3E18" w:rsidRDefault="00CA3E18"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5"/>
        <w:gridCol w:w="4810"/>
        <w:gridCol w:w="2236"/>
        <w:gridCol w:w="4265"/>
      </w:tblGrid>
      <w:tr w:rsidR="008505A2" w:rsidRPr="008319B1" w14:paraId="5EC0C885" w14:textId="77777777" w:rsidTr="008505A2">
        <w:trPr>
          <w:trHeight w:val="283"/>
          <w:jc w:val="center"/>
        </w:trPr>
        <w:tc>
          <w:tcPr>
            <w:tcW w:w="1120" w:type="pct"/>
            <w:vAlign w:val="center"/>
          </w:tcPr>
          <w:p w14:paraId="682E3FCC" w14:textId="77777777" w:rsidR="008505A2" w:rsidRPr="008505A2" w:rsidRDefault="008505A2" w:rsidP="008505A2">
            <w:pPr>
              <w:pStyle w:val="ac"/>
              <w:jc w:val="center"/>
              <w:rPr>
                <w:b/>
              </w:rPr>
            </w:pPr>
            <w:r w:rsidRPr="008505A2">
              <w:rPr>
                <w:b/>
              </w:rPr>
              <w:t>1</w:t>
            </w:r>
          </w:p>
        </w:tc>
        <w:tc>
          <w:tcPr>
            <w:tcW w:w="1650" w:type="pct"/>
            <w:vAlign w:val="center"/>
          </w:tcPr>
          <w:p w14:paraId="51525E88" w14:textId="77777777" w:rsidR="008505A2" w:rsidRPr="008505A2" w:rsidRDefault="008505A2" w:rsidP="008505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505A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7" w:type="pct"/>
            <w:vAlign w:val="center"/>
          </w:tcPr>
          <w:p w14:paraId="6001770C" w14:textId="77777777" w:rsidR="008505A2" w:rsidRPr="008505A2" w:rsidRDefault="008505A2" w:rsidP="008505A2">
            <w:pPr>
              <w:widowControl/>
              <w:jc w:val="center"/>
              <w:rPr>
                <w:b/>
              </w:rPr>
            </w:pPr>
            <w:r w:rsidRPr="008505A2">
              <w:rPr>
                <w:b/>
              </w:rPr>
              <w:t>3</w:t>
            </w:r>
          </w:p>
        </w:tc>
        <w:tc>
          <w:tcPr>
            <w:tcW w:w="1463" w:type="pct"/>
            <w:vAlign w:val="center"/>
          </w:tcPr>
          <w:p w14:paraId="3340F9ED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A3E18" w:rsidRPr="008319B1" w14:paraId="2B7BCDC8" w14:textId="77777777" w:rsidTr="008505A2">
        <w:trPr>
          <w:trHeight w:val="283"/>
          <w:jc w:val="center"/>
        </w:trPr>
        <w:tc>
          <w:tcPr>
            <w:tcW w:w="1120" w:type="pct"/>
          </w:tcPr>
          <w:p w14:paraId="24D984D6" w14:textId="77777777" w:rsidR="00CA3E18" w:rsidRPr="008319B1" w:rsidRDefault="00CA3E18" w:rsidP="008319B1">
            <w:pPr>
              <w:pStyle w:val="ac"/>
            </w:pPr>
            <w:r w:rsidRPr="008319B1">
              <w:t>ПК 2.3 Координировать и контролировать действия туристов на маршруте.</w:t>
            </w:r>
          </w:p>
        </w:tc>
        <w:tc>
          <w:tcPr>
            <w:tcW w:w="1650" w:type="pct"/>
          </w:tcPr>
          <w:p w14:paraId="47C9DC82" w14:textId="77777777" w:rsidR="00CA3E18" w:rsidRPr="008319B1" w:rsidRDefault="00CA3E18" w:rsidP="00CA3E18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319B1">
              <w:rPr>
                <w:rFonts w:ascii="Times New Roman" w:hAnsi="Times New Roman" w:cs="Times New Roman"/>
              </w:rPr>
              <w:t>беспечивать качество размещения  и питания туристов;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8319B1">
              <w:rPr>
                <w:rFonts w:ascii="Times New Roman" w:hAnsi="Times New Roman" w:cs="Times New Roman"/>
              </w:rPr>
              <w:t>беспечивать выполнение программы тура в полном объеме</w:t>
            </w:r>
          </w:p>
        </w:tc>
        <w:tc>
          <w:tcPr>
            <w:tcW w:w="767" w:type="pct"/>
            <w:vMerge w:val="restart"/>
            <w:vAlign w:val="center"/>
          </w:tcPr>
          <w:p w14:paraId="261D4E1B" w14:textId="77777777" w:rsidR="00CA3E18" w:rsidRPr="008319B1" w:rsidRDefault="00CA3E18" w:rsidP="008505A2">
            <w:pPr>
              <w:widowControl/>
              <w:jc w:val="center"/>
              <w:rPr>
                <w:bCs/>
                <w:i/>
              </w:rPr>
            </w:pPr>
            <w:r w:rsidRPr="008319B1">
              <w:t>Контроль выполнения программы практики, отчет по практике, защита отчета</w:t>
            </w:r>
          </w:p>
        </w:tc>
        <w:tc>
          <w:tcPr>
            <w:tcW w:w="1463" w:type="pct"/>
            <w:vMerge w:val="restart"/>
            <w:vAlign w:val="center"/>
          </w:tcPr>
          <w:p w14:paraId="4D4A2458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Неудовлетворительно</w:t>
            </w:r>
          </w:p>
          <w:p w14:paraId="30612933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Удовлетворительно</w:t>
            </w:r>
          </w:p>
          <w:p w14:paraId="1A764C37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Хорошо</w:t>
            </w:r>
          </w:p>
          <w:p w14:paraId="4756A6C8" w14:textId="77777777" w:rsidR="00CA3E18" w:rsidRPr="00CA3E18" w:rsidRDefault="00CA3E18" w:rsidP="00CA3E18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Отлично</w:t>
            </w:r>
          </w:p>
          <w:p w14:paraId="62492776" w14:textId="77777777" w:rsidR="00CA3E18" w:rsidRPr="008319B1" w:rsidRDefault="00CA3E18" w:rsidP="00CA3E18">
            <w:pPr>
              <w:widowControl/>
              <w:jc w:val="center"/>
              <w:rPr>
                <w:bCs/>
                <w:i/>
              </w:rPr>
            </w:pPr>
          </w:p>
        </w:tc>
      </w:tr>
      <w:tr w:rsidR="00CA3E18" w:rsidRPr="008319B1" w14:paraId="7BE33302" w14:textId="77777777" w:rsidTr="00CA3E18">
        <w:trPr>
          <w:trHeight w:val="283"/>
          <w:jc w:val="center"/>
        </w:trPr>
        <w:tc>
          <w:tcPr>
            <w:tcW w:w="1120" w:type="pct"/>
          </w:tcPr>
          <w:p w14:paraId="47924B6C" w14:textId="77777777" w:rsidR="00CA3E18" w:rsidRPr="008319B1" w:rsidRDefault="00CA3E18" w:rsidP="008319B1">
            <w:pPr>
              <w:pStyle w:val="ac"/>
            </w:pPr>
            <w:r w:rsidRPr="008319B1">
              <w:t>ПК 2.4 Обеспечивать безопасность туристов на маршруте.</w:t>
            </w:r>
          </w:p>
        </w:tc>
        <w:tc>
          <w:tcPr>
            <w:tcW w:w="1650" w:type="pct"/>
          </w:tcPr>
          <w:p w14:paraId="526438F0" w14:textId="77777777" w:rsidR="00CA3E18" w:rsidRPr="008319B1" w:rsidRDefault="00DB03AD" w:rsidP="00DB03AD">
            <w:pPr>
              <w:pStyle w:val="TableParagraph"/>
              <w:spacing w:line="276" w:lineRule="auto"/>
              <w:ind w:right="65"/>
              <w:rPr>
                <w:sz w:val="20"/>
                <w:szCs w:val="20"/>
              </w:rPr>
            </w:pPr>
            <w:r w:rsidRPr="00DB03AD">
              <w:rPr>
                <w:sz w:val="20"/>
                <w:szCs w:val="20"/>
                <w:lang w:bidi="ar-SA"/>
              </w:rPr>
              <w:t>Проведение инструктажа по технике безопасности при проведении туристского мероприятия на русском и</w:t>
            </w:r>
            <w:r w:rsidRPr="00DB03AD">
              <w:rPr>
                <w:sz w:val="20"/>
              </w:rPr>
              <w:t>иностранном языках</w:t>
            </w:r>
          </w:p>
        </w:tc>
        <w:tc>
          <w:tcPr>
            <w:tcW w:w="767" w:type="pct"/>
            <w:vMerge/>
            <w:vAlign w:val="center"/>
          </w:tcPr>
          <w:p w14:paraId="69E92CB2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31649CE1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  <w:tr w:rsidR="00CA3E18" w:rsidRPr="008319B1" w14:paraId="01861D6B" w14:textId="77777777" w:rsidTr="00CA3E18">
        <w:trPr>
          <w:trHeight w:val="283"/>
          <w:jc w:val="center"/>
        </w:trPr>
        <w:tc>
          <w:tcPr>
            <w:tcW w:w="1120" w:type="pct"/>
          </w:tcPr>
          <w:p w14:paraId="5628DAAC" w14:textId="77777777" w:rsidR="00CA3E18" w:rsidRPr="008319B1" w:rsidRDefault="00CA3E18" w:rsidP="008319B1">
            <w:pPr>
              <w:pStyle w:val="ac"/>
            </w:pPr>
            <w:r w:rsidRPr="008319B1">
              <w:t>ПК 2.5 Контролировать качество обслуживания туристов принимающей стороной.</w:t>
            </w:r>
          </w:p>
        </w:tc>
        <w:tc>
          <w:tcPr>
            <w:tcW w:w="1650" w:type="pct"/>
          </w:tcPr>
          <w:p w14:paraId="7859D791" w14:textId="77777777" w:rsidR="00CA3E18" w:rsidRPr="008319B1" w:rsidRDefault="00DB03AD" w:rsidP="00DB03AD">
            <w:pPr>
              <w:pStyle w:val="TableParagraph"/>
              <w:spacing w:line="276" w:lineRule="auto"/>
              <w:ind w:right="545"/>
              <w:rPr>
                <w:sz w:val="20"/>
                <w:szCs w:val="20"/>
              </w:rPr>
            </w:pPr>
            <w:r w:rsidRPr="00DB03AD">
              <w:rPr>
                <w:sz w:val="20"/>
                <w:szCs w:val="20"/>
                <w:lang w:bidi="ar-SA"/>
              </w:rPr>
              <w:t>Контроль качества предоставляемых услуг размещения и питания; контроль качества предоставляемых услуг экскурсионных и</w:t>
            </w:r>
            <w:r w:rsidRPr="00DB03AD">
              <w:rPr>
                <w:sz w:val="20"/>
              </w:rPr>
              <w:t>сопутствующих услуг</w:t>
            </w:r>
          </w:p>
        </w:tc>
        <w:tc>
          <w:tcPr>
            <w:tcW w:w="767" w:type="pct"/>
            <w:vMerge/>
            <w:vAlign w:val="center"/>
          </w:tcPr>
          <w:p w14:paraId="29AFC2C6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56CFEB63" w14:textId="77777777" w:rsidR="00CA3E18" w:rsidRPr="008319B1" w:rsidRDefault="00CA3E18" w:rsidP="008319B1">
            <w:pPr>
              <w:widowControl/>
              <w:rPr>
                <w:bCs/>
                <w:i/>
              </w:rPr>
            </w:pPr>
          </w:p>
        </w:tc>
      </w:tr>
      <w:tr w:rsidR="00DB03AD" w:rsidRPr="008319B1" w14:paraId="5C7866B9" w14:textId="77777777" w:rsidTr="00CA3E18">
        <w:trPr>
          <w:trHeight w:val="283"/>
          <w:jc w:val="center"/>
        </w:trPr>
        <w:tc>
          <w:tcPr>
            <w:tcW w:w="1120" w:type="pct"/>
          </w:tcPr>
          <w:p w14:paraId="11234D4B" w14:textId="77777777" w:rsidR="00DB03AD" w:rsidRPr="008319B1" w:rsidRDefault="00DB03AD" w:rsidP="008319B1">
            <w:pPr>
              <w:pStyle w:val="ac"/>
            </w:pPr>
            <w:r w:rsidRPr="008319B1">
              <w:t xml:space="preserve">ПК 2.6 Оформлять отчетную документацию о туристской поездке. </w:t>
            </w:r>
          </w:p>
        </w:tc>
        <w:tc>
          <w:tcPr>
            <w:tcW w:w="1650" w:type="pct"/>
          </w:tcPr>
          <w:p w14:paraId="1258EB4D" w14:textId="77777777" w:rsidR="00DB03AD" w:rsidRDefault="00DB03AD" w:rsidP="00DB03AD">
            <w:pPr>
              <w:pStyle w:val="TableParagraph"/>
              <w:tabs>
                <w:tab w:val="left" w:pos="1513"/>
              </w:tabs>
              <w:spacing w:line="276" w:lineRule="auto"/>
              <w:ind w:right="263"/>
              <w:rPr>
                <w:sz w:val="24"/>
              </w:rPr>
            </w:pPr>
            <w:r w:rsidRPr="00DB03AD">
              <w:rPr>
                <w:sz w:val="20"/>
                <w:szCs w:val="20"/>
                <w:lang w:bidi="ar-SA"/>
              </w:rPr>
              <w:t>Оформление и проверка документов, необходимых для выхода группы на маршрут; оформление отчёта о туристской поездке.</w:t>
            </w:r>
          </w:p>
        </w:tc>
        <w:tc>
          <w:tcPr>
            <w:tcW w:w="767" w:type="pct"/>
            <w:vMerge/>
            <w:vAlign w:val="center"/>
          </w:tcPr>
          <w:p w14:paraId="784798A9" w14:textId="77777777" w:rsidR="00DB03AD" w:rsidRPr="008319B1" w:rsidRDefault="00DB03AD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6DB88FFA" w14:textId="77777777" w:rsidR="00DB03AD" w:rsidRPr="008319B1" w:rsidRDefault="00DB03AD" w:rsidP="008319B1">
            <w:pPr>
              <w:widowControl/>
              <w:rPr>
                <w:bCs/>
                <w:i/>
              </w:rPr>
            </w:pPr>
          </w:p>
        </w:tc>
      </w:tr>
      <w:tr w:rsidR="00DB03AD" w:rsidRPr="008319B1" w14:paraId="1B08E645" w14:textId="77777777" w:rsidTr="00625AE1">
        <w:trPr>
          <w:trHeight w:val="283"/>
          <w:jc w:val="center"/>
        </w:trPr>
        <w:tc>
          <w:tcPr>
            <w:tcW w:w="5000" w:type="pct"/>
            <w:gridSpan w:val="4"/>
            <w:vAlign w:val="center"/>
          </w:tcPr>
          <w:p w14:paraId="1209BF9F" w14:textId="77777777" w:rsidR="00DB03AD" w:rsidRPr="008319B1" w:rsidRDefault="00DB03AD" w:rsidP="0084677D">
            <w:pPr>
              <w:widowControl/>
              <w:rPr>
                <w:b/>
              </w:rPr>
            </w:pPr>
            <w:r w:rsidRPr="008319B1">
              <w:rPr>
                <w:b/>
              </w:rPr>
              <w:t xml:space="preserve">Вид профессиональной деятельности: </w:t>
            </w:r>
            <w:r w:rsidRPr="002F2BE1">
              <w:rPr>
                <w:b/>
              </w:rPr>
              <w:t>Предоставление туроператорских услуг.</w:t>
            </w:r>
          </w:p>
        </w:tc>
      </w:tr>
      <w:tr w:rsidR="008505A2" w:rsidRPr="008319B1" w14:paraId="136A9744" w14:textId="77777777" w:rsidTr="008505A2">
        <w:trPr>
          <w:trHeight w:val="283"/>
          <w:jc w:val="center"/>
        </w:trPr>
        <w:tc>
          <w:tcPr>
            <w:tcW w:w="1120" w:type="pct"/>
          </w:tcPr>
          <w:p w14:paraId="3F769EB0" w14:textId="77777777" w:rsidR="008505A2" w:rsidRPr="008319B1" w:rsidRDefault="008505A2" w:rsidP="008319B1">
            <w:pPr>
              <w:pStyle w:val="ac"/>
            </w:pPr>
            <w:r w:rsidRPr="008319B1">
              <w:t xml:space="preserve">ПК 3.1 Проводить маркетинговые исследования рынка туристских услуг с целью формирования востребованного туристского продукта. </w:t>
            </w:r>
          </w:p>
        </w:tc>
        <w:tc>
          <w:tcPr>
            <w:tcW w:w="1650" w:type="pct"/>
          </w:tcPr>
          <w:p w14:paraId="44B29390" w14:textId="77777777" w:rsidR="008505A2" w:rsidRPr="008319B1" w:rsidRDefault="008505A2" w:rsidP="00353167">
            <w:pPr>
              <w:pStyle w:val="TableParagraph"/>
              <w:spacing w:line="276" w:lineRule="auto"/>
              <w:ind w:right="118"/>
              <w:rPr>
                <w:sz w:val="20"/>
                <w:szCs w:val="20"/>
                <w:lang w:bidi="ar-SA"/>
              </w:rPr>
            </w:pPr>
            <w:r w:rsidRPr="00353167">
              <w:rPr>
                <w:sz w:val="20"/>
                <w:szCs w:val="20"/>
                <w:lang w:bidi="ar-SA"/>
              </w:rPr>
              <w:t>Проведение точного и полного анализа туристского рынка; Составление грамотного отчета по предоставляемым услугам на рынке.</w:t>
            </w:r>
          </w:p>
        </w:tc>
        <w:tc>
          <w:tcPr>
            <w:tcW w:w="767" w:type="pct"/>
            <w:vMerge w:val="restart"/>
            <w:vAlign w:val="center"/>
          </w:tcPr>
          <w:p w14:paraId="11D3DC0C" w14:textId="77777777" w:rsidR="008505A2" w:rsidRPr="008319B1" w:rsidRDefault="008505A2" w:rsidP="008505A2">
            <w:pPr>
              <w:widowControl/>
              <w:jc w:val="center"/>
              <w:rPr>
                <w:bCs/>
                <w:i/>
              </w:rPr>
            </w:pPr>
            <w:r w:rsidRPr="008319B1">
              <w:t>Контроль выполнения программы практики, отчет по практике, защита отчета</w:t>
            </w:r>
          </w:p>
        </w:tc>
        <w:tc>
          <w:tcPr>
            <w:tcW w:w="1463" w:type="pct"/>
            <w:vMerge w:val="restart"/>
          </w:tcPr>
          <w:p w14:paraId="07AD7EF2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Неудовлетворительно</w:t>
            </w:r>
          </w:p>
          <w:p w14:paraId="25EBC170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Удовлетворительно</w:t>
            </w:r>
          </w:p>
          <w:p w14:paraId="6068B004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Хорошо</w:t>
            </w:r>
          </w:p>
          <w:p w14:paraId="2B356A7D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Отлично</w:t>
            </w:r>
          </w:p>
          <w:p w14:paraId="3B42F981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1B9F99F1" w14:textId="77777777" w:rsidTr="00DB03AD">
        <w:trPr>
          <w:trHeight w:val="283"/>
          <w:jc w:val="center"/>
        </w:trPr>
        <w:tc>
          <w:tcPr>
            <w:tcW w:w="1120" w:type="pct"/>
          </w:tcPr>
          <w:p w14:paraId="7B39D787" w14:textId="77777777" w:rsidR="008505A2" w:rsidRPr="008319B1" w:rsidRDefault="008505A2" w:rsidP="008319B1">
            <w:pPr>
              <w:pStyle w:val="ac"/>
            </w:pPr>
            <w:r w:rsidRPr="008319B1">
              <w:t>ПК 3.2 Формировать туристский продукт.</w:t>
            </w:r>
          </w:p>
        </w:tc>
        <w:tc>
          <w:tcPr>
            <w:tcW w:w="1650" w:type="pct"/>
          </w:tcPr>
          <w:p w14:paraId="750E4F59" w14:textId="77777777" w:rsidR="008505A2" w:rsidRPr="008319B1" w:rsidRDefault="008505A2" w:rsidP="00353167">
            <w:pPr>
              <w:pStyle w:val="TableParagraph"/>
              <w:spacing w:line="276" w:lineRule="auto"/>
              <w:ind w:right="118"/>
              <w:rPr>
                <w:sz w:val="20"/>
                <w:szCs w:val="20"/>
              </w:rPr>
            </w:pPr>
            <w:r w:rsidRPr="00353167">
              <w:rPr>
                <w:sz w:val="20"/>
                <w:szCs w:val="20"/>
                <w:lang w:bidi="ar-SA"/>
              </w:rPr>
              <w:t>Разработка услуг, входящих в турпродукт; Разработка договора с поставщиками туристских услуг</w:t>
            </w:r>
          </w:p>
        </w:tc>
        <w:tc>
          <w:tcPr>
            <w:tcW w:w="767" w:type="pct"/>
            <w:vMerge/>
            <w:vAlign w:val="center"/>
          </w:tcPr>
          <w:p w14:paraId="41070C88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46789958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467D01B9" w14:textId="77777777" w:rsidTr="00DB03AD">
        <w:trPr>
          <w:trHeight w:val="283"/>
          <w:jc w:val="center"/>
        </w:trPr>
        <w:tc>
          <w:tcPr>
            <w:tcW w:w="1120" w:type="pct"/>
          </w:tcPr>
          <w:p w14:paraId="54E16547" w14:textId="77777777" w:rsidR="008505A2" w:rsidRPr="008319B1" w:rsidRDefault="008505A2" w:rsidP="008319B1">
            <w:pPr>
              <w:pStyle w:val="ac"/>
            </w:pPr>
            <w:r w:rsidRPr="008319B1">
              <w:t xml:space="preserve">ПК 3.3 Рассчитывать стоимость туристского продукта. </w:t>
            </w:r>
          </w:p>
        </w:tc>
        <w:tc>
          <w:tcPr>
            <w:tcW w:w="1650" w:type="pct"/>
          </w:tcPr>
          <w:p w14:paraId="65F72D82" w14:textId="77777777" w:rsidR="008505A2" w:rsidRPr="008319B1" w:rsidRDefault="008505A2" w:rsidP="00353167">
            <w:pPr>
              <w:pStyle w:val="TableParagraph"/>
              <w:spacing w:line="276" w:lineRule="auto"/>
              <w:ind w:right="400"/>
              <w:rPr>
                <w:sz w:val="20"/>
                <w:szCs w:val="20"/>
              </w:rPr>
            </w:pPr>
            <w:r w:rsidRPr="00353167">
              <w:rPr>
                <w:sz w:val="20"/>
                <w:szCs w:val="20"/>
                <w:lang w:bidi="ar-SA"/>
              </w:rPr>
              <w:t>Расчет стоимости каждой отдельной услуги; Определение цены пакета услуг; Учет уровня конкурирующих цен</w:t>
            </w:r>
          </w:p>
        </w:tc>
        <w:tc>
          <w:tcPr>
            <w:tcW w:w="767" w:type="pct"/>
            <w:vMerge/>
            <w:vAlign w:val="center"/>
          </w:tcPr>
          <w:p w14:paraId="5699B076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61138FB5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04B85158" w14:textId="77777777" w:rsidTr="00DB03AD">
        <w:trPr>
          <w:trHeight w:val="283"/>
          <w:jc w:val="center"/>
        </w:trPr>
        <w:tc>
          <w:tcPr>
            <w:tcW w:w="1120" w:type="pct"/>
          </w:tcPr>
          <w:p w14:paraId="44B7F06C" w14:textId="77777777" w:rsidR="008505A2" w:rsidRPr="008319B1" w:rsidRDefault="008505A2" w:rsidP="008319B1">
            <w:pPr>
              <w:pStyle w:val="ac"/>
            </w:pPr>
            <w:r w:rsidRPr="008319B1">
              <w:t xml:space="preserve">ПК 3.4 Взаимодействовать с турагентами по реализации и продвижению туристского продукта. </w:t>
            </w:r>
          </w:p>
        </w:tc>
        <w:tc>
          <w:tcPr>
            <w:tcW w:w="1650" w:type="pct"/>
          </w:tcPr>
          <w:p w14:paraId="5F8F2D62" w14:textId="77777777" w:rsidR="008505A2" w:rsidRPr="008319B1" w:rsidRDefault="008505A2" w:rsidP="00353167">
            <w:pPr>
              <w:pStyle w:val="TableParagraph"/>
              <w:spacing w:before="37" w:line="276" w:lineRule="auto"/>
              <w:ind w:right="118"/>
              <w:rPr>
                <w:sz w:val="20"/>
                <w:szCs w:val="20"/>
              </w:rPr>
            </w:pPr>
            <w:r w:rsidRPr="00353167">
              <w:rPr>
                <w:sz w:val="20"/>
                <w:szCs w:val="20"/>
                <w:lang w:bidi="ar-SA"/>
              </w:rPr>
              <w:t>Организация работы с турагентом</w:t>
            </w:r>
          </w:p>
        </w:tc>
        <w:tc>
          <w:tcPr>
            <w:tcW w:w="767" w:type="pct"/>
            <w:vMerge/>
            <w:vAlign w:val="center"/>
          </w:tcPr>
          <w:p w14:paraId="12CCF3C1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5BAFDCD9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2B44BFEB" w14:textId="77777777" w:rsidTr="00DB03AD">
        <w:trPr>
          <w:trHeight w:val="283"/>
          <w:jc w:val="center"/>
        </w:trPr>
        <w:tc>
          <w:tcPr>
            <w:tcW w:w="1120" w:type="pct"/>
          </w:tcPr>
          <w:p w14:paraId="2E154EA6" w14:textId="77777777" w:rsidR="008505A2" w:rsidRPr="008319B1" w:rsidRDefault="008505A2" w:rsidP="008319B1">
            <w:pPr>
              <w:pStyle w:val="ac"/>
            </w:pPr>
            <w:r w:rsidRPr="008319B1">
              <w:t>ПК 3.5 Организовывать продвижение туристского продукта на рынке туристских услуг.</w:t>
            </w:r>
          </w:p>
        </w:tc>
        <w:tc>
          <w:tcPr>
            <w:tcW w:w="1650" w:type="pct"/>
          </w:tcPr>
          <w:p w14:paraId="0276FA32" w14:textId="77777777" w:rsidR="008505A2" w:rsidRPr="008319B1" w:rsidRDefault="008505A2" w:rsidP="00353167">
            <w:r>
              <w:t>Р</w:t>
            </w:r>
            <w:r w:rsidRPr="008319B1">
              <w:t>абота с российскими и иностранными клиентами и агентами по продвижению турпродукта на рынке туристских услуг;планирование рекламной кампании,             проведение презентаций</w:t>
            </w:r>
          </w:p>
        </w:tc>
        <w:tc>
          <w:tcPr>
            <w:tcW w:w="767" w:type="pct"/>
            <w:vMerge/>
            <w:vAlign w:val="center"/>
          </w:tcPr>
          <w:p w14:paraId="2968F302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463" w:type="pct"/>
            <w:vMerge/>
          </w:tcPr>
          <w:p w14:paraId="3A3F58F7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</w:tbl>
    <w:p w14:paraId="07835917" w14:textId="77777777" w:rsidR="008505A2" w:rsidRDefault="008505A2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0"/>
        <w:gridCol w:w="4962"/>
        <w:gridCol w:w="2694"/>
        <w:gridCol w:w="3230"/>
      </w:tblGrid>
      <w:tr w:rsidR="008505A2" w:rsidRPr="008319B1" w14:paraId="2D7F96DE" w14:textId="77777777" w:rsidTr="008505A2">
        <w:trPr>
          <w:trHeight w:val="283"/>
          <w:jc w:val="center"/>
        </w:trPr>
        <w:tc>
          <w:tcPr>
            <w:tcW w:w="1266" w:type="pct"/>
            <w:vAlign w:val="center"/>
          </w:tcPr>
          <w:p w14:paraId="54FD7C1B" w14:textId="77777777" w:rsidR="008505A2" w:rsidRPr="008505A2" w:rsidRDefault="008505A2" w:rsidP="008505A2">
            <w:pPr>
              <w:pStyle w:val="ac"/>
              <w:jc w:val="center"/>
              <w:rPr>
                <w:b/>
              </w:rPr>
            </w:pPr>
            <w:r w:rsidRPr="008505A2">
              <w:rPr>
                <w:b/>
              </w:rPr>
              <w:lastRenderedPageBreak/>
              <w:t>1</w:t>
            </w:r>
          </w:p>
        </w:tc>
        <w:tc>
          <w:tcPr>
            <w:tcW w:w="1702" w:type="pct"/>
            <w:vAlign w:val="center"/>
          </w:tcPr>
          <w:p w14:paraId="1B8EECDB" w14:textId="77777777" w:rsidR="008505A2" w:rsidRPr="008505A2" w:rsidRDefault="008505A2" w:rsidP="008505A2">
            <w:pPr>
              <w:jc w:val="center"/>
              <w:rPr>
                <w:b/>
              </w:rPr>
            </w:pPr>
            <w:r w:rsidRPr="008505A2">
              <w:rPr>
                <w:b/>
              </w:rPr>
              <w:t>2</w:t>
            </w:r>
          </w:p>
        </w:tc>
        <w:tc>
          <w:tcPr>
            <w:tcW w:w="924" w:type="pct"/>
            <w:vAlign w:val="center"/>
          </w:tcPr>
          <w:p w14:paraId="55214741" w14:textId="77777777" w:rsidR="008505A2" w:rsidRPr="008505A2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8505A2">
              <w:rPr>
                <w:b/>
                <w:bCs/>
              </w:rPr>
              <w:t>3</w:t>
            </w:r>
          </w:p>
        </w:tc>
        <w:tc>
          <w:tcPr>
            <w:tcW w:w="1108" w:type="pct"/>
            <w:vAlign w:val="center"/>
          </w:tcPr>
          <w:p w14:paraId="78B75D34" w14:textId="77777777" w:rsidR="008505A2" w:rsidRPr="008505A2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8505A2">
              <w:rPr>
                <w:b/>
                <w:bCs/>
              </w:rPr>
              <w:t>4</w:t>
            </w:r>
          </w:p>
        </w:tc>
      </w:tr>
      <w:tr w:rsidR="00DB03AD" w:rsidRPr="008319B1" w14:paraId="256AD9AD" w14:textId="77777777" w:rsidTr="00625AE1">
        <w:trPr>
          <w:trHeight w:val="283"/>
          <w:jc w:val="center"/>
        </w:trPr>
        <w:tc>
          <w:tcPr>
            <w:tcW w:w="5000" w:type="pct"/>
            <w:gridSpan w:val="4"/>
          </w:tcPr>
          <w:p w14:paraId="12CB899C" w14:textId="77777777" w:rsidR="00DB03AD" w:rsidRPr="008319B1" w:rsidRDefault="00DB03AD" w:rsidP="008319B1">
            <w:pPr>
              <w:widowControl/>
              <w:rPr>
                <w:bCs/>
                <w:i/>
              </w:rPr>
            </w:pPr>
            <w:r w:rsidRPr="008319B1">
              <w:rPr>
                <w:b/>
              </w:rPr>
              <w:t xml:space="preserve">Вид профессиональной деятельности: </w:t>
            </w:r>
            <w:r w:rsidRPr="002F2BE1">
              <w:rPr>
                <w:b/>
              </w:rPr>
              <w:t>Управление функциональным подразделением организации</w:t>
            </w:r>
          </w:p>
        </w:tc>
      </w:tr>
      <w:tr w:rsidR="008505A2" w:rsidRPr="008319B1" w14:paraId="065D8390" w14:textId="77777777" w:rsidTr="008505A2">
        <w:trPr>
          <w:trHeight w:val="283"/>
          <w:jc w:val="center"/>
        </w:trPr>
        <w:tc>
          <w:tcPr>
            <w:tcW w:w="1266" w:type="pct"/>
          </w:tcPr>
          <w:p w14:paraId="0F2D7793" w14:textId="77777777" w:rsidR="008505A2" w:rsidRPr="008319B1" w:rsidRDefault="008505A2" w:rsidP="008319B1">
            <w:pPr>
              <w:pStyle w:val="ac"/>
            </w:pPr>
            <w:r w:rsidRPr="008319B1">
              <w:t xml:space="preserve">ПК 4.1 Планировать деятельность подразделения. </w:t>
            </w:r>
          </w:p>
        </w:tc>
        <w:tc>
          <w:tcPr>
            <w:tcW w:w="1702" w:type="pct"/>
          </w:tcPr>
          <w:p w14:paraId="5E50FEF1" w14:textId="77777777" w:rsidR="008505A2" w:rsidRPr="008319B1" w:rsidRDefault="008505A2" w:rsidP="0082555C">
            <w:r>
              <w:t>С</w:t>
            </w:r>
            <w:r w:rsidRPr="008319B1">
              <w:t>бор информации о деятельности организации и отдельных ее подразделений;</w:t>
            </w:r>
            <w:r>
              <w:t xml:space="preserve"> С</w:t>
            </w:r>
            <w:r w:rsidRPr="008319B1">
              <w:t>оставление плана работы подразделения;проведение инструктажа работников</w:t>
            </w:r>
            <w:r>
              <w:t>.</w:t>
            </w:r>
          </w:p>
        </w:tc>
        <w:tc>
          <w:tcPr>
            <w:tcW w:w="924" w:type="pct"/>
            <w:vMerge w:val="restart"/>
            <w:vAlign w:val="center"/>
          </w:tcPr>
          <w:p w14:paraId="64515AC3" w14:textId="77777777" w:rsidR="008505A2" w:rsidRPr="008319B1" w:rsidRDefault="008505A2" w:rsidP="008505A2">
            <w:pPr>
              <w:widowControl/>
              <w:jc w:val="center"/>
              <w:rPr>
                <w:bCs/>
                <w:i/>
              </w:rPr>
            </w:pPr>
            <w:r w:rsidRPr="008319B1">
              <w:t>Контроль выполнения программы практики, отчет по практике, защита отчета</w:t>
            </w:r>
          </w:p>
        </w:tc>
        <w:tc>
          <w:tcPr>
            <w:tcW w:w="1108" w:type="pct"/>
            <w:vMerge w:val="restart"/>
          </w:tcPr>
          <w:p w14:paraId="2013C44E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Неудовлетворительно</w:t>
            </w:r>
          </w:p>
          <w:p w14:paraId="315EB988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Удовлетворительно</w:t>
            </w:r>
          </w:p>
          <w:p w14:paraId="1A005E0A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Хорошо</w:t>
            </w:r>
          </w:p>
          <w:p w14:paraId="1B2471FD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Отлично</w:t>
            </w:r>
          </w:p>
          <w:p w14:paraId="6035ADE8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2DBF632D" w14:textId="77777777" w:rsidTr="008505A2">
        <w:trPr>
          <w:trHeight w:val="283"/>
          <w:jc w:val="center"/>
        </w:trPr>
        <w:tc>
          <w:tcPr>
            <w:tcW w:w="1266" w:type="pct"/>
          </w:tcPr>
          <w:p w14:paraId="4C8CDC77" w14:textId="77777777" w:rsidR="008505A2" w:rsidRPr="008319B1" w:rsidRDefault="008505A2" w:rsidP="008319B1">
            <w:pPr>
              <w:pStyle w:val="ac"/>
            </w:pPr>
            <w:r w:rsidRPr="008319B1">
              <w:t xml:space="preserve">ПК 4.2 Организовывать и контролировать деятельность подчиненных. </w:t>
            </w:r>
          </w:p>
        </w:tc>
        <w:tc>
          <w:tcPr>
            <w:tcW w:w="1702" w:type="pct"/>
          </w:tcPr>
          <w:p w14:paraId="52F2A110" w14:textId="77777777" w:rsidR="008505A2" w:rsidRPr="008319B1" w:rsidRDefault="008505A2" w:rsidP="0082555C">
            <w:r>
              <w:t>К</w:t>
            </w:r>
            <w:r w:rsidRPr="008319B1">
              <w:t>онтроль качества работы персонала;</w:t>
            </w:r>
            <w:r>
              <w:t xml:space="preserve"> С</w:t>
            </w:r>
            <w:r w:rsidRPr="008319B1">
              <w:t>оставление отчетно-плановой документации о деятельности подразделения</w:t>
            </w:r>
          </w:p>
        </w:tc>
        <w:tc>
          <w:tcPr>
            <w:tcW w:w="924" w:type="pct"/>
            <w:vMerge/>
            <w:vAlign w:val="center"/>
          </w:tcPr>
          <w:p w14:paraId="4119C8DD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153BAF43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7FBF4A91" w14:textId="77777777" w:rsidTr="008505A2">
        <w:trPr>
          <w:trHeight w:val="283"/>
          <w:jc w:val="center"/>
        </w:trPr>
        <w:tc>
          <w:tcPr>
            <w:tcW w:w="1266" w:type="pct"/>
          </w:tcPr>
          <w:p w14:paraId="224C73EA" w14:textId="77777777" w:rsidR="008505A2" w:rsidRPr="008319B1" w:rsidRDefault="008505A2" w:rsidP="008319B1">
            <w:pPr>
              <w:pStyle w:val="ac"/>
            </w:pPr>
            <w:r w:rsidRPr="008319B1">
              <w:t xml:space="preserve">ПК 4.3 Оформлять отчетно-планирующую документацию. </w:t>
            </w:r>
          </w:p>
        </w:tc>
        <w:tc>
          <w:tcPr>
            <w:tcW w:w="1702" w:type="pct"/>
          </w:tcPr>
          <w:p w14:paraId="6A07A52F" w14:textId="77777777" w:rsidR="008505A2" w:rsidRPr="008319B1" w:rsidRDefault="008505A2" w:rsidP="0082555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319B1">
              <w:rPr>
                <w:rFonts w:ascii="Times New Roman" w:hAnsi="Times New Roman" w:cs="Times New Roman"/>
              </w:rPr>
              <w:t>онтролировать правильность оформления документов принимающей организации;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8319B1">
              <w:rPr>
                <w:rFonts w:ascii="Times New Roman" w:hAnsi="Times New Roman" w:cs="Times New Roman"/>
              </w:rPr>
              <w:t>равильно составлять отчет о проведенном туре;</w:t>
            </w:r>
            <w:r>
              <w:t xml:space="preserve"> Р</w:t>
            </w:r>
            <w:r w:rsidRPr="008319B1">
              <w:rPr>
                <w:rFonts w:ascii="Times New Roman" w:hAnsi="Times New Roman" w:cs="Times New Roman"/>
              </w:rPr>
              <w:t>абота с офисной техникой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4" w:type="pct"/>
            <w:vMerge/>
            <w:vAlign w:val="center"/>
          </w:tcPr>
          <w:p w14:paraId="4258D95C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65977DBB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27A6A279" w14:textId="77777777" w:rsidTr="008505A2">
        <w:trPr>
          <w:trHeight w:val="283"/>
          <w:jc w:val="center"/>
        </w:trPr>
        <w:tc>
          <w:tcPr>
            <w:tcW w:w="1266" w:type="pct"/>
          </w:tcPr>
          <w:p w14:paraId="689CA27F" w14:textId="77777777" w:rsidR="008505A2" w:rsidRPr="008319B1" w:rsidRDefault="008505A2" w:rsidP="008319B1">
            <w:pPr>
              <w:pStyle w:val="ac"/>
            </w:pPr>
            <w:r w:rsidRPr="008319B1">
              <w:t>ПК 4.4 Анализировать эффективность работы подразделения и предлагать мероприятия по совершенствованию работы.</w:t>
            </w:r>
          </w:p>
        </w:tc>
        <w:tc>
          <w:tcPr>
            <w:tcW w:w="1702" w:type="pct"/>
          </w:tcPr>
          <w:p w14:paraId="5C12CBDC" w14:textId="77777777" w:rsidR="008505A2" w:rsidRPr="008319B1" w:rsidRDefault="008505A2" w:rsidP="0082555C">
            <w:r>
              <w:t>О</w:t>
            </w:r>
            <w:r w:rsidRPr="008319B1">
              <w:t>ценивать и анализировать качество работы подразделения;</w:t>
            </w:r>
            <w:r>
              <w:t xml:space="preserve"> Р</w:t>
            </w:r>
            <w:r w:rsidRPr="008319B1">
              <w:t>азрабатывать меры по повышению эффективности работы подразделения;</w:t>
            </w:r>
            <w:r>
              <w:t xml:space="preserve"> В</w:t>
            </w:r>
            <w:r w:rsidRPr="008319B1">
              <w:t>недрять инновационные методы работы</w:t>
            </w:r>
            <w:r>
              <w:t>.</w:t>
            </w:r>
          </w:p>
        </w:tc>
        <w:tc>
          <w:tcPr>
            <w:tcW w:w="924" w:type="pct"/>
            <w:vMerge/>
            <w:vAlign w:val="center"/>
          </w:tcPr>
          <w:p w14:paraId="58239C13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692766FB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DB03AD" w:rsidRPr="008319B1" w14:paraId="0F5AFB9E" w14:textId="77777777" w:rsidTr="00625AE1">
        <w:trPr>
          <w:trHeight w:val="283"/>
          <w:jc w:val="center"/>
        </w:trPr>
        <w:tc>
          <w:tcPr>
            <w:tcW w:w="5000" w:type="pct"/>
            <w:gridSpan w:val="4"/>
            <w:vAlign w:val="center"/>
          </w:tcPr>
          <w:p w14:paraId="3EB3B607" w14:textId="77777777" w:rsidR="00DB03AD" w:rsidRPr="008319B1" w:rsidRDefault="00DB03AD" w:rsidP="008319B1">
            <w:pPr>
              <w:widowControl/>
              <w:rPr>
                <w:bCs/>
                <w:i/>
              </w:rPr>
            </w:pPr>
            <w:r w:rsidRPr="008319B1">
              <w:rPr>
                <w:b/>
              </w:rPr>
              <w:t xml:space="preserve">Вид профессиональной деятельности: </w:t>
            </w:r>
            <w:r w:rsidRPr="002F2BE1">
              <w:rPr>
                <w:b/>
              </w:rPr>
              <w:t>Предоставление экскурсионных услуг.</w:t>
            </w:r>
          </w:p>
        </w:tc>
      </w:tr>
      <w:tr w:rsidR="008505A2" w:rsidRPr="008319B1" w14:paraId="2DACE3A5" w14:textId="77777777" w:rsidTr="008505A2">
        <w:trPr>
          <w:trHeight w:val="283"/>
          <w:jc w:val="center"/>
        </w:trPr>
        <w:tc>
          <w:tcPr>
            <w:tcW w:w="1266" w:type="pct"/>
            <w:vAlign w:val="center"/>
          </w:tcPr>
          <w:p w14:paraId="3073A468" w14:textId="77777777" w:rsidR="008505A2" w:rsidRPr="008319B1" w:rsidRDefault="008505A2" w:rsidP="008319B1">
            <w:pPr>
              <w:pStyle w:val="ac"/>
            </w:pPr>
            <w:r w:rsidRPr="008319B1">
              <w:t>ПК 5.1 Разрабатывать  экскурсионную программу.</w:t>
            </w:r>
          </w:p>
        </w:tc>
        <w:tc>
          <w:tcPr>
            <w:tcW w:w="1702" w:type="pct"/>
          </w:tcPr>
          <w:p w14:paraId="5F76F29C" w14:textId="77777777" w:rsidR="008505A2" w:rsidRPr="008319B1" w:rsidRDefault="008505A2" w:rsidP="0082555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319B1">
              <w:rPr>
                <w:rFonts w:ascii="Times New Roman" w:hAnsi="Times New Roman" w:cs="Times New Roman"/>
              </w:rPr>
              <w:t>ыбрать актуальную тему экскурсии;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8319B1">
              <w:rPr>
                <w:rFonts w:ascii="Times New Roman" w:hAnsi="Times New Roman" w:cs="Times New Roman"/>
              </w:rPr>
              <w:t>пределить цели и задачи экскурсии;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8319B1">
              <w:rPr>
                <w:rFonts w:ascii="Times New Roman" w:hAnsi="Times New Roman" w:cs="Times New Roman"/>
              </w:rPr>
              <w:t>зучить объекты показа на маршруте по теме экскурсии;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8319B1">
              <w:rPr>
                <w:rFonts w:ascii="Times New Roman" w:hAnsi="Times New Roman" w:cs="Times New Roman"/>
              </w:rPr>
              <w:t>оставить технологическую карту экскурсии;</w:t>
            </w:r>
            <w:r>
              <w:rPr>
                <w:rFonts w:ascii="Times New Roman" w:hAnsi="Times New Roman" w:cs="Times New Roman"/>
              </w:rPr>
              <w:t xml:space="preserve"> Р</w:t>
            </w:r>
            <w:r w:rsidRPr="008319B1">
              <w:rPr>
                <w:rFonts w:ascii="Times New Roman" w:hAnsi="Times New Roman" w:cs="Times New Roman"/>
              </w:rPr>
              <w:t>азработать информационный листок маршрута</w:t>
            </w:r>
          </w:p>
        </w:tc>
        <w:tc>
          <w:tcPr>
            <w:tcW w:w="924" w:type="pct"/>
            <w:vMerge w:val="restart"/>
            <w:vAlign w:val="center"/>
          </w:tcPr>
          <w:p w14:paraId="714639CA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 w:val="restart"/>
          </w:tcPr>
          <w:p w14:paraId="2E23E289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Неудовлетворительно</w:t>
            </w:r>
          </w:p>
          <w:p w14:paraId="31B667D4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Удовлетворительно</w:t>
            </w:r>
          </w:p>
          <w:p w14:paraId="3DBA037C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Хорошо</w:t>
            </w:r>
          </w:p>
          <w:p w14:paraId="2424933A" w14:textId="77777777" w:rsidR="008505A2" w:rsidRPr="00CA3E18" w:rsidRDefault="008505A2" w:rsidP="008505A2">
            <w:pPr>
              <w:widowControl/>
              <w:jc w:val="center"/>
              <w:rPr>
                <w:b/>
                <w:bCs/>
              </w:rPr>
            </w:pPr>
            <w:r w:rsidRPr="00CA3E18">
              <w:rPr>
                <w:b/>
                <w:bCs/>
              </w:rPr>
              <w:t>Отлично</w:t>
            </w:r>
          </w:p>
          <w:p w14:paraId="2A30D01E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13A67258" w14:textId="77777777" w:rsidTr="008505A2">
        <w:trPr>
          <w:trHeight w:val="283"/>
          <w:jc w:val="center"/>
        </w:trPr>
        <w:tc>
          <w:tcPr>
            <w:tcW w:w="1266" w:type="pct"/>
            <w:vAlign w:val="center"/>
          </w:tcPr>
          <w:p w14:paraId="5CA5F520" w14:textId="77777777" w:rsidR="008505A2" w:rsidRPr="008319B1" w:rsidRDefault="008505A2" w:rsidP="008319B1">
            <w:pPr>
              <w:pStyle w:val="ac"/>
            </w:pPr>
            <w:r w:rsidRPr="008319B1">
              <w:t>ПК 5.2 Подготавливать информационные материалы по теме экскурсии.</w:t>
            </w:r>
          </w:p>
        </w:tc>
        <w:tc>
          <w:tcPr>
            <w:tcW w:w="1702" w:type="pct"/>
          </w:tcPr>
          <w:p w14:paraId="65B9B1B4" w14:textId="77777777" w:rsidR="008505A2" w:rsidRPr="008319B1" w:rsidRDefault="008505A2" w:rsidP="0082555C">
            <w:pPr>
              <w:rPr>
                <w:bCs/>
              </w:rPr>
            </w:pPr>
            <w:r>
              <w:rPr>
                <w:bCs/>
              </w:rPr>
              <w:t>Изучение</w:t>
            </w:r>
            <w:r w:rsidRPr="008319B1">
              <w:rPr>
                <w:bCs/>
              </w:rPr>
              <w:t xml:space="preserve"> подобранных источников информации по теме экскурсии;</w:t>
            </w:r>
            <w:r>
              <w:rPr>
                <w:bCs/>
              </w:rPr>
              <w:t xml:space="preserve"> С</w:t>
            </w:r>
            <w:r w:rsidRPr="008319B1">
              <w:rPr>
                <w:bCs/>
              </w:rPr>
              <w:t>оставить текст экскурсии;</w:t>
            </w:r>
            <w:r>
              <w:rPr>
                <w:bCs/>
              </w:rPr>
              <w:t xml:space="preserve"> П</w:t>
            </w:r>
            <w:r w:rsidRPr="008319B1">
              <w:rPr>
                <w:bCs/>
              </w:rPr>
              <w:t>одготовить информационные карточки</w:t>
            </w:r>
          </w:p>
        </w:tc>
        <w:tc>
          <w:tcPr>
            <w:tcW w:w="924" w:type="pct"/>
            <w:vMerge/>
            <w:vAlign w:val="center"/>
          </w:tcPr>
          <w:p w14:paraId="1FE32181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678926E8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1B0E82F1" w14:textId="77777777" w:rsidTr="008505A2">
        <w:trPr>
          <w:trHeight w:val="283"/>
          <w:jc w:val="center"/>
        </w:trPr>
        <w:tc>
          <w:tcPr>
            <w:tcW w:w="1266" w:type="pct"/>
            <w:vAlign w:val="center"/>
          </w:tcPr>
          <w:p w14:paraId="737D4832" w14:textId="77777777" w:rsidR="008505A2" w:rsidRPr="008319B1" w:rsidRDefault="008505A2" w:rsidP="008319B1">
            <w:pPr>
              <w:pStyle w:val="ac"/>
            </w:pPr>
            <w:r w:rsidRPr="008319B1">
              <w:t>ПК 5.3 Проводить экскурсию в соответствии с заявкой потребителя экскурсионной услуги.</w:t>
            </w:r>
          </w:p>
        </w:tc>
        <w:tc>
          <w:tcPr>
            <w:tcW w:w="1702" w:type="pct"/>
          </w:tcPr>
          <w:p w14:paraId="2847A924" w14:textId="77777777" w:rsidR="008505A2" w:rsidRPr="008319B1" w:rsidRDefault="008505A2" w:rsidP="0082555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319B1">
              <w:rPr>
                <w:rFonts w:ascii="Times New Roman" w:hAnsi="Times New Roman" w:cs="Times New Roman"/>
              </w:rPr>
              <w:t>оставить  методическую разработку экскурсии;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8319B1">
              <w:rPr>
                <w:rFonts w:ascii="Times New Roman" w:hAnsi="Times New Roman" w:cs="Times New Roman"/>
              </w:rPr>
              <w:t>одготовить «портфель экскурсовода»;</w:t>
            </w:r>
            <w:r>
              <w:rPr>
                <w:rFonts w:ascii="Times New Roman" w:hAnsi="Times New Roman" w:cs="Times New Roman"/>
              </w:rPr>
              <w:t xml:space="preserve">  П</w:t>
            </w:r>
            <w:r w:rsidRPr="008319B1">
              <w:rPr>
                <w:rFonts w:ascii="Times New Roman" w:hAnsi="Times New Roman" w:cs="Times New Roman"/>
              </w:rPr>
              <w:t>ровести разработанную экскурсию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4" w:type="pct"/>
            <w:vMerge/>
            <w:vAlign w:val="center"/>
          </w:tcPr>
          <w:p w14:paraId="60309109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4238E0A2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7594EC22" w14:textId="77777777" w:rsidTr="008505A2">
        <w:trPr>
          <w:trHeight w:val="283"/>
          <w:jc w:val="center"/>
        </w:trPr>
        <w:tc>
          <w:tcPr>
            <w:tcW w:w="1266" w:type="pct"/>
            <w:vAlign w:val="center"/>
          </w:tcPr>
          <w:p w14:paraId="16C21418" w14:textId="77777777" w:rsidR="008505A2" w:rsidRPr="008319B1" w:rsidRDefault="008505A2" w:rsidP="008319B1">
            <w:pPr>
              <w:pStyle w:val="ac"/>
            </w:pPr>
            <w:r w:rsidRPr="008319B1">
              <w:t>ПК 5.4 Инструктировать туристов о правилах поведения на экскурсии.</w:t>
            </w:r>
          </w:p>
        </w:tc>
        <w:tc>
          <w:tcPr>
            <w:tcW w:w="1702" w:type="pct"/>
          </w:tcPr>
          <w:p w14:paraId="2E89AD91" w14:textId="77777777" w:rsidR="008505A2" w:rsidRPr="008319B1" w:rsidRDefault="008505A2" w:rsidP="0082555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проведение инструктажа о правилах поведения на экскурсии</w:t>
            </w:r>
          </w:p>
        </w:tc>
        <w:tc>
          <w:tcPr>
            <w:tcW w:w="924" w:type="pct"/>
            <w:vMerge/>
            <w:vAlign w:val="center"/>
          </w:tcPr>
          <w:p w14:paraId="72D46D23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5A6BD345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788A1148" w14:textId="77777777" w:rsidTr="008505A2">
        <w:trPr>
          <w:trHeight w:val="283"/>
          <w:jc w:val="center"/>
        </w:trPr>
        <w:tc>
          <w:tcPr>
            <w:tcW w:w="1266" w:type="pct"/>
            <w:vAlign w:val="center"/>
          </w:tcPr>
          <w:p w14:paraId="6D33CE08" w14:textId="77777777" w:rsidR="008505A2" w:rsidRPr="008319B1" w:rsidRDefault="008505A2" w:rsidP="008319B1">
            <w:pPr>
              <w:pStyle w:val="ac"/>
            </w:pPr>
            <w:r w:rsidRPr="008319B1">
              <w:t>ПК 5.5 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программ.</w:t>
            </w:r>
          </w:p>
        </w:tc>
        <w:tc>
          <w:tcPr>
            <w:tcW w:w="1702" w:type="pct"/>
            <w:vAlign w:val="center"/>
          </w:tcPr>
          <w:p w14:paraId="77740882" w14:textId="77777777" w:rsidR="008505A2" w:rsidRPr="008319B1" w:rsidRDefault="008505A2" w:rsidP="008319B1">
            <w:pPr>
              <w:widowControl/>
              <w:rPr>
                <w:bCs/>
              </w:rPr>
            </w:pPr>
            <w:r w:rsidRPr="008505A2">
              <w:t>Консультационная работа с работником музея (консультация по составлению технологической карты, оформление материалов экскурсии, составление карточки экскурсионного объекта, подготовка карточки прослушивания экскурсии)</w:t>
            </w:r>
          </w:p>
        </w:tc>
        <w:tc>
          <w:tcPr>
            <w:tcW w:w="924" w:type="pct"/>
            <w:vMerge/>
            <w:vAlign w:val="center"/>
          </w:tcPr>
          <w:p w14:paraId="397749F4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305CF0AE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  <w:tr w:rsidR="008505A2" w:rsidRPr="008319B1" w14:paraId="0AF9ADEF" w14:textId="77777777" w:rsidTr="008505A2">
        <w:trPr>
          <w:trHeight w:val="283"/>
          <w:jc w:val="center"/>
        </w:trPr>
        <w:tc>
          <w:tcPr>
            <w:tcW w:w="1266" w:type="pct"/>
            <w:vAlign w:val="center"/>
          </w:tcPr>
          <w:p w14:paraId="63C601B2" w14:textId="77777777" w:rsidR="008505A2" w:rsidRPr="008319B1" w:rsidRDefault="008505A2" w:rsidP="008319B1">
            <w:pPr>
              <w:pStyle w:val="ac"/>
            </w:pPr>
            <w:r w:rsidRPr="008319B1">
              <w:t xml:space="preserve">ПК 5.6 Оформлять отчетную документацию по выполнению программы экскурсии. </w:t>
            </w:r>
          </w:p>
        </w:tc>
        <w:tc>
          <w:tcPr>
            <w:tcW w:w="1702" w:type="pct"/>
            <w:vAlign w:val="center"/>
          </w:tcPr>
          <w:p w14:paraId="3E3C0452" w14:textId="77777777" w:rsidR="008505A2" w:rsidRPr="008319B1" w:rsidRDefault="008505A2" w:rsidP="008319B1">
            <w:pPr>
              <w:widowControl/>
              <w:rPr>
                <w:bCs/>
              </w:rPr>
            </w:pPr>
            <w:r>
              <w:t>П</w:t>
            </w:r>
            <w:r w:rsidRPr="008319B1">
              <w:t>ровести самоанализ проведенной экскурсии;</w:t>
            </w:r>
            <w:r>
              <w:t xml:space="preserve"> З</w:t>
            </w:r>
            <w:r w:rsidRPr="008319B1">
              <w:t>аполнить  соответствующие документы</w:t>
            </w:r>
          </w:p>
        </w:tc>
        <w:tc>
          <w:tcPr>
            <w:tcW w:w="924" w:type="pct"/>
            <w:vMerge/>
            <w:vAlign w:val="center"/>
          </w:tcPr>
          <w:p w14:paraId="1F7EA4E5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  <w:tc>
          <w:tcPr>
            <w:tcW w:w="1108" w:type="pct"/>
            <w:vMerge/>
          </w:tcPr>
          <w:p w14:paraId="58889645" w14:textId="77777777" w:rsidR="008505A2" w:rsidRPr="008319B1" w:rsidRDefault="008505A2" w:rsidP="008319B1">
            <w:pPr>
              <w:widowControl/>
              <w:rPr>
                <w:bCs/>
                <w:i/>
              </w:rPr>
            </w:pPr>
          </w:p>
        </w:tc>
      </w:tr>
    </w:tbl>
    <w:p w14:paraId="27926DA3" w14:textId="77777777" w:rsidR="00405FD9" w:rsidRDefault="00405FD9" w:rsidP="00E5428C">
      <w:pPr>
        <w:widowControl/>
        <w:tabs>
          <w:tab w:val="left" w:pos="567"/>
        </w:tabs>
        <w:jc w:val="both"/>
        <w:rPr>
          <w:sz w:val="16"/>
          <w:szCs w:val="16"/>
        </w:rPr>
      </w:pPr>
    </w:p>
    <w:p w14:paraId="3784C874" w14:textId="77777777" w:rsidR="00405FD9" w:rsidRDefault="00405FD9" w:rsidP="00E5428C">
      <w:pPr>
        <w:widowControl/>
        <w:spacing w:line="360" w:lineRule="auto"/>
      </w:pPr>
    </w:p>
    <w:p w14:paraId="7C0AD37E" w14:textId="77777777" w:rsidR="008505A2" w:rsidRDefault="008505A2" w:rsidP="00E5428C">
      <w:pPr>
        <w:widowControl/>
        <w:suppressAutoHyphens/>
        <w:spacing w:line="360" w:lineRule="auto"/>
        <w:ind w:firstLine="919"/>
        <w:jc w:val="center"/>
        <w:rPr>
          <w:b/>
          <w:sz w:val="28"/>
          <w:szCs w:val="28"/>
        </w:rPr>
        <w:sectPr w:rsidR="008505A2" w:rsidSect="008319B1">
          <w:pgSz w:w="16834" w:h="11909" w:orient="landscape"/>
          <w:pgMar w:top="850" w:right="1134" w:bottom="1701" w:left="1134" w:header="454" w:footer="454" w:gutter="0"/>
          <w:cols w:space="60"/>
          <w:noEndnote/>
          <w:docGrid w:linePitch="272"/>
        </w:sectPr>
      </w:pPr>
    </w:p>
    <w:p w14:paraId="4660824F" w14:textId="77777777" w:rsidR="00405FD9" w:rsidRDefault="00405FD9" w:rsidP="008505A2">
      <w:pPr>
        <w:widowControl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 Аттестация по итогам практики</w:t>
      </w:r>
    </w:p>
    <w:p w14:paraId="7F73DC26" w14:textId="77777777" w:rsidR="00405FD9" w:rsidRDefault="00405FD9" w:rsidP="00E5428C">
      <w:pPr>
        <w:pStyle w:val="21"/>
        <w:spacing w:after="0" w:line="24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Аттестация по итогам </w:t>
      </w:r>
      <w:r w:rsidR="00315451">
        <w:rPr>
          <w:sz w:val="24"/>
          <w:szCs w:val="24"/>
        </w:rPr>
        <w:t>производственной</w:t>
      </w:r>
      <w:r>
        <w:rPr>
          <w:sz w:val="24"/>
          <w:szCs w:val="24"/>
        </w:rPr>
        <w:t xml:space="preserve"> практики</w:t>
      </w:r>
      <w:r w:rsidR="00315451">
        <w:rPr>
          <w:sz w:val="24"/>
          <w:szCs w:val="24"/>
        </w:rPr>
        <w:t xml:space="preserve"> (преддипломной)</w:t>
      </w:r>
      <w:r>
        <w:rPr>
          <w:sz w:val="24"/>
          <w:szCs w:val="24"/>
        </w:rPr>
        <w:t xml:space="preserve"> служит формой контроля освоения и проверки профессиональных знаний, общих и профессиональных компетенций, приобретенных умений, навыков и практического опыта обучающихся в соответствии с требованиями ФГОС СПО по специальности.  </w:t>
      </w:r>
    </w:p>
    <w:p w14:paraId="1AD19AA3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Формой промежуточной аттестации по итогам </w:t>
      </w:r>
      <w:r w:rsidR="00315451">
        <w:rPr>
          <w:sz w:val="24"/>
          <w:szCs w:val="24"/>
        </w:rPr>
        <w:t xml:space="preserve">производственной практики (преддипломной) </w:t>
      </w:r>
      <w:r>
        <w:rPr>
          <w:sz w:val="24"/>
          <w:szCs w:val="24"/>
        </w:rPr>
        <w:t xml:space="preserve">является </w:t>
      </w:r>
      <w:r>
        <w:rPr>
          <w:i/>
          <w:sz w:val="24"/>
          <w:szCs w:val="24"/>
        </w:rPr>
        <w:t>дифференцированный зачет</w:t>
      </w:r>
      <w:r>
        <w:rPr>
          <w:sz w:val="24"/>
          <w:szCs w:val="24"/>
        </w:rPr>
        <w:t>. Аттестация проводится в последний день практики.</w:t>
      </w:r>
    </w:p>
    <w:p w14:paraId="76262A5D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аттестации по практике допускаются обучающиеся, выполнившие требования программы </w:t>
      </w:r>
      <w:r w:rsidR="00315451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и предоставившие полный пакет отчетных документов.</w:t>
      </w:r>
    </w:p>
    <w:p w14:paraId="3134391B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проведения промежуточной аттестации по практике образовательной организацией </w:t>
      </w:r>
      <w:r w:rsidR="00315451">
        <w:rPr>
          <w:sz w:val="24"/>
          <w:szCs w:val="24"/>
        </w:rPr>
        <w:t>разрабатываются</w:t>
      </w:r>
      <w:r>
        <w:rPr>
          <w:sz w:val="24"/>
          <w:szCs w:val="24"/>
        </w:rPr>
        <w:t xml:space="preserve"> фонды оценочных средств, включающие в себя педагогические контрольно-измерительные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овладения общими и профессиональными компетенциями. </w:t>
      </w:r>
    </w:p>
    <w:p w14:paraId="3B7F9C72" w14:textId="77777777" w:rsidR="00405FD9" w:rsidRDefault="00405FD9" w:rsidP="00E5428C">
      <w:pPr>
        <w:widowControl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 выставлении итоговой оценки по практике (дифференцированного зачета) учитываются:</w:t>
      </w:r>
    </w:p>
    <w:p w14:paraId="29A1A0E0" w14:textId="77777777" w:rsidR="00405FD9" w:rsidRDefault="00405FD9" w:rsidP="00315451">
      <w:pPr>
        <w:widowControl/>
        <w:numPr>
          <w:ilvl w:val="0"/>
          <w:numId w:val="6"/>
        </w:numPr>
        <w:autoSpaceDE/>
        <w:autoSpaceDN/>
        <w:adjustRightInd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экспертизы овладения обучающимися общими и профессиональными компетенциями;</w:t>
      </w:r>
    </w:p>
    <w:p w14:paraId="38A57496" w14:textId="77777777" w:rsidR="00405FD9" w:rsidRDefault="00405FD9" w:rsidP="00315451">
      <w:pPr>
        <w:widowControl/>
        <w:numPr>
          <w:ilvl w:val="0"/>
          <w:numId w:val="6"/>
        </w:numPr>
        <w:autoSpaceDE/>
        <w:autoSpaceDN/>
        <w:adjustRightInd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качество и полнота оформления отчетных документов по практике; </w:t>
      </w:r>
    </w:p>
    <w:p w14:paraId="3E7675B6" w14:textId="77777777" w:rsidR="00405FD9" w:rsidRDefault="00405FD9" w:rsidP="00315451">
      <w:pPr>
        <w:widowControl/>
        <w:numPr>
          <w:ilvl w:val="0"/>
          <w:numId w:val="6"/>
        </w:numPr>
        <w:autoSpaceDE/>
        <w:autoSpaceDN/>
        <w:adjustRightInd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с места прохождения практики (характеристика руководителя практики от организации).</w:t>
      </w:r>
    </w:p>
    <w:p w14:paraId="618E8B13" w14:textId="77777777" w:rsidR="0084677D" w:rsidRDefault="0084677D" w:rsidP="0084677D">
      <w:pPr>
        <w:widowControl/>
        <w:shd w:val="clear" w:color="auto" w:fill="FFFFFF"/>
        <w:autoSpaceDE/>
        <w:autoSpaceDN/>
        <w:adjustRightInd/>
        <w:ind w:firstLine="142"/>
        <w:rPr>
          <w:rFonts w:ascii="yandex-sans" w:hAnsi="yandex-sans"/>
          <w:color w:val="000000"/>
          <w:sz w:val="26"/>
          <w:szCs w:val="26"/>
        </w:rPr>
      </w:pPr>
      <w:r w:rsidRPr="0084677D">
        <w:rPr>
          <w:rFonts w:ascii="yandex-sans" w:hAnsi="yandex-sans"/>
          <w:color w:val="000000"/>
          <w:sz w:val="26"/>
          <w:szCs w:val="26"/>
        </w:rPr>
        <w:t>Формат проведения защиты отчетов по практике</w:t>
      </w:r>
      <w:r>
        <w:rPr>
          <w:rFonts w:ascii="yandex-sans" w:hAnsi="yandex-sans"/>
          <w:color w:val="000000"/>
          <w:sz w:val="26"/>
          <w:szCs w:val="26"/>
        </w:rPr>
        <w:t xml:space="preserve"> для обучающихся с ОВЗ и инвали</w:t>
      </w:r>
      <w:r w:rsidRPr="0084677D">
        <w:rPr>
          <w:rFonts w:ascii="yandex-sans" w:hAnsi="yandex-sans"/>
          <w:color w:val="000000"/>
          <w:sz w:val="26"/>
          <w:szCs w:val="26"/>
        </w:rPr>
        <w:t>дов, устанавливается с учетом их индивидуальных психофизических особенностей (устно,письменно, с применением электронных или иных технических средств).</w:t>
      </w:r>
    </w:p>
    <w:p w14:paraId="347A4E71" w14:textId="77777777" w:rsidR="0084677D" w:rsidRPr="0084677D" w:rsidRDefault="0084677D" w:rsidP="008467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4"/>
          <w:szCs w:val="24"/>
        </w:rPr>
      </w:pPr>
      <w:r w:rsidRPr="0084677D">
        <w:rPr>
          <w:color w:val="000000"/>
          <w:sz w:val="24"/>
          <w:szCs w:val="24"/>
        </w:rPr>
        <w:t>В процессе защиты отчета по практике обучающийся с ОВЗ вправе использовать необходимые им технические средства.</w:t>
      </w:r>
    </w:p>
    <w:p w14:paraId="5320062A" w14:textId="77777777" w:rsidR="0084677D" w:rsidRPr="0084677D" w:rsidRDefault="0084677D" w:rsidP="008467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4"/>
          <w:szCs w:val="24"/>
        </w:rPr>
      </w:pPr>
      <w:r w:rsidRPr="0084677D">
        <w:rPr>
          <w:color w:val="000000"/>
          <w:sz w:val="24"/>
          <w:szCs w:val="24"/>
        </w:rPr>
        <w:t>В процессе защиты отчета по практике, если это необходимо, может быть обеспечено присутствие ассистента из числа сотрудников (тьютера), оказывающего обучающимся необходимую техническую помощь с учетом их индивидуальных особенностей.</w:t>
      </w:r>
    </w:p>
    <w:p w14:paraId="0E994D2E" w14:textId="77777777" w:rsidR="0084677D" w:rsidRPr="0084677D" w:rsidRDefault="0084677D" w:rsidP="008467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4"/>
          <w:szCs w:val="24"/>
        </w:rPr>
      </w:pPr>
      <w:r w:rsidRPr="0084677D">
        <w:rPr>
          <w:color w:val="000000"/>
          <w:sz w:val="24"/>
          <w:szCs w:val="24"/>
        </w:rPr>
        <w:t>При необходимости обучающимся с ОВЗ и инвалидам может быть предоставлено дополнительное время для подготовки ответов при защите отчетов по практике.</w:t>
      </w:r>
    </w:p>
    <w:p w14:paraId="2A32A1F9" w14:textId="77777777" w:rsidR="0084677D" w:rsidRDefault="0084677D" w:rsidP="0084677D">
      <w:pPr>
        <w:widowControl/>
        <w:autoSpaceDE/>
        <w:autoSpaceDN/>
        <w:adjustRightInd/>
        <w:ind w:left="142"/>
        <w:jc w:val="both"/>
        <w:rPr>
          <w:sz w:val="24"/>
          <w:szCs w:val="24"/>
        </w:rPr>
      </w:pPr>
    </w:p>
    <w:p w14:paraId="737C9323" w14:textId="77777777" w:rsidR="00405FD9" w:rsidRDefault="00405FD9" w:rsidP="00E5428C">
      <w:pPr>
        <w:keepNext/>
        <w:widowControl/>
        <w:tabs>
          <w:tab w:val="left" w:pos="567"/>
        </w:tabs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 приложении к программе практики автор-разработчик приводит</w:t>
      </w:r>
      <w:r>
        <w:rPr>
          <w:sz w:val="24"/>
          <w:szCs w:val="24"/>
        </w:rPr>
        <w:t>:</w:t>
      </w:r>
    </w:p>
    <w:p w14:paraId="0D25A313" w14:textId="77777777" w:rsidR="00405FD9" w:rsidRDefault="00405FD9" w:rsidP="00E5428C">
      <w:pPr>
        <w:widowControl/>
        <w:numPr>
          <w:ilvl w:val="0"/>
          <w:numId w:val="7"/>
        </w:numPr>
        <w:tabs>
          <w:tab w:val="left" w:pos="709"/>
        </w:tabs>
        <w:ind w:left="0" w:hanging="29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форму задания на практику;</w:t>
      </w:r>
    </w:p>
    <w:p w14:paraId="77EDBF07" w14:textId="77777777" w:rsidR="00405FD9" w:rsidRDefault="00405FD9" w:rsidP="00E5428C">
      <w:pPr>
        <w:widowControl/>
        <w:numPr>
          <w:ilvl w:val="0"/>
          <w:numId w:val="7"/>
        </w:numPr>
        <w:tabs>
          <w:tab w:val="left" w:pos="709"/>
        </w:tabs>
        <w:ind w:left="0" w:hanging="29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форму аттестационного листа, содержащего сведения об уровне освоения обучающимся профессиональных компетенций;</w:t>
      </w:r>
    </w:p>
    <w:p w14:paraId="76C67968" w14:textId="77777777" w:rsidR="00405FD9" w:rsidRDefault="00405FD9" w:rsidP="00E5428C">
      <w:pPr>
        <w:widowControl/>
        <w:numPr>
          <w:ilvl w:val="0"/>
          <w:numId w:val="7"/>
        </w:numPr>
        <w:tabs>
          <w:tab w:val="left" w:pos="709"/>
        </w:tabs>
        <w:ind w:left="0" w:hanging="29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форму характеристики на обучающегося по освоению профессиональных компетенций в период прохождения практики; </w:t>
      </w:r>
    </w:p>
    <w:p w14:paraId="372C9360" w14:textId="77777777" w:rsidR="00405FD9" w:rsidRDefault="00405FD9" w:rsidP="00E5428C">
      <w:pPr>
        <w:widowControl/>
        <w:numPr>
          <w:ilvl w:val="0"/>
          <w:numId w:val="7"/>
        </w:numPr>
        <w:tabs>
          <w:tab w:val="left" w:pos="709"/>
        </w:tabs>
        <w:ind w:left="0" w:hanging="29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форму дневника практики; </w:t>
      </w:r>
    </w:p>
    <w:p w14:paraId="441EA8CF" w14:textId="77777777" w:rsidR="00405FD9" w:rsidRDefault="00405FD9" w:rsidP="00E5428C">
      <w:pPr>
        <w:widowControl/>
        <w:numPr>
          <w:ilvl w:val="0"/>
          <w:numId w:val="7"/>
        </w:numPr>
        <w:tabs>
          <w:tab w:val="left" w:pos="709"/>
        </w:tabs>
        <w:ind w:left="0" w:hanging="29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форму отчета по практике;</w:t>
      </w:r>
    </w:p>
    <w:p w14:paraId="673EEC5B" w14:textId="77777777" w:rsidR="00405FD9" w:rsidRDefault="00405FD9" w:rsidP="00E5428C">
      <w:pPr>
        <w:widowControl/>
        <w:numPr>
          <w:ilvl w:val="0"/>
          <w:numId w:val="7"/>
        </w:numPr>
        <w:tabs>
          <w:tab w:val="left" w:pos="709"/>
        </w:tabs>
        <w:ind w:left="0" w:hanging="29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оценочные материалы для оценки общих и профессиональных компетенций, полученных в период прохождения практики (разрабатываются и согласуются совместно с руководителем практики от организации).</w:t>
      </w:r>
    </w:p>
    <w:p w14:paraId="73FE531F" w14:textId="77777777" w:rsidR="00405FD9" w:rsidRDefault="00405FD9" w:rsidP="00E5428C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7EC7B3F5" w14:textId="77777777" w:rsidR="00405FD9" w:rsidRDefault="00405FD9" w:rsidP="00E5428C">
      <w:pPr>
        <w:widowControl/>
        <w:ind w:firstLine="567"/>
        <w:jc w:val="both"/>
        <w:rPr>
          <w:sz w:val="24"/>
          <w:szCs w:val="24"/>
        </w:rPr>
      </w:pPr>
    </w:p>
    <w:p w14:paraId="4E4FCD31" w14:textId="77777777" w:rsidR="0084677D" w:rsidRDefault="0084677D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667FAF22" w14:textId="77777777" w:rsidR="00F43F65" w:rsidRDefault="0084677D" w:rsidP="0084677D">
      <w:pPr>
        <w:jc w:val="right"/>
      </w:pPr>
      <w:r>
        <w:lastRenderedPageBreak/>
        <w:t>Приложения</w:t>
      </w:r>
    </w:p>
    <w:p w14:paraId="4B6E9F7D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>Государственное бюджетное профессиональное</w:t>
      </w:r>
    </w:p>
    <w:p w14:paraId="6DE96D14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 xml:space="preserve"> образовательное учреждение </w:t>
      </w:r>
    </w:p>
    <w:p w14:paraId="2F0A7CF8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>Московской области</w:t>
      </w:r>
    </w:p>
    <w:p w14:paraId="406914BA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>«Серпуховский  колледж»</w:t>
      </w:r>
    </w:p>
    <w:p w14:paraId="1A4D0D39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>__________________________________________________________________</w:t>
      </w:r>
    </w:p>
    <w:p w14:paraId="1900FB88" w14:textId="77777777" w:rsidR="0084677D" w:rsidRPr="0037629F" w:rsidRDefault="0084677D" w:rsidP="0084677D">
      <w:pPr>
        <w:jc w:val="center"/>
        <w:rPr>
          <w:b/>
        </w:rPr>
      </w:pPr>
      <w:r w:rsidRPr="006C71EE">
        <w:rPr>
          <w:b/>
        </w:rPr>
        <w:t>специальность 43.02.10 ТУРИЗМ</w:t>
      </w:r>
    </w:p>
    <w:p w14:paraId="55BE503F" w14:textId="77777777" w:rsidR="0084677D" w:rsidRPr="0037629F" w:rsidRDefault="0084677D" w:rsidP="0084677D">
      <w:pPr>
        <w:jc w:val="center"/>
        <w:rPr>
          <w:b/>
        </w:rPr>
      </w:pPr>
    </w:p>
    <w:p w14:paraId="01195170" w14:textId="77777777" w:rsidR="0084677D" w:rsidRPr="0037629F" w:rsidRDefault="0084677D" w:rsidP="0084677D">
      <w:pPr>
        <w:jc w:val="center"/>
        <w:rPr>
          <w:b/>
        </w:rPr>
      </w:pPr>
    </w:p>
    <w:p w14:paraId="4355F347" w14:textId="77777777" w:rsidR="0084677D" w:rsidRPr="0037629F" w:rsidRDefault="0084677D" w:rsidP="0084677D">
      <w:pPr>
        <w:jc w:val="center"/>
        <w:rPr>
          <w:b/>
        </w:rPr>
      </w:pPr>
    </w:p>
    <w:p w14:paraId="5362D079" w14:textId="77777777" w:rsidR="0084677D" w:rsidRPr="0037629F" w:rsidRDefault="0084677D" w:rsidP="0084677D">
      <w:pPr>
        <w:jc w:val="center"/>
        <w:rPr>
          <w:b/>
        </w:rPr>
      </w:pPr>
    </w:p>
    <w:p w14:paraId="10E4838F" w14:textId="77777777" w:rsidR="0084677D" w:rsidRPr="0037629F" w:rsidRDefault="0084677D" w:rsidP="0084677D">
      <w:pPr>
        <w:jc w:val="center"/>
        <w:rPr>
          <w:b/>
        </w:rPr>
      </w:pPr>
    </w:p>
    <w:p w14:paraId="2997B102" w14:textId="77777777" w:rsidR="0084677D" w:rsidRPr="0037629F" w:rsidRDefault="0084677D" w:rsidP="0084677D">
      <w:pPr>
        <w:jc w:val="center"/>
        <w:rPr>
          <w:b/>
        </w:rPr>
      </w:pPr>
      <w:r w:rsidRPr="0037629F">
        <w:rPr>
          <w:b/>
        </w:rPr>
        <w:t>ДНЕВНИК</w:t>
      </w:r>
    </w:p>
    <w:p w14:paraId="3B6E6C13" w14:textId="77777777" w:rsidR="0084677D" w:rsidRPr="0037629F" w:rsidRDefault="0084677D" w:rsidP="0084677D">
      <w:pPr>
        <w:jc w:val="center"/>
        <w:rPr>
          <w:b/>
        </w:rPr>
      </w:pPr>
      <w:r w:rsidRPr="0037629F">
        <w:rPr>
          <w:b/>
        </w:rPr>
        <w:t xml:space="preserve">ПРОХОЖДЕНИЯ ПРЕДДИПЛОМНОЙ ПРАКТИКИ </w:t>
      </w:r>
    </w:p>
    <w:p w14:paraId="1634E048" w14:textId="77777777" w:rsidR="0084677D" w:rsidRPr="0037629F" w:rsidRDefault="0084677D" w:rsidP="0084677D">
      <w:pPr>
        <w:rPr>
          <w:b/>
        </w:rPr>
      </w:pPr>
    </w:p>
    <w:p w14:paraId="058CF9A9" w14:textId="77777777" w:rsidR="0084677D" w:rsidRPr="0037629F" w:rsidRDefault="0084677D" w:rsidP="0084677D">
      <w:pPr>
        <w:jc w:val="center"/>
      </w:pPr>
      <w:r w:rsidRPr="0037629F">
        <w:t xml:space="preserve">студента  </w:t>
      </w:r>
    </w:p>
    <w:p w14:paraId="0C527129" w14:textId="77777777" w:rsidR="0084677D" w:rsidRPr="0037629F" w:rsidRDefault="0084677D" w:rsidP="0084677D">
      <w:pPr>
        <w:jc w:val="center"/>
      </w:pPr>
      <w:r w:rsidRPr="0037629F">
        <w:t xml:space="preserve">_______________________________________________________________________________ </w:t>
      </w:r>
    </w:p>
    <w:p w14:paraId="51CBDE2D" w14:textId="77777777" w:rsidR="0084677D" w:rsidRPr="0037629F" w:rsidRDefault="0084677D" w:rsidP="0084677D">
      <w:pPr>
        <w:jc w:val="center"/>
      </w:pPr>
      <w:r w:rsidRPr="0037629F">
        <w:t>(Ф.И.О.)</w:t>
      </w:r>
    </w:p>
    <w:p w14:paraId="15174B9A" w14:textId="77777777" w:rsidR="0084677D" w:rsidRPr="0037629F" w:rsidRDefault="0084677D" w:rsidP="0084677D">
      <w:pPr>
        <w:jc w:val="center"/>
      </w:pPr>
    </w:p>
    <w:p w14:paraId="39BC11F6" w14:textId="77777777" w:rsidR="0084677D" w:rsidRPr="002C06EA" w:rsidRDefault="0084677D" w:rsidP="0084677D">
      <w:pPr>
        <w:jc w:val="center"/>
      </w:pPr>
      <w:r w:rsidRPr="0037629F">
        <w:t>Группы</w:t>
      </w:r>
      <w:r>
        <w:rPr>
          <w:b/>
        </w:rPr>
        <w:t xml:space="preserve"> 43.02.10 - 7</w:t>
      </w:r>
      <w:r w:rsidRPr="002C06EA">
        <w:rPr>
          <w:b/>
        </w:rPr>
        <w:t>4</w:t>
      </w:r>
    </w:p>
    <w:p w14:paraId="7F09DAFD" w14:textId="77777777" w:rsidR="0084677D" w:rsidRPr="0037629F" w:rsidRDefault="0084677D" w:rsidP="0084677D">
      <w:pPr>
        <w:jc w:val="center"/>
        <w:rPr>
          <w:b/>
        </w:rPr>
      </w:pPr>
    </w:p>
    <w:p w14:paraId="382306D5" w14:textId="77777777" w:rsidR="0084677D" w:rsidRPr="0037629F" w:rsidRDefault="0084677D" w:rsidP="0084677D">
      <w:pPr>
        <w:jc w:val="center"/>
        <w:rPr>
          <w:b/>
        </w:rPr>
      </w:pPr>
    </w:p>
    <w:p w14:paraId="32C9FB03" w14:textId="77777777" w:rsidR="0084677D" w:rsidRPr="0037629F" w:rsidRDefault="0084677D" w:rsidP="0084677D">
      <w:pPr>
        <w:jc w:val="center"/>
        <w:rPr>
          <w:b/>
        </w:rPr>
      </w:pPr>
      <w:r w:rsidRPr="0037629F">
        <w:rPr>
          <w:b/>
        </w:rPr>
        <w:t>Место прохождения практики</w:t>
      </w:r>
    </w:p>
    <w:p w14:paraId="09AF6F92" w14:textId="77777777" w:rsidR="0084677D" w:rsidRPr="0037629F" w:rsidRDefault="0084677D" w:rsidP="0084677D">
      <w:pPr>
        <w:jc w:val="center"/>
      </w:pPr>
      <w:r w:rsidRPr="0037629F">
        <w:t>__________________________________________________________________________________________________________________________________________________________</w:t>
      </w:r>
    </w:p>
    <w:p w14:paraId="2A57E079" w14:textId="77777777" w:rsidR="0084677D" w:rsidRPr="0037629F" w:rsidRDefault="0084677D" w:rsidP="0084677D">
      <w:pPr>
        <w:jc w:val="center"/>
      </w:pPr>
      <w:r w:rsidRPr="0037629F">
        <w:t>(полное наименование организации)</w:t>
      </w:r>
    </w:p>
    <w:p w14:paraId="084B50C9" w14:textId="77777777" w:rsidR="0084677D" w:rsidRPr="0037629F" w:rsidRDefault="0084677D" w:rsidP="0084677D"/>
    <w:p w14:paraId="4C66E5CB" w14:textId="77777777" w:rsidR="0084677D" w:rsidRPr="00D30755" w:rsidRDefault="0084677D" w:rsidP="0084677D">
      <w:pPr>
        <w:jc w:val="center"/>
        <w:rPr>
          <w:b/>
        </w:rPr>
      </w:pPr>
      <w:r w:rsidRPr="0037629F">
        <w:rPr>
          <w:b/>
        </w:rPr>
        <w:t>Руководитель практики от колледжа: ___________________________________________________________________________________________________________________________</w:t>
      </w:r>
      <w:r w:rsidRPr="00D30755">
        <w:rPr>
          <w:b/>
        </w:rPr>
        <w:t>_______________________________</w:t>
      </w:r>
    </w:p>
    <w:p w14:paraId="228A6E1F" w14:textId="77777777" w:rsidR="0084677D" w:rsidRPr="0037629F" w:rsidRDefault="0084677D" w:rsidP="0084677D">
      <w:pPr>
        <w:jc w:val="center"/>
        <w:rPr>
          <w:vertAlign w:val="superscript"/>
        </w:rPr>
      </w:pPr>
      <w:r w:rsidRPr="0037629F">
        <w:rPr>
          <w:vertAlign w:val="superscript"/>
        </w:rPr>
        <w:t xml:space="preserve"> (ФИО)</w:t>
      </w:r>
    </w:p>
    <w:p w14:paraId="33AF58C7" w14:textId="77777777" w:rsidR="0084677D" w:rsidRPr="0037629F" w:rsidRDefault="0084677D" w:rsidP="0084677D">
      <w:pPr>
        <w:jc w:val="center"/>
        <w:rPr>
          <w:vertAlign w:val="superscript"/>
        </w:rPr>
      </w:pPr>
    </w:p>
    <w:p w14:paraId="68EDA900" w14:textId="77777777" w:rsidR="0084677D" w:rsidRPr="00D30755" w:rsidRDefault="0084677D" w:rsidP="0084677D">
      <w:pPr>
        <w:jc w:val="center"/>
      </w:pPr>
      <w:r w:rsidRPr="0037629F">
        <w:rPr>
          <w:b/>
        </w:rPr>
        <w:t>Руководитель практики от организации: ____________</w:t>
      </w:r>
      <w:r w:rsidRPr="0037629F">
        <w:t>____________________________________________________________________________________________________________</w:t>
      </w:r>
      <w:r w:rsidRPr="00D30755">
        <w:t>__________________________________</w:t>
      </w:r>
    </w:p>
    <w:p w14:paraId="0079559F" w14:textId="77777777" w:rsidR="0084677D" w:rsidRPr="0037629F" w:rsidRDefault="0084677D" w:rsidP="0084677D">
      <w:pPr>
        <w:jc w:val="center"/>
        <w:rPr>
          <w:vertAlign w:val="superscript"/>
        </w:rPr>
      </w:pPr>
      <w:r w:rsidRPr="0037629F">
        <w:rPr>
          <w:vertAlign w:val="superscript"/>
        </w:rPr>
        <w:t>(ФИО)</w:t>
      </w:r>
    </w:p>
    <w:p w14:paraId="49D66876" w14:textId="77777777" w:rsidR="0084677D" w:rsidRPr="0037629F" w:rsidRDefault="0084677D" w:rsidP="0084677D">
      <w:pPr>
        <w:jc w:val="center"/>
      </w:pPr>
    </w:p>
    <w:p w14:paraId="41725D72" w14:textId="77777777" w:rsidR="0084677D" w:rsidRPr="0037629F" w:rsidRDefault="0084677D" w:rsidP="0084677D">
      <w:pPr>
        <w:jc w:val="center"/>
      </w:pPr>
    </w:p>
    <w:p w14:paraId="5B77B6E7" w14:textId="77777777" w:rsidR="0084677D" w:rsidRPr="0037629F" w:rsidRDefault="0084677D" w:rsidP="0084677D">
      <w:pPr>
        <w:jc w:val="center"/>
      </w:pPr>
    </w:p>
    <w:p w14:paraId="1AB0A99E" w14:textId="77777777" w:rsidR="0084677D" w:rsidRPr="009B1DD8" w:rsidRDefault="0084677D" w:rsidP="0084677D">
      <w:pPr>
        <w:jc w:val="center"/>
      </w:pPr>
    </w:p>
    <w:p w14:paraId="0667C2E2" w14:textId="77777777" w:rsidR="0084677D" w:rsidRPr="009B1DD8" w:rsidRDefault="0084677D" w:rsidP="0084677D">
      <w:pPr>
        <w:jc w:val="center"/>
      </w:pPr>
    </w:p>
    <w:p w14:paraId="55ABF938" w14:textId="77777777" w:rsidR="0084677D" w:rsidRPr="009B1DD8" w:rsidRDefault="0084677D" w:rsidP="0084677D">
      <w:pPr>
        <w:jc w:val="center"/>
      </w:pPr>
    </w:p>
    <w:p w14:paraId="4184BE1F" w14:textId="77777777" w:rsidR="0084677D" w:rsidRPr="00837057" w:rsidRDefault="0084677D" w:rsidP="0084677D">
      <w:pPr>
        <w:jc w:val="center"/>
      </w:pPr>
    </w:p>
    <w:p w14:paraId="1C7E90DE" w14:textId="77777777" w:rsidR="0084677D" w:rsidRPr="00837057" w:rsidRDefault="0084677D" w:rsidP="0084677D">
      <w:pPr>
        <w:jc w:val="center"/>
      </w:pPr>
    </w:p>
    <w:p w14:paraId="3E8853D0" w14:textId="77777777" w:rsidR="0084677D" w:rsidRPr="00837057" w:rsidRDefault="0084677D" w:rsidP="0084677D">
      <w:pPr>
        <w:jc w:val="center"/>
      </w:pPr>
    </w:p>
    <w:p w14:paraId="0F043120" w14:textId="77777777" w:rsidR="0084677D" w:rsidRDefault="0084677D" w:rsidP="0084677D">
      <w:pPr>
        <w:jc w:val="center"/>
      </w:pPr>
    </w:p>
    <w:p w14:paraId="2EDD54F2" w14:textId="77777777" w:rsidR="0084677D" w:rsidRDefault="0084677D" w:rsidP="0084677D">
      <w:pPr>
        <w:jc w:val="center"/>
      </w:pPr>
    </w:p>
    <w:p w14:paraId="7C1083DA" w14:textId="77777777" w:rsidR="0084677D" w:rsidRDefault="0084677D" w:rsidP="0084677D">
      <w:pPr>
        <w:jc w:val="center"/>
      </w:pPr>
    </w:p>
    <w:p w14:paraId="209F4E63" w14:textId="77777777" w:rsidR="0084677D" w:rsidRDefault="0084677D" w:rsidP="0084677D">
      <w:pPr>
        <w:jc w:val="center"/>
      </w:pPr>
    </w:p>
    <w:p w14:paraId="1A8F001D" w14:textId="77777777" w:rsidR="0084677D" w:rsidRDefault="0084677D" w:rsidP="0084677D">
      <w:pPr>
        <w:jc w:val="center"/>
      </w:pPr>
    </w:p>
    <w:p w14:paraId="7B040B55" w14:textId="77777777" w:rsidR="0084677D" w:rsidRDefault="0084677D" w:rsidP="0084677D">
      <w:pPr>
        <w:jc w:val="center"/>
      </w:pPr>
    </w:p>
    <w:p w14:paraId="6533C1EC" w14:textId="77777777" w:rsidR="0084677D" w:rsidRDefault="0084677D" w:rsidP="0084677D">
      <w:pPr>
        <w:jc w:val="center"/>
      </w:pPr>
    </w:p>
    <w:p w14:paraId="0DA3794B" w14:textId="77777777" w:rsidR="0084677D" w:rsidRDefault="0084677D" w:rsidP="0084677D">
      <w:pPr>
        <w:jc w:val="center"/>
      </w:pPr>
    </w:p>
    <w:p w14:paraId="5370DDB4" w14:textId="77777777" w:rsidR="0084677D" w:rsidRDefault="0084677D" w:rsidP="0084677D">
      <w:pPr>
        <w:jc w:val="center"/>
      </w:pPr>
    </w:p>
    <w:p w14:paraId="2BF629B8" w14:textId="77777777" w:rsidR="0084677D" w:rsidRDefault="0084677D" w:rsidP="0084677D">
      <w:pPr>
        <w:jc w:val="center"/>
      </w:pPr>
    </w:p>
    <w:p w14:paraId="1DAB3DD4" w14:textId="77777777" w:rsidR="0084677D" w:rsidRDefault="0084677D" w:rsidP="0084677D">
      <w:pPr>
        <w:jc w:val="center"/>
      </w:pPr>
    </w:p>
    <w:p w14:paraId="4D6FBA84" w14:textId="77777777" w:rsidR="0084677D" w:rsidRDefault="0084677D" w:rsidP="0084677D">
      <w:pPr>
        <w:jc w:val="center"/>
      </w:pPr>
    </w:p>
    <w:p w14:paraId="52534540" w14:textId="77777777" w:rsidR="0084677D" w:rsidRDefault="0084677D" w:rsidP="0084677D">
      <w:pPr>
        <w:jc w:val="center"/>
      </w:pPr>
    </w:p>
    <w:p w14:paraId="5F948649" w14:textId="77777777" w:rsidR="0084677D" w:rsidRDefault="0084677D" w:rsidP="0084677D">
      <w:pPr>
        <w:jc w:val="center"/>
      </w:pPr>
    </w:p>
    <w:p w14:paraId="5FF076C9" w14:textId="77777777" w:rsidR="0084677D" w:rsidRDefault="0084677D" w:rsidP="0084677D">
      <w:pPr>
        <w:jc w:val="center"/>
      </w:pPr>
    </w:p>
    <w:p w14:paraId="2709D5D0" w14:textId="77777777" w:rsidR="0084677D" w:rsidRPr="00837057" w:rsidRDefault="0084677D" w:rsidP="0084677D">
      <w:pPr>
        <w:jc w:val="center"/>
      </w:pPr>
    </w:p>
    <w:p w14:paraId="3F5C4968" w14:textId="77777777" w:rsidR="0084677D" w:rsidRPr="00837057" w:rsidRDefault="0084677D" w:rsidP="0084677D">
      <w:pPr>
        <w:jc w:val="center"/>
      </w:pPr>
    </w:p>
    <w:p w14:paraId="5278E123" w14:textId="77777777" w:rsidR="0084677D" w:rsidRPr="002C06EA" w:rsidRDefault="0084677D" w:rsidP="0084677D">
      <w:pPr>
        <w:jc w:val="center"/>
        <w:rPr>
          <w:lang w:val="en-US"/>
        </w:rPr>
      </w:pPr>
      <w:r>
        <w:t>Город,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5"/>
        <w:gridCol w:w="6020"/>
        <w:gridCol w:w="1379"/>
      </w:tblGrid>
      <w:tr w:rsidR="0084677D" w:rsidRPr="0037629F" w14:paraId="2F855891" w14:textId="77777777" w:rsidTr="0084677D">
        <w:tc>
          <w:tcPr>
            <w:tcW w:w="2175" w:type="dxa"/>
            <w:vAlign w:val="center"/>
          </w:tcPr>
          <w:p w14:paraId="0261EB10" w14:textId="77777777" w:rsidR="0084677D" w:rsidRPr="0037629F" w:rsidRDefault="0084677D" w:rsidP="0084677D">
            <w:pPr>
              <w:jc w:val="center"/>
            </w:pPr>
            <w:r w:rsidRPr="0037629F">
              <w:lastRenderedPageBreak/>
              <w:t>Дата</w:t>
            </w:r>
          </w:p>
        </w:tc>
        <w:tc>
          <w:tcPr>
            <w:tcW w:w="6020" w:type="dxa"/>
            <w:tcBorders>
              <w:right w:val="single" w:sz="4" w:space="0" w:color="auto"/>
            </w:tcBorders>
            <w:vAlign w:val="center"/>
          </w:tcPr>
          <w:p w14:paraId="01837525" w14:textId="77777777" w:rsidR="0084677D" w:rsidRPr="0037629F" w:rsidRDefault="0084677D" w:rsidP="0084677D">
            <w:pPr>
              <w:jc w:val="center"/>
            </w:pPr>
            <w:r w:rsidRPr="0037629F">
              <w:t>Виды и содержание работ</w:t>
            </w:r>
          </w:p>
        </w:tc>
        <w:tc>
          <w:tcPr>
            <w:tcW w:w="1379" w:type="dxa"/>
            <w:tcBorders>
              <w:left w:val="single" w:sz="4" w:space="0" w:color="auto"/>
            </w:tcBorders>
            <w:vAlign w:val="center"/>
          </w:tcPr>
          <w:p w14:paraId="2B31C5FE" w14:textId="77777777" w:rsidR="0084677D" w:rsidRPr="0037629F" w:rsidRDefault="0084677D" w:rsidP="0084677D">
            <w:pPr>
              <w:jc w:val="center"/>
            </w:pPr>
            <w:r w:rsidRPr="0037629F">
              <w:t>Кол-во часов</w:t>
            </w:r>
          </w:p>
        </w:tc>
      </w:tr>
      <w:tr w:rsidR="0084677D" w:rsidRPr="0037629F" w14:paraId="380833AF" w14:textId="77777777" w:rsidTr="0084677D">
        <w:tc>
          <w:tcPr>
            <w:tcW w:w="2175" w:type="dxa"/>
          </w:tcPr>
          <w:p w14:paraId="29A37B52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7FBEC34D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5457669B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1B7A5612" w14:textId="77777777" w:rsidTr="0084677D">
        <w:tc>
          <w:tcPr>
            <w:tcW w:w="2175" w:type="dxa"/>
          </w:tcPr>
          <w:p w14:paraId="2DB37F37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5A243520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3A16E5CA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46185B04" w14:textId="77777777" w:rsidTr="0084677D">
        <w:tc>
          <w:tcPr>
            <w:tcW w:w="2175" w:type="dxa"/>
          </w:tcPr>
          <w:p w14:paraId="3F44A24B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4712E219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3A78C488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20C65481" w14:textId="77777777" w:rsidTr="0084677D">
        <w:tc>
          <w:tcPr>
            <w:tcW w:w="2175" w:type="dxa"/>
          </w:tcPr>
          <w:p w14:paraId="2F68787A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55E2B9DC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76010915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407ED5D6" w14:textId="77777777" w:rsidTr="0084677D">
        <w:tc>
          <w:tcPr>
            <w:tcW w:w="2175" w:type="dxa"/>
          </w:tcPr>
          <w:p w14:paraId="73A4A5A9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0E744B92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1E83C73B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52F0D98D" w14:textId="77777777" w:rsidTr="0084677D">
        <w:tc>
          <w:tcPr>
            <w:tcW w:w="2175" w:type="dxa"/>
          </w:tcPr>
          <w:p w14:paraId="5CDE3D72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54E81BEC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678420F2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7EEFFE28" w14:textId="77777777" w:rsidTr="0084677D">
        <w:tc>
          <w:tcPr>
            <w:tcW w:w="2175" w:type="dxa"/>
          </w:tcPr>
          <w:p w14:paraId="7CD6D6CD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58FB7BD8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42CAF399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4B8D63B0" w14:textId="77777777" w:rsidTr="0084677D">
        <w:tc>
          <w:tcPr>
            <w:tcW w:w="2175" w:type="dxa"/>
          </w:tcPr>
          <w:p w14:paraId="57F652F8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1FD9D979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0378C795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3B10EC5F" w14:textId="77777777" w:rsidTr="0084677D">
        <w:tc>
          <w:tcPr>
            <w:tcW w:w="2175" w:type="dxa"/>
          </w:tcPr>
          <w:p w14:paraId="0A36387F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5D2226A5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02315EDD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1DAF2652" w14:textId="77777777" w:rsidTr="0084677D">
        <w:tc>
          <w:tcPr>
            <w:tcW w:w="2175" w:type="dxa"/>
          </w:tcPr>
          <w:p w14:paraId="1348D92D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6CC04399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26EE43E3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4DE8F394" w14:textId="77777777" w:rsidTr="0084677D">
        <w:tc>
          <w:tcPr>
            <w:tcW w:w="2175" w:type="dxa"/>
          </w:tcPr>
          <w:p w14:paraId="635DDCDF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22EF42FC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4FE98D92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5FC272C8" w14:textId="77777777" w:rsidTr="0084677D">
        <w:tc>
          <w:tcPr>
            <w:tcW w:w="2175" w:type="dxa"/>
          </w:tcPr>
          <w:p w14:paraId="7CD550ED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1E8E7DF9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5B838642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6A7DA8A4" w14:textId="77777777" w:rsidTr="0084677D">
        <w:tc>
          <w:tcPr>
            <w:tcW w:w="2175" w:type="dxa"/>
          </w:tcPr>
          <w:p w14:paraId="41BA5692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2497F8CE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7530C189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56B725CE" w14:textId="77777777" w:rsidTr="0084677D">
        <w:tc>
          <w:tcPr>
            <w:tcW w:w="2175" w:type="dxa"/>
          </w:tcPr>
          <w:p w14:paraId="71BB8FCA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43882E05" w14:textId="77777777" w:rsidR="0084677D" w:rsidRPr="0037629F" w:rsidRDefault="0084677D" w:rsidP="0084677D">
            <w:pPr>
              <w:jc w:val="center"/>
            </w:pP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5A5A568C" w14:textId="77777777" w:rsidR="0084677D" w:rsidRPr="0037629F" w:rsidRDefault="0084677D" w:rsidP="0084677D">
            <w:pPr>
              <w:jc w:val="center"/>
            </w:pPr>
          </w:p>
        </w:tc>
      </w:tr>
      <w:tr w:rsidR="0084677D" w:rsidRPr="0037629F" w14:paraId="26671EEE" w14:textId="77777777" w:rsidTr="0084677D">
        <w:tc>
          <w:tcPr>
            <w:tcW w:w="2175" w:type="dxa"/>
          </w:tcPr>
          <w:p w14:paraId="4B322DB9" w14:textId="77777777" w:rsidR="0084677D" w:rsidRPr="0037629F" w:rsidRDefault="0084677D" w:rsidP="0084677D">
            <w:pPr>
              <w:jc w:val="center"/>
            </w:pPr>
          </w:p>
        </w:tc>
        <w:tc>
          <w:tcPr>
            <w:tcW w:w="6020" w:type="dxa"/>
            <w:tcBorders>
              <w:right w:val="single" w:sz="4" w:space="0" w:color="auto"/>
            </w:tcBorders>
          </w:tcPr>
          <w:p w14:paraId="5F10DC89" w14:textId="77777777" w:rsidR="0084677D" w:rsidRPr="0037629F" w:rsidRDefault="0084677D" w:rsidP="0084677D">
            <w:pPr>
              <w:jc w:val="right"/>
              <w:rPr>
                <w:b/>
              </w:rPr>
            </w:pPr>
            <w:r w:rsidRPr="0037629F">
              <w:rPr>
                <w:b/>
              </w:rPr>
              <w:t>ИТОГО</w:t>
            </w:r>
          </w:p>
        </w:tc>
        <w:tc>
          <w:tcPr>
            <w:tcW w:w="1379" w:type="dxa"/>
            <w:tcBorders>
              <w:left w:val="single" w:sz="4" w:space="0" w:color="auto"/>
            </w:tcBorders>
          </w:tcPr>
          <w:p w14:paraId="24E954CE" w14:textId="77777777" w:rsidR="0084677D" w:rsidRPr="0037629F" w:rsidRDefault="0084677D" w:rsidP="0084677D">
            <w:pPr>
              <w:jc w:val="center"/>
              <w:rPr>
                <w:b/>
              </w:rPr>
            </w:pPr>
            <w:r w:rsidRPr="0037629F">
              <w:rPr>
                <w:b/>
              </w:rPr>
              <w:t>144</w:t>
            </w:r>
          </w:p>
        </w:tc>
      </w:tr>
    </w:tbl>
    <w:p w14:paraId="5D1A5DDC" w14:textId="77777777" w:rsidR="0084677D" w:rsidRPr="0037629F" w:rsidRDefault="0084677D" w:rsidP="0084677D">
      <w:pPr>
        <w:jc w:val="center"/>
      </w:pPr>
    </w:p>
    <w:p w14:paraId="578FB31D" w14:textId="77777777" w:rsidR="0084677D" w:rsidRPr="0037629F" w:rsidRDefault="0084677D" w:rsidP="0084677D">
      <w:r w:rsidRPr="0037629F">
        <w:rPr>
          <w:b/>
        </w:rPr>
        <w:t>Студент</w:t>
      </w:r>
      <w:r w:rsidRPr="0037629F">
        <w:t xml:space="preserve">     ________________________                                     _____________          </w:t>
      </w:r>
    </w:p>
    <w:p w14:paraId="3ED7327B" w14:textId="77777777" w:rsidR="0084677D" w:rsidRPr="0037629F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37629F">
        <w:tab/>
      </w:r>
      <w:r w:rsidRPr="0037629F">
        <w:tab/>
      </w:r>
      <w:r w:rsidRPr="0037629F">
        <w:tab/>
      </w:r>
      <w:r w:rsidRPr="00C357EE">
        <w:rPr>
          <w:sz w:val="18"/>
          <w:szCs w:val="18"/>
        </w:rPr>
        <w:t xml:space="preserve">         (ФИО)</w:t>
      </w:r>
      <w:r w:rsidRPr="00C357EE">
        <w:rPr>
          <w:sz w:val="18"/>
          <w:szCs w:val="18"/>
        </w:rPr>
        <w:tab/>
      </w:r>
      <w:r w:rsidRPr="00C357EE">
        <w:rPr>
          <w:sz w:val="18"/>
          <w:szCs w:val="18"/>
        </w:rPr>
        <w:tab/>
      </w:r>
      <w:r w:rsidRPr="0037629F">
        <w:tab/>
      </w:r>
      <w:r w:rsidRPr="00C357EE">
        <w:rPr>
          <w:sz w:val="18"/>
          <w:szCs w:val="18"/>
        </w:rPr>
        <w:t xml:space="preserve">        (подпись)</w:t>
      </w:r>
      <w:r w:rsidRPr="0037629F">
        <w:tab/>
      </w:r>
    </w:p>
    <w:p w14:paraId="60B87571" w14:textId="77777777" w:rsidR="0084677D" w:rsidRPr="0037629F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14:paraId="1F7E6B4F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>
        <w:t xml:space="preserve">«___»_________20___ </w:t>
      </w:r>
      <w:r w:rsidRPr="0037629F">
        <w:t>г.</w:t>
      </w:r>
    </w:p>
    <w:p w14:paraId="4FE787D2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14:paraId="00526021" w14:textId="77777777" w:rsidR="0084677D" w:rsidRPr="0037629F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14:paraId="733E877C" w14:textId="77777777" w:rsidR="0084677D" w:rsidRPr="0037629F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14:paraId="40E0946A" w14:textId="77777777" w:rsidR="0084677D" w:rsidRPr="0037629F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  <w:r w:rsidRPr="0037629F">
        <w:t>Содержание и объем выполненных работ подтверждаю.</w:t>
      </w:r>
    </w:p>
    <w:p w14:paraId="02AA6BD2" w14:textId="77777777" w:rsidR="0084677D" w:rsidRPr="0037629F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</w:pPr>
    </w:p>
    <w:p w14:paraId="5EF70B70" w14:textId="77777777" w:rsidR="0084677D" w:rsidRPr="0037629F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284"/>
      </w:pPr>
      <w:r w:rsidRPr="0037629F">
        <w:t xml:space="preserve">   ______________         ____________________________</w:t>
      </w:r>
      <w:r>
        <w:t>_________</w:t>
      </w:r>
      <w:r w:rsidRPr="0037629F">
        <w:t xml:space="preserve">  _______________</w:t>
      </w:r>
    </w:p>
    <w:p w14:paraId="467EB1B7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  <w:r w:rsidRPr="00D16DB5">
        <w:rPr>
          <w:sz w:val="18"/>
          <w:szCs w:val="18"/>
        </w:rPr>
        <w:t xml:space="preserve">(подпись)        (ФИО руководителя практики от предприятия)         (должность)  </w:t>
      </w:r>
    </w:p>
    <w:p w14:paraId="057484CA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</w:p>
    <w:p w14:paraId="6216DB8C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</w:p>
    <w:p w14:paraId="21F18378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</w:p>
    <w:p w14:paraId="494D64DD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</w:p>
    <w:p w14:paraId="39235D0F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</w:p>
    <w:p w14:paraId="1CB5DC12" w14:textId="77777777" w:rsidR="0084677D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</w:p>
    <w:p w14:paraId="07C86D4B" w14:textId="77777777" w:rsidR="0084677D" w:rsidRPr="00D16DB5" w:rsidRDefault="0084677D" w:rsidP="00846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sz w:val="18"/>
          <w:szCs w:val="18"/>
        </w:rPr>
      </w:pPr>
    </w:p>
    <w:p w14:paraId="2F15860D" w14:textId="77777777" w:rsidR="0084677D" w:rsidRPr="0037629F" w:rsidRDefault="0084677D" w:rsidP="0084677D">
      <w:pPr>
        <w:rPr>
          <w:b/>
        </w:rPr>
      </w:pPr>
      <w:r w:rsidRPr="0037629F">
        <w:rPr>
          <w:b/>
        </w:rPr>
        <w:t>М.П.</w:t>
      </w:r>
    </w:p>
    <w:p w14:paraId="67C47637" w14:textId="77777777" w:rsidR="0084677D" w:rsidRPr="0037629F" w:rsidRDefault="0084677D" w:rsidP="0084677D"/>
    <w:p w14:paraId="76F7FF7B" w14:textId="77777777" w:rsidR="0084677D" w:rsidRPr="0037629F" w:rsidRDefault="0084677D" w:rsidP="0084677D">
      <w:pPr>
        <w:rPr>
          <w:b/>
        </w:rPr>
      </w:pPr>
      <w:r>
        <w:t xml:space="preserve">«___»_________20____ </w:t>
      </w:r>
      <w:r w:rsidRPr="0037629F">
        <w:t>г.</w:t>
      </w:r>
    </w:p>
    <w:p w14:paraId="23111A48" w14:textId="77777777" w:rsidR="0084677D" w:rsidRPr="0037629F" w:rsidRDefault="0084677D" w:rsidP="0084677D">
      <w:pPr>
        <w:tabs>
          <w:tab w:val="left" w:pos="4962"/>
          <w:tab w:val="left" w:pos="7314"/>
        </w:tabs>
        <w:jc w:val="center"/>
        <w:rPr>
          <w:b/>
        </w:rPr>
      </w:pPr>
    </w:p>
    <w:p w14:paraId="6229F4BA" w14:textId="77777777" w:rsidR="0084677D" w:rsidRPr="0037629F" w:rsidRDefault="0084677D" w:rsidP="0084677D">
      <w:pPr>
        <w:tabs>
          <w:tab w:val="left" w:pos="4962"/>
          <w:tab w:val="left" w:pos="7314"/>
        </w:tabs>
        <w:rPr>
          <w:b/>
        </w:rPr>
      </w:pPr>
    </w:p>
    <w:p w14:paraId="7E9E62BA" w14:textId="77777777" w:rsidR="0084677D" w:rsidRPr="0037629F" w:rsidRDefault="0084677D" w:rsidP="0084677D">
      <w:pPr>
        <w:rPr>
          <w:b/>
        </w:rPr>
      </w:pPr>
      <w:r w:rsidRPr="0037629F">
        <w:rPr>
          <w:b/>
        </w:rPr>
        <w:br w:type="page"/>
      </w:r>
    </w:p>
    <w:p w14:paraId="1D3E6DA3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lastRenderedPageBreak/>
        <w:t>Государственное бюджетное профессиональное</w:t>
      </w:r>
    </w:p>
    <w:p w14:paraId="7F00C7A0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 xml:space="preserve"> образовательное учреждение </w:t>
      </w:r>
    </w:p>
    <w:p w14:paraId="5BF734EB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>Московской области</w:t>
      </w:r>
    </w:p>
    <w:p w14:paraId="35B5F583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>«Серпуховский  колледж»</w:t>
      </w:r>
    </w:p>
    <w:p w14:paraId="209869C6" w14:textId="77777777" w:rsidR="0084677D" w:rsidRPr="006C71EE" w:rsidRDefault="0084677D" w:rsidP="0084677D">
      <w:pPr>
        <w:jc w:val="center"/>
        <w:rPr>
          <w:b/>
        </w:rPr>
      </w:pPr>
      <w:r w:rsidRPr="006C71EE">
        <w:rPr>
          <w:b/>
        </w:rPr>
        <w:t>__________________________________________________________________</w:t>
      </w:r>
    </w:p>
    <w:p w14:paraId="121E99D7" w14:textId="77777777" w:rsidR="0084677D" w:rsidRPr="0037629F" w:rsidRDefault="0084677D" w:rsidP="0084677D">
      <w:pPr>
        <w:jc w:val="center"/>
        <w:rPr>
          <w:b/>
        </w:rPr>
      </w:pPr>
      <w:r w:rsidRPr="006C71EE">
        <w:rPr>
          <w:b/>
        </w:rPr>
        <w:t>специальность 43.02.10 ТУРИЗМ</w:t>
      </w:r>
    </w:p>
    <w:p w14:paraId="3B007677" w14:textId="77777777" w:rsidR="0084677D" w:rsidRPr="0037629F" w:rsidRDefault="0084677D" w:rsidP="0084677D">
      <w:pPr>
        <w:jc w:val="center"/>
        <w:rPr>
          <w:b/>
        </w:rPr>
      </w:pPr>
    </w:p>
    <w:p w14:paraId="1BCD9743" w14:textId="77777777" w:rsidR="0084677D" w:rsidRPr="0037629F" w:rsidRDefault="0084677D" w:rsidP="0084677D">
      <w:pPr>
        <w:jc w:val="center"/>
        <w:rPr>
          <w:b/>
        </w:rPr>
      </w:pPr>
    </w:p>
    <w:p w14:paraId="3930ABA0" w14:textId="77777777" w:rsidR="0084677D" w:rsidRPr="0037629F" w:rsidRDefault="0084677D" w:rsidP="0084677D">
      <w:pPr>
        <w:jc w:val="center"/>
        <w:rPr>
          <w:b/>
        </w:rPr>
      </w:pPr>
    </w:p>
    <w:p w14:paraId="1B34DB24" w14:textId="77777777" w:rsidR="0084677D" w:rsidRPr="0037629F" w:rsidRDefault="0084677D" w:rsidP="0084677D">
      <w:pPr>
        <w:jc w:val="center"/>
        <w:rPr>
          <w:b/>
        </w:rPr>
      </w:pPr>
    </w:p>
    <w:p w14:paraId="55C7A887" w14:textId="77777777" w:rsidR="0084677D" w:rsidRPr="0037629F" w:rsidRDefault="0084677D" w:rsidP="0084677D">
      <w:pPr>
        <w:jc w:val="center"/>
        <w:rPr>
          <w:b/>
        </w:rPr>
      </w:pPr>
    </w:p>
    <w:p w14:paraId="67992293" w14:textId="77777777" w:rsidR="0084677D" w:rsidRPr="0037629F" w:rsidRDefault="0084677D" w:rsidP="0084677D">
      <w:pPr>
        <w:jc w:val="center"/>
        <w:rPr>
          <w:b/>
        </w:rPr>
      </w:pPr>
    </w:p>
    <w:p w14:paraId="78D051F1" w14:textId="77777777" w:rsidR="0084677D" w:rsidRPr="0037629F" w:rsidRDefault="0084677D" w:rsidP="0084677D">
      <w:pPr>
        <w:jc w:val="center"/>
        <w:rPr>
          <w:b/>
        </w:rPr>
      </w:pPr>
      <w:r w:rsidRPr="0037629F">
        <w:rPr>
          <w:b/>
        </w:rPr>
        <w:t>ОТЧЕТ</w:t>
      </w:r>
    </w:p>
    <w:p w14:paraId="6AE48402" w14:textId="77777777" w:rsidR="0084677D" w:rsidRPr="0037629F" w:rsidRDefault="0084677D" w:rsidP="0084677D">
      <w:pPr>
        <w:jc w:val="center"/>
        <w:rPr>
          <w:b/>
        </w:rPr>
      </w:pPr>
      <w:r w:rsidRPr="0037629F">
        <w:rPr>
          <w:b/>
        </w:rPr>
        <w:t>ПО ПРЕДДИПЛОМНОЙ  ПРАКТИКЕ</w:t>
      </w:r>
    </w:p>
    <w:p w14:paraId="5BA92B7F" w14:textId="77777777" w:rsidR="0084677D" w:rsidRPr="0037629F" w:rsidRDefault="0084677D" w:rsidP="0084677D">
      <w:pPr>
        <w:jc w:val="center"/>
        <w:rPr>
          <w:b/>
        </w:rPr>
      </w:pPr>
    </w:p>
    <w:p w14:paraId="03F6A133" w14:textId="77777777" w:rsidR="0084677D" w:rsidRPr="0037629F" w:rsidRDefault="0084677D" w:rsidP="0084677D">
      <w:pPr>
        <w:spacing w:line="360" w:lineRule="auto"/>
        <w:jc w:val="center"/>
        <w:rPr>
          <w:b/>
        </w:rPr>
      </w:pPr>
      <w:r w:rsidRPr="0037629F">
        <w:rPr>
          <w:b/>
        </w:rPr>
        <w:t>Период прохождения практики</w:t>
      </w:r>
    </w:p>
    <w:p w14:paraId="2792D0E2" w14:textId="77777777" w:rsidR="0084677D" w:rsidRPr="0037629F" w:rsidRDefault="0084677D" w:rsidP="0084677D">
      <w:pPr>
        <w:jc w:val="center"/>
      </w:pPr>
      <w:r>
        <w:t>с 20 апреля 2018 г. по 17 мая 2018</w:t>
      </w:r>
      <w:r w:rsidRPr="0037629F">
        <w:t xml:space="preserve"> г.</w:t>
      </w:r>
    </w:p>
    <w:p w14:paraId="46644026" w14:textId="77777777" w:rsidR="0084677D" w:rsidRPr="0037629F" w:rsidRDefault="0084677D" w:rsidP="0084677D">
      <w:pPr>
        <w:jc w:val="center"/>
        <w:rPr>
          <w:b/>
        </w:rPr>
      </w:pPr>
      <w:r w:rsidRPr="0037629F">
        <w:rPr>
          <w:b/>
        </w:rPr>
        <w:t>Место прохождения практики</w:t>
      </w:r>
    </w:p>
    <w:p w14:paraId="0EFDC7AD" w14:textId="77777777" w:rsidR="0084677D" w:rsidRPr="0037629F" w:rsidRDefault="0084677D" w:rsidP="0084677D">
      <w:pPr>
        <w:jc w:val="center"/>
        <w:rPr>
          <w:b/>
        </w:rPr>
      </w:pPr>
    </w:p>
    <w:p w14:paraId="38E1F178" w14:textId="77777777" w:rsidR="0084677D" w:rsidRPr="0037629F" w:rsidRDefault="0084677D" w:rsidP="0084677D">
      <w:pPr>
        <w:jc w:val="center"/>
      </w:pPr>
      <w:r w:rsidRPr="0037629F">
        <w:t>______________________________________________________________________________________________________________________________________________________________</w:t>
      </w:r>
    </w:p>
    <w:p w14:paraId="4EF95638" w14:textId="77777777" w:rsidR="0084677D" w:rsidRPr="0037629F" w:rsidRDefault="0084677D" w:rsidP="0084677D">
      <w:pPr>
        <w:jc w:val="center"/>
      </w:pPr>
      <w:r w:rsidRPr="0037629F">
        <w:t>(полное наименование организации)</w:t>
      </w:r>
    </w:p>
    <w:p w14:paraId="4E6D8313" w14:textId="77777777" w:rsidR="0084677D" w:rsidRPr="0037629F" w:rsidRDefault="0084677D" w:rsidP="0084677D">
      <w:pPr>
        <w:jc w:val="center"/>
      </w:pPr>
    </w:p>
    <w:p w14:paraId="5A4A5CD9" w14:textId="77777777" w:rsidR="0084677D" w:rsidRPr="0037629F" w:rsidRDefault="0084677D" w:rsidP="0084677D">
      <w:pPr>
        <w:jc w:val="center"/>
      </w:pPr>
    </w:p>
    <w:p w14:paraId="71D8CEB7" w14:textId="77777777" w:rsidR="0084677D" w:rsidRPr="0037629F" w:rsidRDefault="0084677D" w:rsidP="0084677D">
      <w:r w:rsidRPr="0037629F">
        <w:rPr>
          <w:b/>
        </w:rPr>
        <w:t>Выполнил: ___________________________________________________</w:t>
      </w:r>
    </w:p>
    <w:p w14:paraId="257F332D" w14:textId="77777777" w:rsidR="0084677D" w:rsidRPr="0037629F" w:rsidRDefault="0084677D" w:rsidP="0084677D">
      <w:pPr>
        <w:jc w:val="center"/>
        <w:rPr>
          <w:vertAlign w:val="superscript"/>
        </w:rPr>
      </w:pPr>
      <w:r w:rsidRPr="0037629F">
        <w:rPr>
          <w:vertAlign w:val="superscript"/>
        </w:rPr>
        <w:t>Ф.И.О. студента</w:t>
      </w:r>
    </w:p>
    <w:p w14:paraId="1BDB0005" w14:textId="77777777" w:rsidR="0084677D" w:rsidRPr="0037629F" w:rsidRDefault="0084677D" w:rsidP="0084677D"/>
    <w:p w14:paraId="3B9C7BE9" w14:textId="77777777" w:rsidR="0084677D" w:rsidRPr="0037629F" w:rsidRDefault="0084677D" w:rsidP="0084677D">
      <w:r w:rsidRPr="0037629F">
        <w:rPr>
          <w:b/>
        </w:rPr>
        <w:t xml:space="preserve">Проверил: </w:t>
      </w:r>
      <w:r w:rsidRPr="0037629F">
        <w:t>____________________________________________________</w:t>
      </w:r>
    </w:p>
    <w:p w14:paraId="7D4A670B" w14:textId="77777777" w:rsidR="0084677D" w:rsidRPr="0037629F" w:rsidRDefault="0084677D" w:rsidP="0084677D">
      <w:pPr>
        <w:jc w:val="center"/>
        <w:rPr>
          <w:vertAlign w:val="superscript"/>
        </w:rPr>
      </w:pPr>
      <w:r w:rsidRPr="0037629F">
        <w:rPr>
          <w:vertAlign w:val="superscript"/>
        </w:rPr>
        <w:t>Ф.И.О. руководителя по практике от колледжа</w:t>
      </w:r>
    </w:p>
    <w:p w14:paraId="2A600330" w14:textId="77777777" w:rsidR="0084677D" w:rsidRPr="0037629F" w:rsidRDefault="0084677D" w:rsidP="0084677D">
      <w:r w:rsidRPr="0037629F">
        <w:t xml:space="preserve">                    ____________________________________________________</w:t>
      </w:r>
    </w:p>
    <w:p w14:paraId="40671B62" w14:textId="77777777" w:rsidR="0084677D" w:rsidRPr="0037629F" w:rsidRDefault="0084677D" w:rsidP="0084677D">
      <w:pPr>
        <w:jc w:val="center"/>
        <w:rPr>
          <w:vertAlign w:val="superscript"/>
        </w:rPr>
      </w:pPr>
      <w:r w:rsidRPr="0037629F">
        <w:rPr>
          <w:vertAlign w:val="superscript"/>
        </w:rPr>
        <w:t>Ф.И.О. руководителя по практике от предприятия</w:t>
      </w:r>
    </w:p>
    <w:p w14:paraId="4E925B5D" w14:textId="77777777" w:rsidR="0084677D" w:rsidRPr="0037629F" w:rsidRDefault="0084677D" w:rsidP="0084677D">
      <w:pPr>
        <w:jc w:val="center"/>
        <w:rPr>
          <w:vertAlign w:val="superscript"/>
        </w:rPr>
      </w:pPr>
    </w:p>
    <w:p w14:paraId="5FC7D3AD" w14:textId="77777777" w:rsidR="0084677D" w:rsidRPr="0037629F" w:rsidRDefault="0084677D" w:rsidP="0084677D">
      <w:pPr>
        <w:jc w:val="center"/>
      </w:pPr>
    </w:p>
    <w:p w14:paraId="10108C56" w14:textId="77777777" w:rsidR="0084677D" w:rsidRDefault="0084677D" w:rsidP="0084677D">
      <w:pPr>
        <w:jc w:val="center"/>
      </w:pPr>
    </w:p>
    <w:p w14:paraId="65E475B7" w14:textId="77777777" w:rsidR="0084677D" w:rsidRDefault="0084677D" w:rsidP="0084677D">
      <w:pPr>
        <w:jc w:val="center"/>
      </w:pPr>
    </w:p>
    <w:p w14:paraId="0884C959" w14:textId="77777777" w:rsidR="0084677D" w:rsidRDefault="0084677D" w:rsidP="0084677D">
      <w:pPr>
        <w:jc w:val="center"/>
      </w:pPr>
    </w:p>
    <w:p w14:paraId="692D02F8" w14:textId="77777777" w:rsidR="0084677D" w:rsidRDefault="0084677D" w:rsidP="0084677D">
      <w:pPr>
        <w:jc w:val="center"/>
      </w:pPr>
    </w:p>
    <w:p w14:paraId="7ED7C14D" w14:textId="77777777" w:rsidR="0084677D" w:rsidRDefault="0084677D" w:rsidP="0084677D">
      <w:pPr>
        <w:jc w:val="center"/>
      </w:pPr>
    </w:p>
    <w:p w14:paraId="361FA5AD" w14:textId="77777777" w:rsidR="0084677D" w:rsidRDefault="0084677D" w:rsidP="0084677D">
      <w:pPr>
        <w:jc w:val="center"/>
      </w:pPr>
    </w:p>
    <w:p w14:paraId="7723BDAE" w14:textId="77777777" w:rsidR="0084677D" w:rsidRDefault="0084677D" w:rsidP="0084677D">
      <w:pPr>
        <w:jc w:val="center"/>
      </w:pPr>
    </w:p>
    <w:p w14:paraId="3130A244" w14:textId="77777777" w:rsidR="0084677D" w:rsidRPr="0037629F" w:rsidRDefault="0084677D" w:rsidP="0084677D">
      <w:pPr>
        <w:jc w:val="center"/>
      </w:pPr>
    </w:p>
    <w:p w14:paraId="31CDCD77" w14:textId="77777777" w:rsidR="0084677D" w:rsidRPr="0037629F" w:rsidRDefault="0084677D" w:rsidP="0084677D">
      <w:pPr>
        <w:jc w:val="center"/>
      </w:pPr>
    </w:p>
    <w:p w14:paraId="3F502200" w14:textId="77777777" w:rsidR="0084677D" w:rsidRDefault="0084677D" w:rsidP="0084677D">
      <w:pPr>
        <w:jc w:val="center"/>
      </w:pPr>
    </w:p>
    <w:p w14:paraId="003536B1" w14:textId="77777777" w:rsidR="0084677D" w:rsidRDefault="0084677D" w:rsidP="0084677D">
      <w:pPr>
        <w:jc w:val="center"/>
      </w:pPr>
    </w:p>
    <w:p w14:paraId="147FCBDE" w14:textId="77777777" w:rsidR="0084677D" w:rsidRDefault="0084677D" w:rsidP="0084677D">
      <w:pPr>
        <w:jc w:val="center"/>
      </w:pPr>
    </w:p>
    <w:p w14:paraId="05BCB388" w14:textId="77777777" w:rsidR="0084677D" w:rsidRDefault="0084677D" w:rsidP="0084677D">
      <w:pPr>
        <w:jc w:val="center"/>
      </w:pPr>
    </w:p>
    <w:p w14:paraId="33402CE0" w14:textId="77777777" w:rsidR="0084677D" w:rsidRDefault="0084677D" w:rsidP="0084677D">
      <w:pPr>
        <w:jc w:val="center"/>
      </w:pPr>
    </w:p>
    <w:p w14:paraId="40064973" w14:textId="77777777" w:rsidR="0084677D" w:rsidRDefault="0084677D" w:rsidP="0084677D">
      <w:pPr>
        <w:jc w:val="center"/>
      </w:pPr>
    </w:p>
    <w:p w14:paraId="4C3C960C" w14:textId="77777777" w:rsidR="0084677D" w:rsidRDefault="0084677D" w:rsidP="0084677D">
      <w:pPr>
        <w:jc w:val="center"/>
      </w:pPr>
    </w:p>
    <w:p w14:paraId="4B5518F5" w14:textId="77777777" w:rsidR="0084677D" w:rsidRDefault="0084677D" w:rsidP="0084677D">
      <w:pPr>
        <w:jc w:val="center"/>
      </w:pPr>
    </w:p>
    <w:p w14:paraId="1AAB5D9A" w14:textId="77777777" w:rsidR="0084677D" w:rsidRDefault="0084677D" w:rsidP="0084677D">
      <w:pPr>
        <w:jc w:val="center"/>
      </w:pPr>
    </w:p>
    <w:p w14:paraId="3B329451" w14:textId="77777777" w:rsidR="0084677D" w:rsidRDefault="0084677D" w:rsidP="0084677D">
      <w:pPr>
        <w:jc w:val="center"/>
      </w:pPr>
    </w:p>
    <w:p w14:paraId="1E70CA2F" w14:textId="77777777" w:rsidR="0084677D" w:rsidRDefault="0084677D" w:rsidP="0084677D">
      <w:pPr>
        <w:jc w:val="center"/>
      </w:pPr>
    </w:p>
    <w:p w14:paraId="68092FFC" w14:textId="77777777" w:rsidR="0084677D" w:rsidRDefault="0084677D" w:rsidP="0084677D">
      <w:pPr>
        <w:jc w:val="center"/>
      </w:pPr>
    </w:p>
    <w:p w14:paraId="4382B841" w14:textId="77777777" w:rsidR="0084677D" w:rsidRDefault="0084677D" w:rsidP="0084677D">
      <w:pPr>
        <w:jc w:val="center"/>
      </w:pPr>
    </w:p>
    <w:p w14:paraId="08E36A10" w14:textId="77777777" w:rsidR="0084677D" w:rsidRDefault="0084677D" w:rsidP="0084677D">
      <w:pPr>
        <w:jc w:val="center"/>
      </w:pPr>
    </w:p>
    <w:p w14:paraId="17689020" w14:textId="77777777" w:rsidR="0084677D" w:rsidRDefault="0084677D" w:rsidP="0084677D">
      <w:pPr>
        <w:jc w:val="center"/>
      </w:pPr>
    </w:p>
    <w:p w14:paraId="216DEAD4" w14:textId="77777777" w:rsidR="0084677D" w:rsidRDefault="0084677D" w:rsidP="0084677D">
      <w:pPr>
        <w:jc w:val="center"/>
      </w:pPr>
    </w:p>
    <w:p w14:paraId="10D67A45" w14:textId="77777777" w:rsidR="0084677D" w:rsidRDefault="0084677D" w:rsidP="0084677D">
      <w:pPr>
        <w:jc w:val="center"/>
      </w:pPr>
    </w:p>
    <w:p w14:paraId="0F1D65D6" w14:textId="77777777" w:rsidR="0084677D" w:rsidRDefault="0084677D" w:rsidP="0084677D">
      <w:pPr>
        <w:jc w:val="center"/>
      </w:pPr>
    </w:p>
    <w:p w14:paraId="75D88221" w14:textId="77777777" w:rsidR="0084677D" w:rsidRPr="0037629F" w:rsidRDefault="0084677D" w:rsidP="0084677D">
      <w:pPr>
        <w:jc w:val="center"/>
      </w:pPr>
    </w:p>
    <w:p w14:paraId="0E051F75" w14:textId="77777777" w:rsidR="0084677D" w:rsidRPr="007236C3" w:rsidRDefault="0084677D" w:rsidP="0084677D">
      <w:pPr>
        <w:jc w:val="center"/>
      </w:pPr>
      <w:r>
        <w:t>Город, год</w:t>
      </w:r>
    </w:p>
    <w:p w14:paraId="75947B88" w14:textId="77777777" w:rsidR="0084677D" w:rsidRPr="0037629F" w:rsidRDefault="0084677D" w:rsidP="0084677D">
      <w:pPr>
        <w:keepNext/>
        <w:keepLines/>
        <w:spacing w:line="240" w:lineRule="atLeast"/>
        <w:ind w:firstLine="709"/>
        <w:jc w:val="center"/>
        <w:textAlignment w:val="baseline"/>
        <w:outlineLvl w:val="0"/>
        <w:rPr>
          <w:b/>
          <w:bCs/>
          <w:spacing w:val="-20"/>
          <w:bdr w:val="none" w:sz="0" w:space="0" w:color="auto" w:frame="1"/>
        </w:rPr>
      </w:pPr>
      <w:r w:rsidRPr="0037629F">
        <w:rPr>
          <w:b/>
          <w:bCs/>
          <w:spacing w:val="-20"/>
          <w:bdr w:val="none" w:sz="0" w:space="0" w:color="auto" w:frame="1"/>
        </w:rPr>
        <w:lastRenderedPageBreak/>
        <w:t>Требования к оформлению отчета по практике</w:t>
      </w:r>
    </w:p>
    <w:p w14:paraId="5C53FACE" w14:textId="77777777" w:rsidR="0084677D" w:rsidRPr="0037629F" w:rsidRDefault="0084677D" w:rsidP="0084677D">
      <w:pPr>
        <w:ind w:firstLine="709"/>
      </w:pPr>
    </w:p>
    <w:p w14:paraId="1CC987FB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Текст отчета</w:t>
      </w:r>
      <w:r w:rsidRPr="0037629F">
        <w:t> выполняется в формате</w:t>
      </w:r>
      <w:r w:rsidRPr="0037629F">
        <w:rPr>
          <w:b/>
          <w:bCs/>
          <w:bdr w:val="none" w:sz="0" w:space="0" w:color="auto" w:frame="1"/>
        </w:rPr>
        <w:t> А4 (210×297) </w:t>
      </w:r>
      <w:r w:rsidRPr="0037629F">
        <w:t>на компьютере следующим способом: гарнитура шрифта</w:t>
      </w:r>
      <w:r w:rsidRPr="0037629F">
        <w:rPr>
          <w:b/>
          <w:bCs/>
          <w:bdr w:val="none" w:sz="0" w:space="0" w:color="auto" w:frame="1"/>
        </w:rPr>
        <w:t> «TimesNewRoman»размером 14</w:t>
      </w:r>
      <w:r w:rsidRPr="0037629F">
        <w:t> для пояснительной записки должна быть строчной, светлой и с полуторным междустрочным интервалом, за исключением содержания основной надписи в формах на первом титульном листе данной работы. </w:t>
      </w:r>
    </w:p>
    <w:p w14:paraId="7A72652C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t>Для </w:t>
      </w:r>
      <w:r w:rsidRPr="0037629F">
        <w:rPr>
          <w:b/>
          <w:bCs/>
          <w:bdr w:val="none" w:sz="0" w:space="0" w:color="auto" w:frame="1"/>
        </w:rPr>
        <w:t>отчета по практике</w:t>
      </w:r>
      <w:r w:rsidRPr="0037629F">
        <w:t> рамка формы имеет следующие размеры: </w:t>
      </w:r>
    </w:p>
    <w:p w14:paraId="11A043A5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t>левое поле – 30 мм; верхнее и нижнее – 20 мм; правое – 10 мм, ориентация книжная. </w:t>
      </w:r>
    </w:p>
    <w:p w14:paraId="4C4FD1C1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Расстояние от рамки</w:t>
      </w:r>
      <w:r w:rsidRPr="0037629F">
        <w:t> до границ текста в начале и в конце строки – не менее 3 мм.</w:t>
      </w:r>
    </w:p>
    <w:p w14:paraId="2D2EB786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Расстояние от рамки </w:t>
      </w:r>
      <w:r w:rsidRPr="0037629F">
        <w:t>до верхней строки текста и от нижней строки текста должно быть не менее 10 мм.</w:t>
      </w:r>
    </w:p>
    <w:p w14:paraId="7443646C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Выравнивание</w:t>
      </w:r>
      <w:r w:rsidRPr="0037629F">
        <w:t> – по ширине страницы, текст размещается на одной стороне листа.</w:t>
      </w:r>
    </w:p>
    <w:p w14:paraId="58706DC8" w14:textId="77777777" w:rsidR="0084677D" w:rsidRPr="0037629F" w:rsidRDefault="0084677D" w:rsidP="0084677D">
      <w:pPr>
        <w:ind w:firstLine="709"/>
        <w:jc w:val="both"/>
        <w:textAlignment w:val="baseline"/>
        <w:rPr>
          <w:b/>
          <w:bCs/>
          <w:bdr w:val="none" w:sz="0" w:space="0" w:color="auto" w:frame="1"/>
        </w:rPr>
      </w:pPr>
      <w:r w:rsidRPr="0037629F">
        <w:rPr>
          <w:b/>
          <w:bCs/>
          <w:bdr w:val="none" w:sz="0" w:space="0" w:color="auto" w:frame="1"/>
        </w:rPr>
        <w:t>Абзацный отступ 10 мм</w:t>
      </w:r>
    </w:p>
    <w:p w14:paraId="6C3076E2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Разделы отчета</w:t>
      </w:r>
      <w:r w:rsidRPr="0037629F">
        <w:t> должны иметь порядковые номера в пределах всей работы, обозначенные арабскими цифрами без точки и записанные по центру. </w:t>
      </w:r>
    </w:p>
    <w:p w14:paraId="1A4DA527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Подразделы</w:t>
      </w:r>
      <w:r w:rsidRPr="0037629F">
        <w:t> 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</w:p>
    <w:p w14:paraId="2FC5961F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Заголовки</w:t>
      </w:r>
      <w:r w:rsidRPr="0037629F">
        <w:t> следует печатать с прописной буквы без точки в конце, не подчеркивая. Переносы слов в заголовках не допускаются. Если заголовок состоит из двух предложений, их разделяют точкой. Если раздел или подраздел имеет только один пункт или пункт имеет один подпункт, то нумеровать его не следует. </w:t>
      </w:r>
    </w:p>
    <w:p w14:paraId="4A1CEBA4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Расстояние между заголовком и текстом</w:t>
      </w:r>
      <w:r w:rsidRPr="0037629F">
        <w:t> при оформлении данной работы должно быть равно двум интервалам. </w:t>
      </w:r>
    </w:p>
    <w:p w14:paraId="5288DE40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Расстояние между заголовками раздела и подраздела</w:t>
      </w:r>
      <w:r w:rsidRPr="0037629F">
        <w:t> – 1,5 интервала. </w:t>
      </w:r>
      <w:r w:rsidRPr="0037629F">
        <w:br/>
        <w:t>Каждый раздел отчета следует начинать с новой страницы. </w:t>
      </w:r>
    </w:p>
    <w:p w14:paraId="67C317C3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Структурные элементы отчета по практике: «Содержание», «Введение», «Разделы», «Заключение», «Список использованных источников»</w:t>
      </w:r>
      <w:r w:rsidRPr="0037629F">
        <w:t> печатаются с новой страницы в виде заголовка (симметрично тексту) с прописной буквы по центру. </w:t>
      </w:r>
    </w:p>
    <w:p w14:paraId="42737DDD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t>Наименования, включенные в содержание, записывают строчными буквами, начиная с прописной буквы.</w:t>
      </w:r>
    </w:p>
    <w:p w14:paraId="63B061F2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Нумерация страниц текста,</w:t>
      </w:r>
      <w:r w:rsidRPr="0037629F">
        <w:t> разделов и приложений, входящих в состав курсовой работы, должна быть сквозной, начиная с титульного листа. </w:t>
      </w:r>
    </w:p>
    <w:p w14:paraId="00AA78E1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t>На </w:t>
      </w:r>
      <w:r w:rsidRPr="0037629F">
        <w:rPr>
          <w:b/>
          <w:bCs/>
          <w:bdr w:val="none" w:sz="0" w:space="0" w:color="auto" w:frame="1"/>
        </w:rPr>
        <w:t>титульном листе </w:t>
      </w:r>
      <w:r w:rsidRPr="0037629F">
        <w:t>номер страницы не ставится. На последующих страницах номера страниц, обозначаются арабскими цифрами внизу страницы в левом углу листа размером 12. </w:t>
      </w:r>
    </w:p>
    <w:p w14:paraId="26EBFBCC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rPr>
          <w:b/>
          <w:bCs/>
          <w:bdr w:val="none" w:sz="0" w:space="0" w:color="auto" w:frame="1"/>
        </w:rPr>
        <w:t>Изложение текста </w:t>
      </w:r>
      <w:r w:rsidRPr="0037629F">
        <w:t>должно быть кратким, четким и выполнено в безличной форме. </w:t>
      </w:r>
    </w:p>
    <w:p w14:paraId="46279375" w14:textId="77777777" w:rsidR="0084677D" w:rsidRPr="0037629F" w:rsidRDefault="0084677D" w:rsidP="0084677D">
      <w:pPr>
        <w:tabs>
          <w:tab w:val="left" w:pos="0"/>
          <w:tab w:val="left" w:pos="871"/>
        </w:tabs>
        <w:ind w:firstLine="567"/>
        <w:jc w:val="both"/>
      </w:pPr>
      <w:r w:rsidRPr="0037629F"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14:paraId="7750C661" w14:textId="77777777" w:rsidR="0084677D" w:rsidRPr="0037629F" w:rsidRDefault="0084677D" w:rsidP="0084677D">
      <w:pPr>
        <w:ind w:firstLine="709"/>
        <w:jc w:val="both"/>
        <w:textAlignment w:val="baseline"/>
      </w:pPr>
      <w:r w:rsidRPr="0037629F"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14:paraId="70D77BB5" w14:textId="77777777" w:rsidR="0084677D" w:rsidRDefault="0084677D" w:rsidP="0084677D">
      <w:pPr>
        <w:jc w:val="right"/>
        <w:rPr>
          <w:sz w:val="28"/>
          <w:szCs w:val="28"/>
        </w:rPr>
      </w:pPr>
      <w:r>
        <w:rPr>
          <w:rStyle w:val="FontStyle35"/>
          <w:sz w:val="28"/>
          <w:szCs w:val="28"/>
        </w:rPr>
        <w:br w:type="page"/>
      </w:r>
    </w:p>
    <w:p w14:paraId="15B1D45B" w14:textId="77777777" w:rsidR="0084677D" w:rsidRPr="006B2C5A" w:rsidRDefault="00FB1540" w:rsidP="0084677D">
      <w:pPr>
        <w:suppressAutoHyphens/>
        <w:jc w:val="right"/>
        <w:rPr>
          <w:rFonts w:eastAsia="Arial"/>
          <w:b/>
          <w:sz w:val="28"/>
          <w:szCs w:val="28"/>
          <w:lang w:eastAsia="ar-SA"/>
        </w:rPr>
      </w:pPr>
      <w:r>
        <w:rPr>
          <w:rFonts w:eastAsia="Arial"/>
          <w:noProof/>
          <w:sz w:val="28"/>
          <w:szCs w:val="28"/>
        </w:rPr>
        <w:lastRenderedPageBreak/>
        <w:pict w14:anchorId="68289CA2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328.8pt;margin-top:-21.45pt;width:176.15pt;height:88.0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" stroked="f">
            <v:textbox>
              <w:txbxContent>
                <w:p w14:paraId="7FB0FEF7" w14:textId="77777777" w:rsidR="0084677D" w:rsidRPr="00197C39" w:rsidRDefault="0084677D" w:rsidP="0084677D">
                  <w:pPr>
                    <w:pStyle w:val="ac"/>
                  </w:pPr>
                  <w:r w:rsidRPr="00197C39">
                    <w:t>УТВЕРЖДАЮ</w:t>
                  </w:r>
                </w:p>
                <w:p w14:paraId="443247C3" w14:textId="77777777" w:rsidR="0084677D" w:rsidRPr="00197C39" w:rsidRDefault="0084677D" w:rsidP="0084677D">
                  <w:pPr>
                    <w:pStyle w:val="ac"/>
                  </w:pPr>
                  <w:r w:rsidRPr="00197C39">
                    <w:t>Зам. директора по УПР</w:t>
                  </w:r>
                </w:p>
                <w:p w14:paraId="57F7CB65" w14:textId="77777777" w:rsidR="0084677D" w:rsidRPr="00197C39" w:rsidRDefault="0084677D" w:rsidP="0084677D">
                  <w:pPr>
                    <w:pStyle w:val="ac"/>
                  </w:pPr>
                  <w:r w:rsidRPr="00197C39">
                    <w:t xml:space="preserve">____________ </w:t>
                  </w:r>
                  <w:r w:rsidR="00375D95">
                    <w:t>_____________</w:t>
                  </w:r>
                </w:p>
                <w:p w14:paraId="5842CD70" w14:textId="77777777" w:rsidR="0084677D" w:rsidRPr="00197C39" w:rsidRDefault="00375D95" w:rsidP="0084677D">
                  <w:pPr>
                    <w:pStyle w:val="ac"/>
                  </w:pPr>
                  <w:r>
                    <w:t>«____» ______________ 20___</w:t>
                  </w:r>
                  <w:r w:rsidR="0084677D" w:rsidRPr="00197C39">
                    <w:t>г.</w:t>
                  </w:r>
                </w:p>
              </w:txbxContent>
            </v:textbox>
          </v:shape>
        </w:pict>
      </w:r>
      <w:r>
        <w:rPr>
          <w:rFonts w:eastAsia="Arial"/>
          <w:noProof/>
          <w:sz w:val="28"/>
          <w:szCs w:val="28"/>
        </w:rPr>
        <w:pict w14:anchorId="790DDBD3">
          <v:shape id="Поле 1" o:spid="_x0000_s1026" type="#_x0000_t202" style="position:absolute;left:0;text-align:left;margin-left:-2.7pt;margin-top:-21.45pt;width:196.5pt;height:98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" stroked="f">
            <v:textbox>
              <w:txbxContent>
                <w:p w14:paraId="6CE20E85" w14:textId="77777777" w:rsidR="0084677D" w:rsidRPr="00197C39" w:rsidRDefault="0084677D" w:rsidP="0084677D">
                  <w:pPr>
                    <w:pStyle w:val="ac"/>
                  </w:pPr>
                  <w:r w:rsidRPr="00197C39">
                    <w:t>РАССМОТРЕНО</w:t>
                  </w:r>
                </w:p>
                <w:p w14:paraId="375405B8" w14:textId="77777777" w:rsidR="0084677D" w:rsidRPr="00197C39" w:rsidRDefault="0084677D" w:rsidP="0084677D">
                  <w:pPr>
                    <w:pStyle w:val="ac"/>
                  </w:pPr>
                  <w:r w:rsidRPr="00197C39">
                    <w:t xml:space="preserve">на заседании ПЦК </w:t>
                  </w:r>
                </w:p>
                <w:p w14:paraId="2D6C31FF" w14:textId="77777777" w:rsidR="0084677D" w:rsidRPr="00197C39" w:rsidRDefault="0084677D" w:rsidP="0084677D">
                  <w:pPr>
                    <w:pStyle w:val="ac"/>
                  </w:pPr>
                  <w:r w:rsidRPr="00197C39">
                    <w:t>Протокол № ____</w:t>
                  </w:r>
                </w:p>
                <w:p w14:paraId="2AC6C86C" w14:textId="77777777" w:rsidR="0084677D" w:rsidRPr="00197C39" w:rsidRDefault="0084677D" w:rsidP="0084677D">
                  <w:pPr>
                    <w:pStyle w:val="ac"/>
                  </w:pPr>
                  <w:r w:rsidRPr="00E43C4C">
                    <w:rPr>
                      <w:u w:val="single"/>
                    </w:rPr>
                    <w:t>«__»</w:t>
                  </w:r>
                  <w:r w:rsidRPr="00197C39">
                    <w:t xml:space="preserve"> ___</w:t>
                  </w:r>
                  <w:r w:rsidR="00375D95">
                    <w:t>_______ 20___</w:t>
                  </w:r>
                  <w:r w:rsidRPr="00197C39">
                    <w:t xml:space="preserve"> г.</w:t>
                  </w:r>
                </w:p>
                <w:p w14:paraId="2703A756" w14:textId="77777777" w:rsidR="0084677D" w:rsidRPr="00197C39" w:rsidRDefault="0084677D" w:rsidP="0084677D">
                  <w:pPr>
                    <w:pStyle w:val="ac"/>
                  </w:pPr>
                  <w:r w:rsidRPr="00197C39">
                    <w:t xml:space="preserve">Председатель ПЦК </w:t>
                  </w:r>
                </w:p>
                <w:p w14:paraId="52374863" w14:textId="77777777" w:rsidR="0084677D" w:rsidRPr="00197C39" w:rsidRDefault="0084677D" w:rsidP="0084677D">
                  <w:pPr>
                    <w:pStyle w:val="ac"/>
                  </w:pPr>
                  <w:r w:rsidRPr="00197C39">
                    <w:t>________</w:t>
                  </w:r>
                  <w:r w:rsidR="00375D95">
                    <w:t>_________</w:t>
                  </w:r>
                </w:p>
              </w:txbxContent>
            </v:textbox>
          </v:shape>
        </w:pict>
      </w:r>
    </w:p>
    <w:p w14:paraId="622C5570" w14:textId="77777777" w:rsidR="0084677D" w:rsidRPr="00E8643D" w:rsidRDefault="0084677D" w:rsidP="0084677D">
      <w:pPr>
        <w:suppressAutoHyphens/>
        <w:jc w:val="right"/>
        <w:rPr>
          <w:rFonts w:eastAsia="Arial"/>
          <w:sz w:val="28"/>
          <w:szCs w:val="28"/>
          <w:lang w:eastAsia="ar-SA"/>
        </w:rPr>
      </w:pPr>
    </w:p>
    <w:p w14:paraId="59D6943C" w14:textId="77777777" w:rsidR="0084677D" w:rsidRDefault="0084677D" w:rsidP="0084677D">
      <w:pPr>
        <w:keepNext/>
        <w:jc w:val="center"/>
        <w:outlineLvl w:val="0"/>
        <w:rPr>
          <w:b/>
          <w:bCs/>
          <w:sz w:val="28"/>
          <w:szCs w:val="28"/>
        </w:rPr>
      </w:pPr>
    </w:p>
    <w:p w14:paraId="1801A6E1" w14:textId="77777777" w:rsidR="0084677D" w:rsidRDefault="0084677D" w:rsidP="0084677D">
      <w:pPr>
        <w:keepNext/>
        <w:jc w:val="center"/>
        <w:outlineLvl w:val="0"/>
        <w:rPr>
          <w:b/>
          <w:bCs/>
          <w:sz w:val="28"/>
          <w:szCs w:val="28"/>
        </w:rPr>
      </w:pPr>
    </w:p>
    <w:p w14:paraId="126BBA7E" w14:textId="77777777" w:rsidR="0084677D" w:rsidRDefault="0084677D" w:rsidP="0084677D">
      <w:pPr>
        <w:keepNext/>
        <w:jc w:val="center"/>
        <w:outlineLvl w:val="0"/>
        <w:rPr>
          <w:b/>
          <w:bCs/>
          <w:sz w:val="28"/>
          <w:szCs w:val="28"/>
        </w:rPr>
      </w:pPr>
    </w:p>
    <w:p w14:paraId="49DE2274" w14:textId="77777777" w:rsidR="0084677D" w:rsidRDefault="0084677D" w:rsidP="0084677D">
      <w:pPr>
        <w:keepNext/>
        <w:jc w:val="center"/>
        <w:outlineLvl w:val="0"/>
        <w:rPr>
          <w:b/>
          <w:bCs/>
          <w:sz w:val="28"/>
          <w:szCs w:val="28"/>
        </w:rPr>
      </w:pPr>
    </w:p>
    <w:p w14:paraId="69DC9C32" w14:textId="77777777" w:rsidR="0084677D" w:rsidRPr="00D040FE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  <w:r w:rsidRPr="00D040FE">
        <w:rPr>
          <w:b/>
          <w:bCs/>
        </w:rPr>
        <w:t>РАБОЧИЙ ПЛАН</w:t>
      </w:r>
    </w:p>
    <w:p w14:paraId="4F61251F" w14:textId="77777777" w:rsidR="0084677D" w:rsidRPr="00D040FE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  <w:r w:rsidRPr="00D040FE">
        <w:rPr>
          <w:b/>
          <w:bCs/>
        </w:rPr>
        <w:t>преддипломной практики</w:t>
      </w:r>
    </w:p>
    <w:p w14:paraId="5CD9F2DF" w14:textId="77777777" w:rsidR="0084677D" w:rsidRPr="00D040FE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  <w:r w:rsidRPr="00D040FE">
        <w:rPr>
          <w:b/>
          <w:bCs/>
        </w:rPr>
        <w:t xml:space="preserve">по специальности </w:t>
      </w:r>
      <w:r>
        <w:rPr>
          <w:b/>
          <w:bCs/>
        </w:rPr>
        <w:t>43.02.10 Туризм</w:t>
      </w:r>
    </w:p>
    <w:p w14:paraId="30474255" w14:textId="77777777" w:rsidR="0084677D" w:rsidRPr="00D040FE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  <w:r>
        <w:rPr>
          <w:b/>
          <w:bCs/>
        </w:rPr>
        <w:t xml:space="preserve">студента группы </w:t>
      </w:r>
      <w:r w:rsidR="00375D95">
        <w:rPr>
          <w:b/>
          <w:bCs/>
        </w:rPr>
        <w:t>_________</w:t>
      </w:r>
      <w:r>
        <w:rPr>
          <w:b/>
          <w:bCs/>
        </w:rPr>
        <w:t>, 4 курс</w:t>
      </w:r>
    </w:p>
    <w:p w14:paraId="38C8913E" w14:textId="77777777" w:rsidR="0084677D" w:rsidRPr="00D040FE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</w:p>
    <w:p w14:paraId="0178D39D" w14:textId="77777777" w:rsidR="0084677D" w:rsidRPr="009B1DD8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  <w:r w:rsidRPr="00D040FE">
        <w:rPr>
          <w:b/>
          <w:bCs/>
        </w:rPr>
        <w:t>____________________________________________________</w:t>
      </w:r>
      <w:r w:rsidRPr="009B1DD8">
        <w:rPr>
          <w:b/>
          <w:bCs/>
        </w:rPr>
        <w:t>______________________</w:t>
      </w:r>
    </w:p>
    <w:p w14:paraId="135AEA95" w14:textId="77777777" w:rsidR="0084677D" w:rsidRPr="00D040FE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  <w:r w:rsidRPr="00D040FE">
        <w:rPr>
          <w:b/>
          <w:bCs/>
        </w:rPr>
        <w:t>(Ф.И.О.)</w:t>
      </w:r>
    </w:p>
    <w:p w14:paraId="21E6009E" w14:textId="77777777" w:rsidR="0084677D" w:rsidRPr="00D040FE" w:rsidRDefault="0084677D" w:rsidP="0084677D">
      <w:pPr>
        <w:keepNext/>
        <w:spacing w:line="276" w:lineRule="auto"/>
        <w:jc w:val="center"/>
        <w:outlineLvl w:val="0"/>
        <w:rPr>
          <w:b/>
          <w:bCs/>
        </w:rPr>
      </w:pPr>
    </w:p>
    <w:p w14:paraId="0FB26C01" w14:textId="77777777" w:rsidR="0084677D" w:rsidRPr="00197C39" w:rsidRDefault="0084677D" w:rsidP="0084677D">
      <w:pPr>
        <w:rPr>
          <w:rFonts w:eastAsia="Calibri"/>
          <w:b/>
          <w:bCs/>
          <w:lang w:eastAsia="en-US"/>
        </w:rPr>
      </w:pPr>
      <w:r w:rsidRPr="00197C39">
        <w:rPr>
          <w:rFonts w:eastAsia="Calibri"/>
          <w:b/>
          <w:bCs/>
          <w:lang w:eastAsia="en-US"/>
        </w:rPr>
        <w:t>место прохождения практики ____________________________</w:t>
      </w:r>
      <w:r>
        <w:rPr>
          <w:rFonts w:eastAsia="Calibri"/>
          <w:b/>
          <w:bCs/>
          <w:lang w:eastAsia="en-US"/>
        </w:rPr>
        <w:t>_______________________</w:t>
      </w:r>
      <w:r w:rsidRPr="00197C39">
        <w:rPr>
          <w:rFonts w:eastAsia="Calibri"/>
          <w:b/>
          <w:bCs/>
          <w:lang w:eastAsia="en-US"/>
        </w:rPr>
        <w:t>_</w:t>
      </w:r>
    </w:p>
    <w:p w14:paraId="4AE61FD7" w14:textId="77777777" w:rsidR="0084677D" w:rsidRDefault="0084677D" w:rsidP="0084677D">
      <w:pPr>
        <w:ind w:left="3540" w:firstLine="708"/>
        <w:rPr>
          <w:rFonts w:eastAsia="Calibri"/>
          <w:vertAlign w:val="superscript"/>
          <w:lang w:eastAsia="en-US"/>
        </w:rPr>
      </w:pPr>
      <w:r w:rsidRPr="00197C39">
        <w:rPr>
          <w:rFonts w:eastAsia="Calibri"/>
          <w:vertAlign w:val="superscript"/>
          <w:lang w:eastAsia="en-US"/>
        </w:rPr>
        <w:t xml:space="preserve">                                   (наименование)</w:t>
      </w:r>
      <w:r w:rsidRPr="00197C39">
        <w:rPr>
          <w:rFonts w:eastAsia="Calibri"/>
          <w:vertAlign w:val="superscript"/>
          <w:lang w:eastAsia="en-US"/>
        </w:rPr>
        <w:tab/>
      </w:r>
    </w:p>
    <w:p w14:paraId="79606982" w14:textId="77777777" w:rsidR="0084677D" w:rsidRPr="00197C39" w:rsidRDefault="0084677D" w:rsidP="0084677D">
      <w:pPr>
        <w:ind w:left="3540" w:firstLine="708"/>
        <w:rPr>
          <w:rFonts w:eastAsia="Calibri"/>
          <w:b/>
          <w:bCs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6666"/>
        <w:gridCol w:w="2201"/>
      </w:tblGrid>
      <w:tr w:rsidR="0084677D" w:rsidRPr="00B51E55" w14:paraId="66398811" w14:textId="77777777" w:rsidTr="0084677D">
        <w:tc>
          <w:tcPr>
            <w:tcW w:w="712" w:type="dxa"/>
          </w:tcPr>
          <w:p w14:paraId="02BCA60D" w14:textId="77777777" w:rsidR="0084677D" w:rsidRPr="00F52D07" w:rsidRDefault="0084677D" w:rsidP="0084677D">
            <w:pPr>
              <w:jc w:val="center"/>
              <w:rPr>
                <w:b/>
                <w:sz w:val="28"/>
                <w:szCs w:val="28"/>
              </w:rPr>
            </w:pPr>
            <w:r w:rsidRPr="00F52D07">
              <w:rPr>
                <w:b/>
                <w:sz w:val="28"/>
                <w:szCs w:val="28"/>
              </w:rPr>
              <w:t>№</w:t>
            </w:r>
          </w:p>
          <w:p w14:paraId="1A3B0416" w14:textId="77777777" w:rsidR="0084677D" w:rsidRPr="00F52D07" w:rsidRDefault="0084677D" w:rsidP="0084677D">
            <w:pPr>
              <w:jc w:val="center"/>
              <w:rPr>
                <w:b/>
                <w:sz w:val="28"/>
                <w:szCs w:val="28"/>
              </w:rPr>
            </w:pPr>
            <w:r w:rsidRPr="00F52D07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909" w:type="dxa"/>
          </w:tcPr>
          <w:p w14:paraId="65187EC8" w14:textId="77777777" w:rsidR="0084677D" w:rsidRPr="00F52D07" w:rsidRDefault="0084677D" w:rsidP="0084677D">
            <w:pPr>
              <w:jc w:val="center"/>
              <w:rPr>
                <w:b/>
                <w:sz w:val="28"/>
                <w:szCs w:val="28"/>
              </w:rPr>
            </w:pPr>
            <w:r w:rsidRPr="00F52D07">
              <w:rPr>
                <w:b/>
                <w:sz w:val="28"/>
                <w:szCs w:val="28"/>
              </w:rPr>
              <w:t>Виды работ</w:t>
            </w:r>
          </w:p>
        </w:tc>
        <w:tc>
          <w:tcPr>
            <w:tcW w:w="2233" w:type="dxa"/>
          </w:tcPr>
          <w:p w14:paraId="77C4B7BD" w14:textId="77777777" w:rsidR="0084677D" w:rsidRPr="00F52D07" w:rsidRDefault="0084677D" w:rsidP="0084677D">
            <w:pPr>
              <w:jc w:val="center"/>
              <w:rPr>
                <w:b/>
                <w:sz w:val="28"/>
                <w:szCs w:val="28"/>
              </w:rPr>
            </w:pPr>
            <w:r w:rsidRPr="00F52D07">
              <w:rPr>
                <w:b/>
                <w:sz w:val="28"/>
                <w:szCs w:val="28"/>
              </w:rPr>
              <w:t>Количество</w:t>
            </w:r>
          </w:p>
          <w:p w14:paraId="50C9BBE1" w14:textId="77777777" w:rsidR="0084677D" w:rsidRPr="00F52D07" w:rsidRDefault="0084677D" w:rsidP="0084677D">
            <w:pPr>
              <w:jc w:val="center"/>
              <w:rPr>
                <w:b/>
                <w:sz w:val="28"/>
                <w:szCs w:val="28"/>
              </w:rPr>
            </w:pPr>
            <w:r w:rsidRPr="00F52D07">
              <w:rPr>
                <w:b/>
                <w:sz w:val="28"/>
                <w:szCs w:val="28"/>
              </w:rPr>
              <w:t>часов</w:t>
            </w:r>
          </w:p>
        </w:tc>
      </w:tr>
      <w:tr w:rsidR="0084677D" w:rsidRPr="00B51E55" w14:paraId="0B55F46E" w14:textId="77777777" w:rsidTr="0084677D">
        <w:tc>
          <w:tcPr>
            <w:tcW w:w="712" w:type="dxa"/>
          </w:tcPr>
          <w:p w14:paraId="4825F281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1</w:t>
            </w:r>
          </w:p>
        </w:tc>
        <w:tc>
          <w:tcPr>
            <w:tcW w:w="6909" w:type="dxa"/>
          </w:tcPr>
          <w:p w14:paraId="72D52224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Инструктаж по охране труда в организации.</w:t>
            </w:r>
          </w:p>
        </w:tc>
        <w:tc>
          <w:tcPr>
            <w:tcW w:w="2233" w:type="dxa"/>
          </w:tcPr>
          <w:p w14:paraId="758BB2C4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2</w:t>
            </w:r>
          </w:p>
        </w:tc>
      </w:tr>
      <w:tr w:rsidR="0084677D" w:rsidRPr="00B51E55" w14:paraId="63C1553A" w14:textId="77777777" w:rsidTr="0084677D">
        <w:tc>
          <w:tcPr>
            <w:tcW w:w="712" w:type="dxa"/>
          </w:tcPr>
          <w:p w14:paraId="7B8ED0BC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2</w:t>
            </w:r>
          </w:p>
        </w:tc>
        <w:tc>
          <w:tcPr>
            <w:tcW w:w="6909" w:type="dxa"/>
          </w:tcPr>
          <w:p w14:paraId="30EAC604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 xml:space="preserve">Анализ запросов потребителя на турпродукт и возможности его реализации. </w:t>
            </w:r>
          </w:p>
        </w:tc>
        <w:tc>
          <w:tcPr>
            <w:tcW w:w="2233" w:type="dxa"/>
          </w:tcPr>
          <w:p w14:paraId="39BB5BE6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4</w:t>
            </w:r>
          </w:p>
        </w:tc>
      </w:tr>
      <w:tr w:rsidR="0084677D" w:rsidRPr="00B51E55" w14:paraId="3A7F4A2D" w14:textId="77777777" w:rsidTr="0084677D">
        <w:tc>
          <w:tcPr>
            <w:tcW w:w="712" w:type="dxa"/>
          </w:tcPr>
          <w:p w14:paraId="0AEF87A3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3</w:t>
            </w:r>
          </w:p>
        </w:tc>
        <w:tc>
          <w:tcPr>
            <w:tcW w:w="6909" w:type="dxa"/>
          </w:tcPr>
          <w:p w14:paraId="22332B78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Формирование турпакета.</w:t>
            </w:r>
          </w:p>
        </w:tc>
        <w:tc>
          <w:tcPr>
            <w:tcW w:w="2233" w:type="dxa"/>
          </w:tcPr>
          <w:p w14:paraId="2017575D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16</w:t>
            </w:r>
          </w:p>
        </w:tc>
      </w:tr>
      <w:tr w:rsidR="0084677D" w:rsidRPr="00B51E55" w14:paraId="6408DC24" w14:textId="77777777" w:rsidTr="0084677D">
        <w:tc>
          <w:tcPr>
            <w:tcW w:w="712" w:type="dxa"/>
          </w:tcPr>
          <w:p w14:paraId="404D6D73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4</w:t>
            </w:r>
          </w:p>
        </w:tc>
        <w:tc>
          <w:tcPr>
            <w:tcW w:w="6909" w:type="dxa"/>
          </w:tcPr>
          <w:p w14:paraId="756CAB18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Организация сопровождения туристов</w:t>
            </w:r>
          </w:p>
        </w:tc>
        <w:tc>
          <w:tcPr>
            <w:tcW w:w="2233" w:type="dxa"/>
          </w:tcPr>
          <w:p w14:paraId="64EC9B26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14</w:t>
            </w:r>
          </w:p>
        </w:tc>
      </w:tr>
      <w:tr w:rsidR="0084677D" w:rsidRPr="00B51E55" w14:paraId="7F3805C8" w14:textId="77777777" w:rsidTr="0084677D">
        <w:tc>
          <w:tcPr>
            <w:tcW w:w="712" w:type="dxa"/>
          </w:tcPr>
          <w:p w14:paraId="42F23B07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5</w:t>
            </w:r>
          </w:p>
        </w:tc>
        <w:tc>
          <w:tcPr>
            <w:tcW w:w="6909" w:type="dxa"/>
          </w:tcPr>
          <w:p w14:paraId="61CF4F3C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Предоставление туроператорских услуг</w:t>
            </w:r>
          </w:p>
        </w:tc>
        <w:tc>
          <w:tcPr>
            <w:tcW w:w="2233" w:type="dxa"/>
          </w:tcPr>
          <w:p w14:paraId="691FACE0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20</w:t>
            </w:r>
          </w:p>
        </w:tc>
      </w:tr>
      <w:tr w:rsidR="0084677D" w:rsidRPr="00B51E55" w14:paraId="124345EF" w14:textId="77777777" w:rsidTr="0084677D">
        <w:tc>
          <w:tcPr>
            <w:tcW w:w="712" w:type="dxa"/>
          </w:tcPr>
          <w:p w14:paraId="2342C5E4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6</w:t>
            </w:r>
          </w:p>
        </w:tc>
        <w:tc>
          <w:tcPr>
            <w:tcW w:w="6909" w:type="dxa"/>
          </w:tcPr>
          <w:p w14:paraId="53AE7599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Управление функциональным подразделением организации</w:t>
            </w:r>
          </w:p>
        </w:tc>
        <w:tc>
          <w:tcPr>
            <w:tcW w:w="2233" w:type="dxa"/>
          </w:tcPr>
          <w:p w14:paraId="66E24A24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22</w:t>
            </w:r>
          </w:p>
        </w:tc>
      </w:tr>
      <w:tr w:rsidR="0084677D" w:rsidRPr="00B51E55" w14:paraId="70A053D6" w14:textId="77777777" w:rsidTr="0084677D">
        <w:tc>
          <w:tcPr>
            <w:tcW w:w="712" w:type="dxa"/>
          </w:tcPr>
          <w:p w14:paraId="39DEA928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7</w:t>
            </w:r>
          </w:p>
        </w:tc>
        <w:tc>
          <w:tcPr>
            <w:tcW w:w="6909" w:type="dxa"/>
          </w:tcPr>
          <w:p w14:paraId="2E0C3A60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Технология разработки экскурсионной программы</w:t>
            </w:r>
          </w:p>
        </w:tc>
        <w:tc>
          <w:tcPr>
            <w:tcW w:w="2233" w:type="dxa"/>
          </w:tcPr>
          <w:p w14:paraId="26283C5C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12</w:t>
            </w:r>
          </w:p>
        </w:tc>
      </w:tr>
      <w:tr w:rsidR="0084677D" w:rsidRPr="00B51E55" w14:paraId="77FF3057" w14:textId="77777777" w:rsidTr="0084677D">
        <w:tc>
          <w:tcPr>
            <w:tcW w:w="712" w:type="dxa"/>
          </w:tcPr>
          <w:p w14:paraId="51BD1E58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8</w:t>
            </w:r>
          </w:p>
        </w:tc>
        <w:tc>
          <w:tcPr>
            <w:tcW w:w="6909" w:type="dxa"/>
          </w:tcPr>
          <w:p w14:paraId="5F41FB7F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 xml:space="preserve">Сбор, систематизация и обобщение практического материала для написания выпускной квалификационной работы. </w:t>
            </w:r>
          </w:p>
        </w:tc>
        <w:tc>
          <w:tcPr>
            <w:tcW w:w="2233" w:type="dxa"/>
          </w:tcPr>
          <w:p w14:paraId="015A15B3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50</w:t>
            </w:r>
          </w:p>
        </w:tc>
      </w:tr>
      <w:tr w:rsidR="0084677D" w:rsidRPr="00B51E55" w14:paraId="6DA76EB7" w14:textId="77777777" w:rsidTr="0084677D">
        <w:tc>
          <w:tcPr>
            <w:tcW w:w="712" w:type="dxa"/>
          </w:tcPr>
          <w:p w14:paraId="13EE8247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9</w:t>
            </w:r>
          </w:p>
        </w:tc>
        <w:tc>
          <w:tcPr>
            <w:tcW w:w="6909" w:type="dxa"/>
          </w:tcPr>
          <w:p w14:paraId="4008A8CC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Оформление отчета по практике.</w:t>
            </w:r>
          </w:p>
        </w:tc>
        <w:tc>
          <w:tcPr>
            <w:tcW w:w="2233" w:type="dxa"/>
          </w:tcPr>
          <w:p w14:paraId="27406D22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2</w:t>
            </w:r>
          </w:p>
        </w:tc>
      </w:tr>
      <w:tr w:rsidR="0084677D" w:rsidRPr="00B51E55" w14:paraId="2B8ACC44" w14:textId="77777777" w:rsidTr="0084677D">
        <w:tc>
          <w:tcPr>
            <w:tcW w:w="712" w:type="dxa"/>
          </w:tcPr>
          <w:p w14:paraId="4B4F599E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10</w:t>
            </w:r>
          </w:p>
        </w:tc>
        <w:tc>
          <w:tcPr>
            <w:tcW w:w="6909" w:type="dxa"/>
          </w:tcPr>
          <w:p w14:paraId="3E2DD50B" w14:textId="77777777" w:rsidR="0084677D" w:rsidRPr="00F52D07" w:rsidRDefault="0084677D" w:rsidP="0084677D">
            <w:pPr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Дифференцированный зачет.</w:t>
            </w:r>
          </w:p>
        </w:tc>
        <w:tc>
          <w:tcPr>
            <w:tcW w:w="2233" w:type="dxa"/>
          </w:tcPr>
          <w:p w14:paraId="7F52EE3E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  <w:r w:rsidRPr="00F52D07">
              <w:rPr>
                <w:sz w:val="28"/>
                <w:szCs w:val="28"/>
              </w:rPr>
              <w:t>2</w:t>
            </w:r>
          </w:p>
        </w:tc>
      </w:tr>
      <w:tr w:rsidR="0084677D" w:rsidRPr="00B51E55" w14:paraId="64745B93" w14:textId="77777777" w:rsidTr="0084677D">
        <w:tc>
          <w:tcPr>
            <w:tcW w:w="712" w:type="dxa"/>
          </w:tcPr>
          <w:p w14:paraId="06CB1D68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3933C3F2" w14:textId="77777777" w:rsidR="0084677D" w:rsidRPr="00F52D07" w:rsidRDefault="0084677D" w:rsidP="0084677D">
            <w:pPr>
              <w:rPr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14:paraId="11F0F85A" w14:textId="77777777" w:rsidR="0084677D" w:rsidRPr="00F52D07" w:rsidRDefault="0084677D" w:rsidP="008467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677D" w:rsidRPr="00B51E55" w14:paraId="5C86D330" w14:textId="77777777" w:rsidTr="0084677D">
        <w:tc>
          <w:tcPr>
            <w:tcW w:w="712" w:type="dxa"/>
          </w:tcPr>
          <w:p w14:paraId="5EEA1029" w14:textId="77777777" w:rsidR="0084677D" w:rsidRPr="00F52D07" w:rsidRDefault="0084677D" w:rsidP="00846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547AD51A" w14:textId="77777777" w:rsidR="0084677D" w:rsidRPr="00F52D07" w:rsidRDefault="0084677D" w:rsidP="0084677D">
            <w:pPr>
              <w:jc w:val="right"/>
              <w:rPr>
                <w:b/>
                <w:sz w:val="28"/>
                <w:szCs w:val="28"/>
              </w:rPr>
            </w:pPr>
            <w:r w:rsidRPr="00F52D0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14:paraId="074E28FB" w14:textId="77777777" w:rsidR="0084677D" w:rsidRPr="00F52D07" w:rsidRDefault="0084677D" w:rsidP="0084677D">
            <w:pPr>
              <w:jc w:val="center"/>
              <w:rPr>
                <w:b/>
                <w:sz w:val="28"/>
                <w:szCs w:val="28"/>
              </w:rPr>
            </w:pPr>
            <w:r w:rsidRPr="00F52D07">
              <w:rPr>
                <w:b/>
                <w:sz w:val="28"/>
                <w:szCs w:val="28"/>
              </w:rPr>
              <w:t>144</w:t>
            </w:r>
          </w:p>
        </w:tc>
      </w:tr>
    </w:tbl>
    <w:p w14:paraId="3B60C682" w14:textId="77777777" w:rsidR="0084677D" w:rsidRDefault="0084677D" w:rsidP="0084677D">
      <w:pPr>
        <w:jc w:val="center"/>
        <w:rPr>
          <w:rFonts w:eastAsia="Calibri"/>
          <w:lang w:eastAsia="en-US"/>
        </w:rPr>
      </w:pPr>
    </w:p>
    <w:p w14:paraId="0AAC3C8D" w14:textId="77777777" w:rsidR="0084677D" w:rsidRDefault="0084677D" w:rsidP="0084677D">
      <w:pPr>
        <w:rPr>
          <w:rFonts w:eastAsia="Calibri"/>
          <w:lang w:eastAsia="en-US"/>
        </w:rPr>
      </w:pPr>
    </w:p>
    <w:p w14:paraId="0C9BA01A" w14:textId="77777777" w:rsidR="0084677D" w:rsidRDefault="0084677D" w:rsidP="0084677D">
      <w:pPr>
        <w:rPr>
          <w:rFonts w:eastAsia="Calibri"/>
          <w:vertAlign w:val="superscript"/>
          <w:lang w:eastAsia="en-US"/>
        </w:rPr>
      </w:pPr>
      <w:r w:rsidRPr="00B51E55">
        <w:rPr>
          <w:rFonts w:eastAsia="Calibri"/>
          <w:lang w:eastAsia="en-US"/>
        </w:rPr>
        <w:t>Руководитель практики от колледжа__</w:t>
      </w:r>
      <w:r>
        <w:rPr>
          <w:rFonts w:eastAsia="Calibri"/>
          <w:lang w:eastAsia="en-US"/>
        </w:rPr>
        <w:t>____________________</w:t>
      </w:r>
      <w:r w:rsidRPr="00B51E55">
        <w:rPr>
          <w:rFonts w:eastAsia="Calibri"/>
          <w:lang w:eastAsia="en-US"/>
        </w:rPr>
        <w:t xml:space="preserve"> /</w:t>
      </w:r>
      <w:r w:rsidR="00375D95" w:rsidRPr="00375D95">
        <w:rPr>
          <w:rFonts w:eastAsia="Calibri"/>
          <w:lang w:eastAsia="en-US"/>
        </w:rPr>
        <w:t>___________________</w:t>
      </w:r>
      <w:r w:rsidRPr="00B51E55">
        <w:rPr>
          <w:rFonts w:eastAsia="Calibri"/>
          <w:lang w:eastAsia="en-US"/>
        </w:rPr>
        <w:t>/</w:t>
      </w:r>
    </w:p>
    <w:p w14:paraId="4959C5BC" w14:textId="77777777" w:rsidR="0084677D" w:rsidRPr="00B51E55" w:rsidRDefault="0084677D" w:rsidP="0084677D">
      <w:pPr>
        <w:jc w:val="center"/>
        <w:rPr>
          <w:rFonts w:eastAsia="Calibri"/>
          <w:vertAlign w:val="superscript"/>
          <w:lang w:eastAsia="en-US"/>
        </w:rPr>
      </w:pPr>
      <w:r w:rsidRPr="00B51E55">
        <w:rPr>
          <w:rFonts w:eastAsia="Calibri"/>
          <w:vertAlign w:val="superscript"/>
          <w:lang w:eastAsia="en-US"/>
        </w:rPr>
        <w:t xml:space="preserve"> (Ф.И.О. руководителя)</w:t>
      </w:r>
    </w:p>
    <w:p w14:paraId="1403914B" w14:textId="77777777" w:rsidR="0084677D" w:rsidRPr="0037629F" w:rsidRDefault="0084677D" w:rsidP="0084677D"/>
    <w:p w14:paraId="67E9B579" w14:textId="77777777" w:rsidR="0084677D" w:rsidRPr="00375D95" w:rsidRDefault="0084677D" w:rsidP="0084677D">
      <w:r w:rsidRPr="0037629F">
        <w:t>Руководитель ВКР                               ______________________ /</w:t>
      </w:r>
      <w:r w:rsidRPr="00375D95">
        <w:t>__________________/</w:t>
      </w:r>
      <w:r w:rsidRPr="00375D95">
        <w:tab/>
      </w:r>
    </w:p>
    <w:p w14:paraId="0BE3CAE3" w14:textId="77777777" w:rsidR="0084677D" w:rsidRPr="00375D95" w:rsidRDefault="0084677D" w:rsidP="0084677D">
      <w:pPr>
        <w:rPr>
          <w:sz w:val="12"/>
          <w:szCs w:val="12"/>
        </w:rPr>
      </w:pPr>
    </w:p>
    <w:p w14:paraId="3CEB1778" w14:textId="77777777" w:rsidR="00375D95" w:rsidRPr="00375D95" w:rsidRDefault="0084677D" w:rsidP="0084677D">
      <w:pPr>
        <w:rPr>
          <w:vertAlign w:val="superscript"/>
        </w:rPr>
      </w:pPr>
      <w:r w:rsidRPr="00375D95">
        <w:rPr>
          <w:sz w:val="12"/>
          <w:szCs w:val="12"/>
        </w:rPr>
        <w:tab/>
      </w:r>
      <w:r w:rsidRPr="00375D95">
        <w:rPr>
          <w:sz w:val="12"/>
          <w:szCs w:val="12"/>
        </w:rPr>
        <w:tab/>
      </w:r>
      <w:r w:rsidRPr="00375D95">
        <w:rPr>
          <w:sz w:val="12"/>
          <w:szCs w:val="12"/>
        </w:rPr>
        <w:tab/>
      </w:r>
      <w:r w:rsidRPr="00375D95">
        <w:rPr>
          <w:vertAlign w:val="superscript"/>
        </w:rPr>
        <w:t xml:space="preserve">(Ф.И.О. руководителя)                                     </w:t>
      </w:r>
    </w:p>
    <w:p w14:paraId="21F0287E" w14:textId="77777777" w:rsidR="0084677D" w:rsidRDefault="0084677D" w:rsidP="0084677D">
      <w:r w:rsidRPr="0037629F">
        <w:t>Руководитель практики от организации ___________________ /___________________/</w:t>
      </w:r>
      <w:r w:rsidRPr="0037629F">
        <w:tab/>
      </w:r>
      <w:r w:rsidRPr="0037629F">
        <w:tab/>
      </w:r>
      <w:r w:rsidRPr="0037629F">
        <w:tab/>
      </w:r>
      <w:r w:rsidRPr="0037629F">
        <w:tab/>
      </w:r>
      <w:r w:rsidRPr="0037629F">
        <w:tab/>
      </w:r>
      <w:r w:rsidRPr="0037629F">
        <w:tab/>
      </w:r>
      <w:r w:rsidRPr="0037629F">
        <w:tab/>
      </w:r>
      <w:r w:rsidRPr="00375D95">
        <w:rPr>
          <w:vertAlign w:val="superscript"/>
        </w:rPr>
        <w:t xml:space="preserve">   (Ф.И.О. руководителя)</w:t>
      </w:r>
      <w:r w:rsidRPr="0037629F">
        <w:tab/>
      </w:r>
    </w:p>
    <w:p w14:paraId="154E31B5" w14:textId="77777777" w:rsidR="0084677D" w:rsidRDefault="0084677D" w:rsidP="0084677D">
      <w:pPr>
        <w:rPr>
          <w:rFonts w:eastAsia="Calibri"/>
          <w:lang w:eastAsia="en-US"/>
        </w:rPr>
      </w:pPr>
    </w:p>
    <w:p w14:paraId="73D5AE9D" w14:textId="77777777" w:rsidR="0084677D" w:rsidRDefault="0084677D" w:rsidP="0084677D">
      <w:pPr>
        <w:rPr>
          <w:rFonts w:eastAsia="Calibri"/>
          <w:lang w:eastAsia="en-US"/>
        </w:rPr>
      </w:pPr>
    </w:p>
    <w:p w14:paraId="6798B046" w14:textId="77777777" w:rsidR="00375D95" w:rsidRDefault="00375D95">
      <w:pPr>
        <w:widowControl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p w14:paraId="67AF555A" w14:textId="77777777" w:rsidR="0084677D" w:rsidRPr="007015D9" w:rsidRDefault="0084677D" w:rsidP="0084677D">
      <w:pPr>
        <w:jc w:val="center"/>
        <w:rPr>
          <w:b/>
        </w:rPr>
      </w:pPr>
      <w:r w:rsidRPr="007015D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ПРЕДДИПЛОМНОЙ </w:t>
      </w:r>
      <w:r w:rsidRPr="007015D9">
        <w:rPr>
          <w:b/>
        </w:rPr>
        <w:t>ПРАКТИКЕ</w:t>
      </w:r>
    </w:p>
    <w:p w14:paraId="4C6A5B6D" w14:textId="77777777" w:rsidR="0084677D" w:rsidRDefault="0084677D" w:rsidP="0084677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2742367F" w14:textId="77777777" w:rsidR="0084677D" w:rsidRPr="00BF32F5" w:rsidRDefault="0084677D" w:rsidP="0084677D">
      <w:pPr>
        <w:jc w:val="center"/>
        <w:rPr>
          <w:vertAlign w:val="superscript"/>
        </w:rPr>
      </w:pPr>
      <w:r w:rsidRPr="00BF32F5">
        <w:rPr>
          <w:vertAlign w:val="superscript"/>
        </w:rPr>
        <w:t>ФИО</w:t>
      </w:r>
    </w:p>
    <w:p w14:paraId="32316E12" w14:textId="77777777" w:rsidR="0084677D" w:rsidRPr="009469D3" w:rsidRDefault="0084677D" w:rsidP="0084677D">
      <w:pPr>
        <w:rPr>
          <w:sz w:val="22"/>
          <w:szCs w:val="22"/>
        </w:rPr>
      </w:pPr>
      <w:r>
        <w:rPr>
          <w:sz w:val="22"/>
          <w:szCs w:val="22"/>
        </w:rPr>
        <w:t>о</w:t>
      </w:r>
      <w:r w:rsidRPr="00F91853">
        <w:rPr>
          <w:sz w:val="22"/>
          <w:szCs w:val="22"/>
        </w:rPr>
        <w:t xml:space="preserve">бучающийся(аяся) на </w:t>
      </w:r>
      <w:r>
        <w:rPr>
          <w:sz w:val="22"/>
          <w:szCs w:val="22"/>
        </w:rPr>
        <w:t>___</w:t>
      </w:r>
      <w:r w:rsidRPr="00F91853">
        <w:rPr>
          <w:sz w:val="22"/>
          <w:szCs w:val="22"/>
        </w:rPr>
        <w:t xml:space="preserve"> курсе по специальности СПО </w:t>
      </w:r>
      <w:r>
        <w:rPr>
          <w:sz w:val="22"/>
          <w:szCs w:val="22"/>
        </w:rPr>
        <w:t xml:space="preserve">43.02.10 </w:t>
      </w:r>
      <w:r w:rsidRPr="00F91853">
        <w:rPr>
          <w:sz w:val="22"/>
          <w:szCs w:val="22"/>
        </w:rPr>
        <w:t xml:space="preserve">Туризм (углубленный уровень) успешно прошел(а) </w:t>
      </w:r>
      <w:r>
        <w:rPr>
          <w:sz w:val="22"/>
          <w:szCs w:val="22"/>
        </w:rPr>
        <w:t xml:space="preserve"> преддипломную </w:t>
      </w:r>
      <w:r w:rsidRPr="00F91853">
        <w:rPr>
          <w:sz w:val="22"/>
          <w:szCs w:val="22"/>
        </w:rPr>
        <w:t xml:space="preserve">практику в объеме </w:t>
      </w:r>
      <w:r>
        <w:rPr>
          <w:sz w:val="22"/>
          <w:szCs w:val="22"/>
        </w:rPr>
        <w:t>144</w:t>
      </w:r>
      <w:r w:rsidRPr="00F91853">
        <w:rPr>
          <w:sz w:val="22"/>
          <w:szCs w:val="22"/>
        </w:rPr>
        <w:t xml:space="preserve">  часов с «</w:t>
      </w:r>
      <w:r>
        <w:rPr>
          <w:sz w:val="22"/>
          <w:szCs w:val="22"/>
        </w:rPr>
        <w:t xml:space="preserve">___   </w:t>
      </w:r>
      <w:r w:rsidRPr="00F91853">
        <w:rPr>
          <w:sz w:val="22"/>
          <w:szCs w:val="22"/>
        </w:rPr>
        <w:t>»</w:t>
      </w:r>
      <w:r>
        <w:rPr>
          <w:sz w:val="22"/>
          <w:szCs w:val="22"/>
        </w:rPr>
        <w:t>__________</w:t>
      </w:r>
      <w:r w:rsidR="00375D95">
        <w:rPr>
          <w:sz w:val="22"/>
          <w:szCs w:val="22"/>
        </w:rPr>
        <w:t xml:space="preserve"> 20__</w:t>
      </w:r>
      <w:r w:rsidRPr="00F91853">
        <w:rPr>
          <w:sz w:val="22"/>
          <w:szCs w:val="22"/>
        </w:rPr>
        <w:t>г. по «</w:t>
      </w:r>
      <w:r>
        <w:rPr>
          <w:sz w:val="22"/>
          <w:szCs w:val="22"/>
        </w:rPr>
        <w:t xml:space="preserve">___  </w:t>
      </w:r>
      <w:r w:rsidRPr="00F91853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___________    </w:t>
      </w:r>
      <w:r w:rsidRPr="00F91853">
        <w:rPr>
          <w:sz w:val="22"/>
          <w:szCs w:val="22"/>
        </w:rPr>
        <w:t>20</w:t>
      </w:r>
      <w:r w:rsidR="00375D95">
        <w:rPr>
          <w:sz w:val="22"/>
          <w:szCs w:val="22"/>
        </w:rPr>
        <w:t>___</w:t>
      </w:r>
      <w:r w:rsidRPr="00F91853">
        <w:rPr>
          <w:sz w:val="22"/>
          <w:szCs w:val="22"/>
        </w:rPr>
        <w:t>г.</w:t>
      </w:r>
      <w:r>
        <w:rPr>
          <w:sz w:val="22"/>
          <w:szCs w:val="22"/>
        </w:rPr>
        <w:t>в организации ________________</w:t>
      </w:r>
      <w:r w:rsidR="00375D95">
        <w:rPr>
          <w:sz w:val="22"/>
          <w:szCs w:val="22"/>
        </w:rPr>
        <w:t>_________________________</w:t>
      </w:r>
    </w:p>
    <w:p w14:paraId="2D586A67" w14:textId="77777777" w:rsidR="0084677D" w:rsidRPr="00F91853" w:rsidRDefault="0084677D" w:rsidP="0084677D">
      <w:pPr>
        <w:rPr>
          <w:sz w:val="22"/>
          <w:szCs w:val="22"/>
        </w:rPr>
      </w:pPr>
      <w:r w:rsidRPr="00F91853">
        <w:rPr>
          <w:sz w:val="22"/>
          <w:szCs w:val="22"/>
        </w:rPr>
        <w:t>_______________________________________________________</w:t>
      </w:r>
      <w:r w:rsidR="00375D95">
        <w:rPr>
          <w:sz w:val="22"/>
          <w:szCs w:val="22"/>
        </w:rPr>
        <w:t>_____________________________</w:t>
      </w:r>
    </w:p>
    <w:p w14:paraId="33F6BE4C" w14:textId="77777777" w:rsidR="0084677D" w:rsidRDefault="0084677D" w:rsidP="0084677D">
      <w:pPr>
        <w:jc w:val="center"/>
        <w:rPr>
          <w:sz w:val="22"/>
          <w:szCs w:val="22"/>
          <w:vertAlign w:val="superscript"/>
        </w:rPr>
      </w:pPr>
      <w:r w:rsidRPr="00F91853">
        <w:rPr>
          <w:sz w:val="22"/>
          <w:szCs w:val="22"/>
          <w:vertAlign w:val="superscript"/>
        </w:rPr>
        <w:t>наименование организации</w:t>
      </w:r>
    </w:p>
    <w:p w14:paraId="1BEF2B06" w14:textId="77777777" w:rsidR="0084677D" w:rsidRDefault="0084677D" w:rsidP="0084677D">
      <w:pPr>
        <w:jc w:val="center"/>
        <w:rPr>
          <w:sz w:val="22"/>
          <w:szCs w:val="22"/>
          <w:vertAlign w:val="superscript"/>
        </w:rPr>
      </w:pPr>
    </w:p>
    <w:p w14:paraId="41524E9C" w14:textId="77777777" w:rsidR="0084677D" w:rsidRPr="00F91853" w:rsidRDefault="0084677D" w:rsidP="0084677D">
      <w:pPr>
        <w:jc w:val="center"/>
        <w:rPr>
          <w:sz w:val="22"/>
          <w:szCs w:val="22"/>
          <w:vertAlign w:val="superscript"/>
        </w:rPr>
      </w:pPr>
    </w:p>
    <w:p w14:paraId="0D9E90D0" w14:textId="77777777" w:rsidR="0084677D" w:rsidRPr="0037629F" w:rsidRDefault="0084677D" w:rsidP="0084677D">
      <w:r w:rsidRPr="0037629F">
        <w:t>1.За время практики выполнены следующие виды работ:</w:t>
      </w:r>
    </w:p>
    <w:p w14:paraId="172642BF" w14:textId="77777777" w:rsidR="0084677D" w:rsidRPr="0037629F" w:rsidRDefault="0084677D" w:rsidP="0084677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4"/>
        <w:gridCol w:w="1256"/>
        <w:gridCol w:w="1112"/>
        <w:gridCol w:w="952"/>
      </w:tblGrid>
      <w:tr w:rsidR="0084677D" w:rsidRPr="00375D95" w14:paraId="3F505C20" w14:textId="77777777" w:rsidTr="0084677D">
        <w:tc>
          <w:tcPr>
            <w:tcW w:w="3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B624B" w14:textId="77777777" w:rsidR="0084677D" w:rsidRPr="00375D95" w:rsidRDefault="0084677D" w:rsidP="0084677D">
            <w:pPr>
              <w:jc w:val="center"/>
            </w:pPr>
            <w:r w:rsidRPr="00375D95">
              <w:t>Вид работ, выполненных обучающимся во время практики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A6F8" w14:textId="77777777" w:rsidR="0084677D" w:rsidRPr="00375D95" w:rsidRDefault="0084677D" w:rsidP="0084677D">
            <w:pPr>
              <w:jc w:val="center"/>
              <w:rPr>
                <w:vertAlign w:val="superscript"/>
              </w:rPr>
            </w:pPr>
            <w:r w:rsidRPr="00375D95">
              <w:t xml:space="preserve">Качество выполнения работ </w:t>
            </w:r>
            <w:r w:rsidRPr="00375D95">
              <w:rPr>
                <w:vertAlign w:val="superscript"/>
              </w:rPr>
              <w:t>*</w:t>
            </w:r>
          </w:p>
        </w:tc>
      </w:tr>
      <w:tr w:rsidR="0084677D" w:rsidRPr="00375D95" w14:paraId="4CA8DE8B" w14:textId="77777777" w:rsidTr="008467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DE9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95A8" w14:textId="77777777" w:rsidR="0084677D" w:rsidRPr="00375D95" w:rsidRDefault="0084677D" w:rsidP="0084677D">
            <w:pPr>
              <w:jc w:val="center"/>
            </w:pPr>
            <w:r w:rsidRPr="00375D95">
              <w:t>высокое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28D8" w14:textId="77777777" w:rsidR="0084677D" w:rsidRPr="00375D95" w:rsidRDefault="0084677D" w:rsidP="0084677D">
            <w:pPr>
              <w:jc w:val="center"/>
            </w:pPr>
            <w:r w:rsidRPr="00375D95">
              <w:t>среднее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C601" w14:textId="77777777" w:rsidR="0084677D" w:rsidRPr="00375D95" w:rsidRDefault="0084677D" w:rsidP="0084677D">
            <w:pPr>
              <w:jc w:val="center"/>
            </w:pPr>
            <w:r w:rsidRPr="00375D95">
              <w:t>низкое</w:t>
            </w:r>
          </w:p>
        </w:tc>
      </w:tr>
      <w:tr w:rsidR="0084677D" w:rsidRPr="00375D95" w14:paraId="0D3614F0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4D98" w14:textId="77777777" w:rsidR="0084677D" w:rsidRPr="00375D95" w:rsidRDefault="0084677D" w:rsidP="0084677D">
            <w:r w:rsidRPr="00375D95">
              <w:t>Инструктаж по охране труда в организации.</w:t>
            </w:r>
          </w:p>
          <w:p w14:paraId="73A3848D" w14:textId="77777777" w:rsidR="0084677D" w:rsidRPr="00375D95" w:rsidRDefault="0084677D" w:rsidP="0084677D">
            <w:r w:rsidRPr="00375D95">
              <w:t>Изучение инструкций по охране труда и технике безопасности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083C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DF1C" w14:textId="77777777" w:rsidR="0084677D" w:rsidRPr="00375D95" w:rsidRDefault="0084677D" w:rsidP="0084677D"/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EB91" w14:textId="77777777" w:rsidR="0084677D" w:rsidRPr="00375D95" w:rsidRDefault="0084677D" w:rsidP="0084677D"/>
        </w:tc>
      </w:tr>
      <w:tr w:rsidR="0084677D" w:rsidRPr="00375D95" w14:paraId="5F408F1E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E6F1" w14:textId="77777777" w:rsidR="0084677D" w:rsidRPr="00375D95" w:rsidRDefault="0084677D" w:rsidP="0084677D">
            <w:r w:rsidRPr="00375D95">
              <w:t>Анализ запроса потребителя на турпродукт.</w:t>
            </w:r>
          </w:p>
          <w:p w14:paraId="6C21AEBF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D7AF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4FFB" w14:textId="77777777" w:rsidR="0084677D" w:rsidRPr="00375D95" w:rsidRDefault="0084677D" w:rsidP="0084677D"/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303E" w14:textId="77777777" w:rsidR="0084677D" w:rsidRPr="00375D95" w:rsidRDefault="0084677D" w:rsidP="0084677D"/>
        </w:tc>
      </w:tr>
      <w:tr w:rsidR="0084677D" w:rsidRPr="00375D95" w14:paraId="21594FA7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4E82" w14:textId="77777777" w:rsidR="0084677D" w:rsidRPr="00375D95" w:rsidRDefault="0084677D" w:rsidP="0084677D">
            <w:r w:rsidRPr="00375D95">
              <w:t>Анализ возможности его реализации.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BE8C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DB39" w14:textId="77777777" w:rsidR="0084677D" w:rsidRPr="00375D95" w:rsidRDefault="0084677D" w:rsidP="0084677D"/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F5CC" w14:textId="77777777" w:rsidR="0084677D" w:rsidRPr="00375D95" w:rsidRDefault="0084677D" w:rsidP="0084677D"/>
        </w:tc>
      </w:tr>
      <w:tr w:rsidR="0084677D" w:rsidRPr="00375D95" w14:paraId="4DD03611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8A84" w14:textId="77777777" w:rsidR="0084677D" w:rsidRPr="00375D95" w:rsidRDefault="0084677D" w:rsidP="0084677D">
            <w:r w:rsidRPr="00375D95">
              <w:t>Выбор и обоснование цели разработки определенного тура.</w:t>
            </w:r>
          </w:p>
          <w:p w14:paraId="253BDA6C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2D71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F11C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ADB0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2DC39C51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1134" w14:textId="77777777" w:rsidR="0084677D" w:rsidRPr="00375D95" w:rsidRDefault="0084677D" w:rsidP="0084677D">
            <w:r w:rsidRPr="00375D95">
              <w:t>Выбор туристического маршрута.</w:t>
            </w:r>
          </w:p>
          <w:p w14:paraId="551BC85D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74C6" w14:textId="77777777" w:rsidR="0084677D" w:rsidRPr="00375D95" w:rsidRDefault="0084677D" w:rsidP="00846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935D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42E8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382B1BEC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A7B1" w14:textId="77777777" w:rsidR="0084677D" w:rsidRPr="00375D95" w:rsidRDefault="0084677D" w:rsidP="0084677D">
            <w:r w:rsidRPr="00375D95">
              <w:t>Определение комплекса услуг на туристическом маршруте: размещение, питание, транспортное и экскурсионное обслуживание.</w:t>
            </w:r>
          </w:p>
          <w:p w14:paraId="653E0A17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F790" w14:textId="77777777" w:rsidR="0084677D" w:rsidRPr="00375D95" w:rsidRDefault="0084677D" w:rsidP="00846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15AC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3076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44A62D2A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0CB7" w14:textId="77777777" w:rsidR="0084677D" w:rsidRPr="00375D95" w:rsidRDefault="0084677D" w:rsidP="0084677D">
            <w:r w:rsidRPr="00375D95">
              <w:t>Составить актуальные данные о туристских услугах, входящих в турпакет и рассчитать различные его варианты.</w:t>
            </w:r>
          </w:p>
          <w:p w14:paraId="3683BC78" w14:textId="77777777" w:rsidR="0084677D" w:rsidRPr="00375D95" w:rsidRDefault="0084677D" w:rsidP="0084677D">
            <w:pPr>
              <w:rPr>
                <w:spacing w:val="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2853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E519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CE1E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1FCACF80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7D0C" w14:textId="77777777" w:rsidR="0084677D" w:rsidRPr="00375D95" w:rsidRDefault="0084677D" w:rsidP="0084677D">
            <w:r w:rsidRPr="00375D95">
              <w:t>Составить письменную характеристику турпакета и методику расчета его стоимости.</w:t>
            </w:r>
          </w:p>
          <w:p w14:paraId="710D1890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3909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D753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68D0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4E4CCBC7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3678" w14:textId="77777777" w:rsidR="0084677D" w:rsidRPr="00375D95" w:rsidRDefault="0084677D" w:rsidP="0084677D">
            <w:r w:rsidRPr="00375D95">
              <w:t>Оформить расчет стоимости турпакета в соответствии с заявкой потребителя.</w:t>
            </w:r>
          </w:p>
          <w:p w14:paraId="584172AF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7C4A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FF1E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12BD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7B226CB1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7971" w14:textId="77777777" w:rsidR="0084677D" w:rsidRPr="00375D95" w:rsidRDefault="0084677D" w:rsidP="0084677D">
            <w:pPr>
              <w:rPr>
                <w:spacing w:val="4"/>
              </w:rPr>
            </w:pPr>
            <w:r w:rsidRPr="00375D95">
              <w:t>Составить перечень нормативно-законодательной базы, регулирующей отношения турагента и туроператора.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D052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C5C2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99F0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124E1C8C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C0B4" w14:textId="77777777" w:rsidR="0084677D" w:rsidRPr="00375D95" w:rsidRDefault="0084677D" w:rsidP="0084677D">
            <w:r w:rsidRPr="00375D95">
              <w:t>Контроль готовности группы к выходу на маршрут. Заполнение путевки, составление договора с группой, составление программы экскурсии.</w:t>
            </w:r>
          </w:p>
          <w:p w14:paraId="01DDA3B8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73BB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9505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A141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63165867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E9D8" w14:textId="77777777" w:rsidR="0084677D" w:rsidRPr="00375D95" w:rsidRDefault="0084677D" w:rsidP="0084677D">
            <w:pPr>
              <w:rPr>
                <w:b/>
              </w:rPr>
            </w:pPr>
            <w:r w:rsidRPr="00375D95">
              <w:t>Разработка и проведение инструктажа туристов о правилах поведения на маршруте.</w:t>
            </w:r>
          </w:p>
          <w:p w14:paraId="667CEC24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17C3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8940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4E4B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1700B4F8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5A5B" w14:textId="77777777" w:rsidR="0084677D" w:rsidRPr="00375D95" w:rsidRDefault="0084677D" w:rsidP="0084677D">
            <w:pPr>
              <w:rPr>
                <w:b/>
              </w:rPr>
            </w:pPr>
            <w:r w:rsidRPr="00375D95">
              <w:t>Разработка информационного листка для туристов.</w:t>
            </w:r>
          </w:p>
          <w:p w14:paraId="1E794754" w14:textId="77777777" w:rsidR="0084677D" w:rsidRPr="00375D95" w:rsidRDefault="0084677D" w:rsidP="00846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3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1525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E5B0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6216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35AAFDA7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52CE" w14:textId="77777777" w:rsidR="0084677D" w:rsidRPr="00375D95" w:rsidRDefault="0084677D" w:rsidP="0084677D">
            <w:pPr>
              <w:rPr>
                <w:b/>
              </w:rPr>
            </w:pPr>
            <w:r w:rsidRPr="00375D95">
              <w:t>Контроль за соблюдением правил безопасности на маршруте (во время движения, при посадке и высадке, на санитарных остановках, при проведении мероприятий).</w:t>
            </w:r>
          </w:p>
          <w:p w14:paraId="461471F7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F55D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A216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13C4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35AD32E8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B306" w14:textId="77777777" w:rsidR="0084677D" w:rsidRPr="00375D95" w:rsidRDefault="0084677D" w:rsidP="0084677D">
            <w:pPr>
              <w:rPr>
                <w:b/>
              </w:rPr>
            </w:pPr>
            <w:r w:rsidRPr="00375D95">
              <w:t>Обеспечение качества предоставляемых услуг: размещения, питания, экскурсионных.</w:t>
            </w:r>
          </w:p>
          <w:p w14:paraId="36CDF8B2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A6E6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7E0C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90EA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31B38711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B636" w14:textId="77777777" w:rsidR="0084677D" w:rsidRPr="00375D95" w:rsidRDefault="0084677D" w:rsidP="0084677D">
            <w:pPr>
              <w:rPr>
                <w:b/>
              </w:rPr>
            </w:pPr>
            <w:r w:rsidRPr="00375D95">
              <w:t>Составление примерной тематики анимационной программы.</w:t>
            </w:r>
          </w:p>
          <w:p w14:paraId="5B091DD7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B459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7BC0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17D1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3658B416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5E5B" w14:textId="77777777" w:rsidR="0084677D" w:rsidRPr="00375D95" w:rsidRDefault="0084677D" w:rsidP="0084677D">
            <w:r w:rsidRPr="00375D95">
              <w:t>Составление отчета о выполнении программы тура экскурсоводом.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B853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3E3D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8E31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655F0140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7202" w14:textId="77777777" w:rsidR="0084677D" w:rsidRPr="00375D95" w:rsidRDefault="0084677D" w:rsidP="0084677D">
            <w:r w:rsidRPr="00375D95">
              <w:t>Проведение маркетингового исследования потребностей в новых продуктах у клиентов туристской организации.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6B2D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7CE2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B448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5ECC521E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DEF4" w14:textId="77777777" w:rsidR="0084677D" w:rsidRPr="00375D95" w:rsidRDefault="0084677D" w:rsidP="0084677D">
            <w:r w:rsidRPr="00375D95">
              <w:t>Составление плана маркетингового исследования.</w:t>
            </w:r>
          </w:p>
          <w:p w14:paraId="43D8DCEE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6954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B7AC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1A93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50AEB0E0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2522" w14:textId="77777777" w:rsidR="0084677D" w:rsidRPr="00375D95" w:rsidRDefault="0084677D" w:rsidP="0084677D">
            <w:r w:rsidRPr="00375D95">
              <w:lastRenderedPageBreak/>
              <w:t>Описание выбранного метода исследования.</w:t>
            </w:r>
          </w:p>
          <w:p w14:paraId="78D87A31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98C6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97DB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81AD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5A941F9E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51D9" w14:textId="77777777" w:rsidR="0084677D" w:rsidRPr="00375D95" w:rsidRDefault="0084677D" w:rsidP="0084677D">
            <w:r w:rsidRPr="00375D95">
              <w:t>Разработка анкеты (10 вопросов).</w:t>
            </w:r>
          </w:p>
          <w:p w14:paraId="7E84CED1" w14:textId="77777777" w:rsidR="0084677D" w:rsidRPr="00375D95" w:rsidRDefault="0084677D" w:rsidP="00846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11B9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D255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BE7B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108E6CBD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CD4E" w14:textId="77777777" w:rsidR="0084677D" w:rsidRPr="00375D95" w:rsidRDefault="0084677D" w:rsidP="0084677D">
            <w:r w:rsidRPr="00375D95">
              <w:t>Описание сильных и слабых сторон, возможностей и оценки рисков развития туризма в городе (</w:t>
            </w:r>
            <w:r w:rsidRPr="00375D95">
              <w:rPr>
                <w:lang w:val="en-US"/>
              </w:rPr>
              <w:t>SWOT</w:t>
            </w:r>
            <w:r w:rsidRPr="00375D95">
              <w:t>-анализ).</w:t>
            </w:r>
          </w:p>
          <w:p w14:paraId="7E0A3287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555C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F0D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BD63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68DD005A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462F" w14:textId="77777777" w:rsidR="0084677D" w:rsidRPr="00375D95" w:rsidRDefault="0084677D" w:rsidP="0084677D">
            <w:r w:rsidRPr="00375D95">
              <w:t>Формы продвижения туристского продукта.</w:t>
            </w:r>
          </w:p>
          <w:p w14:paraId="4A074367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A774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C93C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D033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63DB9BAF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7602" w14:textId="77777777" w:rsidR="0084677D" w:rsidRPr="00375D95" w:rsidRDefault="0084677D" w:rsidP="0084677D">
            <w:r w:rsidRPr="00375D95">
              <w:t>Формирование пакета документов к туру для российских клиентов.</w:t>
            </w:r>
          </w:p>
          <w:p w14:paraId="5FB2E11F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5D84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94E7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36D1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491267B1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6568" w14:textId="77777777" w:rsidR="0084677D" w:rsidRPr="00375D95" w:rsidRDefault="0084677D" w:rsidP="0084677D">
            <w:pPr>
              <w:rPr>
                <w:b/>
              </w:rPr>
            </w:pPr>
            <w:r w:rsidRPr="00375D95">
              <w:t>Описание факторов внешней среды, влияющих на турфирму.</w:t>
            </w:r>
          </w:p>
          <w:p w14:paraId="736F4901" w14:textId="77777777" w:rsidR="0084677D" w:rsidRPr="00375D95" w:rsidRDefault="0084677D" w:rsidP="0084677D">
            <w:pPr>
              <w:rPr>
                <w:bCs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9FE1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3F99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A7A7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21C77E1D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C9B7" w14:textId="77777777" w:rsidR="0084677D" w:rsidRPr="00375D95" w:rsidRDefault="0084677D" w:rsidP="0084677D">
            <w:pPr>
              <w:rPr>
                <w:b/>
              </w:rPr>
            </w:pPr>
            <w:r w:rsidRPr="00375D95">
              <w:t>Описание видов планов и методов планирования в турфирме.</w:t>
            </w:r>
          </w:p>
          <w:p w14:paraId="1EE75836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C438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5F73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A714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467C22BB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DBD3" w14:textId="77777777" w:rsidR="0084677D" w:rsidRPr="00375D95" w:rsidRDefault="0084677D" w:rsidP="0084677D">
            <w:pPr>
              <w:rPr>
                <w:b/>
              </w:rPr>
            </w:pPr>
            <w:r w:rsidRPr="00375D95">
              <w:t>Описание основных направлений совершенствования работы подразделения.</w:t>
            </w:r>
          </w:p>
          <w:p w14:paraId="49271DD2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D7FA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9819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9761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20D4E9A6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31A5" w14:textId="77777777" w:rsidR="0084677D" w:rsidRPr="00375D95" w:rsidRDefault="0084677D" w:rsidP="0084677D">
            <w:pPr>
              <w:rPr>
                <w:b/>
              </w:rPr>
            </w:pPr>
            <w:r w:rsidRPr="00375D95">
              <w:t>Описание методов управления персоналом.</w:t>
            </w:r>
          </w:p>
          <w:p w14:paraId="637650AB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A622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4369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03EA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08AF148D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3D47" w14:textId="77777777" w:rsidR="0084677D" w:rsidRPr="00375D95" w:rsidRDefault="0084677D" w:rsidP="0084677D">
            <w:pPr>
              <w:rPr>
                <w:b/>
              </w:rPr>
            </w:pPr>
            <w:r w:rsidRPr="00375D95">
              <w:t>Формулирование и анализ существующей миссии туристской организации.</w:t>
            </w:r>
          </w:p>
          <w:p w14:paraId="5A7F9A91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9B58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63AC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C1F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2B55D92F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1D0B" w14:textId="77777777" w:rsidR="0084677D" w:rsidRPr="00375D95" w:rsidRDefault="0084677D" w:rsidP="0084677D">
            <w:pPr>
              <w:rPr>
                <w:b/>
              </w:rPr>
            </w:pPr>
            <w:r w:rsidRPr="00375D95">
              <w:t>Составление плана работы турфирмы на месяц.</w:t>
            </w:r>
          </w:p>
          <w:p w14:paraId="7BCB1532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1613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BAEE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291B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71D2506B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BAE4" w14:textId="77777777" w:rsidR="0084677D" w:rsidRPr="00375D95" w:rsidRDefault="0084677D" w:rsidP="0084677D">
            <w:pPr>
              <w:rPr>
                <w:b/>
              </w:rPr>
            </w:pPr>
            <w:r w:rsidRPr="00375D95">
              <w:t>Анализ методов управления, применяемых в организации.</w:t>
            </w:r>
          </w:p>
          <w:p w14:paraId="34037600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A82F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BFCE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2C89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16768009" w14:textId="77777777" w:rsidTr="0084677D">
        <w:trPr>
          <w:trHeight w:val="284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121B" w14:textId="77777777" w:rsidR="0084677D" w:rsidRPr="00375D95" w:rsidRDefault="0084677D" w:rsidP="0084677D">
            <w:pPr>
              <w:rPr>
                <w:b/>
              </w:rPr>
            </w:pPr>
            <w:r w:rsidRPr="00375D95">
              <w:t>Составление распорядительных документов на себя о приеме на работу.</w:t>
            </w:r>
          </w:p>
          <w:p w14:paraId="16176BC1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8BB4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41E6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CF4D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17D6E003" w14:textId="77777777" w:rsidTr="0084677D">
        <w:trPr>
          <w:trHeight w:val="397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A28C" w14:textId="77777777" w:rsidR="0084677D" w:rsidRPr="00375D95" w:rsidRDefault="0084677D" w:rsidP="0084677D">
            <w:r w:rsidRPr="00375D95">
              <w:t>Составление справочно-информационной документации (докладная записка, служебная записка, объяснительная записка, протокол, акт, заявление, предложение, отзыв).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C76D" w14:textId="77777777" w:rsidR="0084677D" w:rsidRPr="00375D95" w:rsidRDefault="0084677D" w:rsidP="0084677D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7006" w14:textId="77777777" w:rsidR="0084677D" w:rsidRPr="00375D95" w:rsidRDefault="0084677D" w:rsidP="0084677D">
            <w:pPr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5E57" w14:textId="77777777" w:rsidR="0084677D" w:rsidRPr="00375D95" w:rsidRDefault="0084677D" w:rsidP="0084677D">
            <w:pPr>
              <w:rPr>
                <w:b/>
              </w:rPr>
            </w:pPr>
          </w:p>
        </w:tc>
      </w:tr>
      <w:tr w:rsidR="0084677D" w:rsidRPr="00375D95" w14:paraId="17E67EF7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939B" w14:textId="77777777" w:rsidR="0084677D" w:rsidRPr="00375D95" w:rsidRDefault="0084677D" w:rsidP="0084677D">
            <w:pPr>
              <w:jc w:val="both"/>
            </w:pPr>
            <w:r w:rsidRPr="00375D95">
              <w:t>Выбор темы экскурсии, определение цели и задач, разработка маршрута экскурсии.</w:t>
            </w:r>
          </w:p>
          <w:p w14:paraId="5F9763D8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3AB2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A7B6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E448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6CEE07C8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9749" w14:textId="77777777" w:rsidR="0084677D" w:rsidRPr="00375D95" w:rsidRDefault="0084677D" w:rsidP="0084677D">
            <w:pPr>
              <w:jc w:val="both"/>
            </w:pPr>
            <w:r w:rsidRPr="00375D95">
              <w:t>Составление технологической карты экскурсии.</w:t>
            </w:r>
          </w:p>
          <w:p w14:paraId="52357EEB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EE70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27AA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6A97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408D17A9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733" w14:textId="77777777" w:rsidR="0084677D" w:rsidRPr="00375D95" w:rsidRDefault="0084677D" w:rsidP="0084677D">
            <w:pPr>
              <w:jc w:val="both"/>
            </w:pPr>
            <w:r w:rsidRPr="00375D95">
              <w:t>Составление текста экскурсии.</w:t>
            </w:r>
          </w:p>
          <w:p w14:paraId="53C29699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58D4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A76B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64A6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799BCD79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82AF" w14:textId="77777777" w:rsidR="0084677D" w:rsidRPr="00375D95" w:rsidRDefault="0084677D" w:rsidP="0084677D">
            <w:pPr>
              <w:jc w:val="both"/>
            </w:pPr>
            <w:r w:rsidRPr="00375D95">
              <w:t>Проведение разработанной экскурсии.</w:t>
            </w:r>
          </w:p>
          <w:p w14:paraId="238F810A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3413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5C5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6A61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3DA90DEA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8AAC" w14:textId="77777777" w:rsidR="0084677D" w:rsidRPr="00375D95" w:rsidRDefault="0084677D" w:rsidP="0084677D">
            <w:pPr>
              <w:jc w:val="both"/>
            </w:pPr>
            <w:r w:rsidRPr="00375D95">
              <w:t>Самоанализ проведенной экскурсии.</w:t>
            </w:r>
          </w:p>
          <w:p w14:paraId="06A2E219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84FE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C8AE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B532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05D43FC9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02E" w14:textId="77777777" w:rsidR="0084677D" w:rsidRPr="00375D95" w:rsidRDefault="0084677D" w:rsidP="0084677D">
            <w:r w:rsidRPr="00375D95">
              <w:t>Отчетная документация по выполнению программы экскурсии.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B3D8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229C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9CE7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6245469D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AAC8" w14:textId="77777777" w:rsidR="0084677D" w:rsidRPr="00375D95" w:rsidRDefault="0084677D" w:rsidP="0084677D">
            <w:pPr>
              <w:pStyle w:val="a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D95">
              <w:rPr>
                <w:rFonts w:ascii="Times New Roman" w:hAnsi="Times New Roman"/>
                <w:sz w:val="20"/>
                <w:szCs w:val="20"/>
              </w:rPr>
              <w:t xml:space="preserve">Анализ состояния изучаемой проблемы на конкретном предприятии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8D4E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AA3A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3215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28259120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DFF6" w14:textId="77777777" w:rsidR="0084677D" w:rsidRPr="00375D95" w:rsidRDefault="0084677D" w:rsidP="0084677D">
            <w:pPr>
              <w:pStyle w:val="a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D95">
              <w:rPr>
                <w:rFonts w:ascii="Times New Roman" w:hAnsi="Times New Roman"/>
                <w:sz w:val="20"/>
                <w:szCs w:val="20"/>
              </w:rPr>
              <w:t>Сбор практических материалов для ВКР.</w:t>
            </w:r>
          </w:p>
          <w:p w14:paraId="67469B8F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A9D3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B434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23B4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27E98638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3F35" w14:textId="77777777" w:rsidR="0084677D" w:rsidRPr="00375D95" w:rsidRDefault="0084677D" w:rsidP="0084677D">
            <w:pPr>
              <w:pStyle w:val="a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D95">
              <w:rPr>
                <w:rFonts w:ascii="Times New Roman" w:hAnsi="Times New Roman"/>
                <w:sz w:val="20"/>
                <w:szCs w:val="20"/>
              </w:rPr>
              <w:t>Анализ  первичной информации.</w:t>
            </w:r>
          </w:p>
          <w:p w14:paraId="7CAEB223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D968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4BD0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4D06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1A9E4104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DE2C" w14:textId="77777777" w:rsidR="0084677D" w:rsidRPr="00375D95" w:rsidRDefault="0084677D" w:rsidP="0084677D">
            <w:r w:rsidRPr="00375D95">
              <w:t>Анализ полученных результатов, формулирование выводов.</w:t>
            </w:r>
          </w:p>
          <w:p w14:paraId="4F2E10EE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5739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FA9A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B811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7AFC5CD0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EBF4" w14:textId="77777777" w:rsidR="0084677D" w:rsidRPr="00375D95" w:rsidRDefault="0084677D" w:rsidP="0084677D">
            <w:r w:rsidRPr="00375D95">
              <w:t>Выбор и обоснование предлагаемых рекомендаций для предприятия.</w:t>
            </w:r>
          </w:p>
          <w:p w14:paraId="23D8BDA5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19CA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32B9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2F7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3424C051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4A9" w14:textId="77777777" w:rsidR="0084677D" w:rsidRPr="00375D95" w:rsidRDefault="0084677D" w:rsidP="0084677D">
            <w:r w:rsidRPr="00375D95">
              <w:t>Разработка конкретного маршрута по теме.</w:t>
            </w:r>
          </w:p>
          <w:p w14:paraId="09CB0CDB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EFA5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6EB9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8A9E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377250FC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B314" w14:textId="77777777" w:rsidR="0084677D" w:rsidRPr="00375D95" w:rsidRDefault="0084677D" w:rsidP="0084677D">
            <w:r w:rsidRPr="00375D95">
              <w:t>Систематизация  и анализ собранного материала.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BCF6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1A23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7DF7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  <w:tr w:rsidR="0084677D" w:rsidRPr="00375D95" w14:paraId="563D67C9" w14:textId="77777777" w:rsidTr="0084677D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AEE3" w14:textId="77777777" w:rsidR="0084677D" w:rsidRPr="00375D95" w:rsidRDefault="0084677D" w:rsidP="0084677D">
            <w:pPr>
              <w:rPr>
                <w:bCs/>
              </w:rPr>
            </w:pPr>
            <w:r w:rsidRPr="00375D95">
              <w:t>Написание заключения</w:t>
            </w:r>
          </w:p>
          <w:p w14:paraId="1DD6FE0D" w14:textId="77777777" w:rsidR="0084677D" w:rsidRPr="00375D95" w:rsidRDefault="0084677D" w:rsidP="0084677D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0C6B" w14:textId="77777777" w:rsidR="0084677D" w:rsidRPr="00375D95" w:rsidRDefault="0084677D" w:rsidP="0084677D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A97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84E8" w14:textId="77777777" w:rsidR="0084677D" w:rsidRPr="00375D95" w:rsidRDefault="0084677D" w:rsidP="0084677D">
            <w:pPr>
              <w:jc w:val="center"/>
              <w:rPr>
                <w:b/>
              </w:rPr>
            </w:pPr>
          </w:p>
        </w:tc>
      </w:tr>
    </w:tbl>
    <w:p w14:paraId="0CC36A02" w14:textId="77777777" w:rsidR="0084677D" w:rsidRPr="0037629F" w:rsidRDefault="0084677D" w:rsidP="0084677D">
      <w:pPr>
        <w:ind w:left="567"/>
        <w:jc w:val="both"/>
      </w:pPr>
      <w:r w:rsidRPr="0037629F">
        <w:t xml:space="preserve">*отметить знаком + в нужной графе </w:t>
      </w:r>
    </w:p>
    <w:p w14:paraId="3FC675FD" w14:textId="77777777" w:rsidR="0084677D" w:rsidRPr="0037629F" w:rsidRDefault="0084677D" w:rsidP="0084677D">
      <w:pPr>
        <w:pStyle w:val="ab"/>
        <w:widowControl/>
        <w:numPr>
          <w:ilvl w:val="0"/>
          <w:numId w:val="21"/>
        </w:numPr>
        <w:autoSpaceDE/>
        <w:autoSpaceDN/>
        <w:adjustRightInd/>
        <w:jc w:val="both"/>
      </w:pPr>
      <w:r w:rsidRPr="0037629F">
        <w:lastRenderedPageBreak/>
        <w:t>За время прохождения практики у обучающегося были сформированы профессиональные компетенции (элементы компетенций):</w:t>
      </w:r>
    </w:p>
    <w:p w14:paraId="3BA94BA5" w14:textId="77777777" w:rsidR="0084677D" w:rsidRPr="0037629F" w:rsidRDefault="0084677D" w:rsidP="0084677D">
      <w:pPr>
        <w:ind w:left="567"/>
        <w:jc w:val="both"/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21"/>
        <w:gridCol w:w="1727"/>
        <w:gridCol w:w="1729"/>
        <w:gridCol w:w="1597"/>
      </w:tblGrid>
      <w:tr w:rsidR="0084677D" w:rsidRPr="0037629F" w14:paraId="17DE6602" w14:textId="77777777" w:rsidTr="00375D95">
        <w:tc>
          <w:tcPr>
            <w:tcW w:w="2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7BF86" w14:textId="77777777" w:rsidR="0084677D" w:rsidRPr="0037629F" w:rsidRDefault="0084677D" w:rsidP="00375D95">
            <w:pPr>
              <w:jc w:val="center"/>
            </w:pPr>
            <w:r w:rsidRPr="0037629F">
              <w:t>Наименование компетенций</w:t>
            </w:r>
          </w:p>
        </w:tc>
        <w:tc>
          <w:tcPr>
            <w:tcW w:w="26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B5590" w14:textId="77777777" w:rsidR="0084677D" w:rsidRPr="0037629F" w:rsidRDefault="0084677D" w:rsidP="00375D95">
            <w:pPr>
              <w:jc w:val="both"/>
              <w:rPr>
                <w:vertAlign w:val="superscript"/>
              </w:rPr>
            </w:pPr>
            <w:r w:rsidRPr="0037629F">
              <w:t>Сформированность компетенций</w:t>
            </w:r>
            <w:r w:rsidRPr="0037629F">
              <w:rPr>
                <w:vertAlign w:val="superscript"/>
              </w:rPr>
              <w:t>*</w:t>
            </w:r>
          </w:p>
        </w:tc>
      </w:tr>
      <w:tr w:rsidR="0084677D" w:rsidRPr="0037629F" w14:paraId="2DA39693" w14:textId="77777777" w:rsidTr="00375D95">
        <w:tc>
          <w:tcPr>
            <w:tcW w:w="2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C1565" w14:textId="77777777" w:rsidR="0084677D" w:rsidRPr="0037629F" w:rsidRDefault="0084677D" w:rsidP="00375D95"/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DA625" w14:textId="77777777" w:rsidR="0084677D" w:rsidRPr="0037629F" w:rsidRDefault="0084677D" w:rsidP="00375D95">
            <w:pPr>
              <w:jc w:val="center"/>
            </w:pPr>
            <w:r w:rsidRPr="0037629F">
              <w:t>Сформирована полностью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BCD34" w14:textId="77777777" w:rsidR="0084677D" w:rsidRPr="0037629F" w:rsidRDefault="0084677D" w:rsidP="00375D95">
            <w:pPr>
              <w:jc w:val="center"/>
            </w:pPr>
            <w:r w:rsidRPr="0037629F">
              <w:t>Сформирована частично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C3616" w14:textId="77777777" w:rsidR="0084677D" w:rsidRPr="0037629F" w:rsidRDefault="0084677D" w:rsidP="00375D95">
            <w:pPr>
              <w:jc w:val="center"/>
            </w:pPr>
            <w:r w:rsidRPr="0037629F">
              <w:t xml:space="preserve">Не сформирована </w:t>
            </w:r>
          </w:p>
        </w:tc>
      </w:tr>
      <w:tr w:rsidR="0084677D" w:rsidRPr="0037629F" w14:paraId="47EE2AF5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46229" w14:textId="77777777" w:rsidR="0084677D" w:rsidRPr="00B768D6" w:rsidRDefault="0084677D" w:rsidP="00375D95">
            <w:pPr>
              <w:jc w:val="both"/>
            </w:pPr>
            <w:r>
              <w:t xml:space="preserve">ПК 1.1. </w:t>
            </w:r>
            <w:r w:rsidRPr="00B768D6">
              <w:t>Выявлять и анализировать запросы потребителя и возможности их реализации.</w:t>
            </w:r>
          </w:p>
          <w:p w14:paraId="29C6BA27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3C5D" w14:textId="77777777" w:rsidR="0084677D" w:rsidRPr="0037629F" w:rsidRDefault="0084677D" w:rsidP="00375D95">
            <w:pPr>
              <w:contextualSpacing/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9F98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3B99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5FEB34DF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2DE33" w14:textId="77777777" w:rsidR="0084677D" w:rsidRPr="00B768D6" w:rsidRDefault="0084677D" w:rsidP="00375D95">
            <w:pPr>
              <w:jc w:val="both"/>
            </w:pPr>
            <w:r w:rsidRPr="00B768D6">
              <w:t>ПК 1.2. Информировать потребителя о туристских продуктах.</w:t>
            </w:r>
          </w:p>
          <w:p w14:paraId="7E42F695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AAD6" w14:textId="77777777" w:rsidR="0084677D" w:rsidRPr="0037629F" w:rsidRDefault="0084677D" w:rsidP="00375D95">
            <w:pPr>
              <w:contextualSpacing/>
              <w:jc w:val="both"/>
            </w:pPr>
            <w:r w:rsidRPr="0037629F">
              <w:t>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C58F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D56B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3451E670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84865" w14:textId="77777777" w:rsidR="0084677D" w:rsidRPr="00B768D6" w:rsidRDefault="0084677D" w:rsidP="00375D95">
            <w:pPr>
              <w:jc w:val="both"/>
            </w:pPr>
            <w:r w:rsidRPr="00B768D6">
              <w:t>ПК 1.3. Взаимодействовать с туроператором по реализации и продвижению туристского продукта.</w:t>
            </w:r>
          </w:p>
          <w:p w14:paraId="1EDE2E6C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B602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3D39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8D06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637459D6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22690" w14:textId="77777777" w:rsidR="0084677D" w:rsidRPr="00B768D6" w:rsidRDefault="0084677D" w:rsidP="00375D95">
            <w:pPr>
              <w:jc w:val="both"/>
            </w:pPr>
            <w:r w:rsidRPr="00B768D6">
              <w:t>ПК 1.4. Рассчитывать стоимость турпакета в соответствии с заявкой потребителя.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2DE9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4E6A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FB46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442EDDED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7436F" w14:textId="77777777" w:rsidR="0084677D" w:rsidRPr="00B768D6" w:rsidRDefault="0084677D" w:rsidP="00375D95">
            <w:pPr>
              <w:jc w:val="both"/>
            </w:pPr>
            <w:r w:rsidRPr="00B768D6">
              <w:t>ПК 1.5. Оформлять турпакет (турпутевки, ваучеры, страховые полисы).</w:t>
            </w:r>
          </w:p>
          <w:p w14:paraId="08D2B7E5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7302" w14:textId="77777777" w:rsidR="0084677D" w:rsidRPr="0037629F" w:rsidRDefault="0084677D" w:rsidP="00375D95">
            <w:pPr>
              <w:contextualSpacing/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D626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5DC4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1CB860E0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4B001" w14:textId="77777777" w:rsidR="0084677D" w:rsidRPr="00B768D6" w:rsidRDefault="0084677D" w:rsidP="00375D95">
            <w:pPr>
              <w:jc w:val="both"/>
            </w:pPr>
            <w:r w:rsidRPr="00B768D6">
              <w:t>ПК 1.6. Выполнять работу по оказанию визовой поддержки потребителю.</w:t>
            </w:r>
          </w:p>
          <w:p w14:paraId="2FE0E736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DC14" w14:textId="77777777" w:rsidR="0084677D" w:rsidRPr="0037629F" w:rsidRDefault="0084677D" w:rsidP="00375D95">
            <w:pPr>
              <w:jc w:val="both"/>
            </w:pPr>
            <w:r w:rsidRPr="0037629F">
              <w:t>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E6D3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F448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6EB8534C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9285F" w14:textId="77777777" w:rsidR="0084677D" w:rsidRPr="00B768D6" w:rsidRDefault="0084677D" w:rsidP="00375D95">
            <w:pPr>
              <w:jc w:val="both"/>
            </w:pPr>
            <w:r w:rsidRPr="00B768D6">
              <w:t>ПК 1.7. Оформлять документы строгой отчетности.</w:t>
            </w:r>
          </w:p>
          <w:p w14:paraId="253EAACA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DEE5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FD64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A517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2C0DE710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072B0" w14:textId="77777777" w:rsidR="0084677D" w:rsidRPr="00B768D6" w:rsidRDefault="0084677D" w:rsidP="00375D95">
            <w:pPr>
              <w:jc w:val="both"/>
            </w:pPr>
            <w:r w:rsidRPr="00B768D6">
              <w:t>ПК 2.1. Контролировать готовность группы, оборудования и транспортных средств к выходу на маршрут.</w:t>
            </w:r>
          </w:p>
          <w:p w14:paraId="7F1C88F3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C944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FA44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BDE5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5C31E442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627BB" w14:textId="77777777" w:rsidR="0084677D" w:rsidRPr="00B768D6" w:rsidRDefault="0084677D" w:rsidP="00375D95">
            <w:pPr>
              <w:jc w:val="both"/>
            </w:pPr>
            <w:r w:rsidRPr="00B768D6">
              <w:t>ПК 2.2. Инструктировать туристов о правилах поведения на маршруте.</w:t>
            </w:r>
          </w:p>
          <w:p w14:paraId="660EFF62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3342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50F5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82A6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0D70DA16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EA800" w14:textId="77777777" w:rsidR="0084677D" w:rsidRPr="00B768D6" w:rsidRDefault="0084677D" w:rsidP="00375D95">
            <w:pPr>
              <w:jc w:val="both"/>
            </w:pPr>
            <w:r w:rsidRPr="00B768D6">
              <w:t>ПК 2.3. Координировать и контролировать действия туристов на маршруте.</w:t>
            </w:r>
          </w:p>
          <w:p w14:paraId="2A4FAA52" w14:textId="77777777" w:rsidR="0084677D" w:rsidRPr="00B768D6" w:rsidRDefault="0084677D" w:rsidP="00375D95">
            <w:pPr>
              <w:suppressAutoHyphens/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C69C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2435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B2A9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11FC32D9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B258E" w14:textId="77777777" w:rsidR="0084677D" w:rsidRPr="00B768D6" w:rsidRDefault="0084677D" w:rsidP="00375D95">
            <w:pPr>
              <w:jc w:val="both"/>
            </w:pPr>
            <w:r w:rsidRPr="00B768D6">
              <w:t>ПК 2.4. Обеспечивать безопасность туристов на маршруте.</w:t>
            </w:r>
          </w:p>
          <w:p w14:paraId="528C8ED4" w14:textId="77777777" w:rsidR="0084677D" w:rsidRPr="00B768D6" w:rsidRDefault="0084677D" w:rsidP="00375D95">
            <w:pPr>
              <w:suppressAutoHyphens/>
              <w:rPr>
                <w:b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3779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22B5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612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746FCD2B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76E4D" w14:textId="77777777" w:rsidR="0084677D" w:rsidRPr="00B768D6" w:rsidRDefault="0084677D" w:rsidP="00375D95">
            <w:pPr>
              <w:jc w:val="both"/>
            </w:pPr>
            <w:r w:rsidRPr="00B768D6">
              <w:t>ПК 2.5. Контролировать качество обслуживания туристов принимающей стороной.</w:t>
            </w:r>
          </w:p>
          <w:p w14:paraId="508F2DAE" w14:textId="77777777" w:rsidR="0084677D" w:rsidRPr="00B768D6" w:rsidRDefault="0084677D" w:rsidP="00375D95">
            <w:pPr>
              <w:suppressAutoHyphens/>
              <w:rPr>
                <w:b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3E69" w14:textId="77777777" w:rsidR="0084677D" w:rsidRPr="0037629F" w:rsidRDefault="0084677D" w:rsidP="00375D95">
            <w:pPr>
              <w:jc w:val="both"/>
            </w:pPr>
            <w:r w:rsidRPr="0037629F">
              <w:t>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FF96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F53C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077C0AE9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EEAAE" w14:textId="77777777" w:rsidR="0084677D" w:rsidRPr="00B768D6" w:rsidRDefault="0084677D" w:rsidP="00375D95">
            <w:pPr>
              <w:jc w:val="both"/>
            </w:pPr>
            <w:r w:rsidRPr="00B768D6">
              <w:t>ПК 2.6. Оформлять отчетную документацию о туристской поездке.</w:t>
            </w:r>
          </w:p>
          <w:p w14:paraId="3D1DB2A9" w14:textId="77777777" w:rsidR="0084677D" w:rsidRPr="00B768D6" w:rsidRDefault="0084677D" w:rsidP="00375D95">
            <w:pPr>
              <w:suppressAutoHyphens/>
              <w:rPr>
                <w:b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FA2" w14:textId="77777777" w:rsidR="0084677D" w:rsidRPr="0037629F" w:rsidRDefault="0084677D" w:rsidP="00375D95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8197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7298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491AA02F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B5061" w14:textId="77777777" w:rsidR="0084677D" w:rsidRPr="00B768D6" w:rsidRDefault="0084677D" w:rsidP="00375D95">
            <w:pPr>
              <w:jc w:val="both"/>
            </w:pPr>
            <w:r w:rsidRPr="00B768D6">
              <w:t>ПК 3.1. Проводить маркетинговые исследования рынка туристских услуг с целью формирования востребованного туристского продукта.</w:t>
            </w:r>
          </w:p>
          <w:p w14:paraId="79077ADE" w14:textId="77777777" w:rsidR="0084677D" w:rsidRPr="00B768D6" w:rsidRDefault="0084677D" w:rsidP="00375D95">
            <w:pPr>
              <w:suppressAutoHyphens/>
              <w:rPr>
                <w:b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8A7D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B05B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6FD2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50636E46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FFD33" w14:textId="77777777" w:rsidR="0084677D" w:rsidRPr="00B768D6" w:rsidRDefault="0084677D" w:rsidP="00375D95">
            <w:pPr>
              <w:jc w:val="both"/>
            </w:pPr>
            <w:r w:rsidRPr="00B768D6">
              <w:t>ПК 3.2. Формировать туристский продукт.</w:t>
            </w:r>
          </w:p>
          <w:p w14:paraId="52214400" w14:textId="77777777" w:rsidR="0084677D" w:rsidRPr="00B768D6" w:rsidRDefault="0084677D" w:rsidP="00375D95">
            <w:pPr>
              <w:suppressAutoHyphens/>
              <w:rPr>
                <w:b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8FDC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DF4A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D0BC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100B47CB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A5331" w14:textId="77777777" w:rsidR="0084677D" w:rsidRPr="00B768D6" w:rsidRDefault="0084677D" w:rsidP="00375D95">
            <w:pPr>
              <w:jc w:val="both"/>
            </w:pPr>
            <w:r w:rsidRPr="00B768D6">
              <w:t>ПК 3.3. Рассчитывать стоимость туристского продукта.</w:t>
            </w:r>
          </w:p>
          <w:p w14:paraId="02A63787" w14:textId="77777777" w:rsidR="0084677D" w:rsidRPr="00B768D6" w:rsidRDefault="0084677D" w:rsidP="00375D95">
            <w:pPr>
              <w:suppressAutoHyphens/>
              <w:rPr>
                <w:b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D66A" w14:textId="77777777" w:rsidR="0084677D" w:rsidRPr="0037629F" w:rsidRDefault="0084677D" w:rsidP="00375D95">
            <w:r w:rsidRPr="0037629F">
              <w:t>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65F8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B42E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0B8604C9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DEC9F" w14:textId="77777777" w:rsidR="0084677D" w:rsidRPr="00B768D6" w:rsidRDefault="0084677D" w:rsidP="00375D95">
            <w:pPr>
              <w:jc w:val="both"/>
            </w:pPr>
            <w:r w:rsidRPr="00B768D6">
              <w:t>ПК 3.4. Взаимодействовать с турагентами по реализации и продвижению туристского продукта.</w:t>
            </w:r>
          </w:p>
          <w:p w14:paraId="45FB5A3E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C521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5D33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620B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1B5082D2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3CC2" w14:textId="77777777" w:rsidR="0084677D" w:rsidRPr="00B768D6" w:rsidRDefault="0084677D" w:rsidP="00375D95">
            <w:pPr>
              <w:jc w:val="both"/>
            </w:pPr>
            <w:r w:rsidRPr="00B768D6">
              <w:t>ПК 3.5. Организовывать продвижение туристского продукта на рынке туристских услуг.</w:t>
            </w:r>
          </w:p>
          <w:p w14:paraId="4C91989F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E3CE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19B8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F9769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6B17B885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76683" w14:textId="77777777" w:rsidR="0084677D" w:rsidRPr="00B768D6" w:rsidRDefault="0084677D" w:rsidP="00375D95">
            <w:pPr>
              <w:jc w:val="both"/>
            </w:pPr>
            <w:r w:rsidRPr="00B768D6">
              <w:lastRenderedPageBreak/>
              <w:t>ПК 4.1. Планировать деятельность подразделения.</w:t>
            </w:r>
          </w:p>
          <w:p w14:paraId="68E4A094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4AAC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7A75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A967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63BE5938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EB9EF" w14:textId="77777777" w:rsidR="0084677D" w:rsidRPr="00B768D6" w:rsidRDefault="0084677D" w:rsidP="00375D95">
            <w:pPr>
              <w:jc w:val="both"/>
            </w:pPr>
            <w:r w:rsidRPr="00B768D6">
              <w:t>ПК 4.2. Организовывать и контролировать деятельность подчиненных.</w:t>
            </w:r>
          </w:p>
          <w:p w14:paraId="37FFC3CA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FE89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CC07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DE7D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12370F6E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1A432" w14:textId="77777777" w:rsidR="0084677D" w:rsidRPr="00B768D6" w:rsidRDefault="0084677D" w:rsidP="00375D95">
            <w:pPr>
              <w:jc w:val="both"/>
            </w:pPr>
            <w:r w:rsidRPr="00B768D6">
              <w:t>ПК 4.3. Оформлять отчетно-планирующую документацию.</w:t>
            </w:r>
          </w:p>
          <w:p w14:paraId="5AB4C663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B4F4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F18B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59D6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3BEE0179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7BAA3" w14:textId="77777777" w:rsidR="0084677D" w:rsidRPr="00B768D6" w:rsidRDefault="0084677D" w:rsidP="00375D95">
            <w:pPr>
              <w:jc w:val="both"/>
            </w:pPr>
            <w:r w:rsidRPr="00B768D6">
              <w:t>ПК 4.4. Анализировать эффективность работы подразделения и предлагать мероприятия по совершенствованию работы.</w:t>
            </w:r>
          </w:p>
          <w:p w14:paraId="719FEA96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617F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1949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B853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5C5D3D5F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B5713" w14:textId="77777777" w:rsidR="0084677D" w:rsidRPr="00B768D6" w:rsidRDefault="0084677D" w:rsidP="00375D95">
            <w:pPr>
              <w:jc w:val="both"/>
            </w:pPr>
            <w:r w:rsidRPr="00B768D6">
              <w:t>ПК 5.1. Разрабатывать экскурсионную программу.</w:t>
            </w:r>
          </w:p>
          <w:p w14:paraId="120855C3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D5DB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1F5A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B603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6240C3AD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84CC4" w14:textId="77777777" w:rsidR="0084677D" w:rsidRPr="00B768D6" w:rsidRDefault="0084677D" w:rsidP="00375D95">
            <w:pPr>
              <w:jc w:val="both"/>
            </w:pPr>
            <w:r>
              <w:t xml:space="preserve">ПК </w:t>
            </w:r>
            <w:r w:rsidRPr="00B768D6">
              <w:t>5.2. Подготавливать информационные материалы по теме экскурсий.</w:t>
            </w:r>
          </w:p>
          <w:p w14:paraId="5975BA37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C6F9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EA4B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FCB0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42F60481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FB895" w14:textId="77777777" w:rsidR="0084677D" w:rsidRPr="00B768D6" w:rsidRDefault="0084677D" w:rsidP="00375D95">
            <w:pPr>
              <w:jc w:val="both"/>
            </w:pPr>
            <w:r w:rsidRPr="00B768D6">
              <w:t>ПК 5.3. Проводить экскурсию в соответствии с заявкой потребителя экскурсионной услуги.</w:t>
            </w:r>
          </w:p>
          <w:p w14:paraId="2F792C2F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CACF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48D4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E0DA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54EB4433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7A5B2" w14:textId="77777777" w:rsidR="0084677D" w:rsidRPr="00B768D6" w:rsidRDefault="0084677D" w:rsidP="00375D95">
            <w:pPr>
              <w:jc w:val="both"/>
            </w:pPr>
            <w:r w:rsidRPr="00B768D6">
              <w:t>ПК 5.4. Инструктировать туристов о правилах поведения во время экскурсии.</w:t>
            </w:r>
          </w:p>
          <w:p w14:paraId="6D3C9FE3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BBFA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510C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EA11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24A8A6CF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430F1" w14:textId="77777777" w:rsidR="0084677D" w:rsidRPr="00B768D6" w:rsidRDefault="0084677D" w:rsidP="00375D95">
            <w:pPr>
              <w:jc w:val="both"/>
            </w:pPr>
            <w:r w:rsidRPr="00B768D6">
              <w:t>ПК 5.5. 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программ.</w:t>
            </w:r>
          </w:p>
          <w:p w14:paraId="15F67448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A2C2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B396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436D" w14:textId="77777777" w:rsidR="0084677D" w:rsidRPr="0037629F" w:rsidRDefault="0084677D" w:rsidP="00375D95">
            <w:pPr>
              <w:jc w:val="both"/>
            </w:pPr>
          </w:p>
        </w:tc>
      </w:tr>
      <w:tr w:rsidR="0084677D" w:rsidRPr="0037629F" w14:paraId="7C03BC1C" w14:textId="77777777" w:rsidTr="00375D95"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107D" w14:textId="77777777" w:rsidR="0084677D" w:rsidRPr="00B768D6" w:rsidRDefault="0084677D" w:rsidP="00375D95">
            <w:pPr>
              <w:jc w:val="both"/>
            </w:pPr>
            <w:r w:rsidRPr="00B768D6">
              <w:t>ПК 5.6. Оформлять отчетную документацию по выполнению программы экскурсии.</w:t>
            </w:r>
          </w:p>
          <w:p w14:paraId="1DC97B95" w14:textId="77777777" w:rsidR="0084677D" w:rsidRPr="00B768D6" w:rsidRDefault="0084677D" w:rsidP="00375D95">
            <w:pPr>
              <w:jc w:val="both"/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B375" w14:textId="77777777" w:rsidR="0084677D" w:rsidRPr="0037629F" w:rsidRDefault="0084677D" w:rsidP="00375D95"/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6F6A" w14:textId="77777777" w:rsidR="0084677D" w:rsidRPr="0037629F" w:rsidRDefault="0084677D" w:rsidP="00375D95">
            <w:pPr>
              <w:jc w:val="both"/>
            </w:pP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FC29" w14:textId="77777777" w:rsidR="0084677D" w:rsidRPr="0037629F" w:rsidRDefault="0084677D" w:rsidP="00375D95">
            <w:pPr>
              <w:jc w:val="both"/>
            </w:pPr>
          </w:p>
        </w:tc>
      </w:tr>
    </w:tbl>
    <w:p w14:paraId="36546AE5" w14:textId="77777777" w:rsidR="0084677D" w:rsidRDefault="0084677D" w:rsidP="0084677D">
      <w:pPr>
        <w:ind w:left="567"/>
        <w:jc w:val="both"/>
      </w:pPr>
    </w:p>
    <w:p w14:paraId="5F959C3F" w14:textId="77777777" w:rsidR="0084677D" w:rsidRPr="0037629F" w:rsidRDefault="0084677D" w:rsidP="0084677D">
      <w:pPr>
        <w:ind w:left="567"/>
        <w:jc w:val="both"/>
      </w:pPr>
      <w:r w:rsidRPr="0037629F">
        <w:t xml:space="preserve">*отметить знаком + в нужной графе </w:t>
      </w:r>
    </w:p>
    <w:p w14:paraId="0997FA8D" w14:textId="77777777" w:rsidR="0084677D" w:rsidRPr="0037629F" w:rsidRDefault="0084677D" w:rsidP="0084677D">
      <w:pPr>
        <w:ind w:left="567"/>
        <w:jc w:val="both"/>
      </w:pPr>
    </w:p>
    <w:p w14:paraId="2673A8A6" w14:textId="77777777" w:rsidR="0084677D" w:rsidRPr="0037629F" w:rsidRDefault="0084677D" w:rsidP="0084677D">
      <w:pPr>
        <w:jc w:val="both"/>
      </w:pPr>
    </w:p>
    <w:p w14:paraId="3E19AF56" w14:textId="77777777" w:rsidR="0084677D" w:rsidRPr="0037629F" w:rsidRDefault="0084677D" w:rsidP="0084677D">
      <w:r w:rsidRPr="0037629F">
        <w:t>Программа практики выполнена и заслуживает оценки _______________________________</w:t>
      </w:r>
    </w:p>
    <w:p w14:paraId="7A685792" w14:textId="77777777" w:rsidR="0084677D" w:rsidRPr="0037629F" w:rsidRDefault="0084677D" w:rsidP="0084677D">
      <w:pPr>
        <w:jc w:val="both"/>
        <w:rPr>
          <w:vertAlign w:val="superscript"/>
        </w:rPr>
      </w:pPr>
    </w:p>
    <w:p w14:paraId="0FF47A5F" w14:textId="77777777" w:rsidR="00375D95" w:rsidRDefault="0084677D" w:rsidP="0084677D">
      <w:pPr>
        <w:shd w:val="clear" w:color="auto" w:fill="FFFFFF"/>
        <w:rPr>
          <w:vertAlign w:val="superscript"/>
        </w:rPr>
      </w:pPr>
      <w:r w:rsidRPr="0037629F">
        <w:t>Подпись руководителя по практике от организации: _____________________________________________________________________________</w:t>
      </w:r>
    </w:p>
    <w:p w14:paraId="31074B94" w14:textId="77777777" w:rsidR="0084677D" w:rsidRPr="0037629F" w:rsidRDefault="0084677D" w:rsidP="0084677D">
      <w:pPr>
        <w:shd w:val="clear" w:color="auto" w:fill="FFFFFF"/>
        <w:rPr>
          <w:vertAlign w:val="superscript"/>
        </w:rPr>
      </w:pPr>
      <w:r w:rsidRPr="0037629F">
        <w:rPr>
          <w:vertAlign w:val="superscript"/>
        </w:rPr>
        <w:t xml:space="preserve">  (Ф.И.О., должность)</w:t>
      </w:r>
    </w:p>
    <w:p w14:paraId="7FEB4806" w14:textId="77777777" w:rsidR="0084677D" w:rsidRPr="0037629F" w:rsidRDefault="0084677D" w:rsidP="0084677D">
      <w:pPr>
        <w:shd w:val="clear" w:color="auto" w:fill="FFFFFF"/>
      </w:pPr>
      <w:r w:rsidRPr="0037629F">
        <w:t>Подпись руководителя по практике от колледжа: _____________________________________________________________________________</w:t>
      </w:r>
    </w:p>
    <w:p w14:paraId="00371787" w14:textId="77777777" w:rsidR="0084677D" w:rsidRPr="0037629F" w:rsidRDefault="0084677D" w:rsidP="0084677D">
      <w:pPr>
        <w:shd w:val="clear" w:color="auto" w:fill="FFFFFF"/>
      </w:pPr>
      <w:r w:rsidRPr="0037629F">
        <w:rPr>
          <w:vertAlign w:val="superscript"/>
        </w:rPr>
        <w:t xml:space="preserve">                                                                                                   (Ф.И.О., должность)</w:t>
      </w:r>
    </w:p>
    <w:p w14:paraId="5C8E4792" w14:textId="77777777" w:rsidR="0084677D" w:rsidRPr="0037629F" w:rsidRDefault="0084677D" w:rsidP="0084677D">
      <w:pPr>
        <w:shd w:val="clear" w:color="auto" w:fill="FFFFFF"/>
        <w:jc w:val="center"/>
        <w:rPr>
          <w:b/>
        </w:rPr>
      </w:pPr>
    </w:p>
    <w:p w14:paraId="595C885A" w14:textId="77777777" w:rsidR="0084677D" w:rsidRPr="0037629F" w:rsidRDefault="0084677D" w:rsidP="0084677D">
      <w:pPr>
        <w:rPr>
          <w:b/>
        </w:rPr>
      </w:pPr>
      <w:r w:rsidRPr="0037629F">
        <w:rPr>
          <w:b/>
        </w:rPr>
        <w:t>М.П.</w:t>
      </w:r>
    </w:p>
    <w:p w14:paraId="4DE7C487" w14:textId="77777777" w:rsidR="0084677D" w:rsidRPr="0037629F" w:rsidRDefault="0084677D" w:rsidP="0084677D"/>
    <w:p w14:paraId="4F6B5518" w14:textId="77777777" w:rsidR="0084677D" w:rsidRPr="0037629F" w:rsidRDefault="00375D95" w:rsidP="0084677D">
      <w:pPr>
        <w:rPr>
          <w:b/>
        </w:rPr>
      </w:pPr>
      <w:r>
        <w:t>«___»_______________ 20____</w:t>
      </w:r>
      <w:r w:rsidR="0084677D" w:rsidRPr="0037629F">
        <w:t>г.</w:t>
      </w:r>
    </w:p>
    <w:p w14:paraId="63AC62B1" w14:textId="77777777" w:rsidR="0084677D" w:rsidRPr="0037629F" w:rsidRDefault="0084677D" w:rsidP="0084677D">
      <w:pPr>
        <w:rPr>
          <w:b/>
        </w:rPr>
      </w:pPr>
      <w:r w:rsidRPr="0037629F">
        <w:rPr>
          <w:b/>
        </w:rPr>
        <w:br w:type="page"/>
      </w:r>
    </w:p>
    <w:p w14:paraId="67530C7F" w14:textId="77777777" w:rsidR="0084677D" w:rsidRPr="0037629F" w:rsidRDefault="0084677D" w:rsidP="0084677D">
      <w:pPr>
        <w:shd w:val="clear" w:color="auto" w:fill="FFFFFF"/>
        <w:jc w:val="center"/>
        <w:rPr>
          <w:b/>
        </w:rPr>
      </w:pPr>
      <w:r w:rsidRPr="0037629F">
        <w:rPr>
          <w:b/>
        </w:rPr>
        <w:lastRenderedPageBreak/>
        <w:t>ХАРАКТЕРИСТИКА СТУДЕНТА</w:t>
      </w:r>
    </w:p>
    <w:p w14:paraId="78134910" w14:textId="77777777" w:rsidR="0084677D" w:rsidRPr="0037629F" w:rsidRDefault="0084677D" w:rsidP="0084677D">
      <w:pPr>
        <w:shd w:val="clear" w:color="auto" w:fill="FFFFFF"/>
        <w:jc w:val="center"/>
        <w:rPr>
          <w:b/>
        </w:rPr>
      </w:pPr>
    </w:p>
    <w:p w14:paraId="16E6DE5B" w14:textId="77777777" w:rsidR="0084677D" w:rsidRPr="00375D95" w:rsidRDefault="0084677D" w:rsidP="0084677D">
      <w:pPr>
        <w:shd w:val="clear" w:color="auto" w:fill="FFFFFF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Студент (ка)_____________________________________________________________________</w:t>
      </w:r>
    </w:p>
    <w:p w14:paraId="31ED0022" w14:textId="77777777" w:rsidR="0084677D" w:rsidRPr="00375D95" w:rsidRDefault="0084677D" w:rsidP="0084677D">
      <w:pPr>
        <w:shd w:val="clear" w:color="auto" w:fill="FFFFFF"/>
        <w:jc w:val="center"/>
        <w:rPr>
          <w:sz w:val="24"/>
          <w:szCs w:val="24"/>
          <w:vertAlign w:val="superscript"/>
        </w:rPr>
      </w:pPr>
      <w:r w:rsidRPr="00375D95">
        <w:rPr>
          <w:sz w:val="24"/>
          <w:szCs w:val="24"/>
          <w:vertAlign w:val="superscript"/>
        </w:rPr>
        <w:t>(фамилия, имя, отчество)</w:t>
      </w:r>
    </w:p>
    <w:p w14:paraId="6C2ADF3B" w14:textId="77777777" w:rsidR="0084677D" w:rsidRPr="00375D95" w:rsidRDefault="0084677D" w:rsidP="0084677D">
      <w:pPr>
        <w:rPr>
          <w:sz w:val="24"/>
          <w:szCs w:val="24"/>
        </w:rPr>
      </w:pPr>
      <w:r w:rsidRPr="00375D95">
        <w:rPr>
          <w:sz w:val="24"/>
          <w:szCs w:val="24"/>
        </w:rPr>
        <w:t>обучающийся (аяся) на ___ курсе по специальности СПО 43.02.10 Туризм (углубленный уровень) успешно прошел(а)  преддипломную практику в объеме 144  часов с «</w:t>
      </w:r>
      <w:r w:rsidR="00375D95">
        <w:rPr>
          <w:sz w:val="24"/>
          <w:szCs w:val="24"/>
        </w:rPr>
        <w:t>___</w:t>
      </w:r>
      <w:r w:rsidRPr="00375D95">
        <w:rPr>
          <w:sz w:val="24"/>
          <w:szCs w:val="24"/>
        </w:rPr>
        <w:t>»__________    20</w:t>
      </w:r>
      <w:r w:rsidR="00375D95" w:rsidRPr="00375D95">
        <w:rPr>
          <w:sz w:val="24"/>
          <w:szCs w:val="24"/>
        </w:rPr>
        <w:t>___</w:t>
      </w:r>
      <w:r w:rsidRPr="00375D95">
        <w:rPr>
          <w:sz w:val="24"/>
          <w:szCs w:val="24"/>
        </w:rPr>
        <w:t xml:space="preserve"> г. по «</w:t>
      </w:r>
      <w:r w:rsidR="00375D95">
        <w:rPr>
          <w:sz w:val="24"/>
          <w:szCs w:val="24"/>
        </w:rPr>
        <w:t>___</w:t>
      </w:r>
      <w:r w:rsidRPr="00375D95">
        <w:rPr>
          <w:sz w:val="24"/>
          <w:szCs w:val="24"/>
        </w:rPr>
        <w:t xml:space="preserve">» </w:t>
      </w:r>
      <w:r w:rsidR="00375D95">
        <w:rPr>
          <w:sz w:val="24"/>
          <w:szCs w:val="24"/>
        </w:rPr>
        <w:t>____</w:t>
      </w:r>
      <w:r w:rsidRPr="00375D95">
        <w:rPr>
          <w:sz w:val="24"/>
          <w:szCs w:val="24"/>
        </w:rPr>
        <w:t xml:space="preserve"> 20</w:t>
      </w:r>
      <w:r w:rsidR="00375D95" w:rsidRPr="00375D95">
        <w:rPr>
          <w:sz w:val="24"/>
          <w:szCs w:val="24"/>
        </w:rPr>
        <w:t>_____</w:t>
      </w:r>
      <w:r w:rsidRPr="00375D95">
        <w:rPr>
          <w:sz w:val="24"/>
          <w:szCs w:val="24"/>
        </w:rPr>
        <w:t>г.</w:t>
      </w:r>
      <w:r w:rsidR="00375D95">
        <w:rPr>
          <w:sz w:val="24"/>
          <w:szCs w:val="24"/>
        </w:rPr>
        <w:t xml:space="preserve"> в организации __________________</w:t>
      </w:r>
    </w:p>
    <w:p w14:paraId="43C2D431" w14:textId="77777777" w:rsidR="0084677D" w:rsidRPr="00F91853" w:rsidRDefault="0084677D" w:rsidP="0084677D">
      <w:pPr>
        <w:rPr>
          <w:sz w:val="22"/>
          <w:szCs w:val="22"/>
        </w:rPr>
      </w:pPr>
      <w:r w:rsidRPr="00F91853">
        <w:rPr>
          <w:sz w:val="22"/>
          <w:szCs w:val="22"/>
        </w:rPr>
        <w:t>______________________________________________________</w:t>
      </w:r>
      <w:r w:rsidR="00375D95">
        <w:rPr>
          <w:sz w:val="22"/>
          <w:szCs w:val="22"/>
        </w:rPr>
        <w:t>_______________________________</w:t>
      </w:r>
    </w:p>
    <w:p w14:paraId="24533C16" w14:textId="77777777" w:rsidR="0084677D" w:rsidRDefault="0084677D" w:rsidP="0084677D">
      <w:pPr>
        <w:jc w:val="center"/>
        <w:rPr>
          <w:sz w:val="22"/>
          <w:szCs w:val="22"/>
          <w:vertAlign w:val="superscript"/>
        </w:rPr>
      </w:pPr>
      <w:r w:rsidRPr="00F91853">
        <w:rPr>
          <w:sz w:val="22"/>
          <w:szCs w:val="22"/>
          <w:vertAlign w:val="superscript"/>
        </w:rPr>
        <w:t>наименование организации</w:t>
      </w:r>
    </w:p>
    <w:p w14:paraId="2834DB21" w14:textId="77777777" w:rsidR="0084677D" w:rsidRDefault="0084677D" w:rsidP="0084677D">
      <w:pPr>
        <w:jc w:val="center"/>
        <w:rPr>
          <w:sz w:val="22"/>
          <w:szCs w:val="22"/>
          <w:vertAlign w:val="superscript"/>
        </w:rPr>
      </w:pPr>
    </w:p>
    <w:p w14:paraId="0EC7513D" w14:textId="77777777" w:rsidR="0084677D" w:rsidRPr="00375D95" w:rsidRDefault="0084677D" w:rsidP="0084677D">
      <w:pPr>
        <w:jc w:val="both"/>
        <w:rPr>
          <w:sz w:val="24"/>
          <w:szCs w:val="24"/>
        </w:rPr>
      </w:pPr>
      <w:r w:rsidRPr="00375D95">
        <w:rPr>
          <w:sz w:val="24"/>
          <w:szCs w:val="24"/>
        </w:rPr>
        <w:t>За время практики обучающийся (щаяся) проявил (ла) личностные, деловые качества и продемонстрировал (ла) способности:</w:t>
      </w:r>
    </w:p>
    <w:p w14:paraId="0F84593F" w14:textId="77777777" w:rsidR="0084677D" w:rsidRPr="0037629F" w:rsidRDefault="0084677D" w:rsidP="0084677D">
      <w:pPr>
        <w:jc w:val="both"/>
      </w:pPr>
    </w:p>
    <w:tbl>
      <w:tblPr>
        <w:tblStyle w:val="aa"/>
        <w:tblW w:w="9714" w:type="dxa"/>
        <w:tblLayout w:type="fixed"/>
        <w:tblLook w:val="04A0" w:firstRow="1" w:lastRow="0" w:firstColumn="1" w:lastColumn="0" w:noHBand="0" w:noVBand="1"/>
      </w:tblPr>
      <w:tblGrid>
        <w:gridCol w:w="540"/>
        <w:gridCol w:w="5522"/>
        <w:gridCol w:w="1276"/>
        <w:gridCol w:w="1275"/>
        <w:gridCol w:w="1101"/>
      </w:tblGrid>
      <w:tr w:rsidR="0084677D" w:rsidRPr="00375D95" w14:paraId="4F95473F" w14:textId="77777777" w:rsidTr="00375D9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06F52" w14:textId="77777777" w:rsidR="0084677D" w:rsidRPr="00375D95" w:rsidRDefault="0084677D" w:rsidP="00375D95">
            <w:pPr>
              <w:jc w:val="center"/>
            </w:pPr>
            <w:r w:rsidRPr="00375D95">
              <w:t>№ п/п</w:t>
            </w:r>
          </w:p>
        </w:tc>
        <w:tc>
          <w:tcPr>
            <w:tcW w:w="5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B87CA" w14:textId="77777777" w:rsidR="0084677D" w:rsidRPr="00375D95" w:rsidRDefault="0084677D" w:rsidP="00375D95">
            <w:pPr>
              <w:jc w:val="center"/>
            </w:pPr>
            <w:r w:rsidRPr="00375D95">
              <w:t>Наименование</w:t>
            </w:r>
          </w:p>
        </w:tc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5128C" w14:textId="77777777" w:rsidR="0084677D" w:rsidRPr="00375D95" w:rsidRDefault="0084677D" w:rsidP="00375D95">
            <w:pPr>
              <w:jc w:val="center"/>
            </w:pPr>
            <w:r w:rsidRPr="00375D95">
              <w:t>Степень проявления*</w:t>
            </w:r>
          </w:p>
        </w:tc>
      </w:tr>
      <w:tr w:rsidR="0084677D" w:rsidRPr="00375D95" w14:paraId="17441125" w14:textId="77777777" w:rsidTr="00375D95">
        <w:trPr>
          <w:trHeight w:val="64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B132E" w14:textId="77777777" w:rsidR="0084677D" w:rsidRPr="00375D95" w:rsidRDefault="0084677D" w:rsidP="00375D95">
            <w:pPr>
              <w:jc w:val="center"/>
            </w:pPr>
          </w:p>
        </w:tc>
        <w:tc>
          <w:tcPr>
            <w:tcW w:w="5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B96A3" w14:textId="77777777" w:rsidR="0084677D" w:rsidRPr="00375D95" w:rsidRDefault="0084677D" w:rsidP="00375D9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EDDA0" w14:textId="77777777" w:rsidR="0084677D" w:rsidRPr="00375D95" w:rsidRDefault="0084677D" w:rsidP="00375D95">
            <w:pPr>
              <w:jc w:val="center"/>
              <w:rPr>
                <w:sz w:val="14"/>
                <w:szCs w:val="14"/>
              </w:rPr>
            </w:pPr>
            <w:r w:rsidRPr="00375D95">
              <w:rPr>
                <w:sz w:val="14"/>
                <w:szCs w:val="14"/>
              </w:rPr>
              <w:t>Проявлял(ла) регулярно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9516B" w14:textId="77777777" w:rsidR="0084677D" w:rsidRPr="00375D95" w:rsidRDefault="0084677D" w:rsidP="00375D95">
            <w:pPr>
              <w:jc w:val="center"/>
              <w:rPr>
                <w:sz w:val="14"/>
                <w:szCs w:val="14"/>
              </w:rPr>
            </w:pPr>
            <w:r w:rsidRPr="00375D95">
              <w:rPr>
                <w:sz w:val="14"/>
                <w:szCs w:val="14"/>
              </w:rPr>
              <w:t>Проявлял(ла) эпизодически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526F4" w14:textId="77777777" w:rsidR="0084677D" w:rsidRPr="00375D95" w:rsidRDefault="0084677D" w:rsidP="00375D95">
            <w:pPr>
              <w:jc w:val="center"/>
              <w:rPr>
                <w:sz w:val="14"/>
                <w:szCs w:val="14"/>
              </w:rPr>
            </w:pPr>
            <w:r w:rsidRPr="00375D95">
              <w:rPr>
                <w:sz w:val="14"/>
                <w:szCs w:val="14"/>
              </w:rPr>
              <w:t>Не проявлял(ла)</w:t>
            </w:r>
          </w:p>
        </w:tc>
      </w:tr>
      <w:tr w:rsidR="0084677D" w:rsidRPr="00375D95" w14:paraId="51B96B2B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27C41" w14:textId="77777777" w:rsidR="0084677D" w:rsidRPr="00375D95" w:rsidRDefault="0084677D" w:rsidP="00375D95">
            <w:pPr>
              <w:jc w:val="both"/>
            </w:pPr>
            <w:r w:rsidRPr="00375D95">
              <w:t>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58BD9" w14:textId="77777777" w:rsidR="0084677D" w:rsidRPr="00375D95" w:rsidRDefault="0084677D" w:rsidP="00375D95">
            <w:r w:rsidRPr="00375D95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F38D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3B64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5CFF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2FBBEC7B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123DE" w14:textId="77777777" w:rsidR="0084677D" w:rsidRPr="00375D95" w:rsidRDefault="0084677D" w:rsidP="00375D95">
            <w:pPr>
              <w:jc w:val="both"/>
            </w:pPr>
            <w:r w:rsidRPr="00375D95">
              <w:t>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9CDEC" w14:textId="77777777" w:rsidR="0084677D" w:rsidRPr="00375D95" w:rsidRDefault="0084677D" w:rsidP="00375D95">
            <w:r w:rsidRPr="00375D95"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9B25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AE10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6A8F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6263EA4C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C0053" w14:textId="77777777" w:rsidR="0084677D" w:rsidRPr="00375D95" w:rsidRDefault="0084677D" w:rsidP="00375D95">
            <w:pPr>
              <w:jc w:val="both"/>
            </w:pPr>
            <w:r w:rsidRPr="00375D95">
              <w:t>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56198" w14:textId="77777777" w:rsidR="0084677D" w:rsidRPr="00375D95" w:rsidRDefault="0084677D" w:rsidP="00375D95">
            <w:r w:rsidRPr="00375D95"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DE36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276DD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CD6E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1ED942F4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050AF" w14:textId="77777777" w:rsidR="0084677D" w:rsidRPr="00375D95" w:rsidRDefault="0084677D" w:rsidP="00375D95">
            <w:pPr>
              <w:jc w:val="both"/>
            </w:pPr>
            <w:r w:rsidRPr="00375D95">
              <w:t>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412B5" w14:textId="77777777" w:rsidR="0084677D" w:rsidRPr="00375D95" w:rsidRDefault="0084677D" w:rsidP="00375D95">
            <w:r w:rsidRPr="00375D95"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6806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5F7C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DF75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69E8E704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A4E01" w14:textId="77777777" w:rsidR="0084677D" w:rsidRPr="00375D95" w:rsidRDefault="0084677D" w:rsidP="00375D95">
            <w:pPr>
              <w:jc w:val="both"/>
            </w:pPr>
            <w:r w:rsidRPr="00375D95">
              <w:t>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F3B28" w14:textId="77777777" w:rsidR="0084677D" w:rsidRPr="00375D95" w:rsidRDefault="0084677D" w:rsidP="00375D95">
            <w:r w:rsidRPr="00375D95"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2941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4D2B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716A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5AE38202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379DE" w14:textId="77777777" w:rsidR="0084677D" w:rsidRPr="00375D95" w:rsidRDefault="0084677D" w:rsidP="00375D95">
            <w:pPr>
              <w:jc w:val="both"/>
            </w:pPr>
            <w:r w:rsidRPr="00375D95">
              <w:t>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70553" w14:textId="77777777" w:rsidR="0084677D" w:rsidRPr="00375D95" w:rsidRDefault="0084677D" w:rsidP="00375D95">
            <w:r w:rsidRPr="00375D95"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2C86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F5AF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0EB8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6B6939F1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F6668" w14:textId="77777777" w:rsidR="0084677D" w:rsidRPr="00375D95" w:rsidRDefault="0084677D" w:rsidP="00375D95">
            <w:pPr>
              <w:jc w:val="both"/>
            </w:pPr>
            <w:r w:rsidRPr="00375D95">
              <w:t>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8A243" w14:textId="77777777" w:rsidR="0084677D" w:rsidRPr="00375D95" w:rsidRDefault="0084677D" w:rsidP="00375D95">
            <w:r w:rsidRPr="00375D95"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AF32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D640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1ADC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537D794B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0D274" w14:textId="77777777" w:rsidR="0084677D" w:rsidRPr="00375D95" w:rsidRDefault="0084677D" w:rsidP="00375D95">
            <w:pPr>
              <w:jc w:val="both"/>
            </w:pPr>
            <w:r w:rsidRPr="00375D95">
              <w:t>8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68860" w14:textId="77777777" w:rsidR="0084677D" w:rsidRPr="00375D95" w:rsidRDefault="0084677D" w:rsidP="00375D95">
            <w:r w:rsidRPr="00375D95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BBB7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4A73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F811" w14:textId="77777777" w:rsidR="0084677D" w:rsidRPr="00375D95" w:rsidRDefault="0084677D" w:rsidP="00375D95">
            <w:pPr>
              <w:jc w:val="both"/>
            </w:pPr>
          </w:p>
        </w:tc>
      </w:tr>
      <w:tr w:rsidR="0084677D" w:rsidRPr="00375D95" w14:paraId="15B6B6CD" w14:textId="77777777" w:rsidTr="008467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31947" w14:textId="77777777" w:rsidR="0084677D" w:rsidRPr="00375D95" w:rsidRDefault="0084677D" w:rsidP="00375D95">
            <w:pPr>
              <w:jc w:val="both"/>
            </w:pPr>
            <w:r w:rsidRPr="00375D95">
              <w:t>9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D62E6" w14:textId="77777777" w:rsidR="0084677D" w:rsidRPr="00375D95" w:rsidRDefault="0084677D" w:rsidP="00375D95">
            <w:pPr>
              <w:contextualSpacing/>
            </w:pPr>
            <w:r w:rsidRPr="00375D95">
              <w:t xml:space="preserve">ОК 9. Быть готовым к смене технологий в профессиональной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14E8" w14:textId="77777777" w:rsidR="0084677D" w:rsidRPr="00375D95" w:rsidRDefault="0084677D" w:rsidP="00375D9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CBCB" w14:textId="77777777" w:rsidR="0084677D" w:rsidRPr="00375D95" w:rsidRDefault="0084677D" w:rsidP="00375D95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F779" w14:textId="77777777" w:rsidR="0084677D" w:rsidRPr="00375D95" w:rsidRDefault="0084677D" w:rsidP="00375D95">
            <w:pPr>
              <w:jc w:val="both"/>
            </w:pPr>
          </w:p>
        </w:tc>
      </w:tr>
    </w:tbl>
    <w:p w14:paraId="1D8F81C9" w14:textId="77777777" w:rsidR="0084677D" w:rsidRDefault="0084677D" w:rsidP="0084677D">
      <w:pPr>
        <w:jc w:val="both"/>
      </w:pPr>
    </w:p>
    <w:p w14:paraId="2572AF0C" w14:textId="77777777" w:rsidR="0084677D" w:rsidRDefault="0084677D" w:rsidP="0084677D">
      <w:pPr>
        <w:jc w:val="both"/>
      </w:pPr>
      <w:r w:rsidRPr="0037629F">
        <w:t>*отметить знаком «+» в нужной графе</w:t>
      </w:r>
    </w:p>
    <w:p w14:paraId="3BB22D96" w14:textId="77777777" w:rsidR="0084677D" w:rsidRPr="0037629F" w:rsidRDefault="0084677D" w:rsidP="0084677D">
      <w:pPr>
        <w:jc w:val="both"/>
      </w:pPr>
    </w:p>
    <w:p w14:paraId="3D8B9F3F" w14:textId="77777777" w:rsidR="0084677D" w:rsidRPr="0037629F" w:rsidRDefault="0084677D" w:rsidP="0084677D">
      <w:pPr>
        <w:jc w:val="both"/>
      </w:pPr>
      <w:r w:rsidRPr="0037629F">
        <w:t>Общая характеристика студента:</w:t>
      </w:r>
    </w:p>
    <w:p w14:paraId="3068FFDE" w14:textId="77777777" w:rsidR="0084677D" w:rsidRPr="0037629F" w:rsidRDefault="0084677D" w:rsidP="0084677D">
      <w:pPr>
        <w:shd w:val="clear" w:color="auto" w:fill="FFFFFF"/>
        <w:jc w:val="center"/>
        <w:rPr>
          <w:b/>
        </w:rPr>
      </w:pPr>
    </w:p>
    <w:p w14:paraId="472CA22B" w14:textId="77777777" w:rsidR="0084677D" w:rsidRPr="0037629F" w:rsidRDefault="0084677D" w:rsidP="0084677D">
      <w:pPr>
        <w:shd w:val="clear" w:color="auto" w:fill="FFFFFF"/>
        <w:ind w:left="360" w:hanging="360"/>
        <w:jc w:val="both"/>
      </w:pPr>
      <w:r w:rsidRPr="0037629F">
        <w:t>1.Сроки практики___________________________</w:t>
      </w:r>
    </w:p>
    <w:p w14:paraId="16562025" w14:textId="77777777" w:rsidR="0084677D" w:rsidRPr="0037629F" w:rsidRDefault="0084677D" w:rsidP="0084677D">
      <w:pPr>
        <w:pStyle w:val="ab"/>
        <w:shd w:val="clear" w:color="auto" w:fill="FFFFFF"/>
        <w:jc w:val="both"/>
      </w:pPr>
      <w:r w:rsidRPr="0037629F">
        <w:t xml:space="preserve">                             (соблюдены, не соблюдены)</w:t>
      </w:r>
    </w:p>
    <w:p w14:paraId="011BDABA" w14:textId="77777777" w:rsidR="0084677D" w:rsidRPr="0037629F" w:rsidRDefault="0084677D" w:rsidP="0084677D">
      <w:pPr>
        <w:pStyle w:val="ab"/>
        <w:shd w:val="clear" w:color="auto" w:fill="FFFFFF"/>
        <w:jc w:val="both"/>
      </w:pPr>
    </w:p>
    <w:p w14:paraId="24A2B64A" w14:textId="77777777" w:rsidR="0084677D" w:rsidRPr="0037629F" w:rsidRDefault="0084677D" w:rsidP="0084677D">
      <w:pPr>
        <w:shd w:val="clear" w:color="auto" w:fill="FFFFFF"/>
        <w:jc w:val="both"/>
      </w:pPr>
      <w:r w:rsidRPr="0037629F">
        <w:t>2.Нарушения трудовой и исполнительской дисциплины  _____________________________</w:t>
      </w:r>
    </w:p>
    <w:p w14:paraId="1137E883" w14:textId="77777777" w:rsidR="0084677D" w:rsidRPr="0037629F" w:rsidRDefault="0084677D" w:rsidP="0084677D">
      <w:pPr>
        <w:shd w:val="clear" w:color="auto" w:fill="FFFFFF"/>
        <w:jc w:val="both"/>
      </w:pPr>
      <w:r w:rsidRPr="0037629F">
        <w:t xml:space="preserve">                                                                                                                          (допускал (ла), не допускал)</w:t>
      </w:r>
    </w:p>
    <w:p w14:paraId="28DFAE57" w14:textId="77777777" w:rsidR="0084677D" w:rsidRPr="0037629F" w:rsidRDefault="0084677D" w:rsidP="0084677D">
      <w:pPr>
        <w:shd w:val="clear" w:color="auto" w:fill="FFFFFF"/>
        <w:jc w:val="both"/>
      </w:pPr>
    </w:p>
    <w:p w14:paraId="282FF90A" w14:textId="77777777" w:rsidR="0084677D" w:rsidRPr="0037629F" w:rsidRDefault="0084677D" w:rsidP="0084677D">
      <w:pPr>
        <w:shd w:val="clear" w:color="auto" w:fill="FFFFFF"/>
        <w:jc w:val="both"/>
      </w:pPr>
      <w:r w:rsidRPr="0037629F">
        <w:t>3.Общий уровень теоретической подготовки____________________________________</w:t>
      </w:r>
    </w:p>
    <w:p w14:paraId="5371C405" w14:textId="77777777" w:rsidR="0084677D" w:rsidRPr="0037629F" w:rsidRDefault="0084677D" w:rsidP="0084677D">
      <w:pPr>
        <w:shd w:val="clear" w:color="auto" w:fill="FFFFFF"/>
        <w:jc w:val="both"/>
      </w:pPr>
      <w:r w:rsidRPr="0037629F">
        <w:t xml:space="preserve">                                                                               (достаточный, не достаточный)</w:t>
      </w:r>
    </w:p>
    <w:p w14:paraId="4E79CBAB" w14:textId="77777777" w:rsidR="0084677D" w:rsidRPr="0037629F" w:rsidRDefault="0084677D" w:rsidP="0084677D">
      <w:pPr>
        <w:shd w:val="clear" w:color="auto" w:fill="FFFFFF"/>
        <w:jc w:val="both"/>
      </w:pPr>
    </w:p>
    <w:p w14:paraId="31874B2B" w14:textId="77777777" w:rsidR="0084677D" w:rsidRPr="0037629F" w:rsidRDefault="0084677D" w:rsidP="0084677D">
      <w:pPr>
        <w:pStyle w:val="ab"/>
        <w:shd w:val="clear" w:color="auto" w:fill="FFFFFF"/>
        <w:ind w:left="927" w:hanging="927"/>
        <w:jc w:val="both"/>
      </w:pPr>
      <w:r w:rsidRPr="0037629F">
        <w:t>4.Способность работать с документами ___________________________________________</w:t>
      </w:r>
    </w:p>
    <w:p w14:paraId="2E5B879D" w14:textId="77777777" w:rsidR="0084677D" w:rsidRPr="0037629F" w:rsidRDefault="0084677D" w:rsidP="0084677D">
      <w:pPr>
        <w:pStyle w:val="ab"/>
        <w:shd w:val="clear" w:color="auto" w:fill="FFFFFF"/>
        <w:ind w:left="927" w:hanging="927"/>
        <w:jc w:val="both"/>
      </w:pPr>
      <w:r w:rsidRPr="0037629F">
        <w:t xml:space="preserve">                                                                             (проявил(ла), не проявил(ла)</w:t>
      </w:r>
    </w:p>
    <w:p w14:paraId="086E6775" w14:textId="77777777" w:rsidR="0084677D" w:rsidRPr="0037629F" w:rsidRDefault="0084677D" w:rsidP="0084677D">
      <w:pPr>
        <w:pStyle w:val="ab"/>
        <w:shd w:val="clear" w:color="auto" w:fill="FFFFFF"/>
        <w:ind w:left="927" w:hanging="927"/>
        <w:jc w:val="both"/>
      </w:pPr>
    </w:p>
    <w:p w14:paraId="0E83A9AE" w14:textId="77777777" w:rsidR="0084677D" w:rsidRPr="0037629F" w:rsidRDefault="0084677D" w:rsidP="0084677D">
      <w:pPr>
        <w:pStyle w:val="ab"/>
        <w:shd w:val="clear" w:color="auto" w:fill="FFFFFF"/>
        <w:ind w:left="927" w:hanging="927"/>
        <w:jc w:val="both"/>
      </w:pPr>
      <w:r w:rsidRPr="0037629F">
        <w:lastRenderedPageBreak/>
        <w:t>5.Уровень коммуникабельности _________________________________________________</w:t>
      </w:r>
    </w:p>
    <w:p w14:paraId="6C113833" w14:textId="77777777" w:rsidR="0084677D" w:rsidRPr="0037629F" w:rsidRDefault="0084677D" w:rsidP="0084677D">
      <w:pPr>
        <w:pStyle w:val="ab"/>
        <w:shd w:val="clear" w:color="auto" w:fill="FFFFFF"/>
        <w:ind w:left="927" w:hanging="927"/>
        <w:jc w:val="both"/>
      </w:pPr>
      <w:r w:rsidRPr="0037629F">
        <w:t xml:space="preserve"> (низкий, средний, высокий)</w:t>
      </w:r>
    </w:p>
    <w:p w14:paraId="6BA5DB02" w14:textId="77777777" w:rsidR="0084677D" w:rsidRPr="0037629F" w:rsidRDefault="0084677D" w:rsidP="0084677D">
      <w:pPr>
        <w:pStyle w:val="ab"/>
        <w:shd w:val="clear" w:color="auto" w:fill="FFFFFF"/>
        <w:ind w:left="927" w:hanging="927"/>
        <w:jc w:val="both"/>
      </w:pPr>
    </w:p>
    <w:p w14:paraId="54CFDDE0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  <w:r w:rsidRPr="0037629F">
        <w:t>6. Проявление инициативы и заинтересованности при выполнении основной работы и дополнительных поручений____________________________________________________</w:t>
      </w:r>
    </w:p>
    <w:p w14:paraId="457FC7D8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  <w:r w:rsidRPr="0037629F">
        <w:t xml:space="preserve">                                                              (проявлял(ла), не проявлял(ла)</w:t>
      </w:r>
    </w:p>
    <w:p w14:paraId="522291C5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</w:p>
    <w:p w14:paraId="133F066A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  <w:r w:rsidRPr="0037629F">
        <w:t>7. Выполнение программы практики______________________________________________</w:t>
      </w:r>
    </w:p>
    <w:p w14:paraId="73E5CDCC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  <w:r w:rsidRPr="0037629F">
        <w:t xml:space="preserve">                                                                 (выполнена полностью, не выполнена)</w:t>
      </w:r>
    </w:p>
    <w:p w14:paraId="5214FB47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</w:p>
    <w:p w14:paraId="09F8A97D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  <w:r w:rsidRPr="0037629F">
        <w:t>8. Оценка прохождения практики_________________________________________________</w:t>
      </w:r>
    </w:p>
    <w:p w14:paraId="238AD9F5" w14:textId="77777777" w:rsidR="0084677D" w:rsidRPr="0037629F" w:rsidRDefault="0084677D" w:rsidP="0084677D">
      <w:pPr>
        <w:pStyle w:val="ab"/>
        <w:shd w:val="clear" w:color="auto" w:fill="FFFFFF"/>
        <w:ind w:left="142" w:hanging="142"/>
        <w:jc w:val="both"/>
      </w:pPr>
    </w:p>
    <w:p w14:paraId="20D852AA" w14:textId="77777777" w:rsidR="0084677D" w:rsidRPr="0037629F" w:rsidRDefault="0084677D" w:rsidP="0084677D">
      <w:pPr>
        <w:pStyle w:val="ab"/>
        <w:shd w:val="clear" w:color="auto" w:fill="FFFFFF"/>
        <w:ind w:left="142" w:hanging="142"/>
      </w:pPr>
      <w:r w:rsidRPr="0037629F">
        <w:t xml:space="preserve">9. Имеется ли перспектива трудоустройства на предприятии после окончания колледжа </w:t>
      </w:r>
    </w:p>
    <w:p w14:paraId="25E80240" w14:textId="77777777" w:rsidR="0084677D" w:rsidRPr="0037629F" w:rsidRDefault="0084677D" w:rsidP="0084677D">
      <w:pPr>
        <w:pStyle w:val="ab"/>
        <w:shd w:val="clear" w:color="auto" w:fill="FFFFFF"/>
        <w:ind w:left="142" w:hanging="142"/>
      </w:pPr>
    </w:p>
    <w:p w14:paraId="50AB1775" w14:textId="77777777" w:rsidR="0084677D" w:rsidRPr="0037629F" w:rsidRDefault="0084677D" w:rsidP="0084677D">
      <w:pPr>
        <w:pStyle w:val="ab"/>
        <w:shd w:val="clear" w:color="auto" w:fill="FFFFFF"/>
        <w:ind w:left="142" w:hanging="142"/>
      </w:pPr>
      <w:r w:rsidRPr="0037629F">
        <w:t>_____________________________________________________________________________</w:t>
      </w:r>
    </w:p>
    <w:p w14:paraId="4EAFC4E9" w14:textId="77777777" w:rsidR="0084677D" w:rsidRPr="0037629F" w:rsidRDefault="0084677D" w:rsidP="0084677D">
      <w:pPr>
        <w:pStyle w:val="ab"/>
        <w:shd w:val="clear" w:color="auto" w:fill="FFFFFF"/>
        <w:ind w:left="142" w:hanging="142"/>
      </w:pPr>
      <w:r w:rsidRPr="0037629F">
        <w:t xml:space="preserve">                                                            (да, нет)</w:t>
      </w:r>
    </w:p>
    <w:p w14:paraId="4821FD94" w14:textId="77777777" w:rsidR="0084677D" w:rsidRDefault="0084677D" w:rsidP="0084677D">
      <w:pPr>
        <w:pStyle w:val="ab"/>
        <w:shd w:val="clear" w:color="auto" w:fill="FFFFFF"/>
        <w:ind w:left="142" w:hanging="142"/>
        <w:jc w:val="both"/>
      </w:pPr>
    </w:p>
    <w:p w14:paraId="5B09F5EC" w14:textId="77777777" w:rsidR="0084677D" w:rsidRPr="0037629F" w:rsidRDefault="0084677D" w:rsidP="0084677D">
      <w:pPr>
        <w:shd w:val="clear" w:color="auto" w:fill="FFFFFF"/>
        <w:jc w:val="both"/>
      </w:pPr>
      <w:r w:rsidRPr="0037629F">
        <w:t>Руководитель практики от организации: ______________________________________</w:t>
      </w:r>
      <w:r>
        <w:t>_______</w:t>
      </w:r>
    </w:p>
    <w:p w14:paraId="282C52CD" w14:textId="77777777" w:rsidR="0084677D" w:rsidRPr="0037629F" w:rsidRDefault="0084677D" w:rsidP="0084677D">
      <w:pPr>
        <w:shd w:val="clear" w:color="auto" w:fill="FFFFFF"/>
        <w:jc w:val="both"/>
        <w:rPr>
          <w:vertAlign w:val="superscript"/>
        </w:rPr>
      </w:pPr>
      <w:r w:rsidRPr="0037629F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14:paraId="477143CF" w14:textId="77777777" w:rsidR="0084677D" w:rsidRPr="0037629F" w:rsidRDefault="0084677D" w:rsidP="0084677D">
      <w:pPr>
        <w:shd w:val="clear" w:color="auto" w:fill="FFFFFF"/>
        <w:jc w:val="both"/>
      </w:pPr>
    </w:p>
    <w:p w14:paraId="5F434506" w14:textId="77777777" w:rsidR="0084677D" w:rsidRPr="0037629F" w:rsidRDefault="0084677D" w:rsidP="0084677D">
      <w:pPr>
        <w:shd w:val="clear" w:color="auto" w:fill="FFFFFF"/>
        <w:jc w:val="both"/>
      </w:pPr>
      <w:r w:rsidRPr="0037629F">
        <w:t>Руководитель практики от колледжа: ______________________________________</w:t>
      </w:r>
      <w:r>
        <w:t>__________</w:t>
      </w:r>
    </w:p>
    <w:p w14:paraId="32BBD571" w14:textId="77777777" w:rsidR="0084677D" w:rsidRPr="0037629F" w:rsidRDefault="0084677D" w:rsidP="0084677D">
      <w:pPr>
        <w:shd w:val="clear" w:color="auto" w:fill="FFFFFF"/>
        <w:jc w:val="both"/>
        <w:rPr>
          <w:vertAlign w:val="superscript"/>
        </w:rPr>
      </w:pPr>
      <w:r w:rsidRPr="0037629F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14:paraId="6AF816DB" w14:textId="77777777" w:rsidR="0084677D" w:rsidRPr="0037629F" w:rsidRDefault="0084677D" w:rsidP="0084677D">
      <w:pPr>
        <w:suppressAutoHyphens/>
        <w:jc w:val="center"/>
        <w:rPr>
          <w:rFonts w:eastAsia="Arial"/>
          <w:b/>
          <w:lang w:eastAsia="ar-SA"/>
        </w:rPr>
      </w:pPr>
    </w:p>
    <w:p w14:paraId="4A91C259" w14:textId="77777777" w:rsidR="0084677D" w:rsidRPr="0037629F" w:rsidRDefault="00375D95" w:rsidP="0084677D">
      <w:pPr>
        <w:rPr>
          <w:b/>
        </w:rPr>
      </w:pPr>
      <w:r>
        <w:t>«___»_______________ 20____</w:t>
      </w:r>
      <w:r w:rsidR="0084677D" w:rsidRPr="0037629F">
        <w:t>г.</w:t>
      </w:r>
    </w:p>
    <w:p w14:paraId="54D9B4A9" w14:textId="77777777" w:rsidR="0084677D" w:rsidRPr="00375D95" w:rsidRDefault="0084677D" w:rsidP="00375D95">
      <w:pPr>
        <w:jc w:val="center"/>
        <w:rPr>
          <w:b/>
          <w:sz w:val="24"/>
          <w:szCs w:val="24"/>
        </w:rPr>
      </w:pPr>
      <w:r w:rsidRPr="0037629F">
        <w:rPr>
          <w:b/>
        </w:rPr>
        <w:br w:type="page"/>
      </w:r>
      <w:r w:rsidRPr="00375D95">
        <w:rPr>
          <w:b/>
          <w:sz w:val="24"/>
          <w:szCs w:val="24"/>
        </w:rPr>
        <w:lastRenderedPageBreak/>
        <w:t>П</w:t>
      </w:r>
      <w:r w:rsidRPr="00375D95">
        <w:rPr>
          <w:rFonts w:eastAsia="Arial"/>
          <w:b/>
          <w:sz w:val="24"/>
          <w:szCs w:val="24"/>
          <w:lang w:eastAsia="ar-SA"/>
        </w:rPr>
        <w:t>еречень документов в отчете по преддипломной практике</w:t>
      </w:r>
    </w:p>
    <w:p w14:paraId="3EF4998D" w14:textId="77777777" w:rsidR="0084677D" w:rsidRPr="00375D95" w:rsidRDefault="0084677D" w:rsidP="0084677D">
      <w:pPr>
        <w:suppressAutoHyphens/>
        <w:jc w:val="center"/>
        <w:rPr>
          <w:rFonts w:eastAsia="Arial"/>
          <w:b/>
          <w:sz w:val="24"/>
          <w:szCs w:val="24"/>
          <w:lang w:eastAsia="ar-SA"/>
        </w:rPr>
      </w:pPr>
    </w:p>
    <w:p w14:paraId="48B38E1D" w14:textId="77777777" w:rsidR="0084677D" w:rsidRPr="00375D95" w:rsidRDefault="0084677D" w:rsidP="00375D95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Дневник преддипломной практики, подписанный руководителем организации и заверенный печатью.</w:t>
      </w:r>
    </w:p>
    <w:p w14:paraId="2B5FCAD9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Аттестационный лист по преддипломной практике, подписанный руководителем организации и заверенный печатью с оценкой за практику.</w:t>
      </w:r>
    </w:p>
    <w:p w14:paraId="14F5B848" w14:textId="77777777" w:rsidR="0084677D" w:rsidRPr="00375D95" w:rsidRDefault="0084677D" w:rsidP="00375D95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Характеристика, подписанная руководителем организации и заверенная печатью.</w:t>
      </w:r>
    </w:p>
    <w:p w14:paraId="31AB66A4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Рабочий план преддипломной практики, подписанный руководителем практики от организации.</w:t>
      </w:r>
    </w:p>
    <w:p w14:paraId="178D7C2B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Тематический план преддипломной практики.</w:t>
      </w:r>
    </w:p>
    <w:p w14:paraId="29E14840" w14:textId="77777777" w:rsidR="0084677D" w:rsidRPr="00375D95" w:rsidRDefault="0084677D" w:rsidP="00375D95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Описание организационно-управленческой деятельности турфирмы.</w:t>
      </w:r>
    </w:p>
    <w:p w14:paraId="429D95CB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rPr>
          <w:sz w:val="24"/>
          <w:szCs w:val="24"/>
        </w:rPr>
      </w:pPr>
      <w:r w:rsidRPr="00375D95">
        <w:rPr>
          <w:sz w:val="24"/>
          <w:szCs w:val="24"/>
        </w:rPr>
        <w:t>План  работы турфирмы на месяц.</w:t>
      </w:r>
    </w:p>
    <w:p w14:paraId="32885EB8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rPr>
          <w:sz w:val="24"/>
          <w:szCs w:val="24"/>
        </w:rPr>
      </w:pPr>
      <w:r w:rsidRPr="00375D95">
        <w:rPr>
          <w:sz w:val="24"/>
          <w:szCs w:val="24"/>
        </w:rPr>
        <w:t>Описание видов планов и методов планирования в турфирме.</w:t>
      </w:r>
    </w:p>
    <w:p w14:paraId="34A687BF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Описание основных направлений совершенствования работы подразделения.</w:t>
      </w:r>
    </w:p>
    <w:p w14:paraId="73B26820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Описание методов управления персоналом.</w:t>
      </w:r>
    </w:p>
    <w:p w14:paraId="1E51873E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rPr>
          <w:sz w:val="24"/>
          <w:szCs w:val="24"/>
        </w:rPr>
      </w:pPr>
      <w:r w:rsidRPr="00375D95">
        <w:rPr>
          <w:sz w:val="24"/>
          <w:szCs w:val="24"/>
        </w:rPr>
        <w:t>Анализ методов управления, применяемых в организации.</w:t>
      </w:r>
    </w:p>
    <w:p w14:paraId="38BE137D" w14:textId="77777777" w:rsidR="0084677D" w:rsidRPr="00375D95" w:rsidRDefault="0084677D" w:rsidP="00375D95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sz w:val="24"/>
          <w:szCs w:val="24"/>
        </w:rPr>
        <w:t xml:space="preserve">Составление справочно-информационной документации (докладная записка, служебная </w:t>
      </w:r>
      <w:r w:rsidR="00375D95">
        <w:rPr>
          <w:sz w:val="24"/>
          <w:szCs w:val="24"/>
        </w:rPr>
        <w:t>и объяснительная записки</w:t>
      </w:r>
      <w:r w:rsidRPr="00375D95">
        <w:rPr>
          <w:sz w:val="24"/>
          <w:szCs w:val="24"/>
        </w:rPr>
        <w:t>, протокол, акт, заявление, предложение, отзыв).</w:t>
      </w:r>
    </w:p>
    <w:p w14:paraId="6EFE8490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rPr>
          <w:sz w:val="24"/>
          <w:szCs w:val="24"/>
        </w:rPr>
      </w:pPr>
      <w:r w:rsidRPr="00375D95">
        <w:rPr>
          <w:sz w:val="24"/>
          <w:szCs w:val="24"/>
        </w:rPr>
        <w:t>Составить письменную характеристику турпакета и методику расчета его стоимости.</w:t>
      </w:r>
    </w:p>
    <w:p w14:paraId="35308691" w14:textId="77777777" w:rsidR="0084677D" w:rsidRPr="00375D95" w:rsidRDefault="0084677D" w:rsidP="00375D95">
      <w:pPr>
        <w:pStyle w:val="ab"/>
        <w:widowControl/>
        <w:numPr>
          <w:ilvl w:val="0"/>
          <w:numId w:val="22"/>
        </w:numPr>
        <w:tabs>
          <w:tab w:val="left" w:pos="426"/>
        </w:tabs>
        <w:autoSpaceDE/>
        <w:autoSpaceDN/>
        <w:adjustRightInd/>
        <w:ind w:left="0" w:firstLine="0"/>
        <w:rPr>
          <w:sz w:val="24"/>
          <w:szCs w:val="24"/>
        </w:rPr>
      </w:pPr>
      <w:r w:rsidRPr="00375D95">
        <w:rPr>
          <w:sz w:val="24"/>
          <w:szCs w:val="24"/>
        </w:rPr>
        <w:t>Оформить расчет стоимости турпакета в соответствии с заявкой потребителя.</w:t>
      </w:r>
    </w:p>
    <w:p w14:paraId="21A74511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pacing w:val="4"/>
          <w:sz w:val="24"/>
          <w:szCs w:val="24"/>
        </w:rPr>
      </w:pPr>
      <w:r w:rsidRPr="00375D95">
        <w:rPr>
          <w:sz w:val="24"/>
          <w:szCs w:val="24"/>
        </w:rPr>
        <w:t>Составить перечень нормативно-законодательной базы, регулирующей отношения турагента и туроператора.</w:t>
      </w:r>
    </w:p>
    <w:p w14:paraId="29114F3B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rPr>
          <w:sz w:val="24"/>
          <w:szCs w:val="24"/>
        </w:rPr>
      </w:pPr>
      <w:r w:rsidRPr="00375D95">
        <w:rPr>
          <w:sz w:val="24"/>
          <w:szCs w:val="24"/>
        </w:rPr>
        <w:t>Составить актуальные данные о туристских услугах, входящих в турпакет и рассчитать различные его варианты.</w:t>
      </w:r>
    </w:p>
    <w:p w14:paraId="18194ACD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Составление плана маркетингового исследования.</w:t>
      </w:r>
    </w:p>
    <w:p w14:paraId="1D574F13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Описание выбранного метода исследования.</w:t>
      </w:r>
    </w:p>
    <w:p w14:paraId="39815303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Разработка анкеты (10 вопросов).</w:t>
      </w:r>
    </w:p>
    <w:p w14:paraId="315A5C07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Описание сильных и слабых сторон, возможностей и оценки рисков развития туризма в городе (</w:t>
      </w:r>
      <w:r w:rsidRPr="00375D95">
        <w:rPr>
          <w:sz w:val="24"/>
          <w:szCs w:val="24"/>
          <w:lang w:val="en-US"/>
        </w:rPr>
        <w:t>SWOT</w:t>
      </w:r>
      <w:r w:rsidRPr="00375D95">
        <w:rPr>
          <w:sz w:val="24"/>
          <w:szCs w:val="24"/>
        </w:rPr>
        <w:t>-анализ).</w:t>
      </w:r>
    </w:p>
    <w:p w14:paraId="72894C63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Перечень тематики маршрутов, действующих в фирме.</w:t>
      </w:r>
    </w:p>
    <w:p w14:paraId="1844559F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Перечень документации на разработанные программы.</w:t>
      </w:r>
    </w:p>
    <w:p w14:paraId="10957EB8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Перечень названий экскурсий, действующих в фирме.</w:t>
      </w:r>
    </w:p>
    <w:p w14:paraId="522B1709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Описание маршрута по заданию фирмы.</w:t>
      </w:r>
    </w:p>
    <w:p w14:paraId="5A1F84F7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Список изученных информационных материалов для разработки маршрута с краткой аннотацией.</w:t>
      </w:r>
    </w:p>
    <w:p w14:paraId="063CE9A0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Описание объектов на разрабатываемом маршруте.</w:t>
      </w:r>
    </w:p>
    <w:p w14:paraId="69DB5632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Карточки объектов.</w:t>
      </w:r>
    </w:p>
    <w:p w14:paraId="1E86A969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 xml:space="preserve">Тезисы текста разработанной экскурсии. </w:t>
      </w:r>
    </w:p>
    <w:p w14:paraId="2F1DF48B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Примерная тематика анимационной программы.</w:t>
      </w:r>
    </w:p>
    <w:p w14:paraId="2B3B3258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«Портфель экскурсовода» по теме экскурсии.</w:t>
      </w:r>
    </w:p>
    <w:p w14:paraId="19071624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Информационный листок для туриста.</w:t>
      </w:r>
    </w:p>
    <w:p w14:paraId="3FE91116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Информационные карточки по теме экскурсии.</w:t>
      </w:r>
    </w:p>
    <w:p w14:paraId="6B4140B2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75D95">
        <w:rPr>
          <w:sz w:val="24"/>
          <w:szCs w:val="24"/>
        </w:rPr>
        <w:t>Технологическая карта экскурсии (в виде таблицы).</w:t>
      </w:r>
    </w:p>
    <w:p w14:paraId="415BE659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Самоанализ проведенной экскурсии.</w:t>
      </w:r>
    </w:p>
    <w:p w14:paraId="7DA0BD91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.Программа тура, действующая в турфирме.</w:t>
      </w:r>
    </w:p>
    <w:p w14:paraId="1A9570B2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Образцы договоров для реализации одного из туров: на проживание, питание, транспортное обслуживание.</w:t>
      </w:r>
    </w:p>
    <w:p w14:paraId="72110A71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 xml:space="preserve">Оформленные документы на выполнение экскурсионной программы: заявка, экскурсионная путевка и т.п. </w:t>
      </w:r>
    </w:p>
    <w:p w14:paraId="12CA9095" w14:textId="77777777" w:rsidR="0084677D" w:rsidRPr="00375D95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375D95">
        <w:rPr>
          <w:rFonts w:eastAsia="Calibri"/>
          <w:sz w:val="24"/>
          <w:szCs w:val="24"/>
          <w:lang w:eastAsia="en-US"/>
        </w:rPr>
        <w:t>Заключение (реализация поставленных цели и задач, освоение профессиональных компетенций, впечатление о практике)</w:t>
      </w:r>
    </w:p>
    <w:p w14:paraId="00195D9A" w14:textId="77777777" w:rsidR="0084677D" w:rsidRDefault="0084677D" w:rsidP="00375D95">
      <w:pPr>
        <w:pStyle w:val="ab"/>
        <w:numPr>
          <w:ilvl w:val="0"/>
          <w:numId w:val="22"/>
        </w:numPr>
        <w:tabs>
          <w:tab w:val="left" w:pos="426"/>
        </w:tabs>
        <w:ind w:left="0" w:firstLine="0"/>
      </w:pPr>
      <w:r w:rsidRPr="00375D95">
        <w:rPr>
          <w:rFonts w:eastAsia="Calibri"/>
          <w:sz w:val="24"/>
          <w:szCs w:val="24"/>
          <w:lang w:eastAsia="en-US"/>
        </w:rPr>
        <w:t>Презентация отчета (на диске).</w:t>
      </w:r>
    </w:p>
    <w:sectPr w:rsidR="0084677D" w:rsidSect="008532D4">
      <w:pgSz w:w="11909" w:h="16834"/>
      <w:pgMar w:top="1134" w:right="850" w:bottom="1134" w:left="1701" w:header="454" w:footer="45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10E6F" w14:textId="77777777" w:rsidR="00FB1540" w:rsidRDefault="00FB1540" w:rsidP="00405FD9">
      <w:r>
        <w:separator/>
      </w:r>
    </w:p>
  </w:endnote>
  <w:endnote w:type="continuationSeparator" w:id="0">
    <w:p w14:paraId="3FFEDE73" w14:textId="77777777" w:rsidR="00FB1540" w:rsidRDefault="00FB1540" w:rsidP="0040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E7F00" w14:textId="77777777" w:rsidR="0084677D" w:rsidRDefault="00A4260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4677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E0B0CF3" w14:textId="77777777" w:rsidR="0084677D" w:rsidRDefault="0084677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9837"/>
      <w:docPartObj>
        <w:docPartGallery w:val="Page Numbers (Bottom of Page)"/>
        <w:docPartUnique/>
      </w:docPartObj>
    </w:sdtPr>
    <w:sdtEndPr/>
    <w:sdtContent>
      <w:p w14:paraId="2DB17AEB" w14:textId="77777777" w:rsidR="008532D4" w:rsidRDefault="00A42608" w:rsidP="008532D4">
        <w:pPr>
          <w:pStyle w:val="a7"/>
          <w:jc w:val="center"/>
        </w:pPr>
        <w:r>
          <w:fldChar w:fldCharType="begin"/>
        </w:r>
        <w:r w:rsidR="000A27D5">
          <w:instrText xml:space="preserve"> PAGE   \* MERGEFORMAT </w:instrText>
        </w:r>
        <w:r>
          <w:fldChar w:fldCharType="separate"/>
        </w:r>
        <w:r w:rsidR="0059412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78716" w14:textId="77777777" w:rsidR="00FB1540" w:rsidRDefault="00FB1540" w:rsidP="00405FD9">
      <w:r>
        <w:separator/>
      </w:r>
    </w:p>
  </w:footnote>
  <w:footnote w:type="continuationSeparator" w:id="0">
    <w:p w14:paraId="211DACBE" w14:textId="77777777" w:rsidR="00FB1540" w:rsidRDefault="00FB1540" w:rsidP="00405FD9">
      <w:r>
        <w:continuationSeparator/>
      </w:r>
    </w:p>
  </w:footnote>
  <w:footnote w:id="1">
    <w:p w14:paraId="7B7BCBAB" w14:textId="77777777" w:rsidR="0084677D" w:rsidRDefault="0084677D" w:rsidP="00405FD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rPr>
          <w:rFonts w:ascii="Times New Roman" w:hAnsi="Times New Roman" w:cs="Times New Roman"/>
        </w:rPr>
        <w:t xml:space="preserve"> С учетом требований </w:t>
      </w:r>
      <w:r>
        <w:rPr>
          <w:rFonts w:ascii="Times New Roman" w:hAnsi="Times New Roman" w:cs="Times New Roman"/>
          <w:bCs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 (</w:t>
      </w:r>
      <w:r>
        <w:rPr>
          <w:rFonts w:ascii="Times New Roman" w:hAnsi="Times New Roman" w:cs="Times New Roman"/>
        </w:rPr>
        <w:t>утверждено приказом Министерства образования и науки Российской Федерации от 18.04.2013 г. № 291).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61AA1"/>
    <w:multiLevelType w:val="hybridMultilevel"/>
    <w:tmpl w:val="69C8778A"/>
    <w:lvl w:ilvl="0" w:tplc="F2CE64C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7A7E3F"/>
    <w:multiLevelType w:val="hybridMultilevel"/>
    <w:tmpl w:val="144C0D8E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4278F"/>
    <w:multiLevelType w:val="singleLevel"/>
    <w:tmpl w:val="0794F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3">
    <w:nsid w:val="1AD04538"/>
    <w:multiLevelType w:val="hybridMultilevel"/>
    <w:tmpl w:val="5C28D4A2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D65E1"/>
    <w:multiLevelType w:val="hybridMultilevel"/>
    <w:tmpl w:val="58367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AD5B8C"/>
    <w:multiLevelType w:val="hybridMultilevel"/>
    <w:tmpl w:val="CC0A31F0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98C7E82"/>
    <w:multiLevelType w:val="multilevel"/>
    <w:tmpl w:val="2E7CC72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320FBF"/>
    <w:multiLevelType w:val="hybridMultilevel"/>
    <w:tmpl w:val="7EC6FAC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DD1CDE"/>
    <w:multiLevelType w:val="multilevel"/>
    <w:tmpl w:val="476C9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45A57"/>
    <w:multiLevelType w:val="hybridMultilevel"/>
    <w:tmpl w:val="06460164"/>
    <w:lvl w:ilvl="0" w:tplc="93F80C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53F9F"/>
    <w:multiLevelType w:val="hybridMultilevel"/>
    <w:tmpl w:val="D32017B2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E039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725E0B"/>
    <w:multiLevelType w:val="multilevel"/>
    <w:tmpl w:val="2118DD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D47F8"/>
    <w:multiLevelType w:val="hybridMultilevel"/>
    <w:tmpl w:val="6E16D3D4"/>
    <w:lvl w:ilvl="0" w:tplc="84A092AC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02376E2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F93ECA"/>
    <w:multiLevelType w:val="multilevel"/>
    <w:tmpl w:val="087CF16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F455BD"/>
    <w:multiLevelType w:val="hybridMultilevel"/>
    <w:tmpl w:val="7840A108"/>
    <w:lvl w:ilvl="0" w:tplc="450E8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6F4201"/>
    <w:multiLevelType w:val="hybridMultilevel"/>
    <w:tmpl w:val="7E703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8C2971"/>
    <w:multiLevelType w:val="hybridMultilevel"/>
    <w:tmpl w:val="8EB2D9DC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C006E22"/>
    <w:multiLevelType w:val="hybridMultilevel"/>
    <w:tmpl w:val="B956B7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C0178CB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21"/>
  </w:num>
  <w:num w:numId="5">
    <w:abstractNumId w:val="16"/>
  </w:num>
  <w:num w:numId="6">
    <w:abstractNumId w:val="1"/>
  </w:num>
  <w:num w:numId="7">
    <w:abstractNumId w:val="3"/>
  </w:num>
  <w:num w:numId="8">
    <w:abstractNumId w:val="13"/>
  </w:num>
  <w:num w:numId="9">
    <w:abstractNumId w:val="10"/>
  </w:num>
  <w:num w:numId="10">
    <w:abstractNumId w:val="18"/>
  </w:num>
  <w:num w:numId="11">
    <w:abstractNumId w:val="12"/>
  </w:num>
  <w:num w:numId="12">
    <w:abstractNumId w:val="6"/>
  </w:num>
  <w:num w:numId="13">
    <w:abstractNumId w:val="8"/>
  </w:num>
  <w:num w:numId="14">
    <w:abstractNumId w:val="15"/>
  </w:num>
  <w:num w:numId="15">
    <w:abstractNumId w:val="4"/>
  </w:num>
  <w:num w:numId="16">
    <w:abstractNumId w:val="19"/>
  </w:num>
  <w:num w:numId="17">
    <w:abstractNumId w:val="17"/>
  </w:num>
  <w:num w:numId="18">
    <w:abstractNumId w:val="20"/>
  </w:num>
  <w:num w:numId="19">
    <w:abstractNumId w:val="7"/>
  </w:num>
  <w:num w:numId="20">
    <w:abstractNumId w:val="2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FD9"/>
    <w:rsid w:val="00020EF3"/>
    <w:rsid w:val="0002371B"/>
    <w:rsid w:val="000571A5"/>
    <w:rsid w:val="000A27D5"/>
    <w:rsid w:val="000E6232"/>
    <w:rsid w:val="001D5863"/>
    <w:rsid w:val="001F05EB"/>
    <w:rsid w:val="002F2BE1"/>
    <w:rsid w:val="00315451"/>
    <w:rsid w:val="00353167"/>
    <w:rsid w:val="00366467"/>
    <w:rsid w:val="00375D95"/>
    <w:rsid w:val="00376713"/>
    <w:rsid w:val="00381A60"/>
    <w:rsid w:val="003D1091"/>
    <w:rsid w:val="00405FD9"/>
    <w:rsid w:val="004376CE"/>
    <w:rsid w:val="004F1B53"/>
    <w:rsid w:val="00594124"/>
    <w:rsid w:val="005970BA"/>
    <w:rsid w:val="005B0F9E"/>
    <w:rsid w:val="005B175F"/>
    <w:rsid w:val="006114CE"/>
    <w:rsid w:val="00625AE1"/>
    <w:rsid w:val="006D6E0D"/>
    <w:rsid w:val="00735B8E"/>
    <w:rsid w:val="00747445"/>
    <w:rsid w:val="007529C2"/>
    <w:rsid w:val="007E339D"/>
    <w:rsid w:val="00802500"/>
    <w:rsid w:val="00820B65"/>
    <w:rsid w:val="0082555C"/>
    <w:rsid w:val="008319B1"/>
    <w:rsid w:val="0084677D"/>
    <w:rsid w:val="008505A2"/>
    <w:rsid w:val="008532D4"/>
    <w:rsid w:val="00865827"/>
    <w:rsid w:val="008950F4"/>
    <w:rsid w:val="00930D14"/>
    <w:rsid w:val="00984B05"/>
    <w:rsid w:val="009B3748"/>
    <w:rsid w:val="009C0C0D"/>
    <w:rsid w:val="00A37010"/>
    <w:rsid w:val="00A42608"/>
    <w:rsid w:val="00A829FD"/>
    <w:rsid w:val="00AF742F"/>
    <w:rsid w:val="00B30706"/>
    <w:rsid w:val="00C47075"/>
    <w:rsid w:val="00CA3E18"/>
    <w:rsid w:val="00DB03AD"/>
    <w:rsid w:val="00E5428C"/>
    <w:rsid w:val="00F43F65"/>
    <w:rsid w:val="00F61010"/>
    <w:rsid w:val="00FB1540"/>
    <w:rsid w:val="00FF6AD3"/>
    <w:rsid w:val="00FF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CCDDC2"/>
  <w15:docId w15:val="{B7D8DC84-0089-4911-B633-253D2F02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F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FD9"/>
    <w:pPr>
      <w:keepNext/>
      <w:widowControl/>
      <w:adjustRightInd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05F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Для таблиц"/>
    <w:basedOn w:val="a"/>
    <w:rsid w:val="00405FD9"/>
    <w:pPr>
      <w:widowControl/>
      <w:autoSpaceDE/>
      <w:autoSpaceDN/>
      <w:adjustRightInd/>
    </w:pPr>
    <w:rPr>
      <w:sz w:val="24"/>
      <w:szCs w:val="24"/>
    </w:rPr>
  </w:style>
  <w:style w:type="paragraph" w:styleId="a4">
    <w:name w:val="footnote text"/>
    <w:basedOn w:val="a"/>
    <w:link w:val="a5"/>
    <w:semiHidden/>
    <w:unhideWhenUsed/>
    <w:rsid w:val="00405FD9"/>
  </w:style>
  <w:style w:type="character" w:customStyle="1" w:styleId="a5">
    <w:name w:val="Текст сноски Знак"/>
    <w:basedOn w:val="a0"/>
    <w:link w:val="a4"/>
    <w:semiHidden/>
    <w:rsid w:val="00405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unhideWhenUsed/>
    <w:rsid w:val="00405FD9"/>
    <w:rPr>
      <w:vertAlign w:val="superscript"/>
    </w:rPr>
  </w:style>
  <w:style w:type="paragraph" w:styleId="2">
    <w:name w:val="Body Text 2"/>
    <w:basedOn w:val="a"/>
    <w:link w:val="20"/>
    <w:semiHidden/>
    <w:rsid w:val="00405FD9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05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405FD9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405F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semiHidden/>
    <w:rsid w:val="00405FD9"/>
  </w:style>
  <w:style w:type="paragraph" w:customStyle="1" w:styleId="21">
    <w:name w:val="Основной текст с отступом 21"/>
    <w:basedOn w:val="a"/>
    <w:rsid w:val="00405FD9"/>
    <w:pPr>
      <w:widowControl/>
      <w:suppressAutoHyphens/>
      <w:autoSpaceDE/>
      <w:autoSpaceDN/>
      <w:adjustRightInd/>
      <w:spacing w:after="120" w:line="480" w:lineRule="auto"/>
      <w:ind w:left="283"/>
    </w:pPr>
    <w:rPr>
      <w:sz w:val="28"/>
      <w:lang w:eastAsia="ar-SA"/>
    </w:rPr>
  </w:style>
  <w:style w:type="table" w:styleId="aa">
    <w:name w:val="Table Grid"/>
    <w:basedOn w:val="a1"/>
    <w:uiPriority w:val="59"/>
    <w:rsid w:val="00405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qFormat/>
    <w:rsid w:val="007529C2"/>
    <w:pPr>
      <w:ind w:left="720"/>
      <w:contextualSpacing/>
    </w:pPr>
  </w:style>
  <w:style w:type="paragraph" w:styleId="ac">
    <w:name w:val="No Spacing"/>
    <w:uiPriority w:val="1"/>
    <w:qFormat/>
    <w:rsid w:val="008950F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1">
    <w:name w:val="s_1"/>
    <w:basedOn w:val="a"/>
    <w:rsid w:val="008950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3D10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normacttext">
    <w:name w:val="norm_act_text"/>
    <w:basedOn w:val="a"/>
    <w:rsid w:val="00984B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6114CE"/>
    <w:rPr>
      <w:color w:val="0000FF"/>
      <w:u w:val="single"/>
    </w:rPr>
  </w:style>
  <w:style w:type="character" w:customStyle="1" w:styleId="FontStyle20">
    <w:name w:val="Font Style20"/>
    <w:uiPriority w:val="99"/>
    <w:rsid w:val="009C0C0D"/>
    <w:rPr>
      <w:rFonts w:ascii="Times New Roman" w:hAnsi="Times New Roman" w:cs="Times New Roman" w:hint="default"/>
      <w:sz w:val="18"/>
      <w:szCs w:val="18"/>
    </w:rPr>
  </w:style>
  <w:style w:type="paragraph" w:customStyle="1" w:styleId="Style11">
    <w:name w:val="Style11"/>
    <w:basedOn w:val="a"/>
    <w:uiPriority w:val="99"/>
    <w:rsid w:val="009C0C0D"/>
    <w:pPr>
      <w:spacing w:line="338" w:lineRule="exact"/>
      <w:ind w:firstLine="526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C0C0D"/>
    <w:pPr>
      <w:spacing w:line="346" w:lineRule="exact"/>
      <w:ind w:firstLine="490"/>
    </w:pPr>
    <w:rPr>
      <w:sz w:val="24"/>
      <w:szCs w:val="24"/>
    </w:rPr>
  </w:style>
  <w:style w:type="character" w:customStyle="1" w:styleId="FontStyle35">
    <w:name w:val="Font Style35"/>
    <w:rsid w:val="009C0C0D"/>
    <w:rPr>
      <w:rFonts w:ascii="Times New Roman" w:hAnsi="Times New Roman" w:cs="Times New Roman" w:hint="default"/>
      <w:sz w:val="18"/>
      <w:szCs w:val="18"/>
    </w:rPr>
  </w:style>
  <w:style w:type="character" w:customStyle="1" w:styleId="FontStyle46">
    <w:name w:val="Font Style46"/>
    <w:uiPriority w:val="99"/>
    <w:rsid w:val="00C47075"/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C470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9">
    <w:name w:val="Style29"/>
    <w:basedOn w:val="a"/>
    <w:uiPriority w:val="99"/>
    <w:rsid w:val="00C47075"/>
    <w:pPr>
      <w:spacing w:line="178" w:lineRule="exact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65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Заголовок 31"/>
    <w:basedOn w:val="a"/>
    <w:uiPriority w:val="1"/>
    <w:qFormat/>
    <w:rsid w:val="00865827"/>
    <w:pPr>
      <w:adjustRightInd/>
      <w:ind w:left="642"/>
      <w:outlineLvl w:val="3"/>
    </w:pPr>
    <w:rPr>
      <w:b/>
      <w:bCs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865827"/>
    <w:pPr>
      <w:adjustRightInd/>
    </w:pPr>
    <w:rPr>
      <w:sz w:val="22"/>
      <w:szCs w:val="22"/>
      <w:lang w:bidi="ru-RU"/>
    </w:rPr>
  </w:style>
  <w:style w:type="paragraph" w:styleId="af">
    <w:name w:val="Subtitle"/>
    <w:basedOn w:val="a"/>
    <w:next w:val="a"/>
    <w:link w:val="af0"/>
    <w:qFormat/>
    <w:rsid w:val="0084677D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rsid w:val="0084677D"/>
    <w:rPr>
      <w:rFonts w:ascii="Cambria" w:eastAsia="Times New Roman" w:hAnsi="Cambria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8532D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532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nwto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ussiatouris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opturizm.ru/site/top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D97B6-155D-4F6C-9A73-D53FAA86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8212</Words>
  <Characters>46811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dcterms:created xsi:type="dcterms:W3CDTF">2020-04-02T11:23:00Z</dcterms:created>
  <dcterms:modified xsi:type="dcterms:W3CDTF">2022-02-21T11:28:00Z</dcterms:modified>
</cp:coreProperties>
</file>