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98C75" w14:textId="77777777" w:rsidR="00606EFA" w:rsidRPr="00CF63CA" w:rsidRDefault="00606EFA" w:rsidP="00606EFA">
      <w:pPr>
        <w:widowControl w:val="0"/>
        <w:jc w:val="center"/>
        <w:rPr>
          <w:b/>
          <w:i/>
        </w:rPr>
      </w:pPr>
    </w:p>
    <w:p w14:paraId="7DDE64ED" w14:textId="77777777" w:rsidR="00606EFA" w:rsidRPr="00CF63CA" w:rsidRDefault="00606EFA" w:rsidP="00606EFA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</w:rPr>
      </w:pPr>
      <w:r w:rsidRPr="00CF63CA">
        <w:rPr>
          <w:rFonts w:eastAsia="Calibri"/>
          <w:b/>
        </w:rPr>
        <w:t>Приложение №</w:t>
      </w:r>
    </w:p>
    <w:p w14:paraId="57D2E530" w14:textId="77777777" w:rsidR="00606EFA" w:rsidRPr="00CF63CA" w:rsidRDefault="00606EFA" w:rsidP="00606EFA">
      <w:pPr>
        <w:widowControl w:val="0"/>
        <w:tabs>
          <w:tab w:val="center" w:pos="4677"/>
          <w:tab w:val="right" w:pos="9355"/>
        </w:tabs>
        <w:jc w:val="right"/>
        <w:rPr>
          <w:rFonts w:eastAsia="Calibri"/>
          <w:b/>
          <w:i/>
        </w:rPr>
      </w:pPr>
      <w:r w:rsidRPr="00CF63CA">
        <w:rPr>
          <w:rFonts w:eastAsia="Calibri"/>
          <w:bCs/>
        </w:rPr>
        <w:t>к АОП по</w:t>
      </w:r>
      <w:r w:rsidRPr="00CF63CA">
        <w:rPr>
          <w:rFonts w:eastAsia="Calibri"/>
          <w:b/>
        </w:rPr>
        <w:t xml:space="preserve"> </w:t>
      </w:r>
      <w:r w:rsidRPr="00CF63CA">
        <w:rPr>
          <w:rFonts w:eastAsia="Calibri"/>
          <w:i/>
          <w:iCs/>
        </w:rPr>
        <w:t>специальности</w:t>
      </w:r>
      <w:r w:rsidRPr="00CF63CA">
        <w:rPr>
          <w:rFonts w:eastAsia="Calibri"/>
          <w:b/>
          <w:i/>
        </w:rPr>
        <w:t xml:space="preserve"> </w:t>
      </w:r>
      <w:r w:rsidRPr="00CF63CA">
        <w:rPr>
          <w:rFonts w:eastAsia="Calibri"/>
          <w:b/>
          <w:i/>
        </w:rPr>
        <w:br/>
        <w:t xml:space="preserve">43.02.10 Туризм </w:t>
      </w:r>
    </w:p>
    <w:p w14:paraId="50AF3D7A" w14:textId="77777777" w:rsidR="00606EFA" w:rsidRPr="00CF63CA" w:rsidRDefault="00606EFA" w:rsidP="00606EFA">
      <w:pPr>
        <w:widowControl w:val="0"/>
        <w:jc w:val="center"/>
      </w:pPr>
    </w:p>
    <w:p w14:paraId="6DD63F65" w14:textId="77777777" w:rsidR="00606EFA" w:rsidRPr="00606EFA" w:rsidRDefault="00606EFA" w:rsidP="00606EFA">
      <w:pPr>
        <w:widowControl w:val="0"/>
        <w:jc w:val="center"/>
        <w:rPr>
          <w:sz w:val="24"/>
          <w:szCs w:val="24"/>
        </w:rPr>
      </w:pPr>
      <w:r w:rsidRPr="00606EFA">
        <w:rPr>
          <w:sz w:val="24"/>
          <w:szCs w:val="24"/>
        </w:rPr>
        <w:t>Министерство образования Московской области</w:t>
      </w:r>
    </w:p>
    <w:p w14:paraId="4F4AE9DF" w14:textId="77777777" w:rsidR="00606EFA" w:rsidRPr="00606EFA" w:rsidRDefault="00606EFA" w:rsidP="00606EFA">
      <w:pPr>
        <w:widowControl w:val="0"/>
        <w:jc w:val="center"/>
        <w:rPr>
          <w:i/>
          <w:sz w:val="24"/>
          <w:szCs w:val="24"/>
        </w:rPr>
      </w:pPr>
      <w:r w:rsidRPr="00606EFA">
        <w:rPr>
          <w:i/>
          <w:sz w:val="24"/>
          <w:szCs w:val="24"/>
        </w:rPr>
        <w:t>ГБПОУ МО «Серпуховский колледж»</w:t>
      </w:r>
    </w:p>
    <w:p w14:paraId="07FAE44F" w14:textId="77777777" w:rsidR="00606EFA" w:rsidRPr="00606EFA" w:rsidRDefault="00606EFA" w:rsidP="00606EFA">
      <w:pPr>
        <w:widowControl w:val="0"/>
        <w:jc w:val="center"/>
        <w:rPr>
          <w:i/>
          <w:sz w:val="24"/>
          <w:szCs w:val="24"/>
        </w:rPr>
      </w:pPr>
    </w:p>
    <w:p w14:paraId="3F156B70" w14:textId="77777777" w:rsidR="00606EFA" w:rsidRPr="00606EFA" w:rsidRDefault="00606EFA" w:rsidP="00606EFA">
      <w:pPr>
        <w:widowControl w:val="0"/>
        <w:jc w:val="center"/>
        <w:rPr>
          <w:i/>
          <w:sz w:val="24"/>
          <w:szCs w:val="24"/>
        </w:rPr>
      </w:pPr>
    </w:p>
    <w:p w14:paraId="33C77F21" w14:textId="77777777" w:rsidR="00606EFA" w:rsidRPr="00606EFA" w:rsidRDefault="00606EFA" w:rsidP="00606EFA">
      <w:pPr>
        <w:widowControl w:val="0"/>
        <w:jc w:val="center"/>
        <w:rPr>
          <w:i/>
          <w:sz w:val="24"/>
          <w:szCs w:val="24"/>
        </w:rPr>
      </w:pPr>
    </w:p>
    <w:p w14:paraId="0764EDDB" w14:textId="77777777" w:rsidR="00606EFA" w:rsidRPr="00CF63CA" w:rsidRDefault="00606EFA" w:rsidP="00606EFA">
      <w:pPr>
        <w:widowControl w:val="0"/>
        <w:jc w:val="center"/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606EFA" w:rsidRPr="00CF63CA" w14:paraId="501759A3" w14:textId="77777777" w:rsidTr="00311393">
        <w:trPr>
          <w:trHeight w:val="1001"/>
        </w:trPr>
        <w:tc>
          <w:tcPr>
            <w:tcW w:w="4611" w:type="dxa"/>
            <w:hideMark/>
          </w:tcPr>
          <w:p w14:paraId="4605AE5E" w14:textId="77777777" w:rsidR="00606EFA" w:rsidRPr="00CF63CA" w:rsidRDefault="00606EFA" w:rsidP="00311393">
            <w:pPr>
              <w:widowControl w:val="0"/>
              <w:jc w:val="center"/>
            </w:pPr>
            <w:r w:rsidRPr="00CF63CA">
              <w:t>УТВЕРЖДЕНО</w:t>
            </w:r>
          </w:p>
          <w:p w14:paraId="62FF34BF" w14:textId="77777777" w:rsidR="00606EFA" w:rsidRPr="00CF63CA" w:rsidRDefault="00606EFA" w:rsidP="00311393">
            <w:pPr>
              <w:widowControl w:val="0"/>
              <w:jc w:val="center"/>
            </w:pPr>
            <w:r w:rsidRPr="00CF63CA">
              <w:t>Директором</w:t>
            </w:r>
          </w:p>
          <w:p w14:paraId="7397731A" w14:textId="77777777" w:rsidR="00606EFA" w:rsidRPr="00CF63CA" w:rsidRDefault="00606EFA" w:rsidP="00311393">
            <w:pPr>
              <w:widowControl w:val="0"/>
              <w:jc w:val="right"/>
            </w:pPr>
            <w:r w:rsidRPr="00CF63CA">
              <w:t>ГБПОУ МО «Серпуховский колледж</w:t>
            </w:r>
          </w:p>
          <w:p w14:paraId="1427A5FB" w14:textId="77777777" w:rsidR="00606EFA" w:rsidRPr="00CF63CA" w:rsidRDefault="00606EFA" w:rsidP="00311393">
            <w:pPr>
              <w:widowControl w:val="0"/>
            </w:pPr>
            <w:r w:rsidRPr="00CF63CA">
              <w:t xml:space="preserve">                 ______________Т.В. Федоровой </w:t>
            </w:r>
          </w:p>
        </w:tc>
      </w:tr>
      <w:tr w:rsidR="00606EFA" w:rsidRPr="00CF63CA" w14:paraId="05AC3C95" w14:textId="77777777" w:rsidTr="00311393">
        <w:trPr>
          <w:trHeight w:val="253"/>
        </w:trPr>
        <w:tc>
          <w:tcPr>
            <w:tcW w:w="4611" w:type="dxa"/>
            <w:hideMark/>
          </w:tcPr>
          <w:p w14:paraId="2AD698AF" w14:textId="77777777" w:rsidR="00606EFA" w:rsidRPr="00CF63CA" w:rsidRDefault="00606EFA" w:rsidP="00311393">
            <w:pPr>
              <w:widowControl w:val="0"/>
              <w:jc w:val="right"/>
            </w:pPr>
            <w:r w:rsidRPr="00CF63CA">
              <w:t>№ _______ от ___________________</w:t>
            </w:r>
          </w:p>
        </w:tc>
      </w:tr>
    </w:tbl>
    <w:p w14:paraId="3B9CCCC9" w14:textId="77777777" w:rsidR="00606EFA" w:rsidRPr="00CF63CA" w:rsidRDefault="00606EFA" w:rsidP="00606EFA">
      <w:pPr>
        <w:widowControl w:val="0"/>
        <w:jc w:val="center"/>
      </w:pPr>
    </w:p>
    <w:p w14:paraId="09691EC1" w14:textId="77777777" w:rsidR="00606EFA" w:rsidRPr="00CF63CA" w:rsidRDefault="00606EFA" w:rsidP="00606EFA">
      <w:pPr>
        <w:widowControl w:val="0"/>
        <w:jc w:val="center"/>
        <w:rPr>
          <w:sz w:val="28"/>
          <w:szCs w:val="28"/>
        </w:rPr>
      </w:pPr>
    </w:p>
    <w:p w14:paraId="20CD7C86" w14:textId="77777777" w:rsidR="00606EFA" w:rsidRPr="00CF63CA" w:rsidRDefault="00606EFA" w:rsidP="00606EFA">
      <w:pPr>
        <w:widowControl w:val="0"/>
        <w:jc w:val="center"/>
      </w:pPr>
    </w:p>
    <w:p w14:paraId="062EF32E" w14:textId="77777777" w:rsidR="00606EFA" w:rsidRPr="00CF63CA" w:rsidRDefault="00606EFA" w:rsidP="00606EFA">
      <w:pPr>
        <w:widowControl w:val="0"/>
        <w:jc w:val="center"/>
        <w:rPr>
          <w:sz w:val="28"/>
          <w:szCs w:val="28"/>
        </w:rPr>
      </w:pPr>
    </w:p>
    <w:p w14:paraId="5233DEA9" w14:textId="77777777" w:rsidR="00606EFA" w:rsidRPr="00CF63CA" w:rsidRDefault="00606EFA" w:rsidP="00606EFA">
      <w:pPr>
        <w:widowControl w:val="0"/>
        <w:jc w:val="center"/>
        <w:rPr>
          <w:sz w:val="28"/>
          <w:szCs w:val="28"/>
        </w:rPr>
      </w:pPr>
    </w:p>
    <w:p w14:paraId="2AF1E704" w14:textId="77777777" w:rsidR="00606EFA" w:rsidRPr="00CF63CA" w:rsidRDefault="00606EFA" w:rsidP="00606EFA">
      <w:pPr>
        <w:widowControl w:val="0"/>
        <w:jc w:val="center"/>
        <w:rPr>
          <w:sz w:val="28"/>
          <w:szCs w:val="28"/>
        </w:rPr>
      </w:pPr>
    </w:p>
    <w:p w14:paraId="1D385454" w14:textId="77777777" w:rsidR="00606EFA" w:rsidRPr="00CF63CA" w:rsidRDefault="00606EFA" w:rsidP="00606EFA">
      <w:pPr>
        <w:widowControl w:val="0"/>
        <w:jc w:val="center"/>
        <w:rPr>
          <w:sz w:val="28"/>
          <w:szCs w:val="28"/>
        </w:rPr>
      </w:pPr>
    </w:p>
    <w:p w14:paraId="1507E61F" w14:textId="77777777" w:rsidR="00606EFA" w:rsidRPr="00CF63CA" w:rsidRDefault="00606EFA" w:rsidP="00606EFA">
      <w:pPr>
        <w:widowControl w:val="0"/>
        <w:jc w:val="center"/>
        <w:rPr>
          <w:sz w:val="28"/>
          <w:szCs w:val="28"/>
        </w:rPr>
      </w:pPr>
    </w:p>
    <w:p w14:paraId="6B13F14D" w14:textId="77777777" w:rsidR="00606EFA" w:rsidRPr="00CF63CA" w:rsidRDefault="00606EFA" w:rsidP="00606EFA">
      <w:pPr>
        <w:widowControl w:val="0"/>
        <w:jc w:val="center"/>
        <w:rPr>
          <w:sz w:val="28"/>
          <w:szCs w:val="28"/>
        </w:rPr>
      </w:pPr>
    </w:p>
    <w:p w14:paraId="771D0018" w14:textId="77777777" w:rsidR="00606EFA" w:rsidRPr="00CF63CA" w:rsidRDefault="00606EFA" w:rsidP="00606EFA">
      <w:pPr>
        <w:widowControl w:val="0"/>
        <w:jc w:val="center"/>
        <w:rPr>
          <w:sz w:val="28"/>
          <w:szCs w:val="28"/>
        </w:rPr>
      </w:pPr>
    </w:p>
    <w:p w14:paraId="2E9992EE" w14:textId="77777777" w:rsidR="00606EFA" w:rsidRPr="00CF63CA" w:rsidRDefault="00606EFA" w:rsidP="00606EFA">
      <w:pPr>
        <w:widowControl w:val="0"/>
        <w:jc w:val="center"/>
        <w:rPr>
          <w:sz w:val="28"/>
          <w:szCs w:val="28"/>
        </w:rPr>
      </w:pPr>
    </w:p>
    <w:p w14:paraId="54A671D4" w14:textId="77777777" w:rsidR="00606EFA" w:rsidRPr="00CF63CA" w:rsidRDefault="00606EFA" w:rsidP="00606EFA">
      <w:pPr>
        <w:widowControl w:val="0"/>
        <w:jc w:val="center"/>
        <w:rPr>
          <w:sz w:val="28"/>
          <w:szCs w:val="28"/>
        </w:rPr>
      </w:pPr>
    </w:p>
    <w:p w14:paraId="1069A2CB" w14:textId="77777777" w:rsidR="00606EFA" w:rsidRPr="00CF63CA" w:rsidRDefault="00606EFA" w:rsidP="00606EFA">
      <w:pPr>
        <w:widowControl w:val="0"/>
        <w:jc w:val="center"/>
      </w:pPr>
    </w:p>
    <w:p w14:paraId="3F96F1E1" w14:textId="77777777" w:rsidR="00606EFA" w:rsidRPr="00CF63CA" w:rsidRDefault="00606EFA" w:rsidP="00606EFA">
      <w:pPr>
        <w:widowControl w:val="0"/>
        <w:jc w:val="center"/>
      </w:pPr>
    </w:p>
    <w:p w14:paraId="1CCA1E0E" w14:textId="77777777" w:rsidR="00606EFA" w:rsidRPr="00F65171" w:rsidRDefault="00606EFA" w:rsidP="00606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65171">
        <w:rPr>
          <w:b/>
          <w:caps/>
          <w:sz w:val="28"/>
          <w:szCs w:val="28"/>
        </w:rPr>
        <w:t>ПРОГРАММа ДИСЦИПЛИНЫ</w:t>
      </w:r>
    </w:p>
    <w:p w14:paraId="7895F672" w14:textId="77777777" w:rsidR="00606EFA" w:rsidRPr="00F65171" w:rsidRDefault="00606EFA" w:rsidP="00606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огсэ</w:t>
      </w:r>
      <w:r w:rsidRPr="00F65171">
        <w:rPr>
          <w:b/>
          <w:caps/>
          <w:sz w:val="28"/>
          <w:szCs w:val="28"/>
        </w:rPr>
        <w:t xml:space="preserve">.01. </w:t>
      </w:r>
      <w:r>
        <w:rPr>
          <w:b/>
          <w:caps/>
          <w:sz w:val="28"/>
          <w:szCs w:val="28"/>
        </w:rPr>
        <w:t>основы философии</w:t>
      </w:r>
    </w:p>
    <w:p w14:paraId="5998EDD7" w14:textId="77777777" w:rsidR="00606EFA" w:rsidRPr="00F65171" w:rsidRDefault="00606EFA" w:rsidP="00606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5AE94312" w14:textId="77777777" w:rsidR="00606EFA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41BEEDF1" w14:textId="77777777" w:rsidR="00606EFA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54BB1FAD" w14:textId="77777777" w:rsidR="00606EFA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29BB039F" w14:textId="77777777" w:rsidR="00606EFA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0686A117" w14:textId="77777777" w:rsidR="00606EFA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75DE96EA" w14:textId="77777777" w:rsidR="00606EFA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77508B9C" w14:textId="77777777" w:rsidR="00606EFA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6808E292" w14:textId="77777777" w:rsidR="00606EFA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37E8E178" w14:textId="77777777" w:rsidR="00606EFA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7C1E77AE" w14:textId="77777777" w:rsidR="00606EFA" w:rsidRPr="00F65171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37E24C2B" w14:textId="77777777" w:rsidR="00606EFA" w:rsidRPr="00F65171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7F90CE21" w14:textId="77777777" w:rsidR="00606EFA" w:rsidRPr="00F65171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7140D740" w14:textId="77777777" w:rsidR="00606EFA" w:rsidRPr="00F65171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5F8E977A" w14:textId="77777777" w:rsidR="00606EFA" w:rsidRPr="00F65171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7C560C71" w14:textId="77777777" w:rsidR="00606EFA" w:rsidRPr="00F65171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0C284530" w14:textId="77777777" w:rsidR="00606EFA" w:rsidRPr="00F65171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7FF2F8E8" w14:textId="77777777" w:rsidR="00606EFA" w:rsidRPr="00F65171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2743DE82" w14:textId="77777777" w:rsidR="00606EFA" w:rsidRPr="00F65171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71BBEF60" w14:textId="77777777" w:rsidR="00606EFA" w:rsidRPr="00F65171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51DB2106" w14:textId="1399BABF" w:rsidR="00606EFA" w:rsidRPr="00F65171" w:rsidRDefault="00606EFA" w:rsidP="00606EFA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Серпухов</w:t>
      </w:r>
      <w:r w:rsidRPr="00F65171">
        <w:rPr>
          <w:bCs/>
        </w:rPr>
        <w:t>, 20</w:t>
      </w:r>
      <w:r>
        <w:rPr>
          <w:bCs/>
        </w:rPr>
        <w:t>21</w:t>
      </w:r>
      <w:r w:rsidRPr="00F65171">
        <w:rPr>
          <w:bCs/>
        </w:rPr>
        <w:t xml:space="preserve"> г.</w:t>
      </w:r>
    </w:p>
    <w:p w14:paraId="3E3AFEA3" w14:textId="2F20B497" w:rsidR="00D45667" w:rsidRPr="00D45667" w:rsidRDefault="00606EFA" w:rsidP="00606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F65171">
        <w:rPr>
          <w:bCs/>
          <w:i/>
        </w:rPr>
        <w:br w:type="page"/>
      </w:r>
      <w:r>
        <w:rPr>
          <w:sz w:val="24"/>
          <w:szCs w:val="24"/>
        </w:rPr>
        <w:lastRenderedPageBreak/>
        <w:t>П</w:t>
      </w:r>
      <w:r w:rsidR="00D45667" w:rsidRPr="00D45667">
        <w:rPr>
          <w:sz w:val="24"/>
          <w:szCs w:val="24"/>
        </w:rPr>
        <w:t>рограмма дисциплины</w:t>
      </w:r>
      <w:r w:rsidR="00BA2C83">
        <w:rPr>
          <w:sz w:val="24"/>
          <w:szCs w:val="24"/>
        </w:rPr>
        <w:t xml:space="preserve"> </w:t>
      </w:r>
      <w:r w:rsidR="00D45667" w:rsidRPr="00D45667">
        <w:rPr>
          <w:sz w:val="24"/>
          <w:szCs w:val="24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43.02.10 Туризм</w:t>
      </w:r>
    </w:p>
    <w:p w14:paraId="7EEEC3F5" w14:textId="77777777" w:rsidR="00F51216" w:rsidRDefault="00F51216" w:rsidP="00D23F9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8E079E7" w14:textId="77777777" w:rsidR="00F51216" w:rsidRDefault="00F51216" w:rsidP="00D23F9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6B15BF9" w14:textId="77777777" w:rsidR="00F51216" w:rsidRDefault="00F51216" w:rsidP="00D23F9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D223D1F" w14:textId="77777777" w:rsidR="00F51216" w:rsidRDefault="00F51216" w:rsidP="00D23F9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58F83B0" w14:textId="77777777" w:rsidR="00635E7E" w:rsidRDefault="00635E7E" w:rsidP="00D23F9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DBBBDF9" w14:textId="77777777" w:rsidR="00635E7E" w:rsidRDefault="00635E7E" w:rsidP="00D23F9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673B46E" w14:textId="77777777" w:rsidR="00635E7E" w:rsidRDefault="00635E7E" w:rsidP="00D23F9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FDD9190" w14:textId="77777777" w:rsidR="00635E7E" w:rsidRDefault="00635E7E" w:rsidP="00D23F9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2262498" w14:textId="77777777" w:rsidR="00635E7E" w:rsidRDefault="00635E7E" w:rsidP="00D23F9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C56A89F" w14:textId="77777777" w:rsidR="00635E7E" w:rsidRDefault="00635E7E" w:rsidP="00D23F9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38FA798" w14:textId="77777777" w:rsidR="00745D0E" w:rsidRDefault="00745D0E" w:rsidP="00D23F9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091D1ECE" w14:textId="77777777" w:rsidR="00745D0E" w:rsidRDefault="00745D0E" w:rsidP="00D23F9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D337B3C" w14:textId="77777777" w:rsidR="00745D0E" w:rsidRDefault="00745D0E" w:rsidP="00D23F9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B0B81B0" w14:textId="77777777" w:rsidR="00745D0E" w:rsidRDefault="00745D0E" w:rsidP="00D23F9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037B356D" w14:textId="77777777" w:rsidR="00745D0E" w:rsidRDefault="00745D0E" w:rsidP="00745D0E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8BD4D13" w14:textId="77777777" w:rsidR="00866FF8" w:rsidRDefault="00866FF8" w:rsidP="00A15FF6"/>
    <w:p w14:paraId="01428768" w14:textId="77777777" w:rsidR="00D45667" w:rsidRDefault="00D45667" w:rsidP="00A15FF6"/>
    <w:p w14:paraId="7051486A" w14:textId="77777777" w:rsidR="00D45667" w:rsidRDefault="00D45667" w:rsidP="00A15FF6"/>
    <w:p w14:paraId="79540E14" w14:textId="77777777" w:rsidR="00D45667" w:rsidRDefault="00D45667" w:rsidP="00A15FF6"/>
    <w:p w14:paraId="28AD1F83" w14:textId="77777777" w:rsidR="00D45667" w:rsidRDefault="00D45667" w:rsidP="00A15FF6"/>
    <w:p w14:paraId="14BCD734" w14:textId="77777777" w:rsidR="00606EFA" w:rsidRDefault="00606EFA" w:rsidP="00A15FF6"/>
    <w:p w14:paraId="2B98B145" w14:textId="77777777" w:rsidR="00606EFA" w:rsidRDefault="00606EFA" w:rsidP="00A15FF6"/>
    <w:p w14:paraId="1BD57391" w14:textId="77777777" w:rsidR="00606EFA" w:rsidRDefault="00606EFA" w:rsidP="00A15FF6"/>
    <w:p w14:paraId="149E9D04" w14:textId="77777777" w:rsidR="00D45667" w:rsidRDefault="00D45667" w:rsidP="00A15FF6"/>
    <w:p w14:paraId="23FA4D50" w14:textId="77777777" w:rsidR="00A15FF6" w:rsidRDefault="00A15FF6" w:rsidP="00A15FF6"/>
    <w:p w14:paraId="5474CC01" w14:textId="77777777" w:rsidR="00A15FF6" w:rsidRPr="00A15FF6" w:rsidRDefault="00A15FF6" w:rsidP="00A15FF6">
      <w:pPr>
        <w:jc w:val="center"/>
        <w:rPr>
          <w:b/>
          <w:sz w:val="28"/>
          <w:szCs w:val="28"/>
        </w:rPr>
      </w:pPr>
    </w:p>
    <w:p w14:paraId="1FC32951" w14:textId="77777777" w:rsidR="00D45667" w:rsidRDefault="00D45667" w:rsidP="00D45667">
      <w:pPr>
        <w:pStyle w:val="1"/>
        <w:rPr>
          <w:b w:val="0"/>
          <w:sz w:val="28"/>
          <w:szCs w:val="28"/>
        </w:rPr>
      </w:pPr>
      <w:bookmarkStart w:id="0" w:name="_Hlk36936593"/>
      <w:r>
        <w:rPr>
          <w:b w:val="0"/>
          <w:sz w:val="28"/>
          <w:szCs w:val="28"/>
        </w:rPr>
        <w:lastRenderedPageBreak/>
        <w:t>Содержание</w:t>
      </w:r>
    </w:p>
    <w:tbl>
      <w:tblPr>
        <w:tblW w:w="0" w:type="auto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7"/>
        <w:gridCol w:w="8358"/>
        <w:gridCol w:w="709"/>
      </w:tblGrid>
      <w:tr w:rsidR="00D45667" w:rsidRPr="00D45667" w14:paraId="176A7ABA" w14:textId="77777777" w:rsidTr="00D45667">
        <w:tc>
          <w:tcPr>
            <w:tcW w:w="397" w:type="dxa"/>
            <w:vAlign w:val="center"/>
          </w:tcPr>
          <w:p w14:paraId="1D14D1EF" w14:textId="77777777" w:rsidR="00D45667" w:rsidRPr="00D45667" w:rsidRDefault="00D45667" w:rsidP="00D45667">
            <w:pPr>
              <w:pStyle w:val="1"/>
              <w:jc w:val="right"/>
              <w:rPr>
                <w:b w:val="0"/>
                <w:caps w:val="0"/>
                <w:sz w:val="24"/>
                <w:szCs w:val="24"/>
              </w:rPr>
            </w:pPr>
            <w:r w:rsidRPr="00D45667">
              <w:rPr>
                <w:b w:val="0"/>
                <w:caps w:val="0"/>
                <w:sz w:val="24"/>
                <w:szCs w:val="24"/>
              </w:rPr>
              <w:t>1.</w:t>
            </w:r>
          </w:p>
        </w:tc>
        <w:tc>
          <w:tcPr>
            <w:tcW w:w="8358" w:type="dxa"/>
            <w:vAlign w:val="center"/>
          </w:tcPr>
          <w:p w14:paraId="42C67891" w14:textId="66BF50CC" w:rsidR="00D45667" w:rsidRPr="00D45667" w:rsidRDefault="00D45667" w:rsidP="00606EFA">
            <w:pPr>
              <w:pStyle w:val="1"/>
              <w:jc w:val="left"/>
              <w:rPr>
                <w:bCs w:val="0"/>
                <w:caps w:val="0"/>
                <w:sz w:val="24"/>
                <w:szCs w:val="24"/>
              </w:rPr>
            </w:pPr>
            <w:r w:rsidRPr="00D45667">
              <w:rPr>
                <w:bCs w:val="0"/>
                <w:caps w:val="0"/>
                <w:sz w:val="24"/>
                <w:szCs w:val="24"/>
              </w:rPr>
              <w:t>Паспорт программы дисциплины</w:t>
            </w:r>
          </w:p>
        </w:tc>
        <w:tc>
          <w:tcPr>
            <w:tcW w:w="709" w:type="dxa"/>
            <w:vAlign w:val="center"/>
          </w:tcPr>
          <w:p w14:paraId="530C3C19" w14:textId="77777777" w:rsidR="00D45667" w:rsidRPr="00D45667" w:rsidRDefault="00D45667" w:rsidP="00D45667">
            <w:pPr>
              <w:rPr>
                <w:b/>
                <w:sz w:val="24"/>
                <w:szCs w:val="24"/>
              </w:rPr>
            </w:pPr>
          </w:p>
        </w:tc>
      </w:tr>
      <w:tr w:rsidR="00D45667" w:rsidRPr="00D45667" w14:paraId="492077BF" w14:textId="77777777" w:rsidTr="00D45667">
        <w:tc>
          <w:tcPr>
            <w:tcW w:w="397" w:type="dxa"/>
            <w:vAlign w:val="center"/>
          </w:tcPr>
          <w:p w14:paraId="6AF2FDC5" w14:textId="77777777" w:rsidR="00D45667" w:rsidRPr="00D45667" w:rsidRDefault="00D45667" w:rsidP="00D45667">
            <w:pPr>
              <w:pStyle w:val="1"/>
              <w:jc w:val="right"/>
              <w:rPr>
                <w:caps w:val="0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14:paraId="06FE645C" w14:textId="77777777" w:rsidR="00D45667" w:rsidRPr="00D45667" w:rsidRDefault="00D45667" w:rsidP="00D45667">
            <w:pPr>
              <w:ind w:left="567"/>
              <w:rPr>
                <w:sz w:val="24"/>
                <w:szCs w:val="24"/>
              </w:rPr>
            </w:pPr>
            <w:r w:rsidRPr="00D45667">
              <w:rPr>
                <w:sz w:val="24"/>
                <w:szCs w:val="24"/>
              </w:rPr>
              <w:t>1.1. Область применения программы</w:t>
            </w:r>
          </w:p>
        </w:tc>
        <w:tc>
          <w:tcPr>
            <w:tcW w:w="709" w:type="dxa"/>
            <w:vAlign w:val="center"/>
          </w:tcPr>
          <w:p w14:paraId="685CBF36" w14:textId="77777777" w:rsidR="00D45667" w:rsidRPr="00D45667" w:rsidRDefault="00D45667" w:rsidP="00D45667">
            <w:pPr>
              <w:rPr>
                <w:sz w:val="24"/>
                <w:szCs w:val="24"/>
              </w:rPr>
            </w:pPr>
          </w:p>
        </w:tc>
      </w:tr>
      <w:tr w:rsidR="00D45667" w:rsidRPr="00D45667" w14:paraId="48C09404" w14:textId="77777777" w:rsidTr="00D45667">
        <w:tc>
          <w:tcPr>
            <w:tcW w:w="397" w:type="dxa"/>
            <w:vAlign w:val="center"/>
          </w:tcPr>
          <w:p w14:paraId="7D9EC143" w14:textId="77777777" w:rsidR="00D45667" w:rsidRPr="00D45667" w:rsidRDefault="00D45667" w:rsidP="00D45667">
            <w:pPr>
              <w:pStyle w:val="1"/>
              <w:jc w:val="right"/>
              <w:rPr>
                <w:caps w:val="0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14:paraId="4E69103D" w14:textId="77777777" w:rsidR="00D45667" w:rsidRPr="00D45667" w:rsidRDefault="00D45667" w:rsidP="00D45667">
            <w:pPr>
              <w:ind w:left="567"/>
              <w:rPr>
                <w:sz w:val="24"/>
                <w:szCs w:val="24"/>
              </w:rPr>
            </w:pPr>
            <w:r w:rsidRPr="00D45667">
              <w:rPr>
                <w:sz w:val="24"/>
                <w:szCs w:val="24"/>
              </w:rPr>
              <w:t>1.2. Место дисциплины в структуре адаптированной</w:t>
            </w:r>
            <w:r w:rsidRPr="00D45667">
              <w:rPr>
                <w:sz w:val="24"/>
                <w:szCs w:val="24"/>
              </w:rPr>
              <w:br/>
              <w:t>образовательной программы</w:t>
            </w:r>
          </w:p>
        </w:tc>
        <w:tc>
          <w:tcPr>
            <w:tcW w:w="709" w:type="dxa"/>
            <w:vAlign w:val="center"/>
          </w:tcPr>
          <w:p w14:paraId="2FA0D964" w14:textId="77777777" w:rsidR="00D45667" w:rsidRPr="00D45667" w:rsidRDefault="00D45667" w:rsidP="00D45667">
            <w:pPr>
              <w:rPr>
                <w:sz w:val="24"/>
                <w:szCs w:val="24"/>
              </w:rPr>
            </w:pPr>
          </w:p>
        </w:tc>
      </w:tr>
      <w:tr w:rsidR="00D45667" w:rsidRPr="00D45667" w14:paraId="0D3A64C9" w14:textId="77777777" w:rsidTr="00D45667">
        <w:tc>
          <w:tcPr>
            <w:tcW w:w="397" w:type="dxa"/>
            <w:vAlign w:val="center"/>
          </w:tcPr>
          <w:p w14:paraId="1EFB2A42" w14:textId="77777777" w:rsidR="00D45667" w:rsidRPr="00D45667" w:rsidRDefault="00D45667" w:rsidP="00D45667">
            <w:pPr>
              <w:pStyle w:val="1"/>
              <w:jc w:val="right"/>
              <w:rPr>
                <w:caps w:val="0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14:paraId="2490E06C" w14:textId="77777777" w:rsidR="00D45667" w:rsidRPr="00D45667" w:rsidRDefault="00D45667" w:rsidP="00D45667">
            <w:pPr>
              <w:ind w:left="567"/>
              <w:jc w:val="both"/>
              <w:rPr>
                <w:sz w:val="24"/>
                <w:szCs w:val="24"/>
              </w:rPr>
            </w:pPr>
            <w:r w:rsidRPr="00D45667">
              <w:rPr>
                <w:sz w:val="24"/>
                <w:szCs w:val="24"/>
              </w:rPr>
              <w:t xml:space="preserve">1.3. Цели и задачи дисциплины, требования к результатам </w:t>
            </w:r>
            <w:r w:rsidRPr="00D45667">
              <w:rPr>
                <w:sz w:val="24"/>
                <w:szCs w:val="24"/>
              </w:rPr>
              <w:br/>
              <w:t>освоения дисциплины</w:t>
            </w:r>
          </w:p>
        </w:tc>
        <w:tc>
          <w:tcPr>
            <w:tcW w:w="709" w:type="dxa"/>
            <w:vAlign w:val="center"/>
          </w:tcPr>
          <w:p w14:paraId="64FE5CC9" w14:textId="77777777" w:rsidR="00D45667" w:rsidRPr="00D45667" w:rsidRDefault="00D45667" w:rsidP="00D45667">
            <w:pPr>
              <w:rPr>
                <w:sz w:val="24"/>
                <w:szCs w:val="24"/>
              </w:rPr>
            </w:pPr>
          </w:p>
        </w:tc>
      </w:tr>
      <w:tr w:rsidR="00D45667" w:rsidRPr="00D45667" w14:paraId="0E745304" w14:textId="77777777" w:rsidTr="00D45667">
        <w:tc>
          <w:tcPr>
            <w:tcW w:w="397" w:type="dxa"/>
            <w:vAlign w:val="center"/>
          </w:tcPr>
          <w:p w14:paraId="14393DBA" w14:textId="77777777" w:rsidR="00D45667" w:rsidRPr="00D45667" w:rsidRDefault="00D45667" w:rsidP="00D45667">
            <w:pPr>
              <w:pStyle w:val="1"/>
              <w:jc w:val="right"/>
              <w:rPr>
                <w:caps w:val="0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14:paraId="7301BFB7" w14:textId="77777777" w:rsidR="00D45667" w:rsidRPr="00D45667" w:rsidRDefault="00D45667" w:rsidP="00D45667">
            <w:pPr>
              <w:ind w:left="567"/>
              <w:rPr>
                <w:sz w:val="24"/>
                <w:szCs w:val="24"/>
              </w:rPr>
            </w:pPr>
            <w:r w:rsidRPr="00D45667">
              <w:rPr>
                <w:sz w:val="24"/>
                <w:szCs w:val="24"/>
              </w:rPr>
              <w:t>1.4. Количество часов на освоение программы дисциплины</w:t>
            </w:r>
          </w:p>
        </w:tc>
        <w:tc>
          <w:tcPr>
            <w:tcW w:w="709" w:type="dxa"/>
            <w:vAlign w:val="center"/>
          </w:tcPr>
          <w:p w14:paraId="2524C3B2" w14:textId="77777777" w:rsidR="00D45667" w:rsidRPr="00D45667" w:rsidRDefault="00D45667" w:rsidP="00D45667">
            <w:pPr>
              <w:rPr>
                <w:sz w:val="24"/>
                <w:szCs w:val="24"/>
              </w:rPr>
            </w:pPr>
          </w:p>
        </w:tc>
      </w:tr>
      <w:tr w:rsidR="00D45667" w:rsidRPr="00D45667" w14:paraId="279DC45B" w14:textId="77777777" w:rsidTr="00D45667">
        <w:tc>
          <w:tcPr>
            <w:tcW w:w="397" w:type="dxa"/>
            <w:vAlign w:val="center"/>
          </w:tcPr>
          <w:p w14:paraId="1FA181A5" w14:textId="77777777" w:rsidR="00D45667" w:rsidRPr="00D45667" w:rsidRDefault="00D45667" w:rsidP="00D45667">
            <w:pPr>
              <w:pStyle w:val="1"/>
              <w:jc w:val="right"/>
              <w:rPr>
                <w:b w:val="0"/>
                <w:caps w:val="0"/>
                <w:sz w:val="24"/>
                <w:szCs w:val="24"/>
              </w:rPr>
            </w:pPr>
            <w:r w:rsidRPr="00D45667">
              <w:rPr>
                <w:b w:val="0"/>
                <w:caps w:val="0"/>
                <w:sz w:val="24"/>
                <w:szCs w:val="24"/>
              </w:rPr>
              <w:t>2.</w:t>
            </w:r>
          </w:p>
        </w:tc>
        <w:tc>
          <w:tcPr>
            <w:tcW w:w="8358" w:type="dxa"/>
            <w:vAlign w:val="center"/>
          </w:tcPr>
          <w:p w14:paraId="11F74B78" w14:textId="77777777" w:rsidR="00D45667" w:rsidRPr="00D45667" w:rsidRDefault="00D45667" w:rsidP="00D45667">
            <w:pPr>
              <w:pStyle w:val="1"/>
              <w:ind w:left="33"/>
              <w:jc w:val="left"/>
              <w:rPr>
                <w:bCs w:val="0"/>
                <w:caps w:val="0"/>
                <w:sz w:val="24"/>
                <w:szCs w:val="24"/>
              </w:rPr>
            </w:pPr>
            <w:r w:rsidRPr="00D45667">
              <w:rPr>
                <w:bCs w:val="0"/>
                <w:caps w:val="0"/>
                <w:sz w:val="24"/>
                <w:szCs w:val="24"/>
              </w:rPr>
              <w:t>Структура и содержание дисциплины</w:t>
            </w:r>
          </w:p>
        </w:tc>
        <w:tc>
          <w:tcPr>
            <w:tcW w:w="709" w:type="dxa"/>
            <w:vAlign w:val="center"/>
          </w:tcPr>
          <w:p w14:paraId="5716FABB" w14:textId="77777777" w:rsidR="00D45667" w:rsidRPr="00D45667" w:rsidRDefault="00D45667" w:rsidP="00D45667">
            <w:pPr>
              <w:rPr>
                <w:b/>
                <w:sz w:val="24"/>
                <w:szCs w:val="24"/>
              </w:rPr>
            </w:pPr>
          </w:p>
        </w:tc>
      </w:tr>
      <w:tr w:rsidR="00D45667" w:rsidRPr="00D45667" w14:paraId="0229BEDC" w14:textId="77777777" w:rsidTr="00D45667">
        <w:tc>
          <w:tcPr>
            <w:tcW w:w="397" w:type="dxa"/>
            <w:vAlign w:val="center"/>
          </w:tcPr>
          <w:p w14:paraId="6A82AA87" w14:textId="77777777" w:rsidR="00D45667" w:rsidRPr="00D45667" w:rsidRDefault="00D45667" w:rsidP="00D45667">
            <w:pPr>
              <w:pStyle w:val="1"/>
              <w:jc w:val="right"/>
              <w:rPr>
                <w:caps w:val="0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14:paraId="31D4E438" w14:textId="77777777" w:rsidR="00D45667" w:rsidRPr="00D45667" w:rsidRDefault="00D45667" w:rsidP="00D45667">
            <w:pPr>
              <w:ind w:left="567"/>
              <w:rPr>
                <w:sz w:val="24"/>
                <w:szCs w:val="24"/>
                <w:u w:val="single"/>
              </w:rPr>
            </w:pPr>
            <w:r w:rsidRPr="00D45667">
              <w:rPr>
                <w:sz w:val="24"/>
                <w:szCs w:val="24"/>
              </w:rPr>
              <w:t>2.1. Объем дисциплины и виды учебных занятий</w:t>
            </w:r>
          </w:p>
        </w:tc>
        <w:tc>
          <w:tcPr>
            <w:tcW w:w="709" w:type="dxa"/>
            <w:vAlign w:val="center"/>
          </w:tcPr>
          <w:p w14:paraId="4F4416C1" w14:textId="77777777" w:rsidR="00D45667" w:rsidRPr="00D45667" w:rsidRDefault="00D45667" w:rsidP="00D45667">
            <w:pPr>
              <w:rPr>
                <w:sz w:val="24"/>
                <w:szCs w:val="24"/>
              </w:rPr>
            </w:pPr>
          </w:p>
        </w:tc>
      </w:tr>
      <w:tr w:rsidR="00D45667" w:rsidRPr="00D45667" w14:paraId="4B7DB81B" w14:textId="77777777" w:rsidTr="00D45667">
        <w:tc>
          <w:tcPr>
            <w:tcW w:w="397" w:type="dxa"/>
            <w:vAlign w:val="center"/>
          </w:tcPr>
          <w:p w14:paraId="168BC21C" w14:textId="77777777" w:rsidR="00D45667" w:rsidRPr="00D45667" w:rsidRDefault="00D45667" w:rsidP="00D45667">
            <w:pPr>
              <w:pStyle w:val="1"/>
              <w:jc w:val="right"/>
              <w:rPr>
                <w:caps w:val="0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14:paraId="0AA26AE5" w14:textId="77777777" w:rsidR="00D45667" w:rsidRPr="00D45667" w:rsidRDefault="00D45667" w:rsidP="00D45667">
            <w:pPr>
              <w:ind w:left="567"/>
              <w:rPr>
                <w:sz w:val="24"/>
                <w:szCs w:val="24"/>
              </w:rPr>
            </w:pPr>
            <w:r w:rsidRPr="00D45667">
              <w:rPr>
                <w:sz w:val="24"/>
                <w:szCs w:val="24"/>
              </w:rPr>
              <w:t>2.2. Тематический план и содержание дисциплины</w:t>
            </w:r>
          </w:p>
        </w:tc>
        <w:tc>
          <w:tcPr>
            <w:tcW w:w="709" w:type="dxa"/>
            <w:vAlign w:val="center"/>
          </w:tcPr>
          <w:p w14:paraId="13EB7895" w14:textId="77777777" w:rsidR="00D45667" w:rsidRPr="00D45667" w:rsidRDefault="00D45667" w:rsidP="00D45667">
            <w:pPr>
              <w:rPr>
                <w:sz w:val="24"/>
                <w:szCs w:val="24"/>
              </w:rPr>
            </w:pPr>
          </w:p>
        </w:tc>
      </w:tr>
      <w:tr w:rsidR="00D45667" w:rsidRPr="00D45667" w14:paraId="0D6E12E8" w14:textId="77777777" w:rsidTr="00D45667">
        <w:tc>
          <w:tcPr>
            <w:tcW w:w="397" w:type="dxa"/>
            <w:vAlign w:val="center"/>
          </w:tcPr>
          <w:p w14:paraId="310CC4B1" w14:textId="77777777" w:rsidR="00D45667" w:rsidRPr="00D45667" w:rsidRDefault="00D45667" w:rsidP="00D45667">
            <w:pPr>
              <w:pStyle w:val="1"/>
              <w:jc w:val="right"/>
              <w:rPr>
                <w:b w:val="0"/>
                <w:caps w:val="0"/>
                <w:sz w:val="24"/>
                <w:szCs w:val="24"/>
              </w:rPr>
            </w:pPr>
            <w:r w:rsidRPr="00D45667">
              <w:rPr>
                <w:b w:val="0"/>
                <w:caps w:val="0"/>
                <w:sz w:val="24"/>
                <w:szCs w:val="24"/>
              </w:rPr>
              <w:t>3.</w:t>
            </w:r>
          </w:p>
        </w:tc>
        <w:tc>
          <w:tcPr>
            <w:tcW w:w="8358" w:type="dxa"/>
            <w:vAlign w:val="center"/>
          </w:tcPr>
          <w:p w14:paraId="51E28ED2" w14:textId="77777777" w:rsidR="00D45667" w:rsidRPr="00D45667" w:rsidRDefault="00D45667" w:rsidP="00D45667">
            <w:pPr>
              <w:pStyle w:val="1"/>
              <w:ind w:left="33"/>
              <w:jc w:val="left"/>
              <w:rPr>
                <w:bCs w:val="0"/>
                <w:caps w:val="0"/>
                <w:sz w:val="24"/>
                <w:szCs w:val="24"/>
              </w:rPr>
            </w:pPr>
            <w:r w:rsidRPr="00D45667">
              <w:rPr>
                <w:bCs w:val="0"/>
                <w:caps w:val="0"/>
                <w:sz w:val="24"/>
                <w:szCs w:val="24"/>
              </w:rPr>
              <w:t>Специальные условия реализации рабочей программы дисциплины</w:t>
            </w:r>
          </w:p>
        </w:tc>
        <w:tc>
          <w:tcPr>
            <w:tcW w:w="709" w:type="dxa"/>
            <w:vAlign w:val="center"/>
          </w:tcPr>
          <w:p w14:paraId="7B8DE3EE" w14:textId="77777777" w:rsidR="00D45667" w:rsidRPr="00D45667" w:rsidRDefault="00D45667" w:rsidP="00D45667">
            <w:pPr>
              <w:rPr>
                <w:b/>
                <w:sz w:val="24"/>
                <w:szCs w:val="24"/>
              </w:rPr>
            </w:pPr>
          </w:p>
        </w:tc>
      </w:tr>
      <w:tr w:rsidR="00D45667" w:rsidRPr="00D45667" w14:paraId="4DDC1533" w14:textId="77777777" w:rsidTr="00D45667">
        <w:tc>
          <w:tcPr>
            <w:tcW w:w="397" w:type="dxa"/>
            <w:vAlign w:val="center"/>
          </w:tcPr>
          <w:p w14:paraId="52D8020E" w14:textId="77777777" w:rsidR="00D45667" w:rsidRPr="00D45667" w:rsidRDefault="00D45667" w:rsidP="00D45667">
            <w:pPr>
              <w:pStyle w:val="1"/>
              <w:jc w:val="right"/>
              <w:rPr>
                <w:caps w:val="0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14:paraId="43D3C0A2" w14:textId="77777777" w:rsidR="00D45667" w:rsidRPr="00D45667" w:rsidRDefault="00D45667" w:rsidP="00D45667">
            <w:pPr>
              <w:ind w:left="567"/>
              <w:rPr>
                <w:sz w:val="24"/>
                <w:szCs w:val="24"/>
              </w:rPr>
            </w:pPr>
            <w:r w:rsidRPr="00D45667">
              <w:rPr>
                <w:sz w:val="24"/>
                <w:szCs w:val="24"/>
              </w:rPr>
              <w:t>3.1. Образовательные технологии</w:t>
            </w:r>
          </w:p>
        </w:tc>
        <w:tc>
          <w:tcPr>
            <w:tcW w:w="709" w:type="dxa"/>
            <w:vAlign w:val="center"/>
          </w:tcPr>
          <w:p w14:paraId="2D91CFC2" w14:textId="77777777" w:rsidR="00D45667" w:rsidRPr="00D45667" w:rsidRDefault="00D45667" w:rsidP="00D45667">
            <w:pPr>
              <w:rPr>
                <w:sz w:val="24"/>
                <w:szCs w:val="24"/>
              </w:rPr>
            </w:pPr>
          </w:p>
        </w:tc>
      </w:tr>
      <w:tr w:rsidR="00D45667" w:rsidRPr="00D45667" w14:paraId="6D71E403" w14:textId="77777777" w:rsidTr="00D45667">
        <w:tc>
          <w:tcPr>
            <w:tcW w:w="397" w:type="dxa"/>
            <w:vAlign w:val="center"/>
          </w:tcPr>
          <w:p w14:paraId="0F26298F" w14:textId="77777777" w:rsidR="00D45667" w:rsidRPr="00D45667" w:rsidRDefault="00D45667" w:rsidP="00D45667">
            <w:pPr>
              <w:pStyle w:val="1"/>
              <w:jc w:val="right"/>
              <w:rPr>
                <w:caps w:val="0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14:paraId="4615193B" w14:textId="77777777" w:rsidR="00D45667" w:rsidRPr="00D45667" w:rsidRDefault="00D45667" w:rsidP="00D45667">
            <w:pPr>
              <w:ind w:left="567"/>
              <w:rPr>
                <w:bCs/>
                <w:sz w:val="24"/>
                <w:szCs w:val="24"/>
              </w:rPr>
            </w:pPr>
            <w:r w:rsidRPr="00D45667">
              <w:rPr>
                <w:bCs/>
                <w:sz w:val="24"/>
                <w:szCs w:val="24"/>
              </w:rPr>
              <w:t xml:space="preserve">3.2. Требования к минимальному материально-техническому </w:t>
            </w:r>
            <w:r w:rsidRPr="00D45667">
              <w:rPr>
                <w:bCs/>
                <w:sz w:val="24"/>
                <w:szCs w:val="24"/>
              </w:rPr>
              <w:br/>
              <w:t>обеспечению</w:t>
            </w:r>
          </w:p>
        </w:tc>
        <w:tc>
          <w:tcPr>
            <w:tcW w:w="709" w:type="dxa"/>
            <w:vAlign w:val="center"/>
          </w:tcPr>
          <w:p w14:paraId="3275D4CF" w14:textId="77777777" w:rsidR="00D45667" w:rsidRPr="00D45667" w:rsidRDefault="00D45667" w:rsidP="00D45667">
            <w:pPr>
              <w:rPr>
                <w:sz w:val="24"/>
                <w:szCs w:val="24"/>
              </w:rPr>
            </w:pPr>
          </w:p>
        </w:tc>
      </w:tr>
      <w:tr w:rsidR="00D45667" w:rsidRPr="00D45667" w14:paraId="6759098C" w14:textId="77777777" w:rsidTr="00D45667">
        <w:tc>
          <w:tcPr>
            <w:tcW w:w="397" w:type="dxa"/>
            <w:vAlign w:val="center"/>
          </w:tcPr>
          <w:p w14:paraId="454526A0" w14:textId="77777777" w:rsidR="00D45667" w:rsidRPr="00D45667" w:rsidRDefault="00D45667" w:rsidP="00D45667">
            <w:pPr>
              <w:pStyle w:val="1"/>
              <w:jc w:val="right"/>
              <w:rPr>
                <w:caps w:val="0"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14:paraId="08E79262" w14:textId="77777777" w:rsidR="00D45667" w:rsidRPr="00D45667" w:rsidRDefault="00D45667" w:rsidP="00D45667">
            <w:pPr>
              <w:pStyle w:val="1"/>
              <w:ind w:left="567"/>
              <w:jc w:val="left"/>
              <w:rPr>
                <w:b w:val="0"/>
                <w:bCs w:val="0"/>
                <w:sz w:val="24"/>
                <w:szCs w:val="24"/>
              </w:rPr>
            </w:pPr>
            <w:r w:rsidRPr="00D45667">
              <w:rPr>
                <w:b w:val="0"/>
                <w:bCs w:val="0"/>
                <w:caps w:val="0"/>
                <w:sz w:val="24"/>
                <w:szCs w:val="24"/>
              </w:rPr>
              <w:t xml:space="preserve">3.3. </w:t>
            </w:r>
            <w:r>
              <w:rPr>
                <w:b w:val="0"/>
                <w:bCs w:val="0"/>
                <w:caps w:val="0"/>
                <w:sz w:val="24"/>
                <w:szCs w:val="24"/>
              </w:rPr>
              <w:t>И</w:t>
            </w:r>
            <w:r w:rsidRPr="00D45667">
              <w:rPr>
                <w:b w:val="0"/>
                <w:bCs w:val="0"/>
                <w:caps w:val="0"/>
                <w:sz w:val="24"/>
                <w:szCs w:val="24"/>
              </w:rPr>
              <w:t>нформационное обеспечение обучения</w:t>
            </w:r>
          </w:p>
        </w:tc>
        <w:tc>
          <w:tcPr>
            <w:tcW w:w="709" w:type="dxa"/>
            <w:vAlign w:val="center"/>
          </w:tcPr>
          <w:p w14:paraId="36E76D4E" w14:textId="77777777" w:rsidR="00D45667" w:rsidRPr="00D45667" w:rsidRDefault="00D45667" w:rsidP="00D45667">
            <w:pPr>
              <w:rPr>
                <w:sz w:val="24"/>
                <w:szCs w:val="24"/>
              </w:rPr>
            </w:pPr>
          </w:p>
        </w:tc>
      </w:tr>
      <w:tr w:rsidR="00D45667" w:rsidRPr="00D45667" w14:paraId="3681693E" w14:textId="77777777" w:rsidTr="00D45667">
        <w:tc>
          <w:tcPr>
            <w:tcW w:w="397" w:type="dxa"/>
            <w:vAlign w:val="center"/>
          </w:tcPr>
          <w:p w14:paraId="5DD0333F" w14:textId="77777777" w:rsidR="00D45667" w:rsidRPr="00D45667" w:rsidRDefault="00D45667" w:rsidP="00D45667">
            <w:pPr>
              <w:pStyle w:val="1"/>
              <w:jc w:val="right"/>
              <w:rPr>
                <w:b w:val="0"/>
                <w:caps w:val="0"/>
                <w:sz w:val="24"/>
                <w:szCs w:val="24"/>
              </w:rPr>
            </w:pPr>
            <w:r w:rsidRPr="00D45667">
              <w:rPr>
                <w:b w:val="0"/>
                <w:caps w:val="0"/>
                <w:sz w:val="24"/>
                <w:szCs w:val="24"/>
              </w:rPr>
              <w:t>4.</w:t>
            </w:r>
          </w:p>
        </w:tc>
        <w:tc>
          <w:tcPr>
            <w:tcW w:w="8358" w:type="dxa"/>
            <w:vAlign w:val="center"/>
          </w:tcPr>
          <w:p w14:paraId="174AED9A" w14:textId="77777777" w:rsidR="00D45667" w:rsidRPr="00D45667" w:rsidRDefault="00D45667" w:rsidP="00D45667">
            <w:pPr>
              <w:pStyle w:val="1"/>
              <w:ind w:left="33"/>
              <w:jc w:val="left"/>
              <w:rPr>
                <w:bCs w:val="0"/>
                <w:caps w:val="0"/>
                <w:sz w:val="24"/>
                <w:szCs w:val="24"/>
              </w:rPr>
            </w:pPr>
            <w:r w:rsidRPr="00D45667">
              <w:rPr>
                <w:bCs w:val="0"/>
                <w:caps w:val="0"/>
                <w:sz w:val="24"/>
                <w:szCs w:val="24"/>
              </w:rPr>
              <w:t>Контроль и оценка результатов освоения дисциплины</w:t>
            </w:r>
          </w:p>
        </w:tc>
        <w:tc>
          <w:tcPr>
            <w:tcW w:w="709" w:type="dxa"/>
            <w:vAlign w:val="center"/>
          </w:tcPr>
          <w:p w14:paraId="3089EE22" w14:textId="77777777" w:rsidR="00D45667" w:rsidRPr="00D45667" w:rsidRDefault="00D45667" w:rsidP="00D45667">
            <w:pPr>
              <w:rPr>
                <w:b/>
                <w:sz w:val="24"/>
                <w:szCs w:val="24"/>
              </w:rPr>
            </w:pPr>
          </w:p>
        </w:tc>
      </w:tr>
      <w:bookmarkEnd w:id="0"/>
    </w:tbl>
    <w:p w14:paraId="1DAF2FAA" w14:textId="77777777" w:rsidR="00F51216" w:rsidRPr="00D2756C" w:rsidRDefault="00F51216" w:rsidP="00D456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64C452D0" w14:textId="77777777" w:rsidR="00F51216" w:rsidRDefault="00F51216" w:rsidP="00F12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5AA9EF65" w14:textId="77777777" w:rsidR="00F51216" w:rsidRDefault="00F51216" w:rsidP="00F12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4451DCDE" w14:textId="77777777" w:rsidR="00F51216" w:rsidRDefault="00F51216" w:rsidP="00F12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13930F10" w14:textId="77777777" w:rsidR="00F51216" w:rsidRDefault="00F51216" w:rsidP="00F12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0BB58732" w14:textId="77777777" w:rsidR="00F51216" w:rsidRDefault="00F51216" w:rsidP="00F12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4E104D59" w14:textId="77777777" w:rsidR="00F51216" w:rsidRDefault="00F51216" w:rsidP="00F12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62743469" w14:textId="77777777" w:rsidR="00F51216" w:rsidRDefault="00F51216" w:rsidP="00F12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1F0B7B42" w14:textId="77777777" w:rsidR="00F51216" w:rsidRDefault="00F51216" w:rsidP="00F12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16846806" w14:textId="77777777" w:rsidR="00F51216" w:rsidRDefault="00F51216" w:rsidP="00F12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709767DF" w14:textId="77777777" w:rsidR="00F51216" w:rsidRPr="00D2756C" w:rsidRDefault="00F51216" w:rsidP="00F12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8"/>
          <w:szCs w:val="28"/>
        </w:rPr>
      </w:pPr>
    </w:p>
    <w:p w14:paraId="7B78D0F7" w14:textId="548B9B1E" w:rsidR="00F51216" w:rsidRPr="00A87AE1" w:rsidRDefault="00F51216" w:rsidP="0059238E">
      <w:pPr>
        <w:pStyle w:val="a4"/>
        <w:ind w:left="360"/>
        <w:rPr>
          <w:b/>
          <w:bCs/>
        </w:rPr>
      </w:pPr>
      <w:r w:rsidRPr="00D2756C">
        <w:rPr>
          <w:b/>
          <w:bCs/>
          <w:caps/>
          <w:sz w:val="28"/>
          <w:szCs w:val="28"/>
          <w:u w:val="single"/>
        </w:rPr>
        <w:br w:type="page"/>
      </w:r>
      <w:bookmarkStart w:id="1" w:name="_Hlk36923191"/>
      <w:r w:rsidRPr="00A87AE1">
        <w:rPr>
          <w:b/>
          <w:bCs/>
        </w:rPr>
        <w:lastRenderedPageBreak/>
        <w:t>1. ПАСПОРТ ПРОГРАММЫ УЧЕБНОЙ ДИСЦИПЛИНЫ</w:t>
      </w:r>
      <w:bookmarkEnd w:id="1"/>
    </w:p>
    <w:p w14:paraId="64F596C7" w14:textId="77777777" w:rsidR="00F51216" w:rsidRPr="00EF0749" w:rsidRDefault="00F51216" w:rsidP="002F1A67">
      <w:pPr>
        <w:pStyle w:val="a4"/>
        <w:ind w:left="360"/>
        <w:rPr>
          <w:b/>
          <w:bCs/>
          <w:sz w:val="28"/>
          <w:szCs w:val="28"/>
        </w:rPr>
      </w:pPr>
    </w:p>
    <w:p w14:paraId="3CA644A8" w14:textId="77777777" w:rsidR="00F51216" w:rsidRPr="003F7A64" w:rsidRDefault="00FF2C5A" w:rsidP="002F1A67">
      <w:pPr>
        <w:pStyle w:val="a4"/>
        <w:ind w:left="720"/>
        <w:rPr>
          <w:b/>
          <w:bCs/>
        </w:rPr>
      </w:pPr>
      <w:r>
        <w:rPr>
          <w:b/>
          <w:bCs/>
        </w:rPr>
        <w:t>ОГСЭ</w:t>
      </w:r>
      <w:r w:rsidR="00FF74AC">
        <w:rPr>
          <w:b/>
          <w:bCs/>
        </w:rPr>
        <w:t>.</w:t>
      </w:r>
      <w:r>
        <w:rPr>
          <w:b/>
          <w:bCs/>
        </w:rPr>
        <w:t xml:space="preserve"> 01.</w:t>
      </w:r>
      <w:r w:rsidR="00F51216" w:rsidRPr="003F7A64">
        <w:rPr>
          <w:b/>
          <w:bCs/>
        </w:rPr>
        <w:t>Основы философии</w:t>
      </w:r>
    </w:p>
    <w:p w14:paraId="51A4BE3E" w14:textId="77777777" w:rsidR="00F51216" w:rsidRPr="00D2756C" w:rsidRDefault="00F51216" w:rsidP="002F1A67">
      <w:pPr>
        <w:pStyle w:val="a4"/>
        <w:rPr>
          <w:b/>
          <w:bCs/>
          <w:sz w:val="28"/>
          <w:szCs w:val="28"/>
        </w:rPr>
      </w:pPr>
    </w:p>
    <w:p w14:paraId="382328DD" w14:textId="0ACAB527" w:rsidR="00D45667" w:rsidRPr="00D45667" w:rsidRDefault="00D45667" w:rsidP="00D45667">
      <w:pPr>
        <w:widowControl w:val="0"/>
        <w:autoSpaceDE w:val="0"/>
        <w:autoSpaceDN w:val="0"/>
        <w:adjustRightInd w:val="0"/>
        <w:ind w:left="100"/>
        <w:rPr>
          <w:sz w:val="24"/>
          <w:szCs w:val="24"/>
        </w:rPr>
      </w:pPr>
      <w:bookmarkStart w:id="2" w:name="_Hlk36936833"/>
      <w:r w:rsidRPr="00D45667">
        <w:rPr>
          <w:b/>
          <w:bCs/>
          <w:sz w:val="24"/>
          <w:szCs w:val="24"/>
        </w:rPr>
        <w:t>1.1.Область применения программы</w:t>
      </w:r>
    </w:p>
    <w:p w14:paraId="37E3860B" w14:textId="77777777" w:rsidR="00D45667" w:rsidRPr="00D45667" w:rsidRDefault="00D45667" w:rsidP="00D45667">
      <w:pPr>
        <w:widowControl w:val="0"/>
        <w:autoSpaceDE w:val="0"/>
        <w:autoSpaceDN w:val="0"/>
        <w:adjustRightInd w:val="0"/>
        <w:spacing w:line="29" w:lineRule="exact"/>
        <w:rPr>
          <w:sz w:val="24"/>
          <w:szCs w:val="24"/>
        </w:rPr>
      </w:pPr>
    </w:p>
    <w:p w14:paraId="2E9A3315" w14:textId="5F07D3B2" w:rsidR="00D45667" w:rsidRPr="00D45667" w:rsidRDefault="00606EFA" w:rsidP="00D45667">
      <w:pPr>
        <w:widowControl w:val="0"/>
        <w:overflowPunct w:val="0"/>
        <w:autoSpaceDE w:val="0"/>
        <w:autoSpaceDN w:val="0"/>
        <w:adjustRightInd w:val="0"/>
        <w:spacing w:line="288" w:lineRule="auto"/>
        <w:ind w:left="100" w:right="240" w:firstLine="708"/>
        <w:jc w:val="both"/>
        <w:rPr>
          <w:sz w:val="24"/>
          <w:szCs w:val="24"/>
        </w:rPr>
      </w:pPr>
      <w:bookmarkStart w:id="3" w:name="_Hlk36923943"/>
      <w:r>
        <w:rPr>
          <w:sz w:val="24"/>
          <w:szCs w:val="24"/>
        </w:rPr>
        <w:t>П</w:t>
      </w:r>
      <w:r w:rsidR="00D45667" w:rsidRPr="00D45667">
        <w:rPr>
          <w:sz w:val="24"/>
          <w:szCs w:val="24"/>
        </w:rPr>
        <w:t xml:space="preserve">рограмма учебной дисциплины является частью </w:t>
      </w:r>
      <w:r w:rsidR="00A6303A">
        <w:rPr>
          <w:sz w:val="24"/>
          <w:szCs w:val="24"/>
        </w:rPr>
        <w:t xml:space="preserve">адаптированной </w:t>
      </w:r>
      <w:proofErr w:type="gramStart"/>
      <w:r w:rsidR="00A6303A">
        <w:rPr>
          <w:sz w:val="24"/>
          <w:szCs w:val="24"/>
        </w:rPr>
        <w:t>образовательной</w:t>
      </w:r>
      <w:r w:rsidR="00D45667" w:rsidRPr="00D45667">
        <w:rPr>
          <w:sz w:val="24"/>
          <w:szCs w:val="24"/>
        </w:rPr>
        <w:t xml:space="preserve">  программы</w:t>
      </w:r>
      <w:proofErr w:type="gramEnd"/>
      <w:r w:rsidR="00D45667" w:rsidRPr="00D45667">
        <w:rPr>
          <w:sz w:val="24"/>
          <w:szCs w:val="24"/>
        </w:rPr>
        <w:t xml:space="preserve"> в соответствии с ФГОС по специальности  43.02.10 Туризм среднего профессионального образования (далее - СПО), </w:t>
      </w:r>
      <w:r w:rsidR="00A6303A">
        <w:rPr>
          <w:sz w:val="24"/>
          <w:szCs w:val="24"/>
        </w:rPr>
        <w:t xml:space="preserve">программы </w:t>
      </w:r>
      <w:r w:rsidR="00D45667" w:rsidRPr="00D45667">
        <w:rPr>
          <w:sz w:val="24"/>
          <w:szCs w:val="24"/>
        </w:rPr>
        <w:t>подготовки специалистов среднего звена, углубленной подготовки.</w:t>
      </w:r>
    </w:p>
    <w:p w14:paraId="6CA6735C" w14:textId="77777777" w:rsidR="00D45667" w:rsidRPr="00D45667" w:rsidRDefault="00D45667" w:rsidP="00D45667">
      <w:pPr>
        <w:widowControl w:val="0"/>
        <w:autoSpaceDE w:val="0"/>
        <w:autoSpaceDN w:val="0"/>
        <w:adjustRightInd w:val="0"/>
        <w:spacing w:line="193" w:lineRule="exact"/>
        <w:rPr>
          <w:sz w:val="24"/>
          <w:szCs w:val="24"/>
        </w:rPr>
      </w:pPr>
    </w:p>
    <w:p w14:paraId="48A47C3E" w14:textId="29DAE20D" w:rsidR="00D45667" w:rsidRPr="00D45667" w:rsidRDefault="00606EFA" w:rsidP="00D45667">
      <w:pPr>
        <w:widowControl w:val="0"/>
        <w:overflowPunct w:val="0"/>
        <w:autoSpaceDE w:val="0"/>
        <w:autoSpaceDN w:val="0"/>
        <w:adjustRightInd w:val="0"/>
        <w:spacing w:line="255" w:lineRule="auto"/>
        <w:ind w:left="100" w:right="24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bookmarkStart w:id="4" w:name="_GoBack"/>
      <w:bookmarkEnd w:id="4"/>
      <w:r w:rsidR="00D45667" w:rsidRPr="00D45667">
        <w:rPr>
          <w:sz w:val="24"/>
          <w:szCs w:val="24"/>
        </w:rPr>
        <w:t>рограмма учебной дисциплины может быть использована в дополнительном профессиональном образовании в рамках реализации программ подготовки и переподготовки кадров в учреждениях СПО.</w:t>
      </w:r>
    </w:p>
    <w:bookmarkEnd w:id="3"/>
    <w:p w14:paraId="693F3F0C" w14:textId="77777777" w:rsidR="00D45667" w:rsidRPr="00D45667" w:rsidRDefault="00D45667" w:rsidP="00D45667">
      <w:pPr>
        <w:widowControl w:val="0"/>
        <w:autoSpaceDE w:val="0"/>
        <w:autoSpaceDN w:val="0"/>
        <w:adjustRightInd w:val="0"/>
        <w:spacing w:line="220" w:lineRule="exact"/>
        <w:rPr>
          <w:sz w:val="24"/>
          <w:szCs w:val="24"/>
        </w:rPr>
      </w:pPr>
    </w:p>
    <w:p w14:paraId="3A62981C" w14:textId="77777777" w:rsidR="00D45667" w:rsidRPr="00D45667" w:rsidRDefault="00D45667" w:rsidP="00D45667">
      <w:pPr>
        <w:widowControl w:val="0"/>
        <w:overflowPunct w:val="0"/>
        <w:autoSpaceDE w:val="0"/>
        <w:autoSpaceDN w:val="0"/>
        <w:adjustRightInd w:val="0"/>
        <w:spacing w:line="289" w:lineRule="auto"/>
        <w:ind w:left="100" w:right="240"/>
        <w:jc w:val="both"/>
        <w:rPr>
          <w:sz w:val="24"/>
          <w:szCs w:val="24"/>
        </w:rPr>
      </w:pPr>
      <w:r w:rsidRPr="00D45667">
        <w:rPr>
          <w:b/>
          <w:bCs/>
          <w:sz w:val="24"/>
          <w:szCs w:val="24"/>
        </w:rPr>
        <w:t xml:space="preserve">1.2. Место учебной дисциплины в структуре </w:t>
      </w:r>
      <w:r w:rsidR="00EB425A">
        <w:rPr>
          <w:b/>
          <w:bCs/>
          <w:sz w:val="24"/>
          <w:szCs w:val="24"/>
        </w:rPr>
        <w:t>адаптированной</w:t>
      </w:r>
      <w:r w:rsidRPr="00D45667">
        <w:rPr>
          <w:b/>
          <w:bCs/>
          <w:sz w:val="24"/>
          <w:szCs w:val="24"/>
        </w:rPr>
        <w:t xml:space="preserve"> образовательной программы: </w:t>
      </w:r>
      <w:r w:rsidRPr="00D45667">
        <w:rPr>
          <w:sz w:val="24"/>
          <w:szCs w:val="24"/>
        </w:rPr>
        <w:t xml:space="preserve">дисциплина </w:t>
      </w:r>
      <w:r w:rsidR="00FF74AC">
        <w:rPr>
          <w:sz w:val="24"/>
          <w:szCs w:val="24"/>
        </w:rPr>
        <w:t>«</w:t>
      </w:r>
      <w:r w:rsidR="00FF2C5A">
        <w:rPr>
          <w:sz w:val="24"/>
          <w:szCs w:val="24"/>
        </w:rPr>
        <w:t>Основы философии</w:t>
      </w:r>
      <w:r w:rsidR="00FF74AC">
        <w:rPr>
          <w:sz w:val="24"/>
          <w:szCs w:val="24"/>
        </w:rPr>
        <w:t>»</w:t>
      </w:r>
      <w:r w:rsidR="00BA2C83">
        <w:rPr>
          <w:sz w:val="24"/>
          <w:szCs w:val="24"/>
        </w:rPr>
        <w:t xml:space="preserve"> </w:t>
      </w:r>
      <w:r w:rsidRPr="00D45667">
        <w:rPr>
          <w:sz w:val="24"/>
          <w:szCs w:val="24"/>
        </w:rPr>
        <w:t>относится к группе дисциплин общего гуманитарного и социально-экономического учебного цикла</w:t>
      </w:r>
      <w:r w:rsidR="00A05494">
        <w:rPr>
          <w:sz w:val="24"/>
          <w:szCs w:val="24"/>
        </w:rPr>
        <w:t xml:space="preserve">, базовой части </w:t>
      </w:r>
      <w:r w:rsidR="002A24A7">
        <w:rPr>
          <w:sz w:val="24"/>
          <w:szCs w:val="24"/>
        </w:rPr>
        <w:t xml:space="preserve">адаптационной </w:t>
      </w:r>
      <w:r w:rsidR="00A05494">
        <w:rPr>
          <w:sz w:val="24"/>
          <w:szCs w:val="24"/>
        </w:rPr>
        <w:t>образовательной программы</w:t>
      </w:r>
      <w:r w:rsidR="003241F9">
        <w:rPr>
          <w:sz w:val="24"/>
          <w:szCs w:val="24"/>
        </w:rPr>
        <w:t>.</w:t>
      </w:r>
    </w:p>
    <w:bookmarkEnd w:id="2"/>
    <w:p w14:paraId="73724176" w14:textId="77777777" w:rsidR="00D45667" w:rsidRPr="00D45667" w:rsidRDefault="00D45667" w:rsidP="00D45667">
      <w:pPr>
        <w:widowControl w:val="0"/>
        <w:autoSpaceDE w:val="0"/>
        <w:autoSpaceDN w:val="0"/>
        <w:adjustRightInd w:val="0"/>
        <w:spacing w:line="187" w:lineRule="exact"/>
        <w:rPr>
          <w:sz w:val="24"/>
          <w:szCs w:val="24"/>
        </w:rPr>
      </w:pPr>
    </w:p>
    <w:p w14:paraId="01463D2A" w14:textId="77777777" w:rsidR="00D45667" w:rsidRPr="00D45667" w:rsidRDefault="00D45667" w:rsidP="00D45667">
      <w:pPr>
        <w:widowControl w:val="0"/>
        <w:overflowPunct w:val="0"/>
        <w:autoSpaceDE w:val="0"/>
        <w:autoSpaceDN w:val="0"/>
        <w:adjustRightInd w:val="0"/>
        <w:spacing w:line="251" w:lineRule="auto"/>
        <w:ind w:left="100" w:right="-81"/>
        <w:rPr>
          <w:sz w:val="24"/>
          <w:szCs w:val="24"/>
        </w:rPr>
      </w:pPr>
      <w:r w:rsidRPr="00D45667">
        <w:rPr>
          <w:b/>
          <w:bCs/>
          <w:sz w:val="24"/>
          <w:szCs w:val="24"/>
        </w:rPr>
        <w:t>1.3. Цели и задачи учебной дисциплины</w:t>
      </w:r>
      <w:r w:rsidR="005325F4">
        <w:rPr>
          <w:b/>
          <w:bCs/>
          <w:sz w:val="24"/>
          <w:szCs w:val="24"/>
        </w:rPr>
        <w:t xml:space="preserve">, </w:t>
      </w:r>
      <w:r w:rsidRPr="00D45667">
        <w:rPr>
          <w:b/>
          <w:bCs/>
          <w:sz w:val="24"/>
          <w:szCs w:val="24"/>
        </w:rPr>
        <w:t>требования к результатам освоения учебной дисциплины:</w:t>
      </w:r>
    </w:p>
    <w:p w14:paraId="7EA519F1" w14:textId="77777777" w:rsidR="00D45667" w:rsidRPr="00D45667" w:rsidRDefault="00D45667" w:rsidP="00D45667">
      <w:pPr>
        <w:widowControl w:val="0"/>
        <w:autoSpaceDE w:val="0"/>
        <w:autoSpaceDN w:val="0"/>
        <w:adjustRightInd w:val="0"/>
        <w:spacing w:line="2" w:lineRule="exact"/>
        <w:ind w:right="-81"/>
        <w:rPr>
          <w:sz w:val="24"/>
          <w:szCs w:val="24"/>
        </w:rPr>
      </w:pPr>
    </w:p>
    <w:p w14:paraId="1EE140C5" w14:textId="77777777" w:rsidR="005325F4" w:rsidRPr="005325F4" w:rsidRDefault="005325F4" w:rsidP="005325F4">
      <w:pPr>
        <w:shd w:val="clear" w:color="auto" w:fill="FFFFFF"/>
        <w:ind w:right="139"/>
        <w:jc w:val="both"/>
        <w:rPr>
          <w:color w:val="000000"/>
          <w:spacing w:val="-1"/>
          <w:sz w:val="24"/>
          <w:szCs w:val="24"/>
        </w:rPr>
      </w:pPr>
      <w:r w:rsidRPr="005325F4">
        <w:rPr>
          <w:b/>
          <w:bCs/>
          <w:color w:val="000000"/>
          <w:sz w:val="24"/>
          <w:szCs w:val="24"/>
        </w:rPr>
        <w:t xml:space="preserve">Цель </w:t>
      </w:r>
      <w:r w:rsidRPr="005325F4">
        <w:rPr>
          <w:color w:val="000000"/>
          <w:sz w:val="24"/>
          <w:szCs w:val="24"/>
        </w:rPr>
        <w:t xml:space="preserve">дисциплины - сформировать у студентов представления о философии как специфической области знания, о философских, научных и </w:t>
      </w:r>
      <w:r w:rsidRPr="005325F4">
        <w:rPr>
          <w:color w:val="000000"/>
          <w:spacing w:val="3"/>
          <w:sz w:val="24"/>
          <w:szCs w:val="24"/>
        </w:rPr>
        <w:t xml:space="preserve">религиозных картинах мира, о смысле жизни человека, формах человеческого </w:t>
      </w:r>
      <w:r w:rsidRPr="005325F4">
        <w:rPr>
          <w:color w:val="000000"/>
          <w:spacing w:val="11"/>
          <w:sz w:val="24"/>
          <w:szCs w:val="24"/>
        </w:rPr>
        <w:t xml:space="preserve">сознания и особенностях его проявления в современном обществе, о </w:t>
      </w:r>
      <w:r w:rsidRPr="005325F4">
        <w:rPr>
          <w:color w:val="000000"/>
          <w:spacing w:val="20"/>
          <w:sz w:val="24"/>
          <w:szCs w:val="24"/>
        </w:rPr>
        <w:t xml:space="preserve">соотношении духовных и материальных ценностей, их роли в </w:t>
      </w:r>
      <w:r w:rsidRPr="005325F4">
        <w:rPr>
          <w:color w:val="000000"/>
          <w:spacing w:val="4"/>
          <w:sz w:val="24"/>
          <w:szCs w:val="24"/>
        </w:rPr>
        <w:t xml:space="preserve">жизнедеятельности человека, общества и цивилизации, создать предпосылки </w:t>
      </w:r>
      <w:r w:rsidRPr="005325F4">
        <w:rPr>
          <w:color w:val="000000"/>
          <w:spacing w:val="-1"/>
          <w:sz w:val="24"/>
          <w:szCs w:val="24"/>
        </w:rPr>
        <w:t>для дальнейшего образования и самообразования.</w:t>
      </w:r>
    </w:p>
    <w:p w14:paraId="427E7B24" w14:textId="77777777" w:rsidR="005325F4" w:rsidRPr="005325F4" w:rsidRDefault="005325F4" w:rsidP="005325F4">
      <w:pPr>
        <w:shd w:val="clear" w:color="auto" w:fill="FFFFFF"/>
        <w:ind w:right="139"/>
        <w:jc w:val="both"/>
        <w:rPr>
          <w:sz w:val="24"/>
          <w:szCs w:val="24"/>
        </w:rPr>
      </w:pPr>
    </w:p>
    <w:p w14:paraId="0946E90D" w14:textId="77777777" w:rsidR="005325F4" w:rsidRDefault="005325F4" w:rsidP="005325F4">
      <w:pPr>
        <w:shd w:val="clear" w:color="auto" w:fill="FFFFFF"/>
        <w:ind w:right="134"/>
        <w:jc w:val="both"/>
        <w:rPr>
          <w:color w:val="000000"/>
          <w:sz w:val="24"/>
          <w:szCs w:val="24"/>
        </w:rPr>
      </w:pPr>
      <w:r w:rsidRPr="005325F4">
        <w:rPr>
          <w:b/>
          <w:bCs/>
          <w:color w:val="000000"/>
          <w:sz w:val="24"/>
          <w:szCs w:val="24"/>
        </w:rPr>
        <w:t xml:space="preserve">Задачи </w:t>
      </w:r>
      <w:r w:rsidRPr="005325F4">
        <w:rPr>
          <w:color w:val="000000"/>
          <w:sz w:val="24"/>
          <w:szCs w:val="24"/>
        </w:rPr>
        <w:t xml:space="preserve">дисциплины - сформировать широкий кругозор обучающегося в </w:t>
      </w:r>
      <w:r w:rsidRPr="005325F4">
        <w:rPr>
          <w:color w:val="000000"/>
          <w:spacing w:val="10"/>
          <w:sz w:val="24"/>
          <w:szCs w:val="24"/>
        </w:rPr>
        <w:t xml:space="preserve">понимании основной проблематики философии, научить осознанно </w:t>
      </w:r>
      <w:r w:rsidRPr="005325F4">
        <w:rPr>
          <w:color w:val="000000"/>
          <w:spacing w:val="4"/>
          <w:sz w:val="24"/>
          <w:szCs w:val="24"/>
        </w:rPr>
        <w:t xml:space="preserve">ориентироваться в истории человеческой мысли, в основных проблемах, </w:t>
      </w:r>
      <w:r w:rsidRPr="005325F4">
        <w:rPr>
          <w:color w:val="000000"/>
          <w:sz w:val="24"/>
          <w:szCs w:val="24"/>
        </w:rPr>
        <w:t xml:space="preserve">касающихся условий формирования личности, свободы и ответственности, отношения к другим людям, к социальным и этическим проблемам развития </w:t>
      </w:r>
      <w:r w:rsidRPr="005325F4">
        <w:rPr>
          <w:color w:val="000000"/>
          <w:spacing w:val="-1"/>
          <w:sz w:val="24"/>
          <w:szCs w:val="24"/>
        </w:rPr>
        <w:t xml:space="preserve">современной культуры, науки и техники, понимания необходимости сохранения </w:t>
      </w:r>
      <w:r w:rsidRPr="005325F4">
        <w:rPr>
          <w:color w:val="000000"/>
          <w:spacing w:val="6"/>
          <w:sz w:val="24"/>
          <w:szCs w:val="24"/>
        </w:rPr>
        <w:t xml:space="preserve">окружающей культурной и природной среды, привить навыки анализа </w:t>
      </w:r>
      <w:r w:rsidRPr="005325F4">
        <w:rPr>
          <w:color w:val="000000"/>
          <w:sz w:val="24"/>
          <w:szCs w:val="24"/>
        </w:rPr>
        <w:t>общественных явлений, анализа современных глобальных процессов.</w:t>
      </w:r>
    </w:p>
    <w:p w14:paraId="00674A74" w14:textId="77777777" w:rsidR="002A24A7" w:rsidRPr="005325F4" w:rsidRDefault="002A24A7" w:rsidP="005325F4">
      <w:pPr>
        <w:shd w:val="clear" w:color="auto" w:fill="FFFFFF"/>
        <w:ind w:right="134"/>
        <w:jc w:val="both"/>
        <w:rPr>
          <w:sz w:val="24"/>
          <w:szCs w:val="24"/>
        </w:rPr>
      </w:pPr>
    </w:p>
    <w:p w14:paraId="159FF67F" w14:textId="77777777" w:rsidR="002A24A7" w:rsidRPr="00D45667" w:rsidRDefault="002A24A7" w:rsidP="002A24A7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D45667">
        <w:rPr>
          <w:color w:val="000000"/>
          <w:sz w:val="24"/>
          <w:szCs w:val="24"/>
        </w:rPr>
        <w:t xml:space="preserve">В результате освоения учебной дисциплины обучающийся должен </w:t>
      </w:r>
      <w:r w:rsidRPr="005325F4">
        <w:rPr>
          <w:bCs/>
          <w:color w:val="000000"/>
          <w:sz w:val="24"/>
          <w:szCs w:val="24"/>
        </w:rPr>
        <w:t>обладать общими компетенциями,</w:t>
      </w:r>
      <w:r w:rsidRPr="00D45667">
        <w:rPr>
          <w:color w:val="000000"/>
          <w:sz w:val="24"/>
          <w:szCs w:val="24"/>
        </w:rPr>
        <w:t xml:space="preserve"> включающи</w:t>
      </w:r>
      <w:r>
        <w:rPr>
          <w:color w:val="000000"/>
          <w:sz w:val="24"/>
          <w:szCs w:val="24"/>
        </w:rPr>
        <w:t>ми</w:t>
      </w:r>
      <w:r w:rsidRPr="00D45667">
        <w:rPr>
          <w:color w:val="000000"/>
          <w:sz w:val="24"/>
          <w:szCs w:val="24"/>
        </w:rPr>
        <w:t xml:space="preserve"> в себя способность:</w:t>
      </w:r>
    </w:p>
    <w:p w14:paraId="34C01C03" w14:textId="77777777" w:rsidR="002A24A7" w:rsidRDefault="002A24A7" w:rsidP="002A24A7">
      <w:pPr>
        <w:rPr>
          <w:sz w:val="28"/>
          <w:szCs w:val="28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612"/>
      </w:tblGrid>
      <w:tr w:rsidR="002A24A7" w:rsidRPr="00413663" w14:paraId="6D1FF2A8" w14:textId="77777777" w:rsidTr="008A2B5F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77F0" w14:textId="77777777" w:rsidR="002A24A7" w:rsidRPr="00413663" w:rsidRDefault="002A24A7" w:rsidP="008A2B5F">
            <w:r w:rsidRPr="00413663">
              <w:t>ОК 01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8FDDE" w14:textId="77777777" w:rsidR="002A24A7" w:rsidRPr="00413663" w:rsidRDefault="002A24A7" w:rsidP="008A2B5F">
            <w:r w:rsidRPr="00413663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2A24A7" w:rsidRPr="00413663" w14:paraId="70CEF0BF" w14:textId="77777777" w:rsidTr="008A2B5F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FC08" w14:textId="77777777" w:rsidR="002A24A7" w:rsidRPr="00413663" w:rsidRDefault="002A24A7" w:rsidP="008A2B5F">
            <w:r w:rsidRPr="00413663">
              <w:t>ОК 02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DB969" w14:textId="77777777" w:rsidR="002A24A7" w:rsidRPr="00413663" w:rsidRDefault="002A24A7" w:rsidP="008A2B5F">
            <w:r w:rsidRPr="00413663"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2A24A7" w:rsidRPr="00413663" w14:paraId="2307427B" w14:textId="77777777" w:rsidTr="008A2B5F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B61D" w14:textId="77777777" w:rsidR="002A24A7" w:rsidRPr="00413663" w:rsidRDefault="002A24A7" w:rsidP="008A2B5F">
            <w:r w:rsidRPr="00413663">
              <w:t>ОК 03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55194" w14:textId="77777777" w:rsidR="002A24A7" w:rsidRPr="00413663" w:rsidRDefault="002A24A7" w:rsidP="008A2B5F">
            <w:r w:rsidRPr="00413663">
              <w:t>Решать проблемы, оценивать риски и принимать решения в нестандартных ситуациях</w:t>
            </w:r>
          </w:p>
        </w:tc>
      </w:tr>
      <w:tr w:rsidR="002A24A7" w:rsidRPr="00413663" w14:paraId="19BF02FB" w14:textId="77777777" w:rsidTr="008A2B5F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267F" w14:textId="77777777" w:rsidR="002A24A7" w:rsidRPr="00413663" w:rsidRDefault="002A24A7" w:rsidP="008A2B5F">
            <w:r w:rsidRPr="00413663">
              <w:t>ОК 04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7D0B8" w14:textId="77777777" w:rsidR="002A24A7" w:rsidRPr="00413663" w:rsidRDefault="002A24A7" w:rsidP="008A2B5F">
            <w:r w:rsidRPr="00413663">
              <w:t>Осуществлять поиск, анализ и оценку информации, необходимую для постановки и решения профессиональных задач, профессионального и личного развития</w:t>
            </w:r>
          </w:p>
        </w:tc>
      </w:tr>
      <w:tr w:rsidR="002A24A7" w:rsidRPr="00413663" w14:paraId="1998340E" w14:textId="77777777" w:rsidTr="008A2B5F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C62" w14:textId="77777777" w:rsidR="002A24A7" w:rsidRPr="00413663" w:rsidRDefault="002A24A7" w:rsidP="008A2B5F">
            <w:r w:rsidRPr="00413663">
              <w:t>ОК 05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1E418" w14:textId="77777777" w:rsidR="002A24A7" w:rsidRPr="00413663" w:rsidRDefault="002A24A7" w:rsidP="008A2B5F">
            <w:r w:rsidRPr="00413663">
              <w:t>Использовать информационно-коммуникационные технологии для совершенствования в профессиональной деятельности</w:t>
            </w:r>
          </w:p>
        </w:tc>
      </w:tr>
      <w:tr w:rsidR="002A24A7" w:rsidRPr="00413663" w14:paraId="7A81F275" w14:textId="77777777" w:rsidTr="008A2B5F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AD90" w14:textId="77777777" w:rsidR="002A24A7" w:rsidRPr="00413663" w:rsidRDefault="002A24A7" w:rsidP="008A2B5F">
            <w:r w:rsidRPr="00413663">
              <w:t>ОК 06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C5B28" w14:textId="77777777" w:rsidR="002A24A7" w:rsidRPr="00413663" w:rsidRDefault="002A24A7" w:rsidP="008A2B5F">
            <w:r w:rsidRPr="00413663"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2A24A7" w:rsidRPr="00413663" w14:paraId="46EA1635" w14:textId="77777777" w:rsidTr="008A2B5F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660B" w14:textId="77777777" w:rsidR="002A24A7" w:rsidRPr="00413663" w:rsidRDefault="002A24A7" w:rsidP="008A2B5F">
            <w:r w:rsidRPr="00413663">
              <w:t>ОК 07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A916F" w14:textId="77777777" w:rsidR="002A24A7" w:rsidRPr="00413663" w:rsidRDefault="002A24A7" w:rsidP="008A2B5F">
            <w:r w:rsidRPr="00413663"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</w:tc>
      </w:tr>
      <w:tr w:rsidR="002A24A7" w:rsidRPr="00413663" w14:paraId="4C1B961F" w14:textId="77777777" w:rsidTr="008A2B5F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C2A7" w14:textId="77777777" w:rsidR="002A24A7" w:rsidRPr="00413663" w:rsidRDefault="002A24A7" w:rsidP="008A2B5F">
            <w:r w:rsidRPr="00413663">
              <w:t>ОК 08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23A83" w14:textId="77777777" w:rsidR="002A24A7" w:rsidRPr="00413663" w:rsidRDefault="002A24A7" w:rsidP="008A2B5F">
            <w:r w:rsidRPr="00413663">
              <w:t xml:space="preserve">Самостоятельно определять задачи профессионального и личностного развития, заниматься </w:t>
            </w:r>
            <w:r w:rsidRPr="00413663">
              <w:lastRenderedPageBreak/>
              <w:t>самообразованием, осознанно планировать повышение квалификации</w:t>
            </w:r>
          </w:p>
        </w:tc>
      </w:tr>
      <w:tr w:rsidR="002A24A7" w:rsidRPr="00413663" w14:paraId="7FB9B028" w14:textId="77777777" w:rsidTr="008A2B5F"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F7B4" w14:textId="77777777" w:rsidR="002A24A7" w:rsidRPr="00413663" w:rsidRDefault="002A24A7" w:rsidP="008A2B5F">
            <w:r w:rsidRPr="00413663">
              <w:lastRenderedPageBreak/>
              <w:t>ОК 09</w:t>
            </w:r>
          </w:p>
        </w:tc>
        <w:tc>
          <w:tcPr>
            <w:tcW w:w="4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DA96F" w14:textId="77777777" w:rsidR="002A24A7" w:rsidRPr="00413663" w:rsidRDefault="002A24A7" w:rsidP="008A2B5F">
            <w:r w:rsidRPr="00413663">
              <w:t>Быть готовым к смене технологий в профессиональной деятельности</w:t>
            </w:r>
          </w:p>
        </w:tc>
      </w:tr>
    </w:tbl>
    <w:p w14:paraId="11A7EE83" w14:textId="77777777" w:rsidR="00D45667" w:rsidRPr="00D45667" w:rsidRDefault="00D45667" w:rsidP="00D45667">
      <w:pPr>
        <w:widowControl w:val="0"/>
        <w:overflowPunct w:val="0"/>
        <w:autoSpaceDE w:val="0"/>
        <w:autoSpaceDN w:val="0"/>
        <w:adjustRightInd w:val="0"/>
        <w:spacing w:line="239" w:lineRule="auto"/>
        <w:ind w:left="100" w:right="-81"/>
        <w:rPr>
          <w:sz w:val="24"/>
          <w:szCs w:val="24"/>
        </w:rPr>
      </w:pPr>
    </w:p>
    <w:p w14:paraId="7275D45B" w14:textId="77777777" w:rsidR="00D45667" w:rsidRPr="00D45667" w:rsidRDefault="00D45667" w:rsidP="00D45667">
      <w:pPr>
        <w:widowControl w:val="0"/>
        <w:overflowPunct w:val="0"/>
        <w:autoSpaceDE w:val="0"/>
        <w:autoSpaceDN w:val="0"/>
        <w:adjustRightInd w:val="0"/>
        <w:spacing w:line="239" w:lineRule="auto"/>
        <w:ind w:left="100" w:right="-81"/>
        <w:rPr>
          <w:sz w:val="24"/>
          <w:szCs w:val="24"/>
        </w:rPr>
      </w:pPr>
      <w:r w:rsidRPr="00D45667">
        <w:rPr>
          <w:sz w:val="24"/>
          <w:szCs w:val="24"/>
        </w:rPr>
        <w:t xml:space="preserve">В результате освоения учебной дисциплины обучающийся должен </w:t>
      </w:r>
      <w:r w:rsidRPr="00D45667">
        <w:rPr>
          <w:b/>
          <w:sz w:val="24"/>
          <w:szCs w:val="24"/>
        </w:rPr>
        <w:t>уметь:</w:t>
      </w:r>
    </w:p>
    <w:p w14:paraId="2D608CD0" w14:textId="77777777" w:rsidR="00D45667" w:rsidRPr="00D45667" w:rsidRDefault="00D45667" w:rsidP="00D45667">
      <w:pPr>
        <w:widowControl w:val="0"/>
        <w:overflowPunct w:val="0"/>
        <w:autoSpaceDE w:val="0"/>
        <w:autoSpaceDN w:val="0"/>
        <w:adjustRightInd w:val="0"/>
        <w:spacing w:line="239" w:lineRule="auto"/>
        <w:ind w:left="100" w:right="-81"/>
        <w:rPr>
          <w:sz w:val="24"/>
          <w:szCs w:val="24"/>
        </w:rPr>
      </w:pPr>
      <w:r w:rsidRPr="00D45667">
        <w:rPr>
          <w:sz w:val="24"/>
          <w:szCs w:val="24"/>
        </w:rPr>
        <w:t>-ориентироваться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          специалиста.</w:t>
      </w:r>
    </w:p>
    <w:p w14:paraId="6C06D4D0" w14:textId="77777777" w:rsidR="00D45667" w:rsidRPr="00D45667" w:rsidRDefault="00D45667" w:rsidP="00D45667">
      <w:pPr>
        <w:widowControl w:val="0"/>
        <w:overflowPunct w:val="0"/>
        <w:autoSpaceDE w:val="0"/>
        <w:autoSpaceDN w:val="0"/>
        <w:adjustRightInd w:val="0"/>
        <w:spacing w:line="239" w:lineRule="auto"/>
        <w:ind w:left="100" w:right="-81"/>
        <w:rPr>
          <w:sz w:val="24"/>
          <w:szCs w:val="24"/>
        </w:rPr>
      </w:pPr>
    </w:p>
    <w:p w14:paraId="5D1F13D1" w14:textId="77777777" w:rsidR="00D45667" w:rsidRPr="00D45667" w:rsidRDefault="00D45667" w:rsidP="00D45667">
      <w:pPr>
        <w:widowControl w:val="0"/>
        <w:autoSpaceDE w:val="0"/>
        <w:autoSpaceDN w:val="0"/>
        <w:adjustRightInd w:val="0"/>
        <w:ind w:left="100" w:right="-81"/>
        <w:rPr>
          <w:sz w:val="24"/>
          <w:szCs w:val="24"/>
        </w:rPr>
      </w:pPr>
      <w:r w:rsidRPr="00D45667">
        <w:rPr>
          <w:sz w:val="24"/>
          <w:szCs w:val="24"/>
        </w:rPr>
        <w:t xml:space="preserve">В результате освоения учебной дисциплины обучающийся должен </w:t>
      </w:r>
      <w:r w:rsidRPr="00D45667">
        <w:rPr>
          <w:b/>
          <w:sz w:val="24"/>
          <w:szCs w:val="24"/>
        </w:rPr>
        <w:t>знать</w:t>
      </w:r>
      <w:r w:rsidRPr="00D45667">
        <w:rPr>
          <w:sz w:val="24"/>
          <w:szCs w:val="24"/>
        </w:rPr>
        <w:t>:</w:t>
      </w:r>
    </w:p>
    <w:p w14:paraId="0C481444" w14:textId="77777777" w:rsidR="00D45667" w:rsidRPr="00D45667" w:rsidRDefault="00D45667" w:rsidP="00D45667">
      <w:pPr>
        <w:widowControl w:val="0"/>
        <w:autoSpaceDE w:val="0"/>
        <w:autoSpaceDN w:val="0"/>
        <w:adjustRightInd w:val="0"/>
        <w:spacing w:line="24" w:lineRule="exact"/>
        <w:ind w:right="-81"/>
        <w:rPr>
          <w:sz w:val="24"/>
          <w:szCs w:val="24"/>
        </w:rPr>
      </w:pPr>
    </w:p>
    <w:p w14:paraId="443E384A" w14:textId="77777777" w:rsidR="00D45667" w:rsidRPr="00D45667" w:rsidRDefault="00D45667" w:rsidP="00D45667">
      <w:pPr>
        <w:widowControl w:val="0"/>
        <w:overflowPunct w:val="0"/>
        <w:autoSpaceDE w:val="0"/>
        <w:autoSpaceDN w:val="0"/>
        <w:adjustRightInd w:val="0"/>
        <w:spacing w:line="239" w:lineRule="auto"/>
        <w:ind w:left="100" w:right="-81"/>
        <w:rPr>
          <w:sz w:val="24"/>
          <w:szCs w:val="24"/>
        </w:rPr>
      </w:pPr>
      <w:r w:rsidRPr="00D45667">
        <w:rPr>
          <w:sz w:val="24"/>
          <w:szCs w:val="24"/>
        </w:rPr>
        <w:t>-основные категории и понятия философии;</w:t>
      </w:r>
    </w:p>
    <w:p w14:paraId="22024294" w14:textId="77777777" w:rsidR="00D45667" w:rsidRPr="00D45667" w:rsidRDefault="00D45667" w:rsidP="00D45667">
      <w:pPr>
        <w:widowControl w:val="0"/>
        <w:overflowPunct w:val="0"/>
        <w:autoSpaceDE w:val="0"/>
        <w:autoSpaceDN w:val="0"/>
        <w:adjustRightInd w:val="0"/>
        <w:spacing w:line="239" w:lineRule="auto"/>
        <w:ind w:left="100" w:right="-81"/>
        <w:rPr>
          <w:sz w:val="24"/>
          <w:szCs w:val="24"/>
        </w:rPr>
      </w:pPr>
      <w:r w:rsidRPr="00D45667">
        <w:rPr>
          <w:sz w:val="24"/>
          <w:szCs w:val="24"/>
        </w:rPr>
        <w:t xml:space="preserve">-роль философии в жизни человека и </w:t>
      </w:r>
      <w:proofErr w:type="gramStart"/>
      <w:r w:rsidRPr="00D45667">
        <w:rPr>
          <w:sz w:val="24"/>
          <w:szCs w:val="24"/>
        </w:rPr>
        <w:t>общества.;</w:t>
      </w:r>
      <w:proofErr w:type="gramEnd"/>
    </w:p>
    <w:p w14:paraId="4BC0FD7C" w14:textId="77777777" w:rsidR="00D45667" w:rsidRPr="00D45667" w:rsidRDefault="00D45667" w:rsidP="00D45667">
      <w:pPr>
        <w:widowControl w:val="0"/>
        <w:overflowPunct w:val="0"/>
        <w:autoSpaceDE w:val="0"/>
        <w:autoSpaceDN w:val="0"/>
        <w:adjustRightInd w:val="0"/>
        <w:spacing w:line="239" w:lineRule="auto"/>
        <w:ind w:left="100" w:right="-81"/>
        <w:rPr>
          <w:sz w:val="24"/>
          <w:szCs w:val="24"/>
        </w:rPr>
      </w:pPr>
      <w:r w:rsidRPr="00D45667">
        <w:rPr>
          <w:sz w:val="24"/>
          <w:szCs w:val="24"/>
        </w:rPr>
        <w:t>-основы философского учения о бытии;</w:t>
      </w:r>
    </w:p>
    <w:p w14:paraId="45C95018" w14:textId="77777777" w:rsidR="00D45667" w:rsidRPr="00D45667" w:rsidRDefault="00D45667" w:rsidP="00D45667">
      <w:pPr>
        <w:widowControl w:val="0"/>
        <w:overflowPunct w:val="0"/>
        <w:autoSpaceDE w:val="0"/>
        <w:autoSpaceDN w:val="0"/>
        <w:adjustRightInd w:val="0"/>
        <w:spacing w:line="239" w:lineRule="auto"/>
        <w:ind w:left="100" w:right="-81"/>
        <w:rPr>
          <w:sz w:val="24"/>
          <w:szCs w:val="24"/>
        </w:rPr>
      </w:pPr>
      <w:r w:rsidRPr="00D45667">
        <w:rPr>
          <w:sz w:val="24"/>
          <w:szCs w:val="24"/>
        </w:rPr>
        <w:t xml:space="preserve">-сущность процесса познания; </w:t>
      </w:r>
    </w:p>
    <w:p w14:paraId="57127E96" w14:textId="77777777" w:rsidR="00D45667" w:rsidRPr="00D45667" w:rsidRDefault="00D45667" w:rsidP="00D45667">
      <w:pPr>
        <w:widowControl w:val="0"/>
        <w:overflowPunct w:val="0"/>
        <w:autoSpaceDE w:val="0"/>
        <w:autoSpaceDN w:val="0"/>
        <w:adjustRightInd w:val="0"/>
        <w:spacing w:line="239" w:lineRule="auto"/>
        <w:ind w:left="100" w:right="-81"/>
        <w:rPr>
          <w:sz w:val="24"/>
          <w:szCs w:val="24"/>
        </w:rPr>
      </w:pPr>
      <w:r w:rsidRPr="00D45667">
        <w:rPr>
          <w:sz w:val="24"/>
          <w:szCs w:val="24"/>
        </w:rPr>
        <w:t>-основы научной, философской и религиозной картин мира;</w:t>
      </w:r>
    </w:p>
    <w:p w14:paraId="7B8F2079" w14:textId="77777777" w:rsidR="00D45667" w:rsidRPr="00D45667" w:rsidRDefault="00D45667" w:rsidP="00D45667">
      <w:pPr>
        <w:widowControl w:val="0"/>
        <w:overflowPunct w:val="0"/>
        <w:autoSpaceDE w:val="0"/>
        <w:autoSpaceDN w:val="0"/>
        <w:adjustRightInd w:val="0"/>
        <w:spacing w:line="239" w:lineRule="auto"/>
        <w:ind w:left="100" w:right="-81"/>
        <w:rPr>
          <w:sz w:val="24"/>
          <w:szCs w:val="24"/>
        </w:rPr>
      </w:pPr>
      <w:r w:rsidRPr="00D45667">
        <w:rPr>
          <w:sz w:val="24"/>
          <w:szCs w:val="24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14:paraId="3CDDB5F2" w14:textId="77777777" w:rsidR="00D45667" w:rsidRPr="00D45667" w:rsidRDefault="00D45667" w:rsidP="00D45667">
      <w:pPr>
        <w:widowControl w:val="0"/>
        <w:overflowPunct w:val="0"/>
        <w:autoSpaceDE w:val="0"/>
        <w:autoSpaceDN w:val="0"/>
        <w:adjustRightInd w:val="0"/>
        <w:spacing w:line="243" w:lineRule="auto"/>
        <w:ind w:left="100" w:right="-81"/>
        <w:rPr>
          <w:sz w:val="24"/>
          <w:szCs w:val="24"/>
        </w:rPr>
      </w:pPr>
      <w:r w:rsidRPr="00D45667">
        <w:rPr>
          <w:sz w:val="24"/>
          <w:szCs w:val="24"/>
        </w:rPr>
        <w:t>-о социальных и этических проблемах, связанных с развитием и использованием достижений науки, техники и технологий.</w:t>
      </w:r>
    </w:p>
    <w:p w14:paraId="2099E5A6" w14:textId="77777777" w:rsidR="00D45667" w:rsidRPr="00D45667" w:rsidRDefault="00D45667" w:rsidP="00D45667">
      <w:pPr>
        <w:widowControl w:val="0"/>
        <w:overflowPunct w:val="0"/>
        <w:autoSpaceDE w:val="0"/>
        <w:autoSpaceDN w:val="0"/>
        <w:adjustRightInd w:val="0"/>
        <w:spacing w:line="243" w:lineRule="auto"/>
        <w:ind w:left="100" w:right="-81"/>
        <w:rPr>
          <w:sz w:val="24"/>
          <w:szCs w:val="24"/>
        </w:rPr>
      </w:pPr>
    </w:p>
    <w:p w14:paraId="4B0BD7E3" w14:textId="77777777" w:rsidR="00F51216" w:rsidRPr="00D2756C" w:rsidRDefault="00F51216" w:rsidP="0059238E">
      <w:pPr>
        <w:ind w:left="1080"/>
        <w:jc w:val="both"/>
        <w:rPr>
          <w:sz w:val="28"/>
          <w:szCs w:val="28"/>
        </w:rPr>
      </w:pPr>
    </w:p>
    <w:p w14:paraId="2065FD5A" w14:textId="77777777" w:rsidR="00F51216" w:rsidRDefault="00F51216" w:rsidP="00F1241F">
      <w:pPr>
        <w:jc w:val="both"/>
        <w:rPr>
          <w:b/>
          <w:bCs/>
          <w:sz w:val="24"/>
          <w:szCs w:val="24"/>
        </w:rPr>
      </w:pPr>
      <w:r w:rsidRPr="00A87AE1">
        <w:rPr>
          <w:b/>
          <w:bCs/>
          <w:sz w:val="24"/>
          <w:szCs w:val="24"/>
        </w:rPr>
        <w:t>1.4. Рекомендуемое количество часов на освоение программы дисциплины:</w:t>
      </w:r>
    </w:p>
    <w:p w14:paraId="03B53007" w14:textId="77777777" w:rsidR="00A87AE1" w:rsidRDefault="00A87AE1" w:rsidP="00A87AE1">
      <w:pPr>
        <w:widowControl w:val="0"/>
        <w:overflowPunct w:val="0"/>
        <w:autoSpaceDE w:val="0"/>
        <w:autoSpaceDN w:val="0"/>
        <w:adjustRightInd w:val="0"/>
        <w:spacing w:line="258" w:lineRule="auto"/>
        <w:ind w:right="-81"/>
        <w:jc w:val="both"/>
        <w:rPr>
          <w:sz w:val="24"/>
          <w:szCs w:val="24"/>
        </w:rPr>
      </w:pPr>
    </w:p>
    <w:p w14:paraId="59003736" w14:textId="77777777" w:rsidR="00A87AE1" w:rsidRPr="00A87AE1" w:rsidRDefault="00A87AE1" w:rsidP="00A87AE1">
      <w:pPr>
        <w:widowControl w:val="0"/>
        <w:overflowPunct w:val="0"/>
        <w:autoSpaceDE w:val="0"/>
        <w:autoSpaceDN w:val="0"/>
        <w:adjustRightInd w:val="0"/>
        <w:spacing w:line="258" w:lineRule="auto"/>
        <w:ind w:right="-81"/>
        <w:jc w:val="both"/>
        <w:rPr>
          <w:sz w:val="24"/>
          <w:szCs w:val="24"/>
        </w:rPr>
      </w:pPr>
      <w:r w:rsidRPr="00A87AE1">
        <w:rPr>
          <w:sz w:val="24"/>
          <w:szCs w:val="24"/>
        </w:rPr>
        <w:t>максимальной учебной нагрузки обучающегося 62 час</w:t>
      </w:r>
      <w:r w:rsidR="002101C0">
        <w:rPr>
          <w:sz w:val="24"/>
          <w:szCs w:val="24"/>
        </w:rPr>
        <w:t>а</w:t>
      </w:r>
      <w:r w:rsidRPr="00A87AE1">
        <w:rPr>
          <w:sz w:val="24"/>
          <w:szCs w:val="24"/>
        </w:rPr>
        <w:t>, в том числе: обязательной аудиторной учебной нагрузки обучающегося 48 часов; самостоятельной работы обучающегося 14 часов.</w:t>
      </w:r>
    </w:p>
    <w:p w14:paraId="7852F512" w14:textId="77777777" w:rsidR="00F51216" w:rsidRPr="00A87AE1" w:rsidRDefault="001D4B18" w:rsidP="00A87AE1">
      <w:pPr>
        <w:pStyle w:val="a5"/>
        <w:spacing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A87AE1" w:rsidRPr="00A87AE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F51216" w:rsidRPr="00A87AE1">
        <w:rPr>
          <w:rFonts w:ascii="Times New Roman" w:hAnsi="Times New Roman" w:cs="Times New Roman"/>
          <w:b/>
          <w:bCs/>
          <w:sz w:val="24"/>
          <w:szCs w:val="24"/>
        </w:rPr>
        <w:t>СТРУКТУРА И СОДЕРЖАНИЕ УЧЕБНОЙ ДИСЦИПЛИНЫ</w:t>
      </w:r>
    </w:p>
    <w:p w14:paraId="2190A74E" w14:textId="77777777" w:rsidR="00F51216" w:rsidRPr="00A87AE1" w:rsidRDefault="00F51216" w:rsidP="006C68E6">
      <w:pPr>
        <w:pStyle w:val="a5"/>
        <w:spacing w:line="24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7AE1">
        <w:rPr>
          <w:rFonts w:ascii="Times New Roman" w:hAnsi="Times New Roman" w:cs="Times New Roman"/>
          <w:b/>
          <w:bCs/>
          <w:sz w:val="24"/>
          <w:szCs w:val="24"/>
        </w:rPr>
        <w:t xml:space="preserve">2.1. Объем учебной дисциплины </w:t>
      </w:r>
      <w:r w:rsidR="001A395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A87AE1">
        <w:rPr>
          <w:rFonts w:ascii="Times New Roman" w:hAnsi="Times New Roman" w:cs="Times New Roman"/>
          <w:b/>
          <w:bCs/>
          <w:sz w:val="24"/>
          <w:szCs w:val="24"/>
        </w:rPr>
        <w:t xml:space="preserve"> вид</w:t>
      </w:r>
      <w:r w:rsidR="001A3959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A87AE1">
        <w:rPr>
          <w:rFonts w:ascii="Times New Roman" w:hAnsi="Times New Roman" w:cs="Times New Roman"/>
          <w:b/>
          <w:bCs/>
          <w:sz w:val="24"/>
          <w:szCs w:val="24"/>
        </w:rPr>
        <w:t xml:space="preserve"> учебн</w:t>
      </w:r>
      <w:r w:rsidR="001A3959">
        <w:rPr>
          <w:rFonts w:ascii="Times New Roman" w:hAnsi="Times New Roman" w:cs="Times New Roman"/>
          <w:b/>
          <w:bCs/>
          <w:sz w:val="24"/>
          <w:szCs w:val="24"/>
        </w:rPr>
        <w:t>ыхзанятий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0"/>
        <w:gridCol w:w="1800"/>
      </w:tblGrid>
      <w:tr w:rsidR="00A87AE1" w:rsidRPr="00413663" w14:paraId="62D1968A" w14:textId="77777777" w:rsidTr="00B602F6">
        <w:trPr>
          <w:trHeight w:val="338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56F273D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ind w:left="2840"/>
            </w:pPr>
            <w:r w:rsidRPr="00413663">
              <w:rPr>
                <w:b/>
                <w:bCs/>
              </w:rPr>
              <w:t>Вид учебн</w:t>
            </w:r>
            <w:r w:rsidR="001A3959">
              <w:rPr>
                <w:b/>
                <w:bCs/>
              </w:rPr>
              <w:t>ых занятий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54412913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3663">
              <w:rPr>
                <w:b/>
                <w:bCs/>
                <w:i/>
                <w:iCs/>
                <w:w w:val="83"/>
              </w:rPr>
              <w:t>Объем часов</w:t>
            </w:r>
          </w:p>
        </w:tc>
      </w:tr>
      <w:tr w:rsidR="00A87AE1" w:rsidRPr="00413663" w14:paraId="47A69F11" w14:textId="77777777" w:rsidTr="00B602F6">
        <w:trPr>
          <w:trHeight w:val="327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8927C4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C758CE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87AE1" w:rsidRPr="00413663" w14:paraId="29FF3755" w14:textId="77777777" w:rsidTr="00B602F6">
        <w:trPr>
          <w:trHeight w:val="280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312CE9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ind w:left="100"/>
            </w:pPr>
            <w:r w:rsidRPr="00413663">
              <w:rPr>
                <w:b/>
                <w:bCs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F94C967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3663">
              <w:t>62</w:t>
            </w:r>
          </w:p>
        </w:tc>
      </w:tr>
      <w:tr w:rsidR="00A87AE1" w:rsidRPr="00413663" w14:paraId="447B74D8" w14:textId="77777777" w:rsidTr="00B602F6">
        <w:trPr>
          <w:trHeight w:val="272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FA7339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00"/>
            </w:pPr>
            <w:r w:rsidRPr="00413663">
              <w:rPr>
                <w:b/>
                <w:bCs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232627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spacing w:line="271" w:lineRule="exact"/>
              <w:jc w:val="center"/>
            </w:pPr>
            <w:r w:rsidRPr="00413663">
              <w:rPr>
                <w:w w:val="99"/>
              </w:rPr>
              <w:t>48</w:t>
            </w:r>
          </w:p>
        </w:tc>
      </w:tr>
      <w:tr w:rsidR="00A87AE1" w:rsidRPr="00413663" w14:paraId="56D39D6D" w14:textId="77777777" w:rsidTr="00B602F6">
        <w:trPr>
          <w:trHeight w:val="270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3E51AB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spacing w:line="270" w:lineRule="exact"/>
              <w:ind w:left="100"/>
            </w:pPr>
            <w:r w:rsidRPr="00413663">
              <w:t>в том числе: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4CFE6BD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87AE1" w:rsidRPr="00413663" w14:paraId="29DA516E" w14:textId="77777777" w:rsidTr="00B602F6">
        <w:trPr>
          <w:trHeight w:val="270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4B445B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spacing w:line="270" w:lineRule="exact"/>
              <w:ind w:left="100"/>
            </w:pPr>
            <w:r w:rsidRPr="00413663">
              <w:t xml:space="preserve">        теоретические занятия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589FDCC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</w:tr>
      <w:tr w:rsidR="00A87AE1" w:rsidRPr="00413663" w14:paraId="071502D2" w14:textId="77777777" w:rsidTr="00B602F6">
        <w:trPr>
          <w:trHeight w:val="272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72A607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spacing w:line="271" w:lineRule="exact"/>
              <w:ind w:left="520"/>
            </w:pPr>
            <w:r w:rsidRPr="00413663">
              <w:t>лабораторные работы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5835CE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87AE1" w:rsidRPr="00413663" w14:paraId="549A7CB7" w14:textId="77777777" w:rsidTr="00B602F6">
        <w:trPr>
          <w:trHeight w:val="270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19E3BE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spacing w:line="270" w:lineRule="exact"/>
              <w:ind w:left="520"/>
            </w:pPr>
            <w:r w:rsidRPr="00413663">
              <w:t>практические занятия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42C55F" w14:textId="77777777" w:rsidR="00A87AE1" w:rsidRPr="00413663" w:rsidRDefault="001272CA" w:rsidP="001272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</w:tr>
      <w:tr w:rsidR="00A87AE1" w:rsidRPr="00413663" w14:paraId="22808CFC" w14:textId="77777777" w:rsidTr="00B602F6">
        <w:trPr>
          <w:trHeight w:val="270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AF62F4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spacing w:line="270" w:lineRule="exact"/>
              <w:ind w:left="100"/>
            </w:pPr>
            <w:r w:rsidRPr="00413663">
              <w:rPr>
                <w:b/>
                <w:bCs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7408BF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spacing w:line="270" w:lineRule="exact"/>
              <w:jc w:val="center"/>
            </w:pPr>
            <w:r w:rsidRPr="00413663">
              <w:t>14</w:t>
            </w:r>
          </w:p>
        </w:tc>
      </w:tr>
      <w:tr w:rsidR="00A87AE1" w:rsidRPr="00413663" w14:paraId="1DCFD20B" w14:textId="77777777" w:rsidTr="00B602F6">
        <w:trPr>
          <w:trHeight w:val="272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AD744B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00"/>
            </w:pPr>
            <w:r w:rsidRPr="00413663">
              <w:t>в том числе: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153256E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87AE1" w:rsidRPr="00413663" w14:paraId="1280ADEA" w14:textId="77777777" w:rsidTr="00B602F6">
        <w:trPr>
          <w:trHeight w:val="270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B9A4D2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spacing w:line="270" w:lineRule="exact"/>
              <w:ind w:left="520"/>
            </w:pPr>
            <w:r w:rsidRPr="00413663">
              <w:t>индивидуальное творческое задание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4F4E84E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spacing w:line="270" w:lineRule="exact"/>
              <w:jc w:val="center"/>
            </w:pPr>
          </w:p>
        </w:tc>
      </w:tr>
      <w:tr w:rsidR="00A87AE1" w:rsidRPr="00413663" w14:paraId="71B3DC6A" w14:textId="77777777" w:rsidTr="00B602F6">
        <w:trPr>
          <w:trHeight w:val="272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9C989C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spacing w:line="271" w:lineRule="exact"/>
              <w:ind w:left="520"/>
            </w:pPr>
            <w:r w:rsidRPr="00413663">
              <w:t>внеаудиторная самостоятельная работа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B979820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spacing w:line="271" w:lineRule="exact"/>
              <w:jc w:val="center"/>
            </w:pPr>
          </w:p>
        </w:tc>
      </w:tr>
      <w:tr w:rsidR="00A87AE1" w:rsidRPr="00413663" w14:paraId="029E2417" w14:textId="77777777" w:rsidTr="00B602F6">
        <w:trPr>
          <w:trHeight w:val="272"/>
        </w:trPr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1C1BB1B7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00"/>
            </w:pPr>
            <w:r w:rsidRPr="00413663">
              <w:rPr>
                <w:b/>
                <w:bCs/>
              </w:rPr>
              <w:t xml:space="preserve">Итоговая аттестация </w:t>
            </w:r>
            <w:r w:rsidRPr="00413663">
              <w:rPr>
                <w:b/>
              </w:rPr>
              <w:t>в форме</w:t>
            </w:r>
            <w:r w:rsidRPr="00413663">
              <w:t xml:space="preserve">       дифференцированный зачет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D7D7FD6" w14:textId="77777777" w:rsidR="00A87AE1" w:rsidRPr="00413663" w:rsidRDefault="00A87AE1" w:rsidP="00B602F6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07DB36D6" w14:textId="77777777" w:rsidR="00F51216" w:rsidRDefault="00F51216" w:rsidP="00F1241F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FD37739" w14:textId="77777777" w:rsidR="00A87AE1" w:rsidRDefault="00A87AE1" w:rsidP="00F1241F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E91C17A" w14:textId="77777777" w:rsidR="00A87AE1" w:rsidRPr="00D2756C" w:rsidRDefault="00A87AE1" w:rsidP="00F1241F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8B85915" w14:textId="77777777" w:rsidR="00F51216" w:rsidRPr="0076670E" w:rsidRDefault="00F51216" w:rsidP="00F1241F">
      <w:pPr>
        <w:pStyle w:val="a5"/>
        <w:spacing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  <w:sectPr w:rsidR="00F51216" w:rsidRPr="0076670E" w:rsidSect="00E27B5E">
          <w:footerReference w:type="default" r:id="rId8"/>
          <w:pgSz w:w="11906" w:h="16838"/>
          <w:pgMar w:top="1040" w:right="850" w:bottom="1134" w:left="1701" w:header="709" w:footer="283" w:gutter="0"/>
          <w:pgNumType w:start="1"/>
          <w:cols w:space="708"/>
          <w:titlePg/>
          <w:docGrid w:linePitch="360"/>
        </w:sectPr>
      </w:pPr>
    </w:p>
    <w:p w14:paraId="033E6CE6" w14:textId="77777777" w:rsidR="00F51216" w:rsidRDefault="00F51216" w:rsidP="001A5EEA">
      <w:pPr>
        <w:rPr>
          <w:b/>
          <w:bCs/>
          <w:sz w:val="28"/>
          <w:szCs w:val="28"/>
        </w:rPr>
      </w:pPr>
    </w:p>
    <w:p w14:paraId="0CE4671C" w14:textId="77777777" w:rsidR="00F51216" w:rsidRPr="00AB65DD" w:rsidRDefault="00F51216" w:rsidP="001A5EEA">
      <w:pPr>
        <w:rPr>
          <w:b/>
          <w:bCs/>
          <w:sz w:val="24"/>
          <w:szCs w:val="24"/>
        </w:rPr>
      </w:pPr>
      <w:r w:rsidRPr="00AB65DD">
        <w:rPr>
          <w:b/>
          <w:bCs/>
          <w:sz w:val="24"/>
          <w:szCs w:val="24"/>
        </w:rPr>
        <w:t xml:space="preserve">2.2. Тематический план и содержание учебной </w:t>
      </w:r>
      <w:proofErr w:type="gramStart"/>
      <w:r w:rsidRPr="00AB65DD">
        <w:rPr>
          <w:b/>
          <w:bCs/>
          <w:sz w:val="24"/>
          <w:szCs w:val="24"/>
        </w:rPr>
        <w:t>дисциплины  «</w:t>
      </w:r>
      <w:proofErr w:type="gramEnd"/>
      <w:r w:rsidRPr="00AB65DD">
        <w:rPr>
          <w:b/>
          <w:bCs/>
          <w:sz w:val="24"/>
          <w:szCs w:val="24"/>
        </w:rPr>
        <w:t>Основы философии»</w:t>
      </w:r>
    </w:p>
    <w:p w14:paraId="31544F74" w14:textId="77777777" w:rsidR="00F51216" w:rsidRPr="00D2756C" w:rsidRDefault="00F51216" w:rsidP="00E84032">
      <w:pPr>
        <w:pStyle w:val="a5"/>
        <w:spacing w:line="240" w:lineRule="auto"/>
        <w:ind w:left="862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1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4"/>
        <w:gridCol w:w="495"/>
        <w:gridCol w:w="15"/>
        <w:gridCol w:w="30"/>
        <w:gridCol w:w="15"/>
        <w:gridCol w:w="15"/>
        <w:gridCol w:w="15"/>
        <w:gridCol w:w="15"/>
        <w:gridCol w:w="7"/>
        <w:gridCol w:w="23"/>
        <w:gridCol w:w="9281"/>
        <w:gridCol w:w="1256"/>
        <w:gridCol w:w="22"/>
        <w:gridCol w:w="1685"/>
      </w:tblGrid>
      <w:tr w:rsidR="00F51216" w:rsidRPr="00987558" w14:paraId="468A9DA2" w14:textId="77777777">
        <w:trPr>
          <w:trHeight w:val="3"/>
        </w:trPr>
        <w:tc>
          <w:tcPr>
            <w:tcW w:w="2234" w:type="dxa"/>
          </w:tcPr>
          <w:p w14:paraId="0A78DB0B" w14:textId="77777777" w:rsidR="00F51216" w:rsidRPr="00987558" w:rsidRDefault="00F51216" w:rsidP="00693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9911" w:type="dxa"/>
            <w:gridSpan w:val="10"/>
          </w:tcPr>
          <w:p w14:paraId="5977EB48" w14:textId="77777777" w:rsidR="00F51216" w:rsidRPr="00987558" w:rsidRDefault="00F51216" w:rsidP="00A774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 xml:space="preserve">Содержание учебного материала, практические занятия, самостоятельная работа обучающихся, курсовая работ (проект) </w:t>
            </w:r>
            <w:r w:rsidRPr="00987558">
              <w:rPr>
                <w:sz w:val="22"/>
                <w:szCs w:val="22"/>
              </w:rPr>
              <w:t>(если предусмотрены)</w:t>
            </w:r>
          </w:p>
        </w:tc>
        <w:tc>
          <w:tcPr>
            <w:tcW w:w="1278" w:type="dxa"/>
            <w:gridSpan w:val="2"/>
          </w:tcPr>
          <w:p w14:paraId="688A06C7" w14:textId="77777777" w:rsidR="00F51216" w:rsidRPr="00987558" w:rsidRDefault="00F51216" w:rsidP="00693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685" w:type="dxa"/>
          </w:tcPr>
          <w:p w14:paraId="1232EBBE" w14:textId="77777777" w:rsidR="00F51216" w:rsidRPr="00987558" w:rsidRDefault="00F51216" w:rsidP="00693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Уровень освоения</w:t>
            </w:r>
          </w:p>
        </w:tc>
      </w:tr>
      <w:tr w:rsidR="00F51216" w:rsidRPr="00987558" w14:paraId="2BBC59DD" w14:textId="77777777">
        <w:trPr>
          <w:trHeight w:val="3"/>
        </w:trPr>
        <w:tc>
          <w:tcPr>
            <w:tcW w:w="2234" w:type="dxa"/>
          </w:tcPr>
          <w:p w14:paraId="4ECE1FE0" w14:textId="77777777" w:rsidR="00F51216" w:rsidRPr="00987558" w:rsidRDefault="00F51216" w:rsidP="00693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911" w:type="dxa"/>
            <w:gridSpan w:val="10"/>
          </w:tcPr>
          <w:p w14:paraId="54A9ADEA" w14:textId="77777777" w:rsidR="00F51216" w:rsidRPr="00987558" w:rsidRDefault="00F51216" w:rsidP="00693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1278" w:type="dxa"/>
            <w:gridSpan w:val="2"/>
          </w:tcPr>
          <w:p w14:paraId="0C81C62C" w14:textId="77777777" w:rsidR="00F51216" w:rsidRPr="00987558" w:rsidRDefault="00F51216" w:rsidP="00693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699C497E" w14:textId="77777777" w:rsidR="00F51216" w:rsidRPr="00987558" w:rsidRDefault="00F51216" w:rsidP="00693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</w:tr>
      <w:tr w:rsidR="00F51216" w:rsidRPr="00987558" w14:paraId="202F7C0A" w14:textId="77777777">
        <w:trPr>
          <w:trHeight w:val="3"/>
        </w:trPr>
        <w:tc>
          <w:tcPr>
            <w:tcW w:w="2234" w:type="dxa"/>
          </w:tcPr>
          <w:p w14:paraId="73D04D1F" w14:textId="77777777" w:rsidR="00F51216" w:rsidRPr="00987558" w:rsidRDefault="00F51216" w:rsidP="00693F9A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Раздел 1.</w:t>
            </w:r>
          </w:p>
          <w:p w14:paraId="192B964D" w14:textId="77777777" w:rsidR="00F51216" w:rsidRPr="00987558" w:rsidRDefault="00F51216" w:rsidP="00693F9A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Введение</w:t>
            </w:r>
          </w:p>
        </w:tc>
        <w:tc>
          <w:tcPr>
            <w:tcW w:w="9911" w:type="dxa"/>
            <w:gridSpan w:val="10"/>
          </w:tcPr>
          <w:p w14:paraId="3831BB26" w14:textId="77777777" w:rsidR="00F51216" w:rsidRPr="00987558" w:rsidRDefault="00F51216" w:rsidP="00693F9A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gridSpan w:val="2"/>
          </w:tcPr>
          <w:p w14:paraId="66E57CF7" w14:textId="77777777" w:rsidR="00F51216" w:rsidRPr="00260F39" w:rsidRDefault="002C54B7" w:rsidP="00A77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685" w:type="dxa"/>
            <w:vMerge w:val="restart"/>
            <w:shd w:val="clear" w:color="auto" w:fill="808080"/>
          </w:tcPr>
          <w:p w14:paraId="0CF7F99C" w14:textId="77777777" w:rsidR="00F51216" w:rsidRPr="00987558" w:rsidRDefault="00F51216" w:rsidP="00693F9A">
            <w:pPr>
              <w:jc w:val="center"/>
              <w:rPr>
                <w:sz w:val="22"/>
                <w:szCs w:val="22"/>
              </w:rPr>
            </w:pPr>
          </w:p>
        </w:tc>
      </w:tr>
      <w:tr w:rsidR="009B4697" w:rsidRPr="00987558" w14:paraId="754983D8" w14:textId="77777777">
        <w:trPr>
          <w:trHeight w:val="345"/>
        </w:trPr>
        <w:tc>
          <w:tcPr>
            <w:tcW w:w="2234" w:type="dxa"/>
            <w:vMerge w:val="restart"/>
          </w:tcPr>
          <w:p w14:paraId="58B63F1B" w14:textId="77777777" w:rsidR="009B4697" w:rsidRPr="00987558" w:rsidRDefault="009B4697" w:rsidP="00205C16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Тема 1.1.</w:t>
            </w:r>
          </w:p>
          <w:p w14:paraId="629FE6D8" w14:textId="77777777" w:rsidR="009B4697" w:rsidRPr="00987558" w:rsidRDefault="009B4697" w:rsidP="00205C16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Философия, её предмет и роль в обществе.</w:t>
            </w:r>
          </w:p>
        </w:tc>
        <w:tc>
          <w:tcPr>
            <w:tcW w:w="9911" w:type="dxa"/>
            <w:gridSpan w:val="10"/>
          </w:tcPr>
          <w:p w14:paraId="2B67C5DC" w14:textId="77777777" w:rsidR="009B4697" w:rsidRPr="00987558" w:rsidRDefault="009B4697" w:rsidP="00EC430B">
            <w:pPr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78" w:type="dxa"/>
            <w:gridSpan w:val="2"/>
            <w:vMerge w:val="restart"/>
          </w:tcPr>
          <w:p w14:paraId="471E5726" w14:textId="77777777" w:rsidR="009B4697" w:rsidRDefault="002C54B7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14:paraId="7202188E" w14:textId="77777777" w:rsidR="00260F39" w:rsidRDefault="00260F39" w:rsidP="00EC430B">
            <w:pPr>
              <w:jc w:val="center"/>
              <w:rPr>
                <w:sz w:val="22"/>
                <w:szCs w:val="22"/>
              </w:rPr>
            </w:pPr>
          </w:p>
          <w:p w14:paraId="5574F1ED" w14:textId="77777777" w:rsidR="00260F39" w:rsidRDefault="00260F39" w:rsidP="00EC430B">
            <w:pPr>
              <w:jc w:val="center"/>
              <w:rPr>
                <w:sz w:val="22"/>
                <w:szCs w:val="22"/>
              </w:rPr>
            </w:pPr>
          </w:p>
          <w:p w14:paraId="0271F222" w14:textId="77777777" w:rsidR="00260F39" w:rsidRDefault="00260F39" w:rsidP="00EC430B">
            <w:pPr>
              <w:jc w:val="center"/>
              <w:rPr>
                <w:sz w:val="22"/>
                <w:szCs w:val="22"/>
              </w:rPr>
            </w:pPr>
          </w:p>
          <w:p w14:paraId="6862BE71" w14:textId="77777777" w:rsidR="00260F39" w:rsidRDefault="00260F39" w:rsidP="00EC430B">
            <w:pPr>
              <w:jc w:val="center"/>
              <w:rPr>
                <w:sz w:val="22"/>
                <w:szCs w:val="22"/>
              </w:rPr>
            </w:pPr>
          </w:p>
          <w:p w14:paraId="2F30E8D2" w14:textId="77777777" w:rsidR="00260F39" w:rsidRDefault="00260F39" w:rsidP="00EC430B">
            <w:pPr>
              <w:jc w:val="center"/>
              <w:rPr>
                <w:sz w:val="22"/>
                <w:szCs w:val="22"/>
              </w:rPr>
            </w:pPr>
          </w:p>
          <w:p w14:paraId="02607CC3" w14:textId="77777777" w:rsidR="00260F39" w:rsidRDefault="00260F39" w:rsidP="00EC430B">
            <w:pPr>
              <w:jc w:val="center"/>
              <w:rPr>
                <w:sz w:val="22"/>
                <w:szCs w:val="22"/>
              </w:rPr>
            </w:pPr>
          </w:p>
          <w:p w14:paraId="4A9EE85B" w14:textId="77777777" w:rsidR="00260F39" w:rsidRDefault="00260F39" w:rsidP="00EC430B">
            <w:pPr>
              <w:jc w:val="center"/>
              <w:rPr>
                <w:sz w:val="22"/>
                <w:szCs w:val="22"/>
              </w:rPr>
            </w:pPr>
          </w:p>
          <w:p w14:paraId="4D44C8A5" w14:textId="77777777" w:rsidR="00260F39" w:rsidRDefault="00260F39" w:rsidP="00EC430B">
            <w:pPr>
              <w:jc w:val="center"/>
              <w:rPr>
                <w:sz w:val="22"/>
                <w:szCs w:val="22"/>
              </w:rPr>
            </w:pPr>
          </w:p>
          <w:p w14:paraId="62D24DC3" w14:textId="77777777" w:rsidR="00260F39" w:rsidRDefault="00260F39" w:rsidP="00EC430B">
            <w:pPr>
              <w:jc w:val="center"/>
              <w:rPr>
                <w:sz w:val="22"/>
                <w:szCs w:val="22"/>
              </w:rPr>
            </w:pPr>
          </w:p>
          <w:p w14:paraId="38FE1A4A" w14:textId="77777777" w:rsidR="00260F39" w:rsidRDefault="00260F39" w:rsidP="00EC430B">
            <w:pPr>
              <w:jc w:val="center"/>
              <w:rPr>
                <w:sz w:val="22"/>
                <w:szCs w:val="22"/>
              </w:rPr>
            </w:pPr>
          </w:p>
          <w:p w14:paraId="07436AAB" w14:textId="77777777" w:rsidR="00260F39" w:rsidRDefault="00260F39" w:rsidP="00EC430B">
            <w:pPr>
              <w:jc w:val="center"/>
              <w:rPr>
                <w:sz w:val="22"/>
                <w:szCs w:val="22"/>
              </w:rPr>
            </w:pPr>
          </w:p>
          <w:p w14:paraId="405FD72C" w14:textId="77777777" w:rsidR="00260F39" w:rsidRDefault="00260F39" w:rsidP="00EC430B">
            <w:pPr>
              <w:jc w:val="center"/>
              <w:rPr>
                <w:sz w:val="22"/>
                <w:szCs w:val="22"/>
              </w:rPr>
            </w:pPr>
          </w:p>
          <w:p w14:paraId="37CE7D8A" w14:textId="77777777" w:rsidR="00260F39" w:rsidRPr="00987558" w:rsidRDefault="00260F39" w:rsidP="00260F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2</w:t>
            </w:r>
          </w:p>
        </w:tc>
        <w:tc>
          <w:tcPr>
            <w:tcW w:w="1685" w:type="dxa"/>
            <w:vMerge/>
            <w:shd w:val="clear" w:color="auto" w:fill="808080"/>
          </w:tcPr>
          <w:p w14:paraId="07B2E6B6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9B4697" w:rsidRPr="00987558" w14:paraId="66173E5D" w14:textId="77777777">
        <w:trPr>
          <w:trHeight w:val="284"/>
        </w:trPr>
        <w:tc>
          <w:tcPr>
            <w:tcW w:w="2234" w:type="dxa"/>
            <w:vMerge/>
          </w:tcPr>
          <w:p w14:paraId="2053EA5C" w14:textId="77777777" w:rsidR="009B4697" w:rsidRPr="00987558" w:rsidRDefault="009B4697" w:rsidP="00205C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dxa"/>
          </w:tcPr>
          <w:p w14:paraId="4E528CAF" w14:textId="77777777" w:rsidR="009B4697" w:rsidRPr="00987558" w:rsidRDefault="009B4697" w:rsidP="00B11C8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416" w:type="dxa"/>
            <w:gridSpan w:val="9"/>
          </w:tcPr>
          <w:p w14:paraId="4FEBF76E" w14:textId="77777777" w:rsidR="009B4697" w:rsidRPr="00987558" w:rsidRDefault="009B4697" w:rsidP="00B11C8B">
            <w:pPr>
              <w:ind w:left="1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Основные категории и понятия философии</w:t>
            </w:r>
          </w:p>
        </w:tc>
        <w:tc>
          <w:tcPr>
            <w:tcW w:w="1278" w:type="dxa"/>
            <w:gridSpan w:val="2"/>
            <w:vMerge/>
          </w:tcPr>
          <w:p w14:paraId="2A801958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0F590B68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B4697" w:rsidRPr="00987558" w14:paraId="3A68822D" w14:textId="77777777">
        <w:trPr>
          <w:trHeight w:val="304"/>
        </w:trPr>
        <w:tc>
          <w:tcPr>
            <w:tcW w:w="2234" w:type="dxa"/>
            <w:vMerge/>
          </w:tcPr>
          <w:p w14:paraId="24C06EB9" w14:textId="77777777" w:rsidR="009B4697" w:rsidRPr="00987558" w:rsidRDefault="009B4697" w:rsidP="00EC430B">
            <w:pPr>
              <w:rPr>
                <w:sz w:val="22"/>
                <w:szCs w:val="22"/>
              </w:rPr>
            </w:pPr>
          </w:p>
        </w:tc>
        <w:tc>
          <w:tcPr>
            <w:tcW w:w="495" w:type="dxa"/>
          </w:tcPr>
          <w:p w14:paraId="05646921" w14:textId="77777777" w:rsidR="009B4697" w:rsidRPr="00987558" w:rsidRDefault="009B4697" w:rsidP="00B11C8B">
            <w:pPr>
              <w:pStyle w:val="21"/>
              <w:ind w:firstLine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9416" w:type="dxa"/>
            <w:gridSpan w:val="9"/>
          </w:tcPr>
          <w:p w14:paraId="7821DA1F" w14:textId="77777777" w:rsidR="009B4697" w:rsidRPr="00987558" w:rsidRDefault="009B4697" w:rsidP="00B11C8B">
            <w:pPr>
              <w:pStyle w:val="21"/>
              <w:ind w:left="1" w:firstLine="0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Проблема основного вопроса философии</w:t>
            </w:r>
          </w:p>
        </w:tc>
        <w:tc>
          <w:tcPr>
            <w:tcW w:w="1278" w:type="dxa"/>
            <w:gridSpan w:val="2"/>
            <w:vMerge/>
          </w:tcPr>
          <w:p w14:paraId="45B9CDE0" w14:textId="77777777" w:rsidR="009B4697" w:rsidRPr="00987558" w:rsidRDefault="009B4697" w:rsidP="00693F9A">
            <w:pPr>
              <w:pStyle w:val="21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041BD289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9B4697" w:rsidRPr="00987558" w14:paraId="03B37525" w14:textId="77777777">
        <w:trPr>
          <w:trHeight w:val="345"/>
        </w:trPr>
        <w:tc>
          <w:tcPr>
            <w:tcW w:w="2234" w:type="dxa"/>
            <w:vMerge/>
          </w:tcPr>
          <w:p w14:paraId="5656B8DC" w14:textId="77777777" w:rsidR="009B4697" w:rsidRPr="00987558" w:rsidRDefault="009B4697" w:rsidP="00EC430B">
            <w:pPr>
              <w:rPr>
                <w:sz w:val="22"/>
                <w:szCs w:val="22"/>
              </w:rPr>
            </w:pPr>
          </w:p>
        </w:tc>
        <w:tc>
          <w:tcPr>
            <w:tcW w:w="495" w:type="dxa"/>
          </w:tcPr>
          <w:p w14:paraId="57FEB8D2" w14:textId="77777777" w:rsidR="009B4697" w:rsidRPr="00987558" w:rsidRDefault="009B4697" w:rsidP="00B11C8B">
            <w:pPr>
              <w:pStyle w:val="21"/>
              <w:ind w:firstLine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9416" w:type="dxa"/>
            <w:gridSpan w:val="9"/>
          </w:tcPr>
          <w:p w14:paraId="62053584" w14:textId="77777777" w:rsidR="009B4697" w:rsidRPr="00987558" w:rsidRDefault="009B4697" w:rsidP="00B11C8B">
            <w:pPr>
              <w:pStyle w:val="21"/>
              <w:ind w:left="1" w:firstLine="0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Материализм и идеализм – основные направления философии.</w:t>
            </w:r>
          </w:p>
        </w:tc>
        <w:tc>
          <w:tcPr>
            <w:tcW w:w="1278" w:type="dxa"/>
            <w:gridSpan w:val="2"/>
            <w:vMerge/>
          </w:tcPr>
          <w:p w14:paraId="7CE2F200" w14:textId="77777777" w:rsidR="009B4697" w:rsidRPr="00987558" w:rsidRDefault="009B4697" w:rsidP="00693F9A">
            <w:pPr>
              <w:pStyle w:val="21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296ADD2B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B4697" w:rsidRPr="00987558" w14:paraId="2268A735" w14:textId="77777777">
        <w:trPr>
          <w:trHeight w:val="365"/>
        </w:trPr>
        <w:tc>
          <w:tcPr>
            <w:tcW w:w="2234" w:type="dxa"/>
            <w:vMerge/>
          </w:tcPr>
          <w:p w14:paraId="16A1BA9A" w14:textId="77777777" w:rsidR="009B4697" w:rsidRPr="00987558" w:rsidRDefault="009B4697" w:rsidP="00EC430B">
            <w:pPr>
              <w:rPr>
                <w:sz w:val="22"/>
                <w:szCs w:val="22"/>
              </w:rPr>
            </w:pPr>
          </w:p>
        </w:tc>
        <w:tc>
          <w:tcPr>
            <w:tcW w:w="495" w:type="dxa"/>
          </w:tcPr>
          <w:p w14:paraId="55805539" w14:textId="77777777" w:rsidR="009B4697" w:rsidRPr="00987558" w:rsidRDefault="009B4697" w:rsidP="00B11C8B">
            <w:pPr>
              <w:pStyle w:val="21"/>
              <w:ind w:firstLine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  <w:tc>
          <w:tcPr>
            <w:tcW w:w="9416" w:type="dxa"/>
            <w:gridSpan w:val="9"/>
          </w:tcPr>
          <w:p w14:paraId="37525D26" w14:textId="77777777" w:rsidR="009B4697" w:rsidRPr="00987558" w:rsidRDefault="009B4697" w:rsidP="00B11C8B">
            <w:pPr>
              <w:pStyle w:val="21"/>
              <w:ind w:left="1" w:firstLine="0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Формы материализма и идеализма</w:t>
            </w:r>
          </w:p>
        </w:tc>
        <w:tc>
          <w:tcPr>
            <w:tcW w:w="1278" w:type="dxa"/>
            <w:gridSpan w:val="2"/>
            <w:vMerge/>
          </w:tcPr>
          <w:p w14:paraId="6DCC54CB" w14:textId="77777777" w:rsidR="009B4697" w:rsidRPr="00987558" w:rsidRDefault="009B4697" w:rsidP="00693F9A">
            <w:pPr>
              <w:pStyle w:val="21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52DDCF5B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B4697" w:rsidRPr="00987558" w14:paraId="7C0E03C9" w14:textId="77777777">
        <w:trPr>
          <w:trHeight w:val="345"/>
        </w:trPr>
        <w:tc>
          <w:tcPr>
            <w:tcW w:w="2234" w:type="dxa"/>
            <w:vMerge/>
          </w:tcPr>
          <w:p w14:paraId="23E36B3B" w14:textId="77777777" w:rsidR="009B4697" w:rsidRPr="00987558" w:rsidRDefault="009B4697" w:rsidP="00EC430B">
            <w:pPr>
              <w:rPr>
                <w:sz w:val="22"/>
                <w:szCs w:val="22"/>
              </w:rPr>
            </w:pPr>
          </w:p>
        </w:tc>
        <w:tc>
          <w:tcPr>
            <w:tcW w:w="495" w:type="dxa"/>
          </w:tcPr>
          <w:p w14:paraId="66957B24" w14:textId="77777777" w:rsidR="009B4697" w:rsidRPr="00987558" w:rsidRDefault="009B4697" w:rsidP="00B11C8B">
            <w:pPr>
              <w:pStyle w:val="21"/>
              <w:ind w:firstLine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5</w:t>
            </w:r>
          </w:p>
        </w:tc>
        <w:tc>
          <w:tcPr>
            <w:tcW w:w="9416" w:type="dxa"/>
            <w:gridSpan w:val="9"/>
          </w:tcPr>
          <w:p w14:paraId="0FA20393" w14:textId="77777777" w:rsidR="009B4697" w:rsidRPr="00987558" w:rsidRDefault="009B4697" w:rsidP="00B11C8B">
            <w:pPr>
              <w:pStyle w:val="21"/>
              <w:ind w:left="1" w:firstLine="0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Специфика философского мировоззрения</w:t>
            </w:r>
          </w:p>
        </w:tc>
        <w:tc>
          <w:tcPr>
            <w:tcW w:w="1278" w:type="dxa"/>
            <w:gridSpan w:val="2"/>
            <w:vMerge/>
          </w:tcPr>
          <w:p w14:paraId="556FDCAB" w14:textId="77777777" w:rsidR="009B4697" w:rsidRPr="00987558" w:rsidRDefault="009B4697" w:rsidP="00693F9A">
            <w:pPr>
              <w:pStyle w:val="21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3F7163CA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9B4697" w:rsidRPr="00987558" w14:paraId="6CEDDDD0" w14:textId="77777777">
        <w:trPr>
          <w:trHeight w:val="321"/>
        </w:trPr>
        <w:tc>
          <w:tcPr>
            <w:tcW w:w="2234" w:type="dxa"/>
            <w:vMerge/>
          </w:tcPr>
          <w:p w14:paraId="40B43A31" w14:textId="77777777" w:rsidR="009B4697" w:rsidRPr="00987558" w:rsidRDefault="009B4697" w:rsidP="00EC430B">
            <w:pPr>
              <w:rPr>
                <w:sz w:val="22"/>
                <w:szCs w:val="22"/>
              </w:rPr>
            </w:pPr>
          </w:p>
        </w:tc>
        <w:tc>
          <w:tcPr>
            <w:tcW w:w="495" w:type="dxa"/>
          </w:tcPr>
          <w:p w14:paraId="5D295386" w14:textId="77777777" w:rsidR="009B4697" w:rsidRPr="00987558" w:rsidRDefault="009B4697" w:rsidP="00B11C8B">
            <w:pPr>
              <w:pStyle w:val="21"/>
              <w:ind w:firstLine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6</w:t>
            </w:r>
          </w:p>
        </w:tc>
        <w:tc>
          <w:tcPr>
            <w:tcW w:w="9416" w:type="dxa"/>
            <w:gridSpan w:val="9"/>
          </w:tcPr>
          <w:p w14:paraId="157620D6" w14:textId="77777777" w:rsidR="009B4697" w:rsidRPr="00987558" w:rsidRDefault="009B4697" w:rsidP="00B11C8B">
            <w:pPr>
              <w:pStyle w:val="21"/>
              <w:ind w:left="1" w:firstLine="0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Функции философии, роль философии в жизни человека и общества</w:t>
            </w:r>
          </w:p>
        </w:tc>
        <w:tc>
          <w:tcPr>
            <w:tcW w:w="1278" w:type="dxa"/>
            <w:gridSpan w:val="2"/>
            <w:vMerge/>
          </w:tcPr>
          <w:p w14:paraId="6FD66D75" w14:textId="77777777" w:rsidR="009B4697" w:rsidRPr="00987558" w:rsidRDefault="009B4697" w:rsidP="00693F9A">
            <w:pPr>
              <w:pStyle w:val="21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103218CB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B4697" w:rsidRPr="00987558" w14:paraId="2A3E2917" w14:textId="77777777">
        <w:trPr>
          <w:trHeight w:val="270"/>
        </w:trPr>
        <w:tc>
          <w:tcPr>
            <w:tcW w:w="2234" w:type="dxa"/>
            <w:vMerge/>
          </w:tcPr>
          <w:p w14:paraId="7C636BFF" w14:textId="77777777" w:rsidR="009B4697" w:rsidRPr="00987558" w:rsidRDefault="009B4697" w:rsidP="00EC430B">
            <w:pPr>
              <w:rPr>
                <w:sz w:val="22"/>
                <w:szCs w:val="22"/>
              </w:rPr>
            </w:pPr>
          </w:p>
        </w:tc>
        <w:tc>
          <w:tcPr>
            <w:tcW w:w="495" w:type="dxa"/>
          </w:tcPr>
          <w:p w14:paraId="0D330429" w14:textId="77777777" w:rsidR="009B4697" w:rsidRPr="00987558" w:rsidRDefault="009B4697" w:rsidP="00B11C8B">
            <w:pPr>
              <w:pStyle w:val="21"/>
              <w:ind w:firstLine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7</w:t>
            </w:r>
          </w:p>
        </w:tc>
        <w:tc>
          <w:tcPr>
            <w:tcW w:w="9416" w:type="dxa"/>
            <w:gridSpan w:val="9"/>
          </w:tcPr>
          <w:p w14:paraId="7933495F" w14:textId="77777777" w:rsidR="009B4697" w:rsidRPr="00987558" w:rsidRDefault="009B4697" w:rsidP="00B11C8B">
            <w:pPr>
              <w:pStyle w:val="21"/>
              <w:ind w:left="1" w:firstLine="0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Основные этапы генезиса философии</w:t>
            </w:r>
          </w:p>
        </w:tc>
        <w:tc>
          <w:tcPr>
            <w:tcW w:w="1278" w:type="dxa"/>
            <w:gridSpan w:val="2"/>
            <w:vMerge/>
          </w:tcPr>
          <w:p w14:paraId="3F92AF5B" w14:textId="77777777" w:rsidR="009B4697" w:rsidRPr="00987558" w:rsidRDefault="009B4697" w:rsidP="00693F9A">
            <w:pPr>
              <w:pStyle w:val="21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795E1AFC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B4697" w:rsidRPr="00987558" w14:paraId="0FBD7EAB" w14:textId="77777777">
        <w:trPr>
          <w:trHeight w:val="360"/>
        </w:trPr>
        <w:tc>
          <w:tcPr>
            <w:tcW w:w="2234" w:type="dxa"/>
            <w:vMerge/>
          </w:tcPr>
          <w:p w14:paraId="2DBB0E6E" w14:textId="77777777" w:rsidR="009B4697" w:rsidRPr="00987558" w:rsidRDefault="009B4697" w:rsidP="00EC430B">
            <w:pPr>
              <w:rPr>
                <w:sz w:val="22"/>
                <w:szCs w:val="22"/>
              </w:rPr>
            </w:pPr>
          </w:p>
        </w:tc>
        <w:tc>
          <w:tcPr>
            <w:tcW w:w="495" w:type="dxa"/>
          </w:tcPr>
          <w:p w14:paraId="7C2558D7" w14:textId="77777777" w:rsidR="009B4697" w:rsidRPr="00987558" w:rsidRDefault="009B4697" w:rsidP="00B11C8B">
            <w:pPr>
              <w:pStyle w:val="21"/>
              <w:ind w:firstLine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8</w:t>
            </w:r>
          </w:p>
        </w:tc>
        <w:tc>
          <w:tcPr>
            <w:tcW w:w="9416" w:type="dxa"/>
            <w:gridSpan w:val="9"/>
          </w:tcPr>
          <w:p w14:paraId="3FCE29DD" w14:textId="77777777" w:rsidR="009B4697" w:rsidRPr="00987558" w:rsidRDefault="009B4697" w:rsidP="00B11C8B">
            <w:pPr>
              <w:pStyle w:val="21"/>
              <w:ind w:left="1" w:firstLine="0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Культура философского мышления – фундамент формирования полноценного специалиста в сфере экономических, юридических и управленческих дисциплин</w:t>
            </w:r>
          </w:p>
        </w:tc>
        <w:tc>
          <w:tcPr>
            <w:tcW w:w="1278" w:type="dxa"/>
            <w:gridSpan w:val="2"/>
            <w:vMerge/>
          </w:tcPr>
          <w:p w14:paraId="6328E391" w14:textId="77777777" w:rsidR="009B4697" w:rsidRPr="00987558" w:rsidRDefault="009B4697" w:rsidP="00693F9A">
            <w:pPr>
              <w:pStyle w:val="21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32AF1B2D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</w:p>
          <w:p w14:paraId="02B25D9A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9B4697" w:rsidRPr="00987558" w14:paraId="1770A04E" w14:textId="77777777" w:rsidTr="00B602F6">
        <w:trPr>
          <w:trHeight w:val="360"/>
        </w:trPr>
        <w:tc>
          <w:tcPr>
            <w:tcW w:w="2234" w:type="dxa"/>
            <w:vMerge/>
          </w:tcPr>
          <w:p w14:paraId="73B10F8E" w14:textId="77777777" w:rsidR="009B4697" w:rsidRPr="00987558" w:rsidRDefault="009B4697" w:rsidP="00EC430B">
            <w:pPr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6AAEBC96" w14:textId="77777777" w:rsidR="009B4697" w:rsidRPr="00987558" w:rsidRDefault="009B4697" w:rsidP="009B4697">
            <w:pPr>
              <w:pStyle w:val="2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занятие. Семинар</w:t>
            </w:r>
          </w:p>
        </w:tc>
        <w:tc>
          <w:tcPr>
            <w:tcW w:w="1278" w:type="dxa"/>
            <w:gridSpan w:val="2"/>
            <w:vMerge/>
          </w:tcPr>
          <w:p w14:paraId="4C85A606" w14:textId="77777777" w:rsidR="009B4697" w:rsidRPr="00987558" w:rsidRDefault="009B4697" w:rsidP="00693F9A">
            <w:pPr>
              <w:pStyle w:val="21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3E3F24B9" w14:textId="77777777" w:rsidR="009B4697" w:rsidRPr="00987558" w:rsidRDefault="00260F39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51216" w:rsidRPr="00987558" w14:paraId="6D87FC89" w14:textId="77777777">
        <w:trPr>
          <w:trHeight w:val="2"/>
        </w:trPr>
        <w:tc>
          <w:tcPr>
            <w:tcW w:w="2234" w:type="dxa"/>
            <w:vMerge/>
          </w:tcPr>
          <w:p w14:paraId="56C294AB" w14:textId="77777777" w:rsidR="00F51216" w:rsidRPr="00987558" w:rsidRDefault="00F51216" w:rsidP="00EC430B">
            <w:pPr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01CE5724" w14:textId="77777777" w:rsidR="00F51216" w:rsidRPr="00987558" w:rsidRDefault="00F51216" w:rsidP="00B626D5">
            <w:pPr>
              <w:pStyle w:val="21"/>
              <w:ind w:firstLine="0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Самостоятельная работа: составить таблицы «Что философия может дать каждому человеку?»; «Традиционные разделы философии»</w:t>
            </w:r>
          </w:p>
        </w:tc>
        <w:tc>
          <w:tcPr>
            <w:tcW w:w="1278" w:type="dxa"/>
            <w:gridSpan w:val="2"/>
          </w:tcPr>
          <w:p w14:paraId="63F1AC95" w14:textId="77777777" w:rsidR="00F51216" w:rsidRPr="00987558" w:rsidRDefault="00866FF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1685" w:type="dxa"/>
            <w:vMerge w:val="restart"/>
            <w:shd w:val="clear" w:color="auto" w:fill="808080"/>
          </w:tcPr>
          <w:p w14:paraId="4976CC4A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F51216" w:rsidRPr="00987558" w14:paraId="0B18EE02" w14:textId="77777777">
        <w:trPr>
          <w:trHeight w:val="2"/>
        </w:trPr>
        <w:tc>
          <w:tcPr>
            <w:tcW w:w="2234" w:type="dxa"/>
          </w:tcPr>
          <w:p w14:paraId="14F002D1" w14:textId="77777777" w:rsidR="00F51216" w:rsidRPr="00987558" w:rsidRDefault="00F51216" w:rsidP="00BA5AEA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Раздел 2.</w:t>
            </w:r>
          </w:p>
          <w:p w14:paraId="56A8C6E5" w14:textId="77777777" w:rsidR="00F51216" w:rsidRPr="00987558" w:rsidRDefault="00F51216" w:rsidP="00B11C8B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Историко-философское введение.</w:t>
            </w:r>
          </w:p>
        </w:tc>
        <w:tc>
          <w:tcPr>
            <w:tcW w:w="9911" w:type="dxa"/>
            <w:gridSpan w:val="10"/>
          </w:tcPr>
          <w:p w14:paraId="23E31729" w14:textId="77777777" w:rsidR="00F51216" w:rsidRPr="00987558" w:rsidRDefault="00F51216" w:rsidP="00EC430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8" w:type="dxa"/>
            <w:gridSpan w:val="2"/>
          </w:tcPr>
          <w:p w14:paraId="59FC3CCF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  <w:p w14:paraId="3CB5C4E4" w14:textId="77777777" w:rsidR="00F51216" w:rsidRPr="00260F39" w:rsidRDefault="00F51216" w:rsidP="00F823AF">
            <w:pPr>
              <w:jc w:val="center"/>
              <w:rPr>
                <w:b/>
                <w:bCs/>
                <w:sz w:val="22"/>
                <w:szCs w:val="22"/>
              </w:rPr>
            </w:pPr>
            <w:r w:rsidRPr="00260F39">
              <w:rPr>
                <w:b/>
                <w:bCs/>
                <w:sz w:val="22"/>
                <w:szCs w:val="22"/>
              </w:rPr>
              <w:t>3</w:t>
            </w:r>
            <w:r w:rsidR="00F63AA8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685" w:type="dxa"/>
            <w:vMerge/>
            <w:shd w:val="clear" w:color="auto" w:fill="808080"/>
          </w:tcPr>
          <w:p w14:paraId="244F23B0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9B4697" w:rsidRPr="00987558" w14:paraId="764A8040" w14:textId="77777777">
        <w:trPr>
          <w:trHeight w:val="300"/>
        </w:trPr>
        <w:tc>
          <w:tcPr>
            <w:tcW w:w="2234" w:type="dxa"/>
            <w:vMerge w:val="restart"/>
          </w:tcPr>
          <w:p w14:paraId="566F78C0" w14:textId="77777777" w:rsidR="009B4697" w:rsidRPr="00987558" w:rsidRDefault="009B4697" w:rsidP="00BA5AEA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Тема 2.1.</w:t>
            </w:r>
          </w:p>
          <w:p w14:paraId="0D78362B" w14:textId="77777777" w:rsidR="009B4697" w:rsidRPr="00987558" w:rsidRDefault="009B4697" w:rsidP="00B11C8B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 xml:space="preserve">Зарождение философии. </w:t>
            </w:r>
          </w:p>
          <w:p w14:paraId="57C2CFFC" w14:textId="77777777" w:rsidR="009B4697" w:rsidRPr="00987558" w:rsidRDefault="009B4697" w:rsidP="00B11C8B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Античная философия.</w:t>
            </w:r>
          </w:p>
          <w:p w14:paraId="67B1D182" w14:textId="77777777" w:rsidR="009B4697" w:rsidRPr="00987558" w:rsidRDefault="009B4697" w:rsidP="00B11C8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BBF55B3" w14:textId="77777777" w:rsidR="009B4697" w:rsidRPr="00987558" w:rsidRDefault="009B4697" w:rsidP="00BA5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664775F6" w14:textId="77777777" w:rsidR="009B4697" w:rsidRPr="00987558" w:rsidRDefault="009B4697" w:rsidP="002510FE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78" w:type="dxa"/>
            <w:gridSpan w:val="2"/>
            <w:vMerge w:val="restart"/>
          </w:tcPr>
          <w:p w14:paraId="5E855893" w14:textId="77777777" w:rsidR="009B4697" w:rsidRPr="00987558" w:rsidRDefault="00BF0662" w:rsidP="002510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5" w:type="dxa"/>
            <w:vMerge/>
            <w:shd w:val="clear" w:color="auto" w:fill="808080"/>
          </w:tcPr>
          <w:p w14:paraId="3CA3E30F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9B4697" w:rsidRPr="00987558" w14:paraId="59709E6B" w14:textId="77777777">
        <w:trPr>
          <w:trHeight w:val="300"/>
        </w:trPr>
        <w:tc>
          <w:tcPr>
            <w:tcW w:w="2234" w:type="dxa"/>
            <w:vMerge/>
          </w:tcPr>
          <w:p w14:paraId="2327143C" w14:textId="77777777" w:rsidR="009B4697" w:rsidRPr="00987558" w:rsidRDefault="009B4697" w:rsidP="00BA5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2D3FF460" w14:textId="77777777" w:rsidR="009B4697" w:rsidRPr="00987558" w:rsidRDefault="009B4697" w:rsidP="005C3C7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304" w:type="dxa"/>
            <w:gridSpan w:val="2"/>
          </w:tcPr>
          <w:p w14:paraId="098ED1A8" w14:textId="77777777" w:rsidR="009B4697" w:rsidRPr="00987558" w:rsidRDefault="009B4697" w:rsidP="00693F9A">
            <w:pPr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 xml:space="preserve">Общие закономерности развития философии Востока и Запада. </w:t>
            </w:r>
          </w:p>
        </w:tc>
        <w:tc>
          <w:tcPr>
            <w:tcW w:w="1278" w:type="dxa"/>
            <w:gridSpan w:val="2"/>
            <w:vMerge/>
          </w:tcPr>
          <w:p w14:paraId="470DD826" w14:textId="77777777" w:rsidR="009B4697" w:rsidRPr="00987558" w:rsidRDefault="009B4697" w:rsidP="002510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7929F388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B4697" w:rsidRPr="00987558" w14:paraId="2D84D746" w14:textId="77777777">
        <w:trPr>
          <w:trHeight w:val="300"/>
        </w:trPr>
        <w:tc>
          <w:tcPr>
            <w:tcW w:w="2234" w:type="dxa"/>
            <w:vMerge/>
          </w:tcPr>
          <w:p w14:paraId="507A4C02" w14:textId="77777777" w:rsidR="009B4697" w:rsidRPr="00987558" w:rsidRDefault="009B4697" w:rsidP="00BA5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7EC2BA18" w14:textId="77777777" w:rsidR="009B4697" w:rsidRPr="00987558" w:rsidRDefault="009B4697" w:rsidP="005C3C7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9304" w:type="dxa"/>
            <w:gridSpan w:val="2"/>
          </w:tcPr>
          <w:p w14:paraId="0F6A34F7" w14:textId="77777777" w:rsidR="009B4697" w:rsidRPr="00987558" w:rsidRDefault="009B4697" w:rsidP="00693F9A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Философия античности, натурфилософский, классический и эллинистический периоды</w:t>
            </w:r>
          </w:p>
        </w:tc>
        <w:tc>
          <w:tcPr>
            <w:tcW w:w="1278" w:type="dxa"/>
            <w:gridSpan w:val="2"/>
            <w:vMerge/>
          </w:tcPr>
          <w:p w14:paraId="787EA026" w14:textId="77777777" w:rsidR="009B4697" w:rsidRPr="00987558" w:rsidRDefault="009B4697" w:rsidP="002510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2CD2C964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B4697" w:rsidRPr="00987558" w14:paraId="30FF6E6B" w14:textId="77777777">
        <w:trPr>
          <w:trHeight w:val="315"/>
        </w:trPr>
        <w:tc>
          <w:tcPr>
            <w:tcW w:w="2234" w:type="dxa"/>
            <w:vMerge/>
          </w:tcPr>
          <w:p w14:paraId="5C435904" w14:textId="77777777" w:rsidR="009B4697" w:rsidRPr="00987558" w:rsidRDefault="009B4697" w:rsidP="00BA5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1EBADE53" w14:textId="77777777" w:rsidR="009B4697" w:rsidRPr="00987558" w:rsidRDefault="009B4697" w:rsidP="005C3C7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9304" w:type="dxa"/>
            <w:gridSpan w:val="2"/>
          </w:tcPr>
          <w:p w14:paraId="01EFD0E6" w14:textId="77777777" w:rsidR="009B4697" w:rsidRPr="00987558" w:rsidRDefault="009B4697" w:rsidP="00693F9A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Космоцентризм</w:t>
            </w:r>
          </w:p>
        </w:tc>
        <w:tc>
          <w:tcPr>
            <w:tcW w:w="1278" w:type="dxa"/>
            <w:gridSpan w:val="2"/>
            <w:vMerge/>
          </w:tcPr>
          <w:p w14:paraId="682DCA9D" w14:textId="77777777" w:rsidR="009B4697" w:rsidRPr="00987558" w:rsidRDefault="009B4697" w:rsidP="002510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3FC2D8AE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9B4697" w:rsidRPr="00987558" w14:paraId="6BC149E5" w14:textId="77777777" w:rsidTr="00987558">
        <w:trPr>
          <w:trHeight w:val="205"/>
        </w:trPr>
        <w:tc>
          <w:tcPr>
            <w:tcW w:w="2234" w:type="dxa"/>
            <w:vMerge/>
          </w:tcPr>
          <w:p w14:paraId="523BC53A" w14:textId="77777777" w:rsidR="009B4697" w:rsidRPr="00987558" w:rsidRDefault="009B4697" w:rsidP="00BA5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5A0A316A" w14:textId="77777777" w:rsidR="009B4697" w:rsidRPr="00987558" w:rsidRDefault="009B4697" w:rsidP="005C3C7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  <w:tc>
          <w:tcPr>
            <w:tcW w:w="9304" w:type="dxa"/>
            <w:gridSpan w:val="2"/>
          </w:tcPr>
          <w:p w14:paraId="54168633" w14:textId="77777777" w:rsidR="009B4697" w:rsidRPr="00987558" w:rsidRDefault="009B4697" w:rsidP="00693F9A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Первые философы и проблема начала всех вещей: Фалес, Анаксимандр, Анаксимен, Гераклит</w:t>
            </w:r>
          </w:p>
        </w:tc>
        <w:tc>
          <w:tcPr>
            <w:tcW w:w="1278" w:type="dxa"/>
            <w:gridSpan w:val="2"/>
            <w:vMerge/>
          </w:tcPr>
          <w:p w14:paraId="7F27326F" w14:textId="77777777" w:rsidR="009B4697" w:rsidRPr="00987558" w:rsidRDefault="009B4697" w:rsidP="002510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1DC6B959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B4697" w:rsidRPr="00987558" w14:paraId="02D27044" w14:textId="77777777">
        <w:trPr>
          <w:trHeight w:val="15"/>
        </w:trPr>
        <w:tc>
          <w:tcPr>
            <w:tcW w:w="2234" w:type="dxa"/>
            <w:vMerge/>
          </w:tcPr>
          <w:p w14:paraId="713CC9BA" w14:textId="77777777" w:rsidR="009B4697" w:rsidRPr="00987558" w:rsidRDefault="009B4697" w:rsidP="00BA5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4413E85F" w14:textId="77777777" w:rsidR="009B4697" w:rsidRPr="00987558" w:rsidRDefault="009B4697" w:rsidP="005C3C7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5</w:t>
            </w:r>
          </w:p>
        </w:tc>
        <w:tc>
          <w:tcPr>
            <w:tcW w:w="9304" w:type="dxa"/>
            <w:gridSpan w:val="2"/>
          </w:tcPr>
          <w:p w14:paraId="4AC64B78" w14:textId="77777777" w:rsidR="009B4697" w:rsidRPr="00987558" w:rsidRDefault="009B4697" w:rsidP="00693F9A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Древнегреческий атомизм</w:t>
            </w:r>
          </w:p>
        </w:tc>
        <w:tc>
          <w:tcPr>
            <w:tcW w:w="1278" w:type="dxa"/>
            <w:gridSpan w:val="2"/>
            <w:vMerge/>
          </w:tcPr>
          <w:p w14:paraId="344A14F5" w14:textId="77777777" w:rsidR="009B4697" w:rsidRPr="00987558" w:rsidRDefault="009B4697" w:rsidP="002510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1912D718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B4697" w:rsidRPr="00987558" w14:paraId="7C84BD10" w14:textId="77777777">
        <w:trPr>
          <w:trHeight w:val="300"/>
        </w:trPr>
        <w:tc>
          <w:tcPr>
            <w:tcW w:w="2234" w:type="dxa"/>
            <w:vMerge/>
          </w:tcPr>
          <w:p w14:paraId="5E298B30" w14:textId="77777777" w:rsidR="009B4697" w:rsidRPr="00987558" w:rsidRDefault="009B4697" w:rsidP="00BA5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7ACD89E7" w14:textId="77777777" w:rsidR="009B4697" w:rsidRPr="00987558" w:rsidRDefault="009B4697" w:rsidP="00693F9A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6</w:t>
            </w:r>
          </w:p>
        </w:tc>
        <w:tc>
          <w:tcPr>
            <w:tcW w:w="9304" w:type="dxa"/>
            <w:gridSpan w:val="2"/>
          </w:tcPr>
          <w:p w14:paraId="3A304F1D" w14:textId="77777777" w:rsidR="009B4697" w:rsidRPr="00987558" w:rsidRDefault="009B4697" w:rsidP="00693F9A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Антропологическая революция в античной философии</w:t>
            </w:r>
          </w:p>
        </w:tc>
        <w:tc>
          <w:tcPr>
            <w:tcW w:w="1278" w:type="dxa"/>
            <w:gridSpan w:val="2"/>
            <w:vMerge/>
          </w:tcPr>
          <w:p w14:paraId="6A57F076" w14:textId="77777777" w:rsidR="009B4697" w:rsidRPr="00987558" w:rsidRDefault="009B4697" w:rsidP="002510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4AB0D268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B4697" w:rsidRPr="00987558" w14:paraId="6F1AA6EA" w14:textId="77777777">
        <w:trPr>
          <w:trHeight w:val="345"/>
        </w:trPr>
        <w:tc>
          <w:tcPr>
            <w:tcW w:w="2234" w:type="dxa"/>
            <w:vMerge/>
          </w:tcPr>
          <w:p w14:paraId="0B56147D" w14:textId="77777777" w:rsidR="009B4697" w:rsidRPr="00987558" w:rsidRDefault="009B4697" w:rsidP="00BA5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005CB4B0" w14:textId="77777777" w:rsidR="009B4697" w:rsidRPr="00987558" w:rsidRDefault="009B4697" w:rsidP="005C3C7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7</w:t>
            </w:r>
          </w:p>
        </w:tc>
        <w:tc>
          <w:tcPr>
            <w:tcW w:w="9304" w:type="dxa"/>
            <w:gridSpan w:val="2"/>
          </w:tcPr>
          <w:p w14:paraId="7F8C7D08" w14:textId="77777777" w:rsidR="009B4697" w:rsidRPr="00987558" w:rsidRDefault="009B4697" w:rsidP="00693F9A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Софисты: смена космоцентризма антропоцентризмом</w:t>
            </w:r>
          </w:p>
        </w:tc>
        <w:tc>
          <w:tcPr>
            <w:tcW w:w="1278" w:type="dxa"/>
            <w:gridSpan w:val="2"/>
            <w:vMerge/>
          </w:tcPr>
          <w:p w14:paraId="4BA5857B" w14:textId="77777777" w:rsidR="009B4697" w:rsidRPr="00987558" w:rsidRDefault="009B4697" w:rsidP="002510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27FEA55D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9B4697" w:rsidRPr="00987558" w14:paraId="49CD00D2" w14:textId="77777777">
        <w:trPr>
          <w:trHeight w:val="345"/>
        </w:trPr>
        <w:tc>
          <w:tcPr>
            <w:tcW w:w="2234" w:type="dxa"/>
            <w:vMerge/>
          </w:tcPr>
          <w:p w14:paraId="6C825FCF" w14:textId="77777777" w:rsidR="009B4697" w:rsidRPr="00987558" w:rsidRDefault="009B4697" w:rsidP="00BA5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60A26B54" w14:textId="77777777" w:rsidR="009B4697" w:rsidRPr="00987558" w:rsidRDefault="009B4697" w:rsidP="005C3C7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8</w:t>
            </w:r>
          </w:p>
        </w:tc>
        <w:tc>
          <w:tcPr>
            <w:tcW w:w="9304" w:type="dxa"/>
            <w:gridSpan w:val="2"/>
          </w:tcPr>
          <w:p w14:paraId="51FC5B58" w14:textId="77777777" w:rsidR="009B4697" w:rsidRPr="00987558" w:rsidRDefault="009B4697" w:rsidP="00693F9A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Философское учение Сократа</w:t>
            </w:r>
          </w:p>
        </w:tc>
        <w:tc>
          <w:tcPr>
            <w:tcW w:w="1278" w:type="dxa"/>
            <w:gridSpan w:val="2"/>
            <w:vMerge/>
          </w:tcPr>
          <w:p w14:paraId="59491309" w14:textId="77777777" w:rsidR="009B4697" w:rsidRPr="00987558" w:rsidRDefault="009B4697" w:rsidP="002510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636C38D4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9B4697" w:rsidRPr="00987558" w14:paraId="1EF7E82D" w14:textId="77777777">
        <w:trPr>
          <w:trHeight w:val="316"/>
        </w:trPr>
        <w:tc>
          <w:tcPr>
            <w:tcW w:w="2234" w:type="dxa"/>
            <w:vMerge/>
          </w:tcPr>
          <w:p w14:paraId="58A55007" w14:textId="77777777" w:rsidR="009B4697" w:rsidRPr="00987558" w:rsidRDefault="009B4697" w:rsidP="00BA5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58FC1148" w14:textId="77777777" w:rsidR="009B4697" w:rsidRPr="00987558" w:rsidRDefault="009B4697" w:rsidP="005C3C7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9</w:t>
            </w:r>
          </w:p>
        </w:tc>
        <w:tc>
          <w:tcPr>
            <w:tcW w:w="9304" w:type="dxa"/>
            <w:gridSpan w:val="2"/>
          </w:tcPr>
          <w:p w14:paraId="592FD0D8" w14:textId="77777777" w:rsidR="009B4697" w:rsidRPr="00987558" w:rsidRDefault="009B4697" w:rsidP="00693F9A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Философское учение Платона</w:t>
            </w:r>
          </w:p>
        </w:tc>
        <w:tc>
          <w:tcPr>
            <w:tcW w:w="1278" w:type="dxa"/>
            <w:gridSpan w:val="2"/>
            <w:vMerge/>
          </w:tcPr>
          <w:p w14:paraId="1A6BD892" w14:textId="77777777" w:rsidR="009B4697" w:rsidRPr="00987558" w:rsidRDefault="009B4697" w:rsidP="002510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3660144F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B4697" w:rsidRPr="00987558" w14:paraId="580C303C" w14:textId="77777777">
        <w:trPr>
          <w:trHeight w:val="265"/>
        </w:trPr>
        <w:tc>
          <w:tcPr>
            <w:tcW w:w="2234" w:type="dxa"/>
            <w:vMerge/>
          </w:tcPr>
          <w:p w14:paraId="2792D925" w14:textId="77777777" w:rsidR="009B4697" w:rsidRPr="00987558" w:rsidRDefault="009B4697" w:rsidP="00BA5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47A12F44" w14:textId="77777777" w:rsidR="009B4697" w:rsidRPr="00987558" w:rsidRDefault="009B4697" w:rsidP="005C3C7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10</w:t>
            </w:r>
          </w:p>
        </w:tc>
        <w:tc>
          <w:tcPr>
            <w:tcW w:w="9304" w:type="dxa"/>
            <w:gridSpan w:val="2"/>
          </w:tcPr>
          <w:p w14:paraId="0D9F20D8" w14:textId="77777777" w:rsidR="009B4697" w:rsidRPr="00987558" w:rsidRDefault="009B4697" w:rsidP="00693F9A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Создание системы объектного идеализма</w:t>
            </w:r>
          </w:p>
        </w:tc>
        <w:tc>
          <w:tcPr>
            <w:tcW w:w="1278" w:type="dxa"/>
            <w:gridSpan w:val="2"/>
            <w:vMerge/>
          </w:tcPr>
          <w:p w14:paraId="2CBBA97B" w14:textId="77777777" w:rsidR="009B4697" w:rsidRPr="00987558" w:rsidRDefault="009B4697" w:rsidP="002510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36619133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B4697" w:rsidRPr="00987558" w14:paraId="585A6E77" w14:textId="77777777">
        <w:trPr>
          <w:trHeight w:val="355"/>
        </w:trPr>
        <w:tc>
          <w:tcPr>
            <w:tcW w:w="2234" w:type="dxa"/>
            <w:vMerge/>
          </w:tcPr>
          <w:p w14:paraId="66A35E69" w14:textId="77777777" w:rsidR="009B4697" w:rsidRPr="00987558" w:rsidRDefault="009B4697" w:rsidP="00BA5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2469E293" w14:textId="77777777" w:rsidR="009B4697" w:rsidRPr="00987558" w:rsidRDefault="009B4697" w:rsidP="005C3C7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11</w:t>
            </w:r>
          </w:p>
        </w:tc>
        <w:tc>
          <w:tcPr>
            <w:tcW w:w="9304" w:type="dxa"/>
            <w:gridSpan w:val="2"/>
          </w:tcPr>
          <w:p w14:paraId="0D25E19F" w14:textId="77777777" w:rsidR="009B4697" w:rsidRPr="00987558" w:rsidRDefault="009B4697" w:rsidP="00693F9A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Содержание и сущность философии Аристотеля</w:t>
            </w:r>
          </w:p>
        </w:tc>
        <w:tc>
          <w:tcPr>
            <w:tcW w:w="1278" w:type="dxa"/>
            <w:gridSpan w:val="2"/>
            <w:vMerge/>
          </w:tcPr>
          <w:p w14:paraId="014D376E" w14:textId="77777777" w:rsidR="009B4697" w:rsidRPr="00987558" w:rsidRDefault="009B4697" w:rsidP="002510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0A541FF3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9B4697" w:rsidRPr="00987558" w14:paraId="3404F0ED" w14:textId="77777777">
        <w:trPr>
          <w:trHeight w:val="355"/>
        </w:trPr>
        <w:tc>
          <w:tcPr>
            <w:tcW w:w="2234" w:type="dxa"/>
            <w:vMerge/>
          </w:tcPr>
          <w:p w14:paraId="204CB19F" w14:textId="77777777" w:rsidR="009B4697" w:rsidRPr="00987558" w:rsidRDefault="009B4697" w:rsidP="00BA5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3946EF96" w14:textId="77777777" w:rsidR="009B4697" w:rsidRPr="00987558" w:rsidRDefault="009B4697" w:rsidP="005C3C7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12</w:t>
            </w:r>
          </w:p>
        </w:tc>
        <w:tc>
          <w:tcPr>
            <w:tcW w:w="9304" w:type="dxa"/>
            <w:gridSpan w:val="2"/>
          </w:tcPr>
          <w:p w14:paraId="71622AA0" w14:textId="77777777" w:rsidR="009B4697" w:rsidRPr="00987558" w:rsidRDefault="009B4697" w:rsidP="00693F9A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 xml:space="preserve">Учение о материи и форме </w:t>
            </w:r>
          </w:p>
        </w:tc>
        <w:tc>
          <w:tcPr>
            <w:tcW w:w="1278" w:type="dxa"/>
            <w:gridSpan w:val="2"/>
            <w:vMerge/>
          </w:tcPr>
          <w:p w14:paraId="5E0A33DC" w14:textId="77777777" w:rsidR="009B4697" w:rsidRPr="00987558" w:rsidRDefault="009B4697" w:rsidP="002510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487462F3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B4697" w:rsidRPr="00987558" w14:paraId="2FB37FF2" w14:textId="77777777">
        <w:trPr>
          <w:trHeight w:val="355"/>
        </w:trPr>
        <w:tc>
          <w:tcPr>
            <w:tcW w:w="2234" w:type="dxa"/>
            <w:vMerge/>
          </w:tcPr>
          <w:p w14:paraId="3C9B761C" w14:textId="77777777" w:rsidR="009B4697" w:rsidRPr="00987558" w:rsidRDefault="009B4697" w:rsidP="00BA5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330EEAFC" w14:textId="77777777" w:rsidR="009B4697" w:rsidRPr="00987558" w:rsidRDefault="009B4697" w:rsidP="005C3C7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13</w:t>
            </w:r>
          </w:p>
        </w:tc>
        <w:tc>
          <w:tcPr>
            <w:tcW w:w="9304" w:type="dxa"/>
            <w:gridSpan w:val="2"/>
          </w:tcPr>
          <w:p w14:paraId="5E59A514" w14:textId="77777777" w:rsidR="009B4697" w:rsidRPr="00987558" w:rsidRDefault="009B4697" w:rsidP="00693F9A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Философия раннего эллинизма: стоики, скептики, эпикурейцы, неоплатоники, киники</w:t>
            </w:r>
          </w:p>
        </w:tc>
        <w:tc>
          <w:tcPr>
            <w:tcW w:w="1278" w:type="dxa"/>
            <w:gridSpan w:val="2"/>
            <w:vMerge/>
          </w:tcPr>
          <w:p w14:paraId="301EE0CF" w14:textId="77777777" w:rsidR="009B4697" w:rsidRPr="00987558" w:rsidRDefault="009B4697" w:rsidP="002510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2BA3384C" w14:textId="77777777" w:rsidR="009B4697" w:rsidRPr="00987558" w:rsidRDefault="009B469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2764AB" w:rsidRPr="00987558" w14:paraId="04E5A245" w14:textId="77777777" w:rsidTr="00B602F6">
        <w:trPr>
          <w:trHeight w:val="355"/>
        </w:trPr>
        <w:tc>
          <w:tcPr>
            <w:tcW w:w="2234" w:type="dxa"/>
            <w:vMerge/>
          </w:tcPr>
          <w:p w14:paraId="14403392" w14:textId="77777777" w:rsidR="002764AB" w:rsidRPr="00987558" w:rsidRDefault="002764AB" w:rsidP="00BA5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7E07148B" w14:textId="77777777" w:rsidR="002764AB" w:rsidRPr="00987558" w:rsidRDefault="002764AB" w:rsidP="00693F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занятие. Семинар</w:t>
            </w:r>
          </w:p>
        </w:tc>
        <w:tc>
          <w:tcPr>
            <w:tcW w:w="1278" w:type="dxa"/>
            <w:gridSpan w:val="2"/>
          </w:tcPr>
          <w:p w14:paraId="70AC14A6" w14:textId="77777777" w:rsidR="002764AB" w:rsidRPr="00987558" w:rsidRDefault="00BF0662" w:rsidP="002510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14A123C3" w14:textId="77777777" w:rsidR="002764AB" w:rsidRPr="00987558" w:rsidRDefault="002764AB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87558" w:rsidRPr="00987558" w14:paraId="14A06432" w14:textId="77777777">
        <w:trPr>
          <w:trHeight w:val="355"/>
        </w:trPr>
        <w:tc>
          <w:tcPr>
            <w:tcW w:w="2234" w:type="dxa"/>
            <w:vMerge/>
          </w:tcPr>
          <w:p w14:paraId="788EEDE8" w14:textId="77777777" w:rsidR="00987558" w:rsidRPr="00987558" w:rsidRDefault="00987558" w:rsidP="00967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1E49CA01" w14:textId="77777777" w:rsidR="00987558" w:rsidRPr="00987558" w:rsidRDefault="00987558" w:rsidP="009674C1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Самостоятельная работа: подготовка докладов по темам: «Философские школы досократического периода»; «Философские взгляды Аристотеля»; «Философия Платона». Подготовка презентации «Философия Античности»</w:t>
            </w:r>
          </w:p>
        </w:tc>
        <w:tc>
          <w:tcPr>
            <w:tcW w:w="1278" w:type="dxa"/>
            <w:gridSpan w:val="2"/>
          </w:tcPr>
          <w:p w14:paraId="0FD7516C" w14:textId="77777777" w:rsidR="00987558" w:rsidRPr="00987558" w:rsidRDefault="009B4697" w:rsidP="00967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5" w:type="dxa"/>
            <w:vMerge w:val="restart"/>
            <w:shd w:val="clear" w:color="auto" w:fill="808080"/>
          </w:tcPr>
          <w:p w14:paraId="525B5388" w14:textId="77777777" w:rsidR="00987558" w:rsidRPr="00987558" w:rsidRDefault="00987558" w:rsidP="009674C1">
            <w:pPr>
              <w:jc w:val="center"/>
              <w:rPr>
                <w:sz w:val="22"/>
                <w:szCs w:val="22"/>
              </w:rPr>
            </w:pPr>
          </w:p>
        </w:tc>
      </w:tr>
      <w:tr w:rsidR="00987558" w:rsidRPr="00987558" w14:paraId="7C240CC9" w14:textId="77777777">
        <w:trPr>
          <w:trHeight w:val="255"/>
        </w:trPr>
        <w:tc>
          <w:tcPr>
            <w:tcW w:w="2234" w:type="dxa"/>
            <w:vMerge w:val="restart"/>
          </w:tcPr>
          <w:p w14:paraId="68309932" w14:textId="77777777" w:rsidR="00987558" w:rsidRPr="00987558" w:rsidRDefault="00987558" w:rsidP="009674C1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Тема 2.2.</w:t>
            </w:r>
          </w:p>
          <w:p w14:paraId="2B71F47F" w14:textId="77777777" w:rsidR="00987558" w:rsidRPr="00987558" w:rsidRDefault="00987558" w:rsidP="009674C1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987558">
              <w:rPr>
                <w:b/>
                <w:bCs/>
                <w:sz w:val="22"/>
                <w:szCs w:val="22"/>
              </w:rPr>
              <w:t>Философия Средних веков</w:t>
            </w:r>
            <w:r w:rsidRPr="00987558">
              <w:rPr>
                <w:b/>
                <w:bCs/>
                <w:sz w:val="22"/>
                <w:szCs w:val="22"/>
                <w:lang w:val="en-US"/>
              </w:rPr>
              <w:t>.</w:t>
            </w:r>
          </w:p>
          <w:p w14:paraId="4DBD841A" w14:textId="77777777" w:rsidR="00987558" w:rsidRPr="00987558" w:rsidRDefault="00987558" w:rsidP="00967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7A81BCB9" w14:textId="77777777" w:rsidR="00987558" w:rsidRPr="00987558" w:rsidRDefault="00987558" w:rsidP="009674C1">
            <w:pPr>
              <w:ind w:left="-71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 xml:space="preserve">Содержание учебного материала </w:t>
            </w:r>
          </w:p>
        </w:tc>
        <w:tc>
          <w:tcPr>
            <w:tcW w:w="1278" w:type="dxa"/>
            <w:gridSpan w:val="2"/>
            <w:vMerge w:val="restart"/>
          </w:tcPr>
          <w:p w14:paraId="5E31F8E5" w14:textId="77777777" w:rsidR="00987558" w:rsidRPr="00987558" w:rsidRDefault="0084723C" w:rsidP="00967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14:paraId="3E26546A" w14:textId="77777777" w:rsidR="00987558" w:rsidRPr="00987558" w:rsidRDefault="00987558" w:rsidP="00967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  <w:vMerge/>
            <w:shd w:val="clear" w:color="auto" w:fill="808080"/>
          </w:tcPr>
          <w:p w14:paraId="5F813D93" w14:textId="77777777" w:rsidR="00987558" w:rsidRPr="00987558" w:rsidRDefault="00987558" w:rsidP="009674C1">
            <w:pPr>
              <w:jc w:val="center"/>
              <w:rPr>
                <w:sz w:val="22"/>
                <w:szCs w:val="22"/>
              </w:rPr>
            </w:pPr>
          </w:p>
        </w:tc>
      </w:tr>
      <w:tr w:rsidR="00987558" w:rsidRPr="00987558" w14:paraId="26A1ED8E" w14:textId="77777777">
        <w:trPr>
          <w:trHeight w:val="375"/>
        </w:trPr>
        <w:tc>
          <w:tcPr>
            <w:tcW w:w="2234" w:type="dxa"/>
            <w:vMerge/>
          </w:tcPr>
          <w:p w14:paraId="0E0B79CD" w14:textId="77777777" w:rsidR="00987558" w:rsidRPr="00987558" w:rsidRDefault="00987558" w:rsidP="009674C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694C6DD5" w14:textId="77777777" w:rsidR="00987558" w:rsidRPr="00987558" w:rsidRDefault="00987558" w:rsidP="009674C1">
            <w:pPr>
              <w:ind w:left="-71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304" w:type="dxa"/>
            <w:gridSpan w:val="2"/>
          </w:tcPr>
          <w:p w14:paraId="341E85B5" w14:textId="77777777" w:rsidR="00987558" w:rsidRPr="00987558" w:rsidRDefault="00987558" w:rsidP="009674C1">
            <w:pPr>
              <w:ind w:left="-71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Предпосылки зарождения средневековой философии</w:t>
            </w:r>
          </w:p>
        </w:tc>
        <w:tc>
          <w:tcPr>
            <w:tcW w:w="1278" w:type="dxa"/>
            <w:gridSpan w:val="2"/>
            <w:vMerge/>
          </w:tcPr>
          <w:p w14:paraId="11FC37DD" w14:textId="77777777" w:rsidR="00987558" w:rsidRPr="00987558" w:rsidRDefault="00987558" w:rsidP="00967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13F7DB3A" w14:textId="77777777" w:rsidR="00987558" w:rsidRPr="00987558" w:rsidRDefault="00987558" w:rsidP="009674C1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28C58490" w14:textId="77777777">
        <w:trPr>
          <w:trHeight w:val="285"/>
        </w:trPr>
        <w:tc>
          <w:tcPr>
            <w:tcW w:w="2234" w:type="dxa"/>
            <w:vMerge/>
          </w:tcPr>
          <w:p w14:paraId="2D231DE1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373E0A8B" w14:textId="77777777" w:rsidR="00987558" w:rsidRPr="00987558" w:rsidRDefault="00987558" w:rsidP="00693F9A">
            <w:pPr>
              <w:ind w:left="-71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9304" w:type="dxa"/>
            <w:gridSpan w:val="2"/>
          </w:tcPr>
          <w:p w14:paraId="62274D1D" w14:textId="77777777" w:rsidR="00987558" w:rsidRPr="00987558" w:rsidRDefault="00987558" w:rsidP="00693F9A">
            <w:pPr>
              <w:ind w:left="-71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Основные черты и главные направления философии</w:t>
            </w:r>
          </w:p>
        </w:tc>
        <w:tc>
          <w:tcPr>
            <w:tcW w:w="1278" w:type="dxa"/>
            <w:gridSpan w:val="2"/>
            <w:vMerge/>
          </w:tcPr>
          <w:p w14:paraId="18C62A7A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0558551A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987558" w:rsidRPr="00987558" w14:paraId="474A463A" w14:textId="77777777">
        <w:trPr>
          <w:trHeight w:val="315"/>
        </w:trPr>
        <w:tc>
          <w:tcPr>
            <w:tcW w:w="2234" w:type="dxa"/>
            <w:vMerge/>
          </w:tcPr>
          <w:p w14:paraId="3C7B520B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62073FA5" w14:textId="77777777" w:rsidR="00987558" w:rsidRPr="00987558" w:rsidRDefault="00987558" w:rsidP="00693F9A">
            <w:pPr>
              <w:ind w:left="-71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9304" w:type="dxa"/>
            <w:gridSpan w:val="2"/>
          </w:tcPr>
          <w:p w14:paraId="4B217A01" w14:textId="77777777" w:rsidR="00987558" w:rsidRPr="00987558" w:rsidRDefault="00987558" w:rsidP="00693F9A">
            <w:pPr>
              <w:ind w:left="-71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 xml:space="preserve">Теоцентризм как системообразующий принцип средневекового мировоззрения </w:t>
            </w:r>
          </w:p>
        </w:tc>
        <w:tc>
          <w:tcPr>
            <w:tcW w:w="1278" w:type="dxa"/>
            <w:gridSpan w:val="2"/>
            <w:vMerge/>
          </w:tcPr>
          <w:p w14:paraId="5E5242C4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14D84135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7A824CA4" w14:textId="77777777">
        <w:trPr>
          <w:trHeight w:val="300"/>
        </w:trPr>
        <w:tc>
          <w:tcPr>
            <w:tcW w:w="2234" w:type="dxa"/>
            <w:vMerge/>
          </w:tcPr>
          <w:p w14:paraId="0774ECDA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2BAF0924" w14:textId="77777777" w:rsidR="00987558" w:rsidRPr="00987558" w:rsidRDefault="00987558" w:rsidP="00693F9A">
            <w:pPr>
              <w:ind w:left="-71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  <w:tc>
          <w:tcPr>
            <w:tcW w:w="9304" w:type="dxa"/>
            <w:gridSpan w:val="2"/>
          </w:tcPr>
          <w:p w14:paraId="74FE686A" w14:textId="77777777" w:rsidR="00987558" w:rsidRPr="00987558" w:rsidRDefault="00987558" w:rsidP="00693F9A">
            <w:pPr>
              <w:ind w:left="-71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Учения А.Блаженного и Ф.Аквинского</w:t>
            </w:r>
          </w:p>
        </w:tc>
        <w:tc>
          <w:tcPr>
            <w:tcW w:w="1278" w:type="dxa"/>
            <w:gridSpan w:val="2"/>
            <w:vMerge/>
          </w:tcPr>
          <w:p w14:paraId="5EF8AF81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0571D197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987558" w:rsidRPr="00987558" w14:paraId="47F3F871" w14:textId="77777777">
        <w:trPr>
          <w:trHeight w:val="345"/>
        </w:trPr>
        <w:tc>
          <w:tcPr>
            <w:tcW w:w="2234" w:type="dxa"/>
            <w:vMerge/>
          </w:tcPr>
          <w:p w14:paraId="73C33805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23490F2E" w14:textId="77777777" w:rsidR="00987558" w:rsidRPr="00987558" w:rsidRDefault="00987558" w:rsidP="00693F9A">
            <w:pPr>
              <w:ind w:left="-71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5</w:t>
            </w:r>
          </w:p>
        </w:tc>
        <w:tc>
          <w:tcPr>
            <w:tcW w:w="9304" w:type="dxa"/>
            <w:gridSpan w:val="2"/>
          </w:tcPr>
          <w:p w14:paraId="44D818D3" w14:textId="77777777" w:rsidR="00987558" w:rsidRPr="00987558" w:rsidRDefault="00987558" w:rsidP="00693F9A">
            <w:pPr>
              <w:ind w:left="-71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Спор об универсалиях</w:t>
            </w:r>
          </w:p>
        </w:tc>
        <w:tc>
          <w:tcPr>
            <w:tcW w:w="1278" w:type="dxa"/>
            <w:gridSpan w:val="2"/>
            <w:vMerge/>
          </w:tcPr>
          <w:p w14:paraId="313D2A93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12970DAA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1F996962" w14:textId="77777777">
        <w:trPr>
          <w:trHeight w:val="345"/>
        </w:trPr>
        <w:tc>
          <w:tcPr>
            <w:tcW w:w="2234" w:type="dxa"/>
            <w:vMerge/>
          </w:tcPr>
          <w:p w14:paraId="758EDE0A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04E9216B" w14:textId="77777777" w:rsidR="00987558" w:rsidRPr="00987558" w:rsidRDefault="00987558" w:rsidP="00693F9A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6</w:t>
            </w:r>
          </w:p>
        </w:tc>
        <w:tc>
          <w:tcPr>
            <w:tcW w:w="9304" w:type="dxa"/>
            <w:gridSpan w:val="2"/>
          </w:tcPr>
          <w:p w14:paraId="7EB3BC0A" w14:textId="77777777" w:rsidR="00987558" w:rsidRPr="00987558" w:rsidRDefault="00987558" w:rsidP="00A33648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Реализм номинализм</w:t>
            </w:r>
          </w:p>
        </w:tc>
        <w:tc>
          <w:tcPr>
            <w:tcW w:w="1278" w:type="dxa"/>
            <w:gridSpan w:val="2"/>
            <w:vMerge/>
          </w:tcPr>
          <w:p w14:paraId="5041D859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0915ACF8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1BCE31FD" w14:textId="77777777">
        <w:trPr>
          <w:trHeight w:val="345"/>
        </w:trPr>
        <w:tc>
          <w:tcPr>
            <w:tcW w:w="2234" w:type="dxa"/>
            <w:vMerge/>
          </w:tcPr>
          <w:p w14:paraId="5B6C8C6C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6E53F16F" w14:textId="77777777" w:rsidR="00987558" w:rsidRPr="00987558" w:rsidRDefault="00987558" w:rsidP="00693F9A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7</w:t>
            </w:r>
          </w:p>
        </w:tc>
        <w:tc>
          <w:tcPr>
            <w:tcW w:w="9304" w:type="dxa"/>
            <w:gridSpan w:val="2"/>
          </w:tcPr>
          <w:p w14:paraId="2562263D" w14:textId="77777777" w:rsidR="00987558" w:rsidRPr="00987558" w:rsidRDefault="00987558" w:rsidP="00A33648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Проблема доказательств бытия Бога</w:t>
            </w:r>
          </w:p>
        </w:tc>
        <w:tc>
          <w:tcPr>
            <w:tcW w:w="1278" w:type="dxa"/>
            <w:gridSpan w:val="2"/>
            <w:vMerge/>
          </w:tcPr>
          <w:p w14:paraId="4161AFD4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14:paraId="5BA31E4C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2764AB" w:rsidRPr="00987558" w14:paraId="25E3EE52" w14:textId="77777777" w:rsidTr="00B602F6">
        <w:trPr>
          <w:trHeight w:val="345"/>
        </w:trPr>
        <w:tc>
          <w:tcPr>
            <w:tcW w:w="2234" w:type="dxa"/>
            <w:vMerge/>
          </w:tcPr>
          <w:p w14:paraId="50606B5C" w14:textId="77777777" w:rsidR="002764AB" w:rsidRPr="00987558" w:rsidRDefault="002764AB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1E0387F5" w14:textId="77777777" w:rsidR="002764AB" w:rsidRPr="00987558" w:rsidRDefault="002764AB" w:rsidP="00A336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занятие. Семинар</w:t>
            </w:r>
          </w:p>
        </w:tc>
        <w:tc>
          <w:tcPr>
            <w:tcW w:w="1278" w:type="dxa"/>
            <w:gridSpan w:val="2"/>
          </w:tcPr>
          <w:p w14:paraId="08838C30" w14:textId="77777777" w:rsidR="002764AB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39A5BA2C" w14:textId="77777777" w:rsidR="002764AB" w:rsidRPr="00987558" w:rsidRDefault="002C54B7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87558" w:rsidRPr="00987558" w14:paraId="66077132" w14:textId="77777777">
        <w:trPr>
          <w:trHeight w:val="345"/>
        </w:trPr>
        <w:tc>
          <w:tcPr>
            <w:tcW w:w="2234" w:type="dxa"/>
            <w:vMerge/>
          </w:tcPr>
          <w:p w14:paraId="343A8C71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452A9DEC" w14:textId="77777777" w:rsidR="00987558" w:rsidRPr="00987558" w:rsidRDefault="00987558" w:rsidP="00A33648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 xml:space="preserve">Самостоятельная работа: составление таблицы «Основные характеристики философии средневековья» </w:t>
            </w:r>
          </w:p>
        </w:tc>
        <w:tc>
          <w:tcPr>
            <w:tcW w:w="1278" w:type="dxa"/>
            <w:gridSpan w:val="2"/>
          </w:tcPr>
          <w:p w14:paraId="0EF93C88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1685" w:type="dxa"/>
            <w:tcBorders>
              <w:bottom w:val="nil"/>
            </w:tcBorders>
            <w:shd w:val="clear" w:color="auto" w:fill="808080"/>
          </w:tcPr>
          <w:p w14:paraId="0A93E010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987558" w:rsidRPr="00987558" w14:paraId="2200FF35" w14:textId="77777777" w:rsidTr="00987558">
        <w:trPr>
          <w:trHeight w:val="50"/>
        </w:trPr>
        <w:tc>
          <w:tcPr>
            <w:tcW w:w="2234" w:type="dxa"/>
            <w:vMerge w:val="restart"/>
          </w:tcPr>
          <w:p w14:paraId="468E6B86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Тема 2.3.</w:t>
            </w:r>
          </w:p>
          <w:p w14:paraId="60BFBDC8" w14:textId="77777777" w:rsidR="00987558" w:rsidRPr="00987558" w:rsidRDefault="00987558" w:rsidP="00693F9A">
            <w:pPr>
              <w:ind w:left="50" w:hanging="5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987558">
              <w:rPr>
                <w:b/>
                <w:bCs/>
                <w:sz w:val="22"/>
                <w:szCs w:val="22"/>
              </w:rPr>
              <w:t>Философия эпохи Возрождения</w:t>
            </w:r>
            <w:r w:rsidRPr="00987558">
              <w:rPr>
                <w:b/>
                <w:bCs/>
                <w:sz w:val="22"/>
                <w:szCs w:val="22"/>
                <w:lang w:val="en-US"/>
              </w:rPr>
              <w:t>.</w:t>
            </w:r>
          </w:p>
          <w:p w14:paraId="36E09426" w14:textId="77777777" w:rsidR="00987558" w:rsidRPr="00987558" w:rsidRDefault="00987558" w:rsidP="00693F9A">
            <w:pPr>
              <w:ind w:left="50" w:hanging="50"/>
              <w:jc w:val="center"/>
              <w:rPr>
                <w:b/>
                <w:bCs/>
                <w:sz w:val="22"/>
                <w:szCs w:val="22"/>
              </w:rPr>
            </w:pPr>
          </w:p>
          <w:p w14:paraId="60A03E42" w14:textId="77777777" w:rsidR="00987558" w:rsidRPr="00987558" w:rsidRDefault="00987558" w:rsidP="00693F9A">
            <w:pPr>
              <w:ind w:left="50" w:hanging="50"/>
              <w:jc w:val="center"/>
              <w:rPr>
                <w:b/>
                <w:bCs/>
                <w:sz w:val="22"/>
                <w:szCs w:val="22"/>
              </w:rPr>
            </w:pPr>
          </w:p>
          <w:p w14:paraId="7E815C9D" w14:textId="77777777" w:rsidR="00987558" w:rsidRPr="00987558" w:rsidRDefault="00987558" w:rsidP="00693F9A">
            <w:pPr>
              <w:ind w:left="50" w:hanging="50"/>
              <w:jc w:val="center"/>
              <w:rPr>
                <w:b/>
                <w:bCs/>
                <w:sz w:val="22"/>
                <w:szCs w:val="22"/>
              </w:rPr>
            </w:pPr>
          </w:p>
          <w:p w14:paraId="43CAEFCA" w14:textId="77777777" w:rsidR="00987558" w:rsidRPr="00987558" w:rsidRDefault="00987558" w:rsidP="00693F9A">
            <w:pPr>
              <w:ind w:left="50" w:hanging="50"/>
              <w:jc w:val="center"/>
              <w:rPr>
                <w:b/>
                <w:bCs/>
                <w:sz w:val="22"/>
                <w:szCs w:val="22"/>
              </w:rPr>
            </w:pPr>
          </w:p>
          <w:p w14:paraId="5B5E02DB" w14:textId="77777777" w:rsidR="00987558" w:rsidRPr="00987558" w:rsidRDefault="00987558" w:rsidP="00693F9A">
            <w:pPr>
              <w:ind w:left="50" w:hanging="50"/>
              <w:jc w:val="center"/>
              <w:rPr>
                <w:b/>
                <w:bCs/>
                <w:sz w:val="22"/>
                <w:szCs w:val="22"/>
              </w:rPr>
            </w:pPr>
          </w:p>
          <w:p w14:paraId="40A069AB" w14:textId="77777777" w:rsidR="00987558" w:rsidRPr="00987558" w:rsidRDefault="00987558" w:rsidP="00693F9A">
            <w:pPr>
              <w:ind w:left="50" w:hanging="50"/>
              <w:jc w:val="center"/>
              <w:rPr>
                <w:b/>
                <w:bCs/>
                <w:sz w:val="22"/>
                <w:szCs w:val="22"/>
              </w:rPr>
            </w:pPr>
          </w:p>
          <w:p w14:paraId="6502A45A" w14:textId="77777777" w:rsidR="00987558" w:rsidRPr="00987558" w:rsidRDefault="00987558" w:rsidP="00693F9A">
            <w:pPr>
              <w:ind w:left="50" w:hanging="50"/>
              <w:jc w:val="center"/>
              <w:rPr>
                <w:b/>
                <w:bCs/>
                <w:sz w:val="22"/>
                <w:szCs w:val="22"/>
              </w:rPr>
            </w:pPr>
          </w:p>
          <w:p w14:paraId="31680BBB" w14:textId="77777777" w:rsidR="00987558" w:rsidRPr="00987558" w:rsidRDefault="00987558" w:rsidP="00A336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7F96C225" w14:textId="77777777" w:rsidR="00987558" w:rsidRPr="00987558" w:rsidRDefault="00987558" w:rsidP="00EC430B">
            <w:pPr>
              <w:ind w:left="50" w:hanging="5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</w:tcPr>
          <w:p w14:paraId="55A31501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  <w:p w14:paraId="6C69A219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  <w:p w14:paraId="2B7C9803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  <w:p w14:paraId="65E0798A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  <w:p w14:paraId="6FA383CA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  <w:p w14:paraId="6F03C25C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  <w:p w14:paraId="7E442580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  <w:p w14:paraId="175F96DD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  <w:p w14:paraId="492B5D66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  <w:p w14:paraId="1FAAE5FA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  <w:p w14:paraId="7A456C14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  <w:tcBorders>
              <w:top w:val="nil"/>
            </w:tcBorders>
            <w:shd w:val="clear" w:color="auto" w:fill="808080"/>
          </w:tcPr>
          <w:p w14:paraId="54502750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987558" w:rsidRPr="00987558" w14:paraId="118FE23F" w14:textId="77777777">
        <w:trPr>
          <w:trHeight w:val="345"/>
        </w:trPr>
        <w:tc>
          <w:tcPr>
            <w:tcW w:w="2234" w:type="dxa"/>
            <w:vMerge/>
          </w:tcPr>
          <w:p w14:paraId="1B4B5140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0" w:type="dxa"/>
            <w:gridSpan w:val="5"/>
          </w:tcPr>
          <w:p w14:paraId="3378B22F" w14:textId="77777777" w:rsidR="00987558" w:rsidRPr="00987558" w:rsidRDefault="00987558" w:rsidP="00E85C77">
            <w:pPr>
              <w:ind w:left="50" w:hanging="5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341" w:type="dxa"/>
            <w:gridSpan w:val="5"/>
          </w:tcPr>
          <w:p w14:paraId="385875D0" w14:textId="77777777" w:rsidR="00987558" w:rsidRPr="00987558" w:rsidRDefault="00987558" w:rsidP="006C726A">
            <w:pPr>
              <w:ind w:left="-28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Основные направления философии эпохи Возрождения</w:t>
            </w:r>
          </w:p>
        </w:tc>
        <w:tc>
          <w:tcPr>
            <w:tcW w:w="1256" w:type="dxa"/>
            <w:vMerge/>
          </w:tcPr>
          <w:p w14:paraId="34AC8401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5950F33A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4629882F" w14:textId="77777777">
        <w:trPr>
          <w:trHeight w:val="675"/>
        </w:trPr>
        <w:tc>
          <w:tcPr>
            <w:tcW w:w="2234" w:type="dxa"/>
            <w:vMerge/>
          </w:tcPr>
          <w:p w14:paraId="57E74D1F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0" w:type="dxa"/>
            <w:gridSpan w:val="5"/>
          </w:tcPr>
          <w:p w14:paraId="5F868DFA" w14:textId="77777777" w:rsidR="00987558" w:rsidRPr="00987558" w:rsidRDefault="00987558" w:rsidP="00E85C77">
            <w:pPr>
              <w:ind w:left="50" w:hanging="50"/>
              <w:jc w:val="center"/>
              <w:rPr>
                <w:sz w:val="22"/>
                <w:szCs w:val="22"/>
              </w:rPr>
            </w:pPr>
          </w:p>
          <w:p w14:paraId="4801A95B" w14:textId="77777777" w:rsidR="00987558" w:rsidRPr="00987558" w:rsidRDefault="00987558" w:rsidP="00E85C77">
            <w:pPr>
              <w:ind w:left="50" w:hanging="5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9341" w:type="dxa"/>
            <w:gridSpan w:val="5"/>
          </w:tcPr>
          <w:p w14:paraId="02CAD35E" w14:textId="77777777" w:rsidR="00987558" w:rsidRPr="00987558" w:rsidRDefault="00987558" w:rsidP="006C726A">
            <w:pPr>
              <w:ind w:left="-28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Специфика постановки и решения основных философских проблем в</w:t>
            </w:r>
          </w:p>
          <w:p w14:paraId="3A1B5F51" w14:textId="77777777" w:rsidR="00987558" w:rsidRPr="00987558" w:rsidRDefault="00987558" w:rsidP="006C726A">
            <w:pPr>
              <w:ind w:left="-28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эпоху Возрождения</w:t>
            </w:r>
          </w:p>
        </w:tc>
        <w:tc>
          <w:tcPr>
            <w:tcW w:w="1256" w:type="dxa"/>
            <w:vMerge/>
          </w:tcPr>
          <w:p w14:paraId="472479AC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5D5CA4C2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987558" w:rsidRPr="00987558" w14:paraId="6FBA305F" w14:textId="77777777">
        <w:trPr>
          <w:trHeight w:val="360"/>
        </w:trPr>
        <w:tc>
          <w:tcPr>
            <w:tcW w:w="2234" w:type="dxa"/>
            <w:vMerge/>
          </w:tcPr>
          <w:p w14:paraId="425A4785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0" w:type="dxa"/>
            <w:gridSpan w:val="5"/>
          </w:tcPr>
          <w:p w14:paraId="1C7687FE" w14:textId="77777777" w:rsidR="00987558" w:rsidRPr="00987558" w:rsidRDefault="00987558" w:rsidP="00E85C77">
            <w:pPr>
              <w:ind w:left="50" w:hanging="5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9341" w:type="dxa"/>
            <w:gridSpan w:val="5"/>
          </w:tcPr>
          <w:p w14:paraId="0A4BEA7A" w14:textId="77777777" w:rsidR="00987558" w:rsidRPr="00987558" w:rsidRDefault="00987558" w:rsidP="006C726A">
            <w:pPr>
              <w:ind w:left="-28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Антропоцентризм и гуманизм</w:t>
            </w:r>
          </w:p>
        </w:tc>
        <w:tc>
          <w:tcPr>
            <w:tcW w:w="1256" w:type="dxa"/>
            <w:vMerge/>
          </w:tcPr>
          <w:p w14:paraId="1D6EFD93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602AD2B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4472A7B2" w14:textId="77777777">
        <w:trPr>
          <w:trHeight w:val="330"/>
        </w:trPr>
        <w:tc>
          <w:tcPr>
            <w:tcW w:w="2234" w:type="dxa"/>
            <w:vMerge/>
          </w:tcPr>
          <w:p w14:paraId="54DE9FFA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0" w:type="dxa"/>
            <w:gridSpan w:val="5"/>
          </w:tcPr>
          <w:p w14:paraId="7BAC1036" w14:textId="77777777" w:rsidR="00987558" w:rsidRPr="00987558" w:rsidRDefault="00987558" w:rsidP="00E85C77">
            <w:pPr>
              <w:ind w:left="50" w:hanging="5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  <w:tc>
          <w:tcPr>
            <w:tcW w:w="9341" w:type="dxa"/>
            <w:gridSpan w:val="5"/>
          </w:tcPr>
          <w:p w14:paraId="12F6D205" w14:textId="77777777" w:rsidR="00987558" w:rsidRPr="00987558" w:rsidRDefault="00987558" w:rsidP="006C726A">
            <w:pPr>
              <w:ind w:left="-28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Мистических пантеизм Н.Кузанского и Дж. Бруно</w:t>
            </w:r>
          </w:p>
        </w:tc>
        <w:tc>
          <w:tcPr>
            <w:tcW w:w="1256" w:type="dxa"/>
            <w:vMerge/>
          </w:tcPr>
          <w:p w14:paraId="21E3BA99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87A3C93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604B2F13" w14:textId="77777777">
        <w:trPr>
          <w:trHeight w:val="300"/>
        </w:trPr>
        <w:tc>
          <w:tcPr>
            <w:tcW w:w="2234" w:type="dxa"/>
            <w:vMerge/>
          </w:tcPr>
          <w:p w14:paraId="7D983EC3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0" w:type="dxa"/>
            <w:gridSpan w:val="5"/>
          </w:tcPr>
          <w:p w14:paraId="54ACBCA5" w14:textId="77777777" w:rsidR="00987558" w:rsidRPr="00987558" w:rsidRDefault="00987558" w:rsidP="00E85C77">
            <w:pPr>
              <w:ind w:left="50" w:hanging="5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5</w:t>
            </w:r>
          </w:p>
        </w:tc>
        <w:tc>
          <w:tcPr>
            <w:tcW w:w="9341" w:type="dxa"/>
            <w:gridSpan w:val="5"/>
          </w:tcPr>
          <w:p w14:paraId="01CDDEE3" w14:textId="77777777" w:rsidR="00987558" w:rsidRPr="00987558" w:rsidRDefault="00987558" w:rsidP="006C726A">
            <w:pPr>
              <w:ind w:left="-28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Роль реформации в духовном развитии Западной Европы</w:t>
            </w:r>
          </w:p>
        </w:tc>
        <w:tc>
          <w:tcPr>
            <w:tcW w:w="1256" w:type="dxa"/>
            <w:vMerge/>
          </w:tcPr>
          <w:p w14:paraId="51EC4EE1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19AF237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6A5CDFD7" w14:textId="77777777">
        <w:trPr>
          <w:trHeight w:val="315"/>
        </w:trPr>
        <w:tc>
          <w:tcPr>
            <w:tcW w:w="2234" w:type="dxa"/>
            <w:vMerge/>
          </w:tcPr>
          <w:p w14:paraId="3F59D8EC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0" w:type="dxa"/>
            <w:gridSpan w:val="5"/>
          </w:tcPr>
          <w:p w14:paraId="74E3BA96" w14:textId="77777777" w:rsidR="00987558" w:rsidRPr="00987558" w:rsidRDefault="00987558" w:rsidP="00E85C77">
            <w:pPr>
              <w:ind w:left="50" w:hanging="5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6</w:t>
            </w:r>
          </w:p>
        </w:tc>
        <w:tc>
          <w:tcPr>
            <w:tcW w:w="9341" w:type="dxa"/>
            <w:gridSpan w:val="5"/>
          </w:tcPr>
          <w:p w14:paraId="5F79F910" w14:textId="77777777" w:rsidR="00987558" w:rsidRPr="00987558" w:rsidRDefault="00987558" w:rsidP="006C726A">
            <w:pPr>
              <w:ind w:left="-28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Социальные концепции эпохи Возрождения</w:t>
            </w:r>
          </w:p>
        </w:tc>
        <w:tc>
          <w:tcPr>
            <w:tcW w:w="1256" w:type="dxa"/>
            <w:vMerge/>
          </w:tcPr>
          <w:p w14:paraId="6554BC4B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EC86F25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987558" w:rsidRPr="00987558" w14:paraId="61890BE1" w14:textId="77777777">
        <w:trPr>
          <w:trHeight w:val="642"/>
        </w:trPr>
        <w:tc>
          <w:tcPr>
            <w:tcW w:w="2234" w:type="dxa"/>
            <w:vMerge/>
          </w:tcPr>
          <w:p w14:paraId="08042F9F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0" w:type="dxa"/>
            <w:gridSpan w:val="5"/>
          </w:tcPr>
          <w:p w14:paraId="23A3AB8C" w14:textId="77777777" w:rsidR="00987558" w:rsidRPr="00987558" w:rsidRDefault="00987558" w:rsidP="00E85C77">
            <w:pPr>
              <w:ind w:left="50" w:hanging="5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7</w:t>
            </w:r>
          </w:p>
          <w:p w14:paraId="58F8E9F5" w14:textId="77777777" w:rsidR="00987558" w:rsidRPr="00987558" w:rsidRDefault="00987558" w:rsidP="00E85C77">
            <w:pPr>
              <w:ind w:left="50" w:hanging="50"/>
              <w:jc w:val="center"/>
              <w:rPr>
                <w:sz w:val="22"/>
                <w:szCs w:val="22"/>
              </w:rPr>
            </w:pPr>
          </w:p>
        </w:tc>
        <w:tc>
          <w:tcPr>
            <w:tcW w:w="9341" w:type="dxa"/>
            <w:gridSpan w:val="5"/>
          </w:tcPr>
          <w:p w14:paraId="60343C83" w14:textId="77777777" w:rsidR="00987558" w:rsidRPr="00987558" w:rsidRDefault="00987558" w:rsidP="006C726A">
            <w:pPr>
              <w:ind w:left="-28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Формирование принципов буржуазной концепции религии, мира и</w:t>
            </w:r>
          </w:p>
          <w:p w14:paraId="4F0245A1" w14:textId="77777777" w:rsidR="00987558" w:rsidRPr="00987558" w:rsidRDefault="00987558" w:rsidP="006C726A">
            <w:pPr>
              <w:ind w:left="-28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человека в трудах Э. Роттердамского, М. Лютера</w:t>
            </w:r>
          </w:p>
        </w:tc>
        <w:tc>
          <w:tcPr>
            <w:tcW w:w="1256" w:type="dxa"/>
            <w:vMerge/>
          </w:tcPr>
          <w:p w14:paraId="25361BBD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7D2EADE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624359FA" w14:textId="77777777">
        <w:trPr>
          <w:trHeight w:val="105"/>
        </w:trPr>
        <w:tc>
          <w:tcPr>
            <w:tcW w:w="2234" w:type="dxa"/>
            <w:vMerge/>
          </w:tcPr>
          <w:p w14:paraId="6199B0A5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0" w:type="dxa"/>
            <w:gridSpan w:val="5"/>
          </w:tcPr>
          <w:p w14:paraId="601A9816" w14:textId="77777777" w:rsidR="00987558" w:rsidRPr="00987558" w:rsidRDefault="00987558" w:rsidP="00E85C77">
            <w:pPr>
              <w:ind w:left="50" w:hanging="5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8</w:t>
            </w:r>
          </w:p>
        </w:tc>
        <w:tc>
          <w:tcPr>
            <w:tcW w:w="9341" w:type="dxa"/>
            <w:gridSpan w:val="5"/>
          </w:tcPr>
          <w:p w14:paraId="77495E47" w14:textId="77777777" w:rsidR="00987558" w:rsidRPr="00987558" w:rsidRDefault="00987558" w:rsidP="006C726A">
            <w:pPr>
              <w:ind w:left="-28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Концепция гуманистического индивидуализма М. Монтеня</w:t>
            </w:r>
          </w:p>
        </w:tc>
        <w:tc>
          <w:tcPr>
            <w:tcW w:w="1256" w:type="dxa"/>
            <w:vMerge/>
          </w:tcPr>
          <w:p w14:paraId="54B2C546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946F574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28B56889" w14:textId="77777777">
        <w:tc>
          <w:tcPr>
            <w:tcW w:w="2234" w:type="dxa"/>
            <w:vMerge/>
          </w:tcPr>
          <w:p w14:paraId="4CDFA8CE" w14:textId="77777777" w:rsidR="00987558" w:rsidRPr="00987558" w:rsidRDefault="00987558" w:rsidP="00A336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3B5BD0A3" w14:textId="77777777" w:rsidR="00987558" w:rsidRPr="00987558" w:rsidRDefault="00987558" w:rsidP="006C726A">
            <w:pPr>
              <w:ind w:left="50" w:hanging="5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9</w:t>
            </w:r>
          </w:p>
        </w:tc>
        <w:tc>
          <w:tcPr>
            <w:tcW w:w="9304" w:type="dxa"/>
            <w:gridSpan w:val="2"/>
          </w:tcPr>
          <w:p w14:paraId="4C5FC2F9" w14:textId="77777777" w:rsidR="00987558" w:rsidRPr="00987558" w:rsidRDefault="00987558" w:rsidP="006C726A">
            <w:pPr>
              <w:ind w:left="-28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Идеология диктаторских, тоталитарных политических режимов Н. Макиавелли</w:t>
            </w:r>
          </w:p>
        </w:tc>
        <w:tc>
          <w:tcPr>
            <w:tcW w:w="1256" w:type="dxa"/>
            <w:vMerge/>
          </w:tcPr>
          <w:p w14:paraId="10C7A86C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5694E22B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51A39BEF" w14:textId="77777777">
        <w:trPr>
          <w:trHeight w:val="604"/>
        </w:trPr>
        <w:tc>
          <w:tcPr>
            <w:tcW w:w="2234" w:type="dxa"/>
            <w:vMerge/>
          </w:tcPr>
          <w:p w14:paraId="52780C3C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627A4A0A" w14:textId="77777777" w:rsidR="00987558" w:rsidRPr="00987558" w:rsidRDefault="00987558" w:rsidP="00EC430B">
            <w:pPr>
              <w:ind w:left="50" w:hanging="5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10</w:t>
            </w:r>
          </w:p>
          <w:p w14:paraId="08773F39" w14:textId="77777777" w:rsidR="00987558" w:rsidRPr="00987558" w:rsidRDefault="00987558" w:rsidP="00EC430B">
            <w:pPr>
              <w:ind w:left="50" w:hanging="50"/>
              <w:jc w:val="both"/>
              <w:rPr>
                <w:sz w:val="22"/>
                <w:szCs w:val="22"/>
              </w:rPr>
            </w:pPr>
          </w:p>
        </w:tc>
        <w:tc>
          <w:tcPr>
            <w:tcW w:w="9304" w:type="dxa"/>
            <w:gridSpan w:val="2"/>
          </w:tcPr>
          <w:p w14:paraId="61C11C29" w14:textId="77777777" w:rsidR="00987558" w:rsidRPr="00987558" w:rsidRDefault="00987558" w:rsidP="006C726A">
            <w:pPr>
              <w:ind w:left="-28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Историческое место и значение эпохи Возрождения в истории философской мысли</w:t>
            </w:r>
          </w:p>
        </w:tc>
        <w:tc>
          <w:tcPr>
            <w:tcW w:w="1256" w:type="dxa"/>
            <w:vMerge/>
          </w:tcPr>
          <w:p w14:paraId="48624269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C9A9719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2C54B7" w:rsidRPr="00987558" w14:paraId="3D27FDE6" w14:textId="77777777" w:rsidTr="002C54B7">
        <w:trPr>
          <w:trHeight w:val="377"/>
        </w:trPr>
        <w:tc>
          <w:tcPr>
            <w:tcW w:w="2234" w:type="dxa"/>
            <w:vMerge/>
          </w:tcPr>
          <w:p w14:paraId="0CA1F16D" w14:textId="77777777" w:rsidR="002C54B7" w:rsidRPr="00987558" w:rsidRDefault="002C54B7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3BB78EA8" w14:textId="77777777" w:rsidR="002C54B7" w:rsidRPr="00987558" w:rsidRDefault="002C54B7" w:rsidP="006C726A">
            <w:pPr>
              <w:ind w:left="-2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занятие. Семинар</w:t>
            </w:r>
          </w:p>
        </w:tc>
        <w:tc>
          <w:tcPr>
            <w:tcW w:w="1256" w:type="dxa"/>
          </w:tcPr>
          <w:p w14:paraId="0BE89562" w14:textId="77777777" w:rsidR="002C54B7" w:rsidRPr="00987558" w:rsidRDefault="002C54B7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7" w:type="dxa"/>
            <w:gridSpan w:val="2"/>
          </w:tcPr>
          <w:p w14:paraId="74B7759D" w14:textId="77777777" w:rsidR="002C54B7" w:rsidRPr="00987558" w:rsidRDefault="002C54B7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87558" w:rsidRPr="00987558" w14:paraId="776F27C1" w14:textId="77777777">
        <w:trPr>
          <w:trHeight w:val="604"/>
        </w:trPr>
        <w:tc>
          <w:tcPr>
            <w:tcW w:w="2234" w:type="dxa"/>
            <w:vMerge/>
          </w:tcPr>
          <w:p w14:paraId="42442FC1" w14:textId="77777777" w:rsidR="00987558" w:rsidRPr="00987558" w:rsidRDefault="00987558" w:rsidP="00693F9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4CE8D8BA" w14:textId="77777777" w:rsidR="00987558" w:rsidRPr="00987558" w:rsidRDefault="00987558" w:rsidP="008705B3">
            <w:pPr>
              <w:ind w:left="-28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Самостоятельная работа: подготовка доклада по теме «Политическая философия Возрождения». Составление таблицы «Основные идеи философии Возрождения»</w:t>
            </w:r>
          </w:p>
        </w:tc>
        <w:tc>
          <w:tcPr>
            <w:tcW w:w="1256" w:type="dxa"/>
          </w:tcPr>
          <w:p w14:paraId="1BCF3AB4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808080"/>
          </w:tcPr>
          <w:p w14:paraId="780BCAC7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987558" w:rsidRPr="00987558" w14:paraId="02E82AB4" w14:textId="77777777">
        <w:trPr>
          <w:trHeight w:val="1"/>
        </w:trPr>
        <w:tc>
          <w:tcPr>
            <w:tcW w:w="2234" w:type="dxa"/>
            <w:vMerge w:val="restart"/>
          </w:tcPr>
          <w:p w14:paraId="7E5513DE" w14:textId="77777777" w:rsidR="00987558" w:rsidRPr="00987558" w:rsidRDefault="00987558" w:rsidP="006C726A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Тема 2.4.</w:t>
            </w:r>
          </w:p>
          <w:p w14:paraId="20E81620" w14:textId="77777777" w:rsidR="00987558" w:rsidRPr="00987558" w:rsidRDefault="00987558" w:rsidP="006C726A">
            <w:pPr>
              <w:ind w:left="50" w:hanging="29"/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Философия эпохи Нового времени и Просвещения.</w:t>
            </w:r>
          </w:p>
          <w:p w14:paraId="02A58173" w14:textId="77777777" w:rsidR="00987558" w:rsidRPr="00987558" w:rsidRDefault="00987558" w:rsidP="002B0A9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2263D89E" w14:textId="77777777" w:rsidR="00987558" w:rsidRPr="00987558" w:rsidRDefault="00987558" w:rsidP="000D4C25">
            <w:pPr>
              <w:ind w:left="50" w:hanging="2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</w:tcPr>
          <w:p w14:paraId="6B79F5F2" w14:textId="77777777" w:rsidR="00987558" w:rsidRPr="00987558" w:rsidRDefault="00BF0662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7" w:type="dxa"/>
            <w:gridSpan w:val="2"/>
            <w:vMerge/>
            <w:shd w:val="clear" w:color="auto" w:fill="808080"/>
          </w:tcPr>
          <w:p w14:paraId="40DD3FDF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987558" w:rsidRPr="00987558" w14:paraId="3ABAC0A7" w14:textId="77777777">
        <w:trPr>
          <w:trHeight w:val="375"/>
        </w:trPr>
        <w:tc>
          <w:tcPr>
            <w:tcW w:w="2234" w:type="dxa"/>
            <w:vMerge/>
          </w:tcPr>
          <w:p w14:paraId="1FBAE2F4" w14:textId="77777777" w:rsidR="00987558" w:rsidRPr="00987558" w:rsidRDefault="00987558" w:rsidP="00EC430B">
            <w:pPr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5FA180E2" w14:textId="77777777" w:rsidR="00987558" w:rsidRPr="00987558" w:rsidRDefault="00987558" w:rsidP="006C726A">
            <w:pPr>
              <w:ind w:left="50" w:hanging="2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304" w:type="dxa"/>
            <w:gridSpan w:val="2"/>
          </w:tcPr>
          <w:p w14:paraId="51DA5191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Тенденции развития философии Нового времени и Просвещения.</w:t>
            </w:r>
          </w:p>
        </w:tc>
        <w:tc>
          <w:tcPr>
            <w:tcW w:w="1256" w:type="dxa"/>
            <w:vMerge/>
          </w:tcPr>
          <w:p w14:paraId="3F77FDFE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957DCB3" w14:textId="77777777" w:rsidR="00987558" w:rsidRPr="00987558" w:rsidRDefault="00987558" w:rsidP="002B0A9F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346D6DC2" w14:textId="77777777">
        <w:trPr>
          <w:trHeight w:val="330"/>
        </w:trPr>
        <w:tc>
          <w:tcPr>
            <w:tcW w:w="2234" w:type="dxa"/>
            <w:vMerge/>
          </w:tcPr>
          <w:p w14:paraId="297DA9CD" w14:textId="77777777" w:rsidR="00987558" w:rsidRPr="00987558" w:rsidRDefault="00987558" w:rsidP="00EC430B">
            <w:pPr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54E7DCDC" w14:textId="77777777" w:rsidR="00987558" w:rsidRPr="00987558" w:rsidRDefault="00987558" w:rsidP="006C726A">
            <w:pPr>
              <w:ind w:left="50" w:hanging="2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9304" w:type="dxa"/>
            <w:gridSpan w:val="2"/>
          </w:tcPr>
          <w:p w14:paraId="5E10D763" w14:textId="77777777" w:rsidR="00987558" w:rsidRPr="00987558" w:rsidRDefault="00987558" w:rsidP="000D4C25">
            <w:pPr>
              <w:ind w:left="50" w:hanging="2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Основные характеристики философской мысли, специфика философских направлений</w:t>
            </w:r>
          </w:p>
        </w:tc>
        <w:tc>
          <w:tcPr>
            <w:tcW w:w="1256" w:type="dxa"/>
            <w:vMerge/>
          </w:tcPr>
          <w:p w14:paraId="4723C748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2A0F896" w14:textId="77777777" w:rsidR="00987558" w:rsidRPr="00987558" w:rsidRDefault="00987558" w:rsidP="002B0A9F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4781595F" w14:textId="77777777">
        <w:trPr>
          <w:trHeight w:val="375"/>
        </w:trPr>
        <w:tc>
          <w:tcPr>
            <w:tcW w:w="2234" w:type="dxa"/>
            <w:vMerge/>
          </w:tcPr>
          <w:p w14:paraId="65186817" w14:textId="77777777" w:rsidR="00987558" w:rsidRPr="00987558" w:rsidRDefault="00987558" w:rsidP="00EC430B">
            <w:pPr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745E3888" w14:textId="77777777" w:rsidR="00987558" w:rsidRPr="00987558" w:rsidRDefault="00987558" w:rsidP="006C726A">
            <w:pPr>
              <w:ind w:left="50" w:hanging="2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9304" w:type="dxa"/>
            <w:gridSpan w:val="2"/>
          </w:tcPr>
          <w:p w14:paraId="5DABB51D" w14:textId="77777777" w:rsidR="00987558" w:rsidRPr="00987558" w:rsidRDefault="00987558" w:rsidP="000D4C25">
            <w:pPr>
              <w:ind w:left="50" w:hanging="2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Цель Просвещения как течения в культуре и духовной жизни общества. Формирование нового типы знания</w:t>
            </w:r>
          </w:p>
        </w:tc>
        <w:tc>
          <w:tcPr>
            <w:tcW w:w="1256" w:type="dxa"/>
            <w:vMerge/>
          </w:tcPr>
          <w:p w14:paraId="1F4FEF2E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589782CA" w14:textId="77777777" w:rsidR="00987558" w:rsidRPr="00987558" w:rsidRDefault="00987558" w:rsidP="002B0A9F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7CB98F1E" w14:textId="77777777">
        <w:trPr>
          <w:trHeight w:val="330"/>
        </w:trPr>
        <w:tc>
          <w:tcPr>
            <w:tcW w:w="2234" w:type="dxa"/>
            <w:vMerge/>
          </w:tcPr>
          <w:p w14:paraId="484E711F" w14:textId="77777777" w:rsidR="00987558" w:rsidRPr="00987558" w:rsidRDefault="00987558" w:rsidP="00EC430B">
            <w:pPr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0456836A" w14:textId="77777777" w:rsidR="00987558" w:rsidRPr="00987558" w:rsidRDefault="00987558" w:rsidP="006C726A">
            <w:pPr>
              <w:ind w:left="50" w:hanging="2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  <w:tc>
          <w:tcPr>
            <w:tcW w:w="9304" w:type="dxa"/>
            <w:gridSpan w:val="2"/>
          </w:tcPr>
          <w:p w14:paraId="05FC221F" w14:textId="77777777" w:rsidR="00987558" w:rsidRPr="00987558" w:rsidRDefault="00987558" w:rsidP="000D4C25">
            <w:pPr>
              <w:ind w:left="50" w:hanging="2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Создание механико-материалистической картины мира</w:t>
            </w:r>
          </w:p>
        </w:tc>
        <w:tc>
          <w:tcPr>
            <w:tcW w:w="1256" w:type="dxa"/>
            <w:vMerge/>
          </w:tcPr>
          <w:p w14:paraId="34B5C3F9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C2BF096" w14:textId="77777777" w:rsidR="00987558" w:rsidRPr="00987558" w:rsidRDefault="00987558" w:rsidP="002B0A9F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5DD919BA" w14:textId="77777777">
        <w:trPr>
          <w:trHeight w:val="300"/>
        </w:trPr>
        <w:tc>
          <w:tcPr>
            <w:tcW w:w="2234" w:type="dxa"/>
            <w:vMerge/>
          </w:tcPr>
          <w:p w14:paraId="75B46FED" w14:textId="77777777" w:rsidR="00987558" w:rsidRPr="00987558" w:rsidRDefault="00987558" w:rsidP="00EC430B">
            <w:pPr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2636C505" w14:textId="77777777" w:rsidR="00987558" w:rsidRPr="00987558" w:rsidRDefault="00987558" w:rsidP="006C726A">
            <w:pPr>
              <w:ind w:left="50" w:hanging="2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5</w:t>
            </w:r>
          </w:p>
        </w:tc>
        <w:tc>
          <w:tcPr>
            <w:tcW w:w="9304" w:type="dxa"/>
            <w:gridSpan w:val="2"/>
          </w:tcPr>
          <w:p w14:paraId="1E311647" w14:textId="77777777" w:rsidR="00987558" w:rsidRPr="00987558" w:rsidRDefault="00987558" w:rsidP="008B691A">
            <w:pPr>
              <w:ind w:left="50" w:hanging="2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Эмпиризм и рационализм</w:t>
            </w:r>
          </w:p>
        </w:tc>
        <w:tc>
          <w:tcPr>
            <w:tcW w:w="1256" w:type="dxa"/>
            <w:vMerge/>
          </w:tcPr>
          <w:p w14:paraId="5C3063E1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7749085" w14:textId="77777777" w:rsidR="00987558" w:rsidRPr="00987558" w:rsidRDefault="00987558" w:rsidP="002B0A9F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45BB47E0" w14:textId="77777777">
        <w:trPr>
          <w:trHeight w:val="315"/>
        </w:trPr>
        <w:tc>
          <w:tcPr>
            <w:tcW w:w="2234" w:type="dxa"/>
            <w:vMerge/>
          </w:tcPr>
          <w:p w14:paraId="6CBCE57C" w14:textId="77777777" w:rsidR="00987558" w:rsidRPr="00987558" w:rsidRDefault="00987558" w:rsidP="00EC430B">
            <w:pPr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25BCBBFC" w14:textId="77777777" w:rsidR="00987558" w:rsidRPr="00987558" w:rsidRDefault="00987558" w:rsidP="006C726A">
            <w:pPr>
              <w:ind w:left="50" w:hanging="2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6</w:t>
            </w:r>
          </w:p>
        </w:tc>
        <w:tc>
          <w:tcPr>
            <w:tcW w:w="9304" w:type="dxa"/>
            <w:gridSpan w:val="2"/>
          </w:tcPr>
          <w:p w14:paraId="548488CA" w14:textId="77777777" w:rsidR="00987558" w:rsidRPr="00987558" w:rsidRDefault="00987558" w:rsidP="008B691A">
            <w:pPr>
              <w:ind w:left="50" w:hanging="2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 xml:space="preserve">Френсис Бэкон: учение об «идолах» </w:t>
            </w:r>
          </w:p>
        </w:tc>
        <w:tc>
          <w:tcPr>
            <w:tcW w:w="1256" w:type="dxa"/>
            <w:vMerge/>
          </w:tcPr>
          <w:p w14:paraId="7B8089D7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D3502DB" w14:textId="77777777" w:rsidR="00987558" w:rsidRPr="00987558" w:rsidRDefault="00987558" w:rsidP="002B0A9F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4591125A" w14:textId="77777777">
        <w:trPr>
          <w:trHeight w:val="330"/>
        </w:trPr>
        <w:tc>
          <w:tcPr>
            <w:tcW w:w="2234" w:type="dxa"/>
            <w:vMerge/>
          </w:tcPr>
          <w:p w14:paraId="3CC13EAE" w14:textId="77777777" w:rsidR="00987558" w:rsidRPr="00987558" w:rsidRDefault="00987558" w:rsidP="00EC430B">
            <w:pPr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5C8E7F09" w14:textId="77777777" w:rsidR="00987558" w:rsidRPr="00987558" w:rsidRDefault="00987558" w:rsidP="006C726A">
            <w:pPr>
              <w:ind w:left="50" w:hanging="2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7</w:t>
            </w:r>
          </w:p>
        </w:tc>
        <w:tc>
          <w:tcPr>
            <w:tcW w:w="9304" w:type="dxa"/>
            <w:gridSpan w:val="2"/>
          </w:tcPr>
          <w:p w14:paraId="61AC76B3" w14:textId="77777777" w:rsidR="00987558" w:rsidRPr="00987558" w:rsidRDefault="00987558" w:rsidP="000D4C25">
            <w:pPr>
              <w:ind w:left="50" w:hanging="2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Рационалистическая метафизика</w:t>
            </w:r>
          </w:p>
        </w:tc>
        <w:tc>
          <w:tcPr>
            <w:tcW w:w="1256" w:type="dxa"/>
            <w:vMerge/>
          </w:tcPr>
          <w:p w14:paraId="3052A997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E40C34B" w14:textId="77777777" w:rsidR="00987558" w:rsidRPr="00987558" w:rsidRDefault="00987558" w:rsidP="002B0A9F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70EE2E5A" w14:textId="77777777">
        <w:trPr>
          <w:trHeight w:val="315"/>
        </w:trPr>
        <w:tc>
          <w:tcPr>
            <w:tcW w:w="2234" w:type="dxa"/>
            <w:vMerge/>
          </w:tcPr>
          <w:p w14:paraId="6979D525" w14:textId="77777777" w:rsidR="00987558" w:rsidRPr="00987558" w:rsidRDefault="00987558" w:rsidP="00EC430B">
            <w:pPr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01F2CD1A" w14:textId="77777777" w:rsidR="00987558" w:rsidRPr="00987558" w:rsidRDefault="00987558" w:rsidP="006C726A">
            <w:pPr>
              <w:ind w:left="50" w:hanging="2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8</w:t>
            </w:r>
          </w:p>
        </w:tc>
        <w:tc>
          <w:tcPr>
            <w:tcW w:w="9304" w:type="dxa"/>
            <w:gridSpan w:val="2"/>
          </w:tcPr>
          <w:p w14:paraId="5AB31E0F" w14:textId="77777777" w:rsidR="00987558" w:rsidRPr="00987558" w:rsidRDefault="00987558" w:rsidP="000D4C25">
            <w:pPr>
              <w:ind w:left="50" w:hanging="2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Рене Декарт</w:t>
            </w:r>
          </w:p>
        </w:tc>
        <w:tc>
          <w:tcPr>
            <w:tcW w:w="1256" w:type="dxa"/>
            <w:vMerge/>
          </w:tcPr>
          <w:p w14:paraId="24950776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44BF477" w14:textId="77777777" w:rsidR="00987558" w:rsidRPr="00987558" w:rsidRDefault="00987558" w:rsidP="002B0A9F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44864986" w14:textId="77777777">
        <w:trPr>
          <w:trHeight w:val="300"/>
        </w:trPr>
        <w:tc>
          <w:tcPr>
            <w:tcW w:w="2234" w:type="dxa"/>
            <w:vMerge/>
          </w:tcPr>
          <w:p w14:paraId="7C752A94" w14:textId="77777777" w:rsidR="00987558" w:rsidRPr="00987558" w:rsidRDefault="00987558" w:rsidP="00EC430B">
            <w:pPr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35EF6195" w14:textId="77777777" w:rsidR="00987558" w:rsidRPr="00987558" w:rsidRDefault="00987558" w:rsidP="006C726A">
            <w:pPr>
              <w:ind w:left="50" w:hanging="2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9</w:t>
            </w:r>
          </w:p>
        </w:tc>
        <w:tc>
          <w:tcPr>
            <w:tcW w:w="9304" w:type="dxa"/>
            <w:gridSpan w:val="2"/>
          </w:tcPr>
          <w:p w14:paraId="3B7F67AC" w14:textId="77777777" w:rsidR="00987558" w:rsidRPr="00987558" w:rsidRDefault="00987558" w:rsidP="000D4C25">
            <w:pPr>
              <w:ind w:left="50" w:hanging="2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Дедукция и рационалистическая интуиция</w:t>
            </w:r>
          </w:p>
        </w:tc>
        <w:tc>
          <w:tcPr>
            <w:tcW w:w="1256" w:type="dxa"/>
            <w:vMerge/>
          </w:tcPr>
          <w:p w14:paraId="21B90375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51C66E67" w14:textId="77777777" w:rsidR="00987558" w:rsidRPr="00987558" w:rsidRDefault="00987558" w:rsidP="002B0A9F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4A524B42" w14:textId="77777777">
        <w:trPr>
          <w:trHeight w:val="345"/>
        </w:trPr>
        <w:tc>
          <w:tcPr>
            <w:tcW w:w="2234" w:type="dxa"/>
            <w:vMerge/>
          </w:tcPr>
          <w:p w14:paraId="6EBF66EE" w14:textId="77777777" w:rsidR="00987558" w:rsidRPr="00987558" w:rsidRDefault="00987558" w:rsidP="00EC430B">
            <w:pPr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3FDC9CB7" w14:textId="77777777" w:rsidR="00987558" w:rsidRPr="00987558" w:rsidRDefault="00987558" w:rsidP="006C726A">
            <w:pPr>
              <w:ind w:left="50" w:hanging="2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10</w:t>
            </w:r>
          </w:p>
        </w:tc>
        <w:tc>
          <w:tcPr>
            <w:tcW w:w="9304" w:type="dxa"/>
            <w:gridSpan w:val="2"/>
          </w:tcPr>
          <w:p w14:paraId="0D74F3D2" w14:textId="77777777" w:rsidR="00987558" w:rsidRPr="00987558" w:rsidRDefault="00987558" w:rsidP="000D4C25">
            <w:pPr>
              <w:ind w:left="50" w:hanging="2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Экономические, социально-политические и духовные основания Просвещения</w:t>
            </w:r>
          </w:p>
        </w:tc>
        <w:tc>
          <w:tcPr>
            <w:tcW w:w="1256" w:type="dxa"/>
            <w:vMerge/>
          </w:tcPr>
          <w:p w14:paraId="5ABA82E0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03B9F12" w14:textId="77777777" w:rsidR="00987558" w:rsidRPr="00987558" w:rsidRDefault="00987558" w:rsidP="002B0A9F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664B5039" w14:textId="77777777">
        <w:trPr>
          <w:trHeight w:val="330"/>
        </w:trPr>
        <w:tc>
          <w:tcPr>
            <w:tcW w:w="2234" w:type="dxa"/>
            <w:vMerge/>
          </w:tcPr>
          <w:p w14:paraId="521DF506" w14:textId="77777777" w:rsidR="00987558" w:rsidRPr="00987558" w:rsidRDefault="00987558" w:rsidP="00EC430B">
            <w:pPr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624DBD0C" w14:textId="77777777" w:rsidR="00987558" w:rsidRPr="00987558" w:rsidRDefault="00987558" w:rsidP="006C726A">
            <w:pPr>
              <w:ind w:left="50" w:hanging="2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11</w:t>
            </w:r>
          </w:p>
        </w:tc>
        <w:tc>
          <w:tcPr>
            <w:tcW w:w="9304" w:type="dxa"/>
            <w:gridSpan w:val="2"/>
          </w:tcPr>
          <w:p w14:paraId="5B5A5557" w14:textId="77777777" w:rsidR="00987558" w:rsidRPr="00987558" w:rsidRDefault="00987558" w:rsidP="000D4C25">
            <w:pPr>
              <w:ind w:left="50" w:hanging="2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Сущность просветительского движения</w:t>
            </w:r>
          </w:p>
        </w:tc>
        <w:tc>
          <w:tcPr>
            <w:tcW w:w="1256" w:type="dxa"/>
            <w:vMerge/>
          </w:tcPr>
          <w:p w14:paraId="3388DE98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4D04DF4" w14:textId="77777777" w:rsidR="00987558" w:rsidRPr="00987558" w:rsidRDefault="00987558" w:rsidP="002B0A9F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0D15C791" w14:textId="77777777">
        <w:trPr>
          <w:trHeight w:val="330"/>
        </w:trPr>
        <w:tc>
          <w:tcPr>
            <w:tcW w:w="2234" w:type="dxa"/>
            <w:vMerge/>
          </w:tcPr>
          <w:p w14:paraId="72517897" w14:textId="77777777" w:rsidR="00987558" w:rsidRPr="00987558" w:rsidRDefault="00987558" w:rsidP="00EC430B">
            <w:pPr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3A8C298C" w14:textId="77777777" w:rsidR="00987558" w:rsidRPr="00987558" w:rsidRDefault="00987558" w:rsidP="006C726A">
            <w:pPr>
              <w:ind w:left="50" w:hanging="2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12</w:t>
            </w:r>
          </w:p>
        </w:tc>
        <w:tc>
          <w:tcPr>
            <w:tcW w:w="9304" w:type="dxa"/>
            <w:gridSpan w:val="2"/>
          </w:tcPr>
          <w:p w14:paraId="2E22C0E5" w14:textId="77777777" w:rsidR="00987558" w:rsidRPr="00987558" w:rsidRDefault="00987558" w:rsidP="000D4C25">
            <w:pPr>
              <w:ind w:left="50" w:hanging="2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Его основные направления и представители</w:t>
            </w:r>
          </w:p>
        </w:tc>
        <w:tc>
          <w:tcPr>
            <w:tcW w:w="1256" w:type="dxa"/>
            <w:vMerge/>
          </w:tcPr>
          <w:p w14:paraId="064ECD4A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182636EC" w14:textId="77777777" w:rsidR="00987558" w:rsidRPr="00987558" w:rsidRDefault="00987558" w:rsidP="002B0A9F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61B2F6B7" w14:textId="77777777">
        <w:trPr>
          <w:trHeight w:val="360"/>
        </w:trPr>
        <w:tc>
          <w:tcPr>
            <w:tcW w:w="2234" w:type="dxa"/>
            <w:vMerge/>
          </w:tcPr>
          <w:p w14:paraId="1795B243" w14:textId="77777777" w:rsidR="00987558" w:rsidRPr="00987558" w:rsidRDefault="00987558" w:rsidP="00EC430B">
            <w:pPr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64E46ABC" w14:textId="77777777" w:rsidR="00987558" w:rsidRPr="00987558" w:rsidRDefault="00987558" w:rsidP="006C726A">
            <w:pPr>
              <w:ind w:left="50" w:hanging="2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13</w:t>
            </w:r>
          </w:p>
        </w:tc>
        <w:tc>
          <w:tcPr>
            <w:tcW w:w="9304" w:type="dxa"/>
            <w:gridSpan w:val="2"/>
          </w:tcPr>
          <w:p w14:paraId="29DFA98E" w14:textId="77777777" w:rsidR="00987558" w:rsidRPr="00987558" w:rsidRDefault="00987558" w:rsidP="000D4C25">
            <w:pPr>
              <w:ind w:left="50" w:hanging="2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Роль французского Просвещения в создании идеологии Французской буржуазной революции</w:t>
            </w:r>
          </w:p>
        </w:tc>
        <w:tc>
          <w:tcPr>
            <w:tcW w:w="1256" w:type="dxa"/>
            <w:vMerge/>
          </w:tcPr>
          <w:p w14:paraId="04787EB6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1DA1C298" w14:textId="77777777" w:rsidR="00987558" w:rsidRPr="00987558" w:rsidRDefault="00987558" w:rsidP="002B0A9F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10CD918B" w14:textId="77777777">
        <w:trPr>
          <w:trHeight w:val="315"/>
        </w:trPr>
        <w:tc>
          <w:tcPr>
            <w:tcW w:w="2234" w:type="dxa"/>
            <w:vMerge/>
          </w:tcPr>
          <w:p w14:paraId="29AFBED9" w14:textId="77777777" w:rsidR="00987558" w:rsidRPr="00987558" w:rsidRDefault="00987558" w:rsidP="00EC430B">
            <w:pPr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563941AE" w14:textId="77777777" w:rsidR="00987558" w:rsidRPr="00987558" w:rsidRDefault="00987558" w:rsidP="006C726A">
            <w:pPr>
              <w:ind w:left="50" w:hanging="2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14</w:t>
            </w:r>
          </w:p>
        </w:tc>
        <w:tc>
          <w:tcPr>
            <w:tcW w:w="9304" w:type="dxa"/>
            <w:gridSpan w:val="2"/>
          </w:tcPr>
          <w:p w14:paraId="6D99888D" w14:textId="77777777" w:rsidR="00987558" w:rsidRPr="00987558" w:rsidRDefault="00987558" w:rsidP="000D4C25">
            <w:pPr>
              <w:ind w:left="50" w:hanging="2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Учение о человеке и обществе</w:t>
            </w:r>
          </w:p>
        </w:tc>
        <w:tc>
          <w:tcPr>
            <w:tcW w:w="1256" w:type="dxa"/>
            <w:vMerge/>
          </w:tcPr>
          <w:p w14:paraId="361868FB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180446A" w14:textId="77777777" w:rsidR="00987558" w:rsidRPr="00987558" w:rsidRDefault="00987558" w:rsidP="002B0A9F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0250D55E" w14:textId="77777777">
        <w:trPr>
          <w:trHeight w:val="300"/>
        </w:trPr>
        <w:tc>
          <w:tcPr>
            <w:tcW w:w="2234" w:type="dxa"/>
            <w:vMerge/>
          </w:tcPr>
          <w:p w14:paraId="39553EB7" w14:textId="77777777" w:rsidR="00987558" w:rsidRPr="00987558" w:rsidRDefault="00987558" w:rsidP="00EC430B">
            <w:pPr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1653B552" w14:textId="77777777" w:rsidR="00987558" w:rsidRPr="00987558" w:rsidRDefault="00987558" w:rsidP="006C726A">
            <w:pPr>
              <w:ind w:left="50" w:hanging="2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15</w:t>
            </w:r>
          </w:p>
        </w:tc>
        <w:tc>
          <w:tcPr>
            <w:tcW w:w="9304" w:type="dxa"/>
            <w:gridSpan w:val="2"/>
          </w:tcPr>
          <w:p w14:paraId="245FBF2A" w14:textId="77777777" w:rsidR="00987558" w:rsidRPr="00987558" w:rsidRDefault="00987558" w:rsidP="000D4C25">
            <w:pPr>
              <w:ind w:left="50" w:hanging="2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Философская концепция истории</w:t>
            </w:r>
          </w:p>
        </w:tc>
        <w:tc>
          <w:tcPr>
            <w:tcW w:w="1256" w:type="dxa"/>
            <w:vMerge/>
          </w:tcPr>
          <w:p w14:paraId="083586D4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  <w:vMerge w:val="restart"/>
          </w:tcPr>
          <w:p w14:paraId="08821AF5" w14:textId="77777777" w:rsidR="00987558" w:rsidRPr="00987558" w:rsidRDefault="00987558" w:rsidP="002B0A9F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987558" w:rsidRPr="00987558" w14:paraId="73E0B01C" w14:textId="77777777">
        <w:trPr>
          <w:trHeight w:val="300"/>
        </w:trPr>
        <w:tc>
          <w:tcPr>
            <w:tcW w:w="2234" w:type="dxa"/>
            <w:vMerge/>
          </w:tcPr>
          <w:p w14:paraId="721618A3" w14:textId="77777777" w:rsidR="00987558" w:rsidRPr="00987558" w:rsidRDefault="00987558" w:rsidP="00EC430B">
            <w:pPr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54BC2CD6" w14:textId="77777777" w:rsidR="00987558" w:rsidRPr="00987558" w:rsidRDefault="00987558" w:rsidP="006C726A">
            <w:pPr>
              <w:ind w:left="50" w:hanging="2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16</w:t>
            </w:r>
          </w:p>
        </w:tc>
        <w:tc>
          <w:tcPr>
            <w:tcW w:w="9304" w:type="dxa"/>
            <w:gridSpan w:val="2"/>
          </w:tcPr>
          <w:p w14:paraId="5210F5D1" w14:textId="77777777" w:rsidR="00987558" w:rsidRPr="00987558" w:rsidRDefault="00987558" w:rsidP="000D4C25">
            <w:pPr>
              <w:ind w:left="50" w:hanging="2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Природа человека, «естественные права», естественное состояние и общественный договор (Гольбах, Дидро, Руссо)</w:t>
            </w:r>
          </w:p>
        </w:tc>
        <w:tc>
          <w:tcPr>
            <w:tcW w:w="1256" w:type="dxa"/>
            <w:vMerge/>
          </w:tcPr>
          <w:p w14:paraId="6FB3383A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  <w:vMerge/>
          </w:tcPr>
          <w:p w14:paraId="4980F916" w14:textId="77777777" w:rsidR="00987558" w:rsidRPr="00987558" w:rsidRDefault="00987558" w:rsidP="002B0A9F">
            <w:pPr>
              <w:jc w:val="center"/>
              <w:rPr>
                <w:sz w:val="22"/>
                <w:szCs w:val="22"/>
              </w:rPr>
            </w:pPr>
          </w:p>
        </w:tc>
      </w:tr>
      <w:tr w:rsidR="002C54B7" w:rsidRPr="00987558" w14:paraId="3FD09208" w14:textId="77777777" w:rsidTr="00B602F6">
        <w:trPr>
          <w:trHeight w:val="300"/>
        </w:trPr>
        <w:tc>
          <w:tcPr>
            <w:tcW w:w="2234" w:type="dxa"/>
            <w:vMerge/>
          </w:tcPr>
          <w:p w14:paraId="0DD10A53" w14:textId="77777777" w:rsidR="002C54B7" w:rsidRPr="00987558" w:rsidRDefault="002C54B7" w:rsidP="00EC430B">
            <w:pPr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2785D836" w14:textId="77777777" w:rsidR="002C54B7" w:rsidRPr="00987558" w:rsidRDefault="002C54B7" w:rsidP="000D4C25">
            <w:pPr>
              <w:ind w:left="50" w:hanging="2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занятие. Семинар</w:t>
            </w:r>
          </w:p>
        </w:tc>
        <w:tc>
          <w:tcPr>
            <w:tcW w:w="1256" w:type="dxa"/>
          </w:tcPr>
          <w:p w14:paraId="54C46316" w14:textId="77777777" w:rsidR="002C54B7" w:rsidRPr="00987558" w:rsidRDefault="002C54B7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7" w:type="dxa"/>
            <w:gridSpan w:val="2"/>
          </w:tcPr>
          <w:p w14:paraId="0D1A2A2C" w14:textId="77777777" w:rsidR="002C54B7" w:rsidRPr="00987558" w:rsidRDefault="002C54B7" w:rsidP="002B0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87558" w:rsidRPr="00987558" w14:paraId="75E38489" w14:textId="77777777">
        <w:trPr>
          <w:trHeight w:val="300"/>
        </w:trPr>
        <w:tc>
          <w:tcPr>
            <w:tcW w:w="2234" w:type="dxa"/>
            <w:vMerge/>
          </w:tcPr>
          <w:p w14:paraId="3F7F11A7" w14:textId="77777777" w:rsidR="00987558" w:rsidRPr="00987558" w:rsidRDefault="00987558" w:rsidP="00EC430B">
            <w:pPr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08D4F7DB" w14:textId="77777777" w:rsidR="00987558" w:rsidRPr="00987558" w:rsidRDefault="00987558" w:rsidP="008705B3">
            <w:pPr>
              <w:ind w:left="50" w:hanging="2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Самостоятельная работа: Подготовка докладов по темам: «Философия Р. Декарта», «Философия Ф. Бэкона», «Основные идеи философии Просвещения». Составление теста «Философия 17 и 18 в.в.»</w:t>
            </w:r>
          </w:p>
        </w:tc>
        <w:tc>
          <w:tcPr>
            <w:tcW w:w="1256" w:type="dxa"/>
          </w:tcPr>
          <w:p w14:paraId="6D354B45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808080"/>
          </w:tcPr>
          <w:p w14:paraId="3095978B" w14:textId="77777777" w:rsidR="00987558" w:rsidRPr="00987558" w:rsidRDefault="00987558" w:rsidP="002B0A9F">
            <w:pPr>
              <w:jc w:val="center"/>
              <w:rPr>
                <w:sz w:val="22"/>
                <w:szCs w:val="22"/>
              </w:rPr>
            </w:pPr>
          </w:p>
        </w:tc>
      </w:tr>
      <w:tr w:rsidR="008F4947" w:rsidRPr="00987558" w14:paraId="231C6F80" w14:textId="77777777">
        <w:trPr>
          <w:trHeight w:val="300"/>
        </w:trPr>
        <w:tc>
          <w:tcPr>
            <w:tcW w:w="2234" w:type="dxa"/>
            <w:vMerge w:val="restart"/>
          </w:tcPr>
          <w:p w14:paraId="34608231" w14:textId="77777777" w:rsidR="008F4947" w:rsidRPr="00987558" w:rsidRDefault="008F4947" w:rsidP="00665B3B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Тема 2.5.</w:t>
            </w:r>
          </w:p>
          <w:p w14:paraId="756F668B" w14:textId="77777777" w:rsidR="008F4947" w:rsidRPr="00987558" w:rsidRDefault="008F4947" w:rsidP="00665B3B">
            <w:pPr>
              <w:jc w:val="center"/>
              <w:rPr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Немецкая классическая философия.</w:t>
            </w:r>
          </w:p>
        </w:tc>
        <w:tc>
          <w:tcPr>
            <w:tcW w:w="9911" w:type="dxa"/>
            <w:gridSpan w:val="10"/>
          </w:tcPr>
          <w:p w14:paraId="4DBDCD0B" w14:textId="77777777" w:rsidR="008F4947" w:rsidRPr="00987558" w:rsidRDefault="008F4947" w:rsidP="000D4C25">
            <w:pPr>
              <w:ind w:left="50" w:hanging="29"/>
              <w:jc w:val="both"/>
              <w:rPr>
                <w:b/>
                <w:bCs/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</w:tcPr>
          <w:p w14:paraId="0570043A" w14:textId="77777777" w:rsidR="008F4947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14:paraId="355EE7C2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</w:p>
          <w:p w14:paraId="14EDCA48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  <w:vMerge/>
            <w:shd w:val="clear" w:color="auto" w:fill="808080"/>
          </w:tcPr>
          <w:p w14:paraId="0175E69B" w14:textId="77777777" w:rsidR="008F4947" w:rsidRPr="00987558" w:rsidRDefault="008F4947" w:rsidP="002B0A9F">
            <w:pPr>
              <w:jc w:val="center"/>
              <w:rPr>
                <w:sz w:val="22"/>
                <w:szCs w:val="22"/>
              </w:rPr>
            </w:pPr>
          </w:p>
        </w:tc>
      </w:tr>
      <w:tr w:rsidR="008F4947" w:rsidRPr="00987558" w14:paraId="59C178A5" w14:textId="77777777">
        <w:trPr>
          <w:trHeight w:val="360"/>
        </w:trPr>
        <w:tc>
          <w:tcPr>
            <w:tcW w:w="2234" w:type="dxa"/>
            <w:vMerge/>
          </w:tcPr>
          <w:p w14:paraId="14EE34E8" w14:textId="77777777" w:rsidR="008F4947" w:rsidRPr="00987558" w:rsidRDefault="008F4947" w:rsidP="00E1622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11705820" w14:textId="77777777" w:rsidR="008F4947" w:rsidRPr="00987558" w:rsidRDefault="008F4947" w:rsidP="00E8202D">
            <w:pPr>
              <w:ind w:left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304" w:type="dxa"/>
            <w:gridSpan w:val="2"/>
          </w:tcPr>
          <w:p w14:paraId="1DF1896C" w14:textId="77777777" w:rsidR="008F4947" w:rsidRPr="00987558" w:rsidRDefault="008F4947" w:rsidP="00E16224">
            <w:pPr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Характерные особенности немецкой классической философии.</w:t>
            </w:r>
          </w:p>
        </w:tc>
        <w:tc>
          <w:tcPr>
            <w:tcW w:w="1256" w:type="dxa"/>
            <w:vMerge/>
          </w:tcPr>
          <w:p w14:paraId="5631C27F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DFF648E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F4947" w:rsidRPr="00987558" w14:paraId="293D569C" w14:textId="77777777">
        <w:trPr>
          <w:trHeight w:val="360"/>
        </w:trPr>
        <w:tc>
          <w:tcPr>
            <w:tcW w:w="2234" w:type="dxa"/>
            <w:vMerge/>
          </w:tcPr>
          <w:p w14:paraId="6E3E42B5" w14:textId="77777777" w:rsidR="008F4947" w:rsidRPr="00987558" w:rsidRDefault="008F4947" w:rsidP="00E1622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659201C1" w14:textId="77777777" w:rsidR="008F4947" w:rsidRPr="00987558" w:rsidRDefault="008F4947" w:rsidP="00E8202D">
            <w:pPr>
              <w:ind w:left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9304" w:type="dxa"/>
            <w:gridSpan w:val="2"/>
          </w:tcPr>
          <w:p w14:paraId="2D5A2773" w14:textId="77777777" w:rsidR="008F4947" w:rsidRPr="00987558" w:rsidRDefault="008F4947" w:rsidP="00EC430B">
            <w:pPr>
              <w:ind w:left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Основные положения философских концепций И. Канта, Г.Гегеля, Л.Фейербаха.</w:t>
            </w:r>
          </w:p>
        </w:tc>
        <w:tc>
          <w:tcPr>
            <w:tcW w:w="1256" w:type="dxa"/>
            <w:vMerge/>
          </w:tcPr>
          <w:p w14:paraId="76A8348D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DF4F3E5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8F4947" w:rsidRPr="00987558" w14:paraId="45F6F27F" w14:textId="77777777">
        <w:trPr>
          <w:trHeight w:val="345"/>
        </w:trPr>
        <w:tc>
          <w:tcPr>
            <w:tcW w:w="2234" w:type="dxa"/>
            <w:vMerge/>
          </w:tcPr>
          <w:p w14:paraId="31305DEA" w14:textId="77777777" w:rsidR="008F4947" w:rsidRPr="00987558" w:rsidRDefault="008F4947" w:rsidP="00E1622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278F992D" w14:textId="77777777" w:rsidR="008F4947" w:rsidRPr="00987558" w:rsidRDefault="008F4947" w:rsidP="00E8202D">
            <w:pPr>
              <w:ind w:left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9304" w:type="dxa"/>
            <w:gridSpan w:val="2"/>
          </w:tcPr>
          <w:p w14:paraId="4AF40B8B" w14:textId="77777777" w:rsidR="008F4947" w:rsidRPr="00987558" w:rsidRDefault="008F4947" w:rsidP="00EC430B">
            <w:pPr>
              <w:ind w:left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Критическая философия И. Канта, её предмет и задачи.</w:t>
            </w:r>
          </w:p>
        </w:tc>
        <w:tc>
          <w:tcPr>
            <w:tcW w:w="1256" w:type="dxa"/>
            <w:vMerge/>
          </w:tcPr>
          <w:p w14:paraId="0F6BB62E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238BEA8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F4947" w:rsidRPr="00987558" w14:paraId="62BB43CD" w14:textId="77777777">
        <w:trPr>
          <w:trHeight w:val="630"/>
        </w:trPr>
        <w:tc>
          <w:tcPr>
            <w:tcW w:w="2234" w:type="dxa"/>
            <w:vMerge/>
          </w:tcPr>
          <w:p w14:paraId="2DC1C635" w14:textId="77777777" w:rsidR="008F4947" w:rsidRPr="00987558" w:rsidRDefault="008F4947" w:rsidP="00E1622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7DDDB172" w14:textId="77777777" w:rsidR="008F4947" w:rsidRPr="00987558" w:rsidRDefault="008F4947" w:rsidP="00E8202D">
            <w:pPr>
              <w:ind w:left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  <w:tc>
          <w:tcPr>
            <w:tcW w:w="9304" w:type="dxa"/>
            <w:gridSpan w:val="2"/>
          </w:tcPr>
          <w:p w14:paraId="3CED6C95" w14:textId="77777777" w:rsidR="008F4947" w:rsidRPr="00987558" w:rsidRDefault="008F4947" w:rsidP="00E16224">
            <w:pPr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Основные принципы построения и содержания философской системы Гегеля.</w:t>
            </w:r>
          </w:p>
        </w:tc>
        <w:tc>
          <w:tcPr>
            <w:tcW w:w="1256" w:type="dxa"/>
            <w:vMerge/>
          </w:tcPr>
          <w:p w14:paraId="7B6B67DE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27CA463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8F4947" w:rsidRPr="00987558" w14:paraId="593A075D" w14:textId="77777777">
        <w:trPr>
          <w:trHeight w:val="321"/>
        </w:trPr>
        <w:tc>
          <w:tcPr>
            <w:tcW w:w="2234" w:type="dxa"/>
            <w:vMerge/>
          </w:tcPr>
          <w:p w14:paraId="45250782" w14:textId="77777777" w:rsidR="008F4947" w:rsidRPr="00987558" w:rsidRDefault="008F4947" w:rsidP="00E1622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389DDF9E" w14:textId="77777777" w:rsidR="008F4947" w:rsidRPr="00987558" w:rsidRDefault="008F4947" w:rsidP="00E8202D">
            <w:pPr>
              <w:ind w:left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5</w:t>
            </w:r>
          </w:p>
        </w:tc>
        <w:tc>
          <w:tcPr>
            <w:tcW w:w="9304" w:type="dxa"/>
            <w:gridSpan w:val="2"/>
          </w:tcPr>
          <w:p w14:paraId="1B987EA0" w14:textId="77777777" w:rsidR="008F4947" w:rsidRPr="00987558" w:rsidRDefault="008F4947" w:rsidP="00EC430B">
            <w:pPr>
              <w:ind w:left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Понятие Абсолютной идеи.</w:t>
            </w:r>
          </w:p>
        </w:tc>
        <w:tc>
          <w:tcPr>
            <w:tcW w:w="1256" w:type="dxa"/>
            <w:vMerge/>
          </w:tcPr>
          <w:p w14:paraId="443E8BE1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E8902B8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F4947" w:rsidRPr="00987558" w14:paraId="36F83EC6" w14:textId="77777777">
        <w:trPr>
          <w:trHeight w:val="300"/>
        </w:trPr>
        <w:tc>
          <w:tcPr>
            <w:tcW w:w="2234" w:type="dxa"/>
            <w:vMerge/>
          </w:tcPr>
          <w:p w14:paraId="22394F4E" w14:textId="77777777" w:rsidR="008F4947" w:rsidRPr="00987558" w:rsidRDefault="008F4947" w:rsidP="00E1622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0BA438FC" w14:textId="77777777" w:rsidR="008F4947" w:rsidRPr="00987558" w:rsidRDefault="008F4947" w:rsidP="00E8202D">
            <w:pPr>
              <w:ind w:left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6</w:t>
            </w:r>
          </w:p>
        </w:tc>
        <w:tc>
          <w:tcPr>
            <w:tcW w:w="9304" w:type="dxa"/>
            <w:gridSpan w:val="2"/>
          </w:tcPr>
          <w:p w14:paraId="362AC043" w14:textId="77777777" w:rsidR="008F4947" w:rsidRPr="00987558" w:rsidRDefault="008F4947" w:rsidP="00EC430B">
            <w:pPr>
              <w:ind w:left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Идеалистическая диалектика Гегеля.</w:t>
            </w:r>
          </w:p>
        </w:tc>
        <w:tc>
          <w:tcPr>
            <w:tcW w:w="1256" w:type="dxa"/>
            <w:vMerge/>
          </w:tcPr>
          <w:p w14:paraId="211EA455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F930A20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F4947" w:rsidRPr="00987558" w14:paraId="65215B0B" w14:textId="77777777">
        <w:trPr>
          <w:trHeight w:val="349"/>
        </w:trPr>
        <w:tc>
          <w:tcPr>
            <w:tcW w:w="2234" w:type="dxa"/>
            <w:vMerge/>
          </w:tcPr>
          <w:p w14:paraId="6C8D00E7" w14:textId="77777777" w:rsidR="008F4947" w:rsidRPr="00987558" w:rsidRDefault="008F4947" w:rsidP="00E1622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786888FD" w14:textId="77777777" w:rsidR="008F4947" w:rsidRPr="00987558" w:rsidRDefault="008F4947" w:rsidP="00E8202D">
            <w:pPr>
              <w:ind w:left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7</w:t>
            </w:r>
          </w:p>
        </w:tc>
        <w:tc>
          <w:tcPr>
            <w:tcW w:w="9304" w:type="dxa"/>
            <w:gridSpan w:val="2"/>
          </w:tcPr>
          <w:p w14:paraId="5D5C417A" w14:textId="77777777" w:rsidR="008F4947" w:rsidRPr="00987558" w:rsidRDefault="008F4947" w:rsidP="00EC430B">
            <w:pPr>
              <w:ind w:left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Антропологический характер материализма Фейербаха.</w:t>
            </w:r>
          </w:p>
        </w:tc>
        <w:tc>
          <w:tcPr>
            <w:tcW w:w="1256" w:type="dxa"/>
            <w:vMerge/>
          </w:tcPr>
          <w:p w14:paraId="3748D0FE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F867AC9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8F4947" w:rsidRPr="00987558" w14:paraId="728C9852" w14:textId="77777777">
        <w:trPr>
          <w:trHeight w:val="345"/>
        </w:trPr>
        <w:tc>
          <w:tcPr>
            <w:tcW w:w="2234" w:type="dxa"/>
            <w:vMerge/>
          </w:tcPr>
          <w:p w14:paraId="4BAE8FBC" w14:textId="77777777" w:rsidR="008F4947" w:rsidRPr="00987558" w:rsidRDefault="008F4947" w:rsidP="00E1622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02CCF7DE" w14:textId="77777777" w:rsidR="008F4947" w:rsidRPr="00987558" w:rsidRDefault="008F4947" w:rsidP="00E8202D">
            <w:pPr>
              <w:ind w:left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8</w:t>
            </w:r>
          </w:p>
        </w:tc>
        <w:tc>
          <w:tcPr>
            <w:tcW w:w="9304" w:type="dxa"/>
            <w:gridSpan w:val="2"/>
          </w:tcPr>
          <w:p w14:paraId="0C4DA797" w14:textId="77777777" w:rsidR="008F4947" w:rsidRPr="00987558" w:rsidRDefault="008F4947" w:rsidP="00EC430B">
            <w:pPr>
              <w:ind w:left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Историческое значение немецкой классической философии.</w:t>
            </w:r>
          </w:p>
        </w:tc>
        <w:tc>
          <w:tcPr>
            <w:tcW w:w="1256" w:type="dxa"/>
            <w:vMerge/>
          </w:tcPr>
          <w:p w14:paraId="1A22F838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A9934D4" w14:textId="77777777" w:rsidR="008F4947" w:rsidRPr="00987558" w:rsidRDefault="008F4947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4723C" w:rsidRPr="00987558" w14:paraId="2F1E032B" w14:textId="77777777" w:rsidTr="00B602F6">
        <w:trPr>
          <w:trHeight w:val="345"/>
        </w:trPr>
        <w:tc>
          <w:tcPr>
            <w:tcW w:w="2234" w:type="dxa"/>
            <w:vMerge/>
          </w:tcPr>
          <w:p w14:paraId="16BC6825" w14:textId="77777777" w:rsidR="0084723C" w:rsidRPr="00987558" w:rsidRDefault="0084723C" w:rsidP="00E1622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54F40BB6" w14:textId="77777777" w:rsidR="0084723C" w:rsidRPr="00987558" w:rsidRDefault="0084723C" w:rsidP="00EC430B">
            <w:pPr>
              <w:ind w:left="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занятие. Семинар</w:t>
            </w:r>
          </w:p>
        </w:tc>
        <w:tc>
          <w:tcPr>
            <w:tcW w:w="1256" w:type="dxa"/>
          </w:tcPr>
          <w:p w14:paraId="31722EC4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</w:tcPr>
          <w:p w14:paraId="0478F364" w14:textId="77777777" w:rsidR="0084723C" w:rsidRPr="00987558" w:rsidRDefault="00BF5E6A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87558" w:rsidRPr="00987558" w14:paraId="3545D947" w14:textId="77777777">
        <w:trPr>
          <w:trHeight w:val="345"/>
        </w:trPr>
        <w:tc>
          <w:tcPr>
            <w:tcW w:w="2234" w:type="dxa"/>
            <w:vMerge/>
          </w:tcPr>
          <w:p w14:paraId="2D6C592C" w14:textId="77777777" w:rsidR="00987558" w:rsidRPr="00987558" w:rsidRDefault="00987558" w:rsidP="00E1622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30A5AA94" w14:textId="77777777" w:rsidR="00987558" w:rsidRPr="00987558" w:rsidRDefault="00987558" w:rsidP="00EC430B">
            <w:pPr>
              <w:ind w:left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Самостоятельная работа: Составление таблицы «Немецкая классическая философия». Подготовка докладов по темам: «Философия И. Фихте», «Философия Ф. Шеллинга»</w:t>
            </w:r>
          </w:p>
        </w:tc>
        <w:tc>
          <w:tcPr>
            <w:tcW w:w="1256" w:type="dxa"/>
          </w:tcPr>
          <w:p w14:paraId="5E8DAF14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808080"/>
          </w:tcPr>
          <w:p w14:paraId="7C827EC2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987558" w:rsidRPr="00987558" w14:paraId="4F1ACD38" w14:textId="77777777">
        <w:trPr>
          <w:trHeight w:val="345"/>
        </w:trPr>
        <w:tc>
          <w:tcPr>
            <w:tcW w:w="2234" w:type="dxa"/>
            <w:vMerge w:val="restart"/>
          </w:tcPr>
          <w:p w14:paraId="53AD5BEC" w14:textId="77777777" w:rsidR="00987558" w:rsidRPr="00987558" w:rsidRDefault="00987558" w:rsidP="00E8202D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Тема 2.6.</w:t>
            </w:r>
          </w:p>
          <w:p w14:paraId="3CAC527D" w14:textId="77777777" w:rsidR="00987558" w:rsidRPr="00987558" w:rsidRDefault="00987558" w:rsidP="00E8202D">
            <w:pPr>
              <w:widowControl w:val="0"/>
              <w:ind w:firstLine="19"/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Марксистская философия.</w:t>
            </w:r>
          </w:p>
          <w:p w14:paraId="39E55283" w14:textId="77777777" w:rsidR="00987558" w:rsidRPr="00987558" w:rsidRDefault="00987558" w:rsidP="001F0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2D9B41E9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</w:tcPr>
          <w:p w14:paraId="383C44B6" w14:textId="77777777" w:rsidR="00987558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/>
            <w:shd w:val="clear" w:color="auto" w:fill="808080"/>
          </w:tcPr>
          <w:p w14:paraId="7B24D560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</w:p>
        </w:tc>
      </w:tr>
      <w:tr w:rsidR="00987558" w:rsidRPr="00987558" w14:paraId="51B4ADD7" w14:textId="77777777">
        <w:trPr>
          <w:trHeight w:val="345"/>
        </w:trPr>
        <w:tc>
          <w:tcPr>
            <w:tcW w:w="2234" w:type="dxa"/>
            <w:vMerge/>
          </w:tcPr>
          <w:p w14:paraId="523FB53C" w14:textId="77777777" w:rsidR="00987558" w:rsidRPr="00987558" w:rsidRDefault="00987558" w:rsidP="00E820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71189B1B" w14:textId="77777777" w:rsidR="00987558" w:rsidRPr="00987558" w:rsidRDefault="00987558" w:rsidP="00E8202D">
            <w:pPr>
              <w:widowControl w:val="0"/>
              <w:ind w:firstLine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304" w:type="dxa"/>
            <w:gridSpan w:val="2"/>
          </w:tcPr>
          <w:p w14:paraId="5803529E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Предпосылки возникновения марксистской философии, основные проблемы, этапы развития.</w:t>
            </w:r>
          </w:p>
        </w:tc>
        <w:tc>
          <w:tcPr>
            <w:tcW w:w="1256" w:type="dxa"/>
            <w:vMerge/>
          </w:tcPr>
          <w:p w14:paraId="12856253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219C559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645FFDB1" w14:textId="77777777">
        <w:trPr>
          <w:trHeight w:val="345"/>
        </w:trPr>
        <w:tc>
          <w:tcPr>
            <w:tcW w:w="2234" w:type="dxa"/>
            <w:vMerge/>
          </w:tcPr>
          <w:p w14:paraId="1B7DE806" w14:textId="77777777" w:rsidR="00987558" w:rsidRPr="00987558" w:rsidRDefault="00987558" w:rsidP="00E820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483AFCA1" w14:textId="77777777" w:rsidR="00987558" w:rsidRPr="00987558" w:rsidRDefault="00987558" w:rsidP="00E8202D">
            <w:pPr>
              <w:widowControl w:val="0"/>
              <w:ind w:firstLine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9304" w:type="dxa"/>
            <w:gridSpan w:val="2"/>
          </w:tcPr>
          <w:p w14:paraId="19FA8D26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Предмет и метод марксистской философии.</w:t>
            </w:r>
          </w:p>
        </w:tc>
        <w:tc>
          <w:tcPr>
            <w:tcW w:w="1256" w:type="dxa"/>
            <w:vMerge/>
          </w:tcPr>
          <w:p w14:paraId="3C05AA6B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067ACE1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987558" w:rsidRPr="00987558" w14:paraId="14F17AF5" w14:textId="77777777">
        <w:trPr>
          <w:trHeight w:val="345"/>
        </w:trPr>
        <w:tc>
          <w:tcPr>
            <w:tcW w:w="2234" w:type="dxa"/>
            <w:vMerge/>
          </w:tcPr>
          <w:p w14:paraId="519453DB" w14:textId="77777777" w:rsidR="00987558" w:rsidRPr="00987558" w:rsidRDefault="00987558" w:rsidP="00E820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4261C942" w14:textId="77777777" w:rsidR="00987558" w:rsidRPr="00987558" w:rsidRDefault="00987558" w:rsidP="00E8202D">
            <w:pPr>
              <w:widowControl w:val="0"/>
              <w:ind w:firstLine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9304" w:type="dxa"/>
            <w:gridSpan w:val="2"/>
          </w:tcPr>
          <w:p w14:paraId="3C72B481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Диалектический материализм, его категории их содержание.</w:t>
            </w:r>
          </w:p>
        </w:tc>
        <w:tc>
          <w:tcPr>
            <w:tcW w:w="1256" w:type="dxa"/>
            <w:vMerge/>
          </w:tcPr>
          <w:p w14:paraId="1783964D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E29CEDB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1990FDED" w14:textId="77777777">
        <w:trPr>
          <w:trHeight w:val="345"/>
        </w:trPr>
        <w:tc>
          <w:tcPr>
            <w:tcW w:w="2234" w:type="dxa"/>
            <w:vMerge/>
          </w:tcPr>
          <w:p w14:paraId="0F06C2DA" w14:textId="77777777" w:rsidR="00987558" w:rsidRPr="00987558" w:rsidRDefault="00987558" w:rsidP="00E820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116DE15E" w14:textId="77777777" w:rsidR="00987558" w:rsidRPr="00987558" w:rsidRDefault="00987558" w:rsidP="00E8202D">
            <w:pPr>
              <w:widowControl w:val="0"/>
              <w:ind w:firstLine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  <w:tc>
          <w:tcPr>
            <w:tcW w:w="9304" w:type="dxa"/>
            <w:gridSpan w:val="2"/>
          </w:tcPr>
          <w:p w14:paraId="3F6B8128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Материя, движение, пространство, время.</w:t>
            </w:r>
          </w:p>
        </w:tc>
        <w:tc>
          <w:tcPr>
            <w:tcW w:w="1256" w:type="dxa"/>
            <w:vMerge/>
          </w:tcPr>
          <w:p w14:paraId="1A46A33E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2F12E7C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24C0C219" w14:textId="77777777">
        <w:trPr>
          <w:trHeight w:val="345"/>
        </w:trPr>
        <w:tc>
          <w:tcPr>
            <w:tcW w:w="2234" w:type="dxa"/>
            <w:vMerge/>
          </w:tcPr>
          <w:p w14:paraId="6A6A2D62" w14:textId="77777777" w:rsidR="00987558" w:rsidRPr="00987558" w:rsidRDefault="00987558" w:rsidP="00E820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065C02F7" w14:textId="77777777" w:rsidR="00987558" w:rsidRPr="00987558" w:rsidRDefault="00987558" w:rsidP="00E8202D">
            <w:pPr>
              <w:widowControl w:val="0"/>
              <w:ind w:firstLine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5</w:t>
            </w:r>
          </w:p>
        </w:tc>
        <w:tc>
          <w:tcPr>
            <w:tcW w:w="9304" w:type="dxa"/>
            <w:gridSpan w:val="2"/>
          </w:tcPr>
          <w:p w14:paraId="12EA6299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Материальное единство мира.</w:t>
            </w:r>
          </w:p>
        </w:tc>
        <w:tc>
          <w:tcPr>
            <w:tcW w:w="1256" w:type="dxa"/>
            <w:vMerge/>
          </w:tcPr>
          <w:p w14:paraId="44D54925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563E7CF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987558" w:rsidRPr="00987558" w14:paraId="5F6952D9" w14:textId="77777777">
        <w:trPr>
          <w:trHeight w:val="345"/>
        </w:trPr>
        <w:tc>
          <w:tcPr>
            <w:tcW w:w="2234" w:type="dxa"/>
            <w:vMerge/>
          </w:tcPr>
          <w:p w14:paraId="11E30104" w14:textId="77777777" w:rsidR="00987558" w:rsidRPr="00987558" w:rsidRDefault="00987558" w:rsidP="00E820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4CAAB851" w14:textId="77777777" w:rsidR="00987558" w:rsidRPr="00987558" w:rsidRDefault="00987558" w:rsidP="00E8202D">
            <w:pPr>
              <w:widowControl w:val="0"/>
              <w:ind w:firstLine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6</w:t>
            </w:r>
          </w:p>
        </w:tc>
        <w:tc>
          <w:tcPr>
            <w:tcW w:w="9304" w:type="dxa"/>
            <w:gridSpan w:val="2"/>
          </w:tcPr>
          <w:p w14:paraId="4C6DC84D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Материалистическое понимание истории.</w:t>
            </w:r>
          </w:p>
        </w:tc>
        <w:tc>
          <w:tcPr>
            <w:tcW w:w="1256" w:type="dxa"/>
            <w:vMerge/>
          </w:tcPr>
          <w:p w14:paraId="2AAA19C0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5AAAA42E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3BC2A8A2" w14:textId="77777777">
        <w:trPr>
          <w:trHeight w:val="345"/>
        </w:trPr>
        <w:tc>
          <w:tcPr>
            <w:tcW w:w="2234" w:type="dxa"/>
            <w:vMerge/>
          </w:tcPr>
          <w:p w14:paraId="669C3C60" w14:textId="77777777" w:rsidR="00987558" w:rsidRPr="00987558" w:rsidRDefault="00987558" w:rsidP="00E820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12C51E26" w14:textId="77777777" w:rsidR="00987558" w:rsidRPr="00987558" w:rsidRDefault="00987558" w:rsidP="00E8202D">
            <w:pPr>
              <w:widowControl w:val="0"/>
              <w:ind w:firstLine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7</w:t>
            </w:r>
          </w:p>
        </w:tc>
        <w:tc>
          <w:tcPr>
            <w:tcW w:w="9304" w:type="dxa"/>
            <w:gridSpan w:val="2"/>
          </w:tcPr>
          <w:p w14:paraId="2F22412B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Понятие общественно-экономической формации.</w:t>
            </w:r>
          </w:p>
        </w:tc>
        <w:tc>
          <w:tcPr>
            <w:tcW w:w="1256" w:type="dxa"/>
            <w:vMerge/>
          </w:tcPr>
          <w:p w14:paraId="502ACC49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14EBF92B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3C4BD66F" w14:textId="77777777">
        <w:trPr>
          <w:trHeight w:val="345"/>
        </w:trPr>
        <w:tc>
          <w:tcPr>
            <w:tcW w:w="2234" w:type="dxa"/>
            <w:vMerge/>
          </w:tcPr>
          <w:p w14:paraId="35CC29AA" w14:textId="77777777" w:rsidR="00987558" w:rsidRPr="00987558" w:rsidRDefault="00987558" w:rsidP="00E820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74673E4A" w14:textId="77777777" w:rsidR="00987558" w:rsidRPr="00987558" w:rsidRDefault="00987558" w:rsidP="00E8202D">
            <w:pPr>
              <w:widowControl w:val="0"/>
              <w:ind w:firstLine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8</w:t>
            </w:r>
          </w:p>
        </w:tc>
        <w:tc>
          <w:tcPr>
            <w:tcW w:w="9304" w:type="dxa"/>
            <w:gridSpan w:val="2"/>
          </w:tcPr>
          <w:p w14:paraId="37CD8D6D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История как естественный, закономерный процесс смены общественно-экономических формаций.</w:t>
            </w:r>
          </w:p>
        </w:tc>
        <w:tc>
          <w:tcPr>
            <w:tcW w:w="1256" w:type="dxa"/>
            <w:vMerge/>
          </w:tcPr>
          <w:p w14:paraId="63B761D7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D316DBE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987558" w:rsidRPr="00987558" w14:paraId="6382F4A7" w14:textId="77777777">
        <w:trPr>
          <w:trHeight w:val="345"/>
        </w:trPr>
        <w:tc>
          <w:tcPr>
            <w:tcW w:w="2234" w:type="dxa"/>
            <w:vMerge/>
          </w:tcPr>
          <w:p w14:paraId="446E33F2" w14:textId="77777777" w:rsidR="00987558" w:rsidRPr="00987558" w:rsidRDefault="00987558" w:rsidP="00E820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52CB99AA" w14:textId="77777777" w:rsidR="00987558" w:rsidRPr="00987558" w:rsidRDefault="00987558" w:rsidP="00E8202D">
            <w:pPr>
              <w:widowControl w:val="0"/>
              <w:ind w:firstLine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9</w:t>
            </w:r>
          </w:p>
        </w:tc>
        <w:tc>
          <w:tcPr>
            <w:tcW w:w="9304" w:type="dxa"/>
            <w:gridSpan w:val="2"/>
          </w:tcPr>
          <w:p w14:paraId="67D2E4EC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Историческое значение марксистской философии и её влияние на современную философию.</w:t>
            </w:r>
          </w:p>
        </w:tc>
        <w:tc>
          <w:tcPr>
            <w:tcW w:w="1256" w:type="dxa"/>
            <w:vMerge/>
          </w:tcPr>
          <w:p w14:paraId="20A52D98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BD2DD5B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4723C" w:rsidRPr="00987558" w14:paraId="6EFCDFCA" w14:textId="77777777" w:rsidTr="00B602F6">
        <w:trPr>
          <w:trHeight w:val="345"/>
        </w:trPr>
        <w:tc>
          <w:tcPr>
            <w:tcW w:w="2234" w:type="dxa"/>
            <w:vMerge/>
          </w:tcPr>
          <w:p w14:paraId="31F0899A" w14:textId="77777777" w:rsidR="0084723C" w:rsidRPr="00987558" w:rsidRDefault="0084723C" w:rsidP="00E820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73DBB81A" w14:textId="77777777" w:rsidR="0084723C" w:rsidRPr="00987558" w:rsidRDefault="0084723C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занятие. Семинар</w:t>
            </w:r>
          </w:p>
        </w:tc>
        <w:tc>
          <w:tcPr>
            <w:tcW w:w="1256" w:type="dxa"/>
          </w:tcPr>
          <w:p w14:paraId="4F32B182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</w:tcPr>
          <w:p w14:paraId="66D0B000" w14:textId="77777777" w:rsidR="0084723C" w:rsidRPr="00987558" w:rsidRDefault="00BF5E6A" w:rsidP="000D1E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87558" w:rsidRPr="00987558" w14:paraId="575C02BA" w14:textId="77777777">
        <w:trPr>
          <w:trHeight w:val="345"/>
        </w:trPr>
        <w:tc>
          <w:tcPr>
            <w:tcW w:w="2234" w:type="dxa"/>
            <w:vMerge/>
          </w:tcPr>
          <w:p w14:paraId="762248E2" w14:textId="77777777" w:rsidR="00987558" w:rsidRPr="00987558" w:rsidRDefault="00987558" w:rsidP="00E8202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1C52F3B9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 xml:space="preserve">Самостоятельная работа: Подготовка доклада по теме «Материалистическая философия </w:t>
            </w:r>
            <w:r w:rsidRPr="00987558">
              <w:rPr>
                <w:sz w:val="22"/>
                <w:szCs w:val="22"/>
                <w:lang w:val="en-US"/>
              </w:rPr>
              <w:t>XIX</w:t>
            </w:r>
            <w:r w:rsidRPr="00987558">
              <w:rPr>
                <w:sz w:val="22"/>
                <w:szCs w:val="22"/>
              </w:rPr>
              <w:t>века». Составление теста по теме «Немецкая философия 19 в.»</w:t>
            </w:r>
          </w:p>
        </w:tc>
        <w:tc>
          <w:tcPr>
            <w:tcW w:w="1256" w:type="dxa"/>
          </w:tcPr>
          <w:p w14:paraId="355CD028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808080"/>
          </w:tcPr>
          <w:p w14:paraId="44AA611A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</w:p>
        </w:tc>
      </w:tr>
      <w:tr w:rsidR="00987558" w:rsidRPr="00987558" w14:paraId="7B131EBA" w14:textId="77777777">
        <w:trPr>
          <w:trHeight w:val="355"/>
        </w:trPr>
        <w:tc>
          <w:tcPr>
            <w:tcW w:w="2234" w:type="dxa"/>
            <w:vMerge w:val="restart"/>
          </w:tcPr>
          <w:p w14:paraId="7FE18311" w14:textId="77777777" w:rsidR="00987558" w:rsidRPr="00987558" w:rsidRDefault="00987558" w:rsidP="00440E97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Тема 2.7.</w:t>
            </w:r>
          </w:p>
          <w:p w14:paraId="096E19CA" w14:textId="77777777" w:rsidR="00987558" w:rsidRPr="00987558" w:rsidRDefault="00987558" w:rsidP="00440E97">
            <w:pPr>
              <w:widowControl w:val="0"/>
              <w:ind w:firstLine="19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987558">
              <w:rPr>
                <w:b/>
                <w:bCs/>
                <w:sz w:val="22"/>
                <w:szCs w:val="22"/>
              </w:rPr>
              <w:t>Русская философия</w:t>
            </w:r>
            <w:r w:rsidRPr="00987558">
              <w:rPr>
                <w:b/>
                <w:bCs/>
                <w:sz w:val="22"/>
                <w:szCs w:val="22"/>
                <w:lang w:val="en-US"/>
              </w:rPr>
              <w:t>.</w:t>
            </w:r>
          </w:p>
          <w:p w14:paraId="5FE0228A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</w:p>
          <w:p w14:paraId="3499DEE7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</w:p>
          <w:p w14:paraId="0E09046F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</w:p>
          <w:p w14:paraId="0AFBD8DD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</w:p>
          <w:p w14:paraId="7ABB5526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</w:p>
          <w:p w14:paraId="7FBE7BDA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</w:p>
          <w:p w14:paraId="49A24D82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</w:p>
          <w:p w14:paraId="7284630B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</w:p>
          <w:p w14:paraId="5BD88FA3" w14:textId="77777777" w:rsidR="00987558" w:rsidRPr="00987558" w:rsidRDefault="00987558" w:rsidP="00EB5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1E0B36C2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256" w:type="dxa"/>
            <w:vMerge w:val="restart"/>
          </w:tcPr>
          <w:p w14:paraId="2F408273" w14:textId="77777777" w:rsidR="00987558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14:paraId="58D944AD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  <w:p w14:paraId="222C84F4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  <w:p w14:paraId="20F551E5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  <w:p w14:paraId="7E537C14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  <w:p w14:paraId="63CC0CD1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  <w:p w14:paraId="26148A04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  <w:p w14:paraId="7CFF77FE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  <w:p w14:paraId="6FAB427B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  <w:vMerge/>
            <w:shd w:val="clear" w:color="auto" w:fill="808080"/>
          </w:tcPr>
          <w:p w14:paraId="18226897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</w:p>
        </w:tc>
      </w:tr>
      <w:tr w:rsidR="00987558" w:rsidRPr="00987558" w14:paraId="1BBB701A" w14:textId="77777777">
        <w:trPr>
          <w:trHeight w:val="355"/>
        </w:trPr>
        <w:tc>
          <w:tcPr>
            <w:tcW w:w="2234" w:type="dxa"/>
            <w:vMerge/>
          </w:tcPr>
          <w:p w14:paraId="278EB66A" w14:textId="77777777" w:rsidR="00987558" w:rsidRPr="00987558" w:rsidRDefault="00987558" w:rsidP="00440E9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28F8C944" w14:textId="77777777" w:rsidR="00987558" w:rsidRPr="00987558" w:rsidRDefault="00987558" w:rsidP="00EB535C">
            <w:pPr>
              <w:widowControl w:val="0"/>
              <w:ind w:firstLine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304" w:type="dxa"/>
            <w:gridSpan w:val="2"/>
          </w:tcPr>
          <w:p w14:paraId="6B4DF77D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 xml:space="preserve">Этапы развития русской философии, её </w:t>
            </w:r>
            <w:proofErr w:type="gramStart"/>
            <w:r w:rsidRPr="00987558">
              <w:rPr>
                <w:sz w:val="22"/>
                <w:szCs w:val="22"/>
              </w:rPr>
              <w:t>школы  и</w:t>
            </w:r>
            <w:proofErr w:type="gramEnd"/>
            <w:r w:rsidRPr="00987558">
              <w:rPr>
                <w:sz w:val="22"/>
                <w:szCs w:val="22"/>
              </w:rPr>
              <w:t xml:space="preserve"> течения</w:t>
            </w:r>
          </w:p>
        </w:tc>
        <w:tc>
          <w:tcPr>
            <w:tcW w:w="1256" w:type="dxa"/>
            <w:vMerge/>
          </w:tcPr>
          <w:p w14:paraId="291C62AF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102992F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265C3A32" w14:textId="77777777">
        <w:trPr>
          <w:trHeight w:val="355"/>
        </w:trPr>
        <w:tc>
          <w:tcPr>
            <w:tcW w:w="2234" w:type="dxa"/>
            <w:vMerge/>
          </w:tcPr>
          <w:p w14:paraId="00C848A0" w14:textId="77777777" w:rsidR="00987558" w:rsidRPr="00987558" w:rsidRDefault="00987558" w:rsidP="00440E9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1E96D7ED" w14:textId="77777777" w:rsidR="00987558" w:rsidRPr="00987558" w:rsidRDefault="00987558" w:rsidP="00EB535C">
            <w:pPr>
              <w:widowControl w:val="0"/>
              <w:ind w:firstLine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9304" w:type="dxa"/>
            <w:gridSpan w:val="2"/>
          </w:tcPr>
          <w:p w14:paraId="1BE6629D" w14:textId="77777777" w:rsidR="00987558" w:rsidRPr="00987558" w:rsidRDefault="00987558" w:rsidP="00440E97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 xml:space="preserve">Нравственно-антропологическая направленность русской философии </w:t>
            </w:r>
          </w:p>
        </w:tc>
        <w:tc>
          <w:tcPr>
            <w:tcW w:w="1256" w:type="dxa"/>
            <w:vMerge/>
          </w:tcPr>
          <w:p w14:paraId="7061D2E6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3E4AA0A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48E97330" w14:textId="77777777">
        <w:trPr>
          <w:trHeight w:val="355"/>
        </w:trPr>
        <w:tc>
          <w:tcPr>
            <w:tcW w:w="2234" w:type="dxa"/>
            <w:vMerge/>
          </w:tcPr>
          <w:p w14:paraId="3B314DAE" w14:textId="77777777" w:rsidR="00987558" w:rsidRPr="00987558" w:rsidRDefault="00987558" w:rsidP="00440E9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6D7DEAEB" w14:textId="77777777" w:rsidR="00987558" w:rsidRPr="00987558" w:rsidRDefault="00987558" w:rsidP="00EB535C">
            <w:pPr>
              <w:widowControl w:val="0"/>
              <w:ind w:firstLine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9304" w:type="dxa"/>
            <w:gridSpan w:val="2"/>
          </w:tcPr>
          <w:p w14:paraId="12AA29FE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Западники и славянофилы</w:t>
            </w:r>
          </w:p>
        </w:tc>
        <w:tc>
          <w:tcPr>
            <w:tcW w:w="1256" w:type="dxa"/>
            <w:vMerge/>
          </w:tcPr>
          <w:p w14:paraId="2519A90D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4771EE7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35C37C5E" w14:textId="77777777">
        <w:trPr>
          <w:trHeight w:val="355"/>
        </w:trPr>
        <w:tc>
          <w:tcPr>
            <w:tcW w:w="2234" w:type="dxa"/>
            <w:vMerge/>
          </w:tcPr>
          <w:p w14:paraId="3EF4C829" w14:textId="77777777" w:rsidR="00987558" w:rsidRPr="00987558" w:rsidRDefault="00987558" w:rsidP="00440E9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4FAFB0EC" w14:textId="77777777" w:rsidR="00987558" w:rsidRPr="00987558" w:rsidRDefault="00987558" w:rsidP="00EB535C">
            <w:pPr>
              <w:widowControl w:val="0"/>
              <w:ind w:firstLine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  <w:tc>
          <w:tcPr>
            <w:tcW w:w="9304" w:type="dxa"/>
            <w:gridSpan w:val="2"/>
          </w:tcPr>
          <w:p w14:paraId="22233A62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Философское осмысление вопроса о месте России славянофилами (А.С.Хомяков, И.В.Киреевский, К.С. Аксаков) и западниками (П.Я.Чаадаев, А.И.Герцен, В.Г.Белинский)</w:t>
            </w:r>
          </w:p>
        </w:tc>
        <w:tc>
          <w:tcPr>
            <w:tcW w:w="1256" w:type="dxa"/>
            <w:vMerge/>
          </w:tcPr>
          <w:p w14:paraId="3C83839D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1C5CF8DA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987558" w:rsidRPr="00987558" w14:paraId="7DDD4AB9" w14:textId="77777777">
        <w:trPr>
          <w:trHeight w:val="355"/>
        </w:trPr>
        <w:tc>
          <w:tcPr>
            <w:tcW w:w="2234" w:type="dxa"/>
            <w:vMerge/>
          </w:tcPr>
          <w:p w14:paraId="2786EC54" w14:textId="77777777" w:rsidR="00987558" w:rsidRPr="00987558" w:rsidRDefault="00987558" w:rsidP="00440E9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7E25259C" w14:textId="77777777" w:rsidR="00987558" w:rsidRPr="00987558" w:rsidRDefault="00987558" w:rsidP="00EB535C">
            <w:pPr>
              <w:widowControl w:val="0"/>
              <w:ind w:firstLine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5</w:t>
            </w:r>
          </w:p>
        </w:tc>
        <w:tc>
          <w:tcPr>
            <w:tcW w:w="9304" w:type="dxa"/>
            <w:gridSpan w:val="2"/>
          </w:tcPr>
          <w:p w14:paraId="7220BC5E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Проблема человека, его природы и сущности, смысла жизни и предназначении, свободы и ответственности</w:t>
            </w:r>
          </w:p>
        </w:tc>
        <w:tc>
          <w:tcPr>
            <w:tcW w:w="1256" w:type="dxa"/>
            <w:vMerge/>
          </w:tcPr>
          <w:p w14:paraId="6CE75529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1BAFF35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3D9F1D7D" w14:textId="77777777">
        <w:trPr>
          <w:trHeight w:val="355"/>
        </w:trPr>
        <w:tc>
          <w:tcPr>
            <w:tcW w:w="2234" w:type="dxa"/>
            <w:vMerge/>
          </w:tcPr>
          <w:p w14:paraId="2D889D70" w14:textId="77777777" w:rsidR="00987558" w:rsidRPr="00987558" w:rsidRDefault="00987558" w:rsidP="00440E9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6D0C9066" w14:textId="77777777" w:rsidR="00987558" w:rsidRPr="00987558" w:rsidRDefault="00987558" w:rsidP="00EB535C">
            <w:pPr>
              <w:widowControl w:val="0"/>
              <w:ind w:firstLine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6</w:t>
            </w:r>
          </w:p>
        </w:tc>
        <w:tc>
          <w:tcPr>
            <w:tcW w:w="9304" w:type="dxa"/>
            <w:gridSpan w:val="2"/>
          </w:tcPr>
          <w:p w14:paraId="160C9A89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Русские религиозные философы о двойственной природе человека</w:t>
            </w:r>
          </w:p>
        </w:tc>
        <w:tc>
          <w:tcPr>
            <w:tcW w:w="1256" w:type="dxa"/>
            <w:vMerge/>
          </w:tcPr>
          <w:p w14:paraId="7C912872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7C9A3D5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7E5F4E29" w14:textId="77777777">
        <w:trPr>
          <w:trHeight w:val="355"/>
        </w:trPr>
        <w:tc>
          <w:tcPr>
            <w:tcW w:w="2234" w:type="dxa"/>
            <w:vMerge/>
          </w:tcPr>
          <w:p w14:paraId="1C3B0899" w14:textId="77777777" w:rsidR="00987558" w:rsidRPr="00987558" w:rsidRDefault="00987558" w:rsidP="00440E9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  <w:tcBorders>
              <w:top w:val="nil"/>
            </w:tcBorders>
          </w:tcPr>
          <w:p w14:paraId="1FC5944D" w14:textId="77777777" w:rsidR="00987558" w:rsidRPr="00987558" w:rsidRDefault="00987558" w:rsidP="008C00D2">
            <w:pPr>
              <w:widowControl w:val="0"/>
              <w:ind w:firstLine="19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7</w:t>
            </w:r>
          </w:p>
        </w:tc>
        <w:tc>
          <w:tcPr>
            <w:tcW w:w="9304" w:type="dxa"/>
            <w:gridSpan w:val="2"/>
            <w:tcBorders>
              <w:top w:val="nil"/>
            </w:tcBorders>
          </w:tcPr>
          <w:p w14:paraId="79D702B8" w14:textId="77777777" w:rsidR="00987558" w:rsidRPr="00987558" w:rsidRDefault="00987558" w:rsidP="00E173CA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 xml:space="preserve">Философские воззрения великих русских писателей Ф.М. Достоевского и Л.Н. Толстого </w:t>
            </w:r>
          </w:p>
        </w:tc>
        <w:tc>
          <w:tcPr>
            <w:tcW w:w="1256" w:type="dxa"/>
            <w:vMerge/>
          </w:tcPr>
          <w:p w14:paraId="48904840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2309F62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987558" w:rsidRPr="00987558" w14:paraId="49706A34" w14:textId="77777777">
        <w:trPr>
          <w:trHeight w:val="355"/>
        </w:trPr>
        <w:tc>
          <w:tcPr>
            <w:tcW w:w="2234" w:type="dxa"/>
            <w:vMerge/>
          </w:tcPr>
          <w:p w14:paraId="294679C0" w14:textId="77777777" w:rsidR="00987558" w:rsidRPr="00987558" w:rsidRDefault="00987558" w:rsidP="00440E9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0FB98229" w14:textId="77777777" w:rsidR="00987558" w:rsidRPr="00987558" w:rsidRDefault="00987558" w:rsidP="001F0278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8</w:t>
            </w:r>
          </w:p>
        </w:tc>
        <w:tc>
          <w:tcPr>
            <w:tcW w:w="9304" w:type="dxa"/>
            <w:gridSpan w:val="2"/>
          </w:tcPr>
          <w:p w14:paraId="5AC31657" w14:textId="77777777" w:rsidR="00987558" w:rsidRPr="00987558" w:rsidRDefault="00987558" w:rsidP="00440E97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«Философия всеединства» Владимира Соловьева</w:t>
            </w:r>
          </w:p>
        </w:tc>
        <w:tc>
          <w:tcPr>
            <w:tcW w:w="1256" w:type="dxa"/>
            <w:vMerge/>
          </w:tcPr>
          <w:p w14:paraId="093CF155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20308AC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2C54B7" w:rsidRPr="00987558" w14:paraId="5A8D0F7C" w14:textId="77777777" w:rsidTr="00B602F6">
        <w:trPr>
          <w:trHeight w:val="355"/>
        </w:trPr>
        <w:tc>
          <w:tcPr>
            <w:tcW w:w="2234" w:type="dxa"/>
            <w:vMerge/>
          </w:tcPr>
          <w:p w14:paraId="78A71DD0" w14:textId="77777777" w:rsidR="002C54B7" w:rsidRPr="00987558" w:rsidRDefault="002C54B7" w:rsidP="00440E9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3E2FAC00" w14:textId="77777777" w:rsidR="002C54B7" w:rsidRPr="00987558" w:rsidRDefault="002C54B7" w:rsidP="00440E97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занятие. Семинар</w:t>
            </w:r>
          </w:p>
        </w:tc>
        <w:tc>
          <w:tcPr>
            <w:tcW w:w="1256" w:type="dxa"/>
          </w:tcPr>
          <w:p w14:paraId="45E64428" w14:textId="77777777" w:rsidR="002C54B7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7" w:type="dxa"/>
            <w:gridSpan w:val="2"/>
          </w:tcPr>
          <w:p w14:paraId="2DD1894D" w14:textId="77777777" w:rsidR="002C54B7" w:rsidRPr="00987558" w:rsidRDefault="002C54B7" w:rsidP="000D1E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87558" w:rsidRPr="00987558" w14:paraId="40A5913B" w14:textId="77777777">
        <w:trPr>
          <w:trHeight w:val="355"/>
        </w:trPr>
        <w:tc>
          <w:tcPr>
            <w:tcW w:w="2234" w:type="dxa"/>
            <w:vMerge/>
          </w:tcPr>
          <w:p w14:paraId="7097F0F2" w14:textId="77777777" w:rsidR="00987558" w:rsidRPr="00987558" w:rsidRDefault="00987558" w:rsidP="00440E9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10035925" w14:textId="77777777" w:rsidR="00987558" w:rsidRPr="00987558" w:rsidRDefault="00987558" w:rsidP="008C00D2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 xml:space="preserve">Самостоятельная работа: подготовка презентаций по темам: «Русская философия </w:t>
            </w:r>
            <w:r w:rsidRPr="00987558">
              <w:rPr>
                <w:sz w:val="22"/>
                <w:szCs w:val="22"/>
                <w:lang w:val="en-US"/>
              </w:rPr>
              <w:t>IX</w:t>
            </w:r>
            <w:r w:rsidRPr="00987558">
              <w:rPr>
                <w:sz w:val="22"/>
                <w:szCs w:val="22"/>
              </w:rPr>
              <w:t>-</w:t>
            </w:r>
            <w:r w:rsidRPr="00987558">
              <w:rPr>
                <w:sz w:val="22"/>
                <w:szCs w:val="22"/>
                <w:lang w:val="en-US"/>
              </w:rPr>
              <w:t>XVII</w:t>
            </w:r>
            <w:r w:rsidRPr="00987558">
              <w:rPr>
                <w:sz w:val="22"/>
                <w:szCs w:val="22"/>
              </w:rPr>
              <w:t>в.в.», «Русская философия 18в.», «Русская философия 19 в.», Русская философия 20 в.»</w:t>
            </w:r>
          </w:p>
        </w:tc>
        <w:tc>
          <w:tcPr>
            <w:tcW w:w="1256" w:type="dxa"/>
          </w:tcPr>
          <w:p w14:paraId="6B7FA333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808080"/>
          </w:tcPr>
          <w:p w14:paraId="1AA4D5AA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</w:p>
        </w:tc>
      </w:tr>
      <w:tr w:rsidR="00F51216" w:rsidRPr="00987558" w14:paraId="6FFB9227" w14:textId="77777777">
        <w:trPr>
          <w:trHeight w:val="322"/>
        </w:trPr>
        <w:tc>
          <w:tcPr>
            <w:tcW w:w="2234" w:type="dxa"/>
            <w:vMerge w:val="restart"/>
          </w:tcPr>
          <w:p w14:paraId="2AC1604C" w14:textId="77777777" w:rsidR="00F51216" w:rsidRPr="00987558" w:rsidRDefault="00F51216" w:rsidP="00B81800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 xml:space="preserve">Тема 2.8. </w:t>
            </w:r>
          </w:p>
          <w:p w14:paraId="5798119C" w14:textId="77777777" w:rsidR="00F51216" w:rsidRPr="00987558" w:rsidRDefault="00F51216" w:rsidP="00B81800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 xml:space="preserve">Современная </w:t>
            </w:r>
            <w:proofErr w:type="gramStart"/>
            <w:r w:rsidRPr="00987558">
              <w:rPr>
                <w:b/>
                <w:bCs/>
                <w:sz w:val="22"/>
                <w:szCs w:val="22"/>
              </w:rPr>
              <w:t>западно-европейская</w:t>
            </w:r>
            <w:proofErr w:type="gramEnd"/>
            <w:r w:rsidRPr="00987558">
              <w:rPr>
                <w:b/>
                <w:bCs/>
                <w:sz w:val="22"/>
                <w:szCs w:val="22"/>
              </w:rPr>
              <w:t xml:space="preserve"> философия.</w:t>
            </w:r>
          </w:p>
        </w:tc>
        <w:tc>
          <w:tcPr>
            <w:tcW w:w="9911" w:type="dxa"/>
            <w:gridSpan w:val="10"/>
          </w:tcPr>
          <w:p w14:paraId="7FE86AE1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</w:tcPr>
          <w:p w14:paraId="12593872" w14:textId="77777777" w:rsidR="00F51216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/>
            <w:shd w:val="clear" w:color="auto" w:fill="808080"/>
          </w:tcPr>
          <w:p w14:paraId="03D726E3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F51216" w:rsidRPr="00987558" w14:paraId="7F431D53" w14:textId="77777777">
        <w:trPr>
          <w:trHeight w:val="360"/>
        </w:trPr>
        <w:tc>
          <w:tcPr>
            <w:tcW w:w="2234" w:type="dxa"/>
            <w:vMerge/>
          </w:tcPr>
          <w:p w14:paraId="2122CB25" w14:textId="77777777" w:rsidR="00F51216" w:rsidRPr="00987558" w:rsidRDefault="00F51216" w:rsidP="00B8180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0" w:type="dxa"/>
            <w:gridSpan w:val="9"/>
            <w:vAlign w:val="center"/>
          </w:tcPr>
          <w:p w14:paraId="4ED81059" w14:textId="77777777" w:rsidR="00F51216" w:rsidRPr="00987558" w:rsidRDefault="00F51216" w:rsidP="00D0379E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281" w:type="dxa"/>
          </w:tcPr>
          <w:p w14:paraId="51F8123A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 xml:space="preserve">Западная философия </w:t>
            </w:r>
            <w:r w:rsidRPr="00987558">
              <w:rPr>
                <w:sz w:val="22"/>
                <w:szCs w:val="22"/>
                <w:lang w:val="en-US"/>
              </w:rPr>
              <w:t>XX</w:t>
            </w:r>
            <w:r w:rsidRPr="00987558">
              <w:rPr>
                <w:sz w:val="22"/>
                <w:szCs w:val="22"/>
              </w:rPr>
              <w:t>в., её основные направления: экзистенциализм, позитивизм и непозитивизм, структурализм, герменевтика</w:t>
            </w:r>
          </w:p>
        </w:tc>
        <w:tc>
          <w:tcPr>
            <w:tcW w:w="1256" w:type="dxa"/>
            <w:vMerge/>
          </w:tcPr>
          <w:p w14:paraId="34E02A7D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16CADB13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252008BC" w14:textId="77777777">
        <w:trPr>
          <w:trHeight w:val="360"/>
        </w:trPr>
        <w:tc>
          <w:tcPr>
            <w:tcW w:w="2234" w:type="dxa"/>
            <w:vMerge/>
          </w:tcPr>
          <w:p w14:paraId="4CC8E68C" w14:textId="77777777" w:rsidR="00F51216" w:rsidRPr="00987558" w:rsidRDefault="00F51216" w:rsidP="00B8180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0" w:type="dxa"/>
            <w:gridSpan w:val="9"/>
            <w:vAlign w:val="center"/>
          </w:tcPr>
          <w:p w14:paraId="52416A31" w14:textId="77777777" w:rsidR="00F51216" w:rsidRPr="00987558" w:rsidRDefault="00F51216" w:rsidP="00D0379E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9281" w:type="dxa"/>
          </w:tcPr>
          <w:p w14:paraId="3293B1C5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Основные положения теории психоанализа З.Фрейда, «Архитипов» К.Юнга</w:t>
            </w:r>
          </w:p>
        </w:tc>
        <w:tc>
          <w:tcPr>
            <w:tcW w:w="1256" w:type="dxa"/>
            <w:vMerge/>
          </w:tcPr>
          <w:p w14:paraId="67178F7B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DE85560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097B73DF" w14:textId="77777777">
        <w:trPr>
          <w:trHeight w:val="360"/>
        </w:trPr>
        <w:tc>
          <w:tcPr>
            <w:tcW w:w="2234" w:type="dxa"/>
            <w:vMerge/>
          </w:tcPr>
          <w:p w14:paraId="58FBEB5D" w14:textId="77777777" w:rsidR="00F51216" w:rsidRPr="00987558" w:rsidRDefault="00F51216" w:rsidP="00B8180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0" w:type="dxa"/>
            <w:gridSpan w:val="9"/>
            <w:vAlign w:val="center"/>
          </w:tcPr>
          <w:p w14:paraId="53812B2C" w14:textId="77777777" w:rsidR="00F51216" w:rsidRPr="00987558" w:rsidRDefault="00F51216" w:rsidP="00D0379E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9281" w:type="dxa"/>
          </w:tcPr>
          <w:p w14:paraId="1D620F67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Социально-исторические и духовные предпосылки экзистенциализма</w:t>
            </w:r>
          </w:p>
        </w:tc>
        <w:tc>
          <w:tcPr>
            <w:tcW w:w="1256" w:type="dxa"/>
            <w:vMerge/>
          </w:tcPr>
          <w:p w14:paraId="55F5A2C8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B72AD9E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6A01868A" w14:textId="77777777">
        <w:trPr>
          <w:trHeight w:val="360"/>
        </w:trPr>
        <w:tc>
          <w:tcPr>
            <w:tcW w:w="2234" w:type="dxa"/>
            <w:vMerge/>
          </w:tcPr>
          <w:p w14:paraId="6018F3F2" w14:textId="77777777" w:rsidR="00F51216" w:rsidRPr="00987558" w:rsidRDefault="00F51216" w:rsidP="00B8180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0" w:type="dxa"/>
            <w:gridSpan w:val="9"/>
            <w:vAlign w:val="center"/>
          </w:tcPr>
          <w:p w14:paraId="3853851F" w14:textId="77777777" w:rsidR="00F51216" w:rsidRPr="00987558" w:rsidRDefault="00F51216" w:rsidP="00D0379E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  <w:tc>
          <w:tcPr>
            <w:tcW w:w="9281" w:type="dxa"/>
          </w:tcPr>
          <w:p w14:paraId="7726D9EA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Светский и религиозный экзистенциализм</w:t>
            </w:r>
          </w:p>
        </w:tc>
        <w:tc>
          <w:tcPr>
            <w:tcW w:w="1256" w:type="dxa"/>
            <w:vMerge/>
          </w:tcPr>
          <w:p w14:paraId="2882D62D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E5F530A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5AC8B093" w14:textId="77777777">
        <w:trPr>
          <w:trHeight w:val="360"/>
        </w:trPr>
        <w:tc>
          <w:tcPr>
            <w:tcW w:w="2234" w:type="dxa"/>
            <w:vMerge/>
          </w:tcPr>
          <w:p w14:paraId="57934927" w14:textId="77777777" w:rsidR="00F51216" w:rsidRPr="00987558" w:rsidRDefault="00F51216" w:rsidP="00B8180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0" w:type="dxa"/>
            <w:gridSpan w:val="9"/>
            <w:vAlign w:val="center"/>
          </w:tcPr>
          <w:p w14:paraId="486A4205" w14:textId="77777777" w:rsidR="00F51216" w:rsidRPr="00987558" w:rsidRDefault="00F51216" w:rsidP="00D0379E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5</w:t>
            </w:r>
          </w:p>
        </w:tc>
        <w:tc>
          <w:tcPr>
            <w:tcW w:w="9281" w:type="dxa"/>
          </w:tcPr>
          <w:p w14:paraId="2F73A664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«Смысл бытия» и новое понимание мышления в трудах М. Хайдегерра</w:t>
            </w:r>
          </w:p>
        </w:tc>
        <w:tc>
          <w:tcPr>
            <w:tcW w:w="1256" w:type="dxa"/>
            <w:vMerge/>
          </w:tcPr>
          <w:p w14:paraId="02C30560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EB1EC73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4EB918D6" w14:textId="77777777">
        <w:trPr>
          <w:trHeight w:val="360"/>
        </w:trPr>
        <w:tc>
          <w:tcPr>
            <w:tcW w:w="2234" w:type="dxa"/>
            <w:vMerge/>
          </w:tcPr>
          <w:p w14:paraId="602ADC1B" w14:textId="77777777" w:rsidR="00F51216" w:rsidRPr="00987558" w:rsidRDefault="00F51216" w:rsidP="00B8180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0" w:type="dxa"/>
            <w:gridSpan w:val="9"/>
            <w:vAlign w:val="center"/>
          </w:tcPr>
          <w:p w14:paraId="674AD671" w14:textId="77777777" w:rsidR="00F51216" w:rsidRPr="00987558" w:rsidRDefault="00F51216" w:rsidP="00D0379E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6</w:t>
            </w:r>
          </w:p>
        </w:tc>
        <w:tc>
          <w:tcPr>
            <w:tcW w:w="9281" w:type="dxa"/>
          </w:tcPr>
          <w:p w14:paraId="3D1196B3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Философия К.Ясперса: свобода, «пограничная ситуация»</w:t>
            </w:r>
          </w:p>
        </w:tc>
        <w:tc>
          <w:tcPr>
            <w:tcW w:w="1256" w:type="dxa"/>
            <w:vMerge/>
          </w:tcPr>
          <w:p w14:paraId="66CF2F36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55310D2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4723C" w:rsidRPr="00987558" w14:paraId="35B66128" w14:textId="77777777" w:rsidTr="00B602F6">
        <w:trPr>
          <w:trHeight w:val="360"/>
        </w:trPr>
        <w:tc>
          <w:tcPr>
            <w:tcW w:w="2234" w:type="dxa"/>
            <w:vMerge/>
          </w:tcPr>
          <w:p w14:paraId="2DFAADB3" w14:textId="77777777" w:rsidR="0084723C" w:rsidRPr="00987558" w:rsidRDefault="0084723C" w:rsidP="00B8180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  <w:vAlign w:val="center"/>
          </w:tcPr>
          <w:p w14:paraId="04E66B58" w14:textId="77777777" w:rsidR="0084723C" w:rsidRPr="00987558" w:rsidRDefault="0084723C" w:rsidP="00EC430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занятие. Семинар</w:t>
            </w:r>
          </w:p>
        </w:tc>
        <w:tc>
          <w:tcPr>
            <w:tcW w:w="1256" w:type="dxa"/>
          </w:tcPr>
          <w:p w14:paraId="16B0D51B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7" w:type="dxa"/>
            <w:gridSpan w:val="2"/>
          </w:tcPr>
          <w:p w14:paraId="18EC20E3" w14:textId="77777777" w:rsidR="0084723C" w:rsidRPr="00987558" w:rsidRDefault="00BF5E6A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51216" w:rsidRPr="00987558" w14:paraId="3FB3607B" w14:textId="77777777">
        <w:trPr>
          <w:trHeight w:val="360"/>
        </w:trPr>
        <w:tc>
          <w:tcPr>
            <w:tcW w:w="2234" w:type="dxa"/>
            <w:vMerge/>
          </w:tcPr>
          <w:p w14:paraId="30BA1A51" w14:textId="77777777" w:rsidR="00F51216" w:rsidRPr="00987558" w:rsidRDefault="00F51216" w:rsidP="00B8180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  <w:vAlign w:val="center"/>
          </w:tcPr>
          <w:p w14:paraId="6E9066A5" w14:textId="77777777" w:rsidR="00F51216" w:rsidRPr="00987558" w:rsidRDefault="0084723C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Контрольная работа по истории философии</w:t>
            </w:r>
          </w:p>
        </w:tc>
        <w:tc>
          <w:tcPr>
            <w:tcW w:w="1256" w:type="dxa"/>
          </w:tcPr>
          <w:p w14:paraId="34BEC440" w14:textId="77777777" w:rsidR="00F51216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808080"/>
          </w:tcPr>
          <w:p w14:paraId="157B8BEB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F51216" w:rsidRPr="00987558" w14:paraId="48BFA398" w14:textId="77777777">
        <w:trPr>
          <w:trHeight w:val="360"/>
        </w:trPr>
        <w:tc>
          <w:tcPr>
            <w:tcW w:w="2234" w:type="dxa"/>
            <w:vMerge/>
          </w:tcPr>
          <w:p w14:paraId="5F892BAB" w14:textId="77777777" w:rsidR="00F51216" w:rsidRPr="00987558" w:rsidRDefault="00F51216" w:rsidP="00B8180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2C5D28EC" w14:textId="77777777" w:rsidR="00F51216" w:rsidRPr="00987558" w:rsidRDefault="00F51216" w:rsidP="00B626D5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.</w:t>
            </w:r>
            <w:r w:rsidR="0084723C" w:rsidRPr="00987558">
              <w:rPr>
                <w:sz w:val="22"/>
                <w:szCs w:val="22"/>
              </w:rPr>
              <w:t xml:space="preserve"> Самостоятельная работа: подготовка докладов по темам: «Философия экзистенциализма», «Психоанализ Фрейда». Подготовка к контрольной работе.</w:t>
            </w:r>
          </w:p>
        </w:tc>
        <w:tc>
          <w:tcPr>
            <w:tcW w:w="1256" w:type="dxa"/>
          </w:tcPr>
          <w:p w14:paraId="0CF7AB7F" w14:textId="77777777" w:rsidR="00F51216" w:rsidRPr="00987558" w:rsidRDefault="0084723C" w:rsidP="00B62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/>
            <w:shd w:val="clear" w:color="auto" w:fill="808080"/>
          </w:tcPr>
          <w:p w14:paraId="147ADEBD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F51216" w:rsidRPr="00987558" w14:paraId="76EB7025" w14:textId="77777777">
        <w:trPr>
          <w:trHeight w:val="2"/>
        </w:trPr>
        <w:tc>
          <w:tcPr>
            <w:tcW w:w="2234" w:type="dxa"/>
          </w:tcPr>
          <w:p w14:paraId="7AF3DB20" w14:textId="77777777" w:rsidR="00F51216" w:rsidRPr="00987558" w:rsidRDefault="00F51216" w:rsidP="00B81800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Раздел 3.</w:t>
            </w:r>
          </w:p>
          <w:p w14:paraId="782A63D1" w14:textId="77777777" w:rsidR="00F51216" w:rsidRPr="00987558" w:rsidRDefault="00F51216" w:rsidP="00B81800">
            <w:pPr>
              <w:jc w:val="center"/>
              <w:rPr>
                <w:sz w:val="22"/>
                <w:szCs w:val="22"/>
                <w:lang w:val="en-US"/>
              </w:rPr>
            </w:pPr>
            <w:r w:rsidRPr="00987558">
              <w:rPr>
                <w:b/>
                <w:bCs/>
                <w:sz w:val="22"/>
                <w:szCs w:val="22"/>
              </w:rPr>
              <w:t>Систематический курс</w:t>
            </w:r>
            <w:r w:rsidRPr="00987558">
              <w:rPr>
                <w:b/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9911" w:type="dxa"/>
            <w:gridSpan w:val="10"/>
          </w:tcPr>
          <w:p w14:paraId="0D44393F" w14:textId="77777777" w:rsidR="00F51216" w:rsidRPr="00987558" w:rsidRDefault="00F51216" w:rsidP="00EC430B">
            <w:pPr>
              <w:widowControl w:val="0"/>
              <w:ind w:firstLine="19"/>
              <w:jc w:val="both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14:paraId="0D54E428" w14:textId="77777777" w:rsidR="00F51216" w:rsidRPr="00F63AA8" w:rsidRDefault="00F51216" w:rsidP="00EC430B">
            <w:pPr>
              <w:jc w:val="center"/>
              <w:rPr>
                <w:b/>
                <w:bCs/>
                <w:sz w:val="22"/>
                <w:szCs w:val="22"/>
              </w:rPr>
            </w:pPr>
            <w:r w:rsidRPr="00F63AA8">
              <w:rPr>
                <w:b/>
                <w:bCs/>
                <w:sz w:val="22"/>
                <w:szCs w:val="22"/>
              </w:rPr>
              <w:t>2</w:t>
            </w:r>
            <w:r w:rsidR="00F63AA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707" w:type="dxa"/>
            <w:gridSpan w:val="2"/>
            <w:vMerge/>
            <w:shd w:val="clear" w:color="auto" w:fill="808080"/>
          </w:tcPr>
          <w:p w14:paraId="0CC183D6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F51216" w:rsidRPr="00987558" w14:paraId="55965406" w14:textId="77777777">
        <w:trPr>
          <w:trHeight w:val="330"/>
        </w:trPr>
        <w:tc>
          <w:tcPr>
            <w:tcW w:w="2234" w:type="dxa"/>
            <w:vMerge w:val="restart"/>
          </w:tcPr>
          <w:p w14:paraId="413A3F9D" w14:textId="77777777" w:rsidR="00F51216" w:rsidRPr="00987558" w:rsidRDefault="00F51216" w:rsidP="005A43DE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Тема 3.1.</w:t>
            </w:r>
          </w:p>
          <w:p w14:paraId="72A753C2" w14:textId="77777777" w:rsidR="00F51216" w:rsidRPr="00987558" w:rsidRDefault="00F51216" w:rsidP="005A43DE">
            <w:pPr>
              <w:widowControl w:val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987558">
              <w:rPr>
                <w:b/>
                <w:bCs/>
                <w:sz w:val="22"/>
                <w:szCs w:val="22"/>
              </w:rPr>
              <w:t>Учение о бытии</w:t>
            </w:r>
            <w:r w:rsidRPr="00987558">
              <w:rPr>
                <w:b/>
                <w:bCs/>
                <w:sz w:val="22"/>
                <w:szCs w:val="22"/>
                <w:lang w:val="en-US"/>
              </w:rPr>
              <w:t>.</w:t>
            </w:r>
          </w:p>
          <w:p w14:paraId="18451EA2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2EB4E8B8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</w:tcPr>
          <w:p w14:paraId="6D50B9B3" w14:textId="77777777" w:rsidR="00F51216" w:rsidRPr="00987558" w:rsidRDefault="0084723C" w:rsidP="000D1E3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/>
            <w:shd w:val="clear" w:color="auto" w:fill="808080"/>
          </w:tcPr>
          <w:p w14:paraId="4CF10695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F51216" w:rsidRPr="00987558" w14:paraId="61ECEF99" w14:textId="77777777">
        <w:trPr>
          <w:trHeight w:val="300"/>
        </w:trPr>
        <w:tc>
          <w:tcPr>
            <w:tcW w:w="2234" w:type="dxa"/>
            <w:vMerge/>
          </w:tcPr>
          <w:p w14:paraId="0322587A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57A9022E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304" w:type="dxa"/>
            <w:gridSpan w:val="2"/>
          </w:tcPr>
          <w:p w14:paraId="09C591F5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Основы философского учения о бытии, основные понятия философской онтологии</w:t>
            </w:r>
          </w:p>
        </w:tc>
        <w:tc>
          <w:tcPr>
            <w:tcW w:w="1256" w:type="dxa"/>
            <w:vMerge/>
          </w:tcPr>
          <w:p w14:paraId="7B7D160D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8C3FDD1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5E7902EC" w14:textId="77777777">
        <w:trPr>
          <w:trHeight w:val="300"/>
        </w:trPr>
        <w:tc>
          <w:tcPr>
            <w:tcW w:w="2234" w:type="dxa"/>
            <w:vMerge/>
          </w:tcPr>
          <w:p w14:paraId="59B0B505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6B1D64FE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9304" w:type="dxa"/>
            <w:gridSpan w:val="2"/>
          </w:tcPr>
          <w:p w14:paraId="61B85EDB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Законы диалектики, формы познания мира: диалектическая и метафизическая</w:t>
            </w:r>
          </w:p>
        </w:tc>
        <w:tc>
          <w:tcPr>
            <w:tcW w:w="1256" w:type="dxa"/>
            <w:vMerge/>
          </w:tcPr>
          <w:p w14:paraId="791BD7B0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C2E7CDD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2C554CC5" w14:textId="77777777">
        <w:trPr>
          <w:trHeight w:val="300"/>
        </w:trPr>
        <w:tc>
          <w:tcPr>
            <w:tcW w:w="2234" w:type="dxa"/>
            <w:vMerge/>
          </w:tcPr>
          <w:p w14:paraId="6372135D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2A5DCBC0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9304" w:type="dxa"/>
            <w:gridSpan w:val="2"/>
          </w:tcPr>
          <w:p w14:paraId="6B5E4CFB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Основы научно-философской и религиозной картин мира</w:t>
            </w:r>
          </w:p>
        </w:tc>
        <w:tc>
          <w:tcPr>
            <w:tcW w:w="1256" w:type="dxa"/>
            <w:vMerge/>
          </w:tcPr>
          <w:p w14:paraId="1BBC16EC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19C81834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2464259C" w14:textId="77777777">
        <w:trPr>
          <w:trHeight w:val="300"/>
        </w:trPr>
        <w:tc>
          <w:tcPr>
            <w:tcW w:w="2234" w:type="dxa"/>
            <w:vMerge/>
          </w:tcPr>
          <w:p w14:paraId="5F6EFF26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403F4FFD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  <w:tc>
          <w:tcPr>
            <w:tcW w:w="9304" w:type="dxa"/>
            <w:gridSpan w:val="2"/>
          </w:tcPr>
          <w:p w14:paraId="57EC6810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Общие философские проблемы бытия</w:t>
            </w:r>
          </w:p>
        </w:tc>
        <w:tc>
          <w:tcPr>
            <w:tcW w:w="1256" w:type="dxa"/>
            <w:vMerge/>
          </w:tcPr>
          <w:p w14:paraId="23610EC6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5D80770D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67542D22" w14:textId="77777777">
        <w:trPr>
          <w:trHeight w:val="300"/>
        </w:trPr>
        <w:tc>
          <w:tcPr>
            <w:tcW w:w="2234" w:type="dxa"/>
            <w:vMerge/>
          </w:tcPr>
          <w:p w14:paraId="31039D20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72AFAB17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5</w:t>
            </w:r>
          </w:p>
        </w:tc>
        <w:tc>
          <w:tcPr>
            <w:tcW w:w="9304" w:type="dxa"/>
            <w:gridSpan w:val="2"/>
          </w:tcPr>
          <w:p w14:paraId="584382B9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Онтология как учение о бытии</w:t>
            </w:r>
          </w:p>
        </w:tc>
        <w:tc>
          <w:tcPr>
            <w:tcW w:w="1256" w:type="dxa"/>
            <w:vMerge/>
          </w:tcPr>
          <w:p w14:paraId="30FAC64E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1F9662AC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054B0F2C" w14:textId="77777777">
        <w:trPr>
          <w:trHeight w:val="300"/>
        </w:trPr>
        <w:tc>
          <w:tcPr>
            <w:tcW w:w="2234" w:type="dxa"/>
            <w:vMerge/>
          </w:tcPr>
          <w:p w14:paraId="23546A96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7889D248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6</w:t>
            </w:r>
          </w:p>
        </w:tc>
        <w:tc>
          <w:tcPr>
            <w:tcW w:w="9304" w:type="dxa"/>
            <w:gridSpan w:val="2"/>
          </w:tcPr>
          <w:p w14:paraId="5A551388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Категория «бытие» и многообразие его определений</w:t>
            </w:r>
          </w:p>
        </w:tc>
        <w:tc>
          <w:tcPr>
            <w:tcW w:w="1256" w:type="dxa"/>
            <w:vMerge/>
          </w:tcPr>
          <w:p w14:paraId="0CDB4085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5246E84F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64421C5E" w14:textId="77777777">
        <w:trPr>
          <w:trHeight w:val="300"/>
        </w:trPr>
        <w:tc>
          <w:tcPr>
            <w:tcW w:w="2234" w:type="dxa"/>
            <w:vMerge/>
          </w:tcPr>
          <w:p w14:paraId="2B91B0C0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0F367E35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7</w:t>
            </w:r>
          </w:p>
        </w:tc>
        <w:tc>
          <w:tcPr>
            <w:tcW w:w="9304" w:type="dxa"/>
            <w:gridSpan w:val="2"/>
          </w:tcPr>
          <w:p w14:paraId="38948388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Бытие, небытие, ничто</w:t>
            </w:r>
          </w:p>
        </w:tc>
        <w:tc>
          <w:tcPr>
            <w:tcW w:w="1256" w:type="dxa"/>
            <w:vMerge/>
          </w:tcPr>
          <w:p w14:paraId="3486CECD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2B85282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106FDB59" w14:textId="77777777">
        <w:trPr>
          <w:trHeight w:val="300"/>
        </w:trPr>
        <w:tc>
          <w:tcPr>
            <w:tcW w:w="2234" w:type="dxa"/>
            <w:vMerge/>
          </w:tcPr>
          <w:p w14:paraId="57472581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5F769A28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8</w:t>
            </w:r>
          </w:p>
        </w:tc>
        <w:tc>
          <w:tcPr>
            <w:tcW w:w="9304" w:type="dxa"/>
            <w:gridSpan w:val="2"/>
          </w:tcPr>
          <w:p w14:paraId="6404D7A1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Уровни бытия</w:t>
            </w:r>
          </w:p>
        </w:tc>
        <w:tc>
          <w:tcPr>
            <w:tcW w:w="1256" w:type="dxa"/>
            <w:vMerge/>
          </w:tcPr>
          <w:p w14:paraId="28D1394B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D8FCB1C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1051301F" w14:textId="77777777">
        <w:trPr>
          <w:trHeight w:val="300"/>
        </w:trPr>
        <w:tc>
          <w:tcPr>
            <w:tcW w:w="2234" w:type="dxa"/>
            <w:vMerge/>
          </w:tcPr>
          <w:p w14:paraId="2E3EA7A5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34B23544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9</w:t>
            </w:r>
          </w:p>
        </w:tc>
        <w:tc>
          <w:tcPr>
            <w:tcW w:w="9304" w:type="dxa"/>
            <w:gridSpan w:val="2"/>
          </w:tcPr>
          <w:p w14:paraId="33B240C1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Своеобразие бытия человека</w:t>
            </w:r>
          </w:p>
        </w:tc>
        <w:tc>
          <w:tcPr>
            <w:tcW w:w="1256" w:type="dxa"/>
            <w:vMerge/>
          </w:tcPr>
          <w:p w14:paraId="586AF7CA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1AB0EBC2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779DBB29" w14:textId="77777777">
        <w:trPr>
          <w:trHeight w:val="300"/>
        </w:trPr>
        <w:tc>
          <w:tcPr>
            <w:tcW w:w="2234" w:type="dxa"/>
            <w:vMerge/>
          </w:tcPr>
          <w:p w14:paraId="15AFC30C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12DA562A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10</w:t>
            </w:r>
          </w:p>
        </w:tc>
        <w:tc>
          <w:tcPr>
            <w:tcW w:w="9304" w:type="dxa"/>
            <w:gridSpan w:val="2"/>
          </w:tcPr>
          <w:p w14:paraId="5D284294" w14:textId="77777777" w:rsidR="00F51216" w:rsidRPr="00987558" w:rsidRDefault="00F51216" w:rsidP="00EB535C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 xml:space="preserve">Категории бытии человека: любовь, творчество, смерть, вера, счастье и т.д. </w:t>
            </w:r>
          </w:p>
        </w:tc>
        <w:tc>
          <w:tcPr>
            <w:tcW w:w="1256" w:type="dxa"/>
            <w:vMerge/>
          </w:tcPr>
          <w:p w14:paraId="6C8EFFE1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4FB4BF4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0C82A8A7" w14:textId="77777777">
        <w:trPr>
          <w:trHeight w:val="300"/>
        </w:trPr>
        <w:tc>
          <w:tcPr>
            <w:tcW w:w="2234" w:type="dxa"/>
            <w:vMerge/>
          </w:tcPr>
          <w:p w14:paraId="792206D5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296D0BCC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11</w:t>
            </w:r>
          </w:p>
        </w:tc>
        <w:tc>
          <w:tcPr>
            <w:tcW w:w="9304" w:type="dxa"/>
            <w:gridSpan w:val="2"/>
          </w:tcPr>
          <w:p w14:paraId="576A52AC" w14:textId="77777777" w:rsidR="00F51216" w:rsidRPr="00987558" w:rsidRDefault="00F51216" w:rsidP="00EB535C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«Материя» как фундаментальная онтологическая категория.</w:t>
            </w:r>
          </w:p>
        </w:tc>
        <w:tc>
          <w:tcPr>
            <w:tcW w:w="1256" w:type="dxa"/>
            <w:vMerge/>
          </w:tcPr>
          <w:p w14:paraId="24F267DA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286E819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33EE03F8" w14:textId="77777777">
        <w:trPr>
          <w:trHeight w:val="300"/>
        </w:trPr>
        <w:tc>
          <w:tcPr>
            <w:tcW w:w="2234" w:type="dxa"/>
            <w:vMerge/>
          </w:tcPr>
          <w:p w14:paraId="0B8CD089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3428D547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12</w:t>
            </w:r>
          </w:p>
        </w:tc>
        <w:tc>
          <w:tcPr>
            <w:tcW w:w="9304" w:type="dxa"/>
            <w:gridSpan w:val="2"/>
          </w:tcPr>
          <w:p w14:paraId="1D8AD43F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Объективная и субъективная реальности.</w:t>
            </w:r>
          </w:p>
        </w:tc>
        <w:tc>
          <w:tcPr>
            <w:tcW w:w="1256" w:type="dxa"/>
            <w:vMerge/>
          </w:tcPr>
          <w:p w14:paraId="71FD4475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1C3838F6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2ED0DD20" w14:textId="77777777">
        <w:trPr>
          <w:trHeight w:val="300"/>
        </w:trPr>
        <w:tc>
          <w:tcPr>
            <w:tcW w:w="2234" w:type="dxa"/>
            <w:vMerge/>
          </w:tcPr>
          <w:p w14:paraId="4D1B0953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214192E4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13</w:t>
            </w:r>
          </w:p>
        </w:tc>
        <w:tc>
          <w:tcPr>
            <w:tcW w:w="9304" w:type="dxa"/>
            <w:gridSpan w:val="2"/>
          </w:tcPr>
          <w:p w14:paraId="6BACF138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Историческое изменение представлений о материи.</w:t>
            </w:r>
          </w:p>
        </w:tc>
        <w:tc>
          <w:tcPr>
            <w:tcW w:w="1256" w:type="dxa"/>
            <w:vMerge/>
          </w:tcPr>
          <w:p w14:paraId="64AEDA9E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305C12F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758FCC41" w14:textId="77777777">
        <w:trPr>
          <w:trHeight w:val="300"/>
        </w:trPr>
        <w:tc>
          <w:tcPr>
            <w:tcW w:w="2234" w:type="dxa"/>
            <w:vMerge/>
          </w:tcPr>
          <w:p w14:paraId="1DBFDF2E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64E1B748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14</w:t>
            </w:r>
          </w:p>
        </w:tc>
        <w:tc>
          <w:tcPr>
            <w:tcW w:w="9304" w:type="dxa"/>
            <w:gridSpan w:val="2"/>
          </w:tcPr>
          <w:p w14:paraId="4241419D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proofErr w:type="gramStart"/>
            <w:r w:rsidRPr="00987558">
              <w:rPr>
                <w:sz w:val="22"/>
                <w:szCs w:val="22"/>
              </w:rPr>
              <w:t>Метафизическое  и</w:t>
            </w:r>
            <w:proofErr w:type="gramEnd"/>
            <w:r w:rsidRPr="00987558">
              <w:rPr>
                <w:sz w:val="22"/>
                <w:szCs w:val="22"/>
              </w:rPr>
              <w:t xml:space="preserve"> диалектико-материалистическое понимание мира.</w:t>
            </w:r>
          </w:p>
        </w:tc>
        <w:tc>
          <w:tcPr>
            <w:tcW w:w="1256" w:type="dxa"/>
            <w:vMerge/>
          </w:tcPr>
          <w:p w14:paraId="5C7EF28F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D2C3F94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4AD59A11" w14:textId="77777777">
        <w:trPr>
          <w:trHeight w:val="300"/>
        </w:trPr>
        <w:tc>
          <w:tcPr>
            <w:tcW w:w="2234" w:type="dxa"/>
            <w:vMerge/>
          </w:tcPr>
          <w:p w14:paraId="289BE25C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7F47A9ED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15</w:t>
            </w:r>
          </w:p>
        </w:tc>
        <w:tc>
          <w:tcPr>
            <w:tcW w:w="9304" w:type="dxa"/>
            <w:gridSpan w:val="2"/>
          </w:tcPr>
          <w:p w14:paraId="7B4EE660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Уровни организации материи: неживая природа, биологический и социальный уровни.</w:t>
            </w:r>
          </w:p>
        </w:tc>
        <w:tc>
          <w:tcPr>
            <w:tcW w:w="1256" w:type="dxa"/>
            <w:vMerge/>
          </w:tcPr>
          <w:p w14:paraId="1CE8E5B1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DC071AC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37CE7DA8" w14:textId="77777777">
        <w:trPr>
          <w:trHeight w:val="300"/>
        </w:trPr>
        <w:tc>
          <w:tcPr>
            <w:tcW w:w="2234" w:type="dxa"/>
            <w:vMerge/>
          </w:tcPr>
          <w:p w14:paraId="7F845C0F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13CC9C25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16</w:t>
            </w:r>
          </w:p>
        </w:tc>
        <w:tc>
          <w:tcPr>
            <w:tcW w:w="9304" w:type="dxa"/>
            <w:gridSpan w:val="2"/>
          </w:tcPr>
          <w:p w14:paraId="2B8EF21D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Атрибутные свойства материи: движение, пространство время, отражение, системность.</w:t>
            </w:r>
          </w:p>
        </w:tc>
        <w:tc>
          <w:tcPr>
            <w:tcW w:w="1256" w:type="dxa"/>
            <w:vMerge/>
          </w:tcPr>
          <w:p w14:paraId="25EAFEA1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33733E4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5C283F0F" w14:textId="77777777">
        <w:trPr>
          <w:trHeight w:val="300"/>
        </w:trPr>
        <w:tc>
          <w:tcPr>
            <w:tcW w:w="2234" w:type="dxa"/>
            <w:vMerge/>
          </w:tcPr>
          <w:p w14:paraId="07B768FB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22431B95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17</w:t>
            </w:r>
          </w:p>
        </w:tc>
        <w:tc>
          <w:tcPr>
            <w:tcW w:w="9304" w:type="dxa"/>
            <w:gridSpan w:val="2"/>
          </w:tcPr>
          <w:p w14:paraId="0385F807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Многообразие форм движения материи и диалектика их взаимодействия.</w:t>
            </w:r>
          </w:p>
        </w:tc>
        <w:tc>
          <w:tcPr>
            <w:tcW w:w="1256" w:type="dxa"/>
            <w:vMerge/>
          </w:tcPr>
          <w:p w14:paraId="4588D04D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CABF6CF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06BB6265" w14:textId="77777777">
        <w:trPr>
          <w:trHeight w:val="300"/>
        </w:trPr>
        <w:tc>
          <w:tcPr>
            <w:tcW w:w="2234" w:type="dxa"/>
            <w:vMerge/>
          </w:tcPr>
          <w:p w14:paraId="0F0816D1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8"/>
          </w:tcPr>
          <w:p w14:paraId="446006C6" w14:textId="77777777" w:rsidR="00F51216" w:rsidRPr="00987558" w:rsidRDefault="00F51216" w:rsidP="00EB535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18</w:t>
            </w:r>
          </w:p>
        </w:tc>
        <w:tc>
          <w:tcPr>
            <w:tcW w:w="9304" w:type="dxa"/>
            <w:gridSpan w:val="2"/>
          </w:tcPr>
          <w:p w14:paraId="32F0B245" w14:textId="77777777" w:rsidR="00F51216" w:rsidRPr="00987558" w:rsidRDefault="00F51216" w:rsidP="00EC430B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Всеобщие и Специфические свойства пространства и времени.</w:t>
            </w:r>
          </w:p>
        </w:tc>
        <w:tc>
          <w:tcPr>
            <w:tcW w:w="1256" w:type="dxa"/>
            <w:vMerge/>
          </w:tcPr>
          <w:p w14:paraId="56F3E0D3" w14:textId="77777777" w:rsidR="00F51216" w:rsidRPr="00987558" w:rsidRDefault="00F51216" w:rsidP="000D1E3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504DDBC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4723C" w:rsidRPr="00987558" w14:paraId="0255175E" w14:textId="77777777" w:rsidTr="00B602F6">
        <w:trPr>
          <w:trHeight w:val="300"/>
        </w:trPr>
        <w:tc>
          <w:tcPr>
            <w:tcW w:w="2234" w:type="dxa"/>
            <w:vMerge/>
          </w:tcPr>
          <w:p w14:paraId="5DBA8226" w14:textId="77777777" w:rsidR="0084723C" w:rsidRPr="00987558" w:rsidRDefault="0084723C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571FD441" w14:textId="77777777" w:rsidR="0084723C" w:rsidRPr="00987558" w:rsidRDefault="0084723C" w:rsidP="00EC430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занятие. Семинар</w:t>
            </w:r>
          </w:p>
        </w:tc>
        <w:tc>
          <w:tcPr>
            <w:tcW w:w="1256" w:type="dxa"/>
          </w:tcPr>
          <w:p w14:paraId="7B1EA364" w14:textId="77777777" w:rsidR="0084723C" w:rsidRPr="00987558" w:rsidRDefault="0084723C" w:rsidP="000D1E3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</w:tcPr>
          <w:p w14:paraId="616F351A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51216" w:rsidRPr="00987558" w14:paraId="065A5035" w14:textId="77777777">
        <w:trPr>
          <w:trHeight w:val="2"/>
        </w:trPr>
        <w:tc>
          <w:tcPr>
            <w:tcW w:w="2234" w:type="dxa"/>
            <w:vMerge/>
          </w:tcPr>
          <w:p w14:paraId="156E1A5D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3BF61184" w14:textId="77777777" w:rsidR="00F51216" w:rsidRPr="00987558" w:rsidRDefault="00F51216" w:rsidP="00E65FF5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Самостоятельная работа: подготовка презентации «Онтология». Составление таблицы «Важнейшие проблемы и вопросы онтологии»</w:t>
            </w:r>
          </w:p>
        </w:tc>
        <w:tc>
          <w:tcPr>
            <w:tcW w:w="1256" w:type="dxa"/>
          </w:tcPr>
          <w:p w14:paraId="6A0ADA7B" w14:textId="77777777" w:rsidR="00F51216" w:rsidRPr="00987558" w:rsidRDefault="008F4947" w:rsidP="000D1E3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808080"/>
          </w:tcPr>
          <w:p w14:paraId="3D6C7F3E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84723C" w:rsidRPr="00987558" w14:paraId="681786F4" w14:textId="77777777">
        <w:trPr>
          <w:trHeight w:val="375"/>
        </w:trPr>
        <w:tc>
          <w:tcPr>
            <w:tcW w:w="2234" w:type="dxa"/>
            <w:vMerge w:val="restart"/>
          </w:tcPr>
          <w:p w14:paraId="51C3BD32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Тема 3.2.</w:t>
            </w:r>
          </w:p>
          <w:p w14:paraId="5D3E0CFD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Происхождение и сущность сознания.</w:t>
            </w:r>
          </w:p>
          <w:p w14:paraId="30854058" w14:textId="77777777" w:rsidR="0084723C" w:rsidRPr="00987558" w:rsidRDefault="0084723C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0302422B" w14:textId="77777777" w:rsidR="0084723C" w:rsidRPr="00987558" w:rsidRDefault="0084723C" w:rsidP="00EB535C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</w:tcPr>
          <w:p w14:paraId="08B12911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/>
            <w:shd w:val="clear" w:color="auto" w:fill="808080"/>
          </w:tcPr>
          <w:p w14:paraId="0F81228F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84723C" w:rsidRPr="00987558" w14:paraId="4D7DD9B4" w14:textId="77777777">
        <w:trPr>
          <w:trHeight w:val="242"/>
        </w:trPr>
        <w:tc>
          <w:tcPr>
            <w:tcW w:w="2234" w:type="dxa"/>
            <w:vMerge/>
          </w:tcPr>
          <w:p w14:paraId="69A12660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  <w:gridSpan w:val="6"/>
          </w:tcPr>
          <w:p w14:paraId="664A3067" w14:textId="77777777" w:rsidR="0084723C" w:rsidRPr="00987558" w:rsidRDefault="0084723C" w:rsidP="00EB535C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326" w:type="dxa"/>
            <w:gridSpan w:val="4"/>
          </w:tcPr>
          <w:p w14:paraId="472FBF1A" w14:textId="77777777" w:rsidR="0084723C" w:rsidRPr="00987558" w:rsidRDefault="0084723C" w:rsidP="00EC430B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Философские и научные концепции о природе и структуре сознания</w:t>
            </w:r>
          </w:p>
        </w:tc>
        <w:tc>
          <w:tcPr>
            <w:tcW w:w="1256" w:type="dxa"/>
            <w:vMerge/>
          </w:tcPr>
          <w:p w14:paraId="0DC32090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11C4FF2B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4723C" w:rsidRPr="00987558" w14:paraId="4CB9470F" w14:textId="77777777">
        <w:trPr>
          <w:trHeight w:val="242"/>
        </w:trPr>
        <w:tc>
          <w:tcPr>
            <w:tcW w:w="2234" w:type="dxa"/>
            <w:vMerge/>
          </w:tcPr>
          <w:p w14:paraId="7015BA5C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  <w:gridSpan w:val="6"/>
          </w:tcPr>
          <w:p w14:paraId="0C9B51D0" w14:textId="77777777" w:rsidR="0084723C" w:rsidRPr="00987558" w:rsidRDefault="0084723C" w:rsidP="00EB535C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9326" w:type="dxa"/>
            <w:gridSpan w:val="4"/>
          </w:tcPr>
          <w:p w14:paraId="3D9E4BBD" w14:textId="77777777" w:rsidR="0084723C" w:rsidRPr="00987558" w:rsidRDefault="0084723C" w:rsidP="00EC430B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Сущность теории отражения, генезис сознания</w:t>
            </w:r>
          </w:p>
        </w:tc>
        <w:tc>
          <w:tcPr>
            <w:tcW w:w="1256" w:type="dxa"/>
            <w:vMerge/>
          </w:tcPr>
          <w:p w14:paraId="7CCC6DD2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99DFB2A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84723C" w:rsidRPr="00987558" w14:paraId="366F4404" w14:textId="77777777">
        <w:trPr>
          <w:trHeight w:val="242"/>
        </w:trPr>
        <w:tc>
          <w:tcPr>
            <w:tcW w:w="2234" w:type="dxa"/>
            <w:vMerge/>
          </w:tcPr>
          <w:p w14:paraId="7AE7EB41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  <w:gridSpan w:val="6"/>
          </w:tcPr>
          <w:p w14:paraId="2E391087" w14:textId="77777777" w:rsidR="0084723C" w:rsidRPr="00987558" w:rsidRDefault="0084723C" w:rsidP="00EB535C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9326" w:type="dxa"/>
            <w:gridSpan w:val="4"/>
          </w:tcPr>
          <w:p w14:paraId="5E3BE4E1" w14:textId="77777777" w:rsidR="0084723C" w:rsidRPr="00987558" w:rsidRDefault="0084723C" w:rsidP="00EC430B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Отражение как всеобщее свойство материи</w:t>
            </w:r>
          </w:p>
        </w:tc>
        <w:tc>
          <w:tcPr>
            <w:tcW w:w="1256" w:type="dxa"/>
            <w:vMerge/>
          </w:tcPr>
          <w:p w14:paraId="3AC883C6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9741C52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4723C" w:rsidRPr="00987558" w14:paraId="12794708" w14:textId="77777777">
        <w:trPr>
          <w:trHeight w:val="242"/>
        </w:trPr>
        <w:tc>
          <w:tcPr>
            <w:tcW w:w="2234" w:type="dxa"/>
            <w:vMerge/>
          </w:tcPr>
          <w:p w14:paraId="65911934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  <w:gridSpan w:val="6"/>
          </w:tcPr>
          <w:p w14:paraId="0A80D23C" w14:textId="77777777" w:rsidR="0084723C" w:rsidRPr="00987558" w:rsidRDefault="0084723C" w:rsidP="00EB535C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  <w:tc>
          <w:tcPr>
            <w:tcW w:w="9326" w:type="dxa"/>
            <w:gridSpan w:val="4"/>
          </w:tcPr>
          <w:p w14:paraId="0B0E0252" w14:textId="77777777" w:rsidR="0084723C" w:rsidRPr="00987558" w:rsidRDefault="0084723C" w:rsidP="00EC430B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Эволюция типов и форм отражения</w:t>
            </w:r>
          </w:p>
        </w:tc>
        <w:tc>
          <w:tcPr>
            <w:tcW w:w="1256" w:type="dxa"/>
            <w:vMerge/>
          </w:tcPr>
          <w:p w14:paraId="337BB1F2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B66668F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4723C" w:rsidRPr="00987558" w14:paraId="65CD22D7" w14:textId="77777777">
        <w:trPr>
          <w:trHeight w:val="242"/>
        </w:trPr>
        <w:tc>
          <w:tcPr>
            <w:tcW w:w="2234" w:type="dxa"/>
            <w:vMerge/>
          </w:tcPr>
          <w:p w14:paraId="51A6B188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  <w:gridSpan w:val="6"/>
          </w:tcPr>
          <w:p w14:paraId="02F58E05" w14:textId="77777777" w:rsidR="0084723C" w:rsidRPr="00987558" w:rsidRDefault="0084723C" w:rsidP="00EB535C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5</w:t>
            </w:r>
          </w:p>
        </w:tc>
        <w:tc>
          <w:tcPr>
            <w:tcW w:w="9326" w:type="dxa"/>
            <w:gridSpan w:val="4"/>
          </w:tcPr>
          <w:p w14:paraId="2156009A" w14:textId="77777777" w:rsidR="0084723C" w:rsidRPr="00987558" w:rsidRDefault="0084723C" w:rsidP="00EC430B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Специфика отражения в неживой и живой природе</w:t>
            </w:r>
          </w:p>
        </w:tc>
        <w:tc>
          <w:tcPr>
            <w:tcW w:w="1256" w:type="dxa"/>
            <w:vMerge/>
          </w:tcPr>
          <w:p w14:paraId="7B61E2EB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54B5372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4723C" w:rsidRPr="00987558" w14:paraId="16FECB58" w14:textId="77777777">
        <w:trPr>
          <w:trHeight w:val="242"/>
        </w:trPr>
        <w:tc>
          <w:tcPr>
            <w:tcW w:w="2234" w:type="dxa"/>
            <w:vMerge/>
          </w:tcPr>
          <w:p w14:paraId="09BE77A3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  <w:gridSpan w:val="6"/>
          </w:tcPr>
          <w:p w14:paraId="6B006069" w14:textId="77777777" w:rsidR="0084723C" w:rsidRPr="00987558" w:rsidRDefault="0084723C" w:rsidP="00EB535C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6</w:t>
            </w:r>
          </w:p>
        </w:tc>
        <w:tc>
          <w:tcPr>
            <w:tcW w:w="9326" w:type="dxa"/>
            <w:gridSpan w:val="4"/>
          </w:tcPr>
          <w:p w14:paraId="087F7ED4" w14:textId="77777777" w:rsidR="0084723C" w:rsidRPr="00987558" w:rsidRDefault="0084723C" w:rsidP="00170DF5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Сознание – высшая форма отражения действительности</w:t>
            </w:r>
          </w:p>
        </w:tc>
        <w:tc>
          <w:tcPr>
            <w:tcW w:w="1256" w:type="dxa"/>
            <w:vMerge/>
          </w:tcPr>
          <w:p w14:paraId="1E314709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37EEAB3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84723C" w:rsidRPr="00987558" w14:paraId="4CE9B69E" w14:textId="77777777">
        <w:trPr>
          <w:trHeight w:val="242"/>
        </w:trPr>
        <w:tc>
          <w:tcPr>
            <w:tcW w:w="2234" w:type="dxa"/>
            <w:vMerge/>
          </w:tcPr>
          <w:p w14:paraId="47CB9B2D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  <w:gridSpan w:val="6"/>
          </w:tcPr>
          <w:p w14:paraId="690CEDA1" w14:textId="77777777" w:rsidR="0084723C" w:rsidRPr="00987558" w:rsidRDefault="0084723C" w:rsidP="00EB535C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7</w:t>
            </w:r>
          </w:p>
        </w:tc>
        <w:tc>
          <w:tcPr>
            <w:tcW w:w="9326" w:type="dxa"/>
            <w:gridSpan w:val="4"/>
          </w:tcPr>
          <w:p w14:paraId="300522FD" w14:textId="77777777" w:rsidR="0084723C" w:rsidRPr="00987558" w:rsidRDefault="0084723C" w:rsidP="00EC430B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Сущность сознания</w:t>
            </w:r>
          </w:p>
        </w:tc>
        <w:tc>
          <w:tcPr>
            <w:tcW w:w="1256" w:type="dxa"/>
            <w:vMerge/>
          </w:tcPr>
          <w:p w14:paraId="501C1428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03E30F9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4723C" w:rsidRPr="00987558" w14:paraId="722373EC" w14:textId="77777777">
        <w:trPr>
          <w:trHeight w:val="242"/>
        </w:trPr>
        <w:tc>
          <w:tcPr>
            <w:tcW w:w="2234" w:type="dxa"/>
            <w:vMerge/>
          </w:tcPr>
          <w:p w14:paraId="3D0FB666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  <w:gridSpan w:val="6"/>
          </w:tcPr>
          <w:p w14:paraId="1ED52938" w14:textId="77777777" w:rsidR="0084723C" w:rsidRPr="00987558" w:rsidRDefault="0084723C" w:rsidP="00EB535C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8</w:t>
            </w:r>
          </w:p>
        </w:tc>
        <w:tc>
          <w:tcPr>
            <w:tcW w:w="9326" w:type="dxa"/>
            <w:gridSpan w:val="4"/>
          </w:tcPr>
          <w:p w14:paraId="729B0BBA" w14:textId="77777777" w:rsidR="0084723C" w:rsidRPr="00987558" w:rsidRDefault="0084723C" w:rsidP="00EC430B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Структура сознания</w:t>
            </w:r>
          </w:p>
        </w:tc>
        <w:tc>
          <w:tcPr>
            <w:tcW w:w="1256" w:type="dxa"/>
            <w:vMerge/>
          </w:tcPr>
          <w:p w14:paraId="411DDC3A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1966813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4723C" w:rsidRPr="00987558" w14:paraId="17FAEE1E" w14:textId="77777777">
        <w:trPr>
          <w:trHeight w:val="242"/>
        </w:trPr>
        <w:tc>
          <w:tcPr>
            <w:tcW w:w="2234" w:type="dxa"/>
            <w:vMerge/>
          </w:tcPr>
          <w:p w14:paraId="55230877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  <w:gridSpan w:val="6"/>
          </w:tcPr>
          <w:p w14:paraId="3C088E14" w14:textId="77777777" w:rsidR="0084723C" w:rsidRPr="00987558" w:rsidRDefault="0084723C" w:rsidP="00EB535C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9</w:t>
            </w:r>
          </w:p>
        </w:tc>
        <w:tc>
          <w:tcPr>
            <w:tcW w:w="9326" w:type="dxa"/>
            <w:gridSpan w:val="4"/>
          </w:tcPr>
          <w:p w14:paraId="2F3F6EBB" w14:textId="77777777" w:rsidR="0084723C" w:rsidRPr="00987558" w:rsidRDefault="0084723C" w:rsidP="00170DF5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Сверхсознание (самосознание) и бессознательное</w:t>
            </w:r>
          </w:p>
        </w:tc>
        <w:tc>
          <w:tcPr>
            <w:tcW w:w="1256" w:type="dxa"/>
            <w:vMerge/>
          </w:tcPr>
          <w:p w14:paraId="2F87D121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86EA6A0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4723C" w:rsidRPr="00987558" w14:paraId="542D9E7B" w14:textId="77777777">
        <w:trPr>
          <w:trHeight w:val="242"/>
        </w:trPr>
        <w:tc>
          <w:tcPr>
            <w:tcW w:w="2234" w:type="dxa"/>
            <w:vMerge/>
          </w:tcPr>
          <w:p w14:paraId="108DABE6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  <w:gridSpan w:val="6"/>
          </w:tcPr>
          <w:p w14:paraId="26085678" w14:textId="77777777" w:rsidR="0084723C" w:rsidRPr="00987558" w:rsidRDefault="0084723C" w:rsidP="00EB535C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10</w:t>
            </w:r>
          </w:p>
        </w:tc>
        <w:tc>
          <w:tcPr>
            <w:tcW w:w="9326" w:type="dxa"/>
            <w:gridSpan w:val="4"/>
          </w:tcPr>
          <w:p w14:paraId="28EA111D" w14:textId="77777777" w:rsidR="0084723C" w:rsidRPr="00987558" w:rsidRDefault="0084723C" w:rsidP="00EC430B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Три формы самосознания</w:t>
            </w:r>
          </w:p>
        </w:tc>
        <w:tc>
          <w:tcPr>
            <w:tcW w:w="1256" w:type="dxa"/>
            <w:vMerge/>
          </w:tcPr>
          <w:p w14:paraId="369F3F02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1640EF6B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84723C" w:rsidRPr="00987558" w14:paraId="6FAD0714" w14:textId="77777777">
        <w:trPr>
          <w:trHeight w:val="242"/>
        </w:trPr>
        <w:tc>
          <w:tcPr>
            <w:tcW w:w="2234" w:type="dxa"/>
            <w:vMerge/>
          </w:tcPr>
          <w:p w14:paraId="7525C0E1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  <w:gridSpan w:val="6"/>
          </w:tcPr>
          <w:p w14:paraId="44655CAB" w14:textId="77777777" w:rsidR="0084723C" w:rsidRPr="00987558" w:rsidRDefault="0084723C" w:rsidP="00EB535C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11</w:t>
            </w:r>
          </w:p>
        </w:tc>
        <w:tc>
          <w:tcPr>
            <w:tcW w:w="9326" w:type="dxa"/>
            <w:gridSpan w:val="4"/>
          </w:tcPr>
          <w:p w14:paraId="7FA0D95E" w14:textId="77777777" w:rsidR="0084723C" w:rsidRPr="00987558" w:rsidRDefault="0084723C" w:rsidP="00EC430B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Проблема бессознательного</w:t>
            </w:r>
          </w:p>
        </w:tc>
        <w:tc>
          <w:tcPr>
            <w:tcW w:w="1256" w:type="dxa"/>
            <w:vMerge/>
          </w:tcPr>
          <w:p w14:paraId="58BFF5C4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57443B8A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4723C" w:rsidRPr="00987558" w14:paraId="3CCCAF24" w14:textId="77777777">
        <w:trPr>
          <w:trHeight w:val="242"/>
        </w:trPr>
        <w:tc>
          <w:tcPr>
            <w:tcW w:w="2234" w:type="dxa"/>
            <w:vMerge/>
          </w:tcPr>
          <w:p w14:paraId="5BF58453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  <w:gridSpan w:val="6"/>
          </w:tcPr>
          <w:p w14:paraId="74E239F1" w14:textId="77777777" w:rsidR="0084723C" w:rsidRPr="00987558" w:rsidRDefault="0084723C" w:rsidP="00EB535C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12</w:t>
            </w:r>
          </w:p>
        </w:tc>
        <w:tc>
          <w:tcPr>
            <w:tcW w:w="9326" w:type="dxa"/>
            <w:gridSpan w:val="4"/>
          </w:tcPr>
          <w:p w14:paraId="25D5D1EE" w14:textId="77777777" w:rsidR="0084723C" w:rsidRPr="00987558" w:rsidRDefault="0084723C" w:rsidP="00EC430B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Уровни бессознательного</w:t>
            </w:r>
          </w:p>
        </w:tc>
        <w:tc>
          <w:tcPr>
            <w:tcW w:w="1256" w:type="dxa"/>
            <w:vMerge/>
          </w:tcPr>
          <w:p w14:paraId="16E36936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D47F69D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4723C" w:rsidRPr="00987558" w14:paraId="2A420BB0" w14:textId="77777777">
        <w:trPr>
          <w:trHeight w:val="397"/>
        </w:trPr>
        <w:tc>
          <w:tcPr>
            <w:tcW w:w="2234" w:type="dxa"/>
            <w:vMerge/>
          </w:tcPr>
          <w:p w14:paraId="1367C435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  <w:gridSpan w:val="6"/>
          </w:tcPr>
          <w:p w14:paraId="0EDEEDB7" w14:textId="77777777" w:rsidR="0084723C" w:rsidRPr="00987558" w:rsidRDefault="0084723C" w:rsidP="00EB535C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13</w:t>
            </w:r>
          </w:p>
        </w:tc>
        <w:tc>
          <w:tcPr>
            <w:tcW w:w="9326" w:type="dxa"/>
            <w:gridSpan w:val="4"/>
          </w:tcPr>
          <w:p w14:paraId="19522B66" w14:textId="77777777" w:rsidR="0084723C" w:rsidRPr="00987558" w:rsidRDefault="0084723C" w:rsidP="00EC430B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Основные идеи психоанализа З.Фрейда</w:t>
            </w:r>
          </w:p>
        </w:tc>
        <w:tc>
          <w:tcPr>
            <w:tcW w:w="1256" w:type="dxa"/>
            <w:vMerge/>
          </w:tcPr>
          <w:p w14:paraId="00579817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B724807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4723C" w:rsidRPr="00987558" w14:paraId="06AA183E" w14:textId="77777777">
        <w:trPr>
          <w:trHeight w:val="242"/>
        </w:trPr>
        <w:tc>
          <w:tcPr>
            <w:tcW w:w="2234" w:type="dxa"/>
            <w:vMerge/>
          </w:tcPr>
          <w:p w14:paraId="42C72A51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  <w:gridSpan w:val="6"/>
          </w:tcPr>
          <w:p w14:paraId="6DAF34EC" w14:textId="77777777" w:rsidR="0084723C" w:rsidRPr="00987558" w:rsidRDefault="0084723C" w:rsidP="00EB535C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14</w:t>
            </w:r>
          </w:p>
        </w:tc>
        <w:tc>
          <w:tcPr>
            <w:tcW w:w="9326" w:type="dxa"/>
            <w:gridSpan w:val="4"/>
          </w:tcPr>
          <w:p w14:paraId="758E3738" w14:textId="77777777" w:rsidR="0084723C" w:rsidRPr="00987558" w:rsidRDefault="0084723C" w:rsidP="00EC430B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Основные виды бессознательных процессов: сновидения, телепатия, ясновидение, интуиция, озарение</w:t>
            </w:r>
          </w:p>
        </w:tc>
        <w:tc>
          <w:tcPr>
            <w:tcW w:w="1256" w:type="dxa"/>
            <w:vMerge/>
          </w:tcPr>
          <w:p w14:paraId="6BE9585A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1EF5C05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84723C" w:rsidRPr="00987558" w14:paraId="3A17C8A0" w14:textId="77777777">
        <w:trPr>
          <w:trHeight w:val="242"/>
        </w:trPr>
        <w:tc>
          <w:tcPr>
            <w:tcW w:w="2234" w:type="dxa"/>
            <w:vMerge/>
          </w:tcPr>
          <w:p w14:paraId="4670AFB5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  <w:gridSpan w:val="6"/>
          </w:tcPr>
          <w:p w14:paraId="6C117A88" w14:textId="77777777" w:rsidR="0084723C" w:rsidRPr="00987558" w:rsidRDefault="0084723C" w:rsidP="00EB535C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15</w:t>
            </w:r>
          </w:p>
        </w:tc>
        <w:tc>
          <w:tcPr>
            <w:tcW w:w="9326" w:type="dxa"/>
            <w:gridSpan w:val="4"/>
          </w:tcPr>
          <w:p w14:paraId="7596B40E" w14:textId="77777777" w:rsidR="0084723C" w:rsidRPr="00987558" w:rsidRDefault="0084723C" w:rsidP="00170DF5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Теория архетипов К. Юнга</w:t>
            </w:r>
          </w:p>
        </w:tc>
        <w:tc>
          <w:tcPr>
            <w:tcW w:w="1256" w:type="dxa"/>
            <w:vMerge/>
          </w:tcPr>
          <w:p w14:paraId="318678A5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ECF19A7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4723C" w:rsidRPr="00987558" w14:paraId="76A0056B" w14:textId="77777777">
        <w:trPr>
          <w:trHeight w:val="242"/>
        </w:trPr>
        <w:tc>
          <w:tcPr>
            <w:tcW w:w="2234" w:type="dxa"/>
            <w:vMerge/>
          </w:tcPr>
          <w:p w14:paraId="3D787B5D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  <w:gridSpan w:val="6"/>
          </w:tcPr>
          <w:p w14:paraId="52218570" w14:textId="77777777" w:rsidR="0084723C" w:rsidRPr="00987558" w:rsidRDefault="0084723C" w:rsidP="00EB535C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16</w:t>
            </w:r>
          </w:p>
        </w:tc>
        <w:tc>
          <w:tcPr>
            <w:tcW w:w="9326" w:type="dxa"/>
            <w:gridSpan w:val="4"/>
          </w:tcPr>
          <w:p w14:paraId="6B08EDAE" w14:textId="77777777" w:rsidR="0084723C" w:rsidRPr="00987558" w:rsidRDefault="0084723C" w:rsidP="00170DF5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Коллективное бессознательное и его роль в развитии культуры</w:t>
            </w:r>
          </w:p>
        </w:tc>
        <w:tc>
          <w:tcPr>
            <w:tcW w:w="1256" w:type="dxa"/>
            <w:vMerge/>
          </w:tcPr>
          <w:p w14:paraId="50931DCD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6EB2966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84723C" w:rsidRPr="00987558" w14:paraId="54598A30" w14:textId="77777777" w:rsidTr="00B602F6">
        <w:trPr>
          <w:trHeight w:val="242"/>
        </w:trPr>
        <w:tc>
          <w:tcPr>
            <w:tcW w:w="2234" w:type="dxa"/>
            <w:vMerge/>
          </w:tcPr>
          <w:p w14:paraId="73FCD221" w14:textId="77777777" w:rsidR="0084723C" w:rsidRPr="00987558" w:rsidRDefault="0084723C" w:rsidP="00EB53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45162A5C" w14:textId="77777777" w:rsidR="0084723C" w:rsidRPr="00987558" w:rsidRDefault="0084723C" w:rsidP="00170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занятие. Семинар</w:t>
            </w:r>
          </w:p>
        </w:tc>
        <w:tc>
          <w:tcPr>
            <w:tcW w:w="1256" w:type="dxa"/>
          </w:tcPr>
          <w:p w14:paraId="7E63D453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</w:tcPr>
          <w:p w14:paraId="56D56A3D" w14:textId="77777777" w:rsidR="0084723C" w:rsidRPr="00987558" w:rsidRDefault="0084723C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51216" w:rsidRPr="00987558" w14:paraId="248B0048" w14:textId="77777777">
        <w:trPr>
          <w:trHeight w:val="277"/>
        </w:trPr>
        <w:tc>
          <w:tcPr>
            <w:tcW w:w="2234" w:type="dxa"/>
            <w:vMerge/>
          </w:tcPr>
          <w:p w14:paraId="0A174016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39024E01" w14:textId="77777777" w:rsidR="00F51216" w:rsidRPr="00987558" w:rsidRDefault="00F51216" w:rsidP="00E65FF5">
            <w:pPr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Самостоятельная работа: подготовка доклада по теме «Проблемы сознания в истории философии».</w:t>
            </w:r>
          </w:p>
        </w:tc>
        <w:tc>
          <w:tcPr>
            <w:tcW w:w="1256" w:type="dxa"/>
          </w:tcPr>
          <w:p w14:paraId="2877572E" w14:textId="77777777" w:rsidR="00F51216" w:rsidRPr="00987558" w:rsidRDefault="008F4947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808080"/>
          </w:tcPr>
          <w:p w14:paraId="055838E3" w14:textId="77777777" w:rsidR="00F51216" w:rsidRPr="00987558" w:rsidRDefault="00F51216" w:rsidP="000D1E34">
            <w:pPr>
              <w:jc w:val="center"/>
              <w:rPr>
                <w:sz w:val="22"/>
                <w:szCs w:val="22"/>
              </w:rPr>
            </w:pPr>
          </w:p>
        </w:tc>
      </w:tr>
      <w:tr w:rsidR="00F51216" w:rsidRPr="00987558" w14:paraId="7B6FCEA4" w14:textId="77777777">
        <w:trPr>
          <w:trHeight w:val="348"/>
        </w:trPr>
        <w:tc>
          <w:tcPr>
            <w:tcW w:w="2234" w:type="dxa"/>
            <w:vMerge w:val="restart"/>
          </w:tcPr>
          <w:p w14:paraId="03969D41" w14:textId="77777777" w:rsidR="00F51216" w:rsidRPr="00987558" w:rsidRDefault="00F51216" w:rsidP="00170DF5">
            <w:pPr>
              <w:jc w:val="center"/>
              <w:rPr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Тема 3.3.</w:t>
            </w:r>
          </w:p>
          <w:p w14:paraId="441B8AF3" w14:textId="77777777" w:rsidR="00F51216" w:rsidRPr="00987558" w:rsidRDefault="00F51216" w:rsidP="00170DF5">
            <w:pPr>
              <w:widowControl w:val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987558">
              <w:rPr>
                <w:b/>
                <w:bCs/>
                <w:sz w:val="22"/>
                <w:szCs w:val="22"/>
              </w:rPr>
              <w:t>Теория познания</w:t>
            </w:r>
            <w:r w:rsidRPr="00987558">
              <w:rPr>
                <w:b/>
                <w:bCs/>
                <w:sz w:val="22"/>
                <w:szCs w:val="22"/>
                <w:lang w:val="en-US"/>
              </w:rPr>
              <w:t>.</w:t>
            </w:r>
          </w:p>
          <w:p w14:paraId="6FAE58ED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  <w:p w14:paraId="0E967556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  <w:p w14:paraId="3D2013D2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  <w:p w14:paraId="12A5463E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  <w:p w14:paraId="69848207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  <w:p w14:paraId="1B7D27A7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  <w:p w14:paraId="2B66F4BB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  <w:p w14:paraId="27C77337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  <w:p w14:paraId="299BD12F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  <w:p w14:paraId="59B4C77F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  <w:p w14:paraId="075641A9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1321A0CD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256" w:type="dxa"/>
            <w:vMerge w:val="restart"/>
          </w:tcPr>
          <w:p w14:paraId="0C2298FD" w14:textId="77777777" w:rsidR="00F51216" w:rsidRPr="00987558" w:rsidRDefault="003C63C1" w:rsidP="000D1E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/>
            <w:shd w:val="clear" w:color="auto" w:fill="808080"/>
          </w:tcPr>
          <w:p w14:paraId="2653E473" w14:textId="77777777" w:rsidR="00F51216" w:rsidRPr="00987558" w:rsidRDefault="00F51216" w:rsidP="000D1E34">
            <w:pPr>
              <w:jc w:val="center"/>
              <w:rPr>
                <w:sz w:val="22"/>
                <w:szCs w:val="22"/>
              </w:rPr>
            </w:pPr>
          </w:p>
        </w:tc>
      </w:tr>
      <w:tr w:rsidR="00F51216" w:rsidRPr="00987558" w14:paraId="66BD8FAD" w14:textId="77777777">
        <w:trPr>
          <w:trHeight w:val="348"/>
        </w:trPr>
        <w:tc>
          <w:tcPr>
            <w:tcW w:w="2234" w:type="dxa"/>
            <w:vMerge/>
          </w:tcPr>
          <w:p w14:paraId="0B5752A2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5" w:type="dxa"/>
            <w:gridSpan w:val="4"/>
          </w:tcPr>
          <w:p w14:paraId="3009B771" w14:textId="77777777" w:rsidR="00F51216" w:rsidRPr="00987558" w:rsidRDefault="00F51216" w:rsidP="00872AB3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356" w:type="dxa"/>
            <w:gridSpan w:val="6"/>
          </w:tcPr>
          <w:p w14:paraId="7FCF326E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Сущность процесса познания.</w:t>
            </w:r>
          </w:p>
        </w:tc>
        <w:tc>
          <w:tcPr>
            <w:tcW w:w="1256" w:type="dxa"/>
            <w:vMerge/>
          </w:tcPr>
          <w:p w14:paraId="4ACE91A2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1B5CE70" w14:textId="77777777" w:rsidR="00F51216" w:rsidRPr="00987558" w:rsidRDefault="00F51216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68706D27" w14:textId="77777777">
        <w:trPr>
          <w:trHeight w:val="348"/>
        </w:trPr>
        <w:tc>
          <w:tcPr>
            <w:tcW w:w="2234" w:type="dxa"/>
            <w:vMerge/>
          </w:tcPr>
          <w:p w14:paraId="113DDCC2" w14:textId="77777777" w:rsidR="00F51216" w:rsidRPr="00987558" w:rsidRDefault="00F51216" w:rsidP="00170DF5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  <w:gridSpan w:val="4"/>
          </w:tcPr>
          <w:p w14:paraId="0D4AAA17" w14:textId="77777777" w:rsidR="00F51216" w:rsidRPr="00987558" w:rsidRDefault="00F51216" w:rsidP="00872AB3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9356" w:type="dxa"/>
            <w:gridSpan w:val="6"/>
          </w:tcPr>
          <w:p w14:paraId="046BDCE5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Познание как философская проблема.</w:t>
            </w:r>
          </w:p>
        </w:tc>
        <w:tc>
          <w:tcPr>
            <w:tcW w:w="1256" w:type="dxa"/>
            <w:vMerge/>
          </w:tcPr>
          <w:p w14:paraId="3905FAEF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5787014" w14:textId="77777777" w:rsidR="00F51216" w:rsidRPr="00987558" w:rsidRDefault="00F51216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38016245" w14:textId="77777777">
        <w:trPr>
          <w:trHeight w:val="348"/>
        </w:trPr>
        <w:tc>
          <w:tcPr>
            <w:tcW w:w="2234" w:type="dxa"/>
            <w:vMerge/>
          </w:tcPr>
          <w:p w14:paraId="3C1872B8" w14:textId="77777777" w:rsidR="00F51216" w:rsidRPr="00987558" w:rsidRDefault="00F51216" w:rsidP="00170DF5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  <w:gridSpan w:val="4"/>
          </w:tcPr>
          <w:p w14:paraId="10F5D8DC" w14:textId="77777777" w:rsidR="00F51216" w:rsidRPr="00987558" w:rsidRDefault="00F51216" w:rsidP="00872AB3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9356" w:type="dxa"/>
            <w:gridSpan w:val="6"/>
          </w:tcPr>
          <w:p w14:paraId="428D257F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Философское учение о познании.</w:t>
            </w:r>
          </w:p>
        </w:tc>
        <w:tc>
          <w:tcPr>
            <w:tcW w:w="1256" w:type="dxa"/>
            <w:vMerge/>
          </w:tcPr>
          <w:p w14:paraId="3BE44E1B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0953AE6" w14:textId="77777777" w:rsidR="00F51216" w:rsidRPr="00987558" w:rsidRDefault="00F51216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2FB436E1" w14:textId="77777777">
        <w:trPr>
          <w:trHeight w:val="348"/>
        </w:trPr>
        <w:tc>
          <w:tcPr>
            <w:tcW w:w="2234" w:type="dxa"/>
            <w:vMerge/>
          </w:tcPr>
          <w:p w14:paraId="2823CD4E" w14:textId="77777777" w:rsidR="00F51216" w:rsidRPr="00987558" w:rsidRDefault="00F51216" w:rsidP="00170DF5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  <w:gridSpan w:val="4"/>
          </w:tcPr>
          <w:p w14:paraId="0087F3D2" w14:textId="77777777" w:rsidR="00F51216" w:rsidRPr="00987558" w:rsidRDefault="00F51216" w:rsidP="00872AB3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  <w:tc>
          <w:tcPr>
            <w:tcW w:w="9356" w:type="dxa"/>
            <w:gridSpan w:val="6"/>
          </w:tcPr>
          <w:p w14:paraId="7AA16187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Многообразие форм духовно-практического освоения мира: мифологическое, религиозное, эстетическое, моральное.</w:t>
            </w:r>
          </w:p>
        </w:tc>
        <w:tc>
          <w:tcPr>
            <w:tcW w:w="1256" w:type="dxa"/>
            <w:vMerge/>
          </w:tcPr>
          <w:p w14:paraId="1C2778A0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14B4574" w14:textId="77777777" w:rsidR="00F51216" w:rsidRPr="00987558" w:rsidRDefault="00F51216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00780F32" w14:textId="77777777">
        <w:trPr>
          <w:trHeight w:val="348"/>
        </w:trPr>
        <w:tc>
          <w:tcPr>
            <w:tcW w:w="2234" w:type="dxa"/>
            <w:vMerge/>
          </w:tcPr>
          <w:p w14:paraId="2FAA1102" w14:textId="77777777" w:rsidR="00F51216" w:rsidRPr="00987558" w:rsidRDefault="00F51216" w:rsidP="00170DF5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  <w:gridSpan w:val="4"/>
          </w:tcPr>
          <w:p w14:paraId="2A5B4734" w14:textId="77777777" w:rsidR="00F51216" w:rsidRPr="00987558" w:rsidRDefault="00F51216" w:rsidP="00872AB3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5</w:t>
            </w:r>
          </w:p>
        </w:tc>
        <w:tc>
          <w:tcPr>
            <w:tcW w:w="9356" w:type="dxa"/>
            <w:gridSpan w:val="6"/>
          </w:tcPr>
          <w:p w14:paraId="0AC768B1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Агностицизм и скептицизм.</w:t>
            </w:r>
          </w:p>
        </w:tc>
        <w:tc>
          <w:tcPr>
            <w:tcW w:w="1256" w:type="dxa"/>
            <w:vMerge/>
          </w:tcPr>
          <w:p w14:paraId="1F07F6C4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F9273FB" w14:textId="77777777" w:rsidR="00F51216" w:rsidRPr="00987558" w:rsidRDefault="00F51216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27ACED6C" w14:textId="77777777">
        <w:trPr>
          <w:trHeight w:val="348"/>
        </w:trPr>
        <w:tc>
          <w:tcPr>
            <w:tcW w:w="2234" w:type="dxa"/>
            <w:vMerge/>
          </w:tcPr>
          <w:p w14:paraId="18EBAEAF" w14:textId="77777777" w:rsidR="00F51216" w:rsidRPr="00987558" w:rsidRDefault="00F51216" w:rsidP="00170DF5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  <w:gridSpan w:val="4"/>
          </w:tcPr>
          <w:p w14:paraId="249927EC" w14:textId="77777777" w:rsidR="00F51216" w:rsidRPr="00987558" w:rsidRDefault="00F51216" w:rsidP="00872AB3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6</w:t>
            </w:r>
          </w:p>
        </w:tc>
        <w:tc>
          <w:tcPr>
            <w:tcW w:w="9356" w:type="dxa"/>
            <w:gridSpan w:val="6"/>
          </w:tcPr>
          <w:p w14:paraId="229D5E7E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Чувственное, рациональное и интуитивное познание.</w:t>
            </w:r>
          </w:p>
        </w:tc>
        <w:tc>
          <w:tcPr>
            <w:tcW w:w="1256" w:type="dxa"/>
            <w:vMerge/>
          </w:tcPr>
          <w:p w14:paraId="0A3ECA20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5DCEE41" w14:textId="77777777" w:rsidR="00F51216" w:rsidRPr="00987558" w:rsidRDefault="00F51216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41E7EB7D" w14:textId="77777777">
        <w:trPr>
          <w:trHeight w:val="348"/>
        </w:trPr>
        <w:tc>
          <w:tcPr>
            <w:tcW w:w="2234" w:type="dxa"/>
            <w:vMerge/>
          </w:tcPr>
          <w:p w14:paraId="301D141A" w14:textId="77777777" w:rsidR="00F51216" w:rsidRPr="00987558" w:rsidRDefault="00F51216" w:rsidP="00170DF5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  <w:gridSpan w:val="4"/>
          </w:tcPr>
          <w:p w14:paraId="6698ECB1" w14:textId="77777777" w:rsidR="00F51216" w:rsidRPr="00987558" w:rsidRDefault="00F51216" w:rsidP="00872AB3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7</w:t>
            </w:r>
          </w:p>
        </w:tc>
        <w:tc>
          <w:tcPr>
            <w:tcW w:w="9356" w:type="dxa"/>
            <w:gridSpan w:val="6"/>
          </w:tcPr>
          <w:p w14:paraId="13BD3030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Истина – центральная категория теории познания.</w:t>
            </w:r>
          </w:p>
        </w:tc>
        <w:tc>
          <w:tcPr>
            <w:tcW w:w="1256" w:type="dxa"/>
            <w:vMerge/>
          </w:tcPr>
          <w:p w14:paraId="5BEE5031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0874ED3" w14:textId="77777777" w:rsidR="00F51216" w:rsidRPr="00987558" w:rsidRDefault="00F51216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21577838" w14:textId="77777777">
        <w:trPr>
          <w:trHeight w:val="348"/>
        </w:trPr>
        <w:tc>
          <w:tcPr>
            <w:tcW w:w="2234" w:type="dxa"/>
            <w:vMerge/>
          </w:tcPr>
          <w:p w14:paraId="7941F765" w14:textId="77777777" w:rsidR="00F51216" w:rsidRPr="00987558" w:rsidRDefault="00F51216" w:rsidP="00170DF5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  <w:gridSpan w:val="4"/>
          </w:tcPr>
          <w:p w14:paraId="72BCC77D" w14:textId="77777777" w:rsidR="00F51216" w:rsidRPr="00987558" w:rsidRDefault="00F51216" w:rsidP="00872AB3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8</w:t>
            </w:r>
          </w:p>
        </w:tc>
        <w:tc>
          <w:tcPr>
            <w:tcW w:w="9356" w:type="dxa"/>
            <w:gridSpan w:val="6"/>
          </w:tcPr>
          <w:p w14:paraId="4F3DF288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 xml:space="preserve">Материалистическая, </w:t>
            </w:r>
            <w:proofErr w:type="gramStart"/>
            <w:r w:rsidRPr="00987558">
              <w:rPr>
                <w:sz w:val="22"/>
                <w:szCs w:val="22"/>
              </w:rPr>
              <w:t>метафизическая  и</w:t>
            </w:r>
            <w:proofErr w:type="gramEnd"/>
            <w:r w:rsidRPr="00987558">
              <w:rPr>
                <w:sz w:val="22"/>
                <w:szCs w:val="22"/>
              </w:rPr>
              <w:t xml:space="preserve"> диалектическая трактовки истины.</w:t>
            </w:r>
          </w:p>
        </w:tc>
        <w:tc>
          <w:tcPr>
            <w:tcW w:w="1256" w:type="dxa"/>
            <w:vMerge/>
          </w:tcPr>
          <w:p w14:paraId="168E2972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6D8AC50" w14:textId="77777777" w:rsidR="00F51216" w:rsidRPr="00987558" w:rsidRDefault="00F51216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75169DB9" w14:textId="77777777">
        <w:trPr>
          <w:trHeight w:val="348"/>
        </w:trPr>
        <w:tc>
          <w:tcPr>
            <w:tcW w:w="2234" w:type="dxa"/>
            <w:vMerge/>
          </w:tcPr>
          <w:p w14:paraId="33ABB930" w14:textId="77777777" w:rsidR="00F51216" w:rsidRPr="00987558" w:rsidRDefault="00F51216" w:rsidP="00170DF5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  <w:gridSpan w:val="4"/>
          </w:tcPr>
          <w:p w14:paraId="5DEC2CCB" w14:textId="77777777" w:rsidR="00F51216" w:rsidRPr="00987558" w:rsidRDefault="00F51216" w:rsidP="00872AB3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9</w:t>
            </w:r>
          </w:p>
        </w:tc>
        <w:tc>
          <w:tcPr>
            <w:tcW w:w="9356" w:type="dxa"/>
            <w:gridSpan w:val="6"/>
          </w:tcPr>
          <w:p w14:paraId="487F5717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Объективность истины.</w:t>
            </w:r>
          </w:p>
        </w:tc>
        <w:tc>
          <w:tcPr>
            <w:tcW w:w="1256" w:type="dxa"/>
            <w:vMerge/>
          </w:tcPr>
          <w:p w14:paraId="583CE40C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3058045" w14:textId="77777777" w:rsidR="00F51216" w:rsidRPr="00987558" w:rsidRDefault="00F51216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4F1CA64D" w14:textId="77777777">
        <w:trPr>
          <w:trHeight w:val="348"/>
        </w:trPr>
        <w:tc>
          <w:tcPr>
            <w:tcW w:w="2234" w:type="dxa"/>
            <w:vMerge/>
          </w:tcPr>
          <w:p w14:paraId="7FADA70F" w14:textId="77777777" w:rsidR="00F51216" w:rsidRPr="00987558" w:rsidRDefault="00F51216" w:rsidP="00170DF5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  <w:gridSpan w:val="4"/>
          </w:tcPr>
          <w:p w14:paraId="43EED72C" w14:textId="77777777" w:rsidR="00F51216" w:rsidRPr="00987558" w:rsidRDefault="00F51216" w:rsidP="00872AB3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10</w:t>
            </w:r>
          </w:p>
        </w:tc>
        <w:tc>
          <w:tcPr>
            <w:tcW w:w="9356" w:type="dxa"/>
            <w:gridSpan w:val="6"/>
          </w:tcPr>
          <w:p w14:paraId="3CC17C0A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Практика как критерий истины.</w:t>
            </w:r>
          </w:p>
        </w:tc>
        <w:tc>
          <w:tcPr>
            <w:tcW w:w="1256" w:type="dxa"/>
            <w:vMerge/>
          </w:tcPr>
          <w:p w14:paraId="65C0694B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1943E09" w14:textId="77777777" w:rsidR="00F51216" w:rsidRPr="00987558" w:rsidRDefault="00F51216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0A3B7537" w14:textId="77777777">
        <w:trPr>
          <w:trHeight w:val="348"/>
        </w:trPr>
        <w:tc>
          <w:tcPr>
            <w:tcW w:w="2234" w:type="dxa"/>
            <w:vMerge/>
          </w:tcPr>
          <w:p w14:paraId="1924B94F" w14:textId="77777777" w:rsidR="00F51216" w:rsidRPr="00987558" w:rsidRDefault="00F51216" w:rsidP="00170DF5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  <w:gridSpan w:val="4"/>
          </w:tcPr>
          <w:p w14:paraId="30E5BD4E" w14:textId="77777777" w:rsidR="00F51216" w:rsidRPr="00987558" w:rsidRDefault="00F51216" w:rsidP="00872AB3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11</w:t>
            </w:r>
          </w:p>
        </w:tc>
        <w:tc>
          <w:tcPr>
            <w:tcW w:w="9356" w:type="dxa"/>
            <w:gridSpan w:val="6"/>
          </w:tcPr>
          <w:p w14:paraId="789C1640" w14:textId="77777777" w:rsidR="00F51216" w:rsidRPr="00987558" w:rsidRDefault="00384319" w:rsidP="000D1E3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 w14:anchorId="027C55FB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" o:spid="_x0000_s1029" type="#_x0000_t32" style="position:absolute;left:0;text-align:left;margin-left:461.9pt;margin-top:-.45pt;width:63pt;height:0;z-index:251657216;visibility:visible;mso-position-horizontal-relative:text;mso-position-vertical-relative:text"/>
              </w:pict>
            </w:r>
            <w:r w:rsidR="00F51216" w:rsidRPr="00987558">
              <w:rPr>
                <w:sz w:val="22"/>
                <w:szCs w:val="22"/>
              </w:rPr>
              <w:t>Специфика научного познания.</w:t>
            </w:r>
          </w:p>
        </w:tc>
        <w:tc>
          <w:tcPr>
            <w:tcW w:w="1256" w:type="dxa"/>
            <w:vMerge/>
          </w:tcPr>
          <w:p w14:paraId="170E88F1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3A84A69" w14:textId="77777777" w:rsidR="00F51216" w:rsidRPr="00987558" w:rsidRDefault="00F51216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590ABA24" w14:textId="77777777">
        <w:trPr>
          <w:trHeight w:val="348"/>
        </w:trPr>
        <w:tc>
          <w:tcPr>
            <w:tcW w:w="2234" w:type="dxa"/>
            <w:vMerge/>
          </w:tcPr>
          <w:p w14:paraId="260C7501" w14:textId="77777777" w:rsidR="00F51216" w:rsidRPr="00987558" w:rsidRDefault="00F51216" w:rsidP="00170DF5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  <w:gridSpan w:val="4"/>
          </w:tcPr>
          <w:p w14:paraId="46F17FC7" w14:textId="77777777" w:rsidR="00F51216" w:rsidRPr="00987558" w:rsidRDefault="00F51216" w:rsidP="00872AB3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12</w:t>
            </w:r>
          </w:p>
        </w:tc>
        <w:tc>
          <w:tcPr>
            <w:tcW w:w="9356" w:type="dxa"/>
            <w:gridSpan w:val="6"/>
          </w:tcPr>
          <w:p w14:paraId="39BFDC05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Уровни научного познания: теоретический и эмпирический.</w:t>
            </w:r>
          </w:p>
        </w:tc>
        <w:tc>
          <w:tcPr>
            <w:tcW w:w="1256" w:type="dxa"/>
            <w:vMerge/>
          </w:tcPr>
          <w:p w14:paraId="106886C8" w14:textId="77777777" w:rsidR="00F51216" w:rsidRPr="00987558" w:rsidRDefault="00F51216" w:rsidP="000D1E3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15076DC4" w14:textId="77777777" w:rsidR="00F51216" w:rsidRPr="00987558" w:rsidRDefault="00F51216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3C63C1" w:rsidRPr="00987558" w14:paraId="15AD1E09" w14:textId="77777777" w:rsidTr="00B602F6">
        <w:trPr>
          <w:trHeight w:val="348"/>
        </w:trPr>
        <w:tc>
          <w:tcPr>
            <w:tcW w:w="2234" w:type="dxa"/>
            <w:vMerge/>
          </w:tcPr>
          <w:p w14:paraId="0B93CAED" w14:textId="77777777" w:rsidR="003C63C1" w:rsidRPr="00987558" w:rsidRDefault="003C63C1" w:rsidP="00170DF5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3FDCA364" w14:textId="77777777" w:rsidR="003C63C1" w:rsidRPr="00987558" w:rsidRDefault="003C63C1" w:rsidP="000D1E3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занятие. Семинар</w:t>
            </w:r>
          </w:p>
        </w:tc>
        <w:tc>
          <w:tcPr>
            <w:tcW w:w="1256" w:type="dxa"/>
          </w:tcPr>
          <w:p w14:paraId="0E74FD23" w14:textId="77777777" w:rsidR="003C63C1" w:rsidRPr="00987558" w:rsidRDefault="003C63C1" w:rsidP="000D1E3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1</w:t>
            </w:r>
          </w:p>
        </w:tc>
        <w:tc>
          <w:tcPr>
            <w:tcW w:w="1707" w:type="dxa"/>
            <w:gridSpan w:val="2"/>
          </w:tcPr>
          <w:p w14:paraId="391FD7F8" w14:textId="77777777" w:rsidR="003C63C1" w:rsidRPr="00987558" w:rsidRDefault="003C63C1" w:rsidP="000D1E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51216" w:rsidRPr="00987558" w14:paraId="61FFF963" w14:textId="77777777">
        <w:trPr>
          <w:trHeight w:val="271"/>
        </w:trPr>
        <w:tc>
          <w:tcPr>
            <w:tcW w:w="2234" w:type="dxa"/>
            <w:vMerge/>
          </w:tcPr>
          <w:p w14:paraId="2D660A0D" w14:textId="77777777" w:rsidR="00F51216" w:rsidRPr="00987558" w:rsidRDefault="00F51216" w:rsidP="00B81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3E9C52D7" w14:textId="77777777" w:rsidR="00F51216" w:rsidRPr="00987558" w:rsidRDefault="00F51216" w:rsidP="00E65FF5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Самостоятельная работа: подготовка доклада по теме «проблемы познания в истории философии». Составление таблицы «Основные гносеологические концепции».</w:t>
            </w:r>
          </w:p>
        </w:tc>
        <w:tc>
          <w:tcPr>
            <w:tcW w:w="1256" w:type="dxa"/>
          </w:tcPr>
          <w:p w14:paraId="0E22CBD7" w14:textId="77777777" w:rsidR="00F51216" w:rsidRPr="00987558" w:rsidRDefault="008F4947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808080"/>
          </w:tcPr>
          <w:p w14:paraId="67F2A064" w14:textId="77777777" w:rsidR="00F51216" w:rsidRPr="00987558" w:rsidRDefault="00F51216" w:rsidP="000D1E34">
            <w:pPr>
              <w:jc w:val="center"/>
              <w:rPr>
                <w:sz w:val="22"/>
                <w:szCs w:val="22"/>
              </w:rPr>
            </w:pPr>
          </w:p>
        </w:tc>
      </w:tr>
      <w:tr w:rsidR="00987558" w:rsidRPr="00987558" w14:paraId="0AA84917" w14:textId="77777777">
        <w:trPr>
          <w:trHeight w:val="342"/>
        </w:trPr>
        <w:tc>
          <w:tcPr>
            <w:tcW w:w="2234" w:type="dxa"/>
            <w:vMerge w:val="restart"/>
          </w:tcPr>
          <w:p w14:paraId="340F3BBC" w14:textId="77777777" w:rsidR="00987558" w:rsidRPr="00987558" w:rsidRDefault="00987558" w:rsidP="00DC5B15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Тема 3.4.</w:t>
            </w:r>
          </w:p>
          <w:p w14:paraId="47735CEF" w14:textId="77777777" w:rsidR="00987558" w:rsidRPr="00987558" w:rsidRDefault="00987558" w:rsidP="008D2E66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Природа как предмет философского осмысления.</w:t>
            </w:r>
          </w:p>
        </w:tc>
        <w:tc>
          <w:tcPr>
            <w:tcW w:w="9911" w:type="dxa"/>
            <w:gridSpan w:val="10"/>
          </w:tcPr>
          <w:p w14:paraId="2FC11B29" w14:textId="77777777" w:rsidR="00987558" w:rsidRPr="00987558" w:rsidRDefault="00987558" w:rsidP="000B0129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</w:tcPr>
          <w:p w14:paraId="1E3BC1AC" w14:textId="77777777" w:rsidR="00987558" w:rsidRPr="00987558" w:rsidRDefault="003C63C1" w:rsidP="00B81800">
            <w:pPr>
              <w:widowControl w:val="0"/>
              <w:ind w:firstLine="45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/>
            <w:shd w:val="clear" w:color="auto" w:fill="808080"/>
          </w:tcPr>
          <w:p w14:paraId="7581ABCA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</w:p>
        </w:tc>
      </w:tr>
      <w:tr w:rsidR="00987558" w:rsidRPr="00987558" w14:paraId="65C5E29D" w14:textId="77777777">
        <w:trPr>
          <w:trHeight w:val="330"/>
        </w:trPr>
        <w:tc>
          <w:tcPr>
            <w:tcW w:w="2234" w:type="dxa"/>
            <w:vMerge/>
          </w:tcPr>
          <w:p w14:paraId="7508AFA0" w14:textId="77777777" w:rsidR="00987558" w:rsidRPr="00987558" w:rsidRDefault="00987558" w:rsidP="00C54A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5" w:type="dxa"/>
            <w:gridSpan w:val="4"/>
          </w:tcPr>
          <w:p w14:paraId="694676C6" w14:textId="77777777" w:rsidR="00987558" w:rsidRPr="00987558" w:rsidRDefault="00987558" w:rsidP="00DC5B15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356" w:type="dxa"/>
            <w:gridSpan w:val="6"/>
          </w:tcPr>
          <w:p w14:paraId="4F476844" w14:textId="77777777" w:rsidR="00987558" w:rsidRPr="00987558" w:rsidRDefault="00987558" w:rsidP="000B0129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Философское понимание природы, понятия живой и неживой природы</w:t>
            </w:r>
          </w:p>
        </w:tc>
        <w:tc>
          <w:tcPr>
            <w:tcW w:w="1256" w:type="dxa"/>
            <w:vMerge/>
          </w:tcPr>
          <w:p w14:paraId="0177C67C" w14:textId="77777777" w:rsidR="00987558" w:rsidRPr="00987558" w:rsidRDefault="00987558" w:rsidP="00B81800">
            <w:pPr>
              <w:widowControl w:val="0"/>
              <w:ind w:firstLine="459"/>
              <w:jc w:val="both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B0624FD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24BF79BF" w14:textId="77777777">
        <w:trPr>
          <w:trHeight w:val="330"/>
        </w:trPr>
        <w:tc>
          <w:tcPr>
            <w:tcW w:w="2234" w:type="dxa"/>
            <w:vMerge/>
          </w:tcPr>
          <w:p w14:paraId="73938B35" w14:textId="77777777" w:rsidR="00987558" w:rsidRPr="00987558" w:rsidRDefault="00987558" w:rsidP="00C54A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5" w:type="dxa"/>
            <w:gridSpan w:val="4"/>
          </w:tcPr>
          <w:p w14:paraId="7E5058DA" w14:textId="77777777" w:rsidR="00987558" w:rsidRPr="00987558" w:rsidRDefault="00987558" w:rsidP="00DC5B15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9356" w:type="dxa"/>
            <w:gridSpan w:val="6"/>
          </w:tcPr>
          <w:p w14:paraId="6B6D92E9" w14:textId="77777777" w:rsidR="00987558" w:rsidRPr="00987558" w:rsidRDefault="00987558" w:rsidP="000B0129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Проблема жизни, её конечность и бесконечность в условиях Земли, её уникальность и множественность во Вселенной</w:t>
            </w:r>
          </w:p>
        </w:tc>
        <w:tc>
          <w:tcPr>
            <w:tcW w:w="1256" w:type="dxa"/>
            <w:vMerge/>
          </w:tcPr>
          <w:p w14:paraId="65A9EE40" w14:textId="77777777" w:rsidR="00987558" w:rsidRPr="00987558" w:rsidRDefault="00987558" w:rsidP="00B81800">
            <w:pPr>
              <w:widowControl w:val="0"/>
              <w:ind w:firstLine="459"/>
              <w:jc w:val="both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32605F6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161C475B" w14:textId="77777777">
        <w:trPr>
          <w:trHeight w:val="330"/>
        </w:trPr>
        <w:tc>
          <w:tcPr>
            <w:tcW w:w="2234" w:type="dxa"/>
            <w:vMerge/>
          </w:tcPr>
          <w:p w14:paraId="60AE63E2" w14:textId="77777777" w:rsidR="00987558" w:rsidRPr="00987558" w:rsidRDefault="00987558" w:rsidP="00C54A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5" w:type="dxa"/>
            <w:gridSpan w:val="4"/>
          </w:tcPr>
          <w:p w14:paraId="1D3ACA97" w14:textId="77777777" w:rsidR="00987558" w:rsidRPr="00987558" w:rsidRDefault="00987558" w:rsidP="00DC5B15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9356" w:type="dxa"/>
            <w:gridSpan w:val="6"/>
          </w:tcPr>
          <w:p w14:paraId="737AD580" w14:textId="77777777" w:rsidR="00987558" w:rsidRPr="00987558" w:rsidRDefault="00987558" w:rsidP="000B0129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Ценность жизни</w:t>
            </w:r>
          </w:p>
        </w:tc>
        <w:tc>
          <w:tcPr>
            <w:tcW w:w="1256" w:type="dxa"/>
            <w:vMerge/>
          </w:tcPr>
          <w:p w14:paraId="4A5D76C0" w14:textId="77777777" w:rsidR="00987558" w:rsidRPr="00987558" w:rsidRDefault="00987558" w:rsidP="00B81800">
            <w:pPr>
              <w:widowControl w:val="0"/>
              <w:ind w:firstLine="459"/>
              <w:jc w:val="both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EA18946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987558" w:rsidRPr="00987558" w14:paraId="5BCAF99C" w14:textId="77777777">
        <w:trPr>
          <w:trHeight w:val="330"/>
        </w:trPr>
        <w:tc>
          <w:tcPr>
            <w:tcW w:w="2234" w:type="dxa"/>
            <w:vMerge/>
          </w:tcPr>
          <w:p w14:paraId="55EA2A86" w14:textId="77777777" w:rsidR="00987558" w:rsidRPr="00987558" w:rsidRDefault="00987558" w:rsidP="00C54A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5" w:type="dxa"/>
            <w:gridSpan w:val="4"/>
          </w:tcPr>
          <w:p w14:paraId="136E46ED" w14:textId="77777777" w:rsidR="00987558" w:rsidRPr="00987558" w:rsidRDefault="00987558" w:rsidP="00DC5B15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  <w:tc>
          <w:tcPr>
            <w:tcW w:w="9356" w:type="dxa"/>
            <w:gridSpan w:val="6"/>
          </w:tcPr>
          <w:p w14:paraId="08A3A953" w14:textId="77777777" w:rsidR="00987558" w:rsidRPr="00987558" w:rsidRDefault="00987558" w:rsidP="000B0129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Природа и общество</w:t>
            </w:r>
          </w:p>
        </w:tc>
        <w:tc>
          <w:tcPr>
            <w:tcW w:w="1256" w:type="dxa"/>
            <w:vMerge w:val="restart"/>
          </w:tcPr>
          <w:p w14:paraId="09A3839D" w14:textId="77777777" w:rsidR="00987558" w:rsidRPr="00987558" w:rsidRDefault="00987558" w:rsidP="00B81800">
            <w:pPr>
              <w:widowControl w:val="0"/>
              <w:ind w:firstLine="459"/>
              <w:jc w:val="both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0FCC2D3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17D4653A" w14:textId="77777777">
        <w:trPr>
          <w:trHeight w:val="330"/>
        </w:trPr>
        <w:tc>
          <w:tcPr>
            <w:tcW w:w="2234" w:type="dxa"/>
            <w:vMerge/>
          </w:tcPr>
          <w:p w14:paraId="14D6B12A" w14:textId="77777777" w:rsidR="00987558" w:rsidRPr="00987558" w:rsidRDefault="00987558" w:rsidP="00C54A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5" w:type="dxa"/>
            <w:gridSpan w:val="4"/>
          </w:tcPr>
          <w:p w14:paraId="0B57436C" w14:textId="77777777" w:rsidR="00987558" w:rsidRPr="00987558" w:rsidRDefault="00987558" w:rsidP="00DC5B15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5</w:t>
            </w:r>
          </w:p>
        </w:tc>
        <w:tc>
          <w:tcPr>
            <w:tcW w:w="9356" w:type="dxa"/>
            <w:gridSpan w:val="6"/>
          </w:tcPr>
          <w:p w14:paraId="2DC22B53" w14:textId="77777777" w:rsidR="00987558" w:rsidRPr="00987558" w:rsidRDefault="00987558" w:rsidP="000B0129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Человеческая деятельность как специфический способ существования социального</w:t>
            </w:r>
          </w:p>
        </w:tc>
        <w:tc>
          <w:tcPr>
            <w:tcW w:w="1256" w:type="dxa"/>
            <w:vMerge/>
          </w:tcPr>
          <w:p w14:paraId="0D04E59F" w14:textId="77777777" w:rsidR="00987558" w:rsidRPr="00987558" w:rsidRDefault="00987558" w:rsidP="00B81800">
            <w:pPr>
              <w:widowControl w:val="0"/>
              <w:ind w:firstLine="459"/>
              <w:jc w:val="both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FE9CFC5" w14:textId="77777777" w:rsidR="00987558" w:rsidRPr="00987558" w:rsidRDefault="00987558" w:rsidP="000D1E34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3C63C1" w:rsidRPr="00987558" w14:paraId="6A7F2692" w14:textId="77777777" w:rsidTr="00B602F6">
        <w:trPr>
          <w:trHeight w:val="330"/>
        </w:trPr>
        <w:tc>
          <w:tcPr>
            <w:tcW w:w="2234" w:type="dxa"/>
          </w:tcPr>
          <w:p w14:paraId="4A3C1F70" w14:textId="77777777" w:rsidR="003C63C1" w:rsidRPr="00987558" w:rsidRDefault="003C63C1" w:rsidP="00C54A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7F8EDC75" w14:textId="77777777" w:rsidR="003C63C1" w:rsidRPr="00987558" w:rsidRDefault="003C63C1" w:rsidP="000B0129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занятие. Семинар</w:t>
            </w:r>
          </w:p>
        </w:tc>
        <w:tc>
          <w:tcPr>
            <w:tcW w:w="1256" w:type="dxa"/>
          </w:tcPr>
          <w:p w14:paraId="26AC6D5D" w14:textId="77777777" w:rsidR="003C63C1" w:rsidRPr="00987558" w:rsidRDefault="003C63C1" w:rsidP="00B81800">
            <w:pPr>
              <w:widowControl w:val="0"/>
              <w:ind w:firstLine="45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</w:tcPr>
          <w:p w14:paraId="3FEC622D" w14:textId="77777777" w:rsidR="003C63C1" w:rsidRPr="00987558" w:rsidRDefault="003C63C1" w:rsidP="000D1E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51216" w:rsidRPr="00987558" w14:paraId="2FAAB877" w14:textId="77777777">
        <w:trPr>
          <w:trHeight w:val="363"/>
        </w:trPr>
        <w:tc>
          <w:tcPr>
            <w:tcW w:w="2234" w:type="dxa"/>
            <w:vMerge w:val="restart"/>
          </w:tcPr>
          <w:p w14:paraId="2AF7A128" w14:textId="77777777" w:rsidR="00F51216" w:rsidRPr="00987558" w:rsidRDefault="00F51216" w:rsidP="007E630A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Тема 3.5.</w:t>
            </w:r>
          </w:p>
          <w:p w14:paraId="78EE4781" w14:textId="77777777" w:rsidR="00F51216" w:rsidRPr="00987558" w:rsidRDefault="00F51216" w:rsidP="007E630A">
            <w:pPr>
              <w:widowControl w:val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987558">
              <w:rPr>
                <w:b/>
                <w:bCs/>
                <w:sz w:val="22"/>
                <w:szCs w:val="22"/>
              </w:rPr>
              <w:t>Общество как система</w:t>
            </w:r>
            <w:r w:rsidRPr="00987558">
              <w:rPr>
                <w:b/>
                <w:bCs/>
                <w:sz w:val="22"/>
                <w:szCs w:val="22"/>
                <w:lang w:val="en-US"/>
              </w:rPr>
              <w:t>.</w:t>
            </w:r>
          </w:p>
          <w:p w14:paraId="683A271B" w14:textId="77777777" w:rsidR="00F51216" w:rsidRPr="00987558" w:rsidRDefault="00F51216" w:rsidP="00C54A5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19FB31C5" w14:textId="77777777" w:rsidR="00F51216" w:rsidRPr="00987558" w:rsidRDefault="00F51216" w:rsidP="00F90B8D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</w:tcPr>
          <w:p w14:paraId="54B108D0" w14:textId="77777777" w:rsidR="00F51216" w:rsidRPr="00987558" w:rsidRDefault="003C63C1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shd w:val="clear" w:color="auto" w:fill="808080"/>
          </w:tcPr>
          <w:p w14:paraId="26AC00E2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F51216" w:rsidRPr="00987558" w14:paraId="02B90FF1" w14:textId="77777777">
        <w:trPr>
          <w:trHeight w:val="315"/>
        </w:trPr>
        <w:tc>
          <w:tcPr>
            <w:tcW w:w="2234" w:type="dxa"/>
            <w:vMerge/>
          </w:tcPr>
          <w:p w14:paraId="43738951" w14:textId="77777777" w:rsidR="00F51216" w:rsidRPr="00987558" w:rsidRDefault="00F51216" w:rsidP="007E63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gridSpan w:val="3"/>
          </w:tcPr>
          <w:p w14:paraId="4267CB55" w14:textId="77777777" w:rsidR="00F51216" w:rsidRPr="00987558" w:rsidRDefault="00F51216" w:rsidP="00AB10D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371" w:type="dxa"/>
            <w:gridSpan w:val="7"/>
          </w:tcPr>
          <w:p w14:paraId="22F04CBB" w14:textId="77777777" w:rsidR="00F51216" w:rsidRPr="00987558" w:rsidRDefault="00F51216" w:rsidP="00F90B8D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Общество и его структура.</w:t>
            </w:r>
          </w:p>
        </w:tc>
        <w:tc>
          <w:tcPr>
            <w:tcW w:w="1256" w:type="dxa"/>
            <w:vMerge/>
          </w:tcPr>
          <w:p w14:paraId="77BC5508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F170F77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01D684E1" w14:textId="77777777">
        <w:trPr>
          <w:trHeight w:val="315"/>
        </w:trPr>
        <w:tc>
          <w:tcPr>
            <w:tcW w:w="2234" w:type="dxa"/>
            <w:vMerge/>
          </w:tcPr>
          <w:p w14:paraId="10A53D83" w14:textId="77777777" w:rsidR="00F51216" w:rsidRPr="00987558" w:rsidRDefault="00F51216" w:rsidP="007E63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gridSpan w:val="3"/>
          </w:tcPr>
          <w:p w14:paraId="2E357D78" w14:textId="77777777" w:rsidR="00F51216" w:rsidRPr="00987558" w:rsidRDefault="00F51216" w:rsidP="00AB10D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9371" w:type="dxa"/>
            <w:gridSpan w:val="7"/>
          </w:tcPr>
          <w:p w14:paraId="551B3BE2" w14:textId="77777777" w:rsidR="00F51216" w:rsidRPr="00987558" w:rsidRDefault="00F51216" w:rsidP="00F90B8D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Основные сферы жизни общества: экономическая, социальная, политическая, духовная.</w:t>
            </w:r>
          </w:p>
        </w:tc>
        <w:tc>
          <w:tcPr>
            <w:tcW w:w="1256" w:type="dxa"/>
            <w:vMerge/>
          </w:tcPr>
          <w:p w14:paraId="10D53E65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5FC774BE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53D5BEF6" w14:textId="77777777">
        <w:trPr>
          <w:trHeight w:val="315"/>
        </w:trPr>
        <w:tc>
          <w:tcPr>
            <w:tcW w:w="2234" w:type="dxa"/>
            <w:vMerge/>
          </w:tcPr>
          <w:p w14:paraId="1DB455C7" w14:textId="77777777" w:rsidR="00F51216" w:rsidRPr="00987558" w:rsidRDefault="00F51216" w:rsidP="007E63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gridSpan w:val="3"/>
          </w:tcPr>
          <w:p w14:paraId="2A4B62F4" w14:textId="77777777" w:rsidR="00F51216" w:rsidRPr="00987558" w:rsidRDefault="00F51216" w:rsidP="00AB10D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9371" w:type="dxa"/>
            <w:gridSpan w:val="7"/>
          </w:tcPr>
          <w:p w14:paraId="291FE2D7" w14:textId="77777777" w:rsidR="00F51216" w:rsidRPr="00987558" w:rsidRDefault="00F51216" w:rsidP="00F90B8D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Сущность экономической сферы.</w:t>
            </w:r>
          </w:p>
        </w:tc>
        <w:tc>
          <w:tcPr>
            <w:tcW w:w="1256" w:type="dxa"/>
            <w:vMerge/>
          </w:tcPr>
          <w:p w14:paraId="474E0E6C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188C278B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5170EB46" w14:textId="77777777">
        <w:trPr>
          <w:trHeight w:val="315"/>
        </w:trPr>
        <w:tc>
          <w:tcPr>
            <w:tcW w:w="2234" w:type="dxa"/>
            <w:vMerge/>
          </w:tcPr>
          <w:p w14:paraId="4A0BB770" w14:textId="77777777" w:rsidR="00F51216" w:rsidRPr="00987558" w:rsidRDefault="00F51216" w:rsidP="007E63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gridSpan w:val="3"/>
          </w:tcPr>
          <w:p w14:paraId="3E8915E2" w14:textId="77777777" w:rsidR="00F51216" w:rsidRPr="00987558" w:rsidRDefault="00F51216" w:rsidP="00AB10D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  <w:tc>
          <w:tcPr>
            <w:tcW w:w="9371" w:type="dxa"/>
            <w:gridSpan w:val="7"/>
          </w:tcPr>
          <w:p w14:paraId="2C1962E8" w14:textId="77777777" w:rsidR="00F51216" w:rsidRPr="00987558" w:rsidRDefault="00F51216" w:rsidP="00F90B8D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Способ производства как материальная основа общества.</w:t>
            </w:r>
          </w:p>
        </w:tc>
        <w:tc>
          <w:tcPr>
            <w:tcW w:w="1256" w:type="dxa"/>
            <w:vMerge/>
          </w:tcPr>
          <w:p w14:paraId="64F43605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7C9528F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17E665C9" w14:textId="77777777">
        <w:trPr>
          <w:trHeight w:val="315"/>
        </w:trPr>
        <w:tc>
          <w:tcPr>
            <w:tcW w:w="2234" w:type="dxa"/>
            <w:vMerge/>
          </w:tcPr>
          <w:p w14:paraId="73FEC686" w14:textId="77777777" w:rsidR="00F51216" w:rsidRPr="00987558" w:rsidRDefault="00F51216" w:rsidP="007E63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gridSpan w:val="3"/>
          </w:tcPr>
          <w:p w14:paraId="10130AAE" w14:textId="77777777" w:rsidR="00F51216" w:rsidRPr="00987558" w:rsidRDefault="00F51216" w:rsidP="00AB10D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5</w:t>
            </w:r>
          </w:p>
        </w:tc>
        <w:tc>
          <w:tcPr>
            <w:tcW w:w="9371" w:type="dxa"/>
            <w:gridSpan w:val="7"/>
          </w:tcPr>
          <w:p w14:paraId="458D5C66" w14:textId="77777777" w:rsidR="00F51216" w:rsidRPr="00987558" w:rsidRDefault="00F51216" w:rsidP="00F90B8D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Современная научно-техническая революция.</w:t>
            </w:r>
          </w:p>
        </w:tc>
        <w:tc>
          <w:tcPr>
            <w:tcW w:w="1256" w:type="dxa"/>
            <w:vMerge/>
          </w:tcPr>
          <w:p w14:paraId="5B1E8ED1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E59D8FE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5BAC950D" w14:textId="77777777">
        <w:trPr>
          <w:trHeight w:val="315"/>
        </w:trPr>
        <w:tc>
          <w:tcPr>
            <w:tcW w:w="2234" w:type="dxa"/>
            <w:vMerge/>
          </w:tcPr>
          <w:p w14:paraId="7CDB9DDE" w14:textId="77777777" w:rsidR="00F51216" w:rsidRPr="00987558" w:rsidRDefault="00F51216" w:rsidP="007E63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gridSpan w:val="3"/>
          </w:tcPr>
          <w:p w14:paraId="1044434A" w14:textId="77777777" w:rsidR="00F51216" w:rsidRPr="00987558" w:rsidRDefault="00F51216" w:rsidP="00AB10D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6</w:t>
            </w:r>
          </w:p>
        </w:tc>
        <w:tc>
          <w:tcPr>
            <w:tcW w:w="9371" w:type="dxa"/>
            <w:gridSpan w:val="7"/>
          </w:tcPr>
          <w:p w14:paraId="25D62841" w14:textId="77777777" w:rsidR="00F51216" w:rsidRPr="00987558" w:rsidRDefault="00F51216" w:rsidP="00F90B8D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Производственные отношения как отношения экономических интересов.</w:t>
            </w:r>
          </w:p>
        </w:tc>
        <w:tc>
          <w:tcPr>
            <w:tcW w:w="1256" w:type="dxa"/>
            <w:vMerge/>
          </w:tcPr>
          <w:p w14:paraId="23D30C33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287B80C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1E6CBA6A" w14:textId="77777777">
        <w:trPr>
          <w:trHeight w:val="315"/>
        </w:trPr>
        <w:tc>
          <w:tcPr>
            <w:tcW w:w="2234" w:type="dxa"/>
            <w:vMerge/>
          </w:tcPr>
          <w:p w14:paraId="06DEF4C2" w14:textId="77777777" w:rsidR="00F51216" w:rsidRPr="00987558" w:rsidRDefault="00F51216" w:rsidP="007E63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gridSpan w:val="3"/>
          </w:tcPr>
          <w:p w14:paraId="32607292" w14:textId="77777777" w:rsidR="00F51216" w:rsidRPr="00987558" w:rsidRDefault="00F51216" w:rsidP="00AB10D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7</w:t>
            </w:r>
          </w:p>
        </w:tc>
        <w:tc>
          <w:tcPr>
            <w:tcW w:w="9371" w:type="dxa"/>
            <w:gridSpan w:val="7"/>
          </w:tcPr>
          <w:p w14:paraId="39181871" w14:textId="77777777" w:rsidR="00F51216" w:rsidRPr="00987558" w:rsidRDefault="00F51216" w:rsidP="00F90B8D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Социальная сфера общества.</w:t>
            </w:r>
          </w:p>
        </w:tc>
        <w:tc>
          <w:tcPr>
            <w:tcW w:w="1256" w:type="dxa"/>
            <w:vMerge/>
          </w:tcPr>
          <w:p w14:paraId="6C6E72E0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439F4AF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76C717C6" w14:textId="77777777">
        <w:trPr>
          <w:trHeight w:val="315"/>
        </w:trPr>
        <w:tc>
          <w:tcPr>
            <w:tcW w:w="2234" w:type="dxa"/>
            <w:vMerge/>
          </w:tcPr>
          <w:p w14:paraId="4C382A02" w14:textId="77777777" w:rsidR="00F51216" w:rsidRPr="00987558" w:rsidRDefault="00F51216" w:rsidP="007E63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gridSpan w:val="3"/>
          </w:tcPr>
          <w:p w14:paraId="21B05CBB" w14:textId="77777777" w:rsidR="00F51216" w:rsidRPr="00987558" w:rsidRDefault="00F51216" w:rsidP="00AB10D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8</w:t>
            </w:r>
          </w:p>
        </w:tc>
        <w:tc>
          <w:tcPr>
            <w:tcW w:w="9371" w:type="dxa"/>
            <w:gridSpan w:val="7"/>
          </w:tcPr>
          <w:p w14:paraId="05E228C9" w14:textId="77777777" w:rsidR="00F51216" w:rsidRPr="00987558" w:rsidRDefault="00F51216" w:rsidP="00F90B8D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Человек в системе социальных связей.</w:t>
            </w:r>
          </w:p>
        </w:tc>
        <w:tc>
          <w:tcPr>
            <w:tcW w:w="1256" w:type="dxa"/>
            <w:vMerge/>
          </w:tcPr>
          <w:p w14:paraId="504358FF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2BA0E65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2CA6E257" w14:textId="77777777">
        <w:trPr>
          <w:trHeight w:val="315"/>
        </w:trPr>
        <w:tc>
          <w:tcPr>
            <w:tcW w:w="2234" w:type="dxa"/>
            <w:vMerge/>
          </w:tcPr>
          <w:p w14:paraId="4EE7F406" w14:textId="77777777" w:rsidR="00F51216" w:rsidRPr="00987558" w:rsidRDefault="00F51216" w:rsidP="007E63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gridSpan w:val="3"/>
          </w:tcPr>
          <w:p w14:paraId="33897601" w14:textId="77777777" w:rsidR="00F51216" w:rsidRPr="00987558" w:rsidRDefault="00F51216" w:rsidP="00AB10D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9</w:t>
            </w:r>
          </w:p>
        </w:tc>
        <w:tc>
          <w:tcPr>
            <w:tcW w:w="9371" w:type="dxa"/>
            <w:gridSpan w:val="7"/>
          </w:tcPr>
          <w:p w14:paraId="3B80C673" w14:textId="77777777" w:rsidR="00F51216" w:rsidRPr="00987558" w:rsidRDefault="00F51216" w:rsidP="00F90B8D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Человек и общество.</w:t>
            </w:r>
          </w:p>
        </w:tc>
        <w:tc>
          <w:tcPr>
            <w:tcW w:w="1256" w:type="dxa"/>
            <w:vMerge/>
          </w:tcPr>
          <w:p w14:paraId="564A0B8F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1AA485C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686FC457" w14:textId="77777777">
        <w:trPr>
          <w:trHeight w:val="315"/>
        </w:trPr>
        <w:tc>
          <w:tcPr>
            <w:tcW w:w="2234" w:type="dxa"/>
            <w:vMerge/>
          </w:tcPr>
          <w:p w14:paraId="1945F342" w14:textId="77777777" w:rsidR="00F51216" w:rsidRPr="00987558" w:rsidRDefault="00F51216" w:rsidP="007E63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gridSpan w:val="3"/>
          </w:tcPr>
          <w:p w14:paraId="2B91E1AD" w14:textId="77777777" w:rsidR="00F51216" w:rsidRPr="00987558" w:rsidRDefault="00F51216" w:rsidP="00AB10D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10</w:t>
            </w:r>
          </w:p>
        </w:tc>
        <w:tc>
          <w:tcPr>
            <w:tcW w:w="9371" w:type="dxa"/>
            <w:gridSpan w:val="7"/>
          </w:tcPr>
          <w:p w14:paraId="168B7441" w14:textId="77777777" w:rsidR="00F51216" w:rsidRPr="00987558" w:rsidRDefault="00F51216" w:rsidP="00F90B8D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Политическая сфера жизни общества.</w:t>
            </w:r>
          </w:p>
        </w:tc>
        <w:tc>
          <w:tcPr>
            <w:tcW w:w="1256" w:type="dxa"/>
            <w:vMerge/>
          </w:tcPr>
          <w:p w14:paraId="7EF7A33F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D3EAC95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0B9A9AD1" w14:textId="77777777">
        <w:trPr>
          <w:trHeight w:val="315"/>
        </w:trPr>
        <w:tc>
          <w:tcPr>
            <w:tcW w:w="2234" w:type="dxa"/>
            <w:vMerge/>
          </w:tcPr>
          <w:p w14:paraId="22CC3352" w14:textId="77777777" w:rsidR="00F51216" w:rsidRPr="00987558" w:rsidRDefault="00F51216" w:rsidP="007E63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gridSpan w:val="3"/>
          </w:tcPr>
          <w:p w14:paraId="0ED991FB" w14:textId="77777777" w:rsidR="00F51216" w:rsidRPr="00987558" w:rsidRDefault="00F51216" w:rsidP="00AB10D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11</w:t>
            </w:r>
          </w:p>
        </w:tc>
        <w:tc>
          <w:tcPr>
            <w:tcW w:w="9371" w:type="dxa"/>
            <w:gridSpan w:val="7"/>
          </w:tcPr>
          <w:p w14:paraId="4BC1FEB5" w14:textId="77777777" w:rsidR="00F51216" w:rsidRPr="00987558" w:rsidRDefault="00F51216" w:rsidP="00F90B8D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 xml:space="preserve">Понятие политической </w:t>
            </w:r>
            <w:proofErr w:type="gramStart"/>
            <w:r w:rsidRPr="00987558">
              <w:rPr>
                <w:sz w:val="22"/>
                <w:szCs w:val="22"/>
              </w:rPr>
              <w:t>организации  общества</w:t>
            </w:r>
            <w:proofErr w:type="gramEnd"/>
            <w:r w:rsidRPr="00987558">
              <w:rPr>
                <w:sz w:val="22"/>
                <w:szCs w:val="22"/>
              </w:rPr>
              <w:t>.</w:t>
            </w:r>
          </w:p>
        </w:tc>
        <w:tc>
          <w:tcPr>
            <w:tcW w:w="1256" w:type="dxa"/>
            <w:vMerge/>
          </w:tcPr>
          <w:p w14:paraId="6C554C41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1F5B4609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11907729" w14:textId="77777777">
        <w:trPr>
          <w:trHeight w:val="315"/>
        </w:trPr>
        <w:tc>
          <w:tcPr>
            <w:tcW w:w="2234" w:type="dxa"/>
            <w:vMerge/>
          </w:tcPr>
          <w:p w14:paraId="45320BB5" w14:textId="77777777" w:rsidR="00F51216" w:rsidRPr="00987558" w:rsidRDefault="00F51216" w:rsidP="007E63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gridSpan w:val="3"/>
          </w:tcPr>
          <w:p w14:paraId="2BF7F90B" w14:textId="77777777" w:rsidR="00F51216" w:rsidRPr="00987558" w:rsidRDefault="00F51216" w:rsidP="00AB10D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12</w:t>
            </w:r>
          </w:p>
        </w:tc>
        <w:tc>
          <w:tcPr>
            <w:tcW w:w="9371" w:type="dxa"/>
            <w:gridSpan w:val="7"/>
          </w:tcPr>
          <w:p w14:paraId="6319F01D" w14:textId="77777777" w:rsidR="00F51216" w:rsidRPr="00987558" w:rsidRDefault="00F51216" w:rsidP="00F90B8D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Субъекты политических отношений: государство, партии.</w:t>
            </w:r>
          </w:p>
        </w:tc>
        <w:tc>
          <w:tcPr>
            <w:tcW w:w="1256" w:type="dxa"/>
            <w:vMerge/>
          </w:tcPr>
          <w:p w14:paraId="751D6F8F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54DB7CA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5B80D99E" w14:textId="77777777">
        <w:trPr>
          <w:trHeight w:val="315"/>
        </w:trPr>
        <w:tc>
          <w:tcPr>
            <w:tcW w:w="2234" w:type="dxa"/>
            <w:vMerge/>
          </w:tcPr>
          <w:p w14:paraId="6E380AE7" w14:textId="77777777" w:rsidR="00F51216" w:rsidRPr="00987558" w:rsidRDefault="00F51216" w:rsidP="007E63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gridSpan w:val="3"/>
          </w:tcPr>
          <w:p w14:paraId="770723CB" w14:textId="77777777" w:rsidR="00F51216" w:rsidRPr="00987558" w:rsidRDefault="00F51216" w:rsidP="00AB10D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13</w:t>
            </w:r>
          </w:p>
        </w:tc>
        <w:tc>
          <w:tcPr>
            <w:tcW w:w="9371" w:type="dxa"/>
            <w:gridSpan w:val="7"/>
          </w:tcPr>
          <w:p w14:paraId="67F527E4" w14:textId="77777777" w:rsidR="00F51216" w:rsidRPr="00987558" w:rsidRDefault="00F51216" w:rsidP="00F90B8D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Духовная сфера общества.</w:t>
            </w:r>
          </w:p>
        </w:tc>
        <w:tc>
          <w:tcPr>
            <w:tcW w:w="1256" w:type="dxa"/>
            <w:vMerge/>
          </w:tcPr>
          <w:p w14:paraId="43084D7D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0919153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29959AB5" w14:textId="77777777">
        <w:trPr>
          <w:trHeight w:val="315"/>
        </w:trPr>
        <w:tc>
          <w:tcPr>
            <w:tcW w:w="2234" w:type="dxa"/>
            <w:vMerge/>
          </w:tcPr>
          <w:p w14:paraId="792972A3" w14:textId="77777777" w:rsidR="00F51216" w:rsidRPr="00987558" w:rsidRDefault="00F51216" w:rsidP="007E63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gridSpan w:val="3"/>
          </w:tcPr>
          <w:p w14:paraId="461FDB2A" w14:textId="77777777" w:rsidR="00F51216" w:rsidRPr="00987558" w:rsidRDefault="00F51216" w:rsidP="00AB10DC">
            <w:pPr>
              <w:widowControl w:val="0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14</w:t>
            </w:r>
          </w:p>
        </w:tc>
        <w:tc>
          <w:tcPr>
            <w:tcW w:w="9371" w:type="dxa"/>
            <w:gridSpan w:val="7"/>
          </w:tcPr>
          <w:p w14:paraId="4F27AF27" w14:textId="77777777" w:rsidR="00F51216" w:rsidRPr="00987558" w:rsidRDefault="00F51216" w:rsidP="00F90B8D">
            <w:pPr>
              <w:widowControl w:val="0"/>
              <w:jc w:val="both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Сферы духовного производства: наука, искусство, философия, образование, воспитание.</w:t>
            </w:r>
          </w:p>
        </w:tc>
        <w:tc>
          <w:tcPr>
            <w:tcW w:w="1256" w:type="dxa"/>
            <w:vMerge/>
          </w:tcPr>
          <w:p w14:paraId="40773D4A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9771CB8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3C63C1" w:rsidRPr="00987558" w14:paraId="11B5E17E" w14:textId="77777777" w:rsidTr="00B602F6">
        <w:trPr>
          <w:trHeight w:val="315"/>
        </w:trPr>
        <w:tc>
          <w:tcPr>
            <w:tcW w:w="2234" w:type="dxa"/>
            <w:vMerge/>
          </w:tcPr>
          <w:p w14:paraId="6B5CDFC0" w14:textId="77777777" w:rsidR="003C63C1" w:rsidRPr="00987558" w:rsidRDefault="003C63C1" w:rsidP="007E63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6500CC52" w14:textId="77777777" w:rsidR="003C63C1" w:rsidRPr="00987558" w:rsidRDefault="003C63C1" w:rsidP="00F90B8D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занятие. Семинар</w:t>
            </w:r>
          </w:p>
        </w:tc>
        <w:tc>
          <w:tcPr>
            <w:tcW w:w="1256" w:type="dxa"/>
          </w:tcPr>
          <w:p w14:paraId="6AAB647E" w14:textId="77777777" w:rsidR="003C63C1" w:rsidRPr="00987558" w:rsidRDefault="003C63C1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</w:tcPr>
          <w:p w14:paraId="4C3B1588" w14:textId="77777777" w:rsidR="003C63C1" w:rsidRPr="00987558" w:rsidRDefault="003C63C1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51216" w:rsidRPr="00987558" w14:paraId="4E3F6AC7" w14:textId="77777777">
        <w:trPr>
          <w:trHeight w:val="2"/>
        </w:trPr>
        <w:tc>
          <w:tcPr>
            <w:tcW w:w="2234" w:type="dxa"/>
            <w:vMerge/>
          </w:tcPr>
          <w:p w14:paraId="09986582" w14:textId="77777777" w:rsidR="00F51216" w:rsidRPr="00987558" w:rsidRDefault="00F51216" w:rsidP="00C54A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367AF1B0" w14:textId="77777777" w:rsidR="00F51216" w:rsidRPr="00987558" w:rsidRDefault="00F51216" w:rsidP="00457109">
            <w:pPr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Самостоятельная работа: подготовка доклада и презентации по теме «Общество и его философский анализ». Составление таблицы «Основные проблемы и вопросы социальной философии»</w:t>
            </w:r>
          </w:p>
        </w:tc>
        <w:tc>
          <w:tcPr>
            <w:tcW w:w="1256" w:type="dxa"/>
          </w:tcPr>
          <w:p w14:paraId="2596AF07" w14:textId="77777777" w:rsidR="00F51216" w:rsidRPr="00987558" w:rsidRDefault="008F4947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808080"/>
          </w:tcPr>
          <w:p w14:paraId="20C55AF7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F51216" w:rsidRPr="00987558" w14:paraId="23A607E1" w14:textId="77777777">
        <w:trPr>
          <w:trHeight w:val="330"/>
        </w:trPr>
        <w:tc>
          <w:tcPr>
            <w:tcW w:w="2234" w:type="dxa"/>
            <w:vMerge w:val="restart"/>
          </w:tcPr>
          <w:p w14:paraId="71F04535" w14:textId="77777777" w:rsidR="00F51216" w:rsidRPr="00987558" w:rsidRDefault="00F51216" w:rsidP="00AB10DC">
            <w:pPr>
              <w:jc w:val="center"/>
              <w:rPr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Тема 3.6.</w:t>
            </w:r>
          </w:p>
          <w:p w14:paraId="299BF831" w14:textId="77777777" w:rsidR="00F51216" w:rsidRPr="00987558" w:rsidRDefault="00F51216" w:rsidP="00AB10DC">
            <w:pPr>
              <w:pStyle w:val="22"/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Проблемы человека, сущность, содержание.</w:t>
            </w:r>
          </w:p>
          <w:p w14:paraId="5F8D460B" w14:textId="77777777" w:rsidR="00F51216" w:rsidRPr="00987558" w:rsidRDefault="00F51216" w:rsidP="00C54A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49C4F075" w14:textId="77777777" w:rsidR="00F51216" w:rsidRPr="00987558" w:rsidRDefault="00F51216" w:rsidP="00EC430B">
            <w:pPr>
              <w:pStyle w:val="22"/>
              <w:jc w:val="left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</w:tcPr>
          <w:p w14:paraId="234997E4" w14:textId="77777777" w:rsidR="00F51216" w:rsidRPr="00987558" w:rsidRDefault="003C63C1" w:rsidP="00C54A57">
            <w:pPr>
              <w:pStyle w:val="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7" w:type="dxa"/>
            <w:gridSpan w:val="2"/>
            <w:vMerge/>
            <w:shd w:val="clear" w:color="auto" w:fill="808080"/>
          </w:tcPr>
          <w:p w14:paraId="5954C212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F51216" w:rsidRPr="00987558" w14:paraId="463C7ACF" w14:textId="77777777">
        <w:trPr>
          <w:trHeight w:val="330"/>
        </w:trPr>
        <w:tc>
          <w:tcPr>
            <w:tcW w:w="2234" w:type="dxa"/>
            <w:vMerge/>
          </w:tcPr>
          <w:p w14:paraId="33890653" w14:textId="77777777" w:rsidR="00F51216" w:rsidRPr="00987558" w:rsidRDefault="00F51216" w:rsidP="00C54A5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5" w:type="dxa"/>
          </w:tcPr>
          <w:p w14:paraId="2AC471D9" w14:textId="77777777" w:rsidR="00F51216" w:rsidRPr="00987558" w:rsidRDefault="00F51216" w:rsidP="002B53F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416" w:type="dxa"/>
            <w:gridSpan w:val="9"/>
          </w:tcPr>
          <w:p w14:paraId="4D50678D" w14:textId="77777777" w:rsidR="00F51216" w:rsidRPr="00987558" w:rsidRDefault="00F51216" w:rsidP="00167592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 xml:space="preserve">Теории о происхождении человека, проблема сущности человека в истории </w:t>
            </w:r>
            <w:r w:rsidR="00384319">
              <w:rPr>
                <w:noProof/>
                <w:sz w:val="22"/>
                <w:szCs w:val="22"/>
              </w:rPr>
              <w:pict w14:anchorId="76FB2C30">
                <v:shape id="AutoShape 13" o:spid="_x0000_s1030" type="#_x0000_t32" style="position:absolute;left:0;text-align:left;margin-left:464.9pt;margin-top:-.45pt;width:63.75pt;height:0;z-index:251658240;visibility:visible;mso-position-horizontal-relative:text;mso-position-vertical-relative:text"/>
              </w:pict>
            </w:r>
            <w:r w:rsidRPr="00987558">
              <w:rPr>
                <w:sz w:val="22"/>
                <w:szCs w:val="22"/>
              </w:rPr>
              <w:t>философии</w:t>
            </w:r>
          </w:p>
        </w:tc>
        <w:tc>
          <w:tcPr>
            <w:tcW w:w="1256" w:type="dxa"/>
            <w:vMerge/>
          </w:tcPr>
          <w:p w14:paraId="20A15E45" w14:textId="77777777" w:rsidR="00F51216" w:rsidRPr="00987558" w:rsidRDefault="00F51216" w:rsidP="00C54A57">
            <w:pPr>
              <w:pStyle w:val="22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9AA52EF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277C1984" w14:textId="77777777">
        <w:trPr>
          <w:trHeight w:val="330"/>
        </w:trPr>
        <w:tc>
          <w:tcPr>
            <w:tcW w:w="2234" w:type="dxa"/>
            <w:vMerge/>
          </w:tcPr>
          <w:p w14:paraId="194024D4" w14:textId="77777777" w:rsidR="00F51216" w:rsidRPr="00987558" w:rsidRDefault="00F51216" w:rsidP="00AB10DC">
            <w:pPr>
              <w:pStyle w:val="2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5" w:type="dxa"/>
          </w:tcPr>
          <w:p w14:paraId="4CD19362" w14:textId="77777777" w:rsidR="00F51216" w:rsidRPr="00987558" w:rsidRDefault="00F51216" w:rsidP="002B53F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9416" w:type="dxa"/>
            <w:gridSpan w:val="9"/>
          </w:tcPr>
          <w:p w14:paraId="1F10038D" w14:textId="77777777" w:rsidR="00F51216" w:rsidRPr="00987558" w:rsidRDefault="00F51216" w:rsidP="00167592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Природа человека, смысл его существования в истории философии</w:t>
            </w:r>
          </w:p>
        </w:tc>
        <w:tc>
          <w:tcPr>
            <w:tcW w:w="1256" w:type="dxa"/>
            <w:vMerge/>
          </w:tcPr>
          <w:p w14:paraId="4464EFBF" w14:textId="77777777" w:rsidR="00F51216" w:rsidRPr="00987558" w:rsidRDefault="00F51216" w:rsidP="00C54A57">
            <w:pPr>
              <w:pStyle w:val="22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F4E3CB7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229BC411" w14:textId="77777777">
        <w:trPr>
          <w:trHeight w:val="330"/>
        </w:trPr>
        <w:tc>
          <w:tcPr>
            <w:tcW w:w="2234" w:type="dxa"/>
            <w:vMerge/>
          </w:tcPr>
          <w:p w14:paraId="5EEB991E" w14:textId="77777777" w:rsidR="00F51216" w:rsidRPr="00987558" w:rsidRDefault="00F51216" w:rsidP="00AB10DC">
            <w:pPr>
              <w:pStyle w:val="2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5" w:type="dxa"/>
          </w:tcPr>
          <w:p w14:paraId="0F5E0EA2" w14:textId="77777777" w:rsidR="00F51216" w:rsidRPr="00987558" w:rsidRDefault="00F51216" w:rsidP="002B53F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9416" w:type="dxa"/>
            <w:gridSpan w:val="9"/>
          </w:tcPr>
          <w:p w14:paraId="2664248F" w14:textId="77777777" w:rsidR="00F51216" w:rsidRPr="00987558" w:rsidRDefault="00F51216" w:rsidP="00167592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Соотношение понятий «человек», «индивид», «личность», «индивидуальность»</w:t>
            </w:r>
          </w:p>
        </w:tc>
        <w:tc>
          <w:tcPr>
            <w:tcW w:w="1256" w:type="dxa"/>
            <w:vMerge/>
          </w:tcPr>
          <w:p w14:paraId="6ADB5544" w14:textId="77777777" w:rsidR="00F51216" w:rsidRPr="00987558" w:rsidRDefault="00F51216" w:rsidP="00C54A57">
            <w:pPr>
              <w:pStyle w:val="22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B63114D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1294D91E" w14:textId="77777777">
        <w:trPr>
          <w:trHeight w:val="330"/>
        </w:trPr>
        <w:tc>
          <w:tcPr>
            <w:tcW w:w="2234" w:type="dxa"/>
            <w:vMerge/>
          </w:tcPr>
          <w:p w14:paraId="4CBD74DA" w14:textId="77777777" w:rsidR="00F51216" w:rsidRPr="00987558" w:rsidRDefault="00F51216" w:rsidP="00AB10DC">
            <w:pPr>
              <w:pStyle w:val="2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5" w:type="dxa"/>
          </w:tcPr>
          <w:p w14:paraId="1B389D46" w14:textId="77777777" w:rsidR="00F51216" w:rsidRPr="00987558" w:rsidRDefault="00F51216" w:rsidP="002B53F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  <w:tc>
          <w:tcPr>
            <w:tcW w:w="9416" w:type="dxa"/>
            <w:gridSpan w:val="9"/>
          </w:tcPr>
          <w:p w14:paraId="65F6443E" w14:textId="77777777" w:rsidR="00F51216" w:rsidRPr="00987558" w:rsidRDefault="00F51216" w:rsidP="00167592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Биологическое и социальное в человеке</w:t>
            </w:r>
          </w:p>
        </w:tc>
        <w:tc>
          <w:tcPr>
            <w:tcW w:w="1256" w:type="dxa"/>
            <w:vMerge/>
          </w:tcPr>
          <w:p w14:paraId="33A4F91B" w14:textId="77777777" w:rsidR="00F51216" w:rsidRPr="00987558" w:rsidRDefault="00F51216" w:rsidP="00C54A57">
            <w:pPr>
              <w:pStyle w:val="22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5AF560F1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1134544F" w14:textId="77777777">
        <w:trPr>
          <w:trHeight w:val="330"/>
        </w:trPr>
        <w:tc>
          <w:tcPr>
            <w:tcW w:w="2234" w:type="dxa"/>
            <w:vMerge/>
          </w:tcPr>
          <w:p w14:paraId="735A0606" w14:textId="77777777" w:rsidR="00F51216" w:rsidRPr="00987558" w:rsidRDefault="00F51216" w:rsidP="00AB10DC">
            <w:pPr>
              <w:pStyle w:val="2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5" w:type="dxa"/>
          </w:tcPr>
          <w:p w14:paraId="5FA601E0" w14:textId="77777777" w:rsidR="00F51216" w:rsidRPr="00987558" w:rsidRDefault="00F51216" w:rsidP="002B53F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5</w:t>
            </w:r>
          </w:p>
        </w:tc>
        <w:tc>
          <w:tcPr>
            <w:tcW w:w="9416" w:type="dxa"/>
            <w:gridSpan w:val="9"/>
          </w:tcPr>
          <w:p w14:paraId="7EA2C537" w14:textId="77777777" w:rsidR="00F51216" w:rsidRPr="00987558" w:rsidRDefault="00F51216" w:rsidP="00167592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Структура личности: биологическая и психологическая подструктуры, социальный опыт, направленность личности</w:t>
            </w:r>
          </w:p>
        </w:tc>
        <w:tc>
          <w:tcPr>
            <w:tcW w:w="1256" w:type="dxa"/>
            <w:vMerge/>
          </w:tcPr>
          <w:p w14:paraId="4574BCD3" w14:textId="77777777" w:rsidR="00F51216" w:rsidRPr="00987558" w:rsidRDefault="00F51216" w:rsidP="00C54A57">
            <w:pPr>
              <w:pStyle w:val="22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A7CCF95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28E4E61B" w14:textId="77777777">
        <w:trPr>
          <w:trHeight w:val="330"/>
        </w:trPr>
        <w:tc>
          <w:tcPr>
            <w:tcW w:w="2234" w:type="dxa"/>
            <w:vMerge/>
          </w:tcPr>
          <w:p w14:paraId="1F9311A0" w14:textId="77777777" w:rsidR="00F51216" w:rsidRPr="00987558" w:rsidRDefault="00F51216" w:rsidP="00AB10DC">
            <w:pPr>
              <w:pStyle w:val="2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5" w:type="dxa"/>
          </w:tcPr>
          <w:p w14:paraId="6817E012" w14:textId="77777777" w:rsidR="00F51216" w:rsidRPr="00987558" w:rsidRDefault="00F51216" w:rsidP="002B53F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6</w:t>
            </w:r>
          </w:p>
        </w:tc>
        <w:tc>
          <w:tcPr>
            <w:tcW w:w="9416" w:type="dxa"/>
            <w:gridSpan w:val="9"/>
          </w:tcPr>
          <w:p w14:paraId="76FBEE2C" w14:textId="77777777" w:rsidR="00F51216" w:rsidRPr="00987558" w:rsidRDefault="00F51216" w:rsidP="00167592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Формирование и развитие личности</w:t>
            </w:r>
          </w:p>
        </w:tc>
        <w:tc>
          <w:tcPr>
            <w:tcW w:w="1256" w:type="dxa"/>
            <w:vMerge/>
          </w:tcPr>
          <w:p w14:paraId="39ED13CF" w14:textId="77777777" w:rsidR="00F51216" w:rsidRPr="00987558" w:rsidRDefault="00F51216" w:rsidP="00C54A57">
            <w:pPr>
              <w:pStyle w:val="22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571DAF8F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581FDD4B" w14:textId="77777777">
        <w:trPr>
          <w:trHeight w:val="330"/>
        </w:trPr>
        <w:tc>
          <w:tcPr>
            <w:tcW w:w="2234" w:type="dxa"/>
            <w:vMerge/>
          </w:tcPr>
          <w:p w14:paraId="705C5586" w14:textId="77777777" w:rsidR="00F51216" w:rsidRPr="00987558" w:rsidRDefault="00F51216" w:rsidP="00AB10DC">
            <w:pPr>
              <w:pStyle w:val="2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5" w:type="dxa"/>
          </w:tcPr>
          <w:p w14:paraId="2149ECF8" w14:textId="77777777" w:rsidR="00F51216" w:rsidRPr="00987558" w:rsidRDefault="00F51216" w:rsidP="002B53F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7</w:t>
            </w:r>
          </w:p>
        </w:tc>
        <w:tc>
          <w:tcPr>
            <w:tcW w:w="9416" w:type="dxa"/>
            <w:gridSpan w:val="9"/>
          </w:tcPr>
          <w:p w14:paraId="2C14A02A" w14:textId="77777777" w:rsidR="00F51216" w:rsidRPr="00987558" w:rsidRDefault="00F51216" w:rsidP="00167592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Социализация как процесс овладения социально-историческим опытом</w:t>
            </w:r>
          </w:p>
        </w:tc>
        <w:tc>
          <w:tcPr>
            <w:tcW w:w="1256" w:type="dxa"/>
            <w:vMerge/>
          </w:tcPr>
          <w:p w14:paraId="2E513C55" w14:textId="77777777" w:rsidR="00F51216" w:rsidRPr="00987558" w:rsidRDefault="00F51216" w:rsidP="00C54A57">
            <w:pPr>
              <w:pStyle w:val="22"/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D8450E2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7A438773" w14:textId="77777777">
        <w:trPr>
          <w:trHeight w:val="2"/>
        </w:trPr>
        <w:tc>
          <w:tcPr>
            <w:tcW w:w="2234" w:type="dxa"/>
            <w:vMerge/>
          </w:tcPr>
          <w:p w14:paraId="5979755D" w14:textId="77777777" w:rsidR="00F51216" w:rsidRPr="00987558" w:rsidRDefault="00F51216" w:rsidP="00C54A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239858F0" w14:textId="77777777" w:rsidR="00F51216" w:rsidRPr="00987558" w:rsidRDefault="00F51216" w:rsidP="00EC430B">
            <w:pPr>
              <w:pStyle w:val="22"/>
              <w:jc w:val="left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Самостоятельная работа: подготовка докладов по темам «Бытие человека как особая тема в Европейской философии», «Проблемы человека в философии в 20 в.»</w:t>
            </w:r>
          </w:p>
        </w:tc>
        <w:tc>
          <w:tcPr>
            <w:tcW w:w="1256" w:type="dxa"/>
          </w:tcPr>
          <w:p w14:paraId="2698B519" w14:textId="77777777" w:rsidR="00F51216" w:rsidRPr="00987558" w:rsidRDefault="00BF0662" w:rsidP="00C54A57">
            <w:pPr>
              <w:pStyle w:val="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808080"/>
          </w:tcPr>
          <w:p w14:paraId="4B68459D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F51216" w:rsidRPr="00987558" w14:paraId="72521E56" w14:textId="77777777">
        <w:trPr>
          <w:trHeight w:val="324"/>
        </w:trPr>
        <w:tc>
          <w:tcPr>
            <w:tcW w:w="2234" w:type="dxa"/>
            <w:vMerge w:val="restart"/>
          </w:tcPr>
          <w:p w14:paraId="0BB04ACE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Тема 3.7.</w:t>
            </w:r>
          </w:p>
          <w:p w14:paraId="0532766A" w14:textId="77777777" w:rsidR="00F51216" w:rsidRPr="00987558" w:rsidRDefault="00F51216" w:rsidP="004B0374">
            <w:pPr>
              <w:pStyle w:val="22"/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Исторический процесс. Проблема типологии истории.</w:t>
            </w:r>
          </w:p>
          <w:p w14:paraId="7BF56F1C" w14:textId="77777777" w:rsidR="00F51216" w:rsidRPr="00987558" w:rsidRDefault="00F51216" w:rsidP="00C54A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11B484A1" w14:textId="77777777" w:rsidR="00F51216" w:rsidRPr="00987558" w:rsidRDefault="00F51216" w:rsidP="00AA4059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</w:tcPr>
          <w:p w14:paraId="5550C6EA" w14:textId="77777777" w:rsidR="00F51216" w:rsidRPr="00987558" w:rsidRDefault="003C63C1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7" w:type="dxa"/>
            <w:gridSpan w:val="2"/>
            <w:vMerge/>
            <w:shd w:val="clear" w:color="auto" w:fill="808080"/>
          </w:tcPr>
          <w:p w14:paraId="16EBE237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F51216" w:rsidRPr="00987558" w14:paraId="649D0C55" w14:textId="77777777">
        <w:trPr>
          <w:trHeight w:val="301"/>
        </w:trPr>
        <w:tc>
          <w:tcPr>
            <w:tcW w:w="2234" w:type="dxa"/>
            <w:vMerge/>
          </w:tcPr>
          <w:p w14:paraId="5362B896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</w:tcPr>
          <w:p w14:paraId="0D502956" w14:textId="77777777" w:rsidR="00F51216" w:rsidRPr="00987558" w:rsidRDefault="00F51216" w:rsidP="004B037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401" w:type="dxa"/>
            <w:gridSpan w:val="8"/>
          </w:tcPr>
          <w:p w14:paraId="574E8FB9" w14:textId="77777777" w:rsidR="00F51216" w:rsidRPr="00987558" w:rsidRDefault="00F51216" w:rsidP="00AA4059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Понятие исторического процесса</w:t>
            </w:r>
          </w:p>
        </w:tc>
        <w:tc>
          <w:tcPr>
            <w:tcW w:w="1256" w:type="dxa"/>
            <w:vMerge/>
          </w:tcPr>
          <w:p w14:paraId="7BEC90FB" w14:textId="77777777" w:rsidR="00F51216" w:rsidRPr="00987558" w:rsidRDefault="00F51216" w:rsidP="001A5EEA">
            <w:pPr>
              <w:pStyle w:val="22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D82F926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655890A8" w14:textId="77777777">
        <w:trPr>
          <w:trHeight w:val="301"/>
        </w:trPr>
        <w:tc>
          <w:tcPr>
            <w:tcW w:w="2234" w:type="dxa"/>
            <w:vMerge/>
          </w:tcPr>
          <w:p w14:paraId="77EEF76F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</w:tcPr>
          <w:p w14:paraId="2597665F" w14:textId="77777777" w:rsidR="00F51216" w:rsidRPr="00987558" w:rsidRDefault="00F51216" w:rsidP="004B037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9401" w:type="dxa"/>
            <w:gridSpan w:val="8"/>
          </w:tcPr>
          <w:p w14:paraId="3C3F0688" w14:textId="77777777" w:rsidR="00F51216" w:rsidRPr="00987558" w:rsidRDefault="00F51216" w:rsidP="00AA4059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Исторический процесс как форма бытия общества</w:t>
            </w:r>
          </w:p>
        </w:tc>
        <w:tc>
          <w:tcPr>
            <w:tcW w:w="1256" w:type="dxa"/>
            <w:vMerge/>
          </w:tcPr>
          <w:p w14:paraId="58EA55D6" w14:textId="77777777" w:rsidR="00F51216" w:rsidRPr="00987558" w:rsidRDefault="00F51216" w:rsidP="001A5EEA">
            <w:pPr>
              <w:pStyle w:val="22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0EBE90E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37A117B5" w14:textId="77777777">
        <w:trPr>
          <w:trHeight w:val="301"/>
        </w:trPr>
        <w:tc>
          <w:tcPr>
            <w:tcW w:w="2234" w:type="dxa"/>
            <w:vMerge/>
          </w:tcPr>
          <w:p w14:paraId="11B25D51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</w:tcPr>
          <w:p w14:paraId="02B2AF91" w14:textId="77777777" w:rsidR="00F51216" w:rsidRPr="00987558" w:rsidRDefault="00F51216" w:rsidP="004B037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9401" w:type="dxa"/>
            <w:gridSpan w:val="8"/>
          </w:tcPr>
          <w:p w14:paraId="1C05F790" w14:textId="77777777" w:rsidR="00F51216" w:rsidRPr="00987558" w:rsidRDefault="00F51216" w:rsidP="00AA4059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Движущие силы развития общества</w:t>
            </w:r>
          </w:p>
        </w:tc>
        <w:tc>
          <w:tcPr>
            <w:tcW w:w="1256" w:type="dxa"/>
            <w:vMerge/>
          </w:tcPr>
          <w:p w14:paraId="2BF71766" w14:textId="77777777" w:rsidR="00F51216" w:rsidRPr="00987558" w:rsidRDefault="00F51216" w:rsidP="001A5EEA">
            <w:pPr>
              <w:pStyle w:val="22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149647E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1C8F2F43" w14:textId="77777777">
        <w:trPr>
          <w:trHeight w:val="301"/>
        </w:trPr>
        <w:tc>
          <w:tcPr>
            <w:tcW w:w="2234" w:type="dxa"/>
            <w:vMerge/>
          </w:tcPr>
          <w:p w14:paraId="3A173DBE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</w:tcPr>
          <w:p w14:paraId="28A86456" w14:textId="77777777" w:rsidR="00F51216" w:rsidRPr="00987558" w:rsidRDefault="00F51216" w:rsidP="004B037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  <w:tc>
          <w:tcPr>
            <w:tcW w:w="9401" w:type="dxa"/>
            <w:gridSpan w:val="8"/>
          </w:tcPr>
          <w:p w14:paraId="5F1E0790" w14:textId="77777777" w:rsidR="00F51216" w:rsidRPr="00987558" w:rsidRDefault="00F51216" w:rsidP="00AA4059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Идеалистические и материалистические представления о движущих силах общества</w:t>
            </w:r>
          </w:p>
        </w:tc>
        <w:tc>
          <w:tcPr>
            <w:tcW w:w="1256" w:type="dxa"/>
            <w:vMerge/>
          </w:tcPr>
          <w:p w14:paraId="1E1514BA" w14:textId="77777777" w:rsidR="00F51216" w:rsidRPr="00987558" w:rsidRDefault="00F51216" w:rsidP="001A5EEA">
            <w:pPr>
              <w:pStyle w:val="22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9C8EF40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6890936C" w14:textId="77777777">
        <w:trPr>
          <w:trHeight w:val="301"/>
        </w:trPr>
        <w:tc>
          <w:tcPr>
            <w:tcW w:w="2234" w:type="dxa"/>
            <w:vMerge/>
          </w:tcPr>
          <w:p w14:paraId="3C14DBFB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</w:tcPr>
          <w:p w14:paraId="07480055" w14:textId="77777777" w:rsidR="00F51216" w:rsidRPr="00987558" w:rsidRDefault="00F51216" w:rsidP="004B037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5</w:t>
            </w:r>
          </w:p>
        </w:tc>
        <w:tc>
          <w:tcPr>
            <w:tcW w:w="9401" w:type="dxa"/>
            <w:gridSpan w:val="8"/>
          </w:tcPr>
          <w:p w14:paraId="70416FAD" w14:textId="77777777" w:rsidR="00F51216" w:rsidRPr="00987558" w:rsidRDefault="00F51216" w:rsidP="00AA4059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Понятие социального противоречия</w:t>
            </w:r>
          </w:p>
        </w:tc>
        <w:tc>
          <w:tcPr>
            <w:tcW w:w="1256" w:type="dxa"/>
            <w:vMerge/>
          </w:tcPr>
          <w:p w14:paraId="196645E6" w14:textId="77777777" w:rsidR="00F51216" w:rsidRPr="00987558" w:rsidRDefault="00F51216" w:rsidP="001A5EEA">
            <w:pPr>
              <w:pStyle w:val="22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3943A63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3C46B5C1" w14:textId="77777777">
        <w:trPr>
          <w:trHeight w:val="301"/>
        </w:trPr>
        <w:tc>
          <w:tcPr>
            <w:tcW w:w="2234" w:type="dxa"/>
            <w:vMerge/>
          </w:tcPr>
          <w:p w14:paraId="0D747D90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</w:tcPr>
          <w:p w14:paraId="4901C34C" w14:textId="77777777" w:rsidR="00F51216" w:rsidRPr="00987558" w:rsidRDefault="00F51216" w:rsidP="004B037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6</w:t>
            </w:r>
          </w:p>
        </w:tc>
        <w:tc>
          <w:tcPr>
            <w:tcW w:w="9401" w:type="dxa"/>
            <w:gridSpan w:val="8"/>
          </w:tcPr>
          <w:p w14:paraId="63AE071C" w14:textId="77777777" w:rsidR="00F51216" w:rsidRPr="00987558" w:rsidRDefault="00F51216" w:rsidP="00AA4059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Типы, виды социальных противоречий, способы их разрешения</w:t>
            </w:r>
          </w:p>
        </w:tc>
        <w:tc>
          <w:tcPr>
            <w:tcW w:w="1256" w:type="dxa"/>
            <w:vMerge/>
          </w:tcPr>
          <w:p w14:paraId="2653A879" w14:textId="77777777" w:rsidR="00F51216" w:rsidRPr="00987558" w:rsidRDefault="00F51216" w:rsidP="001A5EEA">
            <w:pPr>
              <w:pStyle w:val="22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272E1A0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3104926D" w14:textId="77777777">
        <w:trPr>
          <w:trHeight w:val="301"/>
        </w:trPr>
        <w:tc>
          <w:tcPr>
            <w:tcW w:w="2234" w:type="dxa"/>
            <w:vMerge/>
          </w:tcPr>
          <w:p w14:paraId="7FB7860D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</w:tcPr>
          <w:p w14:paraId="3E9E91DD" w14:textId="77777777" w:rsidR="00F51216" w:rsidRPr="00987558" w:rsidRDefault="00F51216" w:rsidP="004B037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7</w:t>
            </w:r>
          </w:p>
        </w:tc>
        <w:tc>
          <w:tcPr>
            <w:tcW w:w="9401" w:type="dxa"/>
            <w:gridSpan w:val="8"/>
          </w:tcPr>
          <w:p w14:paraId="644EAFE9" w14:textId="77777777" w:rsidR="00F51216" w:rsidRPr="00987558" w:rsidRDefault="00F51216" w:rsidP="00AA4059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Социальные противоречия как источник развития общества</w:t>
            </w:r>
          </w:p>
        </w:tc>
        <w:tc>
          <w:tcPr>
            <w:tcW w:w="1256" w:type="dxa"/>
            <w:vMerge/>
          </w:tcPr>
          <w:p w14:paraId="39BF7BAD" w14:textId="77777777" w:rsidR="00F51216" w:rsidRPr="00987558" w:rsidRDefault="00F51216" w:rsidP="001A5EEA">
            <w:pPr>
              <w:pStyle w:val="22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01F86342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0975400C" w14:textId="77777777">
        <w:trPr>
          <w:trHeight w:val="301"/>
        </w:trPr>
        <w:tc>
          <w:tcPr>
            <w:tcW w:w="2234" w:type="dxa"/>
            <w:vMerge/>
          </w:tcPr>
          <w:p w14:paraId="177222F7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</w:tcPr>
          <w:p w14:paraId="10B40D2A" w14:textId="77777777" w:rsidR="00F51216" w:rsidRPr="00987558" w:rsidRDefault="00F51216" w:rsidP="004B037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8</w:t>
            </w:r>
          </w:p>
        </w:tc>
        <w:tc>
          <w:tcPr>
            <w:tcW w:w="9401" w:type="dxa"/>
            <w:gridSpan w:val="8"/>
          </w:tcPr>
          <w:p w14:paraId="6669B6E8" w14:textId="77777777" w:rsidR="00F51216" w:rsidRPr="00987558" w:rsidRDefault="00F51216" w:rsidP="00AA4059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Человек и исторический процесс</w:t>
            </w:r>
          </w:p>
        </w:tc>
        <w:tc>
          <w:tcPr>
            <w:tcW w:w="1256" w:type="dxa"/>
            <w:vMerge/>
          </w:tcPr>
          <w:p w14:paraId="009ADA65" w14:textId="77777777" w:rsidR="00F51216" w:rsidRPr="00987558" w:rsidRDefault="00F51216" w:rsidP="001A5EEA">
            <w:pPr>
              <w:pStyle w:val="22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FB90EAF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3D9A9EAC" w14:textId="77777777">
        <w:trPr>
          <w:trHeight w:val="301"/>
        </w:trPr>
        <w:tc>
          <w:tcPr>
            <w:tcW w:w="2234" w:type="dxa"/>
            <w:vMerge/>
          </w:tcPr>
          <w:p w14:paraId="7226BD96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</w:tcPr>
          <w:p w14:paraId="53440A4B" w14:textId="77777777" w:rsidR="00F51216" w:rsidRPr="00987558" w:rsidRDefault="00F51216" w:rsidP="004B037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9</w:t>
            </w:r>
          </w:p>
        </w:tc>
        <w:tc>
          <w:tcPr>
            <w:tcW w:w="9401" w:type="dxa"/>
            <w:gridSpan w:val="8"/>
          </w:tcPr>
          <w:p w14:paraId="744BC12D" w14:textId="77777777" w:rsidR="00F51216" w:rsidRPr="00987558" w:rsidRDefault="00F51216" w:rsidP="00AA4059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Проблема периодизации исторического процесса</w:t>
            </w:r>
          </w:p>
        </w:tc>
        <w:tc>
          <w:tcPr>
            <w:tcW w:w="1256" w:type="dxa"/>
            <w:vMerge/>
          </w:tcPr>
          <w:p w14:paraId="193EC4B3" w14:textId="77777777" w:rsidR="00F51216" w:rsidRPr="00987558" w:rsidRDefault="00F51216" w:rsidP="001A5EEA">
            <w:pPr>
              <w:pStyle w:val="22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180CC97E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4E48619C" w14:textId="77777777">
        <w:trPr>
          <w:trHeight w:val="301"/>
        </w:trPr>
        <w:tc>
          <w:tcPr>
            <w:tcW w:w="2234" w:type="dxa"/>
            <w:vMerge/>
          </w:tcPr>
          <w:p w14:paraId="6FC5F34A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</w:tcPr>
          <w:p w14:paraId="181350AD" w14:textId="77777777" w:rsidR="00F51216" w:rsidRPr="00987558" w:rsidRDefault="00F51216" w:rsidP="004B037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10</w:t>
            </w:r>
          </w:p>
        </w:tc>
        <w:tc>
          <w:tcPr>
            <w:tcW w:w="9401" w:type="dxa"/>
            <w:gridSpan w:val="8"/>
          </w:tcPr>
          <w:p w14:paraId="380ABAD0" w14:textId="77777777" w:rsidR="00F51216" w:rsidRPr="00987558" w:rsidRDefault="00F51216" w:rsidP="00AA4059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Учение Н. Данилевского о культурно-исторических типах</w:t>
            </w:r>
          </w:p>
        </w:tc>
        <w:tc>
          <w:tcPr>
            <w:tcW w:w="1256" w:type="dxa"/>
            <w:vMerge/>
          </w:tcPr>
          <w:p w14:paraId="0EAD9FB9" w14:textId="77777777" w:rsidR="00F51216" w:rsidRPr="00987558" w:rsidRDefault="00F51216" w:rsidP="001A5EEA">
            <w:pPr>
              <w:pStyle w:val="22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5D52DBC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4D0C87C3" w14:textId="77777777">
        <w:trPr>
          <w:trHeight w:val="301"/>
        </w:trPr>
        <w:tc>
          <w:tcPr>
            <w:tcW w:w="2234" w:type="dxa"/>
            <w:vMerge/>
          </w:tcPr>
          <w:p w14:paraId="49D56F1E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</w:tcPr>
          <w:p w14:paraId="1C14BCC0" w14:textId="77777777" w:rsidR="00F51216" w:rsidRPr="00987558" w:rsidRDefault="00F51216" w:rsidP="004B037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11</w:t>
            </w:r>
          </w:p>
        </w:tc>
        <w:tc>
          <w:tcPr>
            <w:tcW w:w="9401" w:type="dxa"/>
            <w:gridSpan w:val="8"/>
          </w:tcPr>
          <w:p w14:paraId="6299C5F9" w14:textId="77777777" w:rsidR="00F51216" w:rsidRPr="00987558" w:rsidRDefault="00F51216" w:rsidP="00AA4059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Концепции многообразия цивилизаций и культур (О. Шпенглер, А. Тойнби, П.А. Сорокин, К. Ясперс)</w:t>
            </w:r>
          </w:p>
        </w:tc>
        <w:tc>
          <w:tcPr>
            <w:tcW w:w="1256" w:type="dxa"/>
            <w:vMerge/>
          </w:tcPr>
          <w:p w14:paraId="404CD273" w14:textId="77777777" w:rsidR="00F51216" w:rsidRPr="00987558" w:rsidRDefault="00F51216" w:rsidP="001A5EEA">
            <w:pPr>
              <w:pStyle w:val="22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5E325C51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55E20EC0" w14:textId="77777777">
        <w:trPr>
          <w:trHeight w:val="301"/>
        </w:trPr>
        <w:tc>
          <w:tcPr>
            <w:tcW w:w="2234" w:type="dxa"/>
            <w:vMerge/>
          </w:tcPr>
          <w:p w14:paraId="74C112BD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</w:tcPr>
          <w:p w14:paraId="2DF8C0C4" w14:textId="77777777" w:rsidR="00F51216" w:rsidRPr="00987558" w:rsidRDefault="00F51216" w:rsidP="004B037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12</w:t>
            </w:r>
          </w:p>
        </w:tc>
        <w:tc>
          <w:tcPr>
            <w:tcW w:w="9401" w:type="dxa"/>
            <w:gridSpan w:val="8"/>
          </w:tcPr>
          <w:p w14:paraId="3B07EC74" w14:textId="77777777" w:rsidR="00F51216" w:rsidRPr="00987558" w:rsidRDefault="00F51216" w:rsidP="00AA4059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Культура и цивилизация, критерии их типологии</w:t>
            </w:r>
          </w:p>
        </w:tc>
        <w:tc>
          <w:tcPr>
            <w:tcW w:w="1256" w:type="dxa"/>
            <w:vMerge/>
          </w:tcPr>
          <w:p w14:paraId="3A070265" w14:textId="77777777" w:rsidR="00F51216" w:rsidRPr="00987558" w:rsidRDefault="00F51216" w:rsidP="001A5EEA">
            <w:pPr>
              <w:pStyle w:val="22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9F3B7E1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11A2B112" w14:textId="77777777">
        <w:trPr>
          <w:trHeight w:val="301"/>
        </w:trPr>
        <w:tc>
          <w:tcPr>
            <w:tcW w:w="2234" w:type="dxa"/>
            <w:vMerge/>
          </w:tcPr>
          <w:p w14:paraId="5C5CB7B0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</w:tcPr>
          <w:p w14:paraId="6BFFAFE7" w14:textId="77777777" w:rsidR="00F51216" w:rsidRPr="00987558" w:rsidRDefault="00F51216" w:rsidP="004B037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13</w:t>
            </w:r>
          </w:p>
        </w:tc>
        <w:tc>
          <w:tcPr>
            <w:tcW w:w="9401" w:type="dxa"/>
            <w:gridSpan w:val="8"/>
          </w:tcPr>
          <w:p w14:paraId="4B0C305F" w14:textId="77777777" w:rsidR="00F51216" w:rsidRPr="00987558" w:rsidRDefault="00F51216" w:rsidP="00AA4059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Различия Востока и Запада как цивилизационных типов</w:t>
            </w:r>
          </w:p>
        </w:tc>
        <w:tc>
          <w:tcPr>
            <w:tcW w:w="1256" w:type="dxa"/>
            <w:vMerge/>
          </w:tcPr>
          <w:p w14:paraId="2DA8854E" w14:textId="77777777" w:rsidR="00F51216" w:rsidRPr="00987558" w:rsidRDefault="00F51216" w:rsidP="001A5EEA">
            <w:pPr>
              <w:pStyle w:val="22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50EBE2E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1C98A1DC" w14:textId="77777777">
        <w:trPr>
          <w:trHeight w:val="301"/>
        </w:trPr>
        <w:tc>
          <w:tcPr>
            <w:tcW w:w="2234" w:type="dxa"/>
            <w:vMerge/>
          </w:tcPr>
          <w:p w14:paraId="296FC885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</w:tcPr>
          <w:p w14:paraId="406C6D02" w14:textId="77777777" w:rsidR="00F51216" w:rsidRPr="00987558" w:rsidRDefault="00F51216" w:rsidP="004B037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14</w:t>
            </w:r>
          </w:p>
        </w:tc>
        <w:tc>
          <w:tcPr>
            <w:tcW w:w="9401" w:type="dxa"/>
            <w:gridSpan w:val="8"/>
          </w:tcPr>
          <w:p w14:paraId="1A9EC5A3" w14:textId="77777777" w:rsidR="00F51216" w:rsidRPr="00987558" w:rsidRDefault="00F51216" w:rsidP="00AA4059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Особенности Российской культуры</w:t>
            </w:r>
          </w:p>
        </w:tc>
        <w:tc>
          <w:tcPr>
            <w:tcW w:w="1256" w:type="dxa"/>
            <w:vMerge/>
          </w:tcPr>
          <w:p w14:paraId="5810C4DF" w14:textId="77777777" w:rsidR="00F51216" w:rsidRPr="00987558" w:rsidRDefault="00F51216" w:rsidP="001A5EEA">
            <w:pPr>
              <w:pStyle w:val="22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165D83DE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78E6A8FB" w14:textId="77777777">
        <w:trPr>
          <w:trHeight w:val="301"/>
        </w:trPr>
        <w:tc>
          <w:tcPr>
            <w:tcW w:w="2234" w:type="dxa"/>
            <w:vMerge/>
          </w:tcPr>
          <w:p w14:paraId="26862FF8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</w:tcPr>
          <w:p w14:paraId="04EAF5AB" w14:textId="77777777" w:rsidR="00F51216" w:rsidRPr="00987558" w:rsidRDefault="00F51216" w:rsidP="004B037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15</w:t>
            </w:r>
          </w:p>
        </w:tc>
        <w:tc>
          <w:tcPr>
            <w:tcW w:w="9401" w:type="dxa"/>
            <w:gridSpan w:val="8"/>
          </w:tcPr>
          <w:p w14:paraId="44DF59EB" w14:textId="77777777" w:rsidR="00F51216" w:rsidRPr="00987558" w:rsidRDefault="00F51216" w:rsidP="00AA4059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Современные технократические концепции общества</w:t>
            </w:r>
          </w:p>
        </w:tc>
        <w:tc>
          <w:tcPr>
            <w:tcW w:w="1256" w:type="dxa"/>
            <w:vMerge/>
          </w:tcPr>
          <w:p w14:paraId="47895A12" w14:textId="77777777" w:rsidR="00F51216" w:rsidRPr="00987558" w:rsidRDefault="00F51216" w:rsidP="001A5EEA">
            <w:pPr>
              <w:pStyle w:val="22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7B514C3D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50B54B69" w14:textId="77777777">
        <w:trPr>
          <w:trHeight w:val="301"/>
        </w:trPr>
        <w:tc>
          <w:tcPr>
            <w:tcW w:w="2234" w:type="dxa"/>
            <w:vMerge/>
          </w:tcPr>
          <w:p w14:paraId="43EDA9E2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gridSpan w:val="2"/>
          </w:tcPr>
          <w:p w14:paraId="0F9B10F5" w14:textId="77777777" w:rsidR="00F51216" w:rsidRPr="00987558" w:rsidRDefault="00F51216" w:rsidP="004B0374">
            <w:pPr>
              <w:pStyle w:val="22"/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16</w:t>
            </w:r>
          </w:p>
        </w:tc>
        <w:tc>
          <w:tcPr>
            <w:tcW w:w="9401" w:type="dxa"/>
            <w:gridSpan w:val="8"/>
          </w:tcPr>
          <w:p w14:paraId="4AE62FEA" w14:textId="77777777" w:rsidR="00F51216" w:rsidRPr="00987558" w:rsidRDefault="00F51216" w:rsidP="00AA4059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Проблема образования единой мировой цивилизации</w:t>
            </w:r>
          </w:p>
        </w:tc>
        <w:tc>
          <w:tcPr>
            <w:tcW w:w="1256" w:type="dxa"/>
            <w:vMerge/>
          </w:tcPr>
          <w:p w14:paraId="7BC90496" w14:textId="77777777" w:rsidR="00F51216" w:rsidRPr="00987558" w:rsidRDefault="00F51216" w:rsidP="001A5EEA">
            <w:pPr>
              <w:pStyle w:val="22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9C1F3DD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18C5C24A" w14:textId="77777777">
        <w:trPr>
          <w:trHeight w:val="2"/>
        </w:trPr>
        <w:tc>
          <w:tcPr>
            <w:tcW w:w="2234" w:type="dxa"/>
            <w:vMerge/>
          </w:tcPr>
          <w:p w14:paraId="561AEB16" w14:textId="77777777" w:rsidR="00F51216" w:rsidRPr="00987558" w:rsidRDefault="00F51216" w:rsidP="00C54A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61B99311" w14:textId="77777777" w:rsidR="00F51216" w:rsidRPr="00987558" w:rsidRDefault="00F51216" w:rsidP="00167592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Самостоятельная работа: подготовка докладов по темам «Общество в историческом развитии», «Культура и цивилизация, критерии их типологии»</w:t>
            </w:r>
          </w:p>
        </w:tc>
        <w:tc>
          <w:tcPr>
            <w:tcW w:w="1256" w:type="dxa"/>
          </w:tcPr>
          <w:p w14:paraId="274BD87B" w14:textId="77777777" w:rsidR="00F51216" w:rsidRPr="00987558" w:rsidRDefault="00BF0662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808080"/>
          </w:tcPr>
          <w:p w14:paraId="23BCB057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F51216" w:rsidRPr="00987558" w14:paraId="4465045E" w14:textId="77777777">
        <w:trPr>
          <w:trHeight w:val="412"/>
        </w:trPr>
        <w:tc>
          <w:tcPr>
            <w:tcW w:w="2234" w:type="dxa"/>
            <w:vMerge w:val="restart"/>
          </w:tcPr>
          <w:p w14:paraId="75BB4BB3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Тема 3.8.</w:t>
            </w:r>
          </w:p>
          <w:p w14:paraId="2D54026C" w14:textId="77777777" w:rsidR="00F51216" w:rsidRPr="00987558" w:rsidRDefault="00F51216" w:rsidP="004B0374">
            <w:pPr>
              <w:pStyle w:val="22"/>
              <w:jc w:val="center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Проблемы и перспективы современной цивилизации.</w:t>
            </w:r>
          </w:p>
          <w:p w14:paraId="0AEDAE66" w14:textId="77777777" w:rsidR="00F51216" w:rsidRPr="00987558" w:rsidRDefault="00F51216" w:rsidP="00F674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1" w:type="dxa"/>
            <w:gridSpan w:val="10"/>
          </w:tcPr>
          <w:p w14:paraId="5B482544" w14:textId="77777777" w:rsidR="00F51216" w:rsidRPr="00987558" w:rsidRDefault="00F51216" w:rsidP="004B0374">
            <w:pPr>
              <w:pStyle w:val="22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56" w:type="dxa"/>
          </w:tcPr>
          <w:p w14:paraId="79CA93F7" w14:textId="77777777" w:rsidR="00F51216" w:rsidRPr="00987558" w:rsidRDefault="003C63C1" w:rsidP="00EC43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/>
            <w:shd w:val="clear" w:color="auto" w:fill="808080"/>
          </w:tcPr>
          <w:p w14:paraId="6B9B6B01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F51216" w:rsidRPr="00987558" w14:paraId="7C3E443E" w14:textId="77777777">
        <w:trPr>
          <w:trHeight w:val="360"/>
        </w:trPr>
        <w:tc>
          <w:tcPr>
            <w:tcW w:w="2234" w:type="dxa"/>
            <w:vMerge/>
          </w:tcPr>
          <w:p w14:paraId="72655F7D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gridSpan w:val="7"/>
          </w:tcPr>
          <w:p w14:paraId="360D3A58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  <w:tc>
          <w:tcPr>
            <w:tcW w:w="9311" w:type="dxa"/>
            <w:gridSpan w:val="3"/>
          </w:tcPr>
          <w:p w14:paraId="3484063B" w14:textId="77777777" w:rsidR="00F51216" w:rsidRPr="00987558" w:rsidRDefault="00F51216" w:rsidP="008966C3">
            <w:pPr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Глобальные проблемы современности</w:t>
            </w:r>
          </w:p>
        </w:tc>
        <w:tc>
          <w:tcPr>
            <w:tcW w:w="1256" w:type="dxa"/>
            <w:vMerge w:val="restart"/>
          </w:tcPr>
          <w:p w14:paraId="47EFCB1E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555014E4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1D6167B4" w14:textId="77777777">
        <w:trPr>
          <w:trHeight w:val="360"/>
        </w:trPr>
        <w:tc>
          <w:tcPr>
            <w:tcW w:w="2234" w:type="dxa"/>
            <w:vMerge/>
          </w:tcPr>
          <w:p w14:paraId="7BCD016B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gridSpan w:val="7"/>
          </w:tcPr>
          <w:p w14:paraId="02BC72AA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  <w:tc>
          <w:tcPr>
            <w:tcW w:w="9311" w:type="dxa"/>
            <w:gridSpan w:val="3"/>
          </w:tcPr>
          <w:p w14:paraId="1287A2ED" w14:textId="77777777" w:rsidR="00F51216" w:rsidRPr="00987558" w:rsidRDefault="00F51216" w:rsidP="008966C3">
            <w:pPr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Понятие общественного прогресса</w:t>
            </w:r>
          </w:p>
        </w:tc>
        <w:tc>
          <w:tcPr>
            <w:tcW w:w="1256" w:type="dxa"/>
            <w:vMerge/>
          </w:tcPr>
          <w:p w14:paraId="7882164B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19E34EE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6272A666" w14:textId="77777777">
        <w:trPr>
          <w:trHeight w:val="360"/>
        </w:trPr>
        <w:tc>
          <w:tcPr>
            <w:tcW w:w="2234" w:type="dxa"/>
            <w:vMerge/>
          </w:tcPr>
          <w:p w14:paraId="3CD424AE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gridSpan w:val="7"/>
          </w:tcPr>
          <w:p w14:paraId="318FFB35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3</w:t>
            </w:r>
          </w:p>
        </w:tc>
        <w:tc>
          <w:tcPr>
            <w:tcW w:w="9311" w:type="dxa"/>
            <w:gridSpan w:val="3"/>
          </w:tcPr>
          <w:p w14:paraId="7BA4EB7B" w14:textId="77777777" w:rsidR="00F51216" w:rsidRPr="00987558" w:rsidRDefault="00F51216" w:rsidP="008966C3">
            <w:pPr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Критерии общественного прогресса</w:t>
            </w:r>
          </w:p>
        </w:tc>
        <w:tc>
          <w:tcPr>
            <w:tcW w:w="1256" w:type="dxa"/>
            <w:vMerge/>
          </w:tcPr>
          <w:p w14:paraId="00EAB59D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4745F91D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6AF39B4C" w14:textId="77777777">
        <w:trPr>
          <w:trHeight w:val="360"/>
        </w:trPr>
        <w:tc>
          <w:tcPr>
            <w:tcW w:w="2234" w:type="dxa"/>
            <w:vMerge/>
          </w:tcPr>
          <w:p w14:paraId="63668CB1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gridSpan w:val="7"/>
          </w:tcPr>
          <w:p w14:paraId="703042E1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4</w:t>
            </w:r>
          </w:p>
        </w:tc>
        <w:tc>
          <w:tcPr>
            <w:tcW w:w="9311" w:type="dxa"/>
            <w:gridSpan w:val="3"/>
          </w:tcPr>
          <w:p w14:paraId="0682B71D" w14:textId="77777777" w:rsidR="00F51216" w:rsidRPr="00987558" w:rsidRDefault="00F51216" w:rsidP="008966C3">
            <w:pPr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Интенсификация глобальных техногенных процессов</w:t>
            </w:r>
          </w:p>
        </w:tc>
        <w:tc>
          <w:tcPr>
            <w:tcW w:w="1256" w:type="dxa"/>
            <w:vMerge/>
          </w:tcPr>
          <w:p w14:paraId="5FB7934C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209ABA8E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62EF6C27" w14:textId="77777777">
        <w:trPr>
          <w:trHeight w:val="360"/>
        </w:trPr>
        <w:tc>
          <w:tcPr>
            <w:tcW w:w="2234" w:type="dxa"/>
            <w:vMerge/>
          </w:tcPr>
          <w:p w14:paraId="1E9997EA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gridSpan w:val="7"/>
          </w:tcPr>
          <w:p w14:paraId="0565B5AB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5</w:t>
            </w:r>
          </w:p>
        </w:tc>
        <w:tc>
          <w:tcPr>
            <w:tcW w:w="9311" w:type="dxa"/>
            <w:gridSpan w:val="3"/>
          </w:tcPr>
          <w:p w14:paraId="29F70371" w14:textId="77777777" w:rsidR="00F51216" w:rsidRPr="00987558" w:rsidRDefault="00F51216" w:rsidP="008966C3">
            <w:pPr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Увеличение интенсивности воздействия техносферы на геокосмическую, геологическую и биологическую сферы</w:t>
            </w:r>
          </w:p>
        </w:tc>
        <w:tc>
          <w:tcPr>
            <w:tcW w:w="1256" w:type="dxa"/>
            <w:vMerge/>
          </w:tcPr>
          <w:p w14:paraId="044BC0E0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6932F50A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F51216" w:rsidRPr="00987558" w14:paraId="32B35284" w14:textId="77777777">
        <w:trPr>
          <w:trHeight w:val="360"/>
        </w:trPr>
        <w:tc>
          <w:tcPr>
            <w:tcW w:w="2234" w:type="dxa"/>
            <w:vMerge/>
          </w:tcPr>
          <w:p w14:paraId="1615071C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gridSpan w:val="7"/>
          </w:tcPr>
          <w:p w14:paraId="3FBE8913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6</w:t>
            </w:r>
          </w:p>
        </w:tc>
        <w:tc>
          <w:tcPr>
            <w:tcW w:w="9311" w:type="dxa"/>
            <w:gridSpan w:val="3"/>
          </w:tcPr>
          <w:p w14:paraId="0B9D77D2" w14:textId="77777777" w:rsidR="00F51216" w:rsidRPr="00987558" w:rsidRDefault="00F51216" w:rsidP="008966C3">
            <w:pPr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Угроза уничтожения жизни на Земле</w:t>
            </w:r>
          </w:p>
        </w:tc>
        <w:tc>
          <w:tcPr>
            <w:tcW w:w="1256" w:type="dxa"/>
            <w:vMerge/>
          </w:tcPr>
          <w:p w14:paraId="330A6591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30E740F2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2</w:t>
            </w:r>
          </w:p>
        </w:tc>
      </w:tr>
      <w:tr w:rsidR="00F51216" w:rsidRPr="00987558" w14:paraId="3EA068ED" w14:textId="77777777">
        <w:trPr>
          <w:trHeight w:val="291"/>
        </w:trPr>
        <w:tc>
          <w:tcPr>
            <w:tcW w:w="2234" w:type="dxa"/>
            <w:vMerge/>
          </w:tcPr>
          <w:p w14:paraId="24715A30" w14:textId="77777777" w:rsidR="00F51216" w:rsidRPr="00987558" w:rsidRDefault="00F51216" w:rsidP="004B03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gridSpan w:val="7"/>
          </w:tcPr>
          <w:p w14:paraId="2B9D9AD0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7</w:t>
            </w:r>
          </w:p>
        </w:tc>
        <w:tc>
          <w:tcPr>
            <w:tcW w:w="9311" w:type="dxa"/>
            <w:gridSpan w:val="3"/>
          </w:tcPr>
          <w:p w14:paraId="5848D9F4" w14:textId="77777777" w:rsidR="00F51216" w:rsidRPr="00987558" w:rsidRDefault="00F51216" w:rsidP="008966C3">
            <w:pPr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Завершение эпохи потребительского отношения к природе</w:t>
            </w:r>
          </w:p>
        </w:tc>
        <w:tc>
          <w:tcPr>
            <w:tcW w:w="1256" w:type="dxa"/>
            <w:vMerge/>
          </w:tcPr>
          <w:p w14:paraId="7DDE4EE9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2"/>
          </w:tcPr>
          <w:p w14:paraId="548648B7" w14:textId="77777777" w:rsidR="00F51216" w:rsidRPr="00987558" w:rsidRDefault="00F51216" w:rsidP="00EC430B">
            <w:pPr>
              <w:jc w:val="center"/>
              <w:rPr>
                <w:sz w:val="22"/>
                <w:szCs w:val="22"/>
              </w:rPr>
            </w:pPr>
            <w:r w:rsidRPr="00987558">
              <w:rPr>
                <w:sz w:val="22"/>
                <w:szCs w:val="22"/>
              </w:rPr>
              <w:t>1</w:t>
            </w:r>
          </w:p>
        </w:tc>
      </w:tr>
      <w:tr w:rsidR="00987558" w:rsidRPr="00987558" w14:paraId="13B4CB14" w14:textId="77777777" w:rsidTr="00D45667">
        <w:trPr>
          <w:trHeight w:val="291"/>
        </w:trPr>
        <w:tc>
          <w:tcPr>
            <w:tcW w:w="12145" w:type="dxa"/>
            <w:gridSpan w:val="11"/>
          </w:tcPr>
          <w:p w14:paraId="2AE61AC6" w14:textId="77777777" w:rsidR="00987558" w:rsidRPr="00987558" w:rsidRDefault="00987558" w:rsidP="008966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Дифференцированный зачет</w:t>
            </w:r>
          </w:p>
        </w:tc>
        <w:tc>
          <w:tcPr>
            <w:tcW w:w="1256" w:type="dxa"/>
          </w:tcPr>
          <w:p w14:paraId="589DED21" w14:textId="77777777" w:rsidR="00987558" w:rsidRPr="00F63AA8" w:rsidRDefault="003C63C1" w:rsidP="00EC430B">
            <w:pPr>
              <w:jc w:val="center"/>
              <w:rPr>
                <w:b/>
                <w:bCs/>
                <w:sz w:val="22"/>
                <w:szCs w:val="22"/>
              </w:rPr>
            </w:pPr>
            <w:r w:rsidRPr="00F63AA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808080"/>
          </w:tcPr>
          <w:p w14:paraId="3D9EE49A" w14:textId="77777777" w:rsidR="00987558" w:rsidRPr="00987558" w:rsidRDefault="00987558" w:rsidP="00EC430B">
            <w:pPr>
              <w:jc w:val="center"/>
              <w:rPr>
                <w:sz w:val="22"/>
                <w:szCs w:val="22"/>
              </w:rPr>
            </w:pPr>
          </w:p>
        </w:tc>
      </w:tr>
      <w:tr w:rsidR="00F51216" w:rsidRPr="00987558" w14:paraId="2B29607D" w14:textId="77777777">
        <w:trPr>
          <w:trHeight w:val="3"/>
        </w:trPr>
        <w:tc>
          <w:tcPr>
            <w:tcW w:w="2234" w:type="dxa"/>
            <w:tcBorders>
              <w:top w:val="nil"/>
            </w:tcBorders>
          </w:tcPr>
          <w:p w14:paraId="19DF7DA8" w14:textId="77777777" w:rsidR="00F51216" w:rsidRPr="00987558" w:rsidRDefault="00F51216" w:rsidP="00DE6D4A">
            <w:pPr>
              <w:pStyle w:val="2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1" w:type="dxa"/>
            <w:gridSpan w:val="10"/>
            <w:tcBorders>
              <w:top w:val="nil"/>
            </w:tcBorders>
          </w:tcPr>
          <w:p w14:paraId="2DE46322" w14:textId="77777777" w:rsidR="00F51216" w:rsidRPr="00987558" w:rsidRDefault="00F51216" w:rsidP="00DE6D4A">
            <w:pPr>
              <w:pStyle w:val="22"/>
              <w:jc w:val="right"/>
              <w:rPr>
                <w:b/>
                <w:bCs/>
                <w:sz w:val="22"/>
                <w:szCs w:val="22"/>
              </w:rPr>
            </w:pPr>
            <w:r w:rsidRPr="00987558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256" w:type="dxa"/>
          </w:tcPr>
          <w:p w14:paraId="2DBBE5AC" w14:textId="77777777" w:rsidR="00F51216" w:rsidRPr="00F63AA8" w:rsidRDefault="00F63AA8" w:rsidP="00FA1E6C">
            <w:pPr>
              <w:pStyle w:val="2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</w:t>
            </w:r>
          </w:p>
        </w:tc>
        <w:tc>
          <w:tcPr>
            <w:tcW w:w="1707" w:type="dxa"/>
            <w:gridSpan w:val="2"/>
            <w:vMerge/>
            <w:shd w:val="clear" w:color="auto" w:fill="808080"/>
          </w:tcPr>
          <w:p w14:paraId="1C66B48E" w14:textId="77777777" w:rsidR="00F51216" w:rsidRPr="00987558" w:rsidRDefault="00F51216" w:rsidP="00EC43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6D675806" w14:textId="77777777" w:rsidR="00F51216" w:rsidRDefault="00F51216" w:rsidP="005E375C">
      <w:pPr>
        <w:rPr>
          <w:color w:val="00B0F0"/>
        </w:rPr>
      </w:pPr>
    </w:p>
    <w:p w14:paraId="30A8DC5C" w14:textId="77777777" w:rsidR="00F51216" w:rsidRPr="00D2756C" w:rsidRDefault="00F51216" w:rsidP="006C68E6">
      <w:pPr>
        <w:pStyle w:val="a5"/>
        <w:spacing w:line="240" w:lineRule="auto"/>
        <w:ind w:left="8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1A8AC4" w14:textId="77777777" w:rsidR="00F51216" w:rsidRPr="00D2756C" w:rsidRDefault="00F51216" w:rsidP="00F1241F">
      <w:pPr>
        <w:rPr>
          <w:sz w:val="28"/>
          <w:szCs w:val="28"/>
        </w:rPr>
        <w:sectPr w:rsidR="00F51216" w:rsidRPr="00D2756C" w:rsidSect="00543CB7">
          <w:pgSz w:w="16838" w:h="11906" w:orient="landscape"/>
          <w:pgMar w:top="284" w:right="1134" w:bottom="142" w:left="1134" w:header="709" w:footer="709" w:gutter="0"/>
          <w:cols w:space="708"/>
          <w:docGrid w:linePitch="360"/>
        </w:sectPr>
      </w:pPr>
    </w:p>
    <w:p w14:paraId="6A4A56C5" w14:textId="77777777" w:rsidR="003F7A64" w:rsidRPr="003F7A64" w:rsidRDefault="003F7A64" w:rsidP="003F7A64">
      <w:pPr>
        <w:pStyle w:val="1"/>
        <w:spacing w:line="360" w:lineRule="auto"/>
        <w:rPr>
          <w:caps w:val="0"/>
          <w:sz w:val="24"/>
          <w:szCs w:val="24"/>
        </w:rPr>
      </w:pPr>
      <w:r w:rsidRPr="003F7A64">
        <w:rPr>
          <w:caps w:val="0"/>
          <w:sz w:val="24"/>
          <w:szCs w:val="24"/>
        </w:rPr>
        <w:lastRenderedPageBreak/>
        <w:t xml:space="preserve">3. </w:t>
      </w:r>
      <w:r w:rsidRPr="003F7A64">
        <w:rPr>
          <w:sz w:val="24"/>
          <w:szCs w:val="24"/>
        </w:rPr>
        <w:t>Специальные условия реализации рабочей программы дисциплины</w:t>
      </w:r>
    </w:p>
    <w:p w14:paraId="40EFAE0A" w14:textId="77777777" w:rsidR="003F7A64" w:rsidRPr="003F7A64" w:rsidRDefault="003F7A64" w:rsidP="003F7A64">
      <w:pPr>
        <w:spacing w:after="120"/>
        <w:rPr>
          <w:b/>
          <w:sz w:val="24"/>
          <w:szCs w:val="24"/>
        </w:rPr>
      </w:pPr>
      <w:bookmarkStart w:id="5" w:name="_Hlk36927123"/>
      <w:r w:rsidRPr="003F7A64">
        <w:rPr>
          <w:b/>
          <w:sz w:val="24"/>
          <w:szCs w:val="24"/>
        </w:rPr>
        <w:t xml:space="preserve">3.1. Образовательные технологии </w:t>
      </w:r>
    </w:p>
    <w:p w14:paraId="45F493BE" w14:textId="77777777" w:rsidR="003F7A64" w:rsidRPr="003F7A64" w:rsidRDefault="003F7A64" w:rsidP="003F7A64">
      <w:pPr>
        <w:ind w:firstLine="567"/>
        <w:jc w:val="both"/>
        <w:rPr>
          <w:sz w:val="24"/>
          <w:szCs w:val="24"/>
        </w:rPr>
      </w:pPr>
      <w:bookmarkStart w:id="6" w:name="_Hlk36937892"/>
      <w:r w:rsidRPr="003F7A64">
        <w:rPr>
          <w:sz w:val="24"/>
          <w:szCs w:val="24"/>
        </w:rPr>
        <w:t>3.1.1. Указываются образовательные технологии, используемые при реализации различных видов учебных занятий и дающие наиболее эффективные результаты освоения дисциплины.</w:t>
      </w:r>
    </w:p>
    <w:p w14:paraId="52D4BF42" w14:textId="77777777" w:rsidR="003F7A64" w:rsidRPr="003F7A64" w:rsidRDefault="003F7A64" w:rsidP="003F7A64">
      <w:pPr>
        <w:spacing w:before="120"/>
        <w:ind w:firstLine="567"/>
        <w:jc w:val="both"/>
        <w:rPr>
          <w:i/>
          <w:iCs/>
          <w:sz w:val="24"/>
          <w:szCs w:val="24"/>
        </w:rPr>
      </w:pPr>
      <w:proofErr w:type="gramStart"/>
      <w:r w:rsidRPr="003F7A64">
        <w:rPr>
          <w:i/>
          <w:sz w:val="24"/>
          <w:szCs w:val="24"/>
        </w:rPr>
        <w:t>Например:  В</w:t>
      </w:r>
      <w:proofErr w:type="gramEnd"/>
      <w:r w:rsidRPr="003F7A64">
        <w:rPr>
          <w:i/>
          <w:sz w:val="24"/>
          <w:szCs w:val="24"/>
        </w:rPr>
        <w:t xml:space="preserve"> учебном процессе, помимо лекций, которые составляют ____% аудиторных занятий, </w:t>
      </w:r>
      <w:r w:rsidRPr="003F7A64">
        <w:rPr>
          <w:i/>
          <w:iCs/>
          <w:sz w:val="24"/>
          <w:szCs w:val="24"/>
        </w:rPr>
        <w:t xml:space="preserve">широко используются активные и интерактивные формы проведения занятий. В сочетании с внеаудиторной самостоятельной работой это способствует формированию и развитию </w:t>
      </w:r>
      <w:proofErr w:type="gramStart"/>
      <w:r w:rsidRPr="003F7A64">
        <w:rPr>
          <w:i/>
          <w:iCs/>
          <w:sz w:val="24"/>
          <w:szCs w:val="24"/>
        </w:rPr>
        <w:t>общих  компетенций</w:t>
      </w:r>
      <w:proofErr w:type="gramEnd"/>
      <w:r w:rsidRPr="003F7A64">
        <w:rPr>
          <w:i/>
          <w:iCs/>
          <w:sz w:val="24"/>
          <w:szCs w:val="24"/>
        </w:rPr>
        <w:t xml:space="preserve"> обучающихся.</w:t>
      </w:r>
    </w:p>
    <w:p w14:paraId="46BA1BA5" w14:textId="77777777" w:rsidR="003F7A64" w:rsidRPr="003F7A64" w:rsidRDefault="003F7A64" w:rsidP="003F7A64">
      <w:pPr>
        <w:ind w:firstLine="567"/>
        <w:jc w:val="both"/>
        <w:rPr>
          <w:sz w:val="24"/>
          <w:szCs w:val="24"/>
        </w:rPr>
      </w:pPr>
    </w:p>
    <w:p w14:paraId="6CC36C85" w14:textId="77777777" w:rsidR="003F7A64" w:rsidRPr="003F7A64" w:rsidRDefault="003F7A64" w:rsidP="003F7A64">
      <w:pPr>
        <w:ind w:firstLine="567"/>
        <w:jc w:val="both"/>
        <w:rPr>
          <w:sz w:val="24"/>
          <w:szCs w:val="24"/>
        </w:rPr>
      </w:pPr>
      <w:r w:rsidRPr="003F7A64">
        <w:rPr>
          <w:sz w:val="24"/>
          <w:szCs w:val="24"/>
        </w:rPr>
        <w:t xml:space="preserve">3.1.2. В соответствии с требованиями ФГОС СПО по </w:t>
      </w:r>
      <w:proofErr w:type="gramStart"/>
      <w:r w:rsidRPr="003F7A64">
        <w:rPr>
          <w:sz w:val="24"/>
          <w:szCs w:val="24"/>
        </w:rPr>
        <w:t>специальности  реализация</w:t>
      </w:r>
      <w:proofErr w:type="gramEnd"/>
      <w:r w:rsidRPr="003F7A64">
        <w:rPr>
          <w:sz w:val="24"/>
          <w:szCs w:val="24"/>
        </w:rPr>
        <w:t xml:space="preserve"> компетентностного подхода должна предусматривать использование в учебном процессе активных и интерактивных форм проведения занятий: компьютерных симуляций, групповых дискуссий, деловых и ролевых игр, разбора конкретных, психологических и иных тренингов, индивидуальных и групповых проектов – в сочетании с внеаудиторной работой с целью формирования и развития требуемых компетенций обучающихся. </w:t>
      </w:r>
    </w:p>
    <w:p w14:paraId="20271385" w14:textId="77777777" w:rsidR="003F7A64" w:rsidRPr="003F7A64" w:rsidRDefault="003F7A64" w:rsidP="003F7A64">
      <w:pPr>
        <w:spacing w:before="120"/>
        <w:ind w:firstLine="567"/>
        <w:jc w:val="both"/>
        <w:rPr>
          <w:i/>
          <w:sz w:val="24"/>
          <w:szCs w:val="24"/>
        </w:rPr>
      </w:pPr>
      <w:r w:rsidRPr="003F7A64">
        <w:rPr>
          <w:i/>
          <w:color w:val="000000"/>
          <w:sz w:val="24"/>
          <w:szCs w:val="24"/>
        </w:rPr>
        <w:t>В программе в табличной форме приводится по семестрам перечень используемых при преподавании дисциплины активных и интерактивных форм проведения занятий по видам аудиторных занятий:</w:t>
      </w:r>
    </w:p>
    <w:p w14:paraId="162489B2" w14:textId="77777777" w:rsidR="003F7A64" w:rsidRPr="003F7A64" w:rsidRDefault="003F7A64" w:rsidP="003F7A64">
      <w:pPr>
        <w:pStyle w:val="af4"/>
        <w:tabs>
          <w:tab w:val="clear" w:pos="720"/>
        </w:tabs>
        <w:spacing w:before="120" w:after="60" w:line="276" w:lineRule="auto"/>
        <w:ind w:left="0" w:firstLine="0"/>
        <w:jc w:val="center"/>
      </w:pPr>
      <w:r w:rsidRPr="003F7A64">
        <w:t>Активные и интерактивные формы проведения занятий, используемые в учебном процессе</w:t>
      </w:r>
    </w:p>
    <w:tbl>
      <w:tblPr>
        <w:tblW w:w="469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3"/>
        <w:gridCol w:w="1120"/>
        <w:gridCol w:w="3206"/>
        <w:gridCol w:w="3679"/>
      </w:tblGrid>
      <w:tr w:rsidR="003F7A64" w:rsidRPr="003F7A64" w14:paraId="1B68CFD1" w14:textId="77777777" w:rsidTr="00B602F6">
        <w:trPr>
          <w:jc w:val="center"/>
        </w:trPr>
        <w:tc>
          <w:tcPr>
            <w:tcW w:w="503" w:type="pct"/>
            <w:vAlign w:val="center"/>
          </w:tcPr>
          <w:p w14:paraId="12C323DE" w14:textId="77777777" w:rsidR="003F7A64" w:rsidRPr="003F7A64" w:rsidRDefault="003F7A64" w:rsidP="00B602F6">
            <w:pPr>
              <w:pStyle w:val="a9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Семестр</w:t>
            </w:r>
          </w:p>
        </w:tc>
        <w:tc>
          <w:tcPr>
            <w:tcW w:w="525" w:type="pct"/>
            <w:vAlign w:val="center"/>
          </w:tcPr>
          <w:p w14:paraId="6343C9F2" w14:textId="77777777" w:rsidR="003F7A64" w:rsidRPr="003F7A64" w:rsidRDefault="003F7A64" w:rsidP="00B602F6">
            <w:pPr>
              <w:pStyle w:val="a9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Вид занятия*</w:t>
            </w:r>
          </w:p>
        </w:tc>
        <w:tc>
          <w:tcPr>
            <w:tcW w:w="1856" w:type="pct"/>
            <w:vAlign w:val="center"/>
          </w:tcPr>
          <w:p w14:paraId="3AA74200" w14:textId="77777777" w:rsidR="003F7A64" w:rsidRPr="003F7A64" w:rsidRDefault="003F7A64" w:rsidP="00B602F6">
            <w:pPr>
              <w:pStyle w:val="a9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Используемые активные и </w:t>
            </w:r>
            <w:r w:rsidRPr="003F7A64">
              <w:rPr>
                <w:sz w:val="24"/>
                <w:szCs w:val="24"/>
              </w:rPr>
              <w:br/>
              <w:t xml:space="preserve">интерактивные </w:t>
            </w:r>
            <w:r w:rsidRPr="003F7A64">
              <w:rPr>
                <w:sz w:val="24"/>
                <w:szCs w:val="24"/>
              </w:rPr>
              <w:br/>
              <w:t>формы проведения занятий</w:t>
            </w:r>
          </w:p>
        </w:tc>
        <w:tc>
          <w:tcPr>
            <w:tcW w:w="2117" w:type="pct"/>
          </w:tcPr>
          <w:p w14:paraId="3D9BC1DB" w14:textId="77777777" w:rsidR="003F7A64" w:rsidRPr="003F7A64" w:rsidRDefault="003F7A64" w:rsidP="00B602F6">
            <w:pPr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Разработанные учебно-методические материалы, обеспечивающие реализацию формы проведения занятий</w:t>
            </w:r>
          </w:p>
        </w:tc>
      </w:tr>
      <w:tr w:rsidR="003F7A64" w:rsidRPr="003F7A64" w14:paraId="4B684352" w14:textId="77777777" w:rsidTr="00B602F6">
        <w:trPr>
          <w:cantSplit/>
          <w:jc w:val="center"/>
        </w:trPr>
        <w:tc>
          <w:tcPr>
            <w:tcW w:w="503" w:type="pct"/>
            <w:vMerge w:val="restart"/>
            <w:vAlign w:val="center"/>
          </w:tcPr>
          <w:p w14:paraId="1EF955ED" w14:textId="77777777" w:rsidR="003F7A64" w:rsidRPr="003F7A64" w:rsidRDefault="003F7A64" w:rsidP="00B602F6">
            <w:pPr>
              <w:pStyle w:val="a9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14:paraId="5E622622" w14:textId="77777777" w:rsidR="003F7A64" w:rsidRPr="003F7A64" w:rsidRDefault="003F7A64" w:rsidP="00B602F6">
            <w:pPr>
              <w:pStyle w:val="a9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Л</w:t>
            </w:r>
          </w:p>
        </w:tc>
        <w:tc>
          <w:tcPr>
            <w:tcW w:w="1856" w:type="pct"/>
          </w:tcPr>
          <w:p w14:paraId="765DD9AA" w14:textId="77777777" w:rsidR="003F7A64" w:rsidRPr="003F7A64" w:rsidRDefault="003F7A64" w:rsidP="00B602F6">
            <w:pPr>
              <w:pStyle w:val="a9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2117" w:type="pct"/>
          </w:tcPr>
          <w:p w14:paraId="09743D81" w14:textId="77777777" w:rsidR="003F7A64" w:rsidRPr="003F7A64" w:rsidRDefault="003F7A64" w:rsidP="00B602F6">
            <w:pPr>
              <w:pStyle w:val="a9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3F7A64" w:rsidRPr="003F7A64" w14:paraId="1F54A9FD" w14:textId="77777777" w:rsidTr="00B602F6">
        <w:trPr>
          <w:cantSplit/>
          <w:jc w:val="center"/>
        </w:trPr>
        <w:tc>
          <w:tcPr>
            <w:tcW w:w="503" w:type="pct"/>
            <w:vMerge/>
          </w:tcPr>
          <w:p w14:paraId="79EB893C" w14:textId="77777777" w:rsidR="003F7A64" w:rsidRPr="003F7A64" w:rsidRDefault="003F7A64" w:rsidP="00B602F6">
            <w:pPr>
              <w:pStyle w:val="a9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14:paraId="5BFCCAF1" w14:textId="77777777" w:rsidR="003F7A64" w:rsidRPr="003F7A64" w:rsidRDefault="003F7A64" w:rsidP="00B602F6">
            <w:pPr>
              <w:pStyle w:val="a9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ПЗ, С</w:t>
            </w:r>
          </w:p>
        </w:tc>
        <w:tc>
          <w:tcPr>
            <w:tcW w:w="1856" w:type="pct"/>
          </w:tcPr>
          <w:p w14:paraId="0C025B0B" w14:textId="77777777" w:rsidR="003F7A64" w:rsidRPr="003F7A64" w:rsidRDefault="003F7A64" w:rsidP="00B602F6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117" w:type="pct"/>
          </w:tcPr>
          <w:p w14:paraId="516B6027" w14:textId="77777777" w:rsidR="003F7A64" w:rsidRPr="003F7A64" w:rsidRDefault="003F7A64" w:rsidP="00B602F6">
            <w:pPr>
              <w:jc w:val="both"/>
              <w:rPr>
                <w:iCs/>
                <w:sz w:val="24"/>
                <w:szCs w:val="24"/>
              </w:rPr>
            </w:pPr>
          </w:p>
        </w:tc>
      </w:tr>
      <w:tr w:rsidR="003F7A64" w:rsidRPr="003F7A64" w14:paraId="39103AEB" w14:textId="77777777" w:rsidTr="00B602F6">
        <w:trPr>
          <w:cantSplit/>
          <w:jc w:val="center"/>
        </w:trPr>
        <w:tc>
          <w:tcPr>
            <w:tcW w:w="503" w:type="pct"/>
            <w:vMerge/>
          </w:tcPr>
          <w:p w14:paraId="0E09FF04" w14:textId="77777777" w:rsidR="003F7A64" w:rsidRPr="003F7A64" w:rsidRDefault="003F7A64" w:rsidP="00B602F6">
            <w:pPr>
              <w:pStyle w:val="a9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14:paraId="30890775" w14:textId="77777777" w:rsidR="003F7A64" w:rsidRPr="003F7A64" w:rsidRDefault="003F7A64" w:rsidP="00B602F6">
            <w:pPr>
              <w:pStyle w:val="a9"/>
              <w:suppressLineNumbers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ЛР</w:t>
            </w:r>
          </w:p>
        </w:tc>
        <w:tc>
          <w:tcPr>
            <w:tcW w:w="1856" w:type="pct"/>
          </w:tcPr>
          <w:p w14:paraId="13EFE687" w14:textId="77777777" w:rsidR="003F7A64" w:rsidRPr="003F7A64" w:rsidRDefault="003F7A64" w:rsidP="00B602F6">
            <w:pPr>
              <w:pStyle w:val="a9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2117" w:type="pct"/>
          </w:tcPr>
          <w:p w14:paraId="756B8668" w14:textId="77777777" w:rsidR="003F7A64" w:rsidRPr="003F7A64" w:rsidRDefault="003F7A64" w:rsidP="00B602F6">
            <w:pPr>
              <w:pStyle w:val="a9"/>
              <w:suppressLineNumbers/>
              <w:spacing w:after="0"/>
              <w:ind w:left="0"/>
              <w:rPr>
                <w:sz w:val="24"/>
                <w:szCs w:val="24"/>
              </w:rPr>
            </w:pPr>
          </w:p>
        </w:tc>
      </w:tr>
    </w:tbl>
    <w:p w14:paraId="3EB11C04" w14:textId="77777777" w:rsidR="003F7A64" w:rsidRPr="003F7A64" w:rsidRDefault="003F7A64" w:rsidP="003F7A64">
      <w:pPr>
        <w:pStyle w:val="24"/>
        <w:autoSpaceDE w:val="0"/>
        <w:autoSpaceDN w:val="0"/>
        <w:adjustRightInd w:val="0"/>
        <w:spacing w:after="0" w:line="240" w:lineRule="auto"/>
        <w:ind w:left="851"/>
        <w:rPr>
          <w:sz w:val="24"/>
          <w:szCs w:val="24"/>
        </w:rPr>
      </w:pPr>
      <w:r w:rsidRPr="003F7A64">
        <w:rPr>
          <w:sz w:val="24"/>
          <w:szCs w:val="24"/>
        </w:rPr>
        <w:t>*) Л – лекции, ПЗ – практические занятия, С – семинары, ЛР – лабораторные занятия</w:t>
      </w:r>
    </w:p>
    <w:bookmarkEnd w:id="6"/>
    <w:p w14:paraId="2B8CACB5" w14:textId="77777777" w:rsidR="003F7A64" w:rsidRPr="003F7A64" w:rsidRDefault="003F7A64" w:rsidP="003F7A64">
      <w:pPr>
        <w:jc w:val="both"/>
        <w:rPr>
          <w:b/>
          <w:bCs/>
          <w:sz w:val="24"/>
          <w:szCs w:val="24"/>
        </w:rPr>
      </w:pPr>
    </w:p>
    <w:p w14:paraId="4ECA5AC5" w14:textId="77777777" w:rsidR="003F7A64" w:rsidRPr="003F7A64" w:rsidRDefault="003F7A64" w:rsidP="003F7A64">
      <w:pPr>
        <w:spacing w:after="120"/>
        <w:jc w:val="both"/>
        <w:rPr>
          <w:b/>
          <w:bCs/>
          <w:sz w:val="24"/>
          <w:szCs w:val="24"/>
        </w:rPr>
      </w:pPr>
      <w:r w:rsidRPr="003F7A64">
        <w:rPr>
          <w:b/>
          <w:bCs/>
          <w:sz w:val="24"/>
          <w:szCs w:val="24"/>
        </w:rPr>
        <w:t>3.2. Требования к минимальному материально-техническому обеспечению</w:t>
      </w:r>
    </w:p>
    <w:p w14:paraId="44090830" w14:textId="77777777" w:rsidR="003F7A64" w:rsidRPr="003F7A64" w:rsidRDefault="003F7A64" w:rsidP="00D40613">
      <w:pPr>
        <w:ind w:firstLine="567"/>
        <w:jc w:val="both"/>
        <w:rPr>
          <w:bCs/>
          <w:sz w:val="24"/>
          <w:szCs w:val="24"/>
        </w:rPr>
      </w:pPr>
      <w:bookmarkStart w:id="7" w:name="_Hlk36937950"/>
      <w:r w:rsidRPr="003F7A64">
        <w:rPr>
          <w:bCs/>
          <w:sz w:val="24"/>
          <w:szCs w:val="24"/>
        </w:rPr>
        <w:t xml:space="preserve">Реализация программы дисциплины требует наличия учебного </w:t>
      </w:r>
      <w:proofErr w:type="gramStart"/>
      <w:r w:rsidRPr="003F7A64">
        <w:rPr>
          <w:bCs/>
          <w:sz w:val="24"/>
          <w:szCs w:val="24"/>
        </w:rPr>
        <w:t>кабинета  гуманитарных</w:t>
      </w:r>
      <w:proofErr w:type="gramEnd"/>
      <w:r w:rsidRPr="003F7A64">
        <w:rPr>
          <w:bCs/>
          <w:sz w:val="24"/>
          <w:szCs w:val="24"/>
        </w:rPr>
        <w:t xml:space="preserve"> и социальных дисциплин.</w:t>
      </w:r>
    </w:p>
    <w:p w14:paraId="298C045D" w14:textId="77777777" w:rsidR="003F7A64" w:rsidRPr="00D40613" w:rsidRDefault="003F7A64" w:rsidP="003F7A64">
      <w:pPr>
        <w:widowControl w:val="0"/>
        <w:overflowPunct w:val="0"/>
        <w:autoSpaceDE w:val="0"/>
        <w:autoSpaceDN w:val="0"/>
        <w:adjustRightInd w:val="0"/>
        <w:spacing w:line="269" w:lineRule="auto"/>
        <w:ind w:right="4740"/>
        <w:rPr>
          <w:b/>
          <w:sz w:val="24"/>
          <w:szCs w:val="24"/>
        </w:rPr>
      </w:pPr>
      <w:r w:rsidRPr="00D40613">
        <w:rPr>
          <w:b/>
          <w:sz w:val="24"/>
          <w:szCs w:val="24"/>
        </w:rPr>
        <w:t xml:space="preserve">Оборудование учебного кабинета: </w:t>
      </w:r>
    </w:p>
    <w:p w14:paraId="7B901EFA" w14:textId="77777777" w:rsidR="00D40613" w:rsidRPr="00D20E8A" w:rsidRDefault="00D40613" w:rsidP="00D40613">
      <w:pPr>
        <w:ind w:left="57" w:right="57"/>
        <w:jc w:val="both"/>
        <w:rPr>
          <w:bCs/>
          <w:sz w:val="24"/>
          <w:szCs w:val="24"/>
        </w:rPr>
      </w:pPr>
      <w:r w:rsidRPr="00D20E8A">
        <w:rPr>
          <w:bCs/>
          <w:sz w:val="24"/>
          <w:szCs w:val="24"/>
        </w:rPr>
        <w:t xml:space="preserve">рабочее место преподавателя, </w:t>
      </w:r>
    </w:p>
    <w:p w14:paraId="630149B0" w14:textId="77777777" w:rsidR="00D40613" w:rsidRPr="00D20E8A" w:rsidRDefault="00D40613" w:rsidP="00D40613">
      <w:pPr>
        <w:ind w:left="57" w:right="57"/>
        <w:jc w:val="both"/>
        <w:rPr>
          <w:bCs/>
          <w:sz w:val="24"/>
          <w:szCs w:val="24"/>
        </w:rPr>
      </w:pPr>
      <w:r w:rsidRPr="00D20E8A">
        <w:rPr>
          <w:bCs/>
          <w:sz w:val="24"/>
          <w:szCs w:val="24"/>
        </w:rPr>
        <w:t>парты</w:t>
      </w:r>
      <w:r w:rsidR="00FB4374">
        <w:rPr>
          <w:bCs/>
          <w:sz w:val="24"/>
          <w:szCs w:val="24"/>
        </w:rPr>
        <w:t xml:space="preserve">, </w:t>
      </w:r>
      <w:proofErr w:type="gramStart"/>
      <w:r w:rsidR="00FB4374">
        <w:rPr>
          <w:bCs/>
          <w:sz w:val="24"/>
          <w:szCs w:val="24"/>
        </w:rPr>
        <w:t xml:space="preserve">стулья </w:t>
      </w:r>
      <w:r w:rsidRPr="00D20E8A">
        <w:rPr>
          <w:bCs/>
          <w:sz w:val="24"/>
          <w:szCs w:val="24"/>
        </w:rPr>
        <w:t xml:space="preserve"> (</w:t>
      </w:r>
      <w:proofErr w:type="gramEnd"/>
      <w:r w:rsidRPr="00D20E8A">
        <w:rPr>
          <w:bCs/>
          <w:sz w:val="24"/>
          <w:szCs w:val="24"/>
        </w:rPr>
        <w:t xml:space="preserve">в соответствие с численностью учебной группы), </w:t>
      </w:r>
    </w:p>
    <w:p w14:paraId="4374E24B" w14:textId="77777777" w:rsidR="00D40613" w:rsidRPr="00D20E8A" w:rsidRDefault="00D40613" w:rsidP="00D40613">
      <w:pPr>
        <w:ind w:left="57" w:right="57"/>
        <w:jc w:val="both"/>
        <w:rPr>
          <w:bCs/>
          <w:sz w:val="24"/>
          <w:szCs w:val="24"/>
        </w:rPr>
      </w:pPr>
      <w:r w:rsidRPr="00D20E8A">
        <w:rPr>
          <w:bCs/>
          <w:sz w:val="24"/>
          <w:szCs w:val="24"/>
        </w:rPr>
        <w:t xml:space="preserve">меловая доска, </w:t>
      </w:r>
    </w:p>
    <w:p w14:paraId="761A2CA9" w14:textId="77777777" w:rsidR="00D40613" w:rsidRPr="00D20E8A" w:rsidRDefault="00D40613" w:rsidP="00D40613">
      <w:pPr>
        <w:ind w:left="57" w:right="57"/>
        <w:jc w:val="both"/>
        <w:rPr>
          <w:bCs/>
          <w:sz w:val="24"/>
          <w:szCs w:val="24"/>
        </w:rPr>
      </w:pPr>
      <w:r w:rsidRPr="00D20E8A">
        <w:rPr>
          <w:bCs/>
          <w:sz w:val="24"/>
          <w:szCs w:val="24"/>
        </w:rPr>
        <w:t xml:space="preserve">персональный компьютер с лицензионным программным обеспечением, </w:t>
      </w:r>
    </w:p>
    <w:p w14:paraId="6530524B" w14:textId="77777777" w:rsidR="00D40613" w:rsidRPr="00D20E8A" w:rsidRDefault="00D40613" w:rsidP="00D40613">
      <w:pPr>
        <w:ind w:left="57" w:right="57"/>
        <w:jc w:val="both"/>
        <w:rPr>
          <w:bCs/>
          <w:sz w:val="24"/>
          <w:szCs w:val="24"/>
        </w:rPr>
      </w:pPr>
      <w:r w:rsidRPr="00D20E8A">
        <w:rPr>
          <w:bCs/>
          <w:sz w:val="24"/>
          <w:szCs w:val="24"/>
        </w:rPr>
        <w:t xml:space="preserve">мультимедиа проектор, </w:t>
      </w:r>
    </w:p>
    <w:p w14:paraId="09D1EDAD" w14:textId="77777777" w:rsidR="00D40613" w:rsidRPr="00D20E8A" w:rsidRDefault="00D40613" w:rsidP="00D40613">
      <w:pPr>
        <w:ind w:left="57" w:right="57"/>
        <w:jc w:val="both"/>
        <w:rPr>
          <w:bCs/>
          <w:sz w:val="24"/>
          <w:szCs w:val="24"/>
        </w:rPr>
      </w:pPr>
      <w:r w:rsidRPr="00D20E8A">
        <w:rPr>
          <w:bCs/>
          <w:sz w:val="24"/>
          <w:szCs w:val="24"/>
        </w:rPr>
        <w:t xml:space="preserve">экран, </w:t>
      </w:r>
    </w:p>
    <w:p w14:paraId="5597C4F0" w14:textId="77777777" w:rsidR="00D40613" w:rsidRPr="00D20E8A" w:rsidRDefault="00D40613" w:rsidP="00D40613">
      <w:pPr>
        <w:ind w:left="57" w:right="57"/>
        <w:jc w:val="both"/>
        <w:rPr>
          <w:bCs/>
          <w:sz w:val="24"/>
          <w:szCs w:val="24"/>
        </w:rPr>
      </w:pPr>
      <w:r w:rsidRPr="00D20E8A">
        <w:rPr>
          <w:bCs/>
          <w:sz w:val="24"/>
          <w:szCs w:val="24"/>
        </w:rPr>
        <w:t xml:space="preserve">лазерная указка, </w:t>
      </w:r>
    </w:p>
    <w:p w14:paraId="3A6B02C8" w14:textId="77777777" w:rsidR="00D40613" w:rsidRDefault="00D40613" w:rsidP="00D40613">
      <w:pPr>
        <w:ind w:left="57" w:right="57"/>
        <w:jc w:val="both"/>
        <w:rPr>
          <w:bCs/>
          <w:sz w:val="24"/>
          <w:szCs w:val="24"/>
        </w:rPr>
      </w:pPr>
      <w:r w:rsidRPr="00D20E8A">
        <w:rPr>
          <w:bCs/>
          <w:sz w:val="24"/>
          <w:szCs w:val="24"/>
        </w:rPr>
        <w:t>шкафы для хранения учебных материалов по предмету.</w:t>
      </w:r>
    </w:p>
    <w:p w14:paraId="36567318" w14:textId="357102CC" w:rsidR="00FE17F4" w:rsidRPr="00FE17F4" w:rsidRDefault="00FE17F4" w:rsidP="00D40613">
      <w:pPr>
        <w:ind w:left="57" w:right="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Рабочее место инвалида с нарушением </w:t>
      </w:r>
      <w:r w:rsidR="008940E8">
        <w:rPr>
          <w:b/>
          <w:sz w:val="24"/>
          <w:szCs w:val="24"/>
        </w:rPr>
        <w:t>слуха</w:t>
      </w:r>
    </w:p>
    <w:bookmarkEnd w:id="5"/>
    <w:p w14:paraId="1E13B37D" w14:textId="77777777" w:rsidR="008940E8" w:rsidRDefault="008940E8" w:rsidP="008940E8">
      <w:pPr>
        <w:rPr>
          <w:sz w:val="24"/>
          <w:szCs w:val="24"/>
        </w:rPr>
      </w:pPr>
      <w:r>
        <w:rPr>
          <w:sz w:val="24"/>
          <w:szCs w:val="24"/>
        </w:rPr>
        <w:t xml:space="preserve">В стандартной </w:t>
      </w:r>
      <w:proofErr w:type="gramStart"/>
      <w:r>
        <w:rPr>
          <w:sz w:val="24"/>
          <w:szCs w:val="24"/>
        </w:rPr>
        <w:t>аудитории  первые</w:t>
      </w:r>
      <w:proofErr w:type="gramEnd"/>
      <w:r>
        <w:rPr>
          <w:sz w:val="24"/>
          <w:szCs w:val="24"/>
        </w:rPr>
        <w:t xml:space="preserve"> столы в ряду у окна и в среднем ряду предусматриваются для обучающихся с нарушениями  слуха.</w:t>
      </w:r>
    </w:p>
    <w:p w14:paraId="74D97249" w14:textId="77777777" w:rsidR="008940E8" w:rsidRDefault="008940E8" w:rsidP="008940E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с нарушениями слуха предусматривается наличие звукоусиливающей аппаратуры, мультимедийных средств и других технических средств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приема-передачи учебной информации в доступных формах, что является средством оптимизации учебного процесса и средством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компенсации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утраченной или нарушенной слуховой функции.</w:t>
      </w:r>
    </w:p>
    <w:p w14:paraId="55025D58" w14:textId="77777777" w:rsidR="008940E8" w:rsidRDefault="008940E8" w:rsidP="008940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аудитория, в которой обучаются студенты с нарушением слуха, должна быть оборудована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радиоклассом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компьютерной техникой, аудиотехникой (акустический усилитель и колонки), видеотехникой (мультимедийный проектор, телевизор), электронной доской, документ-камерой, мультимедийной системой. </w:t>
      </w:r>
    </w:p>
    <w:p w14:paraId="56C3D880" w14:textId="77777777" w:rsidR="008940E8" w:rsidRDefault="008940E8" w:rsidP="008940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Особую роль в обучении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слабослышащих  играют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видеоматериалы.</w:t>
      </w:r>
    </w:p>
    <w:p w14:paraId="3255970B" w14:textId="77777777" w:rsidR="008940E8" w:rsidRDefault="008940E8" w:rsidP="008940E8">
      <w:pPr>
        <w:rPr>
          <w:sz w:val="24"/>
          <w:szCs w:val="24"/>
        </w:rPr>
      </w:pPr>
      <w:r>
        <w:rPr>
          <w:sz w:val="24"/>
          <w:szCs w:val="24"/>
        </w:rPr>
        <w:t>Обучающиеся с ограниченными возможностями здоровья имеют свои специфические особенности восприятия, переработки материала. Подбор и разработка учебных материалов должны производиться с учетом того, чтобы предоставлять этот материал в различных формах, в частности, чтобы обучающиеся с нарушениями слуха получали информацию визуально.</w:t>
      </w:r>
    </w:p>
    <w:p w14:paraId="18905418" w14:textId="77777777" w:rsidR="008940E8" w:rsidRDefault="008940E8" w:rsidP="008940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Примерный перечень специальных технических средств и программного обеспечения для обучения студентов с нарушениями слуха.</w:t>
      </w:r>
    </w:p>
    <w:p w14:paraId="73F6E10D" w14:textId="77777777" w:rsidR="008940E8" w:rsidRDefault="008940E8" w:rsidP="008940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Мобильный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мобильный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основе FM-системы</w:t>
      </w:r>
    </w:p>
    <w:p w14:paraId="6124A2BC" w14:textId="77777777" w:rsidR="008940E8" w:rsidRDefault="008940E8" w:rsidP="008940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Акустическая система (Система свободного звукового поля)</w:t>
      </w:r>
    </w:p>
    <w:p w14:paraId="5583FF9B" w14:textId="77777777" w:rsidR="008940E8" w:rsidRDefault="008940E8" w:rsidP="008940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Информационная индукционная система</w:t>
      </w:r>
    </w:p>
    <w:p w14:paraId="43F1BA12" w14:textId="77777777" w:rsidR="008940E8" w:rsidRDefault="008940E8" w:rsidP="008940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Рекомендуемый комплект оснащения учебной аудитории, в которой обучаются студенты с нарушением слуха: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14:paraId="2B7C196F" w14:textId="77777777" w:rsidR="008940E8" w:rsidRDefault="008940E8" w:rsidP="008940E8">
      <w:pPr>
        <w:rPr>
          <w:sz w:val="24"/>
          <w:szCs w:val="24"/>
        </w:rPr>
      </w:pPr>
    </w:p>
    <w:p w14:paraId="4C0AA1BB" w14:textId="77777777" w:rsidR="003F7A64" w:rsidRPr="003F7A64" w:rsidRDefault="003F7A64" w:rsidP="003F7A64">
      <w:pPr>
        <w:widowControl w:val="0"/>
        <w:autoSpaceDE w:val="0"/>
        <w:autoSpaceDN w:val="0"/>
        <w:adjustRightInd w:val="0"/>
        <w:spacing w:line="233" w:lineRule="exact"/>
        <w:rPr>
          <w:sz w:val="24"/>
          <w:szCs w:val="24"/>
        </w:rPr>
      </w:pPr>
    </w:p>
    <w:bookmarkEnd w:id="7"/>
    <w:p w14:paraId="4EEB531B" w14:textId="77777777" w:rsidR="003F7A64" w:rsidRPr="003F7A64" w:rsidRDefault="003F7A64" w:rsidP="003F7A64">
      <w:pPr>
        <w:widowControl w:val="0"/>
        <w:autoSpaceDE w:val="0"/>
        <w:autoSpaceDN w:val="0"/>
        <w:adjustRightInd w:val="0"/>
        <w:spacing w:line="25" w:lineRule="exact"/>
        <w:rPr>
          <w:sz w:val="24"/>
          <w:szCs w:val="24"/>
        </w:rPr>
      </w:pPr>
    </w:p>
    <w:p w14:paraId="34E01A49" w14:textId="77777777" w:rsidR="003F7A64" w:rsidRPr="003F7A64" w:rsidRDefault="003F7A64" w:rsidP="003F7A64">
      <w:pPr>
        <w:widowControl w:val="0"/>
        <w:autoSpaceDE w:val="0"/>
        <w:autoSpaceDN w:val="0"/>
        <w:adjustRightInd w:val="0"/>
        <w:spacing w:line="230" w:lineRule="exact"/>
        <w:rPr>
          <w:sz w:val="24"/>
          <w:szCs w:val="24"/>
        </w:rPr>
      </w:pPr>
    </w:p>
    <w:p w14:paraId="145D3671" w14:textId="77777777" w:rsidR="00615925" w:rsidRDefault="003F7A64" w:rsidP="00FE17F4">
      <w:pPr>
        <w:widowControl w:val="0"/>
        <w:overflowPunct w:val="0"/>
        <w:autoSpaceDE w:val="0"/>
        <w:autoSpaceDN w:val="0"/>
        <w:adjustRightInd w:val="0"/>
        <w:spacing w:line="255" w:lineRule="auto"/>
        <w:rPr>
          <w:b/>
          <w:bCs/>
          <w:sz w:val="24"/>
          <w:szCs w:val="24"/>
        </w:rPr>
      </w:pPr>
      <w:r w:rsidRPr="003F7A64">
        <w:rPr>
          <w:b/>
          <w:bCs/>
          <w:sz w:val="24"/>
          <w:szCs w:val="24"/>
        </w:rPr>
        <w:t>3.</w:t>
      </w:r>
      <w:r w:rsidR="00FE17F4">
        <w:rPr>
          <w:b/>
          <w:bCs/>
          <w:sz w:val="24"/>
          <w:szCs w:val="24"/>
        </w:rPr>
        <w:t>3</w:t>
      </w:r>
      <w:r w:rsidRPr="003F7A64">
        <w:rPr>
          <w:b/>
          <w:bCs/>
          <w:sz w:val="24"/>
          <w:szCs w:val="24"/>
        </w:rPr>
        <w:t xml:space="preserve">. Информационное обеспечение обучения.  </w:t>
      </w:r>
    </w:p>
    <w:p w14:paraId="56FE514F" w14:textId="77777777" w:rsidR="003F7A64" w:rsidRPr="003F7A64" w:rsidRDefault="003F7A64" w:rsidP="00FE17F4">
      <w:pPr>
        <w:widowControl w:val="0"/>
        <w:overflowPunct w:val="0"/>
        <w:autoSpaceDE w:val="0"/>
        <w:autoSpaceDN w:val="0"/>
        <w:adjustRightInd w:val="0"/>
        <w:spacing w:line="255" w:lineRule="auto"/>
        <w:rPr>
          <w:sz w:val="24"/>
          <w:szCs w:val="24"/>
        </w:rPr>
      </w:pPr>
      <w:r w:rsidRPr="003F7A64">
        <w:rPr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75822FBE" w14:textId="77777777" w:rsidR="003F7A64" w:rsidRPr="003F7A64" w:rsidRDefault="003F7A64" w:rsidP="003F7A64">
      <w:pPr>
        <w:widowControl w:val="0"/>
        <w:autoSpaceDE w:val="0"/>
        <w:autoSpaceDN w:val="0"/>
        <w:adjustRightInd w:val="0"/>
        <w:spacing w:line="268" w:lineRule="exact"/>
        <w:rPr>
          <w:sz w:val="24"/>
          <w:szCs w:val="24"/>
        </w:rPr>
      </w:pPr>
    </w:p>
    <w:p w14:paraId="1E6E8961" w14:textId="77777777" w:rsidR="003F7A64" w:rsidRPr="003F7A64" w:rsidRDefault="003F7A64" w:rsidP="003F7A6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F7A64">
        <w:rPr>
          <w:b/>
          <w:sz w:val="24"/>
          <w:szCs w:val="24"/>
        </w:rPr>
        <w:t>Основные источники.</w:t>
      </w:r>
    </w:p>
    <w:p w14:paraId="119923BC" w14:textId="77777777" w:rsidR="003F7A64" w:rsidRPr="003F7A64" w:rsidRDefault="003F7A64" w:rsidP="003F7A6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3AFCA070" w14:textId="77777777" w:rsidR="003F7A64" w:rsidRPr="003F7A64" w:rsidRDefault="003F7A64" w:rsidP="003F7A64">
      <w:pPr>
        <w:widowControl w:val="0"/>
        <w:overflowPunct w:val="0"/>
        <w:autoSpaceDE w:val="0"/>
        <w:autoSpaceDN w:val="0"/>
        <w:adjustRightInd w:val="0"/>
        <w:spacing w:line="239" w:lineRule="auto"/>
        <w:ind w:left="1000" w:hanging="632"/>
        <w:jc w:val="both"/>
        <w:rPr>
          <w:sz w:val="24"/>
          <w:szCs w:val="24"/>
        </w:rPr>
      </w:pPr>
      <w:r w:rsidRPr="003F7A64">
        <w:rPr>
          <w:sz w:val="24"/>
          <w:szCs w:val="24"/>
        </w:rPr>
        <w:t xml:space="preserve">1.      </w:t>
      </w:r>
      <w:proofErr w:type="gramStart"/>
      <w:r w:rsidRPr="003F7A64">
        <w:rPr>
          <w:sz w:val="24"/>
          <w:szCs w:val="24"/>
        </w:rPr>
        <w:t>Горелов  А.А.Основы</w:t>
      </w:r>
      <w:proofErr w:type="gramEnd"/>
      <w:r w:rsidRPr="003F7A64">
        <w:rPr>
          <w:sz w:val="24"/>
          <w:szCs w:val="24"/>
        </w:rPr>
        <w:t xml:space="preserve"> философии: учебник для студентов учреждений СПО.-М., Издательский центр «Академия», 201</w:t>
      </w:r>
      <w:r w:rsidR="00E47CC2">
        <w:rPr>
          <w:sz w:val="24"/>
          <w:szCs w:val="24"/>
        </w:rPr>
        <w:t>8</w:t>
      </w:r>
      <w:r w:rsidRPr="003F7A64">
        <w:rPr>
          <w:sz w:val="24"/>
          <w:szCs w:val="24"/>
        </w:rPr>
        <w:t>.</w:t>
      </w:r>
    </w:p>
    <w:p w14:paraId="08A3CAEC" w14:textId="77777777" w:rsidR="003F7A64" w:rsidRPr="003F7A64" w:rsidRDefault="003F7A64" w:rsidP="003F7A64">
      <w:pPr>
        <w:widowControl w:val="0"/>
        <w:overflowPunct w:val="0"/>
        <w:autoSpaceDE w:val="0"/>
        <w:autoSpaceDN w:val="0"/>
        <w:adjustRightInd w:val="0"/>
        <w:spacing w:line="269" w:lineRule="auto"/>
        <w:ind w:right="397"/>
        <w:rPr>
          <w:sz w:val="24"/>
          <w:szCs w:val="24"/>
        </w:rPr>
      </w:pPr>
    </w:p>
    <w:p w14:paraId="0EAC783C" w14:textId="77777777" w:rsidR="003F7A64" w:rsidRPr="003F7A64" w:rsidRDefault="003F7A64" w:rsidP="003F7A64">
      <w:pPr>
        <w:widowControl w:val="0"/>
        <w:overflowPunct w:val="0"/>
        <w:autoSpaceDE w:val="0"/>
        <w:autoSpaceDN w:val="0"/>
        <w:adjustRightInd w:val="0"/>
        <w:spacing w:line="269" w:lineRule="auto"/>
        <w:ind w:right="397"/>
        <w:rPr>
          <w:b/>
          <w:sz w:val="24"/>
          <w:szCs w:val="24"/>
        </w:rPr>
      </w:pPr>
      <w:r w:rsidRPr="003F7A64">
        <w:rPr>
          <w:b/>
          <w:sz w:val="24"/>
          <w:szCs w:val="24"/>
        </w:rPr>
        <w:t>Дополнительные источники.</w:t>
      </w:r>
    </w:p>
    <w:p w14:paraId="098D47A1" w14:textId="77777777" w:rsidR="00995A85" w:rsidRDefault="003F7A64" w:rsidP="00995A85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line="269" w:lineRule="auto"/>
        <w:ind w:right="397"/>
        <w:rPr>
          <w:sz w:val="24"/>
          <w:szCs w:val="24"/>
        </w:rPr>
      </w:pPr>
      <w:r w:rsidRPr="003F7A64">
        <w:rPr>
          <w:sz w:val="24"/>
          <w:szCs w:val="24"/>
        </w:rPr>
        <w:t>Бердяев Н.А. Самопознание. Русская идея. –М., 2015</w:t>
      </w:r>
    </w:p>
    <w:p w14:paraId="0C0196F3" w14:textId="77777777" w:rsidR="003F7A64" w:rsidRPr="00995A85" w:rsidRDefault="003F7A64" w:rsidP="00995A85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line="269" w:lineRule="auto"/>
        <w:ind w:right="397"/>
        <w:rPr>
          <w:sz w:val="24"/>
          <w:szCs w:val="24"/>
        </w:rPr>
      </w:pPr>
      <w:proofErr w:type="gramStart"/>
      <w:r w:rsidRPr="00995A85">
        <w:rPr>
          <w:sz w:val="24"/>
          <w:szCs w:val="24"/>
        </w:rPr>
        <w:t>Канке  В.А</w:t>
      </w:r>
      <w:r w:rsidR="00995A85">
        <w:rPr>
          <w:sz w:val="24"/>
          <w:szCs w:val="24"/>
        </w:rPr>
        <w:t>.</w:t>
      </w:r>
      <w:proofErr w:type="gramEnd"/>
      <w:r w:rsidR="00995A85">
        <w:rPr>
          <w:sz w:val="24"/>
          <w:szCs w:val="24"/>
        </w:rPr>
        <w:t xml:space="preserve"> </w:t>
      </w:r>
      <w:r w:rsidRPr="00995A85">
        <w:rPr>
          <w:sz w:val="24"/>
          <w:szCs w:val="24"/>
        </w:rPr>
        <w:t xml:space="preserve">Основы философии: учебник для студентов учреждений СПО.-М., 2015. </w:t>
      </w:r>
    </w:p>
    <w:p w14:paraId="3408A93E" w14:textId="77777777" w:rsidR="003F7A64" w:rsidRPr="003F7A64" w:rsidRDefault="003F7A64" w:rsidP="003F7A64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line="269" w:lineRule="auto"/>
        <w:ind w:right="397"/>
        <w:rPr>
          <w:sz w:val="24"/>
          <w:szCs w:val="24"/>
        </w:rPr>
      </w:pPr>
      <w:r w:rsidRPr="003F7A64">
        <w:rPr>
          <w:sz w:val="24"/>
          <w:szCs w:val="24"/>
        </w:rPr>
        <w:t>Соловьев В.С. Смысл любви //Соч.: в 2т – М., 1988 – т.</w:t>
      </w:r>
    </w:p>
    <w:p w14:paraId="4B517582" w14:textId="77777777" w:rsidR="003F7A64" w:rsidRPr="003F7A64" w:rsidRDefault="003F7A64" w:rsidP="003F7A64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3F7A64">
        <w:rPr>
          <w:sz w:val="24"/>
          <w:szCs w:val="24"/>
        </w:rPr>
        <w:t xml:space="preserve">Кохановский В.П.Основы философии. –Ростов –н /Д.,2014. </w:t>
      </w:r>
    </w:p>
    <w:p w14:paraId="0F15C8BB" w14:textId="77777777" w:rsidR="003F7A64" w:rsidRPr="003F7A64" w:rsidRDefault="003F7A64" w:rsidP="003F7A64">
      <w:pPr>
        <w:widowControl w:val="0"/>
        <w:autoSpaceDE w:val="0"/>
        <w:autoSpaceDN w:val="0"/>
        <w:adjustRightInd w:val="0"/>
        <w:spacing w:line="22" w:lineRule="exact"/>
        <w:rPr>
          <w:sz w:val="24"/>
          <w:szCs w:val="24"/>
        </w:rPr>
      </w:pPr>
    </w:p>
    <w:p w14:paraId="51C272DE" w14:textId="77777777" w:rsidR="003F7A64" w:rsidRPr="003F7A64" w:rsidRDefault="003F7A64" w:rsidP="003F7A64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line="239" w:lineRule="auto"/>
        <w:rPr>
          <w:sz w:val="24"/>
          <w:szCs w:val="24"/>
        </w:rPr>
      </w:pPr>
      <w:r w:rsidRPr="003F7A64">
        <w:rPr>
          <w:sz w:val="24"/>
          <w:szCs w:val="24"/>
        </w:rPr>
        <w:t xml:space="preserve">Сычев А.А.Основы </w:t>
      </w:r>
      <w:proofErr w:type="gramStart"/>
      <w:r w:rsidRPr="003F7A64">
        <w:rPr>
          <w:sz w:val="24"/>
          <w:szCs w:val="24"/>
        </w:rPr>
        <w:t>философии.-</w:t>
      </w:r>
      <w:proofErr w:type="gramEnd"/>
      <w:r w:rsidRPr="003F7A64">
        <w:rPr>
          <w:sz w:val="24"/>
          <w:szCs w:val="24"/>
        </w:rPr>
        <w:t xml:space="preserve"> М.:2015. </w:t>
      </w:r>
    </w:p>
    <w:p w14:paraId="2BBD8CAF" w14:textId="77777777" w:rsidR="003F7A64" w:rsidRPr="003F7A64" w:rsidRDefault="003F7A64" w:rsidP="003F7A64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line="239" w:lineRule="auto"/>
        <w:rPr>
          <w:sz w:val="24"/>
          <w:szCs w:val="24"/>
        </w:rPr>
      </w:pPr>
      <w:r w:rsidRPr="003F7A64">
        <w:rPr>
          <w:sz w:val="24"/>
          <w:szCs w:val="24"/>
        </w:rPr>
        <w:t>Аристотель. Метафизика. – М.,2006</w:t>
      </w:r>
    </w:p>
    <w:p w14:paraId="21CAEDD8" w14:textId="77777777" w:rsidR="003F7A64" w:rsidRPr="003F7A64" w:rsidRDefault="003F7A64" w:rsidP="003F7A64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line="239" w:lineRule="auto"/>
        <w:rPr>
          <w:sz w:val="24"/>
          <w:szCs w:val="24"/>
        </w:rPr>
      </w:pPr>
      <w:r w:rsidRPr="003F7A64">
        <w:rPr>
          <w:sz w:val="24"/>
          <w:szCs w:val="24"/>
        </w:rPr>
        <w:t>Гегель Г.Энциклопедия философских наук: В 3т.-М.,1971-т.1</w:t>
      </w:r>
    </w:p>
    <w:p w14:paraId="011329E6" w14:textId="77777777" w:rsidR="003F7A64" w:rsidRPr="003F7A64" w:rsidRDefault="003F7A64" w:rsidP="003F7A64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line="239" w:lineRule="auto"/>
        <w:rPr>
          <w:sz w:val="24"/>
          <w:szCs w:val="24"/>
        </w:rPr>
      </w:pPr>
      <w:r w:rsidRPr="003F7A64">
        <w:rPr>
          <w:sz w:val="24"/>
          <w:szCs w:val="24"/>
        </w:rPr>
        <w:t xml:space="preserve">Декарт Р. Рассуждение о методе, чтобы верно направлять свой разум и отыскивать истину о науках и другие философские </w:t>
      </w:r>
      <w:proofErr w:type="gramStart"/>
      <w:r w:rsidRPr="003F7A64">
        <w:rPr>
          <w:sz w:val="24"/>
          <w:szCs w:val="24"/>
        </w:rPr>
        <w:t>науки .</w:t>
      </w:r>
      <w:proofErr w:type="gramEnd"/>
      <w:r w:rsidRPr="003F7A64">
        <w:rPr>
          <w:sz w:val="24"/>
          <w:szCs w:val="24"/>
        </w:rPr>
        <w:t xml:space="preserve"> – М., 2011</w:t>
      </w:r>
    </w:p>
    <w:p w14:paraId="573B1965" w14:textId="77777777" w:rsidR="003F7A64" w:rsidRPr="003F7A64" w:rsidRDefault="003F7A64" w:rsidP="003F7A64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line="239" w:lineRule="auto"/>
        <w:rPr>
          <w:sz w:val="24"/>
          <w:szCs w:val="24"/>
        </w:rPr>
      </w:pPr>
      <w:r w:rsidRPr="003F7A64">
        <w:rPr>
          <w:sz w:val="24"/>
          <w:szCs w:val="24"/>
        </w:rPr>
        <w:t xml:space="preserve">Кант И. Пролегомены ко всякой </w:t>
      </w:r>
      <w:proofErr w:type="gramStart"/>
      <w:r w:rsidRPr="003F7A64">
        <w:rPr>
          <w:sz w:val="24"/>
          <w:szCs w:val="24"/>
        </w:rPr>
        <w:t>метафизике ,</w:t>
      </w:r>
      <w:proofErr w:type="gramEnd"/>
      <w:r w:rsidRPr="003F7A64">
        <w:rPr>
          <w:sz w:val="24"/>
          <w:szCs w:val="24"/>
        </w:rPr>
        <w:t xml:space="preserve"> которая может появиться или наука Соч. : в 8т. – М., 1994. – т.ч.</w:t>
      </w:r>
    </w:p>
    <w:p w14:paraId="114A246B" w14:textId="77777777" w:rsidR="003F7A64" w:rsidRPr="003F7A64" w:rsidRDefault="003F7A64" w:rsidP="003F7A64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line="239" w:lineRule="auto"/>
        <w:rPr>
          <w:sz w:val="24"/>
          <w:szCs w:val="24"/>
        </w:rPr>
      </w:pPr>
      <w:r w:rsidRPr="003F7A64">
        <w:rPr>
          <w:sz w:val="24"/>
          <w:szCs w:val="24"/>
        </w:rPr>
        <w:t xml:space="preserve">Сенека Л.А. Нравственные письма </w:t>
      </w:r>
      <w:proofErr w:type="gramStart"/>
      <w:r w:rsidRPr="003F7A64">
        <w:rPr>
          <w:sz w:val="24"/>
          <w:szCs w:val="24"/>
        </w:rPr>
        <w:t>к  Луцилию</w:t>
      </w:r>
      <w:proofErr w:type="gramEnd"/>
      <w:r w:rsidRPr="003F7A64">
        <w:rPr>
          <w:sz w:val="24"/>
          <w:szCs w:val="24"/>
        </w:rPr>
        <w:t xml:space="preserve"> . – М., 2010</w:t>
      </w:r>
    </w:p>
    <w:p w14:paraId="6463CAF3" w14:textId="77777777" w:rsidR="003F7A64" w:rsidRDefault="003F7A64" w:rsidP="003F7A64">
      <w:pPr>
        <w:widowControl w:val="0"/>
        <w:autoSpaceDE w:val="0"/>
        <w:autoSpaceDN w:val="0"/>
        <w:adjustRightInd w:val="0"/>
        <w:spacing w:line="249" w:lineRule="exact"/>
        <w:rPr>
          <w:sz w:val="24"/>
          <w:szCs w:val="24"/>
        </w:rPr>
      </w:pPr>
    </w:p>
    <w:p w14:paraId="636DC150" w14:textId="77777777" w:rsidR="003F7A64" w:rsidRDefault="003F7A64" w:rsidP="00995A85">
      <w:pPr>
        <w:ind w:left="57" w:right="57"/>
        <w:rPr>
          <w:sz w:val="24"/>
          <w:szCs w:val="24"/>
        </w:rPr>
      </w:pPr>
    </w:p>
    <w:p w14:paraId="049E0FA1" w14:textId="77777777" w:rsidR="00436E6F" w:rsidRPr="00D20E8A" w:rsidRDefault="00995A85" w:rsidP="00436E6F">
      <w:pPr>
        <w:ind w:left="57" w:right="57"/>
        <w:rPr>
          <w:b/>
          <w:sz w:val="24"/>
          <w:szCs w:val="24"/>
          <w:lang w:eastAsia="en-US"/>
        </w:rPr>
      </w:pPr>
      <w:bookmarkStart w:id="8" w:name="_Hlk36927649"/>
      <w:r w:rsidRPr="00D20E8A">
        <w:rPr>
          <w:b/>
          <w:sz w:val="24"/>
          <w:szCs w:val="24"/>
          <w:lang w:eastAsia="en-US"/>
        </w:rPr>
        <w:t>Электронные образовательные ресурсы</w:t>
      </w:r>
    </w:p>
    <w:bookmarkEnd w:id="8"/>
    <w:p w14:paraId="3ECA46BD" w14:textId="77777777" w:rsidR="00995A85" w:rsidRPr="00D20E8A" w:rsidRDefault="006C1F51" w:rsidP="00995A85">
      <w:pPr>
        <w:numPr>
          <w:ilvl w:val="0"/>
          <w:numId w:val="34"/>
        </w:numPr>
        <w:ind w:right="57"/>
        <w:rPr>
          <w:rFonts w:eastAsia="Calibri"/>
          <w:sz w:val="24"/>
          <w:szCs w:val="24"/>
        </w:rPr>
      </w:pPr>
      <w:r>
        <w:fldChar w:fldCharType="begin"/>
      </w:r>
      <w:r w:rsidR="00FF2C5A">
        <w:instrText xml:space="preserve"> HYPERLINK "http://socionet.ru" </w:instrText>
      </w:r>
      <w:r>
        <w:fldChar w:fldCharType="separate"/>
      </w:r>
      <w:r w:rsidR="00436E6F" w:rsidRPr="00436E6F">
        <w:rPr>
          <w:rStyle w:val="af3"/>
          <w:color w:val="auto"/>
          <w:sz w:val="24"/>
          <w:szCs w:val="24"/>
        </w:rPr>
        <w:t>http://socionet.ru</w:t>
      </w:r>
      <w:r>
        <w:rPr>
          <w:rStyle w:val="af3"/>
          <w:color w:val="auto"/>
          <w:sz w:val="24"/>
          <w:szCs w:val="24"/>
        </w:rPr>
        <w:fldChar w:fldCharType="end"/>
      </w:r>
      <w:r w:rsidR="00995A85" w:rsidRPr="00D20E8A">
        <w:rPr>
          <w:rFonts w:eastAsia="Calibri"/>
          <w:sz w:val="24"/>
          <w:szCs w:val="24"/>
        </w:rPr>
        <w:t>Научно-образовательный портал «Наука и образование»</w:t>
      </w:r>
    </w:p>
    <w:p w14:paraId="7108A3CA" w14:textId="77777777" w:rsidR="00995A85" w:rsidRPr="00436E6F" w:rsidRDefault="00384319" w:rsidP="00995A85">
      <w:pPr>
        <w:numPr>
          <w:ilvl w:val="0"/>
          <w:numId w:val="34"/>
        </w:numPr>
        <w:ind w:right="57"/>
        <w:rPr>
          <w:sz w:val="24"/>
          <w:szCs w:val="24"/>
          <w:lang w:eastAsia="ja-JP"/>
        </w:rPr>
      </w:pPr>
      <w:hyperlink r:id="rId9" w:history="1">
        <w:r w:rsidR="00995A85" w:rsidRPr="00D20E8A">
          <w:rPr>
            <w:sz w:val="24"/>
            <w:szCs w:val="24"/>
            <w:lang w:eastAsia="ja-JP"/>
          </w:rPr>
          <w:t>http://www.psyhology-online.ru</w:t>
        </w:r>
      </w:hyperlink>
      <w:r w:rsidR="00995A85" w:rsidRPr="00436E6F">
        <w:rPr>
          <w:sz w:val="24"/>
          <w:szCs w:val="24"/>
          <w:lang w:eastAsia="ja-JP"/>
        </w:rPr>
        <w:t>Библиотека философии и религии</w:t>
      </w:r>
    </w:p>
    <w:p w14:paraId="73806222" w14:textId="77777777" w:rsidR="00995A85" w:rsidRPr="00D20E8A" w:rsidRDefault="00995A85" w:rsidP="00995A85">
      <w:pPr>
        <w:numPr>
          <w:ilvl w:val="0"/>
          <w:numId w:val="34"/>
        </w:numPr>
        <w:ind w:right="57"/>
        <w:rPr>
          <w:sz w:val="24"/>
          <w:szCs w:val="24"/>
        </w:rPr>
      </w:pPr>
      <w:r w:rsidRPr="00D20E8A">
        <w:rPr>
          <w:sz w:val="24"/>
          <w:szCs w:val="24"/>
        </w:rPr>
        <w:t>http://www.philos.msu.ru</w:t>
      </w:r>
    </w:p>
    <w:p w14:paraId="1F41A5F8" w14:textId="77777777" w:rsidR="00995A85" w:rsidRPr="00D20E8A" w:rsidRDefault="00384319" w:rsidP="00995A85">
      <w:pPr>
        <w:numPr>
          <w:ilvl w:val="0"/>
          <w:numId w:val="34"/>
        </w:numPr>
        <w:ind w:right="57"/>
        <w:rPr>
          <w:bCs/>
          <w:sz w:val="24"/>
          <w:szCs w:val="24"/>
          <w:lang w:val="en-US"/>
        </w:rPr>
      </w:pPr>
      <w:hyperlink r:id="rId10" w:history="1">
        <w:r w:rsidR="00995A85" w:rsidRPr="00D20E8A">
          <w:rPr>
            <w:bCs/>
            <w:caps/>
            <w:sz w:val="24"/>
            <w:szCs w:val="24"/>
            <w:lang w:val="en-US"/>
          </w:rPr>
          <w:t>http://filosof.historic.ru/</w:t>
        </w:r>
      </w:hyperlink>
    </w:p>
    <w:p w14:paraId="3488D90F" w14:textId="77777777" w:rsidR="00995A85" w:rsidRDefault="00436E6F" w:rsidP="00995A85">
      <w:pPr>
        <w:ind w:left="57" w:right="57"/>
        <w:rPr>
          <w:bCs/>
          <w:caps/>
          <w:sz w:val="24"/>
          <w:szCs w:val="24"/>
          <w:lang w:val="en-US"/>
        </w:rPr>
      </w:pPr>
      <w:r w:rsidRPr="00436E6F">
        <w:rPr>
          <w:sz w:val="24"/>
          <w:szCs w:val="24"/>
        </w:rPr>
        <w:t xml:space="preserve">     5.</w:t>
      </w:r>
      <w:hyperlink r:id="rId11" w:history="1">
        <w:r w:rsidRPr="00436E6F">
          <w:rPr>
            <w:rStyle w:val="af3"/>
            <w:bCs/>
            <w:caps/>
            <w:color w:val="auto"/>
            <w:sz w:val="24"/>
            <w:szCs w:val="24"/>
            <w:lang w:val="en-US"/>
          </w:rPr>
          <w:t>http://philosophy.ru/</w:t>
        </w:r>
      </w:hyperlink>
    </w:p>
    <w:p w14:paraId="00FBF69C" w14:textId="77777777" w:rsidR="00211047" w:rsidRDefault="00211047" w:rsidP="00995A85">
      <w:pPr>
        <w:ind w:left="57" w:right="57"/>
        <w:rPr>
          <w:bCs/>
          <w:caps/>
          <w:sz w:val="24"/>
          <w:szCs w:val="24"/>
          <w:lang w:val="en-US"/>
        </w:rPr>
      </w:pPr>
    </w:p>
    <w:p w14:paraId="5D307033" w14:textId="77777777" w:rsidR="00211047" w:rsidRDefault="00211047" w:rsidP="00995A85">
      <w:pPr>
        <w:ind w:left="57" w:right="57"/>
        <w:rPr>
          <w:bCs/>
          <w:caps/>
          <w:sz w:val="24"/>
          <w:szCs w:val="24"/>
          <w:lang w:val="en-US"/>
        </w:rPr>
      </w:pPr>
    </w:p>
    <w:p w14:paraId="264D30D8" w14:textId="77777777" w:rsidR="00211047" w:rsidRDefault="00211047" w:rsidP="00995A85">
      <w:pPr>
        <w:ind w:left="57" w:right="57"/>
        <w:rPr>
          <w:bCs/>
          <w:caps/>
          <w:sz w:val="24"/>
          <w:szCs w:val="24"/>
          <w:lang w:val="en-US"/>
        </w:rPr>
      </w:pPr>
    </w:p>
    <w:p w14:paraId="7A578503" w14:textId="77777777" w:rsidR="00211047" w:rsidRPr="003F7A64" w:rsidRDefault="00211047" w:rsidP="00995A85">
      <w:pPr>
        <w:ind w:left="57" w:right="57"/>
        <w:rPr>
          <w:sz w:val="24"/>
          <w:szCs w:val="24"/>
        </w:rPr>
      </w:pPr>
    </w:p>
    <w:p w14:paraId="0A96CD4A" w14:textId="77777777" w:rsidR="00436E6F" w:rsidRDefault="00436E6F" w:rsidP="003F7A64">
      <w:pPr>
        <w:widowControl w:val="0"/>
        <w:overflowPunct w:val="0"/>
        <w:autoSpaceDE w:val="0"/>
        <w:autoSpaceDN w:val="0"/>
        <w:adjustRightInd w:val="0"/>
        <w:spacing w:line="270" w:lineRule="auto"/>
        <w:ind w:left="860"/>
        <w:jc w:val="both"/>
        <w:rPr>
          <w:sz w:val="24"/>
          <w:szCs w:val="24"/>
        </w:rPr>
      </w:pPr>
    </w:p>
    <w:p w14:paraId="564E3379" w14:textId="77777777" w:rsidR="003F7A64" w:rsidRPr="003F7A64" w:rsidRDefault="003F7A64" w:rsidP="00211047">
      <w:pPr>
        <w:widowControl w:val="0"/>
        <w:overflowPunct w:val="0"/>
        <w:autoSpaceDE w:val="0"/>
        <w:autoSpaceDN w:val="0"/>
        <w:adjustRightInd w:val="0"/>
        <w:spacing w:line="270" w:lineRule="auto"/>
        <w:ind w:left="860"/>
        <w:rPr>
          <w:b/>
          <w:bCs/>
          <w:sz w:val="24"/>
          <w:szCs w:val="24"/>
        </w:rPr>
      </w:pPr>
      <w:r w:rsidRPr="003F7A64">
        <w:rPr>
          <w:b/>
          <w:bCs/>
          <w:sz w:val="24"/>
          <w:szCs w:val="24"/>
        </w:rPr>
        <w:t>4. КОНТРОЛЬ И ОЦЕНКА РЕЗУЛЬТАТОВ ОСВОЕНИЯ УЧЕБНОЙ ДИСЦИПЛИНЫ</w:t>
      </w:r>
    </w:p>
    <w:p w14:paraId="11198D84" w14:textId="77777777" w:rsidR="003F7A64" w:rsidRPr="003F7A64" w:rsidRDefault="003F7A64" w:rsidP="003F7A64">
      <w:pPr>
        <w:widowControl w:val="0"/>
        <w:overflowPunct w:val="0"/>
        <w:autoSpaceDE w:val="0"/>
        <w:autoSpaceDN w:val="0"/>
        <w:adjustRightInd w:val="0"/>
        <w:spacing w:line="256" w:lineRule="auto"/>
        <w:ind w:left="100"/>
        <w:rPr>
          <w:b/>
          <w:bCs/>
          <w:sz w:val="24"/>
          <w:szCs w:val="24"/>
        </w:rPr>
      </w:pPr>
    </w:p>
    <w:p w14:paraId="1C56AB4A" w14:textId="77777777" w:rsidR="003F7A64" w:rsidRPr="003F7A64" w:rsidRDefault="003F7A64" w:rsidP="002C769A">
      <w:pPr>
        <w:widowControl w:val="0"/>
        <w:overflowPunct w:val="0"/>
        <w:autoSpaceDE w:val="0"/>
        <w:autoSpaceDN w:val="0"/>
        <w:adjustRightInd w:val="0"/>
        <w:spacing w:line="256" w:lineRule="auto"/>
        <w:ind w:left="100"/>
        <w:jc w:val="both"/>
        <w:rPr>
          <w:sz w:val="24"/>
          <w:szCs w:val="24"/>
        </w:rPr>
      </w:pPr>
      <w:bookmarkStart w:id="9" w:name="_Hlk37048180"/>
      <w:r w:rsidRPr="003F7A64">
        <w:rPr>
          <w:b/>
          <w:bCs/>
          <w:sz w:val="24"/>
          <w:szCs w:val="24"/>
        </w:rPr>
        <w:t xml:space="preserve">Контроль и оценка </w:t>
      </w:r>
      <w:r w:rsidRPr="003F7A64">
        <w:rPr>
          <w:sz w:val="24"/>
          <w:szCs w:val="24"/>
        </w:rPr>
        <w:t>результатов освоения учебной дисциплины осуществляется</w:t>
      </w:r>
    </w:p>
    <w:p w14:paraId="43F60169" w14:textId="77777777" w:rsidR="003F7A64" w:rsidRPr="003F7A64" w:rsidRDefault="003F7A64" w:rsidP="002C769A">
      <w:pPr>
        <w:widowControl w:val="0"/>
        <w:overflowPunct w:val="0"/>
        <w:autoSpaceDE w:val="0"/>
        <w:autoSpaceDN w:val="0"/>
        <w:adjustRightInd w:val="0"/>
        <w:spacing w:line="243" w:lineRule="auto"/>
        <w:ind w:left="100"/>
        <w:jc w:val="both"/>
        <w:rPr>
          <w:sz w:val="24"/>
          <w:szCs w:val="24"/>
        </w:rPr>
      </w:pPr>
      <w:r w:rsidRPr="003F7A64">
        <w:rPr>
          <w:sz w:val="24"/>
          <w:szCs w:val="24"/>
        </w:rPr>
        <w:t>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bookmarkEnd w:id="9"/>
    <w:p w14:paraId="4FA0F694" w14:textId="77777777" w:rsidR="003F7A64" w:rsidRPr="003F7A64" w:rsidRDefault="003F7A64" w:rsidP="002C769A">
      <w:pPr>
        <w:widowControl w:val="0"/>
        <w:autoSpaceDE w:val="0"/>
        <w:autoSpaceDN w:val="0"/>
        <w:adjustRightInd w:val="0"/>
        <w:spacing w:line="241" w:lineRule="exact"/>
        <w:jc w:val="both"/>
        <w:rPr>
          <w:sz w:val="24"/>
          <w:szCs w:val="24"/>
        </w:rPr>
      </w:pPr>
    </w:p>
    <w:tbl>
      <w:tblPr>
        <w:tblW w:w="0" w:type="auto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3118"/>
        <w:gridCol w:w="2977"/>
      </w:tblGrid>
      <w:tr w:rsidR="005B785C" w:rsidRPr="005B785C" w14:paraId="5C13DA78" w14:textId="77777777" w:rsidTr="000C2B2F">
        <w:trPr>
          <w:trHeight w:val="577"/>
        </w:trPr>
        <w:tc>
          <w:tcPr>
            <w:tcW w:w="3403" w:type="dxa"/>
          </w:tcPr>
          <w:p w14:paraId="6D207902" w14:textId="77777777" w:rsidR="005B785C" w:rsidRPr="005B785C" w:rsidRDefault="005B785C" w:rsidP="00766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w w:val="89"/>
                <w:sz w:val="24"/>
                <w:szCs w:val="24"/>
              </w:rPr>
            </w:pPr>
            <w:bookmarkStart w:id="10" w:name="_Hlk37048301"/>
            <w:r w:rsidRPr="005B785C">
              <w:rPr>
                <w:b/>
                <w:bCs/>
                <w:w w:val="89"/>
                <w:sz w:val="24"/>
                <w:szCs w:val="24"/>
              </w:rPr>
              <w:t>Результаты обучения</w:t>
            </w:r>
          </w:p>
          <w:p w14:paraId="11CF3B7D" w14:textId="77777777" w:rsidR="005B785C" w:rsidRPr="005B785C" w:rsidRDefault="005B785C" w:rsidP="00766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w w:val="89"/>
                <w:sz w:val="24"/>
                <w:szCs w:val="24"/>
              </w:rPr>
            </w:pPr>
            <w:r w:rsidRPr="005B785C">
              <w:rPr>
                <w:b/>
                <w:bCs/>
                <w:w w:val="89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629E454" w14:textId="77777777" w:rsidR="005B785C" w:rsidRPr="005B785C" w:rsidRDefault="005B785C" w:rsidP="0076670E">
            <w:pPr>
              <w:widowControl w:val="0"/>
              <w:autoSpaceDE w:val="0"/>
              <w:autoSpaceDN w:val="0"/>
              <w:adjustRightInd w:val="0"/>
              <w:spacing w:line="258" w:lineRule="exact"/>
              <w:jc w:val="center"/>
              <w:rPr>
                <w:b/>
                <w:bCs/>
                <w:w w:val="89"/>
                <w:sz w:val="24"/>
                <w:szCs w:val="24"/>
              </w:rPr>
            </w:pPr>
            <w:r w:rsidRPr="005B785C">
              <w:rPr>
                <w:b/>
                <w:bCs/>
                <w:w w:val="89"/>
                <w:sz w:val="24"/>
                <w:szCs w:val="24"/>
              </w:rPr>
              <w:t>Формы и методы контроля и оценки</w:t>
            </w:r>
          </w:p>
          <w:p w14:paraId="20295404" w14:textId="77777777" w:rsidR="005B785C" w:rsidRPr="005B785C" w:rsidRDefault="005B785C" w:rsidP="00766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w w:val="89"/>
                <w:sz w:val="24"/>
                <w:szCs w:val="24"/>
              </w:rPr>
            </w:pPr>
            <w:r w:rsidRPr="005B785C">
              <w:rPr>
                <w:b/>
                <w:bCs/>
                <w:w w:val="89"/>
                <w:sz w:val="24"/>
                <w:szCs w:val="24"/>
              </w:rPr>
              <w:t>результатов обучения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C88EDB3" w14:textId="77777777" w:rsidR="005B785C" w:rsidRPr="005B785C" w:rsidRDefault="00641783" w:rsidP="0076670E">
            <w:pPr>
              <w:widowControl w:val="0"/>
              <w:autoSpaceDE w:val="0"/>
              <w:autoSpaceDN w:val="0"/>
              <w:adjustRightInd w:val="0"/>
              <w:spacing w:line="258" w:lineRule="exact"/>
              <w:jc w:val="center"/>
              <w:rPr>
                <w:b/>
                <w:bCs/>
                <w:w w:val="89"/>
                <w:sz w:val="24"/>
                <w:szCs w:val="24"/>
              </w:rPr>
            </w:pPr>
            <w:r>
              <w:rPr>
                <w:b/>
                <w:bCs/>
                <w:w w:val="89"/>
                <w:sz w:val="24"/>
                <w:szCs w:val="24"/>
              </w:rPr>
              <w:t>Критерии оценок</w:t>
            </w:r>
          </w:p>
        </w:tc>
      </w:tr>
      <w:tr w:rsidR="00641783" w:rsidRPr="005B785C" w14:paraId="4E4A43A5" w14:textId="77777777" w:rsidTr="000C2B2F">
        <w:trPr>
          <w:trHeight w:val="8921"/>
        </w:trPr>
        <w:tc>
          <w:tcPr>
            <w:tcW w:w="3403" w:type="dxa"/>
          </w:tcPr>
          <w:p w14:paraId="00B123E9" w14:textId="77777777" w:rsidR="00641783" w:rsidRPr="005B785C" w:rsidRDefault="00641783" w:rsidP="0064178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85C">
              <w:rPr>
                <w:b/>
                <w:bCs/>
                <w:sz w:val="24"/>
                <w:szCs w:val="24"/>
              </w:rPr>
              <w:t>Умения:</w:t>
            </w:r>
          </w:p>
          <w:p w14:paraId="26BB4DDB" w14:textId="77777777" w:rsidR="00641783" w:rsidRPr="005B785C" w:rsidRDefault="00641783" w:rsidP="00641783">
            <w:pPr>
              <w:widowControl w:val="0"/>
              <w:overflowPunct w:val="0"/>
              <w:autoSpaceDE w:val="0"/>
              <w:autoSpaceDN w:val="0"/>
              <w:adjustRightInd w:val="0"/>
              <w:spacing w:line="239" w:lineRule="auto"/>
              <w:ind w:left="100" w:right="-81"/>
              <w:rPr>
                <w:sz w:val="24"/>
                <w:szCs w:val="24"/>
              </w:rPr>
            </w:pPr>
            <w:r w:rsidRPr="005B785C">
              <w:rPr>
                <w:sz w:val="24"/>
                <w:szCs w:val="24"/>
              </w:rPr>
              <w:t xml:space="preserve">-ориентироваться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специалиста. </w:t>
            </w:r>
          </w:p>
          <w:p w14:paraId="7AA6847A" w14:textId="77777777" w:rsidR="00641783" w:rsidRPr="005B785C" w:rsidRDefault="00641783" w:rsidP="00641783">
            <w:pPr>
              <w:widowControl w:val="0"/>
              <w:autoSpaceDE w:val="0"/>
              <w:autoSpaceDN w:val="0"/>
              <w:adjustRightInd w:val="0"/>
              <w:spacing w:line="276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14:paraId="61353152" w14:textId="77777777" w:rsidR="00641783" w:rsidRDefault="00641783" w:rsidP="00641783">
            <w:pPr>
              <w:widowControl w:val="0"/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 w:rsidRPr="005B785C">
              <w:rPr>
                <w:sz w:val="24"/>
                <w:szCs w:val="24"/>
              </w:rPr>
              <w:t>Тестирование,</w:t>
            </w:r>
          </w:p>
          <w:p w14:paraId="50B1F5B9" w14:textId="77777777" w:rsidR="00641783" w:rsidRDefault="00641783" w:rsidP="00641783">
            <w:pPr>
              <w:widowControl w:val="0"/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экспертная оценка на     практическом </w:t>
            </w:r>
            <w:r w:rsidRPr="005B785C">
              <w:rPr>
                <w:sz w:val="24"/>
                <w:szCs w:val="24"/>
              </w:rPr>
              <w:t>заняти</w:t>
            </w:r>
            <w:r w:rsidR="00680840">
              <w:rPr>
                <w:sz w:val="24"/>
                <w:szCs w:val="24"/>
              </w:rPr>
              <w:t>и</w:t>
            </w:r>
            <w:r w:rsidRPr="005B785C">
              <w:rPr>
                <w:sz w:val="24"/>
                <w:szCs w:val="24"/>
              </w:rPr>
              <w:t>, письменный опрос,</w:t>
            </w:r>
          </w:p>
          <w:p w14:paraId="562C995D" w14:textId="77777777" w:rsidR="00641783" w:rsidRDefault="00641783" w:rsidP="00641783">
            <w:pPr>
              <w:widowControl w:val="0"/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контрольная работа,</w:t>
            </w:r>
          </w:p>
          <w:p w14:paraId="080478DA" w14:textId="77777777" w:rsidR="00641783" w:rsidRDefault="00680840" w:rsidP="00641783">
            <w:pPr>
              <w:widowControl w:val="0"/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экспертная оценка </w:t>
            </w:r>
            <w:r w:rsidRPr="00680840">
              <w:rPr>
                <w:sz w:val="24"/>
                <w:szCs w:val="24"/>
              </w:rPr>
              <w:t xml:space="preserve">выполнения    практического </w:t>
            </w:r>
            <w:proofErr w:type="gramStart"/>
            <w:r w:rsidRPr="00680840">
              <w:rPr>
                <w:sz w:val="24"/>
                <w:szCs w:val="24"/>
              </w:rPr>
              <w:t xml:space="preserve">задания,  </w:t>
            </w:r>
            <w:r w:rsidR="00641783" w:rsidRPr="00680840">
              <w:rPr>
                <w:sz w:val="24"/>
                <w:szCs w:val="24"/>
              </w:rPr>
              <w:t>устный</w:t>
            </w:r>
            <w:proofErr w:type="gramEnd"/>
            <w:r w:rsidR="00641783" w:rsidRPr="00680840">
              <w:rPr>
                <w:sz w:val="24"/>
                <w:szCs w:val="24"/>
              </w:rPr>
              <w:t xml:space="preserve"> опрос</w:t>
            </w:r>
            <w:r w:rsidRPr="00680840">
              <w:rPr>
                <w:sz w:val="24"/>
                <w:szCs w:val="24"/>
              </w:rPr>
              <w:t>,</w:t>
            </w:r>
          </w:p>
          <w:p w14:paraId="2E9D0489" w14:textId="77777777" w:rsidR="00680840" w:rsidRPr="00680840" w:rsidRDefault="00680840" w:rsidP="00641783">
            <w:pPr>
              <w:widowControl w:val="0"/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 w:rsidRPr="007A4301">
              <w:rPr>
                <w:sz w:val="24"/>
                <w:szCs w:val="24"/>
              </w:rPr>
              <w:t>экспертная оценка выполнения задания для самостоятельной работы</w:t>
            </w:r>
            <w:r w:rsidR="007A4301">
              <w:rPr>
                <w:sz w:val="24"/>
                <w:szCs w:val="24"/>
              </w:rPr>
              <w:t>,</w:t>
            </w:r>
          </w:p>
          <w:p w14:paraId="58C3BE3B" w14:textId="77777777" w:rsidR="00680840" w:rsidRPr="005B785C" w:rsidRDefault="00680840" w:rsidP="00641783">
            <w:pPr>
              <w:widowControl w:val="0"/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  <w:p w14:paraId="6865BBB1" w14:textId="77777777" w:rsidR="00641783" w:rsidRPr="005B785C" w:rsidRDefault="00641783" w:rsidP="00641783">
            <w:pPr>
              <w:widowControl w:val="0"/>
              <w:autoSpaceDE w:val="0"/>
              <w:autoSpaceDN w:val="0"/>
              <w:adjustRightInd w:val="0"/>
              <w:spacing w:line="261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14:paraId="21DE6279" w14:textId="77777777" w:rsidR="00641783" w:rsidRPr="00D20E8A" w:rsidRDefault="00641783" w:rsidP="00641783">
            <w:pPr>
              <w:ind w:left="57" w:right="57"/>
              <w:jc w:val="both"/>
              <w:rPr>
                <w:sz w:val="24"/>
                <w:szCs w:val="24"/>
              </w:rPr>
            </w:pPr>
            <w:r w:rsidRPr="00D20E8A">
              <w:rPr>
                <w:bCs/>
                <w:sz w:val="24"/>
                <w:szCs w:val="24"/>
              </w:rPr>
              <w:t xml:space="preserve">- предъявляет </w:t>
            </w:r>
            <w:r w:rsidRPr="00D20E8A">
              <w:rPr>
                <w:sz w:val="24"/>
                <w:szCs w:val="24"/>
              </w:rPr>
              <w:t>основные категории и понятия философии;</w:t>
            </w:r>
          </w:p>
          <w:p w14:paraId="6B748862" w14:textId="77777777" w:rsidR="00641783" w:rsidRPr="00D20E8A" w:rsidRDefault="00641783" w:rsidP="00641783">
            <w:pPr>
              <w:ind w:left="57" w:right="57"/>
              <w:jc w:val="both"/>
              <w:rPr>
                <w:sz w:val="24"/>
                <w:szCs w:val="24"/>
              </w:rPr>
            </w:pPr>
            <w:r w:rsidRPr="00D20E8A">
              <w:rPr>
                <w:sz w:val="24"/>
                <w:szCs w:val="24"/>
              </w:rPr>
              <w:t>- имеет представление о роли философии в жизни человека и общества;</w:t>
            </w:r>
          </w:p>
          <w:p w14:paraId="70A0FBEE" w14:textId="77777777" w:rsidR="00641783" w:rsidRPr="00D20E8A" w:rsidRDefault="00641783" w:rsidP="00641783">
            <w:pPr>
              <w:ind w:left="57" w:right="57"/>
              <w:jc w:val="both"/>
              <w:rPr>
                <w:sz w:val="24"/>
                <w:szCs w:val="24"/>
              </w:rPr>
            </w:pPr>
            <w:r w:rsidRPr="00D20E8A">
              <w:rPr>
                <w:sz w:val="24"/>
                <w:szCs w:val="24"/>
              </w:rPr>
              <w:t xml:space="preserve">- описывает основы философского учения о бытии; </w:t>
            </w:r>
          </w:p>
          <w:p w14:paraId="6AEDBBB1" w14:textId="77777777" w:rsidR="00641783" w:rsidRPr="00D20E8A" w:rsidRDefault="00641783" w:rsidP="00641783">
            <w:pPr>
              <w:ind w:left="57" w:right="57"/>
              <w:jc w:val="both"/>
              <w:rPr>
                <w:sz w:val="24"/>
                <w:szCs w:val="24"/>
              </w:rPr>
            </w:pPr>
            <w:r w:rsidRPr="00D20E8A">
              <w:rPr>
                <w:sz w:val="24"/>
                <w:szCs w:val="24"/>
              </w:rPr>
              <w:t>- аргументирует сущность процесса познания;</w:t>
            </w:r>
          </w:p>
          <w:p w14:paraId="3D46543C" w14:textId="77777777" w:rsidR="00641783" w:rsidRPr="00D20E8A" w:rsidRDefault="00641783" w:rsidP="00641783">
            <w:pPr>
              <w:ind w:left="57" w:right="57"/>
              <w:jc w:val="both"/>
              <w:rPr>
                <w:sz w:val="24"/>
                <w:szCs w:val="24"/>
              </w:rPr>
            </w:pPr>
            <w:r w:rsidRPr="00D20E8A">
              <w:rPr>
                <w:sz w:val="24"/>
                <w:szCs w:val="24"/>
              </w:rPr>
              <w:t xml:space="preserve">- анализирует основы научной, философской и религиозной картин мира; </w:t>
            </w:r>
          </w:p>
          <w:p w14:paraId="4E1A6108" w14:textId="77777777" w:rsidR="00641783" w:rsidRPr="00D20E8A" w:rsidRDefault="00641783" w:rsidP="00641783">
            <w:pPr>
              <w:ind w:left="57" w:right="57"/>
              <w:jc w:val="both"/>
              <w:rPr>
                <w:bCs/>
                <w:kern w:val="32"/>
                <w:sz w:val="24"/>
                <w:szCs w:val="24"/>
              </w:rPr>
            </w:pPr>
            <w:r w:rsidRPr="00D20E8A">
              <w:rPr>
                <w:sz w:val="24"/>
                <w:szCs w:val="24"/>
              </w:rPr>
              <w:t>- имеет представление об условиях формирования личности, свободе и ответственности за сохранение жизни, культуры, окружающей среды;</w:t>
            </w:r>
          </w:p>
          <w:p w14:paraId="65094493" w14:textId="77777777" w:rsidR="00641783" w:rsidRPr="00D20E8A" w:rsidRDefault="00641783" w:rsidP="00641783">
            <w:pPr>
              <w:ind w:left="57" w:right="57"/>
              <w:jc w:val="both"/>
              <w:rPr>
                <w:sz w:val="24"/>
                <w:szCs w:val="24"/>
              </w:rPr>
            </w:pPr>
            <w:r w:rsidRPr="00D20E8A">
              <w:rPr>
                <w:b/>
                <w:bCs/>
                <w:kern w:val="32"/>
                <w:sz w:val="24"/>
                <w:szCs w:val="24"/>
              </w:rPr>
              <w:t xml:space="preserve">- </w:t>
            </w:r>
            <w:r w:rsidRPr="002C769A">
              <w:rPr>
                <w:kern w:val="32"/>
                <w:sz w:val="24"/>
                <w:szCs w:val="24"/>
              </w:rPr>
              <w:t>предъявляет понимание</w:t>
            </w:r>
            <w:r w:rsidRPr="00D20E8A">
              <w:rPr>
                <w:sz w:val="24"/>
                <w:szCs w:val="24"/>
              </w:rPr>
              <w:t xml:space="preserve"> социальных и этических проблем, связанных с развитием и использованием достижений науки, техники и технологий;</w:t>
            </w:r>
          </w:p>
          <w:p w14:paraId="2F989EFC" w14:textId="77777777" w:rsidR="00641783" w:rsidRDefault="00641783" w:rsidP="0064178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0E8A">
              <w:rPr>
                <w:sz w:val="24"/>
                <w:szCs w:val="24"/>
              </w:rPr>
              <w:t xml:space="preserve">- ориентируется в наиболее общих философских проблемах бытия, познания, ценностей, свободы и </w:t>
            </w:r>
            <w:r w:rsidRPr="00D20E8A">
              <w:rPr>
                <w:sz w:val="24"/>
                <w:szCs w:val="24"/>
              </w:rPr>
              <w:lastRenderedPageBreak/>
              <w:t>смысла жизни как основе формирования культуры гражданина и будущего специалиста.</w:t>
            </w:r>
          </w:p>
          <w:p w14:paraId="0D17EC63" w14:textId="77777777" w:rsidR="007A4301" w:rsidRDefault="007A4301" w:rsidP="007A4301">
            <w:pPr>
              <w:rPr>
                <w:b/>
              </w:rPr>
            </w:pPr>
            <w:r>
              <w:rPr>
                <w:b/>
              </w:rPr>
              <w:t>«Отлично»</w:t>
            </w:r>
          </w:p>
          <w:p w14:paraId="69D44656" w14:textId="77777777" w:rsidR="007A4301" w:rsidRDefault="007A4301" w:rsidP="007A4301">
            <w:pPr>
              <w:rPr>
                <w:bCs/>
              </w:rPr>
            </w:pPr>
            <w:r>
              <w:rPr>
                <w:bCs/>
              </w:rPr>
              <w:t>Теоретическое содержание курса освоено полностью, пробелы в знаниях отсутствуют, все предусмотренные умения сформированы, качество выполнения самостоятельной работы высокое</w:t>
            </w:r>
          </w:p>
          <w:p w14:paraId="0F9B502D" w14:textId="77777777" w:rsidR="007A4301" w:rsidRPr="00503AEB" w:rsidRDefault="007A4301" w:rsidP="007A4301">
            <w:pPr>
              <w:rPr>
                <w:b/>
              </w:rPr>
            </w:pPr>
            <w:r w:rsidRPr="00503AEB">
              <w:rPr>
                <w:b/>
              </w:rPr>
              <w:t>«Хорошо»</w:t>
            </w:r>
          </w:p>
          <w:p w14:paraId="545F7649" w14:textId="77777777" w:rsidR="007A4301" w:rsidRDefault="007A4301" w:rsidP="007A4301">
            <w:pPr>
              <w:rPr>
                <w:bCs/>
              </w:rPr>
            </w:pPr>
            <w:r>
              <w:rPr>
                <w:bCs/>
              </w:rPr>
              <w:t>Теоретическое содержание курса освоено не менее чем на 2\3, имеются незначительные пробелы в знаниях, некоторые умения сформированы недостаточно, имеются незначительные ошибки при выполнении заданий для самостоятельной работы</w:t>
            </w:r>
          </w:p>
          <w:p w14:paraId="6D49A13D" w14:textId="77777777" w:rsidR="007A4301" w:rsidRPr="00503AEB" w:rsidRDefault="007A4301" w:rsidP="007A4301">
            <w:pPr>
              <w:rPr>
                <w:b/>
              </w:rPr>
            </w:pPr>
            <w:r w:rsidRPr="00503AEB">
              <w:rPr>
                <w:b/>
              </w:rPr>
              <w:t>«Удовлетворительно»</w:t>
            </w:r>
          </w:p>
          <w:p w14:paraId="3CBB8F61" w14:textId="77777777" w:rsidR="007A4301" w:rsidRDefault="007A4301" w:rsidP="007A4301">
            <w:pPr>
              <w:rPr>
                <w:bCs/>
              </w:rPr>
            </w:pPr>
            <w:r>
              <w:rPr>
                <w:bCs/>
              </w:rPr>
              <w:t xml:space="preserve">Теоретическое содержание курса освоено не менее чем на 1\2, </w:t>
            </w:r>
            <w:proofErr w:type="gramStart"/>
            <w:r>
              <w:rPr>
                <w:bCs/>
              </w:rPr>
              <w:t>имеются  пробелы</w:t>
            </w:r>
            <w:proofErr w:type="gramEnd"/>
            <w:r>
              <w:rPr>
                <w:bCs/>
              </w:rPr>
              <w:t xml:space="preserve"> в знаниях, некоторые умения сформированы слабо, имеются ошибки при выполнении заданий для самостоятельной работы</w:t>
            </w:r>
          </w:p>
          <w:p w14:paraId="02785D93" w14:textId="77777777" w:rsidR="007A4301" w:rsidRPr="00503AEB" w:rsidRDefault="007A4301" w:rsidP="007A4301">
            <w:pPr>
              <w:rPr>
                <w:b/>
              </w:rPr>
            </w:pPr>
            <w:r w:rsidRPr="00503AEB">
              <w:rPr>
                <w:b/>
              </w:rPr>
              <w:t>«Неудовлетворительно»</w:t>
            </w:r>
          </w:p>
          <w:p w14:paraId="5EAA8201" w14:textId="77777777" w:rsidR="007A4301" w:rsidRPr="007A4301" w:rsidRDefault="007A4301" w:rsidP="007A4301">
            <w:pPr>
              <w:rPr>
                <w:bCs/>
              </w:rPr>
            </w:pPr>
            <w:r>
              <w:rPr>
                <w:bCs/>
              </w:rPr>
              <w:t xml:space="preserve">Теоретическое содержание курса </w:t>
            </w:r>
            <w:proofErr w:type="gramStart"/>
            <w:r>
              <w:rPr>
                <w:bCs/>
              </w:rPr>
              <w:t>освоено  менее</w:t>
            </w:r>
            <w:proofErr w:type="gramEnd"/>
            <w:r>
              <w:rPr>
                <w:bCs/>
              </w:rPr>
              <w:t xml:space="preserve"> чем на 1\2, имеются значительные пробелы в знаниях,  умения не сформированы, имеются значительные ошибки при выполнении заданий для самостоятельной работы</w:t>
            </w:r>
          </w:p>
        </w:tc>
      </w:tr>
      <w:tr w:rsidR="00641783" w:rsidRPr="005B785C" w14:paraId="45C3A3F8" w14:textId="77777777" w:rsidTr="000C2B2F">
        <w:trPr>
          <w:trHeight w:val="7569"/>
        </w:trPr>
        <w:tc>
          <w:tcPr>
            <w:tcW w:w="3403" w:type="dxa"/>
          </w:tcPr>
          <w:p w14:paraId="1211F546" w14:textId="77777777" w:rsidR="00641783" w:rsidRPr="005B785C" w:rsidRDefault="00641783" w:rsidP="0064178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85C">
              <w:rPr>
                <w:b/>
                <w:bCs/>
                <w:sz w:val="24"/>
                <w:szCs w:val="24"/>
              </w:rPr>
              <w:lastRenderedPageBreak/>
              <w:t>Знания:</w:t>
            </w:r>
          </w:p>
          <w:p w14:paraId="55FB3A39" w14:textId="77777777" w:rsidR="00641783" w:rsidRPr="005B785C" w:rsidRDefault="00641783" w:rsidP="00641783">
            <w:pPr>
              <w:widowControl w:val="0"/>
              <w:overflowPunct w:val="0"/>
              <w:autoSpaceDE w:val="0"/>
              <w:autoSpaceDN w:val="0"/>
              <w:adjustRightInd w:val="0"/>
              <w:spacing w:line="239" w:lineRule="auto"/>
              <w:ind w:left="100" w:right="-81"/>
              <w:rPr>
                <w:sz w:val="24"/>
                <w:szCs w:val="24"/>
              </w:rPr>
            </w:pPr>
            <w:r w:rsidRPr="005B785C">
              <w:rPr>
                <w:sz w:val="24"/>
                <w:szCs w:val="24"/>
              </w:rPr>
              <w:t>-основные категории и понятия</w:t>
            </w:r>
          </w:p>
          <w:p w14:paraId="21F5749A" w14:textId="77777777" w:rsidR="00641783" w:rsidRPr="005B785C" w:rsidRDefault="00641783" w:rsidP="00641783">
            <w:pPr>
              <w:widowControl w:val="0"/>
              <w:overflowPunct w:val="0"/>
              <w:autoSpaceDE w:val="0"/>
              <w:autoSpaceDN w:val="0"/>
              <w:adjustRightInd w:val="0"/>
              <w:spacing w:line="239" w:lineRule="auto"/>
              <w:ind w:left="100" w:right="-81"/>
              <w:rPr>
                <w:sz w:val="24"/>
                <w:szCs w:val="24"/>
              </w:rPr>
            </w:pPr>
            <w:r w:rsidRPr="005B785C">
              <w:rPr>
                <w:sz w:val="24"/>
                <w:szCs w:val="24"/>
              </w:rPr>
              <w:t xml:space="preserve"> философии;</w:t>
            </w:r>
          </w:p>
          <w:p w14:paraId="6086EDE4" w14:textId="77777777" w:rsidR="00641783" w:rsidRPr="005B785C" w:rsidRDefault="00641783" w:rsidP="00641783">
            <w:pPr>
              <w:widowControl w:val="0"/>
              <w:pBdr>
                <w:top w:val="single" w:sz="4" w:space="1" w:color="auto"/>
                <w:left w:val="single" w:sz="4" w:space="4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overflowPunct w:val="0"/>
              <w:autoSpaceDE w:val="0"/>
              <w:autoSpaceDN w:val="0"/>
              <w:adjustRightInd w:val="0"/>
              <w:spacing w:line="239" w:lineRule="auto"/>
              <w:ind w:left="100" w:right="-81"/>
              <w:rPr>
                <w:sz w:val="24"/>
                <w:szCs w:val="24"/>
              </w:rPr>
            </w:pPr>
            <w:r w:rsidRPr="005B785C">
              <w:rPr>
                <w:sz w:val="24"/>
                <w:szCs w:val="24"/>
              </w:rPr>
              <w:t xml:space="preserve">- роль философии в жизни человека и общества; </w:t>
            </w:r>
          </w:p>
          <w:p w14:paraId="33613BA4" w14:textId="77777777" w:rsidR="00641783" w:rsidRPr="005B785C" w:rsidRDefault="00641783" w:rsidP="0064178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85C">
              <w:rPr>
                <w:sz w:val="24"/>
                <w:szCs w:val="24"/>
              </w:rPr>
              <w:t>-основы философского учения о бытии;</w:t>
            </w:r>
          </w:p>
          <w:p w14:paraId="3439C710" w14:textId="77777777" w:rsidR="00641783" w:rsidRPr="005B785C" w:rsidRDefault="00641783" w:rsidP="00641783">
            <w:pPr>
              <w:widowControl w:val="0"/>
              <w:overflowPunct w:val="0"/>
              <w:autoSpaceDE w:val="0"/>
              <w:autoSpaceDN w:val="0"/>
              <w:adjustRightInd w:val="0"/>
              <w:spacing w:line="239" w:lineRule="auto"/>
              <w:ind w:left="100" w:right="-81"/>
              <w:rPr>
                <w:sz w:val="24"/>
                <w:szCs w:val="24"/>
              </w:rPr>
            </w:pPr>
            <w:r w:rsidRPr="005B785C">
              <w:rPr>
                <w:sz w:val="24"/>
                <w:szCs w:val="24"/>
              </w:rPr>
              <w:t xml:space="preserve">-сущность процесса познания; </w:t>
            </w:r>
          </w:p>
          <w:p w14:paraId="27968B67" w14:textId="77777777" w:rsidR="00641783" w:rsidRDefault="00641783" w:rsidP="00641783">
            <w:pPr>
              <w:widowControl w:val="0"/>
              <w:overflowPunct w:val="0"/>
              <w:autoSpaceDE w:val="0"/>
              <w:autoSpaceDN w:val="0"/>
              <w:adjustRightInd w:val="0"/>
              <w:spacing w:line="239" w:lineRule="auto"/>
              <w:ind w:left="100" w:right="-81"/>
              <w:rPr>
                <w:sz w:val="24"/>
                <w:szCs w:val="24"/>
              </w:rPr>
            </w:pPr>
            <w:r w:rsidRPr="005B785C">
              <w:rPr>
                <w:sz w:val="24"/>
                <w:szCs w:val="24"/>
              </w:rPr>
              <w:t>-основы научной, философской и религиозной картин мира;</w:t>
            </w:r>
          </w:p>
          <w:p w14:paraId="556EB90C" w14:textId="77777777" w:rsidR="00641783" w:rsidRDefault="00641783" w:rsidP="00641783">
            <w:pPr>
              <w:widowControl w:val="0"/>
              <w:overflowPunct w:val="0"/>
              <w:autoSpaceDE w:val="0"/>
              <w:autoSpaceDN w:val="0"/>
              <w:adjustRightInd w:val="0"/>
              <w:spacing w:line="239" w:lineRule="auto"/>
              <w:ind w:left="100" w:right="-81"/>
              <w:rPr>
                <w:sz w:val="24"/>
                <w:szCs w:val="24"/>
              </w:rPr>
            </w:pPr>
            <w:r w:rsidRPr="005B785C">
              <w:rPr>
                <w:sz w:val="24"/>
                <w:szCs w:val="24"/>
              </w:rPr>
              <w:t>- об условиях формирования личности, свободе и ответственности за сохранение жизни, культуры, окружающей среды;</w:t>
            </w:r>
          </w:p>
          <w:p w14:paraId="13BDD7E8" w14:textId="77777777" w:rsidR="00641783" w:rsidRPr="005B785C" w:rsidRDefault="00641783" w:rsidP="00641783">
            <w:pPr>
              <w:widowControl w:val="0"/>
              <w:overflowPunct w:val="0"/>
              <w:autoSpaceDE w:val="0"/>
              <w:autoSpaceDN w:val="0"/>
              <w:adjustRightInd w:val="0"/>
              <w:spacing w:line="243" w:lineRule="auto"/>
              <w:ind w:left="100" w:right="-81"/>
              <w:rPr>
                <w:sz w:val="24"/>
                <w:szCs w:val="24"/>
              </w:rPr>
            </w:pPr>
            <w:r w:rsidRPr="005B785C">
              <w:rPr>
                <w:sz w:val="24"/>
                <w:szCs w:val="24"/>
              </w:rPr>
              <w:t>-о социальных и этических проблемах, связанных с развитием и использованием достижений науки, техники и технологий.</w:t>
            </w:r>
          </w:p>
          <w:p w14:paraId="75108AE3" w14:textId="77777777" w:rsidR="00641783" w:rsidRPr="005B785C" w:rsidRDefault="00641783" w:rsidP="00641783">
            <w:pPr>
              <w:widowControl w:val="0"/>
              <w:overflowPunct w:val="0"/>
              <w:autoSpaceDE w:val="0"/>
              <w:autoSpaceDN w:val="0"/>
              <w:adjustRightInd w:val="0"/>
              <w:spacing w:line="239" w:lineRule="auto"/>
              <w:ind w:left="100" w:right="-81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6AD1BBB" w14:textId="77777777" w:rsidR="00641783" w:rsidRPr="005B785C" w:rsidRDefault="00641783" w:rsidP="00641783">
            <w:pPr>
              <w:widowControl w:val="0"/>
              <w:autoSpaceDE w:val="0"/>
              <w:autoSpaceDN w:val="0"/>
              <w:adjustRightInd w:val="0"/>
              <w:spacing w:line="261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A0D92C1" w14:textId="77777777" w:rsidR="00641783" w:rsidRPr="005B785C" w:rsidRDefault="00641783" w:rsidP="0064178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bookmarkEnd w:id="10"/>
    </w:tbl>
    <w:p w14:paraId="7D764139" w14:textId="77777777" w:rsidR="003F7A64" w:rsidRPr="003F7A64" w:rsidRDefault="003F7A64" w:rsidP="003F7A6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3CB129A2" w14:textId="77777777" w:rsidR="003F7A64" w:rsidRPr="003F7A64" w:rsidRDefault="003F7A64" w:rsidP="003F7A64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3001"/>
        <w:gridCol w:w="2150"/>
        <w:gridCol w:w="2224"/>
      </w:tblGrid>
      <w:tr w:rsidR="001C1F50" w:rsidRPr="00B602F6" w14:paraId="5B098914" w14:textId="77777777" w:rsidTr="00BA519A">
        <w:trPr>
          <w:trHeight w:val="546"/>
        </w:trPr>
        <w:tc>
          <w:tcPr>
            <w:tcW w:w="2301" w:type="dxa"/>
            <w:shd w:val="clear" w:color="auto" w:fill="auto"/>
          </w:tcPr>
          <w:p w14:paraId="7397047D" w14:textId="77777777" w:rsidR="0076670E" w:rsidRPr="00B602F6" w:rsidRDefault="0076670E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bookmarkStart w:id="11" w:name="_Hlk36936364"/>
            <w:r w:rsidRPr="00B602F6">
              <w:rPr>
                <w:b/>
                <w:bCs/>
                <w:sz w:val="22"/>
                <w:szCs w:val="22"/>
              </w:rPr>
              <w:t>Результаты освоения программы</w:t>
            </w:r>
          </w:p>
        </w:tc>
        <w:tc>
          <w:tcPr>
            <w:tcW w:w="3001" w:type="dxa"/>
            <w:shd w:val="clear" w:color="auto" w:fill="auto"/>
          </w:tcPr>
          <w:p w14:paraId="03942B0C" w14:textId="77777777" w:rsidR="0076670E" w:rsidRPr="00B602F6" w:rsidRDefault="0076670E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2150" w:type="dxa"/>
            <w:shd w:val="clear" w:color="auto" w:fill="auto"/>
          </w:tcPr>
          <w:p w14:paraId="664413BE" w14:textId="77777777" w:rsidR="0076670E" w:rsidRPr="00B602F6" w:rsidRDefault="0076670E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Формы и методы контроля и оценки</w:t>
            </w:r>
          </w:p>
        </w:tc>
        <w:tc>
          <w:tcPr>
            <w:tcW w:w="2224" w:type="dxa"/>
            <w:shd w:val="clear" w:color="auto" w:fill="auto"/>
          </w:tcPr>
          <w:p w14:paraId="5CB65C8E" w14:textId="77777777" w:rsidR="0076670E" w:rsidRPr="00B602F6" w:rsidRDefault="0076670E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Критерии оценок</w:t>
            </w:r>
          </w:p>
        </w:tc>
      </w:tr>
      <w:tr w:rsidR="00BA519A" w:rsidRPr="00B602F6" w14:paraId="4597EA65" w14:textId="77777777" w:rsidTr="00BA519A">
        <w:trPr>
          <w:trHeight w:val="1142"/>
        </w:trPr>
        <w:tc>
          <w:tcPr>
            <w:tcW w:w="2301" w:type="dxa"/>
            <w:shd w:val="clear" w:color="auto" w:fill="auto"/>
          </w:tcPr>
          <w:p w14:paraId="17DCA7C6" w14:textId="77777777" w:rsidR="00BA519A" w:rsidRPr="00B602F6" w:rsidRDefault="00BA519A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001" w:type="dxa"/>
            <w:shd w:val="clear" w:color="auto" w:fill="auto"/>
          </w:tcPr>
          <w:p w14:paraId="071D12CD" w14:textId="77777777" w:rsidR="00BA519A" w:rsidRPr="00B602F6" w:rsidRDefault="00BA519A" w:rsidP="00BC7EA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Демонстрация устойчивого интереса</w:t>
            </w:r>
            <w:r>
              <w:rPr>
                <w:sz w:val="22"/>
                <w:szCs w:val="22"/>
              </w:rPr>
              <w:t xml:space="preserve"> к будущей профессии. Проявление инициативы в аудиторной и самостоятельной работе</w:t>
            </w:r>
          </w:p>
        </w:tc>
        <w:tc>
          <w:tcPr>
            <w:tcW w:w="2150" w:type="dxa"/>
            <w:shd w:val="clear" w:color="auto" w:fill="auto"/>
          </w:tcPr>
          <w:p w14:paraId="0166FAF9" w14:textId="77777777" w:rsidR="00BA519A" w:rsidRPr="00B602F6" w:rsidRDefault="00BA519A" w:rsidP="00B602F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224" w:type="dxa"/>
            <w:vMerge w:val="restart"/>
            <w:shd w:val="clear" w:color="auto" w:fill="auto"/>
          </w:tcPr>
          <w:p w14:paraId="66B6D448" w14:textId="77777777" w:rsidR="001632C8" w:rsidRDefault="00B10A43" w:rsidP="001632C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Сформирована </w:t>
            </w:r>
            <w:r w:rsidR="001632C8">
              <w:rPr>
                <w:sz w:val="22"/>
                <w:szCs w:val="22"/>
              </w:rPr>
              <w:t xml:space="preserve">полностью Сформирована частично </w:t>
            </w:r>
          </w:p>
          <w:p w14:paraId="0EFAC659" w14:textId="77777777" w:rsidR="00BA519A" w:rsidRPr="00B602F6" w:rsidRDefault="001632C8" w:rsidP="001632C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сформирована</w:t>
            </w:r>
          </w:p>
        </w:tc>
      </w:tr>
      <w:tr w:rsidR="00BA519A" w:rsidRPr="00B602F6" w14:paraId="287A06DE" w14:textId="77777777" w:rsidTr="00BA519A">
        <w:trPr>
          <w:trHeight w:val="1539"/>
        </w:trPr>
        <w:tc>
          <w:tcPr>
            <w:tcW w:w="2301" w:type="dxa"/>
            <w:shd w:val="clear" w:color="auto" w:fill="auto"/>
          </w:tcPr>
          <w:p w14:paraId="70080905" w14:textId="77777777" w:rsidR="00BA519A" w:rsidRPr="00B602F6" w:rsidRDefault="00BA519A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 xml:space="preserve">ОК2 Организовывать собственную деятельность, выбирать типовые методы и способы выполнения профессиональных задач, оценивать их </w:t>
            </w:r>
            <w:r w:rsidRPr="00B602F6">
              <w:rPr>
                <w:sz w:val="22"/>
                <w:szCs w:val="22"/>
              </w:rPr>
              <w:lastRenderedPageBreak/>
              <w:t>эффективность и качество.</w:t>
            </w:r>
          </w:p>
        </w:tc>
        <w:tc>
          <w:tcPr>
            <w:tcW w:w="3001" w:type="dxa"/>
            <w:shd w:val="clear" w:color="auto" w:fill="auto"/>
          </w:tcPr>
          <w:p w14:paraId="7F4EE6F8" w14:textId="77777777" w:rsidR="00BA519A" w:rsidRDefault="00BA519A" w:rsidP="00BC7EA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Систематическое планирование собственной учебной деятельности и действие в соответствии с планом.</w:t>
            </w:r>
          </w:p>
          <w:p w14:paraId="10FFB680" w14:textId="77777777" w:rsidR="00BA519A" w:rsidRDefault="00BA519A" w:rsidP="00BC7EA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Структурирование объема работы и выделение приоритетов. Грамотное </w:t>
            </w:r>
            <w:r>
              <w:rPr>
                <w:sz w:val="22"/>
                <w:szCs w:val="22"/>
              </w:rPr>
              <w:lastRenderedPageBreak/>
              <w:t>определение методов и способов выполнения учебных задач.</w:t>
            </w:r>
          </w:p>
          <w:p w14:paraId="3D091076" w14:textId="77777777" w:rsidR="00BA519A" w:rsidRDefault="00BA519A" w:rsidP="00BC7EA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самоконтроля в процессе выполнения работы, достижение ее результатов.</w:t>
            </w:r>
          </w:p>
          <w:p w14:paraId="1FC94F0B" w14:textId="77777777" w:rsidR="00BA519A" w:rsidRDefault="00BA519A" w:rsidP="00BC7EA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результативности использованных методов и способов выполнения учебных задач.</w:t>
            </w:r>
          </w:p>
          <w:p w14:paraId="08EA1A1D" w14:textId="77777777" w:rsidR="00BA519A" w:rsidRPr="00B602F6" w:rsidRDefault="00BA519A" w:rsidP="00BC7EA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Адекватная реакция на внешнюю оценку выполненной работы.</w:t>
            </w:r>
          </w:p>
        </w:tc>
        <w:tc>
          <w:tcPr>
            <w:tcW w:w="2150" w:type="dxa"/>
            <w:shd w:val="clear" w:color="auto" w:fill="auto"/>
          </w:tcPr>
          <w:p w14:paraId="17F87818" w14:textId="77777777" w:rsidR="00BA519A" w:rsidRPr="00B602F6" w:rsidRDefault="00BA519A" w:rsidP="0053002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Экспертное наблюдение и оценка деятельности обучающегося в процессе освоения учебной дисциплины и </w:t>
            </w:r>
            <w:r>
              <w:rPr>
                <w:sz w:val="22"/>
                <w:szCs w:val="22"/>
              </w:rPr>
              <w:lastRenderedPageBreak/>
              <w:t>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3223F4FB" w14:textId="77777777" w:rsidR="00BA519A" w:rsidRPr="00B602F6" w:rsidRDefault="00BA519A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BA519A" w:rsidRPr="00B602F6" w14:paraId="6F1B5B94" w14:textId="77777777" w:rsidTr="00BA519A">
        <w:trPr>
          <w:trHeight w:val="837"/>
        </w:trPr>
        <w:tc>
          <w:tcPr>
            <w:tcW w:w="2301" w:type="dxa"/>
            <w:shd w:val="clear" w:color="auto" w:fill="auto"/>
          </w:tcPr>
          <w:p w14:paraId="6C6649A3" w14:textId="77777777" w:rsidR="00BA519A" w:rsidRPr="00B602F6" w:rsidRDefault="00BA519A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lastRenderedPageBreak/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001" w:type="dxa"/>
            <w:shd w:val="clear" w:color="auto" w:fill="auto"/>
          </w:tcPr>
          <w:p w14:paraId="2B23EDFF" w14:textId="77777777" w:rsidR="00BA519A" w:rsidRDefault="00BA519A" w:rsidP="00BC7EA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14:paraId="1C6E2C2D" w14:textId="77777777" w:rsidR="00BA519A" w:rsidRDefault="00BA519A" w:rsidP="00BC7EA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Грамотная оценка ресурсов, необходимых для выполнения заданий.</w:t>
            </w:r>
          </w:p>
          <w:p w14:paraId="49A17A56" w14:textId="77777777" w:rsidR="00BA519A" w:rsidRPr="00B602F6" w:rsidRDefault="00BA519A" w:rsidP="00BC7EA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2150" w:type="dxa"/>
            <w:shd w:val="clear" w:color="auto" w:fill="auto"/>
          </w:tcPr>
          <w:p w14:paraId="52DF13BA" w14:textId="77777777" w:rsidR="00BA519A" w:rsidRDefault="00BA519A" w:rsidP="00BA519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дисциплины.</w:t>
            </w:r>
          </w:p>
          <w:p w14:paraId="5304A248" w14:textId="77777777" w:rsidR="00BA519A" w:rsidRPr="00B602F6" w:rsidRDefault="00BA519A" w:rsidP="00BA519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224" w:type="dxa"/>
            <w:vMerge/>
            <w:shd w:val="clear" w:color="auto" w:fill="auto"/>
          </w:tcPr>
          <w:p w14:paraId="73D28A95" w14:textId="77777777" w:rsidR="00BA519A" w:rsidRPr="00B602F6" w:rsidRDefault="00BA519A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BA519A" w:rsidRPr="00B602F6" w14:paraId="29938081" w14:textId="77777777" w:rsidTr="00BA519A">
        <w:trPr>
          <w:trHeight w:val="1408"/>
        </w:trPr>
        <w:tc>
          <w:tcPr>
            <w:tcW w:w="2301" w:type="dxa"/>
            <w:shd w:val="clear" w:color="auto" w:fill="auto"/>
          </w:tcPr>
          <w:p w14:paraId="07953AE0" w14:textId="77777777" w:rsidR="00BA519A" w:rsidRPr="00B602F6" w:rsidRDefault="00BA519A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001" w:type="dxa"/>
            <w:shd w:val="clear" w:color="auto" w:fill="auto"/>
          </w:tcPr>
          <w:p w14:paraId="03004B77" w14:textId="77777777" w:rsidR="00BA519A" w:rsidRDefault="00BA519A" w:rsidP="00BC7EA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и использование разнообразных источников информации.</w:t>
            </w:r>
          </w:p>
          <w:p w14:paraId="3D5BCE86" w14:textId="77777777" w:rsidR="00BA519A" w:rsidRDefault="00BA519A" w:rsidP="00BC7EA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Грамотное определение типа и формы необходимой информации.</w:t>
            </w:r>
          </w:p>
          <w:p w14:paraId="060ED0AA" w14:textId="77777777" w:rsidR="00BA519A" w:rsidRDefault="00BA519A" w:rsidP="00BC7EA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нужной информации и сохранение ее в удобном для работы формате.</w:t>
            </w:r>
          </w:p>
          <w:p w14:paraId="0167B60B" w14:textId="77777777" w:rsidR="00BA519A" w:rsidRDefault="00BA519A" w:rsidP="00BC7EA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степени достоверности и актуальности информации.</w:t>
            </w:r>
          </w:p>
          <w:p w14:paraId="02BF84E3" w14:textId="77777777" w:rsidR="00BA519A" w:rsidRDefault="00BA519A" w:rsidP="00BC7EA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Извлечение ключевых фрагментов и основного содержания из всего массива информации.</w:t>
            </w:r>
          </w:p>
          <w:p w14:paraId="0859B77C" w14:textId="77777777" w:rsidR="00BA519A" w:rsidRPr="00B602F6" w:rsidRDefault="00BA519A" w:rsidP="00BC7EA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Упрощение подачи информации для ясности понимания и представления</w:t>
            </w:r>
          </w:p>
        </w:tc>
        <w:tc>
          <w:tcPr>
            <w:tcW w:w="2150" w:type="dxa"/>
            <w:shd w:val="clear" w:color="auto" w:fill="auto"/>
          </w:tcPr>
          <w:p w14:paraId="74E0C5CD" w14:textId="77777777" w:rsidR="00BA519A" w:rsidRPr="00B602F6" w:rsidRDefault="00BA519A" w:rsidP="00BA519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6E115269" w14:textId="77777777" w:rsidR="00BA519A" w:rsidRPr="00B602F6" w:rsidRDefault="00BA519A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BA519A" w:rsidRPr="00B602F6" w14:paraId="128F2612" w14:textId="77777777" w:rsidTr="00BA519A">
        <w:trPr>
          <w:trHeight w:val="1283"/>
        </w:trPr>
        <w:tc>
          <w:tcPr>
            <w:tcW w:w="2301" w:type="dxa"/>
            <w:shd w:val="clear" w:color="auto" w:fill="auto"/>
          </w:tcPr>
          <w:p w14:paraId="1AB5A02B" w14:textId="77777777" w:rsidR="00BA519A" w:rsidRPr="00B602F6" w:rsidRDefault="00BA519A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14:paraId="44CE5A27" w14:textId="77777777" w:rsidR="00BA519A" w:rsidRPr="00B602F6" w:rsidRDefault="00BA519A" w:rsidP="004F2B1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2150" w:type="dxa"/>
            <w:shd w:val="clear" w:color="auto" w:fill="auto"/>
          </w:tcPr>
          <w:p w14:paraId="3B655D6A" w14:textId="77777777" w:rsidR="00BA519A" w:rsidRPr="00B602F6" w:rsidRDefault="00BA519A" w:rsidP="00BA519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наблюдение и оценка деятельности обучающегося в процессе освоения учебной дисциплины и </w:t>
            </w:r>
            <w:r>
              <w:rPr>
                <w:sz w:val="22"/>
                <w:szCs w:val="22"/>
              </w:rPr>
              <w:lastRenderedPageBreak/>
              <w:t>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3ABD7DC8" w14:textId="77777777" w:rsidR="00BA519A" w:rsidRPr="00B602F6" w:rsidRDefault="00BA519A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BA519A" w:rsidRPr="00B602F6" w14:paraId="08BA8E57" w14:textId="77777777" w:rsidTr="00BA519A">
        <w:trPr>
          <w:trHeight w:val="1142"/>
        </w:trPr>
        <w:tc>
          <w:tcPr>
            <w:tcW w:w="2301" w:type="dxa"/>
            <w:shd w:val="clear" w:color="auto" w:fill="auto"/>
          </w:tcPr>
          <w:p w14:paraId="18B42DCC" w14:textId="77777777" w:rsidR="00BA519A" w:rsidRPr="00B602F6" w:rsidRDefault="00BA519A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lastRenderedPageBreak/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001" w:type="dxa"/>
            <w:shd w:val="clear" w:color="auto" w:fill="auto"/>
          </w:tcPr>
          <w:p w14:paraId="534DB9DC" w14:textId="77777777" w:rsidR="00BA519A" w:rsidRPr="00B602F6" w:rsidRDefault="00BA519A" w:rsidP="00C94FE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2150" w:type="dxa"/>
            <w:shd w:val="clear" w:color="auto" w:fill="auto"/>
          </w:tcPr>
          <w:p w14:paraId="67E00316" w14:textId="77777777" w:rsidR="00BA519A" w:rsidRPr="00B602F6" w:rsidRDefault="00BA519A" w:rsidP="00C94FE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224" w:type="dxa"/>
            <w:vMerge/>
            <w:shd w:val="clear" w:color="auto" w:fill="auto"/>
          </w:tcPr>
          <w:p w14:paraId="17E35EDA" w14:textId="77777777" w:rsidR="00BA519A" w:rsidRPr="00B602F6" w:rsidRDefault="00BA519A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BA519A" w:rsidRPr="00B602F6" w14:paraId="1C73A2F4" w14:textId="77777777" w:rsidTr="00BA519A">
        <w:trPr>
          <w:trHeight w:val="1658"/>
        </w:trPr>
        <w:tc>
          <w:tcPr>
            <w:tcW w:w="2301" w:type="dxa"/>
            <w:shd w:val="clear" w:color="auto" w:fill="auto"/>
          </w:tcPr>
          <w:p w14:paraId="77F35B78" w14:textId="77777777" w:rsidR="00BA519A" w:rsidRPr="00B602F6" w:rsidRDefault="00BA519A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001" w:type="dxa"/>
            <w:shd w:val="clear" w:color="auto" w:fill="auto"/>
          </w:tcPr>
          <w:p w14:paraId="4E090FD1" w14:textId="77777777" w:rsidR="00BA519A" w:rsidRPr="00B602F6" w:rsidRDefault="00BA519A" w:rsidP="00C94FE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2150" w:type="dxa"/>
            <w:shd w:val="clear" w:color="auto" w:fill="auto"/>
          </w:tcPr>
          <w:p w14:paraId="4CB09D44" w14:textId="77777777" w:rsidR="00BA519A" w:rsidRPr="00B602F6" w:rsidRDefault="00BA519A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2E8E1976" w14:textId="77777777" w:rsidR="00BA519A" w:rsidRPr="00B602F6" w:rsidRDefault="00BA519A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1C1F50" w:rsidRPr="00B602F6" w14:paraId="0E322D06" w14:textId="77777777" w:rsidTr="00BA519A">
        <w:trPr>
          <w:trHeight w:val="1555"/>
        </w:trPr>
        <w:tc>
          <w:tcPr>
            <w:tcW w:w="2301" w:type="dxa"/>
            <w:shd w:val="clear" w:color="auto" w:fill="auto"/>
          </w:tcPr>
          <w:p w14:paraId="1B3F3160" w14:textId="77777777" w:rsidR="0076670E" w:rsidRPr="00B602F6" w:rsidRDefault="003E1C8D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 xml:space="preserve">ОК8 </w:t>
            </w:r>
            <w:r w:rsidR="0076670E" w:rsidRPr="00B602F6">
              <w:rPr>
                <w:sz w:val="22"/>
                <w:szCs w:val="22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001" w:type="dxa"/>
            <w:shd w:val="clear" w:color="auto" w:fill="auto"/>
          </w:tcPr>
          <w:p w14:paraId="6255F555" w14:textId="77777777" w:rsidR="0076670E" w:rsidRPr="00B602F6" w:rsidRDefault="00F357BA" w:rsidP="00F357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2150" w:type="dxa"/>
            <w:shd w:val="clear" w:color="auto" w:fill="auto"/>
          </w:tcPr>
          <w:p w14:paraId="16B1A655" w14:textId="77777777" w:rsidR="0076670E" w:rsidRPr="00B602F6" w:rsidRDefault="001E6E52" w:rsidP="001E6E5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</w:t>
            </w:r>
            <w:proofErr w:type="gramStart"/>
            <w:r>
              <w:rPr>
                <w:sz w:val="22"/>
                <w:szCs w:val="22"/>
              </w:rPr>
              <w:t>наблюдение  и</w:t>
            </w:r>
            <w:proofErr w:type="gramEnd"/>
            <w:r>
              <w:rPr>
                <w:sz w:val="22"/>
                <w:szCs w:val="22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14:paraId="3846C64C" w14:textId="77777777" w:rsidR="0076670E" w:rsidRPr="00B602F6" w:rsidRDefault="0076670E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1C1F50" w:rsidRPr="00B602F6" w14:paraId="05441F82" w14:textId="77777777" w:rsidTr="00BA519A">
        <w:trPr>
          <w:trHeight w:val="914"/>
        </w:trPr>
        <w:tc>
          <w:tcPr>
            <w:tcW w:w="2301" w:type="dxa"/>
            <w:shd w:val="clear" w:color="auto" w:fill="auto"/>
          </w:tcPr>
          <w:p w14:paraId="35F609BC" w14:textId="77777777" w:rsidR="0076670E" w:rsidRPr="00B602F6" w:rsidRDefault="003E1C8D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lastRenderedPageBreak/>
              <w:t xml:space="preserve">ОК9 </w:t>
            </w:r>
            <w:r w:rsidR="0076670E" w:rsidRPr="00B602F6">
              <w:rPr>
                <w:sz w:val="22"/>
                <w:szCs w:val="22"/>
              </w:rPr>
              <w:t>Быть готовым к смене технологий в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14:paraId="3AE040DF" w14:textId="77777777" w:rsidR="0076670E" w:rsidRPr="00B602F6" w:rsidRDefault="00B9305B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2150" w:type="dxa"/>
            <w:shd w:val="clear" w:color="auto" w:fill="auto"/>
          </w:tcPr>
          <w:p w14:paraId="4825811B" w14:textId="77777777" w:rsidR="0076670E" w:rsidRPr="00B602F6" w:rsidRDefault="00B9305B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</w:t>
            </w:r>
            <w:proofErr w:type="gramStart"/>
            <w:r>
              <w:rPr>
                <w:sz w:val="22"/>
                <w:szCs w:val="22"/>
              </w:rPr>
              <w:t>наблюдение  и</w:t>
            </w:r>
            <w:proofErr w:type="gramEnd"/>
            <w:r>
              <w:rPr>
                <w:sz w:val="22"/>
                <w:szCs w:val="22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14:paraId="61D6B755" w14:textId="77777777" w:rsidR="0076670E" w:rsidRPr="00B602F6" w:rsidRDefault="0076670E" w:rsidP="001C1F5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bookmarkEnd w:id="11"/>
    </w:tbl>
    <w:p w14:paraId="217979B9" w14:textId="77777777" w:rsidR="0076670E" w:rsidRDefault="0076670E" w:rsidP="009D56F8">
      <w:pPr>
        <w:keepNext/>
        <w:autoSpaceDE w:val="0"/>
        <w:autoSpaceDN w:val="0"/>
        <w:outlineLvl w:val="0"/>
        <w:rPr>
          <w:sz w:val="24"/>
          <w:szCs w:val="24"/>
        </w:rPr>
      </w:pPr>
    </w:p>
    <w:p w14:paraId="4C3F6A39" w14:textId="77777777" w:rsidR="0076670E" w:rsidRDefault="0076670E" w:rsidP="003F7A64">
      <w:pPr>
        <w:keepNext/>
        <w:autoSpaceDE w:val="0"/>
        <w:autoSpaceDN w:val="0"/>
        <w:ind w:firstLine="567"/>
        <w:jc w:val="center"/>
        <w:outlineLvl w:val="0"/>
        <w:rPr>
          <w:sz w:val="24"/>
          <w:szCs w:val="24"/>
        </w:rPr>
      </w:pPr>
    </w:p>
    <w:p w14:paraId="37DAF981" w14:textId="77777777" w:rsidR="003F7A64" w:rsidRPr="003F7A64" w:rsidRDefault="003F7A64" w:rsidP="003F7A64">
      <w:pPr>
        <w:keepNext/>
        <w:autoSpaceDE w:val="0"/>
        <w:autoSpaceDN w:val="0"/>
        <w:ind w:firstLine="567"/>
        <w:jc w:val="center"/>
        <w:outlineLvl w:val="0"/>
        <w:rPr>
          <w:sz w:val="24"/>
          <w:szCs w:val="24"/>
        </w:rPr>
      </w:pPr>
      <w:r w:rsidRPr="003F7A64">
        <w:rPr>
          <w:sz w:val="24"/>
          <w:szCs w:val="24"/>
        </w:rPr>
        <w:t xml:space="preserve">Оценочные средства для проведения </w:t>
      </w:r>
      <w:r w:rsidRPr="003F7A64">
        <w:rPr>
          <w:spacing w:val="-3"/>
          <w:sz w:val="24"/>
          <w:szCs w:val="24"/>
        </w:rPr>
        <w:t>т</w:t>
      </w:r>
      <w:r w:rsidRPr="003F7A64">
        <w:rPr>
          <w:sz w:val="24"/>
          <w:szCs w:val="24"/>
        </w:rPr>
        <w:t>екущего контроля успеваемости</w:t>
      </w:r>
    </w:p>
    <w:p w14:paraId="66A299CF" w14:textId="77777777" w:rsidR="003F7A64" w:rsidRPr="003F7A64" w:rsidRDefault="003F7A64" w:rsidP="003F7A64">
      <w:pPr>
        <w:keepNext/>
        <w:autoSpaceDE w:val="0"/>
        <w:autoSpaceDN w:val="0"/>
        <w:ind w:firstLine="567"/>
        <w:jc w:val="both"/>
        <w:outlineLvl w:val="0"/>
        <w:rPr>
          <w:sz w:val="24"/>
          <w:szCs w:val="24"/>
        </w:rPr>
      </w:pPr>
      <w:r w:rsidRPr="003F7A64">
        <w:rPr>
          <w:sz w:val="24"/>
          <w:szCs w:val="24"/>
        </w:rPr>
        <w:t>………………………………………….</w:t>
      </w:r>
    </w:p>
    <w:p w14:paraId="06F39323" w14:textId="77777777" w:rsidR="003F7A64" w:rsidRPr="003F7A64" w:rsidRDefault="003F7A64" w:rsidP="003F7A6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9605FA2" w14:textId="77777777" w:rsidR="003F7A64" w:rsidRPr="003F7A64" w:rsidRDefault="003F7A64" w:rsidP="003F7A64">
      <w:pPr>
        <w:keepNext/>
        <w:autoSpaceDE w:val="0"/>
        <w:autoSpaceDN w:val="0"/>
        <w:ind w:firstLine="567"/>
        <w:outlineLvl w:val="0"/>
        <w:rPr>
          <w:sz w:val="24"/>
          <w:szCs w:val="24"/>
        </w:rPr>
      </w:pPr>
      <w:r w:rsidRPr="003F7A64">
        <w:rPr>
          <w:sz w:val="24"/>
          <w:szCs w:val="24"/>
        </w:rPr>
        <w:t xml:space="preserve">              Оценочные средства для проведения промежуточной аттестации</w:t>
      </w:r>
    </w:p>
    <w:p w14:paraId="1141B35B" w14:textId="77777777" w:rsidR="003F7A64" w:rsidRPr="003F7A64" w:rsidRDefault="003F7A64" w:rsidP="003F7A64">
      <w:pPr>
        <w:keepNext/>
        <w:autoSpaceDE w:val="0"/>
        <w:autoSpaceDN w:val="0"/>
        <w:ind w:firstLine="567"/>
        <w:jc w:val="both"/>
        <w:outlineLvl w:val="0"/>
        <w:rPr>
          <w:sz w:val="24"/>
          <w:szCs w:val="24"/>
        </w:rPr>
      </w:pPr>
      <w:r w:rsidRPr="003F7A64">
        <w:rPr>
          <w:sz w:val="24"/>
          <w:szCs w:val="24"/>
        </w:rPr>
        <w:t>…………………………………………</w:t>
      </w:r>
    </w:p>
    <w:p w14:paraId="208A53F2" w14:textId="77777777" w:rsidR="003F7A64" w:rsidRPr="003F7A64" w:rsidRDefault="003F7A64" w:rsidP="003F7A64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5C332FE" w14:textId="77777777" w:rsidR="003F7A64" w:rsidRPr="003F7A64" w:rsidRDefault="003F7A64" w:rsidP="003F7A64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F7A64">
        <w:rPr>
          <w:sz w:val="24"/>
          <w:szCs w:val="24"/>
        </w:rPr>
        <w:t>Полный комплект заданий и иных материалов для проведения текущего контроля успеваемости и промежуточной аттестации по дисциплине приводится в фонде оценочных средств.</w:t>
      </w:r>
    </w:p>
    <w:p w14:paraId="5C88306F" w14:textId="77777777" w:rsidR="003F7A64" w:rsidRPr="003F7A64" w:rsidRDefault="003F7A64" w:rsidP="003F7A64">
      <w:pPr>
        <w:widowControl w:val="0"/>
        <w:shd w:val="clear" w:color="auto" w:fill="FFFFFF"/>
        <w:autoSpaceDE w:val="0"/>
        <w:autoSpaceDN w:val="0"/>
        <w:adjustRightInd w:val="0"/>
        <w:spacing w:after="100" w:afterAutospacing="1"/>
        <w:jc w:val="center"/>
        <w:rPr>
          <w:color w:val="000000"/>
          <w:sz w:val="24"/>
          <w:szCs w:val="24"/>
        </w:rPr>
      </w:pPr>
      <w:r w:rsidRPr="003F7A64">
        <w:rPr>
          <w:bCs/>
          <w:color w:val="000000"/>
          <w:sz w:val="24"/>
          <w:szCs w:val="24"/>
        </w:rPr>
        <w:t>Примерный перечень оценочных средств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  <w:gridCol w:w="5175"/>
        <w:gridCol w:w="2451"/>
      </w:tblGrid>
      <w:tr w:rsidR="003F7A64" w:rsidRPr="003F7A64" w14:paraId="026EB710" w14:textId="77777777" w:rsidTr="00B602F6">
        <w:trPr>
          <w:trHeight w:val="850"/>
          <w:tblHeader/>
          <w:jc w:val="center"/>
        </w:trPr>
        <w:tc>
          <w:tcPr>
            <w:tcW w:w="1812" w:type="dxa"/>
            <w:vAlign w:val="center"/>
            <w:hideMark/>
          </w:tcPr>
          <w:p w14:paraId="6FB6FD65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5175" w:type="dxa"/>
            <w:vAlign w:val="center"/>
            <w:hideMark/>
          </w:tcPr>
          <w:p w14:paraId="5A23FB2F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51" w:type="dxa"/>
            <w:vAlign w:val="center"/>
            <w:hideMark/>
          </w:tcPr>
          <w:p w14:paraId="31681EB4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Представление </w:t>
            </w:r>
            <w:r w:rsidRPr="003F7A64">
              <w:rPr>
                <w:sz w:val="24"/>
                <w:szCs w:val="24"/>
              </w:rPr>
              <w:br/>
              <w:t xml:space="preserve">оценочного средства </w:t>
            </w:r>
            <w:r w:rsidRPr="003F7A64">
              <w:rPr>
                <w:sz w:val="24"/>
                <w:szCs w:val="24"/>
              </w:rPr>
              <w:br/>
              <w:t>в фонде</w:t>
            </w:r>
          </w:p>
        </w:tc>
      </w:tr>
      <w:tr w:rsidR="003F7A64" w:rsidRPr="003F7A64" w14:paraId="395D3755" w14:textId="77777777" w:rsidTr="00B602F6">
        <w:trPr>
          <w:jc w:val="center"/>
        </w:trPr>
        <w:tc>
          <w:tcPr>
            <w:tcW w:w="1812" w:type="dxa"/>
            <w:vAlign w:val="center"/>
            <w:hideMark/>
          </w:tcPr>
          <w:p w14:paraId="6C7181DA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Деловая и/или ролевая игра</w:t>
            </w:r>
          </w:p>
        </w:tc>
        <w:tc>
          <w:tcPr>
            <w:tcW w:w="5175" w:type="dxa"/>
            <w:hideMark/>
          </w:tcPr>
          <w:p w14:paraId="598F8C5F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451" w:type="dxa"/>
            <w:hideMark/>
          </w:tcPr>
          <w:p w14:paraId="7308F2F3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right="72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Тема (проблема), концепция, роли и ожидаемый результат по каждой игре</w:t>
            </w:r>
          </w:p>
        </w:tc>
      </w:tr>
      <w:tr w:rsidR="003F7A64" w:rsidRPr="003F7A64" w14:paraId="4B9521FB" w14:textId="77777777" w:rsidTr="00B602F6">
        <w:trPr>
          <w:jc w:val="center"/>
        </w:trPr>
        <w:tc>
          <w:tcPr>
            <w:tcW w:w="1812" w:type="dxa"/>
            <w:vAlign w:val="center"/>
            <w:hideMark/>
          </w:tcPr>
          <w:p w14:paraId="482096D0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Кейс-задача</w:t>
            </w:r>
          </w:p>
        </w:tc>
        <w:tc>
          <w:tcPr>
            <w:tcW w:w="5175" w:type="dxa"/>
            <w:hideMark/>
          </w:tcPr>
          <w:p w14:paraId="254688B9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451" w:type="dxa"/>
            <w:hideMark/>
          </w:tcPr>
          <w:p w14:paraId="1DF7EEE9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right="72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Задания для решения кейс-задачи</w:t>
            </w:r>
          </w:p>
        </w:tc>
      </w:tr>
      <w:tr w:rsidR="003F7A64" w:rsidRPr="003F7A64" w14:paraId="15BDD846" w14:textId="77777777" w:rsidTr="00B602F6">
        <w:trPr>
          <w:jc w:val="center"/>
        </w:trPr>
        <w:tc>
          <w:tcPr>
            <w:tcW w:w="1812" w:type="dxa"/>
            <w:vAlign w:val="center"/>
            <w:hideMark/>
          </w:tcPr>
          <w:p w14:paraId="33458302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Коллоквиум</w:t>
            </w:r>
          </w:p>
        </w:tc>
        <w:tc>
          <w:tcPr>
            <w:tcW w:w="5175" w:type="dxa"/>
            <w:hideMark/>
          </w:tcPr>
          <w:p w14:paraId="0CBFC1FD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51" w:type="dxa"/>
            <w:hideMark/>
          </w:tcPr>
          <w:p w14:paraId="3381CDB8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right="72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3F7A64" w:rsidRPr="003F7A64" w14:paraId="1AAFA485" w14:textId="77777777" w:rsidTr="00B602F6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2F1EB366" w14:textId="77777777" w:rsidR="003F7A64" w:rsidRPr="003F7A64" w:rsidRDefault="003F7A64" w:rsidP="00B602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5175" w:type="dxa"/>
            <w:hideMark/>
          </w:tcPr>
          <w:p w14:paraId="47D50BD9" w14:textId="77777777" w:rsidR="003F7A64" w:rsidRPr="003F7A64" w:rsidRDefault="003F7A64" w:rsidP="00B602F6">
            <w:pPr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451" w:type="dxa"/>
            <w:hideMark/>
          </w:tcPr>
          <w:p w14:paraId="53345BB9" w14:textId="77777777" w:rsidR="003F7A64" w:rsidRPr="003F7A64" w:rsidRDefault="003F7A64" w:rsidP="00B602F6">
            <w:pPr>
              <w:autoSpaceDE w:val="0"/>
              <w:autoSpaceDN w:val="0"/>
              <w:adjustRightInd w:val="0"/>
              <w:ind w:right="72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Комплект контрольных заданий по </w:t>
            </w:r>
            <w:r w:rsidRPr="003F7A64">
              <w:rPr>
                <w:sz w:val="24"/>
                <w:szCs w:val="24"/>
              </w:rPr>
              <w:br/>
              <w:t>вариантам</w:t>
            </w:r>
          </w:p>
        </w:tc>
      </w:tr>
      <w:tr w:rsidR="003F7A64" w:rsidRPr="003F7A64" w14:paraId="562631AC" w14:textId="77777777" w:rsidTr="00B602F6">
        <w:trPr>
          <w:jc w:val="center"/>
        </w:trPr>
        <w:tc>
          <w:tcPr>
            <w:tcW w:w="1812" w:type="dxa"/>
            <w:vAlign w:val="center"/>
            <w:hideMark/>
          </w:tcPr>
          <w:p w14:paraId="5F4753C3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Круглый стол, дискуссия, </w:t>
            </w:r>
            <w:r w:rsidRPr="003F7A64">
              <w:rPr>
                <w:sz w:val="24"/>
                <w:szCs w:val="24"/>
              </w:rPr>
              <w:br/>
            </w:r>
            <w:r w:rsidRPr="003F7A64">
              <w:rPr>
                <w:sz w:val="24"/>
                <w:szCs w:val="24"/>
              </w:rPr>
              <w:lastRenderedPageBreak/>
              <w:t xml:space="preserve">полемика, </w:t>
            </w:r>
            <w:r w:rsidRPr="003F7A64">
              <w:rPr>
                <w:sz w:val="24"/>
                <w:szCs w:val="24"/>
              </w:rPr>
              <w:br/>
              <w:t>диспут, дебаты</w:t>
            </w:r>
          </w:p>
        </w:tc>
        <w:tc>
          <w:tcPr>
            <w:tcW w:w="5175" w:type="dxa"/>
            <w:hideMark/>
          </w:tcPr>
          <w:p w14:paraId="4E654AB0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lastRenderedPageBreak/>
              <w:t xml:space="preserve">Оценочные средства, позволяющие включить обучающихся в процесс обсуждения спорного </w:t>
            </w:r>
            <w:r w:rsidRPr="003F7A64">
              <w:rPr>
                <w:sz w:val="24"/>
                <w:szCs w:val="24"/>
              </w:rPr>
              <w:lastRenderedPageBreak/>
              <w:t>вопроса, проблемы и оценить их умение аргументировать собственную точку зрения.</w:t>
            </w:r>
          </w:p>
        </w:tc>
        <w:tc>
          <w:tcPr>
            <w:tcW w:w="2451" w:type="dxa"/>
            <w:hideMark/>
          </w:tcPr>
          <w:p w14:paraId="1EEF1C87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right="72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lastRenderedPageBreak/>
              <w:t xml:space="preserve">Перечень дискуссионных тем </w:t>
            </w:r>
            <w:r w:rsidRPr="003F7A64">
              <w:rPr>
                <w:sz w:val="24"/>
                <w:szCs w:val="24"/>
              </w:rPr>
              <w:lastRenderedPageBreak/>
              <w:t>для проведения круглого стола, дискуссии, полемики, диспута, дебатов</w:t>
            </w:r>
          </w:p>
        </w:tc>
      </w:tr>
      <w:tr w:rsidR="003F7A64" w:rsidRPr="003F7A64" w14:paraId="555F6D4C" w14:textId="77777777" w:rsidTr="00B602F6">
        <w:trPr>
          <w:jc w:val="center"/>
        </w:trPr>
        <w:tc>
          <w:tcPr>
            <w:tcW w:w="1812" w:type="dxa"/>
            <w:vAlign w:val="center"/>
            <w:hideMark/>
          </w:tcPr>
          <w:p w14:paraId="124C6A08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lastRenderedPageBreak/>
              <w:t>Проект</w:t>
            </w:r>
          </w:p>
        </w:tc>
        <w:tc>
          <w:tcPr>
            <w:tcW w:w="5175" w:type="dxa"/>
            <w:hideMark/>
          </w:tcPr>
          <w:p w14:paraId="188C6084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</w:t>
            </w:r>
            <w:proofErr w:type="gramStart"/>
            <w:r w:rsidRPr="003F7A64">
              <w:rPr>
                <w:sz w:val="24"/>
                <w:szCs w:val="24"/>
              </w:rPr>
              <w:t>умения</w:t>
            </w:r>
            <w:proofErr w:type="gramEnd"/>
            <w:r w:rsidRPr="003F7A64">
              <w:rPr>
                <w:sz w:val="24"/>
                <w:szCs w:val="24"/>
              </w:rPr>
              <w:t xml:space="preserve">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14:paraId="5C5F76DA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right="72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Темы групповых и/или индивидуальных проектов</w:t>
            </w:r>
          </w:p>
        </w:tc>
      </w:tr>
      <w:tr w:rsidR="003F7A64" w:rsidRPr="003F7A64" w14:paraId="7DC00998" w14:textId="77777777" w:rsidTr="00B602F6">
        <w:trPr>
          <w:jc w:val="center"/>
        </w:trPr>
        <w:tc>
          <w:tcPr>
            <w:tcW w:w="1812" w:type="dxa"/>
            <w:vAlign w:val="center"/>
            <w:hideMark/>
          </w:tcPr>
          <w:p w14:paraId="48F0F039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Рабочая </w:t>
            </w:r>
            <w:r w:rsidRPr="003F7A64">
              <w:rPr>
                <w:sz w:val="24"/>
                <w:szCs w:val="24"/>
                <w:lang w:val="en-US"/>
              </w:rPr>
              <w:br/>
            </w:r>
            <w:r w:rsidRPr="003F7A64">
              <w:rPr>
                <w:sz w:val="24"/>
                <w:szCs w:val="24"/>
              </w:rPr>
              <w:t>тетрадь</w:t>
            </w:r>
          </w:p>
        </w:tc>
        <w:tc>
          <w:tcPr>
            <w:tcW w:w="5175" w:type="dxa"/>
            <w:hideMark/>
          </w:tcPr>
          <w:p w14:paraId="5E3C9EF6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Дидактический комплекс, предназначенный для самостоятельной работы обучающегося и позволяющий оценивать уровень усвоения им учебного материала.</w:t>
            </w:r>
          </w:p>
        </w:tc>
        <w:tc>
          <w:tcPr>
            <w:tcW w:w="2451" w:type="dxa"/>
            <w:hideMark/>
          </w:tcPr>
          <w:p w14:paraId="56AB1E8E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right="72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Образец рабочей </w:t>
            </w:r>
            <w:r w:rsidRPr="003F7A64">
              <w:rPr>
                <w:sz w:val="24"/>
                <w:szCs w:val="24"/>
                <w:lang w:val="en-US"/>
              </w:rPr>
              <w:br/>
            </w:r>
            <w:r w:rsidRPr="003F7A64">
              <w:rPr>
                <w:sz w:val="24"/>
                <w:szCs w:val="24"/>
              </w:rPr>
              <w:t>тетради</w:t>
            </w:r>
          </w:p>
        </w:tc>
      </w:tr>
      <w:tr w:rsidR="003F7A64" w:rsidRPr="003F7A64" w14:paraId="04BE1AED" w14:textId="77777777" w:rsidTr="00B602F6">
        <w:trPr>
          <w:jc w:val="center"/>
        </w:trPr>
        <w:tc>
          <w:tcPr>
            <w:tcW w:w="1812" w:type="dxa"/>
            <w:vAlign w:val="center"/>
            <w:hideMark/>
          </w:tcPr>
          <w:p w14:paraId="4B3D0E85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Разноуровневые задачи и задания</w:t>
            </w:r>
          </w:p>
        </w:tc>
        <w:tc>
          <w:tcPr>
            <w:tcW w:w="5175" w:type="dxa"/>
            <w:hideMark/>
          </w:tcPr>
          <w:p w14:paraId="0062D95D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left="58" w:right="115" w:firstLine="29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Различают задачи и задания:</w:t>
            </w:r>
          </w:p>
          <w:p w14:paraId="6B397E7A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</w:t>
            </w:r>
          </w:p>
          <w:p w14:paraId="17B60948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</w:t>
            </w:r>
          </w:p>
          <w:p w14:paraId="3D8ED3DE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left="58" w:right="115" w:firstLine="504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</w:tc>
        <w:tc>
          <w:tcPr>
            <w:tcW w:w="2451" w:type="dxa"/>
            <w:hideMark/>
          </w:tcPr>
          <w:p w14:paraId="2B62B4C8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right="72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Комплект разноуровневых задач и заданий</w:t>
            </w:r>
          </w:p>
        </w:tc>
      </w:tr>
      <w:tr w:rsidR="003F7A64" w:rsidRPr="003F7A64" w14:paraId="77B64D97" w14:textId="77777777" w:rsidTr="00B602F6">
        <w:trPr>
          <w:jc w:val="center"/>
        </w:trPr>
        <w:tc>
          <w:tcPr>
            <w:tcW w:w="1812" w:type="dxa"/>
            <w:vAlign w:val="center"/>
            <w:hideMark/>
          </w:tcPr>
          <w:p w14:paraId="0C1BA767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Расчетно-графическая </w:t>
            </w:r>
            <w:r w:rsidRPr="003F7A64">
              <w:rPr>
                <w:sz w:val="24"/>
                <w:szCs w:val="24"/>
                <w:lang w:val="en-US"/>
              </w:rPr>
              <w:br/>
            </w:r>
            <w:r w:rsidRPr="003F7A64">
              <w:rPr>
                <w:sz w:val="24"/>
                <w:szCs w:val="24"/>
              </w:rPr>
              <w:t>работа</w:t>
            </w:r>
          </w:p>
        </w:tc>
        <w:tc>
          <w:tcPr>
            <w:tcW w:w="5175" w:type="dxa"/>
            <w:hideMark/>
          </w:tcPr>
          <w:p w14:paraId="1BF1E1D4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left="58" w:right="115" w:hanging="29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51" w:type="dxa"/>
            <w:hideMark/>
          </w:tcPr>
          <w:p w14:paraId="29713977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right="72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Комплект заданий для выполнения расчетно-графической работы</w:t>
            </w:r>
          </w:p>
        </w:tc>
      </w:tr>
      <w:tr w:rsidR="003F7A64" w:rsidRPr="003F7A64" w14:paraId="11CFB07B" w14:textId="77777777" w:rsidTr="00B602F6">
        <w:trPr>
          <w:jc w:val="center"/>
        </w:trPr>
        <w:tc>
          <w:tcPr>
            <w:tcW w:w="1812" w:type="dxa"/>
            <w:vAlign w:val="center"/>
            <w:hideMark/>
          </w:tcPr>
          <w:p w14:paraId="27CB7F03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Реферат</w:t>
            </w:r>
          </w:p>
        </w:tc>
        <w:tc>
          <w:tcPr>
            <w:tcW w:w="5175" w:type="dxa"/>
            <w:hideMark/>
          </w:tcPr>
          <w:p w14:paraId="44D451F5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Продукт самостоятельной работы студента, представляющий собой краткое изложение в письменном виде полученных результатов </w:t>
            </w:r>
            <w:r w:rsidRPr="003F7A64">
              <w:rPr>
                <w:sz w:val="24"/>
                <w:szCs w:val="24"/>
              </w:rPr>
              <w:lastRenderedPageBreak/>
              <w:t>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451" w:type="dxa"/>
            <w:hideMark/>
          </w:tcPr>
          <w:p w14:paraId="205902DE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lastRenderedPageBreak/>
              <w:t>Темы рефератов</w:t>
            </w:r>
          </w:p>
        </w:tc>
      </w:tr>
      <w:tr w:rsidR="003F7A64" w:rsidRPr="003F7A64" w14:paraId="7DBD18B4" w14:textId="77777777" w:rsidTr="00B602F6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67B20A24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lastRenderedPageBreak/>
              <w:t xml:space="preserve">Доклад, </w:t>
            </w:r>
            <w:r w:rsidRPr="003F7A64">
              <w:rPr>
                <w:sz w:val="24"/>
                <w:szCs w:val="24"/>
                <w:lang w:val="en-US"/>
              </w:rPr>
              <w:br/>
            </w:r>
            <w:r w:rsidRPr="003F7A64">
              <w:rPr>
                <w:sz w:val="24"/>
                <w:szCs w:val="24"/>
              </w:rPr>
              <w:t>сообщение</w:t>
            </w:r>
          </w:p>
        </w:tc>
        <w:tc>
          <w:tcPr>
            <w:tcW w:w="5175" w:type="dxa"/>
            <w:hideMark/>
          </w:tcPr>
          <w:p w14:paraId="343BEE68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51" w:type="dxa"/>
            <w:hideMark/>
          </w:tcPr>
          <w:p w14:paraId="7A35D1C3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Темы докладов, </w:t>
            </w:r>
            <w:r w:rsidRPr="003F7A64">
              <w:rPr>
                <w:sz w:val="24"/>
                <w:szCs w:val="24"/>
                <w:lang w:val="en-US"/>
              </w:rPr>
              <w:br/>
            </w:r>
            <w:r w:rsidRPr="003F7A64">
              <w:rPr>
                <w:sz w:val="24"/>
                <w:szCs w:val="24"/>
              </w:rPr>
              <w:t>сообщений</w:t>
            </w:r>
          </w:p>
        </w:tc>
      </w:tr>
      <w:tr w:rsidR="003F7A64" w:rsidRPr="003F7A64" w14:paraId="06B4E36B" w14:textId="77777777" w:rsidTr="00B602F6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5A699CC3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Собеседование</w:t>
            </w:r>
          </w:p>
        </w:tc>
        <w:tc>
          <w:tcPr>
            <w:tcW w:w="5175" w:type="dxa"/>
            <w:hideMark/>
          </w:tcPr>
          <w:p w14:paraId="20AFC9EC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      </w:r>
            <w:proofErr w:type="gramStart"/>
            <w:r w:rsidRPr="003F7A64">
              <w:rPr>
                <w:sz w:val="24"/>
                <w:szCs w:val="24"/>
              </w:rPr>
              <w:t>объема знаний</w:t>
            </w:r>
            <w:proofErr w:type="gramEnd"/>
            <w:r w:rsidRPr="003F7A64">
              <w:rPr>
                <w:sz w:val="24"/>
                <w:szCs w:val="24"/>
              </w:rPr>
              <w:t xml:space="preserve"> обучающегося по определенному разделу, теме, проблеме и т.п.</w:t>
            </w:r>
          </w:p>
        </w:tc>
        <w:tc>
          <w:tcPr>
            <w:tcW w:w="2451" w:type="dxa"/>
            <w:hideMark/>
          </w:tcPr>
          <w:p w14:paraId="12E2177D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Вопросы по </w:t>
            </w:r>
          </w:p>
          <w:p w14:paraId="06ABC518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темам/разделам </w:t>
            </w:r>
            <w:r w:rsidRPr="003F7A64">
              <w:rPr>
                <w:sz w:val="24"/>
                <w:szCs w:val="24"/>
              </w:rPr>
              <w:br/>
              <w:t>дисциплины</w:t>
            </w:r>
          </w:p>
        </w:tc>
      </w:tr>
      <w:tr w:rsidR="003F7A64" w:rsidRPr="003F7A64" w14:paraId="7461D624" w14:textId="77777777" w:rsidTr="00B602F6">
        <w:trPr>
          <w:jc w:val="center"/>
        </w:trPr>
        <w:tc>
          <w:tcPr>
            <w:tcW w:w="1812" w:type="dxa"/>
            <w:vAlign w:val="center"/>
            <w:hideMark/>
          </w:tcPr>
          <w:p w14:paraId="64852E1A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Творческое </w:t>
            </w:r>
            <w:r w:rsidRPr="003F7A64">
              <w:rPr>
                <w:sz w:val="24"/>
                <w:szCs w:val="24"/>
              </w:rPr>
              <w:br/>
              <w:t>задание</w:t>
            </w:r>
          </w:p>
        </w:tc>
        <w:tc>
          <w:tcPr>
            <w:tcW w:w="5175" w:type="dxa"/>
            <w:hideMark/>
          </w:tcPr>
          <w:p w14:paraId="6446780E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14:paraId="7E789E67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Темы групповых </w:t>
            </w:r>
            <w:r w:rsidRPr="003F7A64">
              <w:rPr>
                <w:sz w:val="24"/>
                <w:szCs w:val="24"/>
              </w:rPr>
              <w:br/>
              <w:t>и/или индивидуальных творческих заданий</w:t>
            </w:r>
          </w:p>
        </w:tc>
      </w:tr>
      <w:tr w:rsidR="003F7A64" w:rsidRPr="003F7A64" w14:paraId="0FCB9C8A" w14:textId="77777777" w:rsidTr="00B602F6">
        <w:trPr>
          <w:jc w:val="center"/>
        </w:trPr>
        <w:tc>
          <w:tcPr>
            <w:tcW w:w="1812" w:type="dxa"/>
            <w:vAlign w:val="center"/>
            <w:hideMark/>
          </w:tcPr>
          <w:p w14:paraId="686125AD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Тест</w:t>
            </w:r>
          </w:p>
        </w:tc>
        <w:tc>
          <w:tcPr>
            <w:tcW w:w="5175" w:type="dxa"/>
            <w:hideMark/>
          </w:tcPr>
          <w:p w14:paraId="71EF4EC3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Система стандартизированных заданий, позволяющая автоматизировать процедуру измерения </w:t>
            </w:r>
            <w:proofErr w:type="gramStart"/>
            <w:r w:rsidRPr="003F7A64">
              <w:rPr>
                <w:sz w:val="24"/>
                <w:szCs w:val="24"/>
              </w:rPr>
              <w:t>уровня знаний и умений</w:t>
            </w:r>
            <w:proofErr w:type="gramEnd"/>
            <w:r w:rsidRPr="003F7A64">
              <w:rPr>
                <w:sz w:val="24"/>
                <w:szCs w:val="24"/>
              </w:rPr>
              <w:t xml:space="preserve"> обучающегося.</w:t>
            </w:r>
          </w:p>
        </w:tc>
        <w:tc>
          <w:tcPr>
            <w:tcW w:w="2451" w:type="dxa"/>
            <w:hideMark/>
          </w:tcPr>
          <w:p w14:paraId="04AD84C8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Фонд тестовых </w:t>
            </w:r>
            <w:r w:rsidRPr="003F7A64">
              <w:rPr>
                <w:sz w:val="24"/>
                <w:szCs w:val="24"/>
                <w:lang w:val="en-US"/>
              </w:rPr>
              <w:br/>
            </w:r>
            <w:r w:rsidRPr="003F7A64">
              <w:rPr>
                <w:sz w:val="24"/>
                <w:szCs w:val="24"/>
              </w:rPr>
              <w:t>заданий</w:t>
            </w:r>
          </w:p>
        </w:tc>
      </w:tr>
      <w:tr w:rsidR="003F7A64" w:rsidRPr="003F7A64" w14:paraId="7A1756BE" w14:textId="77777777" w:rsidTr="00B602F6">
        <w:trPr>
          <w:jc w:val="center"/>
        </w:trPr>
        <w:tc>
          <w:tcPr>
            <w:tcW w:w="1812" w:type="dxa"/>
            <w:vAlign w:val="center"/>
            <w:hideMark/>
          </w:tcPr>
          <w:p w14:paraId="1141103C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Тренажер</w:t>
            </w:r>
          </w:p>
        </w:tc>
        <w:tc>
          <w:tcPr>
            <w:tcW w:w="5175" w:type="dxa"/>
            <w:hideMark/>
          </w:tcPr>
          <w:p w14:paraId="081886D2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right="29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Техническое средство, которое может быть использовано для контроля приобретенных студентом профессиональных навыков и умений по управлению конкретным материальным объектом.</w:t>
            </w:r>
          </w:p>
        </w:tc>
        <w:tc>
          <w:tcPr>
            <w:tcW w:w="2451" w:type="dxa"/>
            <w:hideMark/>
          </w:tcPr>
          <w:p w14:paraId="2FF8E288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 xml:space="preserve">Комплект заданий </w:t>
            </w:r>
            <w:r w:rsidRPr="003F7A64">
              <w:rPr>
                <w:sz w:val="24"/>
                <w:szCs w:val="24"/>
              </w:rPr>
              <w:br/>
              <w:t xml:space="preserve">для работы на </w:t>
            </w:r>
            <w:r w:rsidRPr="003F7A64">
              <w:rPr>
                <w:sz w:val="24"/>
                <w:szCs w:val="24"/>
              </w:rPr>
              <w:br/>
              <w:t>тренажере</w:t>
            </w:r>
          </w:p>
        </w:tc>
      </w:tr>
      <w:tr w:rsidR="003F7A64" w:rsidRPr="003F7A64" w14:paraId="412DC72A" w14:textId="77777777" w:rsidTr="00B602F6">
        <w:trPr>
          <w:trHeight w:val="1470"/>
          <w:jc w:val="center"/>
        </w:trPr>
        <w:tc>
          <w:tcPr>
            <w:tcW w:w="1812" w:type="dxa"/>
            <w:vAlign w:val="center"/>
            <w:hideMark/>
          </w:tcPr>
          <w:p w14:paraId="6C67A0F8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Эссе</w:t>
            </w:r>
          </w:p>
        </w:tc>
        <w:tc>
          <w:tcPr>
            <w:tcW w:w="5175" w:type="dxa"/>
            <w:hideMark/>
          </w:tcPr>
          <w:p w14:paraId="5E97444D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ind w:right="29" w:firstLine="29"/>
              <w:jc w:val="both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451" w:type="dxa"/>
            <w:hideMark/>
          </w:tcPr>
          <w:p w14:paraId="6C2421B3" w14:textId="77777777" w:rsidR="003F7A64" w:rsidRPr="003F7A64" w:rsidRDefault="003F7A64" w:rsidP="00B602F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A64">
              <w:rPr>
                <w:sz w:val="24"/>
                <w:szCs w:val="24"/>
              </w:rPr>
              <w:t>Тематика эссе</w:t>
            </w:r>
          </w:p>
        </w:tc>
      </w:tr>
    </w:tbl>
    <w:p w14:paraId="143E68E8" w14:textId="77777777" w:rsidR="003F7A64" w:rsidRPr="003F7A64" w:rsidRDefault="003F7A64" w:rsidP="003F7A64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94B4D2B" w14:textId="77777777" w:rsidR="003F7A64" w:rsidRPr="003F7A64" w:rsidRDefault="003F7A64" w:rsidP="003F7A6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F7A64">
        <w:rPr>
          <w:sz w:val="24"/>
          <w:szCs w:val="24"/>
        </w:rPr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14:paraId="18DC5000" w14:textId="77777777" w:rsidR="003F7A64" w:rsidRPr="003F7A64" w:rsidRDefault="003F7A64" w:rsidP="003F7A64">
      <w:pPr>
        <w:widowControl w:val="0"/>
        <w:numPr>
          <w:ilvl w:val="0"/>
          <w:numId w:val="33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4"/>
          <w:szCs w:val="24"/>
        </w:rPr>
      </w:pPr>
      <w:r w:rsidRPr="003F7A64">
        <w:rPr>
          <w:color w:val="000000"/>
          <w:sz w:val="24"/>
          <w:szCs w:val="24"/>
        </w:rPr>
        <w:t>Перечень видов самостоятельной работы обучающихся по учебной дисциплине / профессиональному модулю.</w:t>
      </w:r>
    </w:p>
    <w:p w14:paraId="56F5E09F" w14:textId="77777777" w:rsidR="003F7A64" w:rsidRPr="003F7A64" w:rsidRDefault="003F7A64" w:rsidP="003F7A64">
      <w:pPr>
        <w:widowControl w:val="0"/>
        <w:numPr>
          <w:ilvl w:val="0"/>
          <w:numId w:val="33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4"/>
          <w:szCs w:val="24"/>
        </w:rPr>
      </w:pPr>
      <w:r w:rsidRPr="003F7A64">
        <w:rPr>
          <w:color w:val="000000"/>
          <w:sz w:val="24"/>
          <w:szCs w:val="24"/>
        </w:rPr>
        <w:t>Методические рекомендации по организации самостоятельной работы обучающихся.</w:t>
      </w:r>
    </w:p>
    <w:p w14:paraId="31B71EB0" w14:textId="77777777" w:rsidR="003F7A64" w:rsidRPr="003F7A64" w:rsidRDefault="003F7A64" w:rsidP="003F7A64">
      <w:pPr>
        <w:widowControl w:val="0"/>
        <w:numPr>
          <w:ilvl w:val="0"/>
          <w:numId w:val="33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4"/>
          <w:szCs w:val="24"/>
        </w:rPr>
      </w:pPr>
      <w:r w:rsidRPr="003F7A64">
        <w:rPr>
          <w:color w:val="000000"/>
          <w:sz w:val="24"/>
          <w:szCs w:val="24"/>
        </w:rPr>
        <w:t xml:space="preserve">Задания для внеаудиторной работы обучающихся (варианты, образцы </w:t>
      </w:r>
      <w:r w:rsidRPr="003F7A64">
        <w:rPr>
          <w:color w:val="000000"/>
          <w:sz w:val="24"/>
          <w:szCs w:val="24"/>
        </w:rPr>
        <w:lastRenderedPageBreak/>
        <w:t xml:space="preserve">выполнения). </w:t>
      </w:r>
    </w:p>
    <w:p w14:paraId="59210121" w14:textId="77777777" w:rsidR="003F7A64" w:rsidRPr="003F7A64" w:rsidRDefault="003F7A64" w:rsidP="003F7A64">
      <w:pPr>
        <w:widowControl w:val="0"/>
        <w:numPr>
          <w:ilvl w:val="0"/>
          <w:numId w:val="33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4"/>
          <w:szCs w:val="24"/>
        </w:rPr>
      </w:pPr>
      <w:r w:rsidRPr="003F7A64">
        <w:rPr>
          <w:color w:val="000000"/>
          <w:sz w:val="24"/>
          <w:szCs w:val="24"/>
        </w:rPr>
        <w:t xml:space="preserve">Сборники задач, упражнения, задания расчетного характера, задания разного уровня трудности, тестов. </w:t>
      </w:r>
    </w:p>
    <w:p w14:paraId="62353BDB" w14:textId="77777777" w:rsidR="003F7A64" w:rsidRPr="003F7A64" w:rsidRDefault="003F7A64" w:rsidP="003F7A64">
      <w:pPr>
        <w:widowControl w:val="0"/>
        <w:numPr>
          <w:ilvl w:val="0"/>
          <w:numId w:val="33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4"/>
          <w:szCs w:val="24"/>
        </w:rPr>
      </w:pPr>
      <w:r w:rsidRPr="003F7A64">
        <w:rPr>
          <w:color w:val="000000"/>
          <w:sz w:val="24"/>
          <w:szCs w:val="24"/>
        </w:rPr>
        <w:t xml:space="preserve">Перечень теоретических вопросов для самостоятельного изучения обучающимися. </w:t>
      </w:r>
    </w:p>
    <w:p w14:paraId="2F463DD7" w14:textId="77777777" w:rsidR="003F7A64" w:rsidRPr="003F7A64" w:rsidRDefault="003F7A64" w:rsidP="003F7A64">
      <w:pPr>
        <w:widowControl w:val="0"/>
        <w:numPr>
          <w:ilvl w:val="0"/>
          <w:numId w:val="33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4"/>
          <w:szCs w:val="24"/>
        </w:rPr>
      </w:pPr>
      <w:r w:rsidRPr="003F7A64">
        <w:rPr>
          <w:color w:val="000000"/>
          <w:sz w:val="24"/>
          <w:szCs w:val="24"/>
        </w:rPr>
        <w:t xml:space="preserve">Опорные конспекты. </w:t>
      </w:r>
    </w:p>
    <w:p w14:paraId="34BF2F8E" w14:textId="77777777" w:rsidR="003F7A64" w:rsidRPr="003F7A64" w:rsidRDefault="003F7A64" w:rsidP="003F7A64">
      <w:pPr>
        <w:widowControl w:val="0"/>
        <w:numPr>
          <w:ilvl w:val="0"/>
          <w:numId w:val="33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4"/>
          <w:szCs w:val="24"/>
        </w:rPr>
      </w:pPr>
      <w:r w:rsidRPr="003F7A64">
        <w:rPr>
          <w:color w:val="000000"/>
          <w:sz w:val="24"/>
          <w:szCs w:val="24"/>
        </w:rPr>
        <w:t xml:space="preserve">Рабочие тетради. </w:t>
      </w:r>
    </w:p>
    <w:p w14:paraId="25903B3F" w14:textId="77777777" w:rsidR="003F7A64" w:rsidRPr="003F7A64" w:rsidRDefault="003F7A64" w:rsidP="003F7A64">
      <w:pPr>
        <w:widowControl w:val="0"/>
        <w:numPr>
          <w:ilvl w:val="0"/>
          <w:numId w:val="33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4"/>
          <w:szCs w:val="24"/>
        </w:rPr>
      </w:pPr>
      <w:r w:rsidRPr="003F7A64">
        <w:rPr>
          <w:color w:val="000000"/>
          <w:sz w:val="24"/>
          <w:szCs w:val="24"/>
        </w:rPr>
        <w:t xml:space="preserve">Материалы к самостоятельному изучению. </w:t>
      </w:r>
    </w:p>
    <w:p w14:paraId="293D9F81" w14:textId="77777777" w:rsidR="003F7A64" w:rsidRPr="003F7A64" w:rsidRDefault="003F7A64" w:rsidP="003F7A64">
      <w:pPr>
        <w:widowControl w:val="0"/>
        <w:numPr>
          <w:ilvl w:val="0"/>
          <w:numId w:val="33"/>
        </w:numPr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4"/>
          <w:szCs w:val="24"/>
        </w:rPr>
      </w:pPr>
      <w:r w:rsidRPr="003F7A64">
        <w:rPr>
          <w:color w:val="000000"/>
          <w:sz w:val="24"/>
          <w:szCs w:val="24"/>
        </w:rPr>
        <w:t xml:space="preserve">Справочник формул, терминов. </w:t>
      </w:r>
    </w:p>
    <w:p w14:paraId="3C1CD382" w14:textId="77777777" w:rsidR="003F7A64" w:rsidRPr="003F7A64" w:rsidRDefault="003F7A64" w:rsidP="003F7A64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4"/>
          <w:szCs w:val="24"/>
        </w:rPr>
      </w:pPr>
      <w:r w:rsidRPr="003F7A64">
        <w:rPr>
          <w:color w:val="000000"/>
          <w:sz w:val="24"/>
          <w:szCs w:val="24"/>
        </w:rPr>
        <w:t>Тематика рефератов, творческих работ, сообщений и методические рекомендации по их выполнению.</w:t>
      </w:r>
    </w:p>
    <w:p w14:paraId="38EAEC2E" w14:textId="77777777" w:rsidR="003F7A64" w:rsidRPr="003F7A64" w:rsidRDefault="003F7A64" w:rsidP="003F7A64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4"/>
          <w:szCs w:val="24"/>
        </w:rPr>
      </w:pPr>
      <w:r w:rsidRPr="003F7A64">
        <w:rPr>
          <w:color w:val="000000"/>
          <w:sz w:val="24"/>
          <w:szCs w:val="24"/>
        </w:rPr>
        <w:t xml:space="preserve">Список литературы для выполнения внеаудиторной самостоятельной работы. </w:t>
      </w:r>
    </w:p>
    <w:p w14:paraId="27738544" w14:textId="77777777" w:rsidR="003F7A64" w:rsidRPr="003F7A64" w:rsidRDefault="003F7A64" w:rsidP="003F7A64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4"/>
          <w:szCs w:val="24"/>
        </w:rPr>
      </w:pPr>
      <w:r w:rsidRPr="003F7A64">
        <w:rPr>
          <w:color w:val="000000"/>
          <w:sz w:val="24"/>
          <w:szCs w:val="24"/>
        </w:rPr>
        <w:t>Задания и методические указания по их выполнению для обучающихся заочной формы обучения.</w:t>
      </w:r>
    </w:p>
    <w:p w14:paraId="15CC5267" w14:textId="77777777" w:rsidR="003F7A64" w:rsidRPr="003F7A64" w:rsidRDefault="003F7A64" w:rsidP="003F7A64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jc w:val="both"/>
        <w:rPr>
          <w:color w:val="000000"/>
          <w:sz w:val="24"/>
          <w:szCs w:val="24"/>
        </w:rPr>
      </w:pPr>
      <w:r w:rsidRPr="003F7A64">
        <w:rPr>
          <w:color w:val="000000"/>
          <w:sz w:val="24"/>
          <w:szCs w:val="24"/>
        </w:rPr>
        <w:t>Материалы для работы с обучающимися на дополнительных занятиях, консультациях.</w:t>
      </w:r>
    </w:p>
    <w:p w14:paraId="5A8204F2" w14:textId="77777777" w:rsidR="003F7A64" w:rsidRDefault="003F7A64" w:rsidP="003F7A64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adjustRightInd w:val="0"/>
        <w:ind w:firstLine="284"/>
        <w:contextualSpacing/>
        <w:rPr>
          <w:color w:val="000000"/>
          <w:sz w:val="24"/>
          <w:szCs w:val="24"/>
        </w:rPr>
      </w:pPr>
      <w:r w:rsidRPr="003F7A64">
        <w:rPr>
          <w:color w:val="000000"/>
          <w:sz w:val="24"/>
          <w:szCs w:val="24"/>
        </w:rPr>
        <w:t>иные материалы.</w:t>
      </w:r>
    </w:p>
    <w:p w14:paraId="49049559" w14:textId="77777777" w:rsidR="009D56F8" w:rsidRPr="003F7A64" w:rsidRDefault="009D56F8" w:rsidP="009D56F8">
      <w:pPr>
        <w:widowControl w:val="0"/>
        <w:tabs>
          <w:tab w:val="left" w:pos="709"/>
        </w:tabs>
        <w:autoSpaceDE w:val="0"/>
        <w:autoSpaceDN w:val="0"/>
        <w:adjustRightInd w:val="0"/>
        <w:ind w:left="1004"/>
        <w:contextualSpacing/>
        <w:rPr>
          <w:color w:val="000000"/>
          <w:sz w:val="24"/>
          <w:szCs w:val="24"/>
        </w:rPr>
      </w:pPr>
    </w:p>
    <w:p w14:paraId="4FE26494" w14:textId="77777777" w:rsidR="003F7A64" w:rsidRPr="003F7A64" w:rsidRDefault="003F7A64" w:rsidP="003F7A64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3F7A64" w:rsidRPr="003F7A64">
          <w:pgSz w:w="11904" w:h="16840"/>
          <w:pgMar w:top="1111" w:right="844" w:bottom="527" w:left="1600" w:header="720" w:footer="720" w:gutter="0"/>
          <w:cols w:space="720" w:equalWidth="0">
            <w:col w:w="9460"/>
          </w:cols>
          <w:noEndnote/>
        </w:sectPr>
      </w:pPr>
      <w:r w:rsidRPr="003F7A64">
        <w:rPr>
          <w:i/>
          <w:sz w:val="24"/>
          <w:szCs w:val="24"/>
        </w:rPr>
        <w:t xml:space="preserve"> (указываются необходимые компоненты; методический комплект прикладывается к программе </w:t>
      </w:r>
      <w:proofErr w:type="gramStart"/>
      <w:r w:rsidRPr="003F7A64">
        <w:rPr>
          <w:i/>
          <w:sz w:val="24"/>
          <w:szCs w:val="24"/>
        </w:rPr>
        <w:t xml:space="preserve">дисциплины </w:t>
      </w:r>
      <w:r w:rsidR="00690F0C">
        <w:rPr>
          <w:i/>
          <w:sz w:val="24"/>
          <w:szCs w:val="24"/>
        </w:rPr>
        <w:t>)</w:t>
      </w:r>
      <w:proofErr w:type="gramEnd"/>
    </w:p>
    <w:p w14:paraId="3B395529" w14:textId="77777777" w:rsidR="003F7A64" w:rsidRPr="003F7A64" w:rsidRDefault="003F7A64" w:rsidP="003F7A6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184E61B" w14:textId="77777777" w:rsidR="00AA546C" w:rsidRPr="003F7A64" w:rsidRDefault="00AA546C" w:rsidP="003F7A64">
      <w:pPr>
        <w:jc w:val="center"/>
        <w:rPr>
          <w:sz w:val="24"/>
          <w:szCs w:val="24"/>
        </w:rPr>
      </w:pPr>
    </w:p>
    <w:sectPr w:rsidR="00AA546C" w:rsidRPr="003F7A64" w:rsidSect="0060464A">
      <w:type w:val="continuous"/>
      <w:pgSz w:w="11904" w:h="16840"/>
      <w:pgMar w:top="1440" w:right="1680" w:bottom="527" w:left="1680" w:header="720" w:footer="720" w:gutter="0"/>
      <w:cols w:space="720" w:equalWidth="0">
        <w:col w:w="20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1F2BD" w14:textId="77777777" w:rsidR="00384319" w:rsidRDefault="00384319" w:rsidP="004F749C">
      <w:r>
        <w:separator/>
      </w:r>
    </w:p>
  </w:endnote>
  <w:endnote w:type="continuationSeparator" w:id="0">
    <w:p w14:paraId="607164E6" w14:textId="77777777" w:rsidR="00384319" w:rsidRDefault="00384319" w:rsidP="004F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A66ED" w14:textId="77777777" w:rsidR="008A2B5F" w:rsidRDefault="008A2B5F">
    <w:pPr>
      <w:pStyle w:val="ad"/>
      <w:jc w:val="center"/>
    </w:pPr>
  </w:p>
  <w:p w14:paraId="723B5694" w14:textId="77777777" w:rsidR="008A2B5F" w:rsidRDefault="008A2B5F">
    <w:pPr>
      <w:pStyle w:val="ad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15C467" w14:textId="77777777" w:rsidR="00384319" w:rsidRDefault="00384319" w:rsidP="004F749C">
      <w:r>
        <w:separator/>
      </w:r>
    </w:p>
  </w:footnote>
  <w:footnote w:type="continuationSeparator" w:id="0">
    <w:p w14:paraId="7D06673D" w14:textId="77777777" w:rsidR="00384319" w:rsidRDefault="00384319" w:rsidP="004F7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47693"/>
    <w:multiLevelType w:val="hybridMultilevel"/>
    <w:tmpl w:val="7842F0EC"/>
    <w:lvl w:ilvl="0" w:tplc="A1F0E0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A97424"/>
    <w:multiLevelType w:val="hybridMultilevel"/>
    <w:tmpl w:val="D610BC4C"/>
    <w:lvl w:ilvl="0" w:tplc="49AA9648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94" w:hanging="360"/>
      </w:pPr>
    </w:lvl>
    <w:lvl w:ilvl="2" w:tplc="0419001B">
      <w:start w:val="1"/>
      <w:numFmt w:val="lowerRoman"/>
      <w:lvlText w:val="%3."/>
      <w:lvlJc w:val="right"/>
      <w:pPr>
        <w:ind w:left="2614" w:hanging="180"/>
      </w:pPr>
    </w:lvl>
    <w:lvl w:ilvl="3" w:tplc="0419000F">
      <w:start w:val="1"/>
      <w:numFmt w:val="decimal"/>
      <w:lvlText w:val="%4."/>
      <w:lvlJc w:val="left"/>
      <w:pPr>
        <w:ind w:left="3334" w:hanging="360"/>
      </w:pPr>
    </w:lvl>
    <w:lvl w:ilvl="4" w:tplc="04190019">
      <w:start w:val="1"/>
      <w:numFmt w:val="lowerLetter"/>
      <w:lvlText w:val="%5."/>
      <w:lvlJc w:val="left"/>
      <w:pPr>
        <w:ind w:left="4054" w:hanging="360"/>
      </w:pPr>
    </w:lvl>
    <w:lvl w:ilvl="5" w:tplc="0419001B">
      <w:start w:val="1"/>
      <w:numFmt w:val="lowerRoman"/>
      <w:lvlText w:val="%6."/>
      <w:lvlJc w:val="right"/>
      <w:pPr>
        <w:ind w:left="4774" w:hanging="180"/>
      </w:pPr>
    </w:lvl>
    <w:lvl w:ilvl="6" w:tplc="0419000F">
      <w:start w:val="1"/>
      <w:numFmt w:val="decimal"/>
      <w:lvlText w:val="%7."/>
      <w:lvlJc w:val="left"/>
      <w:pPr>
        <w:ind w:left="5494" w:hanging="360"/>
      </w:pPr>
    </w:lvl>
    <w:lvl w:ilvl="7" w:tplc="04190019">
      <w:start w:val="1"/>
      <w:numFmt w:val="lowerLetter"/>
      <w:lvlText w:val="%8."/>
      <w:lvlJc w:val="left"/>
      <w:pPr>
        <w:ind w:left="6214" w:hanging="360"/>
      </w:pPr>
    </w:lvl>
    <w:lvl w:ilvl="8" w:tplc="0419001B">
      <w:start w:val="1"/>
      <w:numFmt w:val="lowerRoman"/>
      <w:lvlText w:val="%9."/>
      <w:lvlJc w:val="right"/>
      <w:pPr>
        <w:ind w:left="6934" w:hanging="180"/>
      </w:pPr>
    </w:lvl>
  </w:abstractNum>
  <w:abstractNum w:abstractNumId="2">
    <w:nsid w:val="05802EE1"/>
    <w:multiLevelType w:val="hybridMultilevel"/>
    <w:tmpl w:val="14FC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81391"/>
    <w:multiLevelType w:val="hybridMultilevel"/>
    <w:tmpl w:val="2F82ECFE"/>
    <w:lvl w:ilvl="0" w:tplc="5816BEC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0" w:hanging="360"/>
      </w:pPr>
    </w:lvl>
    <w:lvl w:ilvl="2" w:tplc="0419001B">
      <w:start w:val="1"/>
      <w:numFmt w:val="lowerRoman"/>
      <w:lvlText w:val="%3."/>
      <w:lvlJc w:val="right"/>
      <w:pPr>
        <w:ind w:left="2360" w:hanging="180"/>
      </w:pPr>
    </w:lvl>
    <w:lvl w:ilvl="3" w:tplc="0419000F">
      <w:start w:val="1"/>
      <w:numFmt w:val="decimal"/>
      <w:lvlText w:val="%4."/>
      <w:lvlJc w:val="left"/>
      <w:pPr>
        <w:ind w:left="3080" w:hanging="360"/>
      </w:pPr>
    </w:lvl>
    <w:lvl w:ilvl="4" w:tplc="04190019">
      <w:start w:val="1"/>
      <w:numFmt w:val="lowerLetter"/>
      <w:lvlText w:val="%5."/>
      <w:lvlJc w:val="left"/>
      <w:pPr>
        <w:ind w:left="3800" w:hanging="360"/>
      </w:pPr>
    </w:lvl>
    <w:lvl w:ilvl="5" w:tplc="0419001B">
      <w:start w:val="1"/>
      <w:numFmt w:val="lowerRoman"/>
      <w:lvlText w:val="%6."/>
      <w:lvlJc w:val="right"/>
      <w:pPr>
        <w:ind w:left="4520" w:hanging="180"/>
      </w:pPr>
    </w:lvl>
    <w:lvl w:ilvl="6" w:tplc="0419000F">
      <w:start w:val="1"/>
      <w:numFmt w:val="decimal"/>
      <w:lvlText w:val="%7."/>
      <w:lvlJc w:val="left"/>
      <w:pPr>
        <w:ind w:left="5240" w:hanging="360"/>
      </w:pPr>
    </w:lvl>
    <w:lvl w:ilvl="7" w:tplc="04190019">
      <w:start w:val="1"/>
      <w:numFmt w:val="lowerLetter"/>
      <w:lvlText w:val="%8."/>
      <w:lvlJc w:val="left"/>
      <w:pPr>
        <w:ind w:left="5960" w:hanging="360"/>
      </w:pPr>
    </w:lvl>
    <w:lvl w:ilvl="8" w:tplc="0419001B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0F8769AF"/>
    <w:multiLevelType w:val="hybridMultilevel"/>
    <w:tmpl w:val="778A6994"/>
    <w:lvl w:ilvl="0" w:tplc="F3A2286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0" w:hanging="360"/>
      </w:pPr>
    </w:lvl>
    <w:lvl w:ilvl="2" w:tplc="0419001B">
      <w:start w:val="1"/>
      <w:numFmt w:val="lowerRoman"/>
      <w:lvlText w:val="%3."/>
      <w:lvlJc w:val="right"/>
      <w:pPr>
        <w:ind w:left="2360" w:hanging="180"/>
      </w:pPr>
    </w:lvl>
    <w:lvl w:ilvl="3" w:tplc="0419000F">
      <w:start w:val="1"/>
      <w:numFmt w:val="decimal"/>
      <w:lvlText w:val="%4."/>
      <w:lvlJc w:val="left"/>
      <w:pPr>
        <w:ind w:left="3080" w:hanging="360"/>
      </w:pPr>
    </w:lvl>
    <w:lvl w:ilvl="4" w:tplc="04190019">
      <w:start w:val="1"/>
      <w:numFmt w:val="lowerLetter"/>
      <w:lvlText w:val="%5."/>
      <w:lvlJc w:val="left"/>
      <w:pPr>
        <w:ind w:left="3800" w:hanging="360"/>
      </w:pPr>
    </w:lvl>
    <w:lvl w:ilvl="5" w:tplc="0419001B">
      <w:start w:val="1"/>
      <w:numFmt w:val="lowerRoman"/>
      <w:lvlText w:val="%6."/>
      <w:lvlJc w:val="right"/>
      <w:pPr>
        <w:ind w:left="4520" w:hanging="180"/>
      </w:pPr>
    </w:lvl>
    <w:lvl w:ilvl="6" w:tplc="0419000F">
      <w:start w:val="1"/>
      <w:numFmt w:val="decimal"/>
      <w:lvlText w:val="%7."/>
      <w:lvlJc w:val="left"/>
      <w:pPr>
        <w:ind w:left="5240" w:hanging="360"/>
      </w:pPr>
    </w:lvl>
    <w:lvl w:ilvl="7" w:tplc="04190019">
      <w:start w:val="1"/>
      <w:numFmt w:val="lowerLetter"/>
      <w:lvlText w:val="%8."/>
      <w:lvlJc w:val="left"/>
      <w:pPr>
        <w:ind w:left="5960" w:hanging="360"/>
      </w:pPr>
    </w:lvl>
    <w:lvl w:ilvl="8" w:tplc="0419001B">
      <w:start w:val="1"/>
      <w:numFmt w:val="lowerRoman"/>
      <w:lvlText w:val="%9."/>
      <w:lvlJc w:val="right"/>
      <w:pPr>
        <w:ind w:left="6680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C3420A6"/>
    <w:multiLevelType w:val="hybridMultilevel"/>
    <w:tmpl w:val="BB88E692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EC94C14"/>
    <w:multiLevelType w:val="hybridMultilevel"/>
    <w:tmpl w:val="B6044F4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55149A0"/>
    <w:multiLevelType w:val="hybridMultilevel"/>
    <w:tmpl w:val="1978622A"/>
    <w:lvl w:ilvl="0" w:tplc="9696A26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0" w:hanging="360"/>
      </w:pPr>
    </w:lvl>
    <w:lvl w:ilvl="2" w:tplc="0419001B">
      <w:start w:val="1"/>
      <w:numFmt w:val="lowerRoman"/>
      <w:lvlText w:val="%3."/>
      <w:lvlJc w:val="right"/>
      <w:pPr>
        <w:ind w:left="2360" w:hanging="180"/>
      </w:pPr>
    </w:lvl>
    <w:lvl w:ilvl="3" w:tplc="0419000F">
      <w:start w:val="1"/>
      <w:numFmt w:val="decimal"/>
      <w:lvlText w:val="%4."/>
      <w:lvlJc w:val="left"/>
      <w:pPr>
        <w:ind w:left="3080" w:hanging="360"/>
      </w:pPr>
    </w:lvl>
    <w:lvl w:ilvl="4" w:tplc="04190019">
      <w:start w:val="1"/>
      <w:numFmt w:val="lowerLetter"/>
      <w:lvlText w:val="%5."/>
      <w:lvlJc w:val="left"/>
      <w:pPr>
        <w:ind w:left="3800" w:hanging="360"/>
      </w:pPr>
    </w:lvl>
    <w:lvl w:ilvl="5" w:tplc="0419001B">
      <w:start w:val="1"/>
      <w:numFmt w:val="lowerRoman"/>
      <w:lvlText w:val="%6."/>
      <w:lvlJc w:val="right"/>
      <w:pPr>
        <w:ind w:left="4520" w:hanging="180"/>
      </w:pPr>
    </w:lvl>
    <w:lvl w:ilvl="6" w:tplc="0419000F">
      <w:start w:val="1"/>
      <w:numFmt w:val="decimal"/>
      <w:lvlText w:val="%7."/>
      <w:lvlJc w:val="left"/>
      <w:pPr>
        <w:ind w:left="5240" w:hanging="360"/>
      </w:pPr>
    </w:lvl>
    <w:lvl w:ilvl="7" w:tplc="04190019">
      <w:start w:val="1"/>
      <w:numFmt w:val="lowerLetter"/>
      <w:lvlText w:val="%8."/>
      <w:lvlJc w:val="left"/>
      <w:pPr>
        <w:ind w:left="5960" w:hanging="360"/>
      </w:pPr>
    </w:lvl>
    <w:lvl w:ilvl="8" w:tplc="0419001B">
      <w:start w:val="1"/>
      <w:numFmt w:val="lowerRoman"/>
      <w:lvlText w:val="%9."/>
      <w:lvlJc w:val="right"/>
      <w:pPr>
        <w:ind w:left="6680" w:hanging="180"/>
      </w:pPr>
    </w:lvl>
  </w:abstractNum>
  <w:abstractNum w:abstractNumId="9">
    <w:nsid w:val="27E707FD"/>
    <w:multiLevelType w:val="hybridMultilevel"/>
    <w:tmpl w:val="663A25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>
    <w:nsid w:val="29490A0D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color w:val="000000"/>
        <w:sz w:val="16"/>
        <w:szCs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6190B14"/>
    <w:multiLevelType w:val="hybridMultilevel"/>
    <w:tmpl w:val="43581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D531A"/>
    <w:multiLevelType w:val="multilevel"/>
    <w:tmpl w:val="626AE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F387778"/>
    <w:multiLevelType w:val="hybridMultilevel"/>
    <w:tmpl w:val="B2A8690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5">
    <w:nsid w:val="3FBC3EC9"/>
    <w:multiLevelType w:val="hybridMultilevel"/>
    <w:tmpl w:val="28C6A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EA3B13"/>
    <w:multiLevelType w:val="hybridMultilevel"/>
    <w:tmpl w:val="08DC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CA549A"/>
    <w:multiLevelType w:val="hybridMultilevel"/>
    <w:tmpl w:val="167A84C4"/>
    <w:lvl w:ilvl="0" w:tplc="F3A2286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0" w:hanging="360"/>
      </w:pPr>
    </w:lvl>
    <w:lvl w:ilvl="2" w:tplc="0419001B">
      <w:start w:val="1"/>
      <w:numFmt w:val="lowerRoman"/>
      <w:lvlText w:val="%3."/>
      <w:lvlJc w:val="right"/>
      <w:pPr>
        <w:ind w:left="2360" w:hanging="180"/>
      </w:pPr>
    </w:lvl>
    <w:lvl w:ilvl="3" w:tplc="0419000F">
      <w:start w:val="1"/>
      <w:numFmt w:val="decimal"/>
      <w:lvlText w:val="%4."/>
      <w:lvlJc w:val="left"/>
      <w:pPr>
        <w:ind w:left="3080" w:hanging="360"/>
      </w:pPr>
    </w:lvl>
    <w:lvl w:ilvl="4" w:tplc="04190019">
      <w:start w:val="1"/>
      <w:numFmt w:val="lowerLetter"/>
      <w:lvlText w:val="%5."/>
      <w:lvlJc w:val="left"/>
      <w:pPr>
        <w:ind w:left="3800" w:hanging="360"/>
      </w:pPr>
    </w:lvl>
    <w:lvl w:ilvl="5" w:tplc="0419001B">
      <w:start w:val="1"/>
      <w:numFmt w:val="lowerRoman"/>
      <w:lvlText w:val="%6."/>
      <w:lvlJc w:val="right"/>
      <w:pPr>
        <w:ind w:left="4520" w:hanging="180"/>
      </w:pPr>
    </w:lvl>
    <w:lvl w:ilvl="6" w:tplc="0419000F">
      <w:start w:val="1"/>
      <w:numFmt w:val="decimal"/>
      <w:lvlText w:val="%7."/>
      <w:lvlJc w:val="left"/>
      <w:pPr>
        <w:ind w:left="5240" w:hanging="360"/>
      </w:pPr>
    </w:lvl>
    <w:lvl w:ilvl="7" w:tplc="04190019">
      <w:start w:val="1"/>
      <w:numFmt w:val="lowerLetter"/>
      <w:lvlText w:val="%8."/>
      <w:lvlJc w:val="left"/>
      <w:pPr>
        <w:ind w:left="5960" w:hanging="360"/>
      </w:pPr>
    </w:lvl>
    <w:lvl w:ilvl="8" w:tplc="0419001B">
      <w:start w:val="1"/>
      <w:numFmt w:val="lowerRoman"/>
      <w:lvlText w:val="%9."/>
      <w:lvlJc w:val="right"/>
      <w:pPr>
        <w:ind w:left="6680" w:hanging="180"/>
      </w:pPr>
    </w:lvl>
  </w:abstractNum>
  <w:abstractNum w:abstractNumId="18">
    <w:nsid w:val="443A2A99"/>
    <w:multiLevelType w:val="hybridMultilevel"/>
    <w:tmpl w:val="BF7C9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C526EA"/>
    <w:multiLevelType w:val="hybridMultilevel"/>
    <w:tmpl w:val="796A7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8D35C5"/>
    <w:multiLevelType w:val="hybridMultilevel"/>
    <w:tmpl w:val="D5827058"/>
    <w:lvl w:ilvl="0" w:tplc="A66C0CE4">
      <w:start w:val="1"/>
      <w:numFmt w:val="decimal"/>
      <w:lvlText w:val="%1."/>
      <w:lvlJc w:val="left"/>
      <w:pPr>
        <w:ind w:left="66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84" w:hanging="360"/>
      </w:pPr>
    </w:lvl>
    <w:lvl w:ilvl="2" w:tplc="0419001B">
      <w:start w:val="1"/>
      <w:numFmt w:val="lowerRoman"/>
      <w:lvlText w:val="%3."/>
      <w:lvlJc w:val="right"/>
      <w:pPr>
        <w:ind w:left="2104" w:hanging="180"/>
      </w:pPr>
    </w:lvl>
    <w:lvl w:ilvl="3" w:tplc="0419000F">
      <w:start w:val="1"/>
      <w:numFmt w:val="decimal"/>
      <w:lvlText w:val="%4."/>
      <w:lvlJc w:val="left"/>
      <w:pPr>
        <w:ind w:left="2824" w:hanging="360"/>
      </w:pPr>
    </w:lvl>
    <w:lvl w:ilvl="4" w:tplc="04190019">
      <w:start w:val="1"/>
      <w:numFmt w:val="lowerLetter"/>
      <w:lvlText w:val="%5."/>
      <w:lvlJc w:val="left"/>
      <w:pPr>
        <w:ind w:left="3544" w:hanging="360"/>
      </w:pPr>
    </w:lvl>
    <w:lvl w:ilvl="5" w:tplc="0419001B">
      <w:start w:val="1"/>
      <w:numFmt w:val="lowerRoman"/>
      <w:lvlText w:val="%6."/>
      <w:lvlJc w:val="right"/>
      <w:pPr>
        <w:ind w:left="4264" w:hanging="180"/>
      </w:pPr>
    </w:lvl>
    <w:lvl w:ilvl="6" w:tplc="0419000F">
      <w:start w:val="1"/>
      <w:numFmt w:val="decimal"/>
      <w:lvlText w:val="%7."/>
      <w:lvlJc w:val="left"/>
      <w:pPr>
        <w:ind w:left="4984" w:hanging="360"/>
      </w:pPr>
    </w:lvl>
    <w:lvl w:ilvl="7" w:tplc="04190019">
      <w:start w:val="1"/>
      <w:numFmt w:val="lowerLetter"/>
      <w:lvlText w:val="%8."/>
      <w:lvlJc w:val="left"/>
      <w:pPr>
        <w:ind w:left="5704" w:hanging="360"/>
      </w:pPr>
    </w:lvl>
    <w:lvl w:ilvl="8" w:tplc="0419001B">
      <w:start w:val="1"/>
      <w:numFmt w:val="lowerRoman"/>
      <w:lvlText w:val="%9."/>
      <w:lvlJc w:val="right"/>
      <w:pPr>
        <w:ind w:left="6424" w:hanging="180"/>
      </w:pPr>
    </w:lvl>
  </w:abstractNum>
  <w:abstractNum w:abstractNumId="21">
    <w:nsid w:val="4EA55DCF"/>
    <w:multiLevelType w:val="hybridMultilevel"/>
    <w:tmpl w:val="89FA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B236DC"/>
    <w:multiLevelType w:val="hybridMultilevel"/>
    <w:tmpl w:val="42286B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3">
    <w:nsid w:val="52541E3B"/>
    <w:multiLevelType w:val="hybridMultilevel"/>
    <w:tmpl w:val="C8527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771D10"/>
    <w:multiLevelType w:val="hybridMultilevel"/>
    <w:tmpl w:val="670CC3C6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>
      <w:start w:val="1"/>
      <w:numFmt w:val="lowerLetter"/>
      <w:lvlText w:val="%2."/>
      <w:lvlJc w:val="left"/>
      <w:pPr>
        <w:ind w:left="2226" w:hanging="360"/>
      </w:pPr>
    </w:lvl>
    <w:lvl w:ilvl="2" w:tplc="0419001B">
      <w:start w:val="1"/>
      <w:numFmt w:val="lowerRoman"/>
      <w:lvlText w:val="%3."/>
      <w:lvlJc w:val="right"/>
      <w:pPr>
        <w:ind w:left="2946" w:hanging="180"/>
      </w:pPr>
    </w:lvl>
    <w:lvl w:ilvl="3" w:tplc="0419000F">
      <w:start w:val="1"/>
      <w:numFmt w:val="decimal"/>
      <w:lvlText w:val="%4."/>
      <w:lvlJc w:val="left"/>
      <w:pPr>
        <w:ind w:left="3666" w:hanging="360"/>
      </w:pPr>
    </w:lvl>
    <w:lvl w:ilvl="4" w:tplc="04190019">
      <w:start w:val="1"/>
      <w:numFmt w:val="lowerLetter"/>
      <w:lvlText w:val="%5."/>
      <w:lvlJc w:val="left"/>
      <w:pPr>
        <w:ind w:left="4386" w:hanging="360"/>
      </w:pPr>
    </w:lvl>
    <w:lvl w:ilvl="5" w:tplc="0419001B">
      <w:start w:val="1"/>
      <w:numFmt w:val="lowerRoman"/>
      <w:lvlText w:val="%6."/>
      <w:lvlJc w:val="right"/>
      <w:pPr>
        <w:ind w:left="5106" w:hanging="180"/>
      </w:pPr>
    </w:lvl>
    <w:lvl w:ilvl="6" w:tplc="0419000F">
      <w:start w:val="1"/>
      <w:numFmt w:val="decimal"/>
      <w:lvlText w:val="%7."/>
      <w:lvlJc w:val="left"/>
      <w:pPr>
        <w:ind w:left="5826" w:hanging="360"/>
      </w:pPr>
    </w:lvl>
    <w:lvl w:ilvl="7" w:tplc="04190019">
      <w:start w:val="1"/>
      <w:numFmt w:val="lowerLetter"/>
      <w:lvlText w:val="%8."/>
      <w:lvlJc w:val="left"/>
      <w:pPr>
        <w:ind w:left="6546" w:hanging="360"/>
      </w:pPr>
    </w:lvl>
    <w:lvl w:ilvl="8" w:tplc="0419001B">
      <w:start w:val="1"/>
      <w:numFmt w:val="lowerRoman"/>
      <w:lvlText w:val="%9."/>
      <w:lvlJc w:val="right"/>
      <w:pPr>
        <w:ind w:left="7266" w:hanging="180"/>
      </w:pPr>
    </w:lvl>
  </w:abstractNum>
  <w:abstractNum w:abstractNumId="25">
    <w:nsid w:val="5DBD5BF8"/>
    <w:multiLevelType w:val="hybridMultilevel"/>
    <w:tmpl w:val="FD72B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81274F"/>
    <w:multiLevelType w:val="hybridMultilevel"/>
    <w:tmpl w:val="326C9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F61B6B"/>
    <w:multiLevelType w:val="singleLevel"/>
    <w:tmpl w:val="185E226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BD10949"/>
    <w:multiLevelType w:val="hybridMultilevel"/>
    <w:tmpl w:val="95485744"/>
    <w:lvl w:ilvl="0" w:tplc="7AB4B7EE">
      <w:start w:val="1"/>
      <w:numFmt w:val="decimal"/>
      <w:lvlText w:val="%1."/>
      <w:lvlJc w:val="left"/>
      <w:pPr>
        <w:ind w:left="44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62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0419000F">
      <w:start w:val="1"/>
      <w:numFmt w:val="decimal"/>
      <w:lvlText w:val="%4."/>
      <w:lvlJc w:val="left"/>
      <w:pPr>
        <w:ind w:left="2602" w:hanging="360"/>
      </w:pPr>
    </w:lvl>
    <w:lvl w:ilvl="4" w:tplc="04190019">
      <w:start w:val="1"/>
      <w:numFmt w:val="lowerLetter"/>
      <w:lvlText w:val="%5."/>
      <w:lvlJc w:val="left"/>
      <w:pPr>
        <w:ind w:left="3322" w:hanging="360"/>
      </w:pPr>
    </w:lvl>
    <w:lvl w:ilvl="5" w:tplc="0419001B">
      <w:start w:val="1"/>
      <w:numFmt w:val="lowerRoman"/>
      <w:lvlText w:val="%6."/>
      <w:lvlJc w:val="right"/>
      <w:pPr>
        <w:ind w:left="4042" w:hanging="180"/>
      </w:pPr>
    </w:lvl>
    <w:lvl w:ilvl="6" w:tplc="0419000F">
      <w:start w:val="1"/>
      <w:numFmt w:val="decimal"/>
      <w:lvlText w:val="%7."/>
      <w:lvlJc w:val="left"/>
      <w:pPr>
        <w:ind w:left="4762" w:hanging="360"/>
      </w:pPr>
    </w:lvl>
    <w:lvl w:ilvl="7" w:tplc="04190019">
      <w:start w:val="1"/>
      <w:numFmt w:val="lowerLetter"/>
      <w:lvlText w:val="%8."/>
      <w:lvlJc w:val="left"/>
      <w:pPr>
        <w:ind w:left="5482" w:hanging="360"/>
      </w:pPr>
    </w:lvl>
    <w:lvl w:ilvl="8" w:tplc="0419001B">
      <w:start w:val="1"/>
      <w:numFmt w:val="lowerRoman"/>
      <w:lvlText w:val="%9."/>
      <w:lvlJc w:val="right"/>
      <w:pPr>
        <w:ind w:left="6202" w:hanging="180"/>
      </w:pPr>
    </w:lvl>
  </w:abstractNum>
  <w:abstractNum w:abstractNumId="29">
    <w:nsid w:val="6D1229CF"/>
    <w:multiLevelType w:val="hybridMultilevel"/>
    <w:tmpl w:val="E0D00762"/>
    <w:lvl w:ilvl="0" w:tplc="F0E2A7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0900DA0"/>
    <w:multiLevelType w:val="hybridMultilevel"/>
    <w:tmpl w:val="C956A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6936B2"/>
    <w:multiLevelType w:val="hybridMultilevel"/>
    <w:tmpl w:val="6630B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A41E69"/>
    <w:multiLevelType w:val="hybridMultilevel"/>
    <w:tmpl w:val="A7E6A0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3">
    <w:nsid w:val="77E42ECB"/>
    <w:multiLevelType w:val="hybridMultilevel"/>
    <w:tmpl w:val="7FEA9828"/>
    <w:lvl w:ilvl="0" w:tplc="48BCE36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6"/>
  </w:num>
  <w:num w:numId="5">
    <w:abstractNumId w:val="27"/>
  </w:num>
  <w:num w:numId="6">
    <w:abstractNumId w:val="33"/>
  </w:num>
  <w:num w:numId="7">
    <w:abstractNumId w:val="2"/>
  </w:num>
  <w:num w:numId="8">
    <w:abstractNumId w:val="26"/>
  </w:num>
  <w:num w:numId="9">
    <w:abstractNumId w:val="15"/>
  </w:num>
  <w:num w:numId="10">
    <w:abstractNumId w:val="5"/>
  </w:num>
  <w:num w:numId="11">
    <w:abstractNumId w:val="23"/>
  </w:num>
  <w:num w:numId="12">
    <w:abstractNumId w:val="9"/>
  </w:num>
  <w:num w:numId="13">
    <w:abstractNumId w:val="22"/>
  </w:num>
  <w:num w:numId="14">
    <w:abstractNumId w:val="32"/>
  </w:num>
  <w:num w:numId="15">
    <w:abstractNumId w:val="3"/>
  </w:num>
  <w:num w:numId="16">
    <w:abstractNumId w:val="8"/>
  </w:num>
  <w:num w:numId="17">
    <w:abstractNumId w:val="20"/>
  </w:num>
  <w:num w:numId="18">
    <w:abstractNumId w:val="0"/>
  </w:num>
  <w:num w:numId="19">
    <w:abstractNumId w:val="17"/>
  </w:num>
  <w:num w:numId="20">
    <w:abstractNumId w:val="4"/>
  </w:num>
  <w:num w:numId="21">
    <w:abstractNumId w:val="28"/>
  </w:num>
  <w:num w:numId="22">
    <w:abstractNumId w:val="19"/>
  </w:num>
  <w:num w:numId="23">
    <w:abstractNumId w:val="31"/>
  </w:num>
  <w:num w:numId="24">
    <w:abstractNumId w:val="16"/>
  </w:num>
  <w:num w:numId="25">
    <w:abstractNumId w:val="12"/>
  </w:num>
  <w:num w:numId="26">
    <w:abstractNumId w:val="21"/>
  </w:num>
  <w:num w:numId="27">
    <w:abstractNumId w:val="29"/>
  </w:num>
  <w:num w:numId="28">
    <w:abstractNumId w:val="30"/>
  </w:num>
  <w:num w:numId="29">
    <w:abstractNumId w:val="24"/>
  </w:num>
  <w:num w:numId="30">
    <w:abstractNumId w:val="14"/>
  </w:num>
  <w:num w:numId="31">
    <w:abstractNumId w:val="25"/>
  </w:num>
  <w:num w:numId="32">
    <w:abstractNumId w:val="7"/>
  </w:num>
  <w:num w:numId="33">
    <w:abstractNumId w:val="10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032FA"/>
    <w:rsid w:val="00002E31"/>
    <w:rsid w:val="00004B07"/>
    <w:rsid w:val="00007E61"/>
    <w:rsid w:val="00030212"/>
    <w:rsid w:val="00050BC2"/>
    <w:rsid w:val="00051E84"/>
    <w:rsid w:val="000562EB"/>
    <w:rsid w:val="00093681"/>
    <w:rsid w:val="00095E29"/>
    <w:rsid w:val="000B0129"/>
    <w:rsid w:val="000C2B2F"/>
    <w:rsid w:val="000C7129"/>
    <w:rsid w:val="000D1E34"/>
    <w:rsid w:val="000D392D"/>
    <w:rsid w:val="000D4C25"/>
    <w:rsid w:val="000D556C"/>
    <w:rsid w:val="000E3285"/>
    <w:rsid w:val="000E42D4"/>
    <w:rsid w:val="000F2B5A"/>
    <w:rsid w:val="000F5B38"/>
    <w:rsid w:val="00106A96"/>
    <w:rsid w:val="001234FC"/>
    <w:rsid w:val="001272CA"/>
    <w:rsid w:val="001305D3"/>
    <w:rsid w:val="001341AC"/>
    <w:rsid w:val="00144E0F"/>
    <w:rsid w:val="001550EE"/>
    <w:rsid w:val="00155C6A"/>
    <w:rsid w:val="00157D79"/>
    <w:rsid w:val="001632C8"/>
    <w:rsid w:val="00163638"/>
    <w:rsid w:val="00167592"/>
    <w:rsid w:val="00170DF5"/>
    <w:rsid w:val="00172692"/>
    <w:rsid w:val="001856D5"/>
    <w:rsid w:val="001874CA"/>
    <w:rsid w:val="0019478C"/>
    <w:rsid w:val="001A3959"/>
    <w:rsid w:val="001A5EEA"/>
    <w:rsid w:val="001A71E0"/>
    <w:rsid w:val="001B0DDA"/>
    <w:rsid w:val="001C1F50"/>
    <w:rsid w:val="001C3108"/>
    <w:rsid w:val="001D4B18"/>
    <w:rsid w:val="001E60CA"/>
    <w:rsid w:val="001E6E52"/>
    <w:rsid w:val="001F0278"/>
    <w:rsid w:val="001F0AED"/>
    <w:rsid w:val="001F11F8"/>
    <w:rsid w:val="001F2D2B"/>
    <w:rsid w:val="001F5D47"/>
    <w:rsid w:val="001F62C4"/>
    <w:rsid w:val="00202FBA"/>
    <w:rsid w:val="00205C16"/>
    <w:rsid w:val="002101C0"/>
    <w:rsid w:val="00211047"/>
    <w:rsid w:val="00220BB3"/>
    <w:rsid w:val="0022120D"/>
    <w:rsid w:val="00224848"/>
    <w:rsid w:val="002269DE"/>
    <w:rsid w:val="00247BDF"/>
    <w:rsid w:val="002510FE"/>
    <w:rsid w:val="00260F39"/>
    <w:rsid w:val="00272EA6"/>
    <w:rsid w:val="00274E2D"/>
    <w:rsid w:val="002764AB"/>
    <w:rsid w:val="002773B1"/>
    <w:rsid w:val="00283D8B"/>
    <w:rsid w:val="0028683B"/>
    <w:rsid w:val="0029202B"/>
    <w:rsid w:val="00295008"/>
    <w:rsid w:val="002A23E2"/>
    <w:rsid w:val="002A24A7"/>
    <w:rsid w:val="002B0A9F"/>
    <w:rsid w:val="002B53F4"/>
    <w:rsid w:val="002B5A6F"/>
    <w:rsid w:val="002C54B7"/>
    <w:rsid w:val="002C769A"/>
    <w:rsid w:val="002D6C17"/>
    <w:rsid w:val="002E53DB"/>
    <w:rsid w:val="002F0E46"/>
    <w:rsid w:val="002F1A67"/>
    <w:rsid w:val="002F7E9A"/>
    <w:rsid w:val="00303294"/>
    <w:rsid w:val="003032FA"/>
    <w:rsid w:val="00310932"/>
    <w:rsid w:val="00320B7B"/>
    <w:rsid w:val="003241F9"/>
    <w:rsid w:val="00331AAD"/>
    <w:rsid w:val="00331AB0"/>
    <w:rsid w:val="00340BB7"/>
    <w:rsid w:val="0034325C"/>
    <w:rsid w:val="003464C8"/>
    <w:rsid w:val="00351BC3"/>
    <w:rsid w:val="00353BD2"/>
    <w:rsid w:val="00357602"/>
    <w:rsid w:val="00383E60"/>
    <w:rsid w:val="00384319"/>
    <w:rsid w:val="003853A7"/>
    <w:rsid w:val="00387AE4"/>
    <w:rsid w:val="00394287"/>
    <w:rsid w:val="00397395"/>
    <w:rsid w:val="003A09F8"/>
    <w:rsid w:val="003A3CEE"/>
    <w:rsid w:val="003A6AE7"/>
    <w:rsid w:val="003B34D8"/>
    <w:rsid w:val="003B3F5E"/>
    <w:rsid w:val="003B5613"/>
    <w:rsid w:val="003C48E3"/>
    <w:rsid w:val="003C63C1"/>
    <w:rsid w:val="003D1546"/>
    <w:rsid w:val="003D362F"/>
    <w:rsid w:val="003E1C8D"/>
    <w:rsid w:val="003F61A5"/>
    <w:rsid w:val="003F63E2"/>
    <w:rsid w:val="003F6BC6"/>
    <w:rsid w:val="003F7A64"/>
    <w:rsid w:val="0040131E"/>
    <w:rsid w:val="00413F3B"/>
    <w:rsid w:val="00417F56"/>
    <w:rsid w:val="00433507"/>
    <w:rsid w:val="004340FA"/>
    <w:rsid w:val="00436E6F"/>
    <w:rsid w:val="0043739A"/>
    <w:rsid w:val="00440E97"/>
    <w:rsid w:val="00457109"/>
    <w:rsid w:val="00460E00"/>
    <w:rsid w:val="00463D3F"/>
    <w:rsid w:val="00475DDB"/>
    <w:rsid w:val="00480961"/>
    <w:rsid w:val="00486464"/>
    <w:rsid w:val="004910A8"/>
    <w:rsid w:val="004B0374"/>
    <w:rsid w:val="004B36BD"/>
    <w:rsid w:val="004D2AD7"/>
    <w:rsid w:val="004D5B60"/>
    <w:rsid w:val="004E085C"/>
    <w:rsid w:val="004E0EF3"/>
    <w:rsid w:val="004F038B"/>
    <w:rsid w:val="004F0E15"/>
    <w:rsid w:val="004F2B1B"/>
    <w:rsid w:val="004F749C"/>
    <w:rsid w:val="005029A7"/>
    <w:rsid w:val="00504059"/>
    <w:rsid w:val="00505753"/>
    <w:rsid w:val="00517D4C"/>
    <w:rsid w:val="00521905"/>
    <w:rsid w:val="00522F76"/>
    <w:rsid w:val="005231DD"/>
    <w:rsid w:val="005262FB"/>
    <w:rsid w:val="00530029"/>
    <w:rsid w:val="005325F4"/>
    <w:rsid w:val="005341A9"/>
    <w:rsid w:val="0053716C"/>
    <w:rsid w:val="0054050B"/>
    <w:rsid w:val="00543CB7"/>
    <w:rsid w:val="00551BB8"/>
    <w:rsid w:val="00556EB7"/>
    <w:rsid w:val="00557757"/>
    <w:rsid w:val="0056004F"/>
    <w:rsid w:val="005635A0"/>
    <w:rsid w:val="00565269"/>
    <w:rsid w:val="0056731F"/>
    <w:rsid w:val="0056748F"/>
    <w:rsid w:val="0059064D"/>
    <w:rsid w:val="0059238E"/>
    <w:rsid w:val="005931F0"/>
    <w:rsid w:val="00597958"/>
    <w:rsid w:val="005A43DE"/>
    <w:rsid w:val="005B4054"/>
    <w:rsid w:val="005B785C"/>
    <w:rsid w:val="005C1020"/>
    <w:rsid w:val="005C26D5"/>
    <w:rsid w:val="005C3880"/>
    <w:rsid w:val="005C3C7B"/>
    <w:rsid w:val="005D215D"/>
    <w:rsid w:val="005D2949"/>
    <w:rsid w:val="005E143B"/>
    <w:rsid w:val="005E375C"/>
    <w:rsid w:val="005E3B27"/>
    <w:rsid w:val="005E71FA"/>
    <w:rsid w:val="005F215C"/>
    <w:rsid w:val="005F4F72"/>
    <w:rsid w:val="005F5164"/>
    <w:rsid w:val="005F6E51"/>
    <w:rsid w:val="0060464A"/>
    <w:rsid w:val="00605EB3"/>
    <w:rsid w:val="006069E5"/>
    <w:rsid w:val="00606EFA"/>
    <w:rsid w:val="006102B6"/>
    <w:rsid w:val="00610E21"/>
    <w:rsid w:val="00615925"/>
    <w:rsid w:val="006166D1"/>
    <w:rsid w:val="00623280"/>
    <w:rsid w:val="00635E7E"/>
    <w:rsid w:val="00641155"/>
    <w:rsid w:val="00641783"/>
    <w:rsid w:val="00641FA0"/>
    <w:rsid w:val="0066078C"/>
    <w:rsid w:val="00664376"/>
    <w:rsid w:val="0066512D"/>
    <w:rsid w:val="00665B3B"/>
    <w:rsid w:val="00667C1C"/>
    <w:rsid w:val="00670C86"/>
    <w:rsid w:val="00670D0D"/>
    <w:rsid w:val="0067153E"/>
    <w:rsid w:val="006722E6"/>
    <w:rsid w:val="00673BA5"/>
    <w:rsid w:val="00680363"/>
    <w:rsid w:val="00680840"/>
    <w:rsid w:val="00680AE2"/>
    <w:rsid w:val="00690F0C"/>
    <w:rsid w:val="0069140D"/>
    <w:rsid w:val="00693F9A"/>
    <w:rsid w:val="0069504B"/>
    <w:rsid w:val="006B0082"/>
    <w:rsid w:val="006B698B"/>
    <w:rsid w:val="006C1F51"/>
    <w:rsid w:val="006C22F2"/>
    <w:rsid w:val="006C33D1"/>
    <w:rsid w:val="006C68E6"/>
    <w:rsid w:val="006C726A"/>
    <w:rsid w:val="006C7E33"/>
    <w:rsid w:val="006E2503"/>
    <w:rsid w:val="006F658D"/>
    <w:rsid w:val="00704521"/>
    <w:rsid w:val="00705118"/>
    <w:rsid w:val="00706389"/>
    <w:rsid w:val="0070692F"/>
    <w:rsid w:val="00707329"/>
    <w:rsid w:val="007101B7"/>
    <w:rsid w:val="00712311"/>
    <w:rsid w:val="00713395"/>
    <w:rsid w:val="00720866"/>
    <w:rsid w:val="00726CA2"/>
    <w:rsid w:val="00730944"/>
    <w:rsid w:val="00733EAF"/>
    <w:rsid w:val="007357E5"/>
    <w:rsid w:val="00741395"/>
    <w:rsid w:val="0074244F"/>
    <w:rsid w:val="00745D0E"/>
    <w:rsid w:val="007608FD"/>
    <w:rsid w:val="00764215"/>
    <w:rsid w:val="0076670E"/>
    <w:rsid w:val="00766BE6"/>
    <w:rsid w:val="00770AB3"/>
    <w:rsid w:val="00774105"/>
    <w:rsid w:val="00782BAC"/>
    <w:rsid w:val="00794312"/>
    <w:rsid w:val="007978BC"/>
    <w:rsid w:val="007A4301"/>
    <w:rsid w:val="007B3E7A"/>
    <w:rsid w:val="007B5A23"/>
    <w:rsid w:val="007B7768"/>
    <w:rsid w:val="007C2C15"/>
    <w:rsid w:val="007C5A38"/>
    <w:rsid w:val="007C5FBC"/>
    <w:rsid w:val="007E204F"/>
    <w:rsid w:val="007E343D"/>
    <w:rsid w:val="007E46F2"/>
    <w:rsid w:val="007E630A"/>
    <w:rsid w:val="007E6B5C"/>
    <w:rsid w:val="007F5E83"/>
    <w:rsid w:val="00813CEE"/>
    <w:rsid w:val="008147DE"/>
    <w:rsid w:val="00816A02"/>
    <w:rsid w:val="0082474E"/>
    <w:rsid w:val="0082654F"/>
    <w:rsid w:val="00831C8F"/>
    <w:rsid w:val="00833EB1"/>
    <w:rsid w:val="00837926"/>
    <w:rsid w:val="0084079A"/>
    <w:rsid w:val="0084723C"/>
    <w:rsid w:val="00861B45"/>
    <w:rsid w:val="00863BF6"/>
    <w:rsid w:val="00866FF8"/>
    <w:rsid w:val="008705B3"/>
    <w:rsid w:val="00872AB3"/>
    <w:rsid w:val="00877B8E"/>
    <w:rsid w:val="008940E8"/>
    <w:rsid w:val="00894521"/>
    <w:rsid w:val="008966C3"/>
    <w:rsid w:val="00897736"/>
    <w:rsid w:val="008A2B5F"/>
    <w:rsid w:val="008B691A"/>
    <w:rsid w:val="008C00D2"/>
    <w:rsid w:val="008C6CFF"/>
    <w:rsid w:val="008C7291"/>
    <w:rsid w:val="008D131C"/>
    <w:rsid w:val="008D2E66"/>
    <w:rsid w:val="008E04ED"/>
    <w:rsid w:val="008F4947"/>
    <w:rsid w:val="00900AD9"/>
    <w:rsid w:val="009105D3"/>
    <w:rsid w:val="00925E9D"/>
    <w:rsid w:val="0093558E"/>
    <w:rsid w:val="00942260"/>
    <w:rsid w:val="00942C15"/>
    <w:rsid w:val="00961420"/>
    <w:rsid w:val="00962A44"/>
    <w:rsid w:val="00965C31"/>
    <w:rsid w:val="009674C1"/>
    <w:rsid w:val="00983EF5"/>
    <w:rsid w:val="00985E6B"/>
    <w:rsid w:val="00987558"/>
    <w:rsid w:val="009876A5"/>
    <w:rsid w:val="00994407"/>
    <w:rsid w:val="00994920"/>
    <w:rsid w:val="00995A85"/>
    <w:rsid w:val="009B2EC2"/>
    <w:rsid w:val="009B340C"/>
    <w:rsid w:val="009B4697"/>
    <w:rsid w:val="009B4EC9"/>
    <w:rsid w:val="009C05A4"/>
    <w:rsid w:val="009C3649"/>
    <w:rsid w:val="009C447E"/>
    <w:rsid w:val="009C7808"/>
    <w:rsid w:val="009D41F4"/>
    <w:rsid w:val="009D56F8"/>
    <w:rsid w:val="009D70C8"/>
    <w:rsid w:val="009F180B"/>
    <w:rsid w:val="009F4291"/>
    <w:rsid w:val="009F546F"/>
    <w:rsid w:val="00A05494"/>
    <w:rsid w:val="00A058C7"/>
    <w:rsid w:val="00A110BA"/>
    <w:rsid w:val="00A15FF6"/>
    <w:rsid w:val="00A17366"/>
    <w:rsid w:val="00A200F5"/>
    <w:rsid w:val="00A2790A"/>
    <w:rsid w:val="00A33648"/>
    <w:rsid w:val="00A5157C"/>
    <w:rsid w:val="00A53AB3"/>
    <w:rsid w:val="00A543CE"/>
    <w:rsid w:val="00A55F5D"/>
    <w:rsid w:val="00A5667D"/>
    <w:rsid w:val="00A6303A"/>
    <w:rsid w:val="00A774CC"/>
    <w:rsid w:val="00A87AE1"/>
    <w:rsid w:val="00A91DD5"/>
    <w:rsid w:val="00A9336F"/>
    <w:rsid w:val="00A93421"/>
    <w:rsid w:val="00A95377"/>
    <w:rsid w:val="00AA09EC"/>
    <w:rsid w:val="00AA4059"/>
    <w:rsid w:val="00AA4BA2"/>
    <w:rsid w:val="00AA546C"/>
    <w:rsid w:val="00AB10DC"/>
    <w:rsid w:val="00AB3204"/>
    <w:rsid w:val="00AB65DD"/>
    <w:rsid w:val="00AB7C68"/>
    <w:rsid w:val="00AC6587"/>
    <w:rsid w:val="00AD28D2"/>
    <w:rsid w:val="00AE344D"/>
    <w:rsid w:val="00AE3FA8"/>
    <w:rsid w:val="00AF1087"/>
    <w:rsid w:val="00AF3A85"/>
    <w:rsid w:val="00AF64D2"/>
    <w:rsid w:val="00AF7E16"/>
    <w:rsid w:val="00B071BE"/>
    <w:rsid w:val="00B10A43"/>
    <w:rsid w:val="00B11C8B"/>
    <w:rsid w:val="00B12430"/>
    <w:rsid w:val="00B14126"/>
    <w:rsid w:val="00B1629A"/>
    <w:rsid w:val="00B220AF"/>
    <w:rsid w:val="00B25343"/>
    <w:rsid w:val="00B267A6"/>
    <w:rsid w:val="00B41358"/>
    <w:rsid w:val="00B4165D"/>
    <w:rsid w:val="00B52C86"/>
    <w:rsid w:val="00B54049"/>
    <w:rsid w:val="00B55B88"/>
    <w:rsid w:val="00B602F6"/>
    <w:rsid w:val="00B626D5"/>
    <w:rsid w:val="00B64355"/>
    <w:rsid w:val="00B64549"/>
    <w:rsid w:val="00B66369"/>
    <w:rsid w:val="00B7000E"/>
    <w:rsid w:val="00B81800"/>
    <w:rsid w:val="00B83451"/>
    <w:rsid w:val="00B87798"/>
    <w:rsid w:val="00B9305B"/>
    <w:rsid w:val="00B934D9"/>
    <w:rsid w:val="00BA1759"/>
    <w:rsid w:val="00BA2C83"/>
    <w:rsid w:val="00BA519A"/>
    <w:rsid w:val="00BA5AEA"/>
    <w:rsid w:val="00BB055D"/>
    <w:rsid w:val="00BB56E9"/>
    <w:rsid w:val="00BC7EAD"/>
    <w:rsid w:val="00BD17A8"/>
    <w:rsid w:val="00BD2AEF"/>
    <w:rsid w:val="00BD3F67"/>
    <w:rsid w:val="00BD47A0"/>
    <w:rsid w:val="00BD6147"/>
    <w:rsid w:val="00BE05E4"/>
    <w:rsid w:val="00BF0662"/>
    <w:rsid w:val="00BF5E6A"/>
    <w:rsid w:val="00C06287"/>
    <w:rsid w:val="00C10212"/>
    <w:rsid w:val="00C2039A"/>
    <w:rsid w:val="00C25F69"/>
    <w:rsid w:val="00C54A57"/>
    <w:rsid w:val="00C61D13"/>
    <w:rsid w:val="00C76C13"/>
    <w:rsid w:val="00C9074C"/>
    <w:rsid w:val="00C93B0C"/>
    <w:rsid w:val="00C94FEB"/>
    <w:rsid w:val="00CA0527"/>
    <w:rsid w:val="00CA2E48"/>
    <w:rsid w:val="00CA4929"/>
    <w:rsid w:val="00CB5E4D"/>
    <w:rsid w:val="00CB6CB4"/>
    <w:rsid w:val="00CC194E"/>
    <w:rsid w:val="00CC2F37"/>
    <w:rsid w:val="00CF14FB"/>
    <w:rsid w:val="00CF1EA0"/>
    <w:rsid w:val="00CF6841"/>
    <w:rsid w:val="00D023F0"/>
    <w:rsid w:val="00D0379E"/>
    <w:rsid w:val="00D11BCB"/>
    <w:rsid w:val="00D124D8"/>
    <w:rsid w:val="00D17057"/>
    <w:rsid w:val="00D17704"/>
    <w:rsid w:val="00D23F92"/>
    <w:rsid w:val="00D2682E"/>
    <w:rsid w:val="00D2756C"/>
    <w:rsid w:val="00D40613"/>
    <w:rsid w:val="00D4194A"/>
    <w:rsid w:val="00D45575"/>
    <w:rsid w:val="00D45667"/>
    <w:rsid w:val="00D5127C"/>
    <w:rsid w:val="00D764AB"/>
    <w:rsid w:val="00D77E82"/>
    <w:rsid w:val="00D86945"/>
    <w:rsid w:val="00D869E3"/>
    <w:rsid w:val="00D90F96"/>
    <w:rsid w:val="00D93DB9"/>
    <w:rsid w:val="00DB0386"/>
    <w:rsid w:val="00DC5B15"/>
    <w:rsid w:val="00DC7F05"/>
    <w:rsid w:val="00DD4B43"/>
    <w:rsid w:val="00DD58A8"/>
    <w:rsid w:val="00DD6293"/>
    <w:rsid w:val="00DD7C93"/>
    <w:rsid w:val="00DD7FA9"/>
    <w:rsid w:val="00DE3E6B"/>
    <w:rsid w:val="00DE4819"/>
    <w:rsid w:val="00DE69F5"/>
    <w:rsid w:val="00DE6D4A"/>
    <w:rsid w:val="00DF14DD"/>
    <w:rsid w:val="00DF64D1"/>
    <w:rsid w:val="00DF6BFD"/>
    <w:rsid w:val="00DF70BD"/>
    <w:rsid w:val="00E066ED"/>
    <w:rsid w:val="00E06D34"/>
    <w:rsid w:val="00E1103A"/>
    <w:rsid w:val="00E16224"/>
    <w:rsid w:val="00E173CA"/>
    <w:rsid w:val="00E23875"/>
    <w:rsid w:val="00E2426B"/>
    <w:rsid w:val="00E27B5E"/>
    <w:rsid w:val="00E31B37"/>
    <w:rsid w:val="00E47CC2"/>
    <w:rsid w:val="00E5382B"/>
    <w:rsid w:val="00E6311B"/>
    <w:rsid w:val="00E65FF5"/>
    <w:rsid w:val="00E75E2D"/>
    <w:rsid w:val="00E76018"/>
    <w:rsid w:val="00E764EC"/>
    <w:rsid w:val="00E80DE9"/>
    <w:rsid w:val="00E81C1D"/>
    <w:rsid w:val="00E8202D"/>
    <w:rsid w:val="00E84032"/>
    <w:rsid w:val="00E85C77"/>
    <w:rsid w:val="00E90EC5"/>
    <w:rsid w:val="00E95E2E"/>
    <w:rsid w:val="00EA101C"/>
    <w:rsid w:val="00EB34D8"/>
    <w:rsid w:val="00EB425A"/>
    <w:rsid w:val="00EB535C"/>
    <w:rsid w:val="00EC430B"/>
    <w:rsid w:val="00EC6200"/>
    <w:rsid w:val="00ED1D1F"/>
    <w:rsid w:val="00ED2B3E"/>
    <w:rsid w:val="00EE144D"/>
    <w:rsid w:val="00EE4D8F"/>
    <w:rsid w:val="00EF0749"/>
    <w:rsid w:val="00F0157B"/>
    <w:rsid w:val="00F06AD9"/>
    <w:rsid w:val="00F1241F"/>
    <w:rsid w:val="00F318FF"/>
    <w:rsid w:val="00F357BA"/>
    <w:rsid w:val="00F36A4E"/>
    <w:rsid w:val="00F408B0"/>
    <w:rsid w:val="00F41A73"/>
    <w:rsid w:val="00F472DF"/>
    <w:rsid w:val="00F50CED"/>
    <w:rsid w:val="00F51216"/>
    <w:rsid w:val="00F62AB1"/>
    <w:rsid w:val="00F63AA8"/>
    <w:rsid w:val="00F66C08"/>
    <w:rsid w:val="00F674AB"/>
    <w:rsid w:val="00F67A23"/>
    <w:rsid w:val="00F67C93"/>
    <w:rsid w:val="00F67EAA"/>
    <w:rsid w:val="00F80EF2"/>
    <w:rsid w:val="00F81C24"/>
    <w:rsid w:val="00F823AF"/>
    <w:rsid w:val="00F87DFB"/>
    <w:rsid w:val="00F90B8D"/>
    <w:rsid w:val="00F91627"/>
    <w:rsid w:val="00F93039"/>
    <w:rsid w:val="00F939A0"/>
    <w:rsid w:val="00F96220"/>
    <w:rsid w:val="00F97632"/>
    <w:rsid w:val="00FA1E6C"/>
    <w:rsid w:val="00FA3656"/>
    <w:rsid w:val="00FB4374"/>
    <w:rsid w:val="00FB7461"/>
    <w:rsid w:val="00FD77C1"/>
    <w:rsid w:val="00FE17F4"/>
    <w:rsid w:val="00FF2C5A"/>
    <w:rsid w:val="00FF339B"/>
    <w:rsid w:val="00FF4245"/>
    <w:rsid w:val="00FF7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  <o:rules v:ext="edit">
        <o:r id="V:Rule1" type="connector" idref="#AutoShape 12"/>
        <o:r id="V:Rule2" type="connector" idref="#AutoShape 13"/>
      </o:rules>
    </o:shapelayout>
  </w:shapeDefaults>
  <w:decimalSymbol w:val=","/>
  <w:listSeparator w:val=";"/>
  <w14:docId w14:val="4E7BA35D"/>
  <w15:docId w15:val="{904A29C1-8537-4E41-9BAF-F904A032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032FA"/>
  </w:style>
  <w:style w:type="paragraph" w:styleId="1">
    <w:name w:val="heading 1"/>
    <w:basedOn w:val="a0"/>
    <w:next w:val="a0"/>
    <w:link w:val="10"/>
    <w:uiPriority w:val="99"/>
    <w:qFormat/>
    <w:rsid w:val="003032FA"/>
    <w:pPr>
      <w:keepNext/>
      <w:jc w:val="center"/>
      <w:outlineLvl w:val="0"/>
    </w:pPr>
    <w:rPr>
      <w:b/>
      <w:bCs/>
      <w:caps/>
      <w:sz w:val="36"/>
      <w:szCs w:val="36"/>
    </w:rPr>
  </w:style>
  <w:style w:type="paragraph" w:styleId="2">
    <w:name w:val="heading 2"/>
    <w:basedOn w:val="a0"/>
    <w:next w:val="a0"/>
    <w:link w:val="20"/>
    <w:uiPriority w:val="99"/>
    <w:qFormat/>
    <w:rsid w:val="003032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32FA"/>
    <w:rPr>
      <w:b/>
      <w:bCs/>
      <w:caps/>
      <w:sz w:val="36"/>
      <w:szCs w:val="36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7352E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caption"/>
    <w:basedOn w:val="a0"/>
    <w:uiPriority w:val="99"/>
    <w:qFormat/>
    <w:rsid w:val="003032FA"/>
    <w:pPr>
      <w:jc w:val="center"/>
    </w:pPr>
    <w:rPr>
      <w:sz w:val="24"/>
      <w:szCs w:val="24"/>
    </w:rPr>
  </w:style>
  <w:style w:type="paragraph" w:styleId="a5">
    <w:name w:val="List Paragraph"/>
    <w:basedOn w:val="a0"/>
    <w:uiPriority w:val="99"/>
    <w:qFormat/>
    <w:rsid w:val="003032F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uiPriority w:val="99"/>
    <w:rsid w:val="003032FA"/>
    <w:pPr>
      <w:numPr>
        <w:numId w:val="2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6">
    <w:name w:val="List"/>
    <w:basedOn w:val="a0"/>
    <w:uiPriority w:val="99"/>
    <w:rsid w:val="003032FA"/>
    <w:pPr>
      <w:ind w:left="283" w:hanging="283"/>
    </w:pPr>
    <w:rPr>
      <w:rFonts w:ascii="Arial" w:hAnsi="Arial" w:cs="Arial"/>
      <w:sz w:val="24"/>
      <w:szCs w:val="24"/>
      <w:lang w:eastAsia="ar-SA"/>
    </w:rPr>
  </w:style>
  <w:style w:type="paragraph" w:customStyle="1" w:styleId="21">
    <w:name w:val="Основной текст с отступом 21"/>
    <w:basedOn w:val="a0"/>
    <w:uiPriority w:val="99"/>
    <w:rsid w:val="003032FA"/>
    <w:pPr>
      <w:widowControl w:val="0"/>
      <w:ind w:firstLine="567"/>
      <w:jc w:val="both"/>
    </w:pPr>
    <w:rPr>
      <w:sz w:val="28"/>
      <w:szCs w:val="28"/>
    </w:rPr>
  </w:style>
  <w:style w:type="paragraph" w:styleId="22">
    <w:name w:val="Body Text 2"/>
    <w:basedOn w:val="a0"/>
    <w:link w:val="23"/>
    <w:uiPriority w:val="99"/>
    <w:semiHidden/>
    <w:rsid w:val="003032FA"/>
    <w:pPr>
      <w:jc w:val="both"/>
    </w:pPr>
    <w:rPr>
      <w:sz w:val="32"/>
      <w:szCs w:val="32"/>
    </w:rPr>
  </w:style>
  <w:style w:type="character" w:customStyle="1" w:styleId="23">
    <w:name w:val="Основной текст 2 Знак"/>
    <w:link w:val="22"/>
    <w:uiPriority w:val="99"/>
    <w:semiHidden/>
    <w:locked/>
    <w:rsid w:val="003032FA"/>
    <w:rPr>
      <w:sz w:val="32"/>
      <w:szCs w:val="32"/>
      <w:lang w:val="ru-RU" w:eastAsia="ru-RU"/>
    </w:rPr>
  </w:style>
  <w:style w:type="paragraph" w:styleId="3">
    <w:name w:val="Body Text 3"/>
    <w:basedOn w:val="a0"/>
    <w:link w:val="30"/>
    <w:uiPriority w:val="99"/>
    <w:rsid w:val="003032FA"/>
    <w:pPr>
      <w:spacing w:after="120" w:line="276" w:lineRule="auto"/>
    </w:pPr>
    <w:rPr>
      <w:rFonts w:ascii="Calibri" w:hAnsi="Calibri" w:cs="Calibri"/>
      <w:sz w:val="16"/>
      <w:szCs w:val="16"/>
      <w:lang w:eastAsia="en-US"/>
    </w:rPr>
  </w:style>
  <w:style w:type="character" w:customStyle="1" w:styleId="30">
    <w:name w:val="Основной текст 3 Знак"/>
    <w:link w:val="3"/>
    <w:uiPriority w:val="99"/>
    <w:locked/>
    <w:rsid w:val="003032FA"/>
    <w:rPr>
      <w:rFonts w:ascii="Calibri" w:eastAsia="Times New Roman" w:hAnsi="Calibri" w:cs="Calibri"/>
      <w:sz w:val="16"/>
      <w:szCs w:val="16"/>
      <w:lang w:val="ru-RU" w:eastAsia="en-US"/>
    </w:rPr>
  </w:style>
  <w:style w:type="paragraph" w:styleId="a7">
    <w:name w:val="Title"/>
    <w:basedOn w:val="a0"/>
    <w:link w:val="a8"/>
    <w:uiPriority w:val="99"/>
    <w:qFormat/>
    <w:rsid w:val="003032FA"/>
    <w:pPr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link w:val="a7"/>
    <w:uiPriority w:val="99"/>
    <w:locked/>
    <w:rsid w:val="003032FA"/>
    <w:rPr>
      <w:b/>
      <w:bCs/>
      <w:sz w:val="28"/>
      <w:szCs w:val="28"/>
      <w:lang w:val="ru-RU" w:eastAsia="ru-RU"/>
    </w:rPr>
  </w:style>
  <w:style w:type="paragraph" w:styleId="31">
    <w:name w:val="Body Text Indent 3"/>
    <w:basedOn w:val="a0"/>
    <w:link w:val="32"/>
    <w:uiPriority w:val="99"/>
    <w:rsid w:val="003032F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7352EB"/>
    <w:rPr>
      <w:sz w:val="16"/>
      <w:szCs w:val="16"/>
    </w:rPr>
  </w:style>
  <w:style w:type="paragraph" w:styleId="a9">
    <w:name w:val="Body Text Indent"/>
    <w:basedOn w:val="a0"/>
    <w:link w:val="aa"/>
    <w:uiPriority w:val="99"/>
    <w:rsid w:val="006069E5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9"/>
    <w:uiPriority w:val="99"/>
    <w:locked/>
    <w:rsid w:val="006069E5"/>
  </w:style>
  <w:style w:type="paragraph" w:styleId="24">
    <w:name w:val="Body Text Indent 2"/>
    <w:basedOn w:val="a0"/>
    <w:link w:val="25"/>
    <w:uiPriority w:val="99"/>
    <w:rsid w:val="009B2EC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locked/>
    <w:rsid w:val="009B2EC2"/>
  </w:style>
  <w:style w:type="paragraph" w:customStyle="1" w:styleId="210">
    <w:name w:val="Основной текст 21"/>
    <w:basedOn w:val="a0"/>
    <w:uiPriority w:val="99"/>
    <w:rsid w:val="009B2EC2"/>
    <w:pPr>
      <w:widowControl w:val="0"/>
      <w:ind w:firstLine="580"/>
      <w:jc w:val="both"/>
    </w:pPr>
    <w:rPr>
      <w:spacing w:val="-4"/>
      <w:sz w:val="28"/>
      <w:szCs w:val="28"/>
    </w:rPr>
  </w:style>
  <w:style w:type="paragraph" w:styleId="26">
    <w:name w:val="List 2"/>
    <w:basedOn w:val="a0"/>
    <w:uiPriority w:val="99"/>
    <w:rsid w:val="00517D4C"/>
    <w:pPr>
      <w:ind w:left="566" w:hanging="283"/>
    </w:pPr>
  </w:style>
  <w:style w:type="paragraph" w:customStyle="1" w:styleId="27">
    <w:name w:val="Знак2"/>
    <w:basedOn w:val="a0"/>
    <w:uiPriority w:val="99"/>
    <w:rsid w:val="00DE4819"/>
    <w:pPr>
      <w:tabs>
        <w:tab w:val="left" w:pos="708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header"/>
    <w:basedOn w:val="a0"/>
    <w:link w:val="ac"/>
    <w:uiPriority w:val="99"/>
    <w:rsid w:val="004F749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locked/>
    <w:rsid w:val="004F749C"/>
  </w:style>
  <w:style w:type="paragraph" w:styleId="ad">
    <w:name w:val="footer"/>
    <w:basedOn w:val="a0"/>
    <w:link w:val="ae"/>
    <w:uiPriority w:val="99"/>
    <w:rsid w:val="004F74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locked/>
    <w:rsid w:val="004F749C"/>
  </w:style>
  <w:style w:type="paragraph" w:styleId="af">
    <w:name w:val="Balloon Text"/>
    <w:basedOn w:val="a0"/>
    <w:link w:val="af0"/>
    <w:uiPriority w:val="99"/>
    <w:semiHidden/>
    <w:rsid w:val="004F749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4F749C"/>
    <w:rPr>
      <w:rFonts w:ascii="Tahoma" w:hAnsi="Tahoma" w:cs="Tahoma"/>
      <w:sz w:val="16"/>
      <w:szCs w:val="16"/>
    </w:rPr>
  </w:style>
  <w:style w:type="table" w:styleId="af1">
    <w:name w:val="Table Grid"/>
    <w:basedOn w:val="a2"/>
    <w:uiPriority w:val="99"/>
    <w:rsid w:val="00413F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2"/>
    <w:uiPriority w:val="99"/>
    <w:rsid w:val="00413F3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Normal (Web)"/>
    <w:basedOn w:val="a0"/>
    <w:rsid w:val="001D4B18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a0"/>
    <w:rsid w:val="001D4B1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6">
    <w:name w:val="Font Style36"/>
    <w:rsid w:val="001D4B1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0"/>
    <w:rsid w:val="001D4B1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0"/>
    <w:rsid w:val="001D4B1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6">
    <w:name w:val="Style16"/>
    <w:basedOn w:val="a0"/>
    <w:rsid w:val="001D4B1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2">
    <w:name w:val="Font Style42"/>
    <w:rsid w:val="001D4B1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9">
    <w:name w:val="Style29"/>
    <w:basedOn w:val="a0"/>
    <w:rsid w:val="001D4B1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4">
    <w:name w:val="Style34"/>
    <w:basedOn w:val="a0"/>
    <w:rsid w:val="001D4B1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3">
    <w:name w:val="Hyperlink"/>
    <w:uiPriority w:val="99"/>
    <w:unhideWhenUsed/>
    <w:rsid w:val="0028683B"/>
    <w:rPr>
      <w:color w:val="0000FF"/>
      <w:u w:val="single"/>
    </w:rPr>
  </w:style>
  <w:style w:type="paragraph" w:customStyle="1" w:styleId="af4">
    <w:name w:val="список с точками"/>
    <w:basedOn w:val="a0"/>
    <w:rsid w:val="003F7A64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</w:rPr>
  </w:style>
  <w:style w:type="paragraph" w:customStyle="1" w:styleId="ConsPlusNormal">
    <w:name w:val="ConsPlusNormal"/>
    <w:rsid w:val="00FE17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">
    <w:name w:val="Неразрешенное упоминание1"/>
    <w:uiPriority w:val="99"/>
    <w:semiHidden/>
    <w:unhideWhenUsed/>
    <w:rsid w:val="00995A85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BA519A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8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hilosophy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ilosof.histori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yhology-onlin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FFE48-B18D-4D43-83F3-BF8336BCA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6122</Words>
  <Characters>34898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 Inc</Company>
  <LinksUpToDate>false</LinksUpToDate>
  <CharactersWithSpaces>40939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</dc:creator>
  <cp:keywords/>
  <dc:description/>
  <cp:lastModifiedBy>user</cp:lastModifiedBy>
  <cp:revision>97</cp:revision>
  <cp:lastPrinted>2013-07-15T07:04:00Z</cp:lastPrinted>
  <dcterms:created xsi:type="dcterms:W3CDTF">2013-07-14T19:24:00Z</dcterms:created>
  <dcterms:modified xsi:type="dcterms:W3CDTF">2022-02-15T11:14:00Z</dcterms:modified>
</cp:coreProperties>
</file>