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C92FE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9FFD279" w14:textId="77777777" w:rsidR="003B134A" w:rsidRPr="003B134A" w:rsidRDefault="003B134A" w:rsidP="003B134A">
      <w:pPr>
        <w:widowControl w:val="0"/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3B134A">
        <w:rPr>
          <w:rFonts w:ascii="Times New Roman" w:eastAsia="Calibri" w:hAnsi="Times New Roman" w:cs="Times New Roman"/>
          <w:b/>
          <w:sz w:val="20"/>
          <w:szCs w:val="20"/>
        </w:rPr>
        <w:t>Приложение №</w:t>
      </w:r>
    </w:p>
    <w:p w14:paraId="063A2847" w14:textId="77777777" w:rsidR="003B134A" w:rsidRPr="003B134A" w:rsidRDefault="003B134A" w:rsidP="003B134A">
      <w:pPr>
        <w:widowControl w:val="0"/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3B134A">
        <w:rPr>
          <w:rFonts w:ascii="Times New Roman" w:eastAsia="Calibri" w:hAnsi="Times New Roman" w:cs="Times New Roman"/>
          <w:bCs/>
          <w:sz w:val="20"/>
          <w:szCs w:val="20"/>
        </w:rPr>
        <w:t>к АОП по</w:t>
      </w:r>
      <w:r w:rsidRPr="003B134A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B134A">
        <w:rPr>
          <w:rFonts w:ascii="Times New Roman" w:eastAsia="Calibri" w:hAnsi="Times New Roman" w:cs="Times New Roman"/>
          <w:i/>
          <w:iCs/>
          <w:sz w:val="20"/>
          <w:szCs w:val="20"/>
        </w:rPr>
        <w:t>специальности</w:t>
      </w:r>
      <w:r w:rsidRPr="003B134A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</w:t>
      </w:r>
      <w:r w:rsidRPr="003B134A">
        <w:rPr>
          <w:rFonts w:ascii="Times New Roman" w:eastAsia="Calibri" w:hAnsi="Times New Roman" w:cs="Times New Roman"/>
          <w:b/>
          <w:i/>
          <w:sz w:val="20"/>
          <w:szCs w:val="20"/>
        </w:rPr>
        <w:br/>
        <w:t xml:space="preserve">43.02.10 Туризм </w:t>
      </w:r>
    </w:p>
    <w:p w14:paraId="0027E7BD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5F1FD21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134A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Московской области</w:t>
      </w:r>
    </w:p>
    <w:p w14:paraId="7F8888B1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B134A">
        <w:rPr>
          <w:rFonts w:ascii="Times New Roman" w:eastAsia="Times New Roman" w:hAnsi="Times New Roman" w:cs="Times New Roman"/>
          <w:i/>
          <w:sz w:val="24"/>
          <w:szCs w:val="24"/>
        </w:rPr>
        <w:t>ГБПОУ МО «Серпуховский колледж»</w:t>
      </w:r>
    </w:p>
    <w:p w14:paraId="33F0F53B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DFC98F3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E8464D1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81C64CA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3B134A" w:rsidRPr="003B134A" w14:paraId="28FC1724" w14:textId="77777777" w:rsidTr="00311393">
        <w:trPr>
          <w:trHeight w:val="1001"/>
        </w:trPr>
        <w:tc>
          <w:tcPr>
            <w:tcW w:w="4611" w:type="dxa"/>
            <w:hideMark/>
          </w:tcPr>
          <w:p w14:paraId="5453826E" w14:textId="77777777" w:rsidR="003B134A" w:rsidRPr="003B134A" w:rsidRDefault="003B134A" w:rsidP="003B13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34A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</w:t>
            </w:r>
          </w:p>
          <w:p w14:paraId="22BFA921" w14:textId="77777777" w:rsidR="003B134A" w:rsidRPr="003B134A" w:rsidRDefault="003B134A" w:rsidP="003B13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34A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Директором</w:t>
            </w:r>
          </w:p>
          <w:p w14:paraId="2DC8116F" w14:textId="77777777" w:rsidR="003B134A" w:rsidRPr="003B134A" w:rsidRDefault="003B134A" w:rsidP="003B134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34A">
              <w:rPr>
                <w:rFonts w:ascii="Times New Roman" w:eastAsia="Times New Roman" w:hAnsi="Times New Roman" w:cs="Times New Roman"/>
                <w:sz w:val="20"/>
                <w:szCs w:val="20"/>
              </w:rPr>
              <w:t>ГБПОУ МО «Серпуховский колледж</w:t>
            </w:r>
          </w:p>
          <w:p w14:paraId="6F519CDF" w14:textId="77777777" w:rsidR="003B134A" w:rsidRPr="003B134A" w:rsidRDefault="003B134A" w:rsidP="003B13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3B134A" w:rsidRPr="003B134A" w14:paraId="17AEB7E9" w14:textId="77777777" w:rsidTr="00311393">
        <w:trPr>
          <w:trHeight w:val="253"/>
        </w:trPr>
        <w:tc>
          <w:tcPr>
            <w:tcW w:w="4611" w:type="dxa"/>
            <w:hideMark/>
          </w:tcPr>
          <w:p w14:paraId="6A108AEE" w14:textId="77777777" w:rsidR="003B134A" w:rsidRPr="003B134A" w:rsidRDefault="003B134A" w:rsidP="003B134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34A">
              <w:rPr>
                <w:rFonts w:ascii="Times New Roman" w:eastAsia="Times New Roman" w:hAnsi="Times New Roman" w:cs="Times New Roman"/>
                <w:sz w:val="20"/>
                <w:szCs w:val="20"/>
              </w:rPr>
              <w:t>№ _______ от ___________________</w:t>
            </w:r>
          </w:p>
        </w:tc>
      </w:tr>
    </w:tbl>
    <w:p w14:paraId="24D22B41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2DD22CA3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30742C0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898C246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61E175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112F9E2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009054D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51D4FA3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084F302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76B88EA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3705625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7A59ACF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7310172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E112AD6" w14:textId="77777777" w:rsidR="003B134A" w:rsidRPr="003B134A" w:rsidRDefault="003B134A" w:rsidP="003B13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3A524F8" w14:textId="77777777" w:rsidR="003B134A" w:rsidRPr="003B134A" w:rsidRDefault="003B134A" w:rsidP="003B1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3B134A">
        <w:rPr>
          <w:rFonts w:ascii="Times New Roman" w:eastAsia="Times New Roman" w:hAnsi="Times New Roman" w:cs="Times New Roman"/>
          <w:b/>
          <w:caps/>
          <w:sz w:val="28"/>
          <w:szCs w:val="28"/>
        </w:rPr>
        <w:t>ПРОГРАММа ДИСЦИПЛИНЫ</w:t>
      </w:r>
    </w:p>
    <w:p w14:paraId="14AE2F3D" w14:textId="77777777" w:rsidR="003B134A" w:rsidRPr="00212006" w:rsidRDefault="003B134A" w:rsidP="003B1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12006">
        <w:rPr>
          <w:rFonts w:ascii="Times New Roman" w:eastAsia="Times New Roman" w:hAnsi="Times New Roman" w:cs="Times New Roman"/>
          <w:b/>
          <w:caps/>
          <w:sz w:val="28"/>
          <w:szCs w:val="28"/>
        </w:rPr>
        <w:t>огсэ.0</w:t>
      </w: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9</w:t>
      </w:r>
      <w:r w:rsidRPr="00212006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основы духовно-нравственной культуры народов россии</w:t>
      </w:r>
    </w:p>
    <w:p w14:paraId="568A8031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A64B8E9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51685B5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C143A08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F033778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973EC75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F4313A2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B54DA23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141319B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D18C652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A7D2EC7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F784CDA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52928C0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70D3A9F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18EBCAE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BE92DAA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B898D0D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6F511B3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2B4E209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ind w:left="363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0503D3A" w14:textId="77777777" w:rsidR="003B134A" w:rsidRPr="003B134A" w:rsidRDefault="003B134A" w:rsidP="003B134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134A">
        <w:rPr>
          <w:rFonts w:ascii="Times New Roman" w:eastAsia="Times New Roman" w:hAnsi="Times New Roman" w:cs="Times New Roman"/>
          <w:bCs/>
          <w:sz w:val="24"/>
          <w:szCs w:val="24"/>
        </w:rPr>
        <w:t>Серпухов, 2021 г.</w:t>
      </w:r>
    </w:p>
    <w:p w14:paraId="287C0155" w14:textId="11499844" w:rsidR="00212006" w:rsidRPr="00212006" w:rsidRDefault="003B134A" w:rsidP="003B1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3B134A">
        <w:rPr>
          <w:rFonts w:ascii="Times New Roman" w:eastAsia="Times New Roman" w:hAnsi="Times New Roman" w:cs="Times New Roman"/>
          <w:bCs/>
          <w:i/>
          <w:sz w:val="20"/>
          <w:szCs w:val="20"/>
        </w:rPr>
        <w:br w:type="page"/>
      </w:r>
    </w:p>
    <w:p w14:paraId="384BECC0" w14:textId="77777777" w:rsidR="00212006" w:rsidRPr="00212006" w:rsidRDefault="00212006" w:rsidP="00212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2F8DF979" w14:textId="176895E6" w:rsidR="00212006" w:rsidRPr="00212006" w:rsidRDefault="003B134A" w:rsidP="00212006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212006" w:rsidRPr="00212006">
        <w:rPr>
          <w:rFonts w:ascii="Times New Roman" w:eastAsia="Times New Roman" w:hAnsi="Times New Roman" w:cs="Times New Roman"/>
          <w:sz w:val="24"/>
          <w:szCs w:val="24"/>
        </w:rPr>
        <w:t>рограмма дисциплины</w:t>
      </w:r>
      <w:r w:rsidR="007563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2006" w:rsidRPr="00212006">
        <w:rPr>
          <w:rFonts w:ascii="Times New Roman" w:eastAsia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по специальности (профессии) среднего профессионального образования 43.02.10 Туризм</w:t>
      </w:r>
    </w:p>
    <w:p w14:paraId="7F3D86E9" w14:textId="224B46A3" w:rsidR="00933E92" w:rsidRDefault="00212006" w:rsidP="003B134A">
      <w:pPr>
        <w:suppressAutoHyphens/>
        <w:autoSpaceDE w:val="0"/>
        <w:autoSpaceDN w:val="0"/>
        <w:adjustRightInd w:val="0"/>
        <w:spacing w:after="0" w:line="360" w:lineRule="auto"/>
        <w:rPr>
          <w:sz w:val="28"/>
          <w:szCs w:val="28"/>
        </w:rPr>
      </w:pPr>
      <w:r w:rsidRPr="00212006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</w:t>
      </w:r>
    </w:p>
    <w:p w14:paraId="766D84B0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62885171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22A93F7C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51F52CF2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45CA22E5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76A98301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6013B911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6FAFBD2E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43F97F27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558FD54E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09F6FEE2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639CED01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163D3574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453860CE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1EE6AB7C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124D7610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40B6F843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465F01E0" w14:textId="77777777" w:rsidR="00933E92" w:rsidRDefault="00933E92" w:rsidP="00F31AE9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14:paraId="45D7B88E" w14:textId="77777777" w:rsidR="00933E92" w:rsidRPr="00933E92" w:rsidRDefault="00933E92" w:rsidP="00933E92">
      <w:pPr>
        <w:pStyle w:val="1"/>
        <w:rPr>
          <w:b/>
        </w:rPr>
      </w:pPr>
      <w:bookmarkStart w:id="0" w:name="_Hlk36974633"/>
      <w:r w:rsidRPr="00933E92">
        <w:lastRenderedPageBreak/>
        <w:t>СОДЕРЖАНИЕ</w:t>
      </w:r>
    </w:p>
    <w:tbl>
      <w:tblPr>
        <w:tblW w:w="0" w:type="auto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7"/>
        <w:gridCol w:w="8358"/>
        <w:gridCol w:w="709"/>
      </w:tblGrid>
      <w:tr w:rsidR="00933E92" w:rsidRPr="00933E92" w14:paraId="581D107B" w14:textId="77777777" w:rsidTr="00522678">
        <w:tc>
          <w:tcPr>
            <w:tcW w:w="397" w:type="dxa"/>
            <w:vAlign w:val="center"/>
          </w:tcPr>
          <w:p w14:paraId="7FCFF2AE" w14:textId="77777777" w:rsidR="00933E92" w:rsidRPr="00933E92" w:rsidRDefault="00933E92" w:rsidP="00933E92">
            <w:pPr>
              <w:pStyle w:val="1"/>
              <w:jc w:val="right"/>
              <w:rPr>
                <w:b/>
                <w:caps/>
              </w:rPr>
            </w:pPr>
            <w:r w:rsidRPr="00933E92">
              <w:t>1.</w:t>
            </w:r>
          </w:p>
        </w:tc>
        <w:tc>
          <w:tcPr>
            <w:tcW w:w="8358" w:type="dxa"/>
            <w:vAlign w:val="center"/>
          </w:tcPr>
          <w:p w14:paraId="679DE7E8" w14:textId="3CE1A9E4" w:rsidR="00933E92" w:rsidRPr="00933E92" w:rsidRDefault="00933E92" w:rsidP="003B134A">
            <w:pPr>
              <w:pStyle w:val="1"/>
              <w:rPr>
                <w:b/>
                <w:bCs/>
                <w:caps/>
              </w:rPr>
            </w:pPr>
            <w:r w:rsidRPr="00933E92">
              <w:rPr>
                <w:b/>
                <w:bCs/>
              </w:rPr>
              <w:t>1.Паспорт программы дисциплины</w:t>
            </w:r>
          </w:p>
        </w:tc>
        <w:tc>
          <w:tcPr>
            <w:tcW w:w="709" w:type="dxa"/>
            <w:vAlign w:val="center"/>
          </w:tcPr>
          <w:p w14:paraId="2FD6A24C" w14:textId="77777777" w:rsidR="00933E92" w:rsidRPr="00933E92" w:rsidRDefault="00933E92" w:rsidP="00933E9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3E92" w:rsidRPr="00933E92" w14:paraId="4BF57B44" w14:textId="77777777" w:rsidTr="00522678">
        <w:tc>
          <w:tcPr>
            <w:tcW w:w="397" w:type="dxa"/>
            <w:vAlign w:val="center"/>
          </w:tcPr>
          <w:p w14:paraId="6E0E1479" w14:textId="77777777" w:rsidR="00933E92" w:rsidRPr="00933E92" w:rsidRDefault="00933E92" w:rsidP="00933E92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2D346556" w14:textId="77777777" w:rsidR="00933E92" w:rsidRPr="00933E92" w:rsidRDefault="00933E92" w:rsidP="00933E92">
            <w:pPr>
              <w:spacing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33E92">
              <w:rPr>
                <w:rFonts w:ascii="Times New Roman" w:hAnsi="Times New Roman" w:cs="Times New Roman"/>
                <w:sz w:val="24"/>
                <w:szCs w:val="24"/>
              </w:rPr>
              <w:t>1.1. Область применения программы</w:t>
            </w:r>
          </w:p>
        </w:tc>
        <w:tc>
          <w:tcPr>
            <w:tcW w:w="709" w:type="dxa"/>
            <w:vAlign w:val="center"/>
          </w:tcPr>
          <w:p w14:paraId="4E2065FD" w14:textId="77777777" w:rsidR="00933E92" w:rsidRPr="00933E92" w:rsidRDefault="00933E92" w:rsidP="00933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92" w:rsidRPr="00933E92" w14:paraId="1E5B108E" w14:textId="77777777" w:rsidTr="00522678">
        <w:tc>
          <w:tcPr>
            <w:tcW w:w="397" w:type="dxa"/>
            <w:vAlign w:val="center"/>
          </w:tcPr>
          <w:p w14:paraId="2386D02C" w14:textId="77777777" w:rsidR="00933E92" w:rsidRPr="00933E92" w:rsidRDefault="00933E92" w:rsidP="00933E92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05ECF41E" w14:textId="77777777" w:rsidR="00933E92" w:rsidRPr="00933E92" w:rsidRDefault="00933E92" w:rsidP="00933E92">
            <w:pPr>
              <w:spacing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33E92">
              <w:rPr>
                <w:rFonts w:ascii="Times New Roman" w:hAnsi="Times New Roman" w:cs="Times New Roman"/>
                <w:sz w:val="24"/>
                <w:szCs w:val="24"/>
              </w:rPr>
              <w:t>1.2. Место дисциплины в структуре адаптированной</w:t>
            </w:r>
            <w:r w:rsidRPr="00933E92">
              <w:rPr>
                <w:rFonts w:ascii="Times New Roman" w:hAnsi="Times New Roman" w:cs="Times New Roman"/>
                <w:sz w:val="24"/>
                <w:szCs w:val="24"/>
              </w:rPr>
              <w:br/>
              <w:t>образовательной программы</w:t>
            </w:r>
          </w:p>
        </w:tc>
        <w:tc>
          <w:tcPr>
            <w:tcW w:w="709" w:type="dxa"/>
            <w:vAlign w:val="center"/>
          </w:tcPr>
          <w:p w14:paraId="6E5DC4FD" w14:textId="77777777" w:rsidR="00933E92" w:rsidRPr="00933E92" w:rsidRDefault="00933E92" w:rsidP="00933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92" w:rsidRPr="00933E92" w14:paraId="72D5E9FD" w14:textId="77777777" w:rsidTr="00522678">
        <w:tc>
          <w:tcPr>
            <w:tcW w:w="397" w:type="dxa"/>
            <w:vAlign w:val="center"/>
          </w:tcPr>
          <w:p w14:paraId="2696C7C4" w14:textId="77777777" w:rsidR="00933E92" w:rsidRPr="00933E92" w:rsidRDefault="00933E92" w:rsidP="00933E92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017A7C2E" w14:textId="77777777" w:rsidR="00933E92" w:rsidRPr="00933E92" w:rsidRDefault="00933E92" w:rsidP="00933E92">
            <w:pPr>
              <w:spacing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E92">
              <w:rPr>
                <w:rFonts w:ascii="Times New Roman" w:hAnsi="Times New Roman" w:cs="Times New Roman"/>
                <w:sz w:val="24"/>
                <w:szCs w:val="24"/>
              </w:rPr>
              <w:t xml:space="preserve">1.3. Цели и задачи дисциплины, требования к результатам </w:t>
            </w:r>
            <w:r w:rsidRPr="00933E92">
              <w:rPr>
                <w:rFonts w:ascii="Times New Roman" w:hAnsi="Times New Roman" w:cs="Times New Roman"/>
                <w:sz w:val="24"/>
                <w:szCs w:val="24"/>
              </w:rPr>
              <w:br/>
              <w:t>освоения дисциплины</w:t>
            </w:r>
          </w:p>
        </w:tc>
        <w:tc>
          <w:tcPr>
            <w:tcW w:w="709" w:type="dxa"/>
            <w:vAlign w:val="center"/>
          </w:tcPr>
          <w:p w14:paraId="52FA993F" w14:textId="77777777" w:rsidR="00933E92" w:rsidRPr="00933E92" w:rsidRDefault="00933E92" w:rsidP="00933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92" w:rsidRPr="00933E92" w14:paraId="36E2FC47" w14:textId="77777777" w:rsidTr="00522678">
        <w:tc>
          <w:tcPr>
            <w:tcW w:w="397" w:type="dxa"/>
            <w:vAlign w:val="center"/>
          </w:tcPr>
          <w:p w14:paraId="137E8DFE" w14:textId="77777777" w:rsidR="00933E92" w:rsidRPr="00933E92" w:rsidRDefault="00933E92" w:rsidP="00933E92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7919FF25" w14:textId="77777777" w:rsidR="00933E92" w:rsidRPr="00933E92" w:rsidRDefault="00933E92" w:rsidP="00933E92">
            <w:pPr>
              <w:spacing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33E92">
              <w:rPr>
                <w:rFonts w:ascii="Times New Roman" w:hAnsi="Times New Roman" w:cs="Times New Roman"/>
                <w:sz w:val="24"/>
                <w:szCs w:val="24"/>
              </w:rPr>
              <w:t>1.4. Количество часов на освоение программы дисциплины</w:t>
            </w:r>
          </w:p>
        </w:tc>
        <w:tc>
          <w:tcPr>
            <w:tcW w:w="709" w:type="dxa"/>
            <w:vAlign w:val="center"/>
          </w:tcPr>
          <w:p w14:paraId="755E1F48" w14:textId="77777777" w:rsidR="00933E92" w:rsidRPr="00933E92" w:rsidRDefault="00933E92" w:rsidP="00933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92" w:rsidRPr="00933E92" w14:paraId="5F9EBAE1" w14:textId="77777777" w:rsidTr="00522678">
        <w:tc>
          <w:tcPr>
            <w:tcW w:w="397" w:type="dxa"/>
            <w:vAlign w:val="center"/>
          </w:tcPr>
          <w:p w14:paraId="3CF4F1A8" w14:textId="77777777" w:rsidR="00933E92" w:rsidRPr="00933E92" w:rsidRDefault="00933E92" w:rsidP="00933E92">
            <w:pPr>
              <w:pStyle w:val="1"/>
              <w:jc w:val="right"/>
              <w:rPr>
                <w:b/>
                <w:caps/>
              </w:rPr>
            </w:pPr>
            <w:r w:rsidRPr="00933E92">
              <w:t>2.</w:t>
            </w:r>
          </w:p>
        </w:tc>
        <w:tc>
          <w:tcPr>
            <w:tcW w:w="8358" w:type="dxa"/>
            <w:vAlign w:val="center"/>
          </w:tcPr>
          <w:p w14:paraId="1BE786E9" w14:textId="77777777" w:rsidR="00933E92" w:rsidRPr="00933E92" w:rsidRDefault="00933E92" w:rsidP="00933E92">
            <w:pPr>
              <w:pStyle w:val="1"/>
              <w:ind w:left="33"/>
              <w:rPr>
                <w:b/>
                <w:bCs/>
                <w:caps/>
              </w:rPr>
            </w:pPr>
            <w:r w:rsidRPr="00933E92">
              <w:rPr>
                <w:b/>
                <w:bCs/>
              </w:rPr>
              <w:t>2. Структура и содержание дисциплины</w:t>
            </w:r>
          </w:p>
        </w:tc>
        <w:tc>
          <w:tcPr>
            <w:tcW w:w="709" w:type="dxa"/>
            <w:vAlign w:val="center"/>
          </w:tcPr>
          <w:p w14:paraId="1C2F5A0F" w14:textId="77777777" w:rsidR="00933E92" w:rsidRPr="00933E92" w:rsidRDefault="00933E92" w:rsidP="00933E9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3E92" w:rsidRPr="00933E92" w14:paraId="676ACE60" w14:textId="77777777" w:rsidTr="00522678">
        <w:tc>
          <w:tcPr>
            <w:tcW w:w="397" w:type="dxa"/>
            <w:vAlign w:val="center"/>
          </w:tcPr>
          <w:p w14:paraId="677423E0" w14:textId="77777777" w:rsidR="00933E92" w:rsidRPr="00933E92" w:rsidRDefault="00933E92" w:rsidP="00933E92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6D9135EB" w14:textId="77777777" w:rsidR="00933E92" w:rsidRPr="00933E92" w:rsidRDefault="00933E92" w:rsidP="00933E92">
            <w:pPr>
              <w:spacing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33E92">
              <w:rPr>
                <w:rFonts w:ascii="Times New Roman" w:hAnsi="Times New Roman" w:cs="Times New Roman"/>
                <w:sz w:val="24"/>
                <w:szCs w:val="24"/>
              </w:rPr>
              <w:t>2.1. Объем дисциплины и виды учебных занятий</w:t>
            </w:r>
          </w:p>
        </w:tc>
        <w:tc>
          <w:tcPr>
            <w:tcW w:w="709" w:type="dxa"/>
            <w:vAlign w:val="center"/>
          </w:tcPr>
          <w:p w14:paraId="76CE67A3" w14:textId="77777777" w:rsidR="00933E92" w:rsidRPr="00933E92" w:rsidRDefault="00933E92" w:rsidP="00933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92" w:rsidRPr="00933E92" w14:paraId="619D9FCF" w14:textId="77777777" w:rsidTr="00522678">
        <w:tc>
          <w:tcPr>
            <w:tcW w:w="397" w:type="dxa"/>
            <w:vAlign w:val="center"/>
          </w:tcPr>
          <w:p w14:paraId="077C23F4" w14:textId="77777777" w:rsidR="00933E92" w:rsidRPr="00933E92" w:rsidRDefault="00933E92" w:rsidP="00933E92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407BEA68" w14:textId="77777777" w:rsidR="00933E92" w:rsidRPr="00933E92" w:rsidRDefault="00933E92" w:rsidP="00933E92">
            <w:pPr>
              <w:spacing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33E92">
              <w:rPr>
                <w:rFonts w:ascii="Times New Roman" w:hAnsi="Times New Roman" w:cs="Times New Roman"/>
                <w:sz w:val="24"/>
                <w:szCs w:val="24"/>
              </w:rPr>
              <w:t>2.2. Тематический план и содержание дисциплины</w:t>
            </w:r>
          </w:p>
        </w:tc>
        <w:tc>
          <w:tcPr>
            <w:tcW w:w="709" w:type="dxa"/>
            <w:vAlign w:val="center"/>
          </w:tcPr>
          <w:p w14:paraId="6CDC7C68" w14:textId="77777777" w:rsidR="00933E92" w:rsidRPr="00933E92" w:rsidRDefault="00933E92" w:rsidP="00933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92" w:rsidRPr="00933E92" w14:paraId="6217EBE0" w14:textId="77777777" w:rsidTr="00522678">
        <w:tc>
          <w:tcPr>
            <w:tcW w:w="397" w:type="dxa"/>
            <w:vAlign w:val="center"/>
          </w:tcPr>
          <w:p w14:paraId="7708B61E" w14:textId="77777777" w:rsidR="00933E92" w:rsidRPr="00933E92" w:rsidRDefault="00933E92" w:rsidP="00933E92">
            <w:pPr>
              <w:pStyle w:val="1"/>
              <w:jc w:val="right"/>
              <w:rPr>
                <w:b/>
                <w:caps/>
              </w:rPr>
            </w:pPr>
            <w:r w:rsidRPr="00933E92">
              <w:t>3.</w:t>
            </w:r>
          </w:p>
        </w:tc>
        <w:tc>
          <w:tcPr>
            <w:tcW w:w="8358" w:type="dxa"/>
            <w:vAlign w:val="center"/>
          </w:tcPr>
          <w:p w14:paraId="243F88A6" w14:textId="77777777" w:rsidR="00933E92" w:rsidRPr="00933E92" w:rsidRDefault="00933E92" w:rsidP="00933E92">
            <w:pPr>
              <w:pStyle w:val="1"/>
              <w:ind w:left="33"/>
              <w:rPr>
                <w:b/>
                <w:bCs/>
                <w:caps/>
              </w:rPr>
            </w:pPr>
            <w:r w:rsidRPr="00933E92">
              <w:rPr>
                <w:b/>
                <w:bCs/>
              </w:rPr>
              <w:t>3. Специальные условия реализации рабочей программы дисциплины</w:t>
            </w:r>
          </w:p>
        </w:tc>
        <w:tc>
          <w:tcPr>
            <w:tcW w:w="709" w:type="dxa"/>
            <w:vAlign w:val="center"/>
          </w:tcPr>
          <w:p w14:paraId="346A0393" w14:textId="77777777" w:rsidR="00933E92" w:rsidRPr="00933E92" w:rsidRDefault="00933E92" w:rsidP="00933E92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3E92" w:rsidRPr="00933E92" w14:paraId="0BDC1B6F" w14:textId="77777777" w:rsidTr="00522678">
        <w:tc>
          <w:tcPr>
            <w:tcW w:w="397" w:type="dxa"/>
            <w:vAlign w:val="center"/>
          </w:tcPr>
          <w:p w14:paraId="4AC0E989" w14:textId="77777777" w:rsidR="00933E92" w:rsidRPr="00933E92" w:rsidRDefault="00933E92" w:rsidP="00933E92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65CBFB98" w14:textId="77777777" w:rsidR="00933E92" w:rsidRPr="00933E92" w:rsidRDefault="00933E92" w:rsidP="00933E92">
            <w:pPr>
              <w:spacing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33E92">
              <w:rPr>
                <w:rFonts w:ascii="Times New Roman" w:hAnsi="Times New Roman" w:cs="Times New Roman"/>
                <w:sz w:val="24"/>
                <w:szCs w:val="24"/>
              </w:rPr>
              <w:t>3.1. Образовательные технологии</w:t>
            </w:r>
          </w:p>
        </w:tc>
        <w:tc>
          <w:tcPr>
            <w:tcW w:w="709" w:type="dxa"/>
            <w:vAlign w:val="center"/>
          </w:tcPr>
          <w:p w14:paraId="5D7FD35A" w14:textId="77777777" w:rsidR="00933E92" w:rsidRPr="00933E92" w:rsidRDefault="00933E92" w:rsidP="00933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92" w:rsidRPr="00933E92" w14:paraId="744016C6" w14:textId="77777777" w:rsidTr="00522678">
        <w:tc>
          <w:tcPr>
            <w:tcW w:w="397" w:type="dxa"/>
            <w:vAlign w:val="center"/>
          </w:tcPr>
          <w:p w14:paraId="16152ED8" w14:textId="77777777" w:rsidR="00933E92" w:rsidRPr="00933E92" w:rsidRDefault="00933E92" w:rsidP="00933E92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45B2CCD1" w14:textId="77777777" w:rsidR="00933E92" w:rsidRPr="00933E92" w:rsidRDefault="00933E92" w:rsidP="00933E92">
            <w:pPr>
              <w:spacing w:line="240" w:lineRule="auto"/>
              <w:ind w:left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3E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3.2. Требования к минимальному материально-техническому </w:t>
            </w:r>
            <w:r w:rsidRPr="00933E9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обеспечению</w:t>
            </w:r>
          </w:p>
        </w:tc>
        <w:tc>
          <w:tcPr>
            <w:tcW w:w="709" w:type="dxa"/>
            <w:vAlign w:val="center"/>
          </w:tcPr>
          <w:p w14:paraId="7768382D" w14:textId="77777777" w:rsidR="00933E92" w:rsidRPr="00933E92" w:rsidRDefault="00933E92" w:rsidP="00933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92" w:rsidRPr="00933E92" w14:paraId="2A9B0337" w14:textId="77777777" w:rsidTr="00522678">
        <w:tc>
          <w:tcPr>
            <w:tcW w:w="397" w:type="dxa"/>
            <w:vAlign w:val="center"/>
          </w:tcPr>
          <w:p w14:paraId="59B690A8" w14:textId="77777777" w:rsidR="00933E92" w:rsidRPr="00933E92" w:rsidRDefault="00933E92" w:rsidP="00933E92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4BD85812" w14:textId="77777777" w:rsidR="00933E92" w:rsidRPr="00933E92" w:rsidRDefault="00933E92" w:rsidP="00933E92">
            <w:pPr>
              <w:pStyle w:val="1"/>
              <w:rPr>
                <w:b/>
                <w:bCs/>
              </w:rPr>
            </w:pPr>
            <w:r w:rsidRPr="00933E92">
              <w:t>3.3. Информационное обеспечение обучения</w:t>
            </w:r>
          </w:p>
        </w:tc>
        <w:tc>
          <w:tcPr>
            <w:tcW w:w="709" w:type="dxa"/>
            <w:vAlign w:val="center"/>
          </w:tcPr>
          <w:p w14:paraId="45B7789D" w14:textId="77777777" w:rsidR="00933E92" w:rsidRPr="00933E92" w:rsidRDefault="00933E92" w:rsidP="00933E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92" w:rsidRPr="00933E92" w14:paraId="61AFB67E" w14:textId="77777777" w:rsidTr="00522678">
        <w:tc>
          <w:tcPr>
            <w:tcW w:w="397" w:type="dxa"/>
            <w:vAlign w:val="center"/>
          </w:tcPr>
          <w:p w14:paraId="17D72934" w14:textId="77777777" w:rsidR="00933E92" w:rsidRPr="00933E92" w:rsidRDefault="00933E92" w:rsidP="00933E92">
            <w:pPr>
              <w:pStyle w:val="1"/>
              <w:jc w:val="right"/>
              <w:rPr>
                <w:b/>
                <w:caps/>
              </w:rPr>
            </w:pPr>
            <w:r w:rsidRPr="00933E92">
              <w:t>4.</w:t>
            </w:r>
          </w:p>
        </w:tc>
        <w:tc>
          <w:tcPr>
            <w:tcW w:w="8358" w:type="dxa"/>
            <w:vAlign w:val="center"/>
          </w:tcPr>
          <w:p w14:paraId="345469A9" w14:textId="77777777" w:rsidR="00933E92" w:rsidRPr="00933E92" w:rsidRDefault="00933E92" w:rsidP="00933E92">
            <w:pPr>
              <w:pStyle w:val="1"/>
              <w:ind w:left="33"/>
              <w:rPr>
                <w:b/>
                <w:bCs/>
                <w:caps/>
              </w:rPr>
            </w:pPr>
            <w:r w:rsidRPr="00933E92">
              <w:rPr>
                <w:b/>
                <w:bCs/>
              </w:rPr>
              <w:t>4. Контроль и оценка результатов освоения дисциплины</w:t>
            </w:r>
          </w:p>
        </w:tc>
        <w:tc>
          <w:tcPr>
            <w:tcW w:w="709" w:type="dxa"/>
            <w:vAlign w:val="center"/>
          </w:tcPr>
          <w:p w14:paraId="256653F5" w14:textId="77777777" w:rsidR="00933E92" w:rsidRPr="00933E92" w:rsidRDefault="00933E92" w:rsidP="00933E9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CF8ED78" w14:textId="77777777" w:rsidR="00933E92" w:rsidRPr="00933E92" w:rsidRDefault="00933E92" w:rsidP="00933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4BAEB6F" w14:textId="77777777" w:rsidR="00933E92" w:rsidRPr="00933E92" w:rsidRDefault="00933E92" w:rsidP="00933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bookmarkEnd w:id="0"/>
    <w:p w14:paraId="71E6EF2B" w14:textId="77777777" w:rsidR="00933E92" w:rsidRPr="00933E92" w:rsidRDefault="00933E92" w:rsidP="00933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43722966" w14:textId="77777777" w:rsidR="00933E92" w:rsidRPr="00933E92" w:rsidRDefault="00933E92" w:rsidP="00933E92">
      <w:pPr>
        <w:pStyle w:val="a3"/>
        <w:jc w:val="both"/>
        <w:rPr>
          <w:lang w:val="ru-RU"/>
        </w:rPr>
      </w:pPr>
    </w:p>
    <w:p w14:paraId="0DAB13BC" w14:textId="77777777" w:rsidR="00F31AE9" w:rsidRPr="00933E92" w:rsidRDefault="00F31AE9" w:rsidP="00933E9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3E9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720D96D" w14:textId="383F5F07" w:rsidR="0097749A" w:rsidRDefault="00E873BC" w:rsidP="00E873BC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1200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97749A" w:rsidRPr="0097749A">
        <w:rPr>
          <w:rFonts w:ascii="Times New Roman" w:hAnsi="Times New Roman" w:cs="Times New Roman"/>
          <w:b/>
          <w:bCs/>
          <w:sz w:val="24"/>
          <w:szCs w:val="24"/>
        </w:rPr>
        <w:t>ПАСПОРТ ПРОГРАММЫ УЧЕБНОЙ ДИСЦИПЛИНЫ</w:t>
      </w:r>
    </w:p>
    <w:p w14:paraId="42422B66" w14:textId="77777777" w:rsidR="00E873BC" w:rsidRPr="00212006" w:rsidRDefault="00E873BC" w:rsidP="00E873BC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212006">
        <w:rPr>
          <w:rFonts w:ascii="Times New Roman" w:hAnsi="Times New Roman" w:cs="Times New Roman"/>
          <w:b/>
          <w:caps/>
          <w:sz w:val="24"/>
          <w:szCs w:val="24"/>
        </w:rPr>
        <w:t xml:space="preserve">«Основы </w:t>
      </w:r>
      <w:r w:rsidR="00135289" w:rsidRPr="00212006">
        <w:rPr>
          <w:rFonts w:ascii="Times New Roman" w:hAnsi="Times New Roman" w:cs="Times New Roman"/>
          <w:b/>
          <w:caps/>
          <w:sz w:val="24"/>
          <w:szCs w:val="24"/>
        </w:rPr>
        <w:t>ДУХОВНО-НРАВСТВЕННОЙ КУЛЬТУРЫ НАРОДОВ РОССИИ</w:t>
      </w:r>
      <w:r w:rsidRPr="00212006">
        <w:rPr>
          <w:rFonts w:ascii="Times New Roman" w:hAnsi="Times New Roman" w:cs="Times New Roman"/>
          <w:b/>
          <w:caps/>
          <w:sz w:val="24"/>
          <w:szCs w:val="24"/>
        </w:rPr>
        <w:t>»</w:t>
      </w:r>
    </w:p>
    <w:p w14:paraId="7F87CB2E" w14:textId="77777777" w:rsidR="00E873BC" w:rsidRPr="00212006" w:rsidRDefault="00E873BC" w:rsidP="00E873BC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78AAFD4" w14:textId="77777777" w:rsidR="0097749A" w:rsidRPr="0097749A" w:rsidRDefault="0097749A" w:rsidP="0097749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36974671"/>
      <w:r w:rsidRPr="0097749A">
        <w:rPr>
          <w:rFonts w:ascii="Times New Roman" w:hAnsi="Times New Roman" w:cs="Times New Roman"/>
          <w:b/>
          <w:sz w:val="24"/>
          <w:szCs w:val="24"/>
        </w:rPr>
        <w:t>1.1. Область применения программы</w:t>
      </w:r>
    </w:p>
    <w:p w14:paraId="3E882544" w14:textId="532806A9" w:rsidR="0097749A" w:rsidRPr="0097749A" w:rsidRDefault="003B134A" w:rsidP="0097749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0" w:right="2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7749A" w:rsidRPr="0097749A">
        <w:rPr>
          <w:rFonts w:ascii="Times New Roman" w:hAnsi="Times New Roman" w:cs="Times New Roman"/>
          <w:sz w:val="24"/>
          <w:szCs w:val="24"/>
        </w:rPr>
        <w:t>рограмма учебной дисциплины является частью адаптированной образовательной  программы в соответствии с ФГОС по специальности  43.02.10 Туризм среднего профессионального образования (далее - СПО), программы подготовки специалистов среднего звена, углубленной подготовки.</w:t>
      </w:r>
    </w:p>
    <w:p w14:paraId="080A85F6" w14:textId="77777777" w:rsidR="0097749A" w:rsidRPr="0097749A" w:rsidRDefault="0097749A" w:rsidP="009774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C1E332" w14:textId="7548C9C6" w:rsidR="0097749A" w:rsidRPr="0097749A" w:rsidRDefault="003B134A" w:rsidP="0097749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0" w:right="2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bookmarkStart w:id="2" w:name="_GoBack"/>
      <w:bookmarkEnd w:id="2"/>
      <w:r w:rsidR="0097749A" w:rsidRPr="0097749A">
        <w:rPr>
          <w:rFonts w:ascii="Times New Roman" w:hAnsi="Times New Roman" w:cs="Times New Roman"/>
          <w:sz w:val="24"/>
          <w:szCs w:val="24"/>
        </w:rPr>
        <w:t>рограмма учебной дисциплины может быть использована в дополнительном профессиональном образовании в рамках реализации программ подготовки и переподготовки кадров в учреждениях СПО.</w:t>
      </w:r>
    </w:p>
    <w:p w14:paraId="2735AAD1" w14:textId="77777777" w:rsidR="0097749A" w:rsidRPr="0097749A" w:rsidRDefault="0097749A" w:rsidP="009774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</w:p>
    <w:p w14:paraId="50E6C980" w14:textId="77777777" w:rsidR="0097749A" w:rsidRDefault="0097749A" w:rsidP="00977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49A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адаптированной образовательной программы: </w:t>
      </w:r>
      <w:r w:rsidRPr="0097749A">
        <w:rPr>
          <w:rFonts w:ascii="Times New Roman" w:hAnsi="Times New Roman" w:cs="Times New Roman"/>
          <w:sz w:val="24"/>
          <w:szCs w:val="24"/>
        </w:rPr>
        <w:tab/>
      </w:r>
    </w:p>
    <w:p w14:paraId="40CD0878" w14:textId="77777777" w:rsidR="00817327" w:rsidRPr="0097749A" w:rsidRDefault="00817327" w:rsidP="00977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CABCB0" w14:textId="77777777" w:rsidR="0097749A" w:rsidRDefault="00817327" w:rsidP="0097749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0" w:right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</w:t>
      </w:r>
      <w:r w:rsidR="0097749A" w:rsidRPr="0097749A">
        <w:rPr>
          <w:rFonts w:ascii="Times New Roman" w:hAnsi="Times New Roman" w:cs="Times New Roman"/>
          <w:sz w:val="24"/>
          <w:szCs w:val="24"/>
        </w:rPr>
        <w:t>исциплина «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817327">
        <w:rPr>
          <w:rFonts w:ascii="Times New Roman" w:hAnsi="Times New Roman" w:cs="Times New Roman"/>
          <w:bCs/>
          <w:sz w:val="24"/>
          <w:szCs w:val="24"/>
        </w:rPr>
        <w:t xml:space="preserve">сновы духовно-нравственной культуры народов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817327">
        <w:rPr>
          <w:rFonts w:ascii="Times New Roman" w:hAnsi="Times New Roman" w:cs="Times New Roman"/>
          <w:bCs/>
          <w:sz w:val="24"/>
          <w:szCs w:val="24"/>
        </w:rPr>
        <w:t>оссии» относится к группе дисциплин общего гуманитарного и социально</w:t>
      </w:r>
      <w:r w:rsidR="0097749A" w:rsidRPr="0097749A">
        <w:rPr>
          <w:rFonts w:ascii="Times New Roman" w:hAnsi="Times New Roman" w:cs="Times New Roman"/>
          <w:sz w:val="24"/>
          <w:szCs w:val="24"/>
        </w:rPr>
        <w:t xml:space="preserve">-экономического учебного цикла, </w:t>
      </w:r>
      <w:r>
        <w:rPr>
          <w:rFonts w:ascii="Times New Roman" w:hAnsi="Times New Roman" w:cs="Times New Roman"/>
          <w:sz w:val="24"/>
          <w:szCs w:val="24"/>
        </w:rPr>
        <w:t>вариативной</w:t>
      </w:r>
      <w:r w:rsidR="0097749A" w:rsidRPr="0097749A">
        <w:rPr>
          <w:rFonts w:ascii="Times New Roman" w:hAnsi="Times New Roman" w:cs="Times New Roman"/>
          <w:sz w:val="24"/>
          <w:szCs w:val="24"/>
        </w:rPr>
        <w:t xml:space="preserve"> части образовательной программы</w:t>
      </w:r>
      <w:r w:rsidR="006D474F">
        <w:rPr>
          <w:rFonts w:ascii="Times New Roman" w:hAnsi="Times New Roman" w:cs="Times New Roman"/>
          <w:sz w:val="24"/>
          <w:szCs w:val="24"/>
        </w:rPr>
        <w:t>, углубленный уровень подготовки.</w:t>
      </w:r>
    </w:p>
    <w:p w14:paraId="40B55E4A" w14:textId="77777777" w:rsidR="00817327" w:rsidRPr="0097749A" w:rsidRDefault="00817327" w:rsidP="0097749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0" w:right="240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08EF1920" w14:textId="77777777" w:rsidR="00E873BC" w:rsidRDefault="00817327" w:rsidP="0097749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</w:t>
      </w:r>
      <w:r w:rsidR="00E873BC" w:rsidRPr="0097749A">
        <w:rPr>
          <w:rFonts w:ascii="Times New Roman" w:hAnsi="Times New Roman" w:cs="Times New Roman"/>
          <w:sz w:val="24"/>
          <w:szCs w:val="24"/>
        </w:rPr>
        <w:t xml:space="preserve">исциплина имеет связь с дисциплинами цикла </w:t>
      </w:r>
      <w:r>
        <w:rPr>
          <w:rFonts w:ascii="Times New Roman" w:hAnsi="Times New Roman" w:cs="Times New Roman"/>
          <w:sz w:val="24"/>
          <w:szCs w:val="24"/>
        </w:rPr>
        <w:t>ОГСЭ</w:t>
      </w:r>
      <w:r w:rsidR="0033342D" w:rsidRPr="0097749A">
        <w:rPr>
          <w:rFonts w:ascii="Times New Roman" w:hAnsi="Times New Roman" w:cs="Times New Roman"/>
          <w:sz w:val="24"/>
          <w:szCs w:val="24"/>
        </w:rPr>
        <w:t xml:space="preserve"> Основы философии, </w:t>
      </w:r>
      <w:r w:rsidR="00E873BC" w:rsidRPr="0097749A">
        <w:rPr>
          <w:rFonts w:ascii="Times New Roman" w:hAnsi="Times New Roman" w:cs="Times New Roman"/>
          <w:sz w:val="24"/>
          <w:szCs w:val="24"/>
        </w:rPr>
        <w:t>История, Психология общения и дисциплинами общепрофессионального цикла, так как участвует в формировании духовной культуры личности, гражданской и профессиональной позиции будущего специалиста.</w:t>
      </w:r>
    </w:p>
    <w:p w14:paraId="57A384BD" w14:textId="77777777" w:rsidR="00817327" w:rsidRPr="0097749A" w:rsidRDefault="00817327" w:rsidP="0097749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2835A1" w14:textId="77777777" w:rsidR="00817327" w:rsidRPr="00817327" w:rsidRDefault="00E873BC" w:rsidP="0081732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12006"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="00817327" w:rsidRPr="00817327">
        <w:rPr>
          <w:rFonts w:ascii="Times New Roman" w:hAnsi="Times New Roman" w:cs="Times New Roman"/>
          <w:b/>
          <w:sz w:val="24"/>
          <w:szCs w:val="24"/>
        </w:rPr>
        <w:t>Цели и задачи дисциплины, требования к результатам освоения дисциплины:</w:t>
      </w:r>
    </w:p>
    <w:p w14:paraId="1C9E3BB4" w14:textId="77777777" w:rsidR="00817327" w:rsidRDefault="00817327" w:rsidP="00817327">
      <w:pPr>
        <w:pStyle w:val="c12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</w:rPr>
      </w:pPr>
      <w:r w:rsidRPr="00585F80">
        <w:rPr>
          <w:rStyle w:val="c11"/>
          <w:b/>
          <w:bCs/>
          <w:color w:val="000000"/>
        </w:rPr>
        <w:t>Цель</w:t>
      </w:r>
      <w:r>
        <w:rPr>
          <w:rStyle w:val="c11"/>
          <w:b/>
          <w:bCs/>
          <w:color w:val="000000"/>
        </w:rPr>
        <w:t xml:space="preserve"> изучения дисциплины</w:t>
      </w:r>
      <w:r w:rsidRPr="00585F80">
        <w:rPr>
          <w:rStyle w:val="c11"/>
          <w:b/>
          <w:bCs/>
          <w:color w:val="000000"/>
        </w:rPr>
        <w:t>:</w:t>
      </w:r>
    </w:p>
    <w:p w14:paraId="7D65368A" w14:textId="77777777" w:rsidR="00817327" w:rsidRPr="00D20E8A" w:rsidRDefault="00817327" w:rsidP="00817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D20E8A">
        <w:rPr>
          <w:rFonts w:ascii="Times New Roman" w:eastAsia="Times New Roman" w:hAnsi="Times New Roman" w:cs="Times New Roman"/>
          <w:sz w:val="24"/>
          <w:szCs w:val="24"/>
        </w:rPr>
        <w:t>формирование целостной духовно-нравственной личности в ходе освоения основ духовно-нравственной культуры народов России;</w:t>
      </w:r>
    </w:p>
    <w:p w14:paraId="2EEA3748" w14:textId="77777777" w:rsidR="00817327" w:rsidRPr="00D20E8A" w:rsidRDefault="00817327" w:rsidP="00817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-формирование социокультурной идентичности путем обогащения содержания образования на основе сочетания общероссийской и этнокультурной составляющей, активной гражданской позиции, чувства ответственности за свою страну и народ;</w:t>
      </w:r>
    </w:p>
    <w:p w14:paraId="6A579567" w14:textId="77777777" w:rsidR="00817327" w:rsidRPr="00D20E8A" w:rsidRDefault="00817327" w:rsidP="00817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-развитие познавательной активности и творческих способностей у обучающихся.</w:t>
      </w:r>
    </w:p>
    <w:p w14:paraId="3D0B7EDD" w14:textId="77777777" w:rsidR="00817327" w:rsidRPr="00817327" w:rsidRDefault="00817327" w:rsidP="00817327">
      <w:pPr>
        <w:pStyle w:val="c12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817327">
        <w:rPr>
          <w:b/>
          <w:bCs/>
          <w:color w:val="000000"/>
        </w:rPr>
        <w:t>Задачи изучения дисциплины:</w:t>
      </w:r>
    </w:p>
    <w:p w14:paraId="7D0EB415" w14:textId="77777777" w:rsidR="00817327" w:rsidRPr="00D20E8A" w:rsidRDefault="00074AD1" w:rsidP="00817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17327" w:rsidRPr="00D20E8A">
        <w:rPr>
          <w:rFonts w:ascii="Times New Roman" w:eastAsia="Times New Roman" w:hAnsi="Times New Roman" w:cs="Times New Roman"/>
          <w:sz w:val="24"/>
          <w:szCs w:val="24"/>
        </w:rPr>
        <w:t>развивать познавательную активность обучающихся в области изучения культур народов России и общероссийской культуры, расширять их кругозор; учиться добывать знания в области «ОДНКНР» и применять их в практической деятельности;</w:t>
      </w:r>
    </w:p>
    <w:p w14:paraId="381F74A1" w14:textId="77777777" w:rsidR="00817327" w:rsidRPr="00D20E8A" w:rsidRDefault="00817327" w:rsidP="00817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20E8A">
        <w:rPr>
          <w:rFonts w:ascii="Times New Roman" w:eastAsia="Times New Roman" w:hAnsi="Times New Roman" w:cs="Times New Roman"/>
          <w:sz w:val="24"/>
          <w:szCs w:val="24"/>
        </w:rPr>
        <w:tab/>
        <w:t>на занятиях пробуждать интерес обучающихся к изучению культур народов России, истории, традициям; развивать мотивацию к восприятию накопленной разными народами духовно-нравственной культуры и осознание того, что духовно-нравственная культура есть фундамент благополучного развития человечества и мирного сосуществования народов Земли, что общество и конкретный человек могут благополучно существовать и развиваться, если стремятся к нравственному самосовершенствованию и саморазвитию;</w:t>
      </w:r>
    </w:p>
    <w:p w14:paraId="29CA06A7" w14:textId="77777777" w:rsidR="00817327" w:rsidRPr="00D20E8A" w:rsidRDefault="00817327" w:rsidP="00817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20E8A">
        <w:rPr>
          <w:rFonts w:ascii="Times New Roman" w:eastAsia="Times New Roman" w:hAnsi="Times New Roman" w:cs="Times New Roman"/>
          <w:sz w:val="24"/>
          <w:szCs w:val="24"/>
        </w:rPr>
        <w:tab/>
        <w:t>через элементы культуры воздействовать на эмоциональную сферу студентов, развивая в них такие качества, как сострадание, милосердие, ответственность, любовь и уважение, заботу и понимание, чтобы удивляться, восхищаться, радоваться, гордиться культурой своей страны и народа, его мудростью и талантом, уважительным отношением к другим народам, культурам;</w:t>
      </w:r>
    </w:p>
    <w:p w14:paraId="466DF70E" w14:textId="77777777" w:rsidR="00817327" w:rsidRPr="00D20E8A" w:rsidRDefault="00817327" w:rsidP="00817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20E8A">
        <w:rPr>
          <w:rFonts w:ascii="Times New Roman" w:eastAsia="Times New Roman" w:hAnsi="Times New Roman" w:cs="Times New Roman"/>
          <w:sz w:val="24"/>
          <w:szCs w:val="24"/>
        </w:rPr>
        <w:tab/>
        <w:t>развивать внутренние установки личности, её ценностные ориентации, убеждения в том, что гражданственность человека определяется не только принадлежностью к определенному этносу, религиозными убеждениями, но также нравственным поведением, чувством любви к своей родине, ее символам, природе, уважения к народам, населяющим ее, их культуре и традициям;</w:t>
      </w:r>
    </w:p>
    <w:p w14:paraId="03ABAB62" w14:textId="77777777" w:rsidR="00817327" w:rsidRPr="00D20E8A" w:rsidRDefault="00817327" w:rsidP="00817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Pr="00D20E8A">
        <w:rPr>
          <w:rFonts w:ascii="Times New Roman" w:eastAsia="Times New Roman" w:hAnsi="Times New Roman" w:cs="Times New Roman"/>
          <w:sz w:val="24"/>
          <w:szCs w:val="24"/>
        </w:rPr>
        <w:tab/>
        <w:t>включать обучающихся в практические виды деятельности, где они приобретают навыки, умения в декоративно-прикладном искусстве, народных ремеслах, музыке, танцах, играх, в различных жанрах фольклора;</w:t>
      </w:r>
    </w:p>
    <w:p w14:paraId="6BDA732A" w14:textId="77777777" w:rsidR="00817327" w:rsidRPr="00D20E8A" w:rsidRDefault="00817327" w:rsidP="00817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20E8A">
        <w:rPr>
          <w:rFonts w:ascii="Times New Roman" w:eastAsia="Times New Roman" w:hAnsi="Times New Roman" w:cs="Times New Roman"/>
          <w:sz w:val="24"/>
          <w:szCs w:val="24"/>
        </w:rPr>
        <w:tab/>
        <w:t>инициировать участие в творческих проектах, создание авторских стихов, рисунков, произведений искусства и других элементов духовной культуры.</w:t>
      </w:r>
    </w:p>
    <w:p w14:paraId="368104AD" w14:textId="77777777" w:rsidR="00817327" w:rsidRPr="00585F80" w:rsidRDefault="00817327" w:rsidP="0081732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0E9D226A" w14:textId="77777777" w:rsidR="001D51F8" w:rsidRPr="00817327" w:rsidRDefault="001D51F8" w:rsidP="001D51F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_Hlk36974810"/>
      <w:r w:rsidRPr="00817327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учебной дисциплины обучающийся должен </w:t>
      </w:r>
      <w:r w:rsidRPr="00817327">
        <w:rPr>
          <w:rFonts w:ascii="Times New Roman" w:hAnsi="Times New Roman" w:cs="Times New Roman"/>
          <w:bCs/>
          <w:color w:val="000000"/>
          <w:sz w:val="24"/>
          <w:szCs w:val="24"/>
        </w:rPr>
        <w:t>обладать общими компетенциями,</w:t>
      </w:r>
      <w:r w:rsidRPr="00817327">
        <w:rPr>
          <w:rFonts w:ascii="Times New Roman" w:hAnsi="Times New Roman" w:cs="Times New Roman"/>
          <w:color w:val="000000"/>
          <w:sz w:val="24"/>
          <w:szCs w:val="24"/>
        </w:rPr>
        <w:t xml:space="preserve"> включающими в себя способность:</w:t>
      </w:r>
    </w:p>
    <w:tbl>
      <w:tblPr>
        <w:tblW w:w="531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147"/>
      </w:tblGrid>
      <w:tr w:rsidR="001D51F8" w:rsidRPr="00751091" w14:paraId="67935F57" w14:textId="77777777" w:rsidTr="004356D7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3DED83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Toc529260777"/>
            <w:bookmarkEnd w:id="3"/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BCD8C7D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1D51F8" w:rsidRPr="00751091" w14:paraId="50099163" w14:textId="77777777" w:rsidTr="004356D7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BD74D5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E37DC41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1D51F8" w:rsidRPr="00751091" w14:paraId="031DB296" w14:textId="77777777" w:rsidTr="004356D7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1B72C3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0E569E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1D51F8" w:rsidRPr="00751091" w14:paraId="5FE6D24E" w14:textId="77777777" w:rsidTr="004356D7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58C709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9D873FF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1D51F8" w:rsidRPr="00751091" w14:paraId="7C0322FD" w14:textId="77777777" w:rsidTr="004356D7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1EDDEB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C344334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1D51F8" w:rsidRPr="00751091" w14:paraId="0484B244" w14:textId="77777777" w:rsidTr="004356D7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6242EA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7ADE05B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1D51F8" w:rsidRPr="00751091" w14:paraId="3E4CF8B8" w14:textId="77777777" w:rsidTr="004356D7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B79ECF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C546FAD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1D51F8" w:rsidRPr="00751091" w14:paraId="0AA662D3" w14:textId="77777777" w:rsidTr="004356D7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E7F84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D9EA82C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1D51F8" w:rsidRPr="00751091" w14:paraId="72FF4678" w14:textId="77777777" w:rsidTr="004356D7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29ED07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F76FE1B" w14:textId="77777777" w:rsidR="001D51F8" w:rsidRPr="00751091" w:rsidRDefault="001D51F8" w:rsidP="0043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091"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готовым к смене технологий в профессиональной деятельности</w:t>
            </w:r>
          </w:p>
        </w:tc>
      </w:tr>
      <w:bookmarkEnd w:id="4"/>
    </w:tbl>
    <w:p w14:paraId="463F62AE" w14:textId="77777777" w:rsidR="00E873BC" w:rsidRDefault="00E873BC" w:rsidP="00E873BC">
      <w:pPr>
        <w:suppressAutoHyphens/>
        <w:rPr>
          <w:rFonts w:ascii="Times New Roman" w:hAnsi="Times New Roman" w:cs="Times New Roman"/>
          <w:b/>
          <w:sz w:val="28"/>
          <w:szCs w:val="28"/>
        </w:rPr>
      </w:pPr>
    </w:p>
    <w:p w14:paraId="08B97512" w14:textId="77777777" w:rsidR="0092319F" w:rsidRPr="0092319F" w:rsidRDefault="0092319F" w:rsidP="00E873BC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92319F">
        <w:rPr>
          <w:rFonts w:ascii="Times New Roman" w:hAnsi="Times New Roman" w:cs="Times New Roman"/>
          <w:bCs/>
          <w:sz w:val="24"/>
          <w:szCs w:val="24"/>
        </w:rPr>
        <w:t xml:space="preserve">В результате изучения дисциплины обучающиеся должны </w:t>
      </w:r>
      <w:r>
        <w:rPr>
          <w:rFonts w:ascii="Times New Roman" w:hAnsi="Times New Roman" w:cs="Times New Roman"/>
          <w:bCs/>
          <w:sz w:val="24"/>
          <w:szCs w:val="24"/>
        </w:rPr>
        <w:t>обладать следующими знаниями и умениями</w:t>
      </w:r>
      <w:r w:rsidRPr="0092319F">
        <w:rPr>
          <w:rFonts w:ascii="Times New Roman" w:hAnsi="Times New Roman" w:cs="Times New Roman"/>
          <w:bCs/>
          <w:sz w:val="24"/>
          <w:szCs w:val="24"/>
        </w:rPr>
        <w:t>:</w:t>
      </w:r>
    </w:p>
    <w:p w14:paraId="4DCCEE6F" w14:textId="77777777" w:rsidR="0092319F" w:rsidRPr="009A28E6" w:rsidRDefault="0092319F" w:rsidP="0092319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28E6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</w:r>
    </w:p>
    <w:p w14:paraId="49E3E952" w14:textId="77777777" w:rsidR="0092319F" w:rsidRPr="009A28E6" w:rsidRDefault="0092319F" w:rsidP="0092319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28E6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роли человека в обществе, принятие норм нравственного поведения;</w:t>
      </w:r>
    </w:p>
    <w:p w14:paraId="477AD631" w14:textId="77777777" w:rsidR="0092319F" w:rsidRPr="009A28E6" w:rsidRDefault="0092319F" w:rsidP="0092319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28E6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14:paraId="4E77E2C0" w14:textId="77777777" w:rsidR="0092319F" w:rsidRDefault="0092319F" w:rsidP="0092319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28E6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к развитию интеллектуальных, нравственных, эстетических потребностей.</w:t>
      </w:r>
    </w:p>
    <w:p w14:paraId="6842CE7E" w14:textId="77777777" w:rsidR="0092319F" w:rsidRPr="009A28E6" w:rsidRDefault="0092319F" w:rsidP="009231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28E6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14:paraId="65F8A372" w14:textId="77777777" w:rsidR="0092319F" w:rsidRPr="009A28E6" w:rsidRDefault="0092319F" w:rsidP="009231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28E6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14:paraId="0EA326EE" w14:textId="77777777" w:rsidR="0092319F" w:rsidRPr="0092319F" w:rsidRDefault="0092319F" w:rsidP="0092319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28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расширение кругозора и культурного опыта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r w:rsidRPr="009A28E6">
        <w:rPr>
          <w:rFonts w:ascii="Times New Roman" w:eastAsia="Times New Roman" w:hAnsi="Times New Roman" w:cs="Times New Roman"/>
          <w:color w:val="000000"/>
          <w:sz w:val="24"/>
          <w:szCs w:val="24"/>
        </w:rPr>
        <w:t>, формирование умения воспринимать мир не только рационально, но и образно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4193C20" w14:textId="77777777" w:rsidR="0033342D" w:rsidRDefault="0033342D" w:rsidP="00E873BC">
      <w:pPr>
        <w:suppressAutoHyphens/>
        <w:rPr>
          <w:rFonts w:ascii="Times New Roman" w:hAnsi="Times New Roman" w:cs="Times New Roman"/>
          <w:b/>
          <w:sz w:val="28"/>
          <w:szCs w:val="28"/>
        </w:rPr>
      </w:pPr>
    </w:p>
    <w:p w14:paraId="77244BEC" w14:textId="77777777" w:rsidR="00074AD1" w:rsidRDefault="00074AD1" w:rsidP="00074AD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AD1">
        <w:rPr>
          <w:rFonts w:ascii="Times New Roman" w:hAnsi="Times New Roman" w:cs="Times New Roman"/>
          <w:b/>
          <w:sz w:val="24"/>
          <w:szCs w:val="24"/>
        </w:rPr>
        <w:t>1.4. Рекомендуемое количество часов на освоение программы дисциплины:</w:t>
      </w:r>
    </w:p>
    <w:p w14:paraId="468194B2" w14:textId="77777777" w:rsidR="00074AD1" w:rsidRPr="00074AD1" w:rsidRDefault="00074AD1" w:rsidP="00074AD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324328" w14:textId="77777777" w:rsidR="00074AD1" w:rsidRPr="00074AD1" w:rsidRDefault="00074AD1" w:rsidP="00074AD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AD1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студентов - </w:t>
      </w:r>
      <w:r>
        <w:rPr>
          <w:rFonts w:ascii="Times New Roman" w:hAnsi="Times New Roman" w:cs="Times New Roman"/>
          <w:b/>
          <w:sz w:val="24"/>
          <w:szCs w:val="24"/>
        </w:rPr>
        <w:t>54</w:t>
      </w:r>
      <w:r w:rsidRPr="00074AD1">
        <w:rPr>
          <w:rFonts w:ascii="Times New Roman" w:hAnsi="Times New Roman" w:cs="Times New Roman"/>
          <w:sz w:val="24"/>
          <w:szCs w:val="24"/>
        </w:rPr>
        <w:t>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74AD1"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47475535" w14:textId="77777777" w:rsidR="00074AD1" w:rsidRPr="00074AD1" w:rsidRDefault="00074AD1" w:rsidP="00074AD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AD1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студентов - </w:t>
      </w:r>
      <w:r>
        <w:rPr>
          <w:rFonts w:ascii="Times New Roman" w:hAnsi="Times New Roman" w:cs="Times New Roman"/>
          <w:b/>
          <w:sz w:val="24"/>
          <w:szCs w:val="24"/>
        </w:rPr>
        <w:t>36</w:t>
      </w:r>
      <w:r w:rsidRPr="00074AD1">
        <w:rPr>
          <w:rFonts w:ascii="Times New Roman" w:hAnsi="Times New Roman" w:cs="Times New Roman"/>
          <w:sz w:val="24"/>
          <w:szCs w:val="24"/>
        </w:rPr>
        <w:t>часов;</w:t>
      </w:r>
    </w:p>
    <w:p w14:paraId="169CBFE0" w14:textId="77777777" w:rsidR="00074AD1" w:rsidRPr="00074AD1" w:rsidRDefault="00074AD1" w:rsidP="00074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AD1">
        <w:rPr>
          <w:rFonts w:ascii="Times New Roman" w:hAnsi="Times New Roman" w:cs="Times New Roman"/>
          <w:sz w:val="24"/>
          <w:szCs w:val="24"/>
        </w:rPr>
        <w:t xml:space="preserve">самостоятельной работы студентов - </w:t>
      </w:r>
      <w:r w:rsidRPr="00074AD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074AD1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1679C440" w14:textId="77777777" w:rsidR="00074AD1" w:rsidRDefault="00074AD1" w:rsidP="00074AD1">
      <w:pPr>
        <w:suppressAutoHyphens/>
        <w:rPr>
          <w:rFonts w:ascii="Times New Roman" w:hAnsi="Times New Roman" w:cs="Times New Roman"/>
          <w:b/>
          <w:sz w:val="28"/>
          <w:szCs w:val="28"/>
        </w:rPr>
        <w:sectPr w:rsidR="00074AD1" w:rsidSect="00522678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  <w:r w:rsidRPr="0042515B">
        <w:rPr>
          <w:b/>
          <w:sz w:val="28"/>
          <w:szCs w:val="28"/>
        </w:rPr>
        <w:br w:type="page"/>
      </w:r>
    </w:p>
    <w:p w14:paraId="586A96DA" w14:textId="77777777" w:rsidR="00E873BC" w:rsidRPr="00212006" w:rsidRDefault="00E873BC" w:rsidP="00E873BC">
      <w:pPr>
        <w:suppressAutoHyphens/>
        <w:rPr>
          <w:rFonts w:ascii="Times New Roman" w:hAnsi="Times New Roman" w:cs="Times New Roman"/>
          <w:b/>
          <w:sz w:val="24"/>
          <w:szCs w:val="24"/>
        </w:rPr>
      </w:pPr>
      <w:r w:rsidRPr="00212006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0C2A0D9A" w14:textId="77777777" w:rsidR="00E873BC" w:rsidRDefault="00E873BC" w:rsidP="00E873BC">
      <w:pPr>
        <w:suppressAutoHyphens/>
        <w:rPr>
          <w:rFonts w:ascii="Times New Roman" w:hAnsi="Times New Roman" w:cs="Times New Roman"/>
          <w:b/>
          <w:sz w:val="24"/>
          <w:szCs w:val="24"/>
        </w:rPr>
      </w:pPr>
      <w:r w:rsidRPr="00212006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</w:t>
      </w:r>
      <w:r w:rsidR="007C49A8">
        <w:rPr>
          <w:rFonts w:ascii="Times New Roman" w:hAnsi="Times New Roman" w:cs="Times New Roman"/>
          <w:b/>
          <w:sz w:val="24"/>
          <w:szCs w:val="24"/>
        </w:rPr>
        <w:t>ых занятий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7C49A8" w:rsidRPr="007C49A8" w14:paraId="22D17F5E" w14:textId="77777777" w:rsidTr="00522678">
        <w:trPr>
          <w:trHeight w:val="460"/>
        </w:trPr>
        <w:tc>
          <w:tcPr>
            <w:tcW w:w="7904" w:type="dxa"/>
            <w:shd w:val="clear" w:color="auto" w:fill="auto"/>
          </w:tcPr>
          <w:p w14:paraId="44588FB5" w14:textId="77777777" w:rsidR="007C49A8" w:rsidRPr="007C49A8" w:rsidRDefault="007C49A8" w:rsidP="007C4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8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учебных занятий</w:t>
            </w:r>
          </w:p>
        </w:tc>
        <w:tc>
          <w:tcPr>
            <w:tcW w:w="1800" w:type="dxa"/>
            <w:shd w:val="clear" w:color="auto" w:fill="auto"/>
          </w:tcPr>
          <w:p w14:paraId="148DE687" w14:textId="77777777" w:rsidR="007C49A8" w:rsidRPr="007C49A8" w:rsidRDefault="007C49A8" w:rsidP="007C49A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C49A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7C49A8" w:rsidRPr="007C49A8" w14:paraId="087F79E8" w14:textId="77777777" w:rsidTr="00522678">
        <w:trPr>
          <w:trHeight w:val="285"/>
        </w:trPr>
        <w:tc>
          <w:tcPr>
            <w:tcW w:w="7904" w:type="dxa"/>
            <w:shd w:val="clear" w:color="auto" w:fill="auto"/>
          </w:tcPr>
          <w:p w14:paraId="5A100713" w14:textId="77777777" w:rsidR="007C49A8" w:rsidRPr="007C49A8" w:rsidRDefault="007C49A8" w:rsidP="007C49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9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33EC3A25" w14:textId="77777777" w:rsidR="007C49A8" w:rsidRPr="007C49A8" w:rsidRDefault="007C49A8" w:rsidP="007C49A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54</w:t>
            </w:r>
          </w:p>
        </w:tc>
      </w:tr>
      <w:tr w:rsidR="007C49A8" w:rsidRPr="007C49A8" w14:paraId="39A1C71B" w14:textId="77777777" w:rsidTr="00522678">
        <w:tc>
          <w:tcPr>
            <w:tcW w:w="7904" w:type="dxa"/>
            <w:shd w:val="clear" w:color="auto" w:fill="auto"/>
          </w:tcPr>
          <w:p w14:paraId="1D74724E" w14:textId="77777777" w:rsidR="007C49A8" w:rsidRPr="007C49A8" w:rsidRDefault="007C49A8" w:rsidP="007C4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1751D695" w14:textId="77777777" w:rsidR="007C49A8" w:rsidRPr="007C49A8" w:rsidRDefault="007C49A8" w:rsidP="007C49A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7C49A8" w:rsidRPr="007C49A8" w14:paraId="3D6E73AF" w14:textId="77777777" w:rsidTr="00522678">
        <w:tc>
          <w:tcPr>
            <w:tcW w:w="7904" w:type="dxa"/>
            <w:shd w:val="clear" w:color="auto" w:fill="auto"/>
          </w:tcPr>
          <w:p w14:paraId="0E601A66" w14:textId="77777777" w:rsidR="007C49A8" w:rsidRPr="007C49A8" w:rsidRDefault="007C49A8" w:rsidP="007C4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17E16864" w14:textId="77777777" w:rsidR="007C49A8" w:rsidRPr="007C49A8" w:rsidRDefault="007C49A8" w:rsidP="007C49A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C49A8" w:rsidRPr="007C49A8" w14:paraId="0853477A" w14:textId="77777777" w:rsidTr="00522678">
        <w:tc>
          <w:tcPr>
            <w:tcW w:w="7904" w:type="dxa"/>
            <w:shd w:val="clear" w:color="auto" w:fill="auto"/>
          </w:tcPr>
          <w:p w14:paraId="5158D29F" w14:textId="77777777" w:rsidR="007C49A8" w:rsidRPr="007C49A8" w:rsidRDefault="007C49A8" w:rsidP="007C49A8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8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800" w:type="dxa"/>
            <w:shd w:val="clear" w:color="auto" w:fill="auto"/>
          </w:tcPr>
          <w:p w14:paraId="5794F3A1" w14:textId="77777777" w:rsidR="007C49A8" w:rsidRPr="007C49A8" w:rsidRDefault="00191D5C" w:rsidP="007C49A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7C49A8" w:rsidRPr="007C49A8" w14:paraId="6184D2F1" w14:textId="77777777" w:rsidTr="00522678">
        <w:tc>
          <w:tcPr>
            <w:tcW w:w="7904" w:type="dxa"/>
            <w:shd w:val="clear" w:color="auto" w:fill="auto"/>
          </w:tcPr>
          <w:p w14:paraId="7DE9BA94" w14:textId="77777777" w:rsidR="007C49A8" w:rsidRPr="007C49A8" w:rsidRDefault="007C49A8" w:rsidP="007C49A8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14:paraId="0AA7C6DD" w14:textId="77777777" w:rsidR="007C49A8" w:rsidRPr="007C49A8" w:rsidRDefault="00191D5C" w:rsidP="007C49A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7C49A8" w:rsidRPr="007C49A8" w14:paraId="719E8650" w14:textId="77777777" w:rsidTr="00522678">
        <w:tc>
          <w:tcPr>
            <w:tcW w:w="7904" w:type="dxa"/>
            <w:shd w:val="clear" w:color="auto" w:fill="auto"/>
          </w:tcPr>
          <w:p w14:paraId="3F9D4C68" w14:textId="77777777" w:rsidR="007C49A8" w:rsidRPr="007C49A8" w:rsidRDefault="007C49A8" w:rsidP="007C49A8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8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14:paraId="1088F7FE" w14:textId="77777777" w:rsidR="007C49A8" w:rsidRPr="007C49A8" w:rsidRDefault="007C49A8" w:rsidP="007C49A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C49A8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7C49A8" w:rsidRPr="007C49A8" w14:paraId="26AA39B4" w14:textId="77777777" w:rsidTr="00522678">
        <w:tc>
          <w:tcPr>
            <w:tcW w:w="7904" w:type="dxa"/>
            <w:shd w:val="clear" w:color="auto" w:fill="auto"/>
          </w:tcPr>
          <w:p w14:paraId="6993B05C" w14:textId="77777777" w:rsidR="007C49A8" w:rsidRPr="007C49A8" w:rsidRDefault="007C49A8" w:rsidP="007C49A8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9A8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 (</w:t>
            </w:r>
            <w:r w:rsidRPr="007C49A8">
              <w:rPr>
                <w:rFonts w:ascii="Times New Roman" w:hAnsi="Times New Roman" w:cs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14:paraId="61E198A7" w14:textId="77777777" w:rsidR="007C49A8" w:rsidRPr="007C49A8" w:rsidRDefault="007C49A8" w:rsidP="007C49A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C49A8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7C49A8" w:rsidRPr="007C49A8" w14:paraId="7ADA0FF6" w14:textId="77777777" w:rsidTr="00522678">
        <w:tc>
          <w:tcPr>
            <w:tcW w:w="7904" w:type="dxa"/>
            <w:shd w:val="clear" w:color="auto" w:fill="auto"/>
          </w:tcPr>
          <w:p w14:paraId="6B746B9B" w14:textId="77777777" w:rsidR="007C49A8" w:rsidRPr="007C49A8" w:rsidRDefault="007C49A8" w:rsidP="007C49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9A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14:paraId="6C510281" w14:textId="77777777" w:rsidR="007C49A8" w:rsidRPr="007C49A8" w:rsidRDefault="007C49A8" w:rsidP="007C49A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C49A8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7C49A8" w:rsidRPr="007C49A8" w14:paraId="6514DB20" w14:textId="77777777" w:rsidTr="00522678"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14:paraId="1AA34F60" w14:textId="77777777" w:rsidR="007C49A8" w:rsidRPr="007C49A8" w:rsidRDefault="007C49A8" w:rsidP="007C4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0628C4DC" w14:textId="77777777" w:rsidR="007C49A8" w:rsidRPr="007C49A8" w:rsidRDefault="007C49A8" w:rsidP="007C49A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C49A8" w:rsidRPr="007C49A8" w14:paraId="4B316D09" w14:textId="77777777" w:rsidTr="00522678"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14:paraId="6C274519" w14:textId="77777777" w:rsidR="007C49A8" w:rsidRPr="007C49A8" w:rsidRDefault="007C49A8" w:rsidP="007C4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9A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учебным материалом, выполнение упражнений, ответы на вопросы; подготовка </w:t>
            </w:r>
            <w:r w:rsidRPr="007C49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сообщений, докладов, рефератов.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3992AE31" w14:textId="77777777" w:rsidR="007C49A8" w:rsidRPr="007C49A8" w:rsidRDefault="007C49A8" w:rsidP="007C49A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C49A8" w:rsidRPr="007C49A8" w14:paraId="644CC8C4" w14:textId="77777777" w:rsidTr="00522678">
        <w:tc>
          <w:tcPr>
            <w:tcW w:w="9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0C6F0" w14:textId="77777777" w:rsidR="007C49A8" w:rsidRPr="007C49A8" w:rsidRDefault="007C49A8" w:rsidP="007C49A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C49A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7C49A8">
              <w:rPr>
                <w:rFonts w:ascii="Times New Roman" w:hAnsi="Times New Roman" w:cs="Times New Roman"/>
                <w:iCs/>
                <w:sz w:val="24"/>
                <w:szCs w:val="24"/>
              </w:rPr>
              <w:t>в форме дифференцированного зачета</w:t>
            </w:r>
          </w:p>
        </w:tc>
      </w:tr>
    </w:tbl>
    <w:p w14:paraId="70BEF066" w14:textId="77777777" w:rsidR="007C49A8" w:rsidRDefault="007C49A8" w:rsidP="00E873BC">
      <w:pPr>
        <w:suppressAutoHyphens/>
        <w:rPr>
          <w:rFonts w:ascii="Times New Roman" w:hAnsi="Times New Roman" w:cs="Times New Roman"/>
          <w:b/>
          <w:sz w:val="24"/>
          <w:szCs w:val="24"/>
        </w:rPr>
      </w:pPr>
    </w:p>
    <w:p w14:paraId="68197A27" w14:textId="77777777" w:rsidR="007C49A8" w:rsidRDefault="007C49A8" w:rsidP="00E873BC">
      <w:pPr>
        <w:suppressAutoHyphens/>
        <w:rPr>
          <w:rFonts w:ascii="Times New Roman" w:hAnsi="Times New Roman" w:cs="Times New Roman"/>
          <w:b/>
          <w:sz w:val="24"/>
          <w:szCs w:val="24"/>
        </w:rPr>
      </w:pPr>
    </w:p>
    <w:p w14:paraId="3470292C" w14:textId="77777777" w:rsidR="007C49A8" w:rsidRDefault="007C49A8" w:rsidP="00E873BC">
      <w:pPr>
        <w:suppressAutoHyphens/>
        <w:rPr>
          <w:rFonts w:ascii="Times New Roman" w:hAnsi="Times New Roman" w:cs="Times New Roman"/>
          <w:b/>
          <w:sz w:val="24"/>
          <w:szCs w:val="24"/>
        </w:rPr>
      </w:pPr>
    </w:p>
    <w:p w14:paraId="4DE85241" w14:textId="77777777" w:rsidR="007C49A8" w:rsidRDefault="007C49A8" w:rsidP="00E873BC">
      <w:pPr>
        <w:suppressAutoHyphens/>
        <w:rPr>
          <w:rFonts w:ascii="Times New Roman" w:hAnsi="Times New Roman" w:cs="Times New Roman"/>
          <w:b/>
          <w:sz w:val="24"/>
          <w:szCs w:val="24"/>
        </w:rPr>
      </w:pPr>
    </w:p>
    <w:p w14:paraId="64A85636" w14:textId="77777777" w:rsidR="007C49A8" w:rsidRDefault="007C49A8" w:rsidP="00E873BC">
      <w:pPr>
        <w:suppressAutoHyphens/>
        <w:rPr>
          <w:rFonts w:ascii="Times New Roman" w:hAnsi="Times New Roman" w:cs="Times New Roman"/>
          <w:b/>
          <w:sz w:val="24"/>
          <w:szCs w:val="24"/>
        </w:rPr>
      </w:pPr>
    </w:p>
    <w:p w14:paraId="29004437" w14:textId="77777777" w:rsidR="007C49A8" w:rsidRPr="00212006" w:rsidRDefault="007C49A8" w:rsidP="00E873BC">
      <w:pPr>
        <w:suppressAutoHyphens/>
        <w:rPr>
          <w:rFonts w:ascii="Times New Roman" w:hAnsi="Times New Roman" w:cs="Times New Roman"/>
          <w:b/>
          <w:sz w:val="24"/>
          <w:szCs w:val="24"/>
        </w:rPr>
      </w:pPr>
    </w:p>
    <w:p w14:paraId="0A45A95B" w14:textId="77777777" w:rsidR="00E873BC" w:rsidRPr="0033342D" w:rsidRDefault="00E873BC" w:rsidP="00E873BC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2D7EC474" w14:textId="77777777" w:rsidR="00E873BC" w:rsidRPr="0033342D" w:rsidRDefault="00E873BC" w:rsidP="00E873BC">
      <w:pPr>
        <w:rPr>
          <w:rFonts w:ascii="Times New Roman" w:hAnsi="Times New Roman" w:cs="Times New Roman"/>
          <w:b/>
          <w:i/>
          <w:sz w:val="28"/>
          <w:szCs w:val="28"/>
        </w:rPr>
        <w:sectPr w:rsidR="00E873BC" w:rsidRPr="0033342D" w:rsidSect="00522678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14:paraId="7343590C" w14:textId="77777777" w:rsidR="00E873BC" w:rsidRPr="0033342D" w:rsidRDefault="00E873BC" w:rsidP="00E873BC">
      <w:pPr>
        <w:rPr>
          <w:rFonts w:ascii="Times New Roman" w:hAnsi="Times New Roman" w:cs="Times New Roman"/>
          <w:b/>
          <w:bCs/>
          <w:i/>
          <w:sz w:val="28"/>
          <w:szCs w:val="28"/>
          <w:lang w:eastAsia="en-US"/>
        </w:rPr>
      </w:pPr>
      <w:r w:rsidRPr="0033342D">
        <w:rPr>
          <w:rFonts w:ascii="Times New Roman" w:hAnsi="Times New Roman" w:cs="Times New Roman"/>
          <w:b/>
          <w:i/>
          <w:sz w:val="28"/>
          <w:szCs w:val="28"/>
          <w:lang w:eastAsia="en-US"/>
        </w:rPr>
        <w:lastRenderedPageBreak/>
        <w:t xml:space="preserve">2.2.Тематический план и содержание учебной дисциплины </w:t>
      </w:r>
    </w:p>
    <w:tbl>
      <w:tblPr>
        <w:tblW w:w="518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7"/>
        <w:gridCol w:w="9597"/>
        <w:gridCol w:w="1052"/>
        <w:gridCol w:w="2182"/>
      </w:tblGrid>
      <w:tr w:rsidR="00E873BC" w:rsidRPr="00212006" w14:paraId="4E4A88C5" w14:textId="77777777" w:rsidTr="00ED1119">
        <w:trPr>
          <w:trHeight w:val="20"/>
        </w:trPr>
        <w:tc>
          <w:tcPr>
            <w:tcW w:w="731" w:type="pct"/>
            <w:hideMark/>
          </w:tcPr>
          <w:p w14:paraId="79BC296D" w14:textId="77777777" w:rsidR="00E873BC" w:rsidRPr="00212006" w:rsidRDefault="00E873BC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3193" w:type="pct"/>
            <w:hideMark/>
          </w:tcPr>
          <w:p w14:paraId="428E3568" w14:textId="77777777" w:rsidR="00E873BC" w:rsidRPr="00212006" w:rsidRDefault="00E873BC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50" w:type="pct"/>
            <w:hideMark/>
          </w:tcPr>
          <w:p w14:paraId="64A3A587" w14:textId="77777777" w:rsidR="00E873BC" w:rsidRPr="00522678" w:rsidRDefault="00E873BC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Объем</w:t>
            </w:r>
          </w:p>
          <w:p w14:paraId="75122892" w14:textId="77777777" w:rsidR="00E873BC" w:rsidRPr="00522678" w:rsidRDefault="00E873BC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726" w:type="pct"/>
            <w:hideMark/>
          </w:tcPr>
          <w:p w14:paraId="54AB64E5" w14:textId="77777777" w:rsidR="00E873BC" w:rsidRPr="00212006" w:rsidRDefault="00A23019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  <w:t>Уровень освоения</w:t>
            </w:r>
          </w:p>
        </w:tc>
      </w:tr>
      <w:tr w:rsidR="00E873BC" w:rsidRPr="00212006" w14:paraId="30FB6940" w14:textId="77777777" w:rsidTr="00ED1119">
        <w:trPr>
          <w:trHeight w:val="20"/>
        </w:trPr>
        <w:tc>
          <w:tcPr>
            <w:tcW w:w="731" w:type="pct"/>
            <w:hideMark/>
          </w:tcPr>
          <w:p w14:paraId="1C6DD6C5" w14:textId="77777777" w:rsidR="00E873BC" w:rsidRPr="00212006" w:rsidRDefault="00E873BC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3" w:type="pct"/>
            <w:hideMark/>
          </w:tcPr>
          <w:p w14:paraId="3CD4F7F1" w14:textId="77777777" w:rsidR="00E873BC" w:rsidRPr="00212006" w:rsidRDefault="00E873BC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0" w:type="pct"/>
            <w:hideMark/>
          </w:tcPr>
          <w:p w14:paraId="5138B11E" w14:textId="77777777" w:rsidR="00E873BC" w:rsidRPr="00522678" w:rsidRDefault="00E873BC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6" w:type="pct"/>
            <w:hideMark/>
          </w:tcPr>
          <w:p w14:paraId="06EF9A34" w14:textId="77777777" w:rsidR="00E873BC" w:rsidRPr="00212006" w:rsidRDefault="00E873BC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  <w:t>4</w:t>
            </w:r>
          </w:p>
        </w:tc>
      </w:tr>
      <w:tr w:rsidR="00E873BC" w:rsidRPr="00212006" w14:paraId="3C992FEB" w14:textId="77777777" w:rsidTr="00ED1119">
        <w:trPr>
          <w:trHeight w:val="20"/>
        </w:trPr>
        <w:tc>
          <w:tcPr>
            <w:tcW w:w="3924" w:type="pct"/>
            <w:gridSpan w:val="2"/>
            <w:vAlign w:val="center"/>
            <w:hideMark/>
          </w:tcPr>
          <w:p w14:paraId="3801841B" w14:textId="77777777" w:rsidR="00E873BC" w:rsidRPr="00212006" w:rsidRDefault="0013003A" w:rsidP="001300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Введение. В мире культуры</w:t>
            </w:r>
          </w:p>
        </w:tc>
        <w:tc>
          <w:tcPr>
            <w:tcW w:w="350" w:type="pct"/>
            <w:hideMark/>
          </w:tcPr>
          <w:p w14:paraId="2D35E111" w14:textId="77777777" w:rsidR="00E873BC" w:rsidRPr="00522678" w:rsidRDefault="0013003A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6" w:type="pct"/>
          </w:tcPr>
          <w:p w14:paraId="07081A2D" w14:textId="77777777" w:rsidR="00E873BC" w:rsidRPr="006919C6" w:rsidRDefault="006919C6" w:rsidP="006919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6919C6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1</w:t>
            </w:r>
          </w:p>
          <w:p w14:paraId="5CE0F162" w14:textId="77777777" w:rsidR="00E873BC" w:rsidRPr="00212006" w:rsidRDefault="00E873BC" w:rsidP="0052267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E873BC" w:rsidRPr="00212006" w14:paraId="7D2F93CE" w14:textId="77777777" w:rsidTr="00ED1119">
        <w:trPr>
          <w:trHeight w:val="251"/>
        </w:trPr>
        <w:tc>
          <w:tcPr>
            <w:tcW w:w="731" w:type="pct"/>
            <w:vMerge w:val="restart"/>
            <w:hideMark/>
          </w:tcPr>
          <w:p w14:paraId="5BD012C0" w14:textId="77777777" w:rsidR="00E873BC" w:rsidRPr="00212006" w:rsidRDefault="0013003A" w:rsidP="009D6279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В мире культуры</w:t>
            </w:r>
          </w:p>
        </w:tc>
        <w:tc>
          <w:tcPr>
            <w:tcW w:w="3193" w:type="pct"/>
            <w:hideMark/>
          </w:tcPr>
          <w:p w14:paraId="586C3B6C" w14:textId="77777777" w:rsidR="00E873BC" w:rsidRPr="00212006" w:rsidRDefault="00E873BC" w:rsidP="005226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350" w:type="pct"/>
            <w:vAlign w:val="center"/>
            <w:hideMark/>
          </w:tcPr>
          <w:p w14:paraId="4B3078BF" w14:textId="77777777" w:rsidR="00E873BC" w:rsidRPr="00522678" w:rsidRDefault="0013003A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6" w:type="pct"/>
            <w:vMerge w:val="restart"/>
            <w:hideMark/>
          </w:tcPr>
          <w:p w14:paraId="1D95216A" w14:textId="77777777" w:rsidR="00E873BC" w:rsidRPr="006919C6" w:rsidRDefault="006919C6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 w:rsidRPr="006919C6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2</w:t>
            </w:r>
          </w:p>
        </w:tc>
      </w:tr>
      <w:tr w:rsidR="00E873BC" w:rsidRPr="00212006" w14:paraId="3551487A" w14:textId="77777777" w:rsidTr="00ED1119">
        <w:trPr>
          <w:trHeight w:val="595"/>
        </w:trPr>
        <w:tc>
          <w:tcPr>
            <w:tcW w:w="731" w:type="pct"/>
            <w:vMerge/>
            <w:vAlign w:val="center"/>
            <w:hideMark/>
          </w:tcPr>
          <w:p w14:paraId="25463DCC" w14:textId="77777777" w:rsidR="00E873BC" w:rsidRPr="00212006" w:rsidRDefault="00E873BC" w:rsidP="005226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3" w:type="pct"/>
            <w:hideMark/>
          </w:tcPr>
          <w:p w14:paraId="12BD8D9C" w14:textId="77777777" w:rsidR="00E873BC" w:rsidRPr="00212006" w:rsidRDefault="00E873BC" w:rsidP="0052267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="0013003A" w:rsidRPr="002120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Величие российской культуры.Российская культура – плод усилий разных народов. Деятели науки и культуры – представителей разных национальностей (К.Брюллов, И. Репин, К. Станиславский, Ш. Алейхем, Г. Уланова, Д. Шостакович, Р.Гамзатов, Л. Лихачев, С. Эрьзя, Ю. Рытхэу и др.).</w:t>
            </w:r>
            <w:r w:rsidRPr="002120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350" w:type="pct"/>
            <w:vMerge w:val="restart"/>
            <w:vAlign w:val="center"/>
          </w:tcPr>
          <w:p w14:paraId="0CEE4CA0" w14:textId="77777777" w:rsidR="00E873BC" w:rsidRPr="00522678" w:rsidRDefault="00E873BC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14:paraId="2CFE5D62" w14:textId="77777777" w:rsidR="00E873BC" w:rsidRPr="00212006" w:rsidRDefault="00E873BC" w:rsidP="0052267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</w:tr>
      <w:tr w:rsidR="00E873BC" w:rsidRPr="00212006" w14:paraId="0EDD8137" w14:textId="77777777" w:rsidTr="00ED1119">
        <w:trPr>
          <w:trHeight w:val="507"/>
        </w:trPr>
        <w:tc>
          <w:tcPr>
            <w:tcW w:w="731" w:type="pct"/>
            <w:vMerge/>
            <w:vAlign w:val="center"/>
          </w:tcPr>
          <w:p w14:paraId="0A563BED" w14:textId="77777777" w:rsidR="00E873BC" w:rsidRPr="00212006" w:rsidRDefault="00E873BC" w:rsidP="005226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3" w:type="pct"/>
          </w:tcPr>
          <w:p w14:paraId="2945B124" w14:textId="77777777" w:rsidR="00E873BC" w:rsidRPr="00212006" w:rsidRDefault="00E873BC" w:rsidP="0052267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2. </w:t>
            </w:r>
            <w:r w:rsidR="0013003A" w:rsidRPr="00212006">
              <w:rPr>
                <w:rStyle w:val="a7"/>
                <w:rFonts w:ascii="Times New Roman" w:hAnsi="Times New Roman" w:cs="Times New Roman"/>
                <w:bCs/>
                <w:i w:val="0"/>
                <w:color w:val="000000"/>
                <w:sz w:val="20"/>
                <w:szCs w:val="20"/>
                <w:shd w:val="clear" w:color="auto" w:fill="FFFFFF"/>
              </w:rPr>
              <w:t>Человек – творец и носитель культуры</w:t>
            </w:r>
            <w:r w:rsidR="0013003A" w:rsidRPr="0021200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13003A" w:rsidRPr="0021200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Вне культуры жизнь человека невозможна. Вклад личности в культуру зависит от ее таланта, способностей, упорства. Законы нравственности – часть культуры общества. Источники, создающие нравственные установки.</w:t>
            </w:r>
          </w:p>
        </w:tc>
        <w:tc>
          <w:tcPr>
            <w:tcW w:w="350" w:type="pct"/>
            <w:vMerge/>
            <w:vAlign w:val="center"/>
          </w:tcPr>
          <w:p w14:paraId="71A974D6" w14:textId="77777777" w:rsidR="00E873BC" w:rsidRPr="00522678" w:rsidRDefault="00E873BC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26" w:type="pct"/>
            <w:vMerge/>
            <w:vAlign w:val="center"/>
          </w:tcPr>
          <w:p w14:paraId="0CF42FE1" w14:textId="77777777" w:rsidR="00E873BC" w:rsidRPr="00212006" w:rsidRDefault="00E873BC" w:rsidP="0052267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</w:tr>
      <w:tr w:rsidR="00E873BC" w:rsidRPr="00212006" w14:paraId="5976B1A5" w14:textId="77777777" w:rsidTr="00ED1119">
        <w:trPr>
          <w:trHeight w:val="260"/>
        </w:trPr>
        <w:tc>
          <w:tcPr>
            <w:tcW w:w="731" w:type="pct"/>
            <w:vMerge/>
            <w:vAlign w:val="center"/>
          </w:tcPr>
          <w:p w14:paraId="62B2D07A" w14:textId="77777777" w:rsidR="00E873BC" w:rsidRPr="00212006" w:rsidRDefault="00E873BC" w:rsidP="005226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3" w:type="pct"/>
          </w:tcPr>
          <w:p w14:paraId="00F4CCB0" w14:textId="77777777" w:rsidR="00E873BC" w:rsidRPr="00212006" w:rsidRDefault="00E873BC" w:rsidP="005226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350" w:type="pct"/>
            <w:vAlign w:val="center"/>
          </w:tcPr>
          <w:p w14:paraId="4A5D32C9" w14:textId="77777777" w:rsidR="00E873BC" w:rsidRPr="00522678" w:rsidRDefault="0013003A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26" w:type="pct"/>
            <w:vMerge/>
            <w:vAlign w:val="center"/>
          </w:tcPr>
          <w:p w14:paraId="7472215C" w14:textId="77777777" w:rsidR="00E873BC" w:rsidRPr="00212006" w:rsidRDefault="00E873BC" w:rsidP="0052267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</w:tr>
      <w:tr w:rsidR="009D6279" w:rsidRPr="00212006" w14:paraId="5B979848" w14:textId="77777777" w:rsidTr="00ED1119">
        <w:trPr>
          <w:trHeight w:val="260"/>
        </w:trPr>
        <w:tc>
          <w:tcPr>
            <w:tcW w:w="3924" w:type="pct"/>
            <w:gridSpan w:val="2"/>
            <w:vAlign w:val="center"/>
          </w:tcPr>
          <w:p w14:paraId="3989DE15" w14:textId="77777777" w:rsidR="009D6279" w:rsidRPr="00212006" w:rsidRDefault="009D6279" w:rsidP="005226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Культура, рожденная религией.</w:t>
            </w:r>
          </w:p>
        </w:tc>
        <w:tc>
          <w:tcPr>
            <w:tcW w:w="350" w:type="pct"/>
            <w:vAlign w:val="center"/>
          </w:tcPr>
          <w:p w14:paraId="7919AEFB" w14:textId="77777777" w:rsidR="009D6279" w:rsidRPr="00522678" w:rsidRDefault="009D6279" w:rsidP="00BE66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  <w:r w:rsidR="00BE6606" w:rsidRPr="005226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26" w:type="pct"/>
            <w:vAlign w:val="center"/>
          </w:tcPr>
          <w:p w14:paraId="695ACDD7" w14:textId="77777777" w:rsidR="009D6279" w:rsidRPr="00212006" w:rsidRDefault="009D6279" w:rsidP="0052267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</w:tr>
      <w:tr w:rsidR="009D6279" w:rsidRPr="00212006" w14:paraId="0D259494" w14:textId="77777777" w:rsidTr="00ED1119">
        <w:trPr>
          <w:trHeight w:val="260"/>
        </w:trPr>
        <w:tc>
          <w:tcPr>
            <w:tcW w:w="731" w:type="pct"/>
            <w:vAlign w:val="center"/>
          </w:tcPr>
          <w:p w14:paraId="61B9E090" w14:textId="77777777" w:rsidR="009D6279" w:rsidRPr="00212006" w:rsidRDefault="009D6279" w:rsidP="009D6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sz w:val="20"/>
                <w:szCs w:val="20"/>
              </w:rPr>
              <w:t>Тема 1.1. Религиозный состав населения РФ</w:t>
            </w:r>
          </w:p>
        </w:tc>
        <w:tc>
          <w:tcPr>
            <w:tcW w:w="3193" w:type="pct"/>
          </w:tcPr>
          <w:p w14:paraId="32E8EF6C" w14:textId="77777777" w:rsidR="00D109D1" w:rsidRPr="00212006" w:rsidRDefault="00D109D1" w:rsidP="0052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  <w:p w14:paraId="2D35C66C" w14:textId="77777777" w:rsidR="009D6279" w:rsidRPr="00212006" w:rsidRDefault="009D6279" w:rsidP="0052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Религиозный состав населения РФ, его территориальное размещение.</w:t>
            </w:r>
          </w:p>
          <w:p w14:paraId="0309DBF4" w14:textId="77777777" w:rsidR="009D6279" w:rsidRPr="00212006" w:rsidRDefault="009D6279" w:rsidP="009D62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Роль религии в развитии культуры. Вклад религии в развитие материальной и духовной культуры общества.</w:t>
            </w:r>
          </w:p>
        </w:tc>
        <w:tc>
          <w:tcPr>
            <w:tcW w:w="350" w:type="pct"/>
            <w:vAlign w:val="center"/>
          </w:tcPr>
          <w:p w14:paraId="2C47D464" w14:textId="77777777" w:rsidR="009D6279" w:rsidRPr="00522678" w:rsidRDefault="009D6279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6" w:type="pct"/>
            <w:vAlign w:val="center"/>
          </w:tcPr>
          <w:p w14:paraId="5AABD55F" w14:textId="77777777" w:rsidR="009D6279" w:rsidRPr="00212006" w:rsidRDefault="006919C6" w:rsidP="00796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7961E3" w:rsidRPr="00212006" w14:paraId="7DBC3E7B" w14:textId="77777777" w:rsidTr="00ED1119">
        <w:trPr>
          <w:trHeight w:val="260"/>
        </w:trPr>
        <w:tc>
          <w:tcPr>
            <w:tcW w:w="731" w:type="pct"/>
            <w:vAlign w:val="center"/>
          </w:tcPr>
          <w:p w14:paraId="75C196ED" w14:textId="77777777" w:rsidR="007961E3" w:rsidRPr="00212006" w:rsidRDefault="007961E3" w:rsidP="009D6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1.2. Основы православной культуры </w:t>
            </w:r>
          </w:p>
        </w:tc>
        <w:tc>
          <w:tcPr>
            <w:tcW w:w="3193" w:type="pct"/>
          </w:tcPr>
          <w:p w14:paraId="1EC805E6" w14:textId="77777777" w:rsidR="007961E3" w:rsidRPr="00212006" w:rsidRDefault="007961E3" w:rsidP="00766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  <w:p w14:paraId="7A970F82" w14:textId="77777777" w:rsidR="007961E3" w:rsidRPr="00212006" w:rsidRDefault="007961E3" w:rsidP="0076659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Православие и мировая культура. Православные организации мира. Православие как одно из направлений христианства.</w:t>
            </w:r>
          </w:p>
          <w:p w14:paraId="103AEEF5" w14:textId="77777777" w:rsidR="007961E3" w:rsidRPr="00212006" w:rsidRDefault="007961E3" w:rsidP="00766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Особая роль православия в истории и становлении духовности и культуры России.</w:t>
            </w:r>
          </w:p>
          <w:p w14:paraId="3FEDE2E1" w14:textId="77777777" w:rsidR="007961E3" w:rsidRPr="00212006" w:rsidRDefault="007961E3" w:rsidP="0076659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и православная религиозная традиция. Исторические условия возникновения православия в России. </w:t>
            </w:r>
          </w:p>
          <w:p w14:paraId="24259C38" w14:textId="77777777" w:rsidR="007961E3" w:rsidRPr="00212006" w:rsidRDefault="007961E3" w:rsidP="00766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Особенности православия. Основные постулаты православной веры. Добро и зло в православной традиции. Любовь к ближнему. Отношение к труду. Долг и ответственность. Милосердие и сострадание. Православная семья и её ценности.</w:t>
            </w:r>
          </w:p>
          <w:p w14:paraId="51E6D8F3" w14:textId="77777777" w:rsidR="007961E3" w:rsidRPr="00212006" w:rsidRDefault="007961E3" w:rsidP="00766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Основы вероучения российского православия. Символ веры пра</w:t>
            </w:r>
            <w:r w:rsidRPr="00212006">
              <w:rPr>
                <w:rFonts w:ascii="Times New Roman" w:hAnsi="Times New Roman" w:cs="Times New Roman"/>
                <w:sz w:val="20"/>
                <w:szCs w:val="20"/>
              </w:rPr>
              <w:softHyphen/>
              <w:t>вославия. Культ православия. Организация Русской Православной Церкви. Основные направления в православии. Символический язык православной культуры: христианское искусство (иконы, фрески, церковное пение, прикладное искусство), православный календарь. Православный храм и другие святыни. Основные православные праздники и порядок их проведения.</w:t>
            </w:r>
          </w:p>
          <w:p w14:paraId="201DBC7E" w14:textId="77777777" w:rsidR="007961E3" w:rsidRPr="00212006" w:rsidRDefault="007961E3" w:rsidP="0076659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Приобретение Русской Православной Церковью самостоя</w:t>
            </w:r>
            <w:r w:rsidRPr="00212006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тельности. Русская Православная Церковь в X</w:t>
            </w:r>
            <w:r w:rsidRPr="002120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II веке. Рефор</w:t>
            </w:r>
            <w:r w:rsidRPr="00212006">
              <w:rPr>
                <w:rFonts w:ascii="Times New Roman" w:hAnsi="Times New Roman" w:cs="Times New Roman"/>
                <w:sz w:val="20"/>
                <w:szCs w:val="20"/>
              </w:rPr>
              <w:softHyphen/>
              <w:t>мы Патриарха Никона. Русская Православная Церковь в эпоху Петра I. Русская Православная Церковь в XIX – начала XX века.</w:t>
            </w:r>
          </w:p>
          <w:p w14:paraId="2FD4FBED" w14:textId="77777777" w:rsidR="007961E3" w:rsidRPr="00212006" w:rsidRDefault="007961E3" w:rsidP="0076659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Поместный Собор Русской Православной Церкви 1917-1918 гг. Русская Православная Церковь в годы гражданской войны. Русс</w:t>
            </w:r>
            <w:r w:rsidRPr="00212006">
              <w:rPr>
                <w:rFonts w:ascii="Times New Roman" w:hAnsi="Times New Roman" w:cs="Times New Roman"/>
                <w:sz w:val="20"/>
                <w:szCs w:val="20"/>
              </w:rPr>
              <w:softHyphen/>
              <w:t>кая Православная Церковь в послевоенные. Русская Православная Церковь в Великую Отечественную войну. Русская Православная Церковь в послевоенные годы (1945-1991 гг.). РПЦ в первые годы новой российской государственности.</w:t>
            </w:r>
          </w:p>
          <w:p w14:paraId="18D177E2" w14:textId="77777777" w:rsidR="007961E3" w:rsidRPr="00212006" w:rsidRDefault="007961E3" w:rsidP="00766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Актуальные проблемы развития Русской Православной Церкви в современных условиях.</w:t>
            </w:r>
          </w:p>
          <w:p w14:paraId="36F0E933" w14:textId="77777777" w:rsidR="007961E3" w:rsidRPr="00212006" w:rsidRDefault="007961E3" w:rsidP="0076659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Возрождение православной культуры России в конце XX – начале XXI века.Понятие «священный» в отношении к родной истории и культуре. Пересмотр политики государства в отношении современного православия. Возрождение православных традиций и ценностей, культивирование их в социокультурном пространстве России. </w:t>
            </w:r>
          </w:p>
          <w:p w14:paraId="532F2A09" w14:textId="77777777" w:rsidR="007961E3" w:rsidRPr="00212006" w:rsidRDefault="007961E3" w:rsidP="00766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Священное значение государственных символов России. Священные страницы истории Отечества. Память о народном и воинском подвиге в отечественной истории и культуре. Памятники православной культуры России в духовной жизни россиян. Нравственные идеалы в отечественной истории, литературе и культуре. Выдающиеся герои, святые люди России и подвижники веры и благочестия. Православные традиции патриотического и социального служения в современной России. Семейные ценности в российской культуре и современной жизни.</w:t>
            </w:r>
          </w:p>
        </w:tc>
        <w:tc>
          <w:tcPr>
            <w:tcW w:w="350" w:type="pct"/>
            <w:vAlign w:val="center"/>
          </w:tcPr>
          <w:p w14:paraId="536C734F" w14:textId="77777777" w:rsidR="007961E3" w:rsidRPr="00522678" w:rsidRDefault="007961E3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726" w:type="pct"/>
            <w:vAlign w:val="center"/>
          </w:tcPr>
          <w:p w14:paraId="029087F4" w14:textId="77777777" w:rsidR="007961E3" w:rsidRPr="00212006" w:rsidRDefault="006919C6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7961E3" w:rsidRPr="00212006" w14:paraId="45D15F45" w14:textId="77777777" w:rsidTr="00ED1119">
        <w:trPr>
          <w:trHeight w:val="260"/>
        </w:trPr>
        <w:tc>
          <w:tcPr>
            <w:tcW w:w="731" w:type="pct"/>
            <w:vAlign w:val="center"/>
          </w:tcPr>
          <w:p w14:paraId="39B5E049" w14:textId="77777777" w:rsidR="007961E3" w:rsidRPr="00212006" w:rsidRDefault="007961E3" w:rsidP="009D6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1.3. Основы мусульманской культуры</w:t>
            </w:r>
          </w:p>
        </w:tc>
        <w:tc>
          <w:tcPr>
            <w:tcW w:w="3193" w:type="pct"/>
          </w:tcPr>
          <w:p w14:paraId="116A14C8" w14:textId="77777777" w:rsidR="007961E3" w:rsidRPr="00212006" w:rsidRDefault="007961E3" w:rsidP="009D62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  <w:p w14:paraId="2DAC0257" w14:textId="77777777" w:rsidR="007961E3" w:rsidRPr="00212006" w:rsidRDefault="007961E3" w:rsidP="00B335D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Ислам как одна из мировых религий, ее численность, последователи и распространение в мире. Ислам на территории России. Особая роль ислама в истории и становлении духовности и культуры России.</w:t>
            </w:r>
          </w:p>
          <w:p w14:paraId="3AE29A99" w14:textId="77777777" w:rsidR="007961E3" w:rsidRPr="00212006" w:rsidRDefault="007961E3" w:rsidP="00B335D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и мусульманская религиозная традиция. История возникновения ислама. Пророк Мухаммед. Его жизнь как пример и подражание для каждого последователя веры. Значение слов «ислам», «мусульманин». Распространение ислама в мире. Исторические условия распространения и развития ислама на территории современной России. </w:t>
            </w:r>
          </w:p>
          <w:p w14:paraId="2251B501" w14:textId="77777777" w:rsidR="007961E3" w:rsidRPr="00212006" w:rsidRDefault="007961E3" w:rsidP="00B33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Особенности ислама. Основные нравственные постулаты мусульманской веры. Добро и зло, отношение к бедным, ближним, соседям, недругами иноверцам. Отношение к труду. Долг и ответственность. Милосердие и сострадание. Семейные ценности в исламе.</w:t>
            </w:r>
          </w:p>
          <w:p w14:paraId="33999D8A" w14:textId="77777777" w:rsidR="007961E3" w:rsidRPr="00212006" w:rsidRDefault="007961E3" w:rsidP="00B335D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Основы вероучения ислама. Коран. Сунна. Основные направления в исламе: суннизм, шиизм, суфизм и др. Культ ислама: молитвы, обряды, праздники.</w:t>
            </w:r>
          </w:p>
          <w:p w14:paraId="273D7720" w14:textId="77777777" w:rsidR="007961E3" w:rsidRPr="00212006" w:rsidRDefault="007961E3" w:rsidP="00B33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Структура ислама и направления действия мусульманской церкви на территории СНГ и России. Социальная доктрина современного ислама в отношение россиян. Отношение ислама к воинскому служению Актуальные проблемы развития ислама в современных условиях. Отношение ислама к другим религиозным конфессиям.</w:t>
            </w:r>
          </w:p>
          <w:p w14:paraId="7C0FBEBE" w14:textId="77777777" w:rsidR="007961E3" w:rsidRPr="00212006" w:rsidRDefault="007961E3" w:rsidP="00B335D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Священные книги ислама: Коран и Сунна, их характеристика и предназначение. Возникновение Корана, его построение, содержание и специфика изучения. Сура и аят в Коране. Отношение мусульман к Корану. Сунна как священная книга мусульман. Ее содержание и структура. Хадисы. Обязанности мусульман согласно Сунне. </w:t>
            </w:r>
          </w:p>
          <w:p w14:paraId="0315811A" w14:textId="77777777" w:rsidR="007961E3" w:rsidRPr="00212006" w:rsidRDefault="007961E3" w:rsidP="00B33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Религиозные объекты в исламе. Мечеть, духовные заведения и другие святыни. Паломничество. Основные мусульманские праздники и порядок их проведения.</w:t>
            </w:r>
          </w:p>
          <w:p w14:paraId="6B068282" w14:textId="77777777" w:rsidR="007961E3" w:rsidRPr="00212006" w:rsidRDefault="007961E3" w:rsidP="00B335D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Основные религиозные принципы жизнедеятельности мусульманина. Вера в Аллаха (как человеку нужно жить, чтобы Аллах был милостивым к нему?). Вера в ангелов и демонов. Вера в святость Корана. Вера в пророков и в посланничество Мухаммеда. Вера в рай и ад. Вера в божественное предопределение как один из важнейших догматов, согласно которому не существует ничего не зависящего от воли Аллаха. Вера в бессмертие души.</w:t>
            </w:r>
          </w:p>
          <w:p w14:paraId="73C99AAE" w14:textId="77777777" w:rsidR="007961E3" w:rsidRPr="00212006" w:rsidRDefault="007961E3" w:rsidP="00B335D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Столпы ислама как важнейшие обязанности мусульманина. Исповедание веры, ежедневная пятикратная молитва, соблюдение поста в месяц рамазан, закят (обяза</w:t>
            </w:r>
            <w:r w:rsidRPr="00212006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тельная уплата налога), паломничество в Мекку (хадж). Джихад. Шариат. </w:t>
            </w:r>
          </w:p>
          <w:p w14:paraId="183FF3E2" w14:textId="77777777" w:rsidR="007961E3" w:rsidRPr="00212006" w:rsidRDefault="007961E3" w:rsidP="00B33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праздники в исламе: Ураза-байрам (праздник разговения) и Курбан-байрам (праздник жертвоприношения).</w:t>
            </w:r>
          </w:p>
          <w:p w14:paraId="687BE384" w14:textId="77777777" w:rsidR="007961E3" w:rsidRPr="00212006" w:rsidRDefault="007961E3" w:rsidP="00B335D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Возрождение мусульманской культуры России в конце XX – начале XXI века. Пересмотр политики государства в отношении современного ислама. Возрождение мусульманских традиций и ценностей, культивирование их в социокультурном пространстве России. Ислам и модернизация современной России.</w:t>
            </w:r>
          </w:p>
          <w:p w14:paraId="73D4248E" w14:textId="77777777" w:rsidR="007961E3" w:rsidRPr="00212006" w:rsidRDefault="007961E3" w:rsidP="00B33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Священные страницы истории Отечества глазами мусульманина. Памятники мусульманской культуры России в духовной жизни россиян. Нравственные идеалы в отечественной истории, литературе и культуре. Героические деяния мусульман на благо страны. Выдающиеся подвижники веры и благочестия. Мусульманские ценности и традиции патриотического и социального служения в современной России. Мусульманские семейные ценности в российской культуре и современной жизни.</w:t>
            </w:r>
          </w:p>
        </w:tc>
        <w:tc>
          <w:tcPr>
            <w:tcW w:w="350" w:type="pct"/>
            <w:vAlign w:val="center"/>
          </w:tcPr>
          <w:p w14:paraId="2C8B411E" w14:textId="77777777" w:rsidR="007961E3" w:rsidRPr="00522678" w:rsidRDefault="007961E3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726" w:type="pct"/>
            <w:vAlign w:val="center"/>
          </w:tcPr>
          <w:p w14:paraId="754DD42B" w14:textId="77777777" w:rsidR="007961E3" w:rsidRPr="00212006" w:rsidRDefault="006919C6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7961E3" w:rsidRPr="00212006" w14:paraId="73FD3F65" w14:textId="77777777" w:rsidTr="00ED1119">
        <w:trPr>
          <w:trHeight w:val="260"/>
        </w:trPr>
        <w:tc>
          <w:tcPr>
            <w:tcW w:w="731" w:type="pct"/>
            <w:vAlign w:val="center"/>
          </w:tcPr>
          <w:p w14:paraId="0C40B868" w14:textId="77777777" w:rsidR="007961E3" w:rsidRPr="00212006" w:rsidRDefault="007961E3" w:rsidP="009D6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1.4. Основы буддистской культуры</w:t>
            </w:r>
          </w:p>
        </w:tc>
        <w:tc>
          <w:tcPr>
            <w:tcW w:w="3193" w:type="pct"/>
          </w:tcPr>
          <w:p w14:paraId="29EF1532" w14:textId="77777777" w:rsidR="007961E3" w:rsidRPr="00212006" w:rsidRDefault="007961E3" w:rsidP="009D62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  <w:p w14:paraId="540CE778" w14:textId="77777777" w:rsidR="007961E3" w:rsidRPr="00212006" w:rsidRDefault="007961E3" w:rsidP="00703C4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Исторические условия, предпосылки и место возникновения буддизма. Гаутама Шакьямуни. Брахманизм как предшественник буддизма. Основы вероучения буддизма. Культ буддизма: молитвы, обряды, праздники. </w:t>
            </w:r>
          </w:p>
          <w:p w14:paraId="0E18CB4D" w14:textId="77777777" w:rsidR="007961E3" w:rsidRPr="00212006" w:rsidRDefault="007961E3" w:rsidP="00703C4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Основные направления буддизма: хинаяна, махаяна. Ламаизм. Дзен-буддизм. Религиозная орга</w:t>
            </w:r>
            <w:r w:rsidRPr="00212006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низация в буддизме. Отношение буддизма к социальному прогрессу. </w:t>
            </w:r>
          </w:p>
          <w:p w14:paraId="683C013E" w14:textId="77777777" w:rsidR="007961E3" w:rsidRPr="00212006" w:rsidRDefault="007961E3" w:rsidP="00703C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Актуальные проблемы развития буддизма в современных условиях.</w:t>
            </w:r>
          </w:p>
          <w:p w14:paraId="6108912C" w14:textId="77777777" w:rsidR="007961E3" w:rsidRPr="00212006" w:rsidRDefault="007961E3" w:rsidP="00703C4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Священная книга буддистов – «Трипитака». Структура и содержание священного буддийского канона.  «Корзина дисциплинарных правил», «Корзина наставлений» и «Корзина разъяснения буддийского учения». </w:t>
            </w:r>
          </w:p>
          <w:p w14:paraId="20B6232C" w14:textId="77777777" w:rsidR="007961E3" w:rsidRPr="00212006" w:rsidRDefault="007961E3" w:rsidP="00703C4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поведения и жизнебытия буддийских монахов и монахинь. Запреты для буддистов. Изречения и проповеди Будды в форме диалогов, стихотворных отрывков, легенд и афоризмов. Тексты о сути буддийского учения. </w:t>
            </w:r>
          </w:p>
          <w:p w14:paraId="06700ED4" w14:textId="77777777" w:rsidR="007961E3" w:rsidRPr="00212006" w:rsidRDefault="007961E3" w:rsidP="00703C4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Трипитака и ее распространение в мире. Значение Трипитаки для буддистов.</w:t>
            </w:r>
          </w:p>
          <w:p w14:paraId="13F58534" w14:textId="77777777" w:rsidR="007961E3" w:rsidRPr="00212006" w:rsidRDefault="007961E3" w:rsidP="00703C4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Буддийские символы, ритуалы. Содержание «пути спасения» для буддистов. Восемь добродетелей как смысл этической концепции буддизма. Моральные нормы поведения верующего.</w:t>
            </w:r>
          </w:p>
          <w:p w14:paraId="4D03D97B" w14:textId="77777777" w:rsidR="007961E3" w:rsidRPr="00212006" w:rsidRDefault="007961E3" w:rsidP="00703C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Буддийские святыни. Буддийские священные сооружения. Буддийский храм. Буддийский календарь и праздники в буддийской культуре, порядок их проведения.</w:t>
            </w:r>
          </w:p>
          <w:p w14:paraId="27BB295D" w14:textId="77777777" w:rsidR="007961E3" w:rsidRPr="00212006" w:rsidRDefault="007961E3" w:rsidP="00703C4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Возрождение религиозной культуры России в конце XX – начале XXI века. Отношение государства к религии и буддизму. Понятие «священный» в буддийской этике и нравственности применительно к культуре страны. Возрождение и развитие буддийских традиций и ценностей, использование их в культурном пространстве страны. </w:t>
            </w:r>
          </w:p>
          <w:p w14:paraId="522E9AEB" w14:textId="77777777" w:rsidR="007961E3" w:rsidRPr="00212006" w:rsidRDefault="007961E3" w:rsidP="00703C4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Буддизм и его отношение к современным реалиям в общественной жизни России. Священное значение государственной деятельности на благо Отечества. Буддизм и патриотическое служение. Памятники буддийской культуры России в духовной жизни россиян. Духовно-нравственные идеалы буддизма в отечественной истории, литературе и культуре России. Буддийские традиции патриотического и социального служения в современной России. Семейные ценности буддизма в российской культуре.</w:t>
            </w:r>
          </w:p>
        </w:tc>
        <w:tc>
          <w:tcPr>
            <w:tcW w:w="350" w:type="pct"/>
            <w:vAlign w:val="center"/>
          </w:tcPr>
          <w:p w14:paraId="60FA03CF" w14:textId="77777777" w:rsidR="007961E3" w:rsidRPr="00522678" w:rsidRDefault="007961E3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26" w:type="pct"/>
            <w:vAlign w:val="center"/>
          </w:tcPr>
          <w:p w14:paraId="7270FF40" w14:textId="77777777" w:rsidR="007961E3" w:rsidRPr="00212006" w:rsidRDefault="006919C6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7961E3" w:rsidRPr="00212006" w14:paraId="552FB249" w14:textId="77777777" w:rsidTr="00ED1119">
        <w:trPr>
          <w:trHeight w:val="260"/>
        </w:trPr>
        <w:tc>
          <w:tcPr>
            <w:tcW w:w="731" w:type="pct"/>
            <w:vAlign w:val="center"/>
          </w:tcPr>
          <w:p w14:paraId="5575FD5A" w14:textId="77777777" w:rsidR="007961E3" w:rsidRPr="00212006" w:rsidRDefault="007961E3" w:rsidP="009D6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1.5. «Основы иудейской культуры в России» </w:t>
            </w:r>
          </w:p>
        </w:tc>
        <w:tc>
          <w:tcPr>
            <w:tcW w:w="3193" w:type="pct"/>
          </w:tcPr>
          <w:p w14:paraId="2A8542AF" w14:textId="77777777" w:rsidR="007961E3" w:rsidRPr="00212006" w:rsidRDefault="007961E3" w:rsidP="009D62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  <w:p w14:paraId="555BF702" w14:textId="77777777" w:rsidR="007961E3" w:rsidRPr="00212006" w:rsidRDefault="007961E3" w:rsidP="00ED111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Иудаизм как национальная религия, его отличие от других религий. Бог в иудейской традиции. История еврейского народа. Патриарх Авраам. Потомство двенадцати сыновей Иакова. Патриархи еврейского народа. Евреи в Египте. Исход из Египта. Значение исхода в еврейской истории, его </w:t>
            </w:r>
            <w:r w:rsidRPr="002120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празднование.</w:t>
            </w:r>
          </w:p>
          <w:p w14:paraId="441FF3D9" w14:textId="77777777" w:rsidR="007961E3" w:rsidRPr="00212006" w:rsidRDefault="007961E3" w:rsidP="00ED11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Иудейские организации мира. Иудаизм и Россия. Роль иудаизма в становлении духовности и культуры России. Иудаизм ка нравственная опора и основа жизнедеятельности иудеев. Особенности его исповедания.</w:t>
            </w:r>
          </w:p>
          <w:p w14:paraId="18DAA9CB" w14:textId="77777777" w:rsidR="007961E3" w:rsidRPr="00212006" w:rsidRDefault="007961E3" w:rsidP="00ED111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Пророки в иудейской культуре, их деятельность и жизнеописание. Праведники в иудейской культуре, хасидизм. Храм в жизни иудеев. История разрушения Первого и второго храмом. Ашкеназы и сефарды. </w:t>
            </w:r>
          </w:p>
          <w:p w14:paraId="17B0A20C" w14:textId="77777777" w:rsidR="007961E3" w:rsidRPr="00212006" w:rsidRDefault="007961E3" w:rsidP="00ED111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Основные принципы иудаизма. Галаха. Танах и талмуд. Моше Маймонид. Универсальный характер вероучения иудаизма. Основные заповеди и их содержание. Мессия. Обязательные ежедневные богослужения. Сионизм.</w:t>
            </w:r>
          </w:p>
          <w:p w14:paraId="6E455CE8" w14:textId="77777777" w:rsidR="007961E3" w:rsidRPr="00212006" w:rsidRDefault="007961E3" w:rsidP="00ED11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Суббота (Шабат) в иудейской традиции. Субботний ритуал. Праздничные ритуалы и трапеза. Церемония авдала. Молитвы и благословения в иудаизме. Главные иудейские молитвы. Назначение синагоги и ее устройство. Главное лицо в синагоге. Раввин. Иудейские праздники и их содержание. Культовая практика и соблюдение праздников.</w:t>
            </w:r>
          </w:p>
          <w:p w14:paraId="760A131C" w14:textId="77777777" w:rsidR="007961E3" w:rsidRPr="00212006" w:rsidRDefault="007961E3" w:rsidP="00ED111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Основы вероучения иудаизма. Как Бог даровал евреям Тору? Что такое Тора? Получение Торы на горе Синай. Мишкан. </w:t>
            </w:r>
          </w:p>
          <w:p w14:paraId="7B8C097C" w14:textId="77777777" w:rsidR="007961E3" w:rsidRPr="00212006" w:rsidRDefault="007961E3" w:rsidP="00ED11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Танах и талмуд – Священное Писание иудаизма и главные книги иудаизма. Сущность Торы. Письменная и Устная Тора. Классические тексты иудаизма. «Золотое правило Гилеля». Заповеди в Торе. Главная обязанность иудея. Нормы бытового поведения, пищевых правил, хозяйственных установлений, правил обрядовой чистоты, гигиенических норм и запретов на соединение несовместимых сущностей (льна и шерсти; двух разных тягловых животных в одной упряжке и т.д.).</w:t>
            </w:r>
          </w:p>
          <w:p w14:paraId="4654E50A" w14:textId="77777777" w:rsidR="007961E3" w:rsidRPr="00212006" w:rsidRDefault="007961E3" w:rsidP="00703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Иудаизм в России. Иудаизм во время Великой Отечественной войны. Возрождение иудаизма в России в конце XX – начале XXI века. Иудаизм в современной России. Понятие «священный» в отношении к родной истории и культуре. Государственная политика в отношении современного иудаизма. Возрождение и культивирование традиций и ценностей иудаизма в социокультурном пространстве России. </w:t>
            </w:r>
          </w:p>
          <w:p w14:paraId="41E38860" w14:textId="77777777" w:rsidR="007961E3" w:rsidRPr="00212006" w:rsidRDefault="007961E3" w:rsidP="00703C4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Священное понимания долга и верности Отечеству, служение обществу и государству – основные ориентиры жизнебытия современного иудея в России. Памятники иудейской культуры в духовной жизни России. Нравственные идеалы и ценности в отечественной истории, литературе и культуре. Иудейские традиции патриотического служения в современной России. Значение нравственных норм и принципов поведения и деятельности иудеев для культуры современной России.</w:t>
            </w:r>
          </w:p>
        </w:tc>
        <w:tc>
          <w:tcPr>
            <w:tcW w:w="350" w:type="pct"/>
            <w:vAlign w:val="center"/>
          </w:tcPr>
          <w:p w14:paraId="50F39940" w14:textId="77777777" w:rsidR="007961E3" w:rsidRPr="00522678" w:rsidRDefault="007961E3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726" w:type="pct"/>
            <w:vAlign w:val="center"/>
          </w:tcPr>
          <w:p w14:paraId="2C4B05F1" w14:textId="77777777" w:rsidR="007961E3" w:rsidRPr="00212006" w:rsidRDefault="006919C6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CC5ADD" w:rsidRPr="00212006" w14:paraId="611EF67C" w14:textId="77777777" w:rsidTr="00ED1119">
        <w:trPr>
          <w:trHeight w:val="260"/>
        </w:trPr>
        <w:tc>
          <w:tcPr>
            <w:tcW w:w="3924" w:type="pct"/>
            <w:gridSpan w:val="2"/>
            <w:vAlign w:val="center"/>
          </w:tcPr>
          <w:p w14:paraId="21D77C27" w14:textId="77777777" w:rsidR="00CC5ADD" w:rsidRPr="00212006" w:rsidRDefault="00CC5ADD" w:rsidP="009D627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Раздел 2. Нравственные ценности российского народа</w:t>
            </w:r>
          </w:p>
        </w:tc>
        <w:tc>
          <w:tcPr>
            <w:tcW w:w="350" w:type="pct"/>
            <w:vAlign w:val="center"/>
          </w:tcPr>
          <w:p w14:paraId="62C2B1A4" w14:textId="77777777" w:rsidR="00CC5ADD" w:rsidRPr="00522678" w:rsidRDefault="00CC5ADD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26" w:type="pct"/>
            <w:vAlign w:val="center"/>
          </w:tcPr>
          <w:p w14:paraId="6225D9BC" w14:textId="77777777" w:rsidR="00CC5ADD" w:rsidRPr="00212006" w:rsidRDefault="00CC5ADD" w:rsidP="0052267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</w:tr>
      <w:tr w:rsidR="00CC5ADD" w:rsidRPr="00212006" w14:paraId="5AFEC10A" w14:textId="77777777" w:rsidTr="00ED1119">
        <w:trPr>
          <w:trHeight w:val="304"/>
        </w:trPr>
        <w:tc>
          <w:tcPr>
            <w:tcW w:w="731" w:type="pct"/>
            <w:vMerge w:val="restart"/>
            <w:hideMark/>
          </w:tcPr>
          <w:p w14:paraId="7BE2D02E" w14:textId="77777777" w:rsidR="00CC5ADD" w:rsidRPr="00212006" w:rsidRDefault="00CC5ADD" w:rsidP="001300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2.1. Патриотизм в культуре народов России</w:t>
            </w:r>
          </w:p>
        </w:tc>
        <w:tc>
          <w:tcPr>
            <w:tcW w:w="3193" w:type="pct"/>
            <w:hideMark/>
          </w:tcPr>
          <w:p w14:paraId="47596C72" w14:textId="77777777" w:rsidR="00CC5ADD" w:rsidRPr="00212006" w:rsidRDefault="00CC5ADD" w:rsidP="005226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50" w:type="pct"/>
            <w:vAlign w:val="center"/>
            <w:hideMark/>
          </w:tcPr>
          <w:p w14:paraId="4CA23571" w14:textId="77777777" w:rsidR="00CC5ADD" w:rsidRPr="00522678" w:rsidRDefault="00CC5ADD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26" w:type="pct"/>
            <w:hideMark/>
          </w:tcPr>
          <w:p w14:paraId="05E91CB3" w14:textId="77777777" w:rsidR="00CC5ADD" w:rsidRPr="00212006" w:rsidRDefault="00CC5ADD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C5ADD" w:rsidRPr="00212006" w14:paraId="7B7B473C" w14:textId="77777777" w:rsidTr="00ED1119">
        <w:trPr>
          <w:trHeight w:val="416"/>
        </w:trPr>
        <w:tc>
          <w:tcPr>
            <w:tcW w:w="731" w:type="pct"/>
            <w:vMerge/>
            <w:vAlign w:val="center"/>
            <w:hideMark/>
          </w:tcPr>
          <w:p w14:paraId="7A407771" w14:textId="77777777" w:rsidR="00CC5ADD" w:rsidRPr="00212006" w:rsidRDefault="00CC5ADD" w:rsidP="005226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93" w:type="pct"/>
            <w:hideMark/>
          </w:tcPr>
          <w:p w14:paraId="16332FF3" w14:textId="77777777" w:rsidR="00CC5ADD" w:rsidRPr="00212006" w:rsidRDefault="00CC5ADD" w:rsidP="00CF6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Береги землю родимую, как мать любимую».</w:t>
            </w:r>
          </w:p>
          <w:p w14:paraId="44C34788" w14:textId="77777777" w:rsidR="00CC5ADD" w:rsidRPr="00212006" w:rsidRDefault="00CC5ADD" w:rsidP="00CF6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Представления о патриотизме в фольклоре разных народов. Герои национального эпоса разных народов (Улып, Сияжар, Боотур, Урал-батыр и др.).</w:t>
            </w:r>
          </w:p>
          <w:p w14:paraId="129C0679" w14:textId="77777777" w:rsidR="00CC5ADD" w:rsidRPr="00212006" w:rsidRDefault="00CC5ADD" w:rsidP="00CF6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Жизнь ратными подвигами полна. </w:t>
            </w:r>
          </w:p>
          <w:p w14:paraId="06B1102D" w14:textId="77777777" w:rsidR="00CC5ADD" w:rsidRPr="00212006" w:rsidRDefault="00CC5ADD" w:rsidP="009D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Реальные примеры выражения патриотических чувств в истории России (Дмитрий Донской, Кузьма Минин, Иван Сусанин, Надежда Дурова и др.). Деятели разных конфессий – патриоты (Сергий Радонежский, Рабби Шнеур-Залман и др.). Вклад народов нашей страны в победу над фашизмом. </w:t>
            </w:r>
          </w:p>
        </w:tc>
        <w:tc>
          <w:tcPr>
            <w:tcW w:w="350" w:type="pct"/>
            <w:vAlign w:val="center"/>
            <w:hideMark/>
          </w:tcPr>
          <w:p w14:paraId="51C63503" w14:textId="77777777" w:rsidR="00CC5ADD" w:rsidRPr="00522678" w:rsidRDefault="00CC5ADD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6" w:type="pct"/>
            <w:vAlign w:val="center"/>
            <w:hideMark/>
          </w:tcPr>
          <w:p w14:paraId="3BEC8371" w14:textId="77777777" w:rsidR="00CC5ADD" w:rsidRPr="0082021D" w:rsidRDefault="0082021D" w:rsidP="00D109D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</w:pPr>
            <w:r w:rsidRPr="0082021D">
              <w:rPr>
                <w:rFonts w:ascii="Times New Roman" w:hAnsi="Times New Roman" w:cs="Times New Roman"/>
                <w:iCs/>
                <w:sz w:val="20"/>
                <w:szCs w:val="20"/>
                <w:lang w:eastAsia="en-US"/>
              </w:rPr>
              <w:t>2</w:t>
            </w:r>
          </w:p>
        </w:tc>
      </w:tr>
      <w:tr w:rsidR="007961E3" w:rsidRPr="00212006" w14:paraId="54E76E50" w14:textId="77777777" w:rsidTr="00ED1119">
        <w:trPr>
          <w:trHeight w:val="416"/>
        </w:trPr>
        <w:tc>
          <w:tcPr>
            <w:tcW w:w="731" w:type="pct"/>
            <w:vAlign w:val="center"/>
            <w:hideMark/>
          </w:tcPr>
          <w:p w14:paraId="4368CA0C" w14:textId="77777777" w:rsidR="007961E3" w:rsidRPr="00212006" w:rsidRDefault="007961E3" w:rsidP="00CC5A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2.2. Культура труда народов России</w:t>
            </w:r>
          </w:p>
        </w:tc>
        <w:tc>
          <w:tcPr>
            <w:tcW w:w="3193" w:type="pct"/>
            <w:hideMark/>
          </w:tcPr>
          <w:p w14:paraId="261C14F0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  <w:p w14:paraId="1E5C0837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В труде – красота человека. </w:t>
            </w:r>
          </w:p>
          <w:p w14:paraId="4BB3F554" w14:textId="77777777" w:rsidR="007961E3" w:rsidRPr="00212006" w:rsidRDefault="007961E3" w:rsidP="00CF6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Тема труда в фольклоре разных народов (сказках, легендах, пословицах). «Плод добрых трудов славен…». Буддизм, ислам, христианство о труде и трудолюбии. Люди труда. Примеры самоотверженного труда людей </w:t>
            </w:r>
            <w:r w:rsidRPr="002120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разной национальности на благо родины (землепроходцы, ученые, путешественники, колхозники и пр.). </w:t>
            </w:r>
          </w:p>
        </w:tc>
        <w:tc>
          <w:tcPr>
            <w:tcW w:w="350" w:type="pct"/>
            <w:vAlign w:val="center"/>
            <w:hideMark/>
          </w:tcPr>
          <w:p w14:paraId="51D77F11" w14:textId="77777777" w:rsidR="007961E3" w:rsidRPr="00522678" w:rsidRDefault="007961E3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726" w:type="pct"/>
            <w:vAlign w:val="center"/>
            <w:hideMark/>
          </w:tcPr>
          <w:p w14:paraId="53328A10" w14:textId="77777777" w:rsidR="007961E3" w:rsidRPr="00212006" w:rsidRDefault="0082021D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7961E3" w:rsidRPr="00212006" w14:paraId="06391BA9" w14:textId="77777777" w:rsidTr="00ED1119">
        <w:trPr>
          <w:trHeight w:val="416"/>
        </w:trPr>
        <w:tc>
          <w:tcPr>
            <w:tcW w:w="731" w:type="pct"/>
            <w:vAlign w:val="center"/>
            <w:hideMark/>
          </w:tcPr>
          <w:p w14:paraId="4D7FDF7C" w14:textId="77777777" w:rsidR="007961E3" w:rsidRPr="00212006" w:rsidRDefault="007961E3" w:rsidP="00CC5A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lastRenderedPageBreak/>
              <w:t>Тема 2.3. Здоровье человека как национальная ценность</w:t>
            </w:r>
          </w:p>
        </w:tc>
        <w:tc>
          <w:tcPr>
            <w:tcW w:w="3193" w:type="pct"/>
            <w:hideMark/>
          </w:tcPr>
          <w:p w14:paraId="3DAD6B84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  <w:p w14:paraId="41028E21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Народная медицина. Использование в народной медицине средств растительного (можжевильник, девясил, душица, зверобой, липовый цветы, березовые почки и др.) и животного (кумыс, бульон, курут, жиры и др.) происхождения. Лечение минералами (квасцы, сера, медный купорос). Здоровый образ жизни в народных традициях. Национальные виды спорта. Спорт в РФ. Достижения российских спортсменов. Возможности спортивной жизни для людей с ограниченными возможностями здоровья. Знакомство со спортивными учреждениями родного города.</w:t>
            </w:r>
          </w:p>
        </w:tc>
        <w:tc>
          <w:tcPr>
            <w:tcW w:w="350" w:type="pct"/>
            <w:vAlign w:val="center"/>
            <w:hideMark/>
          </w:tcPr>
          <w:p w14:paraId="1A136667" w14:textId="77777777" w:rsidR="007961E3" w:rsidRPr="00522678" w:rsidRDefault="007961E3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6" w:type="pct"/>
            <w:vAlign w:val="center"/>
            <w:hideMark/>
          </w:tcPr>
          <w:p w14:paraId="754C2BCC" w14:textId="77777777" w:rsidR="007961E3" w:rsidRPr="00212006" w:rsidRDefault="0082021D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7961E3" w:rsidRPr="00212006" w14:paraId="34503280" w14:textId="77777777" w:rsidTr="00ED1119">
        <w:trPr>
          <w:trHeight w:val="416"/>
        </w:trPr>
        <w:tc>
          <w:tcPr>
            <w:tcW w:w="731" w:type="pct"/>
            <w:vAlign w:val="center"/>
            <w:hideMark/>
          </w:tcPr>
          <w:p w14:paraId="57E6E142" w14:textId="77777777" w:rsidR="007961E3" w:rsidRPr="00212006" w:rsidRDefault="007961E3" w:rsidP="00CC5A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2.4. Природа как национальное достояние</w:t>
            </w:r>
          </w:p>
        </w:tc>
        <w:tc>
          <w:tcPr>
            <w:tcW w:w="3193" w:type="pct"/>
            <w:hideMark/>
          </w:tcPr>
          <w:p w14:paraId="4F5C8A07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  <w:p w14:paraId="2C27FB59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Бережное отношение к природе. </w:t>
            </w:r>
          </w:p>
          <w:p w14:paraId="14E23FC7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Одушевление природы нашими предками. Роль заповедников в сохранении природных объектов. Заповедники на карте России. </w:t>
            </w:r>
          </w:p>
        </w:tc>
        <w:tc>
          <w:tcPr>
            <w:tcW w:w="350" w:type="pct"/>
            <w:vAlign w:val="center"/>
            <w:hideMark/>
          </w:tcPr>
          <w:p w14:paraId="46B582D8" w14:textId="77777777" w:rsidR="007961E3" w:rsidRPr="00522678" w:rsidRDefault="007961E3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6" w:type="pct"/>
            <w:vAlign w:val="center"/>
            <w:hideMark/>
          </w:tcPr>
          <w:p w14:paraId="3C69723C" w14:textId="77777777" w:rsidR="007961E3" w:rsidRPr="00212006" w:rsidRDefault="0082021D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7961E3" w:rsidRPr="00212006" w14:paraId="5C4D41F6" w14:textId="77777777" w:rsidTr="00ED1119">
        <w:trPr>
          <w:trHeight w:val="416"/>
        </w:trPr>
        <w:tc>
          <w:tcPr>
            <w:tcW w:w="731" w:type="pct"/>
            <w:vAlign w:val="center"/>
            <w:hideMark/>
          </w:tcPr>
          <w:p w14:paraId="03AE3604" w14:textId="77777777" w:rsidR="007961E3" w:rsidRPr="00212006" w:rsidRDefault="007961E3" w:rsidP="00CC5A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Тема 2.5. </w:t>
            </w:r>
            <w:r w:rsidRPr="00212006">
              <w:rPr>
                <w:rFonts w:ascii="Times New Roman" w:hAnsi="Times New Roman" w:cs="Times New Roman"/>
                <w:b/>
                <w:sz w:val="20"/>
                <w:szCs w:val="20"/>
              </w:rPr>
              <w:t>Семья – хранитель духовных ценностей</w:t>
            </w: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3" w:type="pct"/>
            <w:hideMark/>
          </w:tcPr>
          <w:p w14:paraId="4D5ADEF1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  <w:p w14:paraId="322792D3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Роль семьи в жизни человека. Любовь, искренность, симпатия, взаимопомощь и поддержка – главные семейные ценности. О любви и милосердии в разных религиях. Семейные ценности в православии, буддизме, исламе, иудаизме. Взаимоотношения членов семьи. Отражение ценностей семьи в фольклоре разных народов. Семья – первый трудовой коллектив</w:t>
            </w:r>
          </w:p>
        </w:tc>
        <w:tc>
          <w:tcPr>
            <w:tcW w:w="350" w:type="pct"/>
            <w:vAlign w:val="center"/>
            <w:hideMark/>
          </w:tcPr>
          <w:p w14:paraId="3338893C" w14:textId="77777777" w:rsidR="007961E3" w:rsidRPr="00522678" w:rsidRDefault="007961E3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6" w:type="pct"/>
            <w:vAlign w:val="center"/>
            <w:hideMark/>
          </w:tcPr>
          <w:p w14:paraId="1AF5A1CF" w14:textId="77777777" w:rsidR="007961E3" w:rsidRPr="00212006" w:rsidRDefault="0082021D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7961E3" w:rsidRPr="00212006" w14:paraId="09CBEDC8" w14:textId="77777777" w:rsidTr="00ED1119">
        <w:trPr>
          <w:trHeight w:val="416"/>
        </w:trPr>
        <w:tc>
          <w:tcPr>
            <w:tcW w:w="731" w:type="pct"/>
            <w:vAlign w:val="center"/>
            <w:hideMark/>
          </w:tcPr>
          <w:p w14:paraId="1AE86A50" w14:textId="77777777" w:rsidR="007961E3" w:rsidRPr="00212006" w:rsidRDefault="007961E3" w:rsidP="00CC5A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2.6. Сохранение духовных ценностей</w:t>
            </w:r>
          </w:p>
        </w:tc>
        <w:tc>
          <w:tcPr>
            <w:tcW w:w="3193" w:type="pct"/>
            <w:hideMark/>
          </w:tcPr>
          <w:p w14:paraId="614340C6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  <w:p w14:paraId="6C18D13B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Забота государства о сохранении духовных ценностей.</w:t>
            </w:r>
          </w:p>
          <w:p w14:paraId="0F1FB474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Конституционные гарантии права гражданина исповедовать любую религию.</w:t>
            </w:r>
          </w:p>
          <w:p w14:paraId="4E5A8EE5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Восстановление памятников духовной культуры, охрана исторических памятников, связанных с разными религиями. </w:t>
            </w:r>
          </w:p>
          <w:p w14:paraId="0328CF59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Хранить память предков. </w:t>
            </w:r>
          </w:p>
          <w:p w14:paraId="4FA728E0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Уважение к труду, обычаям, вере предков. </w:t>
            </w:r>
          </w:p>
          <w:p w14:paraId="5AD80546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Примеры благотворительности из российской истории.</w:t>
            </w:r>
          </w:p>
          <w:p w14:paraId="2C4F2E7D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Известные меценаты России.</w:t>
            </w:r>
          </w:p>
        </w:tc>
        <w:tc>
          <w:tcPr>
            <w:tcW w:w="350" w:type="pct"/>
            <w:vAlign w:val="center"/>
            <w:hideMark/>
          </w:tcPr>
          <w:p w14:paraId="74B74600" w14:textId="77777777" w:rsidR="007961E3" w:rsidRPr="00522678" w:rsidRDefault="007961E3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6" w:type="pct"/>
            <w:vAlign w:val="center"/>
            <w:hideMark/>
          </w:tcPr>
          <w:p w14:paraId="360570FA" w14:textId="77777777" w:rsidR="007961E3" w:rsidRPr="00212006" w:rsidRDefault="0082021D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7961E3" w:rsidRPr="00212006" w14:paraId="746CE1E5" w14:textId="77777777" w:rsidTr="00ED1119">
        <w:trPr>
          <w:trHeight w:val="416"/>
        </w:trPr>
        <w:tc>
          <w:tcPr>
            <w:tcW w:w="731" w:type="pct"/>
            <w:vAlign w:val="center"/>
            <w:hideMark/>
          </w:tcPr>
          <w:p w14:paraId="6F6DC5A7" w14:textId="77777777" w:rsidR="007961E3" w:rsidRPr="00212006" w:rsidRDefault="007961E3" w:rsidP="00CC5A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2.7. Духовный мир человека</w:t>
            </w:r>
          </w:p>
        </w:tc>
        <w:tc>
          <w:tcPr>
            <w:tcW w:w="3193" w:type="pct"/>
            <w:hideMark/>
          </w:tcPr>
          <w:p w14:paraId="61449A1E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  <w:p w14:paraId="1FD953E2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Что составляет твой духовный мир. </w:t>
            </w:r>
          </w:p>
          <w:p w14:paraId="6F73B68D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Образованность человека, его интересы, увлечения, симпатии, радости, нравственные качества личности – составляющие духовного мира. </w:t>
            </w:r>
          </w:p>
          <w:p w14:paraId="452F3AEE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поведения человека. </w:t>
            </w:r>
          </w:p>
          <w:p w14:paraId="3FF4921B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 xml:space="preserve">Этикет в разных жизненных ситуациях. </w:t>
            </w:r>
          </w:p>
          <w:p w14:paraId="2495E0E4" w14:textId="77777777" w:rsidR="007961E3" w:rsidRPr="00212006" w:rsidRDefault="007961E3" w:rsidP="00CC5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2006">
              <w:rPr>
                <w:rFonts w:ascii="Times New Roman" w:hAnsi="Times New Roman" w:cs="Times New Roman"/>
                <w:sz w:val="20"/>
                <w:szCs w:val="20"/>
              </w:rPr>
              <w:t>Нравственные качества человека.</w:t>
            </w:r>
          </w:p>
        </w:tc>
        <w:tc>
          <w:tcPr>
            <w:tcW w:w="350" w:type="pct"/>
            <w:vAlign w:val="center"/>
            <w:hideMark/>
          </w:tcPr>
          <w:p w14:paraId="24E13E75" w14:textId="77777777" w:rsidR="007961E3" w:rsidRPr="00522678" w:rsidRDefault="007961E3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6" w:type="pct"/>
            <w:vAlign w:val="center"/>
            <w:hideMark/>
          </w:tcPr>
          <w:p w14:paraId="7025C7BF" w14:textId="77777777" w:rsidR="007961E3" w:rsidRPr="00212006" w:rsidRDefault="0082021D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D109D1" w:rsidRPr="00212006" w14:paraId="36B3B844" w14:textId="77777777" w:rsidTr="00ED1119">
        <w:trPr>
          <w:trHeight w:val="416"/>
        </w:trPr>
        <w:tc>
          <w:tcPr>
            <w:tcW w:w="3924" w:type="pct"/>
            <w:gridSpan w:val="2"/>
            <w:vAlign w:val="center"/>
            <w:hideMark/>
          </w:tcPr>
          <w:p w14:paraId="1023039B" w14:textId="77777777" w:rsidR="00D109D1" w:rsidRPr="00212006" w:rsidRDefault="00A23019" w:rsidP="00D109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350" w:type="pct"/>
            <w:vAlign w:val="center"/>
            <w:hideMark/>
          </w:tcPr>
          <w:p w14:paraId="2A4E1D10" w14:textId="77777777" w:rsidR="00D109D1" w:rsidRPr="00522678" w:rsidRDefault="00D109D1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2267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6" w:type="pct"/>
            <w:vAlign w:val="center"/>
            <w:hideMark/>
          </w:tcPr>
          <w:p w14:paraId="11BDBACB" w14:textId="77777777" w:rsidR="00D109D1" w:rsidRPr="00212006" w:rsidRDefault="0082021D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D109D1" w:rsidRPr="00212006" w14:paraId="21CACE98" w14:textId="77777777" w:rsidTr="00ED1119">
        <w:trPr>
          <w:trHeight w:val="416"/>
        </w:trPr>
        <w:tc>
          <w:tcPr>
            <w:tcW w:w="731" w:type="pct"/>
            <w:vAlign w:val="center"/>
            <w:hideMark/>
          </w:tcPr>
          <w:p w14:paraId="27B0DD39" w14:textId="77777777" w:rsidR="00D109D1" w:rsidRPr="00212006" w:rsidRDefault="00D109D1" w:rsidP="00CC5A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93" w:type="pct"/>
            <w:hideMark/>
          </w:tcPr>
          <w:p w14:paraId="4723A95A" w14:textId="77777777" w:rsidR="00A23019" w:rsidRPr="0075631A" w:rsidRDefault="00A23019" w:rsidP="00D109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Самостоятельная работа</w:t>
            </w:r>
            <w:r w:rsidR="00710C5F" w:rsidRPr="007563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Подготовка и защита рефератов и индивидуальных проектов:</w:t>
            </w:r>
          </w:p>
          <w:p w14:paraId="3E24ACC6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1. Почему моральные нормы нигде не записаны?</w:t>
            </w:r>
          </w:p>
          <w:p w14:paraId="200501EC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2. Сложно ли быть добрым и справедливым?</w:t>
            </w:r>
          </w:p>
          <w:p w14:paraId="7B2773FA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3. Современный этикет. Внутренняя и внешняя культура поведения.</w:t>
            </w:r>
          </w:p>
          <w:p w14:paraId="33993555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4. Подвиги во имя Родины в истории моего народа (России).</w:t>
            </w:r>
          </w:p>
          <w:p w14:paraId="179FCCEE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 Мой предок (дед, прадед) - участник Великой Отечественной войны».</w:t>
            </w:r>
          </w:p>
          <w:p w14:paraId="68859223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6. Героизм в нашей жизни (на конкретных примерах, близких учащимся).</w:t>
            </w:r>
          </w:p>
          <w:p w14:paraId="67443416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7. Наши семейные традиции.</w:t>
            </w:r>
          </w:p>
          <w:p w14:paraId="3E8F14FF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8. Семейные ценности в православии (исламе, иудаизме, буддизме).</w:t>
            </w:r>
          </w:p>
          <w:p w14:paraId="12254EC9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9. Православие (буддизм, ислам, иудаизм) о трудолюбии как нравственном состоянии человека.</w:t>
            </w:r>
          </w:p>
          <w:p w14:paraId="3C4C27D2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10. История моей семьи.</w:t>
            </w:r>
          </w:p>
          <w:p w14:paraId="50A082F9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11. Что для меня значит добро?</w:t>
            </w:r>
          </w:p>
          <w:p w14:paraId="38CD6293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12. Благотворительность в истории.</w:t>
            </w:r>
          </w:p>
          <w:p w14:paraId="3A4B6C42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13. Православие (ислам, буддизм, иудаизм) в истории России.</w:t>
            </w:r>
          </w:p>
          <w:p w14:paraId="7A84E50F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14. «Золотое правило» нравственности в различных религиях, культурах и в современной жизни.</w:t>
            </w:r>
          </w:p>
          <w:p w14:paraId="57545C6B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15. «По труду почёт и слава» (на примере людей моего региона, города, села и т.д).</w:t>
            </w:r>
          </w:p>
          <w:p w14:paraId="5A6A6B55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16. Благородство труда в легендах, былинах, произведениях литературы (произведения на выбор).</w:t>
            </w:r>
          </w:p>
          <w:p w14:paraId="3FA47C63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17. Как мы изучаем (бережём, охраняем) памятники истории и культуры?» (на примере памятников моего региона, города, села, моей улицы и т.д.)</w:t>
            </w:r>
          </w:p>
          <w:p w14:paraId="2444BA02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18. Особенности культуры моего народа (музыка, изобразительное искусство, архитектура, литература, эпос и т.д. на выбор).</w:t>
            </w:r>
          </w:p>
          <w:p w14:paraId="7BA0A29C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19. Особенности традиционного быта моего народа (дом и домашняя утварь, национальная кухня, ведение хозяйства, традиционные занятия и промыслы и т.д. на выбор).</w:t>
            </w:r>
          </w:p>
          <w:p w14:paraId="5C8B2A3D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20. Традиции, обычаи и религии - источники нравственности.</w:t>
            </w:r>
          </w:p>
          <w:p w14:paraId="61E051D5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21. Национальные праздники (календарные циклы) моего народа.</w:t>
            </w:r>
          </w:p>
          <w:p w14:paraId="75B032E4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22. Что такое праздник и как мы отмечаем праздники?</w:t>
            </w:r>
          </w:p>
          <w:p w14:paraId="039D3EDB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23. Жизнь семьи в разных религиях и культурах (на выбор).</w:t>
            </w:r>
          </w:p>
          <w:p w14:paraId="42810BEF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631A">
              <w:rPr>
                <w:rFonts w:ascii="Times New Roman" w:eastAsia="Times New Roman" w:hAnsi="Times New Roman" w:cs="Times New Roman"/>
                <w:sz w:val="20"/>
                <w:szCs w:val="20"/>
              </w:rPr>
              <w:t>24. Особенности воспитания детей в различных религиях и традиционных культурах (на выбор).</w:t>
            </w:r>
          </w:p>
          <w:p w14:paraId="6BB3A863" w14:textId="77777777" w:rsidR="00710C5F" w:rsidRPr="0075631A" w:rsidRDefault="00710C5F" w:rsidP="00710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4FD2A0" w14:textId="77777777" w:rsidR="00710C5F" w:rsidRPr="0075631A" w:rsidRDefault="00710C5F" w:rsidP="00D109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F503D49" w14:textId="77777777" w:rsidR="002E6890" w:rsidRPr="0075631A" w:rsidRDefault="002E6890" w:rsidP="002E68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44BE858" w14:textId="77777777" w:rsidR="00D109D1" w:rsidRPr="0075631A" w:rsidRDefault="00D109D1" w:rsidP="00D109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4F1D551B" w14:textId="77777777" w:rsidR="00D109D1" w:rsidRPr="00522678" w:rsidRDefault="00A23019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18</w:t>
            </w:r>
          </w:p>
        </w:tc>
        <w:tc>
          <w:tcPr>
            <w:tcW w:w="726" w:type="pct"/>
            <w:vAlign w:val="center"/>
            <w:hideMark/>
          </w:tcPr>
          <w:p w14:paraId="3356BE2F" w14:textId="77777777" w:rsidR="00D109D1" w:rsidRPr="00212006" w:rsidRDefault="0082021D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</w:tr>
      <w:tr w:rsidR="00CC5ADD" w:rsidRPr="00212006" w14:paraId="54471C20" w14:textId="77777777" w:rsidTr="00ED1119">
        <w:trPr>
          <w:trHeight w:val="114"/>
        </w:trPr>
        <w:tc>
          <w:tcPr>
            <w:tcW w:w="3924" w:type="pct"/>
            <w:gridSpan w:val="2"/>
            <w:hideMark/>
          </w:tcPr>
          <w:p w14:paraId="7C645590" w14:textId="77777777" w:rsidR="00CC5ADD" w:rsidRPr="00212006" w:rsidRDefault="00CC5ADD" w:rsidP="005226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120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lastRenderedPageBreak/>
              <w:t>Всего:</w:t>
            </w:r>
          </w:p>
        </w:tc>
        <w:tc>
          <w:tcPr>
            <w:tcW w:w="350" w:type="pct"/>
            <w:vAlign w:val="center"/>
            <w:hideMark/>
          </w:tcPr>
          <w:p w14:paraId="303365EE" w14:textId="77777777" w:rsidR="00CC5ADD" w:rsidRPr="00522678" w:rsidRDefault="00A23019" w:rsidP="00522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726" w:type="pct"/>
          </w:tcPr>
          <w:p w14:paraId="3EDA359A" w14:textId="77777777" w:rsidR="00CC5ADD" w:rsidRPr="00212006" w:rsidRDefault="00CC5ADD" w:rsidP="005226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470EE6E5" w14:textId="77777777" w:rsidR="00E873BC" w:rsidRPr="0033342D" w:rsidRDefault="00E873BC" w:rsidP="00E873BC">
      <w:pPr>
        <w:rPr>
          <w:rFonts w:ascii="Times New Roman" w:hAnsi="Times New Roman" w:cs="Times New Roman"/>
          <w:b/>
          <w:sz w:val="28"/>
          <w:szCs w:val="28"/>
        </w:rPr>
      </w:pPr>
    </w:p>
    <w:p w14:paraId="21BCAEEB" w14:textId="77777777" w:rsidR="00E873BC" w:rsidRPr="0033342D" w:rsidRDefault="00E873BC" w:rsidP="00E873BC">
      <w:pPr>
        <w:rPr>
          <w:rFonts w:ascii="Times New Roman" w:hAnsi="Times New Roman" w:cs="Times New Roman"/>
          <w:b/>
          <w:sz w:val="28"/>
          <w:szCs w:val="28"/>
        </w:rPr>
        <w:sectPr w:rsidR="00E873BC" w:rsidRPr="0033342D" w:rsidSect="00522678">
          <w:pgSz w:w="16838" w:h="11906" w:orient="landscape"/>
          <w:pgMar w:top="1134" w:right="850" w:bottom="1134" w:left="1701" w:header="708" w:footer="708" w:gutter="0"/>
          <w:cols w:space="720"/>
          <w:docGrid w:linePitch="299"/>
        </w:sectPr>
      </w:pPr>
    </w:p>
    <w:p w14:paraId="5E8F2B09" w14:textId="77777777" w:rsidR="007961E3" w:rsidRPr="007961E3" w:rsidRDefault="007961E3" w:rsidP="007961E3">
      <w:pPr>
        <w:keepNext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7961E3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3. </w:t>
      </w:r>
      <w:r w:rsidRPr="007961E3">
        <w:rPr>
          <w:rFonts w:ascii="Times New Roman" w:eastAsia="Times New Roman" w:hAnsi="Times New Roman" w:cs="Times New Roman"/>
          <w:b/>
          <w:sz w:val="28"/>
          <w:szCs w:val="28"/>
        </w:rPr>
        <w:t>Специальные условия реализации рабочей программы дисциплины</w:t>
      </w:r>
    </w:p>
    <w:p w14:paraId="3572E4EB" w14:textId="77777777" w:rsidR="007961E3" w:rsidRPr="007961E3" w:rsidRDefault="007961E3" w:rsidP="007961E3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61E3">
        <w:rPr>
          <w:rFonts w:ascii="Times New Roman" w:eastAsia="Times New Roman" w:hAnsi="Times New Roman" w:cs="Times New Roman"/>
          <w:b/>
          <w:sz w:val="24"/>
          <w:szCs w:val="24"/>
        </w:rPr>
        <w:t xml:space="preserve">3.1. Образовательные технологии </w:t>
      </w:r>
    </w:p>
    <w:p w14:paraId="13C4CD63" w14:textId="77777777" w:rsidR="00191D5C" w:rsidRPr="00191D5C" w:rsidRDefault="00191D5C" w:rsidP="00191D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36973710"/>
      <w:r w:rsidRPr="00191D5C">
        <w:rPr>
          <w:rFonts w:ascii="Times New Roman" w:hAnsi="Times New Roman" w:cs="Times New Roman"/>
          <w:sz w:val="24"/>
          <w:szCs w:val="24"/>
        </w:rPr>
        <w:t>3.1.1. Указываются образовательные технологии, используемые при реализации различных видов учебных занятий и дающие наиболее эффективные результаты освоения дисциплины.</w:t>
      </w:r>
    </w:p>
    <w:p w14:paraId="0008036B" w14:textId="77777777" w:rsidR="00191D5C" w:rsidRPr="00191D5C" w:rsidRDefault="00191D5C" w:rsidP="00191D5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91D5C">
        <w:rPr>
          <w:rFonts w:ascii="Times New Roman" w:hAnsi="Times New Roman" w:cs="Times New Roman"/>
          <w:i/>
          <w:sz w:val="24"/>
          <w:szCs w:val="24"/>
        </w:rPr>
        <w:t xml:space="preserve">Например:  В учебном процессе, помимо лекций, которые составляют ____% аудиторных занятий, </w:t>
      </w:r>
      <w:r w:rsidRPr="00191D5C">
        <w:rPr>
          <w:rFonts w:ascii="Times New Roman" w:hAnsi="Times New Roman" w:cs="Times New Roman"/>
          <w:i/>
          <w:iCs/>
          <w:sz w:val="24"/>
          <w:szCs w:val="24"/>
        </w:rPr>
        <w:t>широко используются активные и интерактивные формы проведения занятий. В сочетании с внеаудиторной самостоятельной работой это способствует формированию и развитию общих  компетенций обучающихся.</w:t>
      </w:r>
    </w:p>
    <w:p w14:paraId="4E77D90A" w14:textId="77777777" w:rsidR="00191D5C" w:rsidRPr="00191D5C" w:rsidRDefault="00191D5C" w:rsidP="00191D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CE452D" w14:textId="77777777" w:rsidR="00191D5C" w:rsidRPr="00191D5C" w:rsidRDefault="00191D5C" w:rsidP="00191D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1D5C">
        <w:rPr>
          <w:rFonts w:ascii="Times New Roman" w:hAnsi="Times New Roman" w:cs="Times New Roman"/>
          <w:sz w:val="24"/>
          <w:szCs w:val="24"/>
        </w:rPr>
        <w:t xml:space="preserve">3.1.2. В соответствии с требованиями ФГОС СПО по специальности  реализация компетентностного подхода должна предусматривать использование в учебном процессе активных и интерактивных форм проведения занятий: компьютерных симуляций, групповых дискуссий, деловых и ролевых игр, разбора конкретных, психологических и иных тренингов, индивидуальных и групповых проектов – в сочетании с внеаудиторной работой с целью формирования и развития требуемых компетенций обучающихся. </w:t>
      </w:r>
    </w:p>
    <w:p w14:paraId="1240B015" w14:textId="77777777" w:rsidR="00191D5C" w:rsidRPr="00191D5C" w:rsidRDefault="00191D5C" w:rsidP="00191D5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1D5C">
        <w:rPr>
          <w:rFonts w:ascii="Times New Roman" w:hAnsi="Times New Roman" w:cs="Times New Roman"/>
          <w:i/>
          <w:color w:val="000000"/>
          <w:sz w:val="24"/>
          <w:szCs w:val="24"/>
        </w:rPr>
        <w:t>В программе в табличной форме приводится по семестрам перечень используемых при преподавании дисциплины активных и интерактивных форм проведения занятий по видам аудиторных занятий:</w:t>
      </w:r>
    </w:p>
    <w:p w14:paraId="56AFDC36" w14:textId="77777777" w:rsidR="00191D5C" w:rsidRPr="00191D5C" w:rsidRDefault="00191D5C" w:rsidP="00191D5C">
      <w:pPr>
        <w:pStyle w:val="ac"/>
        <w:tabs>
          <w:tab w:val="clear" w:pos="720"/>
        </w:tabs>
        <w:spacing w:before="120" w:line="240" w:lineRule="auto"/>
        <w:ind w:left="0" w:firstLine="0"/>
        <w:jc w:val="center"/>
      </w:pPr>
      <w:r w:rsidRPr="00191D5C">
        <w:t>Активные и интерактивные формы проведения занятий, используемые в учебном процессе</w:t>
      </w:r>
    </w:p>
    <w:tbl>
      <w:tblPr>
        <w:tblW w:w="469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3"/>
        <w:gridCol w:w="1120"/>
        <w:gridCol w:w="3160"/>
        <w:gridCol w:w="3627"/>
      </w:tblGrid>
      <w:tr w:rsidR="00191D5C" w:rsidRPr="00191D5C" w14:paraId="5EFF9C24" w14:textId="77777777" w:rsidTr="00B65572">
        <w:trPr>
          <w:jc w:val="center"/>
        </w:trPr>
        <w:tc>
          <w:tcPr>
            <w:tcW w:w="503" w:type="pct"/>
            <w:vAlign w:val="center"/>
          </w:tcPr>
          <w:p w14:paraId="339FE181" w14:textId="77777777" w:rsidR="00191D5C" w:rsidRPr="00191D5C" w:rsidRDefault="00191D5C" w:rsidP="00191D5C">
            <w:pPr>
              <w:pStyle w:val="aa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191D5C">
              <w:rPr>
                <w:sz w:val="24"/>
                <w:szCs w:val="24"/>
              </w:rPr>
              <w:t>Семестр</w:t>
            </w:r>
          </w:p>
        </w:tc>
        <w:tc>
          <w:tcPr>
            <w:tcW w:w="525" w:type="pct"/>
            <w:vAlign w:val="center"/>
          </w:tcPr>
          <w:p w14:paraId="179ADC32" w14:textId="77777777" w:rsidR="00191D5C" w:rsidRPr="00191D5C" w:rsidRDefault="00191D5C" w:rsidP="00191D5C">
            <w:pPr>
              <w:pStyle w:val="aa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191D5C">
              <w:rPr>
                <w:sz w:val="24"/>
                <w:szCs w:val="24"/>
              </w:rPr>
              <w:t>Вид занятия*</w:t>
            </w:r>
          </w:p>
        </w:tc>
        <w:tc>
          <w:tcPr>
            <w:tcW w:w="1856" w:type="pct"/>
            <w:vAlign w:val="center"/>
          </w:tcPr>
          <w:p w14:paraId="2AFE24D6" w14:textId="77777777" w:rsidR="00191D5C" w:rsidRPr="00191D5C" w:rsidRDefault="00191D5C" w:rsidP="00191D5C">
            <w:pPr>
              <w:pStyle w:val="aa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191D5C">
              <w:rPr>
                <w:sz w:val="24"/>
                <w:szCs w:val="24"/>
              </w:rPr>
              <w:t xml:space="preserve">Используемые активные и </w:t>
            </w:r>
            <w:r w:rsidRPr="00191D5C">
              <w:rPr>
                <w:sz w:val="24"/>
                <w:szCs w:val="24"/>
              </w:rPr>
              <w:br/>
              <w:t xml:space="preserve">интерактивные </w:t>
            </w:r>
            <w:r w:rsidRPr="00191D5C">
              <w:rPr>
                <w:sz w:val="24"/>
                <w:szCs w:val="24"/>
              </w:rPr>
              <w:br/>
              <w:t>формы проведения занятий</w:t>
            </w:r>
          </w:p>
        </w:tc>
        <w:tc>
          <w:tcPr>
            <w:tcW w:w="2117" w:type="pct"/>
          </w:tcPr>
          <w:p w14:paraId="72D7E1D5" w14:textId="77777777" w:rsidR="00191D5C" w:rsidRPr="00191D5C" w:rsidRDefault="00191D5C" w:rsidP="0019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D5C">
              <w:rPr>
                <w:rFonts w:ascii="Times New Roman" w:hAnsi="Times New Roman" w:cs="Times New Roman"/>
                <w:sz w:val="24"/>
                <w:szCs w:val="24"/>
              </w:rPr>
              <w:t>Разработанные учебно-методические материалы, обеспечивающие реализацию формы проведения занятий</w:t>
            </w:r>
          </w:p>
        </w:tc>
      </w:tr>
      <w:tr w:rsidR="00191D5C" w:rsidRPr="00191D5C" w14:paraId="0E6FE7D9" w14:textId="77777777" w:rsidTr="00B65572">
        <w:trPr>
          <w:cantSplit/>
          <w:jc w:val="center"/>
        </w:trPr>
        <w:tc>
          <w:tcPr>
            <w:tcW w:w="503" w:type="pct"/>
            <w:vMerge w:val="restart"/>
            <w:vAlign w:val="center"/>
          </w:tcPr>
          <w:p w14:paraId="0F160359" w14:textId="77777777" w:rsidR="00191D5C" w:rsidRPr="00191D5C" w:rsidRDefault="00191D5C" w:rsidP="00191D5C">
            <w:pPr>
              <w:pStyle w:val="aa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14:paraId="5A8B20E2" w14:textId="77777777" w:rsidR="00191D5C" w:rsidRPr="00191D5C" w:rsidRDefault="00191D5C" w:rsidP="00191D5C">
            <w:pPr>
              <w:pStyle w:val="aa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191D5C">
              <w:rPr>
                <w:sz w:val="24"/>
                <w:szCs w:val="24"/>
              </w:rPr>
              <w:t>Л</w:t>
            </w:r>
          </w:p>
        </w:tc>
        <w:tc>
          <w:tcPr>
            <w:tcW w:w="1856" w:type="pct"/>
          </w:tcPr>
          <w:p w14:paraId="267956BE" w14:textId="77777777" w:rsidR="00191D5C" w:rsidRPr="00191D5C" w:rsidRDefault="00191D5C" w:rsidP="00191D5C">
            <w:pPr>
              <w:pStyle w:val="aa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2117" w:type="pct"/>
          </w:tcPr>
          <w:p w14:paraId="18018C4B" w14:textId="77777777" w:rsidR="00191D5C" w:rsidRPr="00191D5C" w:rsidRDefault="00191D5C" w:rsidP="00191D5C">
            <w:pPr>
              <w:pStyle w:val="aa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191D5C" w:rsidRPr="00191D5C" w14:paraId="42D36CAC" w14:textId="77777777" w:rsidTr="00B65572">
        <w:trPr>
          <w:cantSplit/>
          <w:jc w:val="center"/>
        </w:trPr>
        <w:tc>
          <w:tcPr>
            <w:tcW w:w="503" w:type="pct"/>
            <w:vMerge/>
          </w:tcPr>
          <w:p w14:paraId="761E380F" w14:textId="77777777" w:rsidR="00191D5C" w:rsidRPr="00191D5C" w:rsidRDefault="00191D5C" w:rsidP="00191D5C">
            <w:pPr>
              <w:pStyle w:val="aa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14:paraId="00599B8D" w14:textId="77777777" w:rsidR="00191D5C" w:rsidRPr="00191D5C" w:rsidRDefault="00191D5C" w:rsidP="00191D5C">
            <w:pPr>
              <w:pStyle w:val="aa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191D5C">
              <w:rPr>
                <w:sz w:val="24"/>
                <w:szCs w:val="24"/>
              </w:rPr>
              <w:t>ПЗ, С</w:t>
            </w:r>
          </w:p>
        </w:tc>
        <w:tc>
          <w:tcPr>
            <w:tcW w:w="1856" w:type="pct"/>
          </w:tcPr>
          <w:p w14:paraId="08B12CB2" w14:textId="77777777" w:rsidR="00191D5C" w:rsidRPr="00191D5C" w:rsidRDefault="00191D5C" w:rsidP="00191D5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17" w:type="pct"/>
          </w:tcPr>
          <w:p w14:paraId="100C4C2F" w14:textId="77777777" w:rsidR="00191D5C" w:rsidRPr="00191D5C" w:rsidRDefault="00191D5C" w:rsidP="00191D5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91D5C" w:rsidRPr="00191D5C" w14:paraId="34750F8F" w14:textId="77777777" w:rsidTr="00B65572">
        <w:trPr>
          <w:cantSplit/>
          <w:jc w:val="center"/>
        </w:trPr>
        <w:tc>
          <w:tcPr>
            <w:tcW w:w="503" w:type="pct"/>
            <w:vMerge/>
          </w:tcPr>
          <w:p w14:paraId="43FCE9A0" w14:textId="77777777" w:rsidR="00191D5C" w:rsidRPr="00191D5C" w:rsidRDefault="00191D5C" w:rsidP="00191D5C">
            <w:pPr>
              <w:pStyle w:val="aa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14:paraId="589B66E8" w14:textId="77777777" w:rsidR="00191D5C" w:rsidRPr="00191D5C" w:rsidRDefault="00191D5C" w:rsidP="00191D5C">
            <w:pPr>
              <w:pStyle w:val="aa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191D5C">
              <w:rPr>
                <w:sz w:val="24"/>
                <w:szCs w:val="24"/>
              </w:rPr>
              <w:t>ЛР</w:t>
            </w:r>
          </w:p>
        </w:tc>
        <w:tc>
          <w:tcPr>
            <w:tcW w:w="1856" w:type="pct"/>
          </w:tcPr>
          <w:p w14:paraId="5CC7AC92" w14:textId="77777777" w:rsidR="00191D5C" w:rsidRPr="00191D5C" w:rsidRDefault="00191D5C" w:rsidP="00191D5C">
            <w:pPr>
              <w:pStyle w:val="aa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2117" w:type="pct"/>
          </w:tcPr>
          <w:p w14:paraId="73343228" w14:textId="77777777" w:rsidR="00191D5C" w:rsidRPr="00191D5C" w:rsidRDefault="00191D5C" w:rsidP="00191D5C">
            <w:pPr>
              <w:pStyle w:val="aa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</w:tr>
    </w:tbl>
    <w:p w14:paraId="09E2B180" w14:textId="77777777" w:rsidR="00191D5C" w:rsidRPr="00191D5C" w:rsidRDefault="00191D5C" w:rsidP="00191D5C">
      <w:pPr>
        <w:pStyle w:val="2"/>
        <w:autoSpaceDE w:val="0"/>
        <w:autoSpaceDN w:val="0"/>
        <w:adjustRightInd w:val="0"/>
        <w:spacing w:after="0" w:line="240" w:lineRule="auto"/>
        <w:ind w:left="851"/>
      </w:pPr>
      <w:r w:rsidRPr="00191D5C">
        <w:t>*) Л – лекции, ПЗ – практические занятия, С – семинары, ЛР – лабораторные занятия</w:t>
      </w:r>
    </w:p>
    <w:bookmarkEnd w:id="5"/>
    <w:p w14:paraId="58C03917" w14:textId="77777777" w:rsidR="007961E3" w:rsidRPr="00191D5C" w:rsidRDefault="007961E3" w:rsidP="00191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5B0D08" w14:textId="77777777" w:rsidR="007961E3" w:rsidRPr="00191D5C" w:rsidRDefault="007961E3" w:rsidP="00191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1D5C">
        <w:rPr>
          <w:rFonts w:ascii="Times New Roman" w:eastAsia="Times New Roman" w:hAnsi="Times New Roman" w:cs="Times New Roman"/>
          <w:b/>
          <w:bCs/>
          <w:sz w:val="24"/>
          <w:szCs w:val="24"/>
        </w:rPr>
        <w:t>3.2. Требования к минимальному материально-техническому обеспечению</w:t>
      </w:r>
    </w:p>
    <w:p w14:paraId="7D0FD866" w14:textId="77777777" w:rsidR="007961E3" w:rsidRPr="007961E3" w:rsidRDefault="007961E3" w:rsidP="007961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</w:rPr>
      </w:pPr>
    </w:p>
    <w:p w14:paraId="63EDC1DB" w14:textId="77777777" w:rsidR="00191D5C" w:rsidRPr="00191D5C" w:rsidRDefault="00191D5C" w:rsidP="00191D5C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6" w:name="_Hlk36973783"/>
      <w:r w:rsidRPr="00191D5C">
        <w:rPr>
          <w:rFonts w:ascii="Times New Roman" w:hAnsi="Times New Roman" w:cs="Times New Roman"/>
          <w:bCs/>
          <w:sz w:val="24"/>
          <w:szCs w:val="24"/>
        </w:rPr>
        <w:t>Реализация программы дисциплины требует наличия учебного кабинета  гуманитарных и социальных дисциплин.</w:t>
      </w:r>
    </w:p>
    <w:p w14:paraId="3332D1B1" w14:textId="77777777" w:rsidR="00191D5C" w:rsidRPr="00D40613" w:rsidRDefault="00191D5C" w:rsidP="00191D5C">
      <w:pPr>
        <w:widowControl w:val="0"/>
        <w:overflowPunct w:val="0"/>
        <w:autoSpaceDE w:val="0"/>
        <w:autoSpaceDN w:val="0"/>
        <w:adjustRightInd w:val="0"/>
        <w:spacing w:line="269" w:lineRule="auto"/>
        <w:ind w:right="4740"/>
        <w:rPr>
          <w:b/>
        </w:rPr>
      </w:pPr>
      <w:r w:rsidRPr="00D40613">
        <w:rPr>
          <w:b/>
        </w:rPr>
        <w:t xml:space="preserve">Оборудование учебного кабинета: </w:t>
      </w:r>
    </w:p>
    <w:p w14:paraId="3FA332B1" w14:textId="77777777" w:rsidR="00191D5C" w:rsidRPr="00191D5C" w:rsidRDefault="00191D5C" w:rsidP="00191D5C">
      <w:pPr>
        <w:spacing w:after="0" w:line="240" w:lineRule="auto"/>
        <w:ind w:left="57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5C">
        <w:rPr>
          <w:rFonts w:ascii="Times New Roman" w:hAnsi="Times New Roman" w:cs="Times New Roman"/>
          <w:bCs/>
          <w:sz w:val="24"/>
          <w:szCs w:val="24"/>
        </w:rPr>
        <w:t xml:space="preserve">рабочее место преподавателя, </w:t>
      </w:r>
    </w:p>
    <w:p w14:paraId="72DC7D66" w14:textId="77777777" w:rsidR="00191D5C" w:rsidRPr="00191D5C" w:rsidRDefault="00191D5C" w:rsidP="00191D5C">
      <w:pPr>
        <w:spacing w:after="0" w:line="240" w:lineRule="auto"/>
        <w:ind w:left="57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5C">
        <w:rPr>
          <w:rFonts w:ascii="Times New Roman" w:hAnsi="Times New Roman" w:cs="Times New Roman"/>
          <w:bCs/>
          <w:sz w:val="24"/>
          <w:szCs w:val="24"/>
        </w:rPr>
        <w:t xml:space="preserve">парты, стулья  (в соответствие с численностью учебной группы), </w:t>
      </w:r>
    </w:p>
    <w:p w14:paraId="0FC3AEBD" w14:textId="77777777" w:rsidR="00191D5C" w:rsidRPr="00191D5C" w:rsidRDefault="00191D5C" w:rsidP="00191D5C">
      <w:pPr>
        <w:spacing w:after="0" w:line="240" w:lineRule="auto"/>
        <w:ind w:left="57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5C">
        <w:rPr>
          <w:rFonts w:ascii="Times New Roman" w:hAnsi="Times New Roman" w:cs="Times New Roman"/>
          <w:bCs/>
          <w:sz w:val="24"/>
          <w:szCs w:val="24"/>
        </w:rPr>
        <w:t xml:space="preserve">меловая доска, </w:t>
      </w:r>
    </w:p>
    <w:p w14:paraId="611345BA" w14:textId="77777777" w:rsidR="00191D5C" w:rsidRPr="00191D5C" w:rsidRDefault="00191D5C" w:rsidP="00191D5C">
      <w:pPr>
        <w:spacing w:after="0" w:line="240" w:lineRule="auto"/>
        <w:ind w:left="57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5C">
        <w:rPr>
          <w:rFonts w:ascii="Times New Roman" w:hAnsi="Times New Roman" w:cs="Times New Roman"/>
          <w:bCs/>
          <w:sz w:val="24"/>
          <w:szCs w:val="24"/>
        </w:rPr>
        <w:t xml:space="preserve">персональный компьютер с лицензионным программным обеспечением, </w:t>
      </w:r>
    </w:p>
    <w:p w14:paraId="3B66CBD5" w14:textId="77777777" w:rsidR="00191D5C" w:rsidRPr="00191D5C" w:rsidRDefault="00191D5C" w:rsidP="00191D5C">
      <w:pPr>
        <w:spacing w:after="0" w:line="240" w:lineRule="auto"/>
        <w:ind w:left="57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5C">
        <w:rPr>
          <w:rFonts w:ascii="Times New Roman" w:hAnsi="Times New Roman" w:cs="Times New Roman"/>
          <w:bCs/>
          <w:sz w:val="24"/>
          <w:szCs w:val="24"/>
        </w:rPr>
        <w:t xml:space="preserve">мультимедиа проектор, </w:t>
      </w:r>
    </w:p>
    <w:p w14:paraId="71A68D5B" w14:textId="77777777" w:rsidR="00191D5C" w:rsidRPr="00191D5C" w:rsidRDefault="00191D5C" w:rsidP="00191D5C">
      <w:pPr>
        <w:spacing w:after="0" w:line="240" w:lineRule="auto"/>
        <w:ind w:left="57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5C">
        <w:rPr>
          <w:rFonts w:ascii="Times New Roman" w:hAnsi="Times New Roman" w:cs="Times New Roman"/>
          <w:bCs/>
          <w:sz w:val="24"/>
          <w:szCs w:val="24"/>
        </w:rPr>
        <w:t xml:space="preserve">экран, </w:t>
      </w:r>
    </w:p>
    <w:p w14:paraId="1D89DA3E" w14:textId="77777777" w:rsidR="00191D5C" w:rsidRPr="00191D5C" w:rsidRDefault="00191D5C" w:rsidP="00191D5C">
      <w:pPr>
        <w:spacing w:after="0" w:line="240" w:lineRule="auto"/>
        <w:ind w:left="57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5C">
        <w:rPr>
          <w:rFonts w:ascii="Times New Roman" w:hAnsi="Times New Roman" w:cs="Times New Roman"/>
          <w:bCs/>
          <w:sz w:val="24"/>
          <w:szCs w:val="24"/>
        </w:rPr>
        <w:t xml:space="preserve">лазерная указка, </w:t>
      </w:r>
    </w:p>
    <w:p w14:paraId="4C862B81" w14:textId="77777777" w:rsidR="00191D5C" w:rsidRPr="00191D5C" w:rsidRDefault="00191D5C" w:rsidP="00191D5C">
      <w:pPr>
        <w:spacing w:after="0" w:line="240" w:lineRule="auto"/>
        <w:ind w:left="57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5C">
        <w:rPr>
          <w:rFonts w:ascii="Times New Roman" w:hAnsi="Times New Roman" w:cs="Times New Roman"/>
          <w:bCs/>
          <w:sz w:val="24"/>
          <w:szCs w:val="24"/>
        </w:rPr>
        <w:t>шкафы для хранения учебных материалов по предмету.</w:t>
      </w:r>
    </w:p>
    <w:p w14:paraId="523FC96E" w14:textId="641D1BFE" w:rsidR="00191D5C" w:rsidRPr="00191D5C" w:rsidRDefault="00191D5C" w:rsidP="00191D5C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D5C">
        <w:rPr>
          <w:rFonts w:ascii="Times New Roman" w:hAnsi="Times New Roman" w:cs="Times New Roman"/>
          <w:b/>
          <w:sz w:val="24"/>
          <w:szCs w:val="24"/>
        </w:rPr>
        <w:t xml:space="preserve">Рабочее место инвалида с нарушением </w:t>
      </w:r>
      <w:r w:rsidR="00971C6E">
        <w:rPr>
          <w:rFonts w:ascii="Times New Roman" w:hAnsi="Times New Roman" w:cs="Times New Roman"/>
          <w:b/>
          <w:sz w:val="24"/>
          <w:szCs w:val="24"/>
        </w:rPr>
        <w:t>слуха</w:t>
      </w:r>
    </w:p>
    <w:bookmarkEnd w:id="6"/>
    <w:p w14:paraId="014D797B" w14:textId="77777777" w:rsidR="00971C6E" w:rsidRDefault="00971C6E" w:rsidP="00971C6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стандартной аудитории  первые столы в ряду у окна и в среднем ряду предусматриваются для обучающихся с нарушениями  слуха.</w:t>
      </w:r>
    </w:p>
    <w:p w14:paraId="143A149D" w14:textId="77777777" w:rsidR="00971C6E" w:rsidRDefault="00971C6E" w:rsidP="00971C6E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с нарушениями слуха предусматривается наличие </w:t>
      </w:r>
      <w:r>
        <w:rPr>
          <w:rFonts w:ascii="Times New Roman" w:hAnsi="Times New Roman" w:cs="Times New Roman"/>
          <w:sz w:val="24"/>
          <w:szCs w:val="24"/>
        </w:rPr>
        <w:lastRenderedPageBreak/>
        <w:t>звукоусиливающей аппаратуры, мультимедийных средств и других технических средств приема-передачи учебной информации в доступных формах, что является средством оптимизации учебного процесса и средством компенсации утраченной или нарушенной слуховой функции.</w:t>
      </w:r>
    </w:p>
    <w:p w14:paraId="133595F8" w14:textId="77777777" w:rsidR="00971C6E" w:rsidRDefault="00971C6E" w:rsidP="00971C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аудитория, в которой обучаются студенты с нарушением слуха, должна быть оборудована радиоклассом, компьютерной техникой, аудиотехникой (акустический усилитель и колонки), видеотехникой (мультимедийный проектор, телевизор), электронной доской, документ-камерой, мультимедийной системой. </w:t>
      </w:r>
    </w:p>
    <w:p w14:paraId="09C6FC4A" w14:textId="77777777" w:rsidR="00971C6E" w:rsidRDefault="00971C6E" w:rsidP="00971C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Особую роль в обучении слабослышащих  играют видеоматериалы.</w:t>
      </w:r>
    </w:p>
    <w:p w14:paraId="31C94CA8" w14:textId="77777777" w:rsidR="00971C6E" w:rsidRDefault="00971C6E" w:rsidP="00971C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Обучающиеся с ограниченными возможностями здоровья имеют свои специфические особенности восприятия, переработки материала. Подбор и разработка учебных материалов должны производиться с учетом того, чтобы предоставлять этот материал в различных формах, в частности, чтобы обучающиеся с нарушениями слуха получали информацию визуально.</w:t>
      </w:r>
    </w:p>
    <w:p w14:paraId="128E99D8" w14:textId="77777777" w:rsidR="00971C6E" w:rsidRDefault="00971C6E" w:rsidP="00971C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Примерный перечень специальных технических средств и программного обеспечения для обучения студентов с нарушениями слуха.</w:t>
      </w:r>
    </w:p>
    <w:p w14:paraId="03B0B645" w14:textId="77777777" w:rsidR="00971C6E" w:rsidRDefault="00971C6E" w:rsidP="00971C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Мобильный радиокласс или мобильный радиокласс на основе FM-системы</w:t>
      </w:r>
    </w:p>
    <w:p w14:paraId="2D4D3924" w14:textId="77777777" w:rsidR="00971C6E" w:rsidRDefault="00971C6E" w:rsidP="00971C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Акустическая система (Система свободного звукового поля)</w:t>
      </w:r>
    </w:p>
    <w:p w14:paraId="0695E187" w14:textId="77777777" w:rsidR="00971C6E" w:rsidRDefault="00971C6E" w:rsidP="00971C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Информационная индукционная система</w:t>
      </w:r>
    </w:p>
    <w:p w14:paraId="3EF99FCB" w14:textId="77777777" w:rsidR="00971C6E" w:rsidRDefault="00971C6E" w:rsidP="00971C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Рекомендуемый комплект оснащения учебной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14:paraId="488E4A24" w14:textId="77777777" w:rsidR="00E873BC" w:rsidRPr="00212006" w:rsidRDefault="00E873BC" w:rsidP="00E873BC">
      <w:pPr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15BF2604" w14:textId="77777777" w:rsidR="00191D5C" w:rsidRPr="00191D5C" w:rsidRDefault="00191D5C" w:rsidP="0019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5C">
        <w:rPr>
          <w:rFonts w:ascii="Times New Roman" w:hAnsi="Times New Roman" w:cs="Times New Roman"/>
          <w:b/>
          <w:sz w:val="24"/>
          <w:szCs w:val="24"/>
        </w:rPr>
        <w:t xml:space="preserve">3.3.Информационное обеспечение обучения </w:t>
      </w:r>
    </w:p>
    <w:p w14:paraId="6122203F" w14:textId="77777777" w:rsidR="00191D5C" w:rsidRPr="00191D5C" w:rsidRDefault="00191D5C" w:rsidP="0019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1D5C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дополнительной литературы</w:t>
      </w:r>
    </w:p>
    <w:p w14:paraId="753C04F3" w14:textId="77777777" w:rsidR="00191D5C" w:rsidRDefault="00191D5C" w:rsidP="00E873BC">
      <w:pPr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Дополнительные</w:t>
      </w:r>
      <w:r w:rsidR="007F3B5E">
        <w:rPr>
          <w:rFonts w:ascii="Times New Roman" w:hAnsi="Times New Roman" w:cs="Times New Roman"/>
          <w:b/>
          <w:sz w:val="24"/>
          <w:szCs w:val="24"/>
        </w:rPr>
        <w:t xml:space="preserve"> источники:</w:t>
      </w:r>
    </w:p>
    <w:p w14:paraId="1A96C5FB" w14:textId="77777777" w:rsidR="00191D5C" w:rsidRPr="00D20E8A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1.Акчулпанова, Р. К. Подготовка будущих учителей к духовно - нравственному воспитанию школьников на основе этнокультурного подхода / Р. К. Акчулпанова ; Акад. наук Респ. Башкортостан, Отд-ние гуманитар. наук. - Уфа : Гилем : Башк. энцикл., 2015. - 129 с. : ил. - Библиогр.: с. 110¬121.</w:t>
      </w:r>
    </w:p>
    <w:p w14:paraId="2535F0A6" w14:textId="77777777" w:rsidR="00191D5C" w:rsidRPr="00D20E8A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2.Бондаренко, Е. А. Критерии отбора учебного содержания как средства интеграции духовно-нравственного образования в предмет МХК / Е. А. Бондаренко // Отечественное образование / Рос. акад. образования, Ин-т содерж. и методов обучения РАО (Москва), Рос. акад. естеств. наук, Отд-ние социокультур. и цивилизац. проблем, Изд. дом «Истоки». - М. : Истоки, 2009. - Т. 3: Интеграция духовно-нравственного образования в различные учебные дисциплины. - С. 179-188.</w:t>
      </w:r>
    </w:p>
    <w:p w14:paraId="215DC834" w14:textId="77777777" w:rsidR="00191D5C" w:rsidRPr="00D20E8A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3.Веденеева, Г И. Духовно-нравственное воспитание учащихся в процессе познания родного края : монография / Г. И. Веденеева. - Воронеж : Воронеж. гос. пед. ун-т, 2014. - 250, [1] с. : ил., табл. - Библиогр.: с. 207-221.</w:t>
      </w:r>
    </w:p>
    <w:p w14:paraId="25D639B3" w14:textId="77777777" w:rsidR="00191D5C" w:rsidRPr="00D20E8A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4.Виницкая, Н. В. Духовно-нравственное воспитание: религиозно-этические ценности : учеб.-метод. пособие / Н. В. Виницкая, Е. П. Шабалина ; М-во образования и науки Рос. Федерации, Федер. гос. бюджет. образоват. учреждение высш. проф. образования «Алт. гос. акад. образования им. В. М. Шукшина» . - Бийск : АГАО, 2015. - 89 с.</w:t>
      </w:r>
    </w:p>
    <w:p w14:paraId="26705475" w14:textId="77777777" w:rsidR="00191D5C" w:rsidRPr="00D20E8A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5.Данилюк, А. Я. Концепция духовно - нравственного развития и воспитания личности гражданина России / А. Я.Данилюк, А. М. Кондаков, В. А. Тишков.- М. : Просвещение, 2009. - 23 с. - (Стандарты второго поколения).</w:t>
      </w:r>
    </w:p>
    <w:p w14:paraId="3E64CA78" w14:textId="77777777" w:rsidR="00191D5C" w:rsidRPr="00D20E8A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 xml:space="preserve">6.Духовно-нравственное воспитание и развитие личности гражданина России в системе начального и среднего общего образования : сб. ст. ежегод. Всерос. науч.-практ. конф., </w:t>
      </w:r>
      <w:r w:rsidRPr="00D20E8A">
        <w:rPr>
          <w:rFonts w:ascii="Times New Roman" w:eastAsia="Times New Roman" w:hAnsi="Times New Roman" w:cs="Times New Roman"/>
          <w:sz w:val="24"/>
          <w:szCs w:val="24"/>
        </w:rPr>
        <w:lastRenderedPageBreak/>
        <w:t>посвящ. 200-летию пед. образования в Поволжье (12 апр. 2012 г., Казань-Зеленодольск) / М-во образования и науки Рос. Федерации, Казан. (Приволж.) федер. ун-т, Ин-т педагогики и психологии , Каф. педагогики и методики нач. образования ; [ред. А. М. Калимуллин]. - Казань : Отечество, 2012. - 164 с. - Библиогр. в конце ст.</w:t>
      </w:r>
    </w:p>
    <w:p w14:paraId="3BB83FC0" w14:textId="77777777" w:rsidR="00191D5C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7.Захарченко, М. В. Методологические основы образовательной области «Духовно - нравственная культура» / М. В. Захарченко // Педагогика.-</w:t>
      </w:r>
      <w:r w:rsidRPr="00D20E8A">
        <w:rPr>
          <w:rFonts w:ascii="Times New Roman" w:eastAsia="Times New Roman" w:hAnsi="Times New Roman" w:cs="Times New Roman"/>
          <w:sz w:val="24"/>
          <w:szCs w:val="24"/>
        </w:rPr>
        <w:tab/>
        <w:t>2008. - № 9. - С. 40 - 45.</w:t>
      </w:r>
    </w:p>
    <w:p w14:paraId="267280A5" w14:textId="77777777" w:rsidR="00191D5C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8.Кондаков, А. М. Духовно - нравственное воспитание в структуре Федеральных стандартов общего образования / А. М. Кондаков // Педагогика.-</w:t>
      </w:r>
      <w:r w:rsidRPr="00D20E8A">
        <w:rPr>
          <w:rFonts w:ascii="Times New Roman" w:eastAsia="Times New Roman" w:hAnsi="Times New Roman" w:cs="Times New Roman"/>
          <w:sz w:val="24"/>
          <w:szCs w:val="24"/>
        </w:rPr>
        <w:tab/>
        <w:t>2008. - № 9. - С. 13 - 1</w:t>
      </w:r>
    </w:p>
    <w:p w14:paraId="11BDEFE5" w14:textId="77777777" w:rsidR="00191D5C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9.Любимов, Л. П. О концепции духовно-нравственного воспитания / Л. П. Любимов // Психологическая наука и образование. - 2010. - № 2. - C. 109 - 124.</w:t>
      </w:r>
    </w:p>
    <w:p w14:paraId="3EA8CF47" w14:textId="77777777" w:rsidR="00191D5C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10.Макаев, В. В. Процесс воспитания духовности школьников / В. В. Макаев // Страницы истории педагогики / Гос. образоват. учреждение высш. проф. образования «Пятиг. гос. лингвист. ун-т». - Пятигорск : ПГЛУ, 2010. - Вып. 28. - С. 3-14 .</w:t>
      </w:r>
    </w:p>
    <w:p w14:paraId="6D249B46" w14:textId="77777777" w:rsidR="00191D5C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11.Никандров, Н. Д. Проблемы духовно-нравственного воспитания и участие Российской академии образования в их решении : (сообщ. на заседании Президиума РАО 24 февр. 2010 г.) / Н. Д. Никандров // известия российской академии образования : науч. журн. - 2010. - № 1(13). - C. 5-15. - Библиогр. в конце ст.</w:t>
      </w:r>
    </w:p>
    <w:p w14:paraId="3065CD62" w14:textId="77777777" w:rsidR="00191D5C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12.Нравственное воспитание детей и молодежи в современных условиях : Всерос. науч.-практ. конф. / Департамент образования г. Москвы, ГБОУ ВПО Моск. гор. пед. ун-т, Ин-т педагогики и психологии образования, Общеинститут. каф. теории и истории педагогики ; ред. Г. М. Коджаспирова.-М. : Экон-информ, 2014. - 565 с. : табл. - Библиогр. в конце ст.</w:t>
      </w:r>
    </w:p>
    <w:p w14:paraId="4C84F34E" w14:textId="77777777" w:rsidR="00191D5C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13.Образовательная область «Духовно-нравственная культура»: опыт, проблемы, перспективы : материалы науч.-практ. конф. 16-17 окт. 2014 г. / Департамент образования Администрации г. Омска, Деп. обществ. отношений и соц. политики Администрации г. Омска, Эксперт. Совет по делам национальностей и религии при Администрации г. Омска ; [под ред. Е. В. Спеховой, Р. М. Мартыновой]. - Омск : Технотрейд, 2014. - 167 с., [5] л. ил. : ил. - Указ.: с. 67.</w:t>
      </w:r>
    </w:p>
    <w:p w14:paraId="2376D4D9" w14:textId="77777777" w:rsidR="00191D5C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14.Организация духовно-нравственного образования в средней школе : методическое пособие / [М. Б. Ганженко и др.] ; под ред. Т. Г. Жарковской ; Федер. гос. бюджет. науч. учреждение «Ин-т стратегии развития образования Рос. акад. Образования». - М. : Ин-т стратегии развития образования РАО : ГБОУ Школа № 315, 2015. - 202 с. : ил. - Библиогр. в конце частей.</w:t>
      </w:r>
    </w:p>
    <w:p w14:paraId="20D056AF" w14:textId="77777777" w:rsidR="00191D5C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15.Очирова, Н. П. Формирование духовно-нравственных ценностей школьников на основе диалога культур : автореф. дис. ... канд. пед. наук : 13.00.01 / Н. П. Очирова. - Астрахань, 2009. - 22 с. : ил. - Библиогр.: С. 21-22.</w:t>
      </w:r>
    </w:p>
    <w:p w14:paraId="739A46D8" w14:textId="77777777" w:rsidR="00191D5C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16.Панькин, А. Б. Методология духовно-нравственного воспитания / А. Б. Панькин ; М-во образования и науки Рос. Федерации, Федер. гос. бюджет. образоват. учреждение высш. проф. образования «Калмыц. гос. ун¬т». - Элиста : Изд-во Калмыц. ун-та, 2014. - 122 с. - Библиогр.: С. 120-122.</w:t>
      </w:r>
    </w:p>
    <w:p w14:paraId="009CD36B" w14:textId="77777777" w:rsidR="00191D5C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17.Поздникина, Н. Н. Воспитание подростков в процессе внеклассной работы с ориентацией на духовно-нравственные ценности : автореф. дис. канд. пед. наук : 13.00.01 / Н.Н. Поздникина. - М., 2005. - 26 с. : ил. - Библиогр.: С. 25-26.</w:t>
      </w:r>
    </w:p>
    <w:p w14:paraId="1B676898" w14:textId="77777777" w:rsidR="00191D5C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18.Проблемы духовно-нравственного воспитания детей и молодежи в современных условиях : сб. науч. тр. / Федер. агентство по образованию, Армавир. гос. пед. ун-т ; отв. ред. Н. К. Андриенко. - Армавир : АГПУ, 2009. - 131 с. : ил. - Библиогр. в конце ст. в примеч.</w:t>
      </w:r>
    </w:p>
    <w:p w14:paraId="692455F3" w14:textId="77777777" w:rsidR="00191D5C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19.Романова, Е. Г. Правовые и социально - педагогические аспекты духовно-нравственного воспитания и просвещения школьников / Е. Г. Романова // Воспитание школьников. - 2010. - № 6. - С. 21 - 28.</w:t>
      </w:r>
    </w:p>
    <w:p w14:paraId="3202429A" w14:textId="77777777" w:rsidR="00191D5C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 xml:space="preserve"> 20.Рябчикова, С. Б. Духовно-нравственное воспитание младших подростков в процессе изучения древнерусской культуры : автореф. дис. ... канд. пед. наук : 13.00.01 / С. Б. Рябчикова . - Ярославль, 2009. - 22 с. : ил. - Библиогр.: С. 21 - 22.</w:t>
      </w:r>
    </w:p>
    <w:p w14:paraId="1BC1DEB8" w14:textId="77777777" w:rsidR="00191D5C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lastRenderedPageBreak/>
        <w:t>21.Симкина, Т. А. Формирование духовно-нравственных ценностей средствами искусства : (с использованием краевед. материала) : [орг. внеклас. работы в об-ниях : из опыта работы учителя изобр. искусства сред. шк. № 5 г. Моршанска] / Т. А. Симкина // учительский журнал : образоват. журн. - 2010. - № 4. - C. 47-55</w:t>
      </w:r>
    </w:p>
    <w:p w14:paraId="778A0B56" w14:textId="77777777" w:rsidR="00191D5C" w:rsidRDefault="00191D5C" w:rsidP="00191D5C">
      <w:pPr>
        <w:shd w:val="clear" w:color="auto" w:fill="FFFFFF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E8A">
        <w:rPr>
          <w:rFonts w:ascii="Times New Roman" w:eastAsia="Times New Roman" w:hAnsi="Times New Roman" w:cs="Times New Roman"/>
          <w:sz w:val="24"/>
          <w:szCs w:val="24"/>
        </w:rPr>
        <w:t>22.Тебенькова, Е. А.. Воспитание личности / Е. А. Тебенькова // Директор школы : науч.-метод. журн.. - 2015. - № 8(201). - С. 81-88 : табл. - Библиогр. в конце ст</w:t>
      </w:r>
    </w:p>
    <w:p w14:paraId="05E1E1ED" w14:textId="77777777" w:rsidR="00E873BC" w:rsidRPr="00212006" w:rsidRDefault="007F3B5E" w:rsidP="00E873BC">
      <w:pPr>
        <w:ind w:left="36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Электронные ресурсы:</w:t>
      </w:r>
    </w:p>
    <w:p w14:paraId="45A4E1FE" w14:textId="77777777" w:rsidR="00E873BC" w:rsidRPr="007F3B5E" w:rsidRDefault="0033342D" w:rsidP="0033342D">
      <w:pPr>
        <w:numPr>
          <w:ilvl w:val="0"/>
          <w:numId w:val="4"/>
        </w:numPr>
        <w:shd w:val="clear" w:color="auto" w:fill="FFFFFF"/>
        <w:spacing w:before="120" w:after="160" w:line="300" w:lineRule="atLeast"/>
        <w:rPr>
          <w:rFonts w:ascii="Times New Roman" w:hAnsi="Times New Roman" w:cs="Times New Roman"/>
          <w:sz w:val="24"/>
          <w:szCs w:val="24"/>
          <w:lang w:eastAsia="en-US"/>
        </w:rPr>
      </w:pPr>
      <w:r w:rsidRPr="007F3B5E">
        <w:rPr>
          <w:rFonts w:ascii="Times New Roman" w:hAnsi="Times New Roman" w:cs="Times New Roman"/>
          <w:sz w:val="24"/>
          <w:szCs w:val="24"/>
        </w:rPr>
        <w:t xml:space="preserve">А.В. Камкин, И.А. Кузьмин. Истоки. ООО «Издательский дом «Истоки» </w:t>
      </w:r>
      <w:hyperlink r:id="rId7" w:history="1">
        <w:r w:rsidRPr="007F3B5E">
          <w:rPr>
            <w:rStyle w:val="a9"/>
            <w:rFonts w:ascii="Times New Roman" w:hAnsi="Times New Roman" w:cs="Times New Roman"/>
            <w:sz w:val="24"/>
            <w:szCs w:val="24"/>
          </w:rPr>
          <w:t>http://www.istokyco.ru/main.php</w:t>
        </w:r>
      </w:hyperlink>
    </w:p>
    <w:p w14:paraId="617E9D25" w14:textId="77777777" w:rsidR="007F3B5E" w:rsidRPr="007F3B5E" w:rsidRDefault="007F3B5E" w:rsidP="0033342D">
      <w:pPr>
        <w:numPr>
          <w:ilvl w:val="0"/>
          <w:numId w:val="4"/>
        </w:numPr>
        <w:shd w:val="clear" w:color="auto" w:fill="FFFFFF"/>
        <w:spacing w:before="120" w:after="160" w:line="300" w:lineRule="atLeast"/>
        <w:rPr>
          <w:rFonts w:ascii="Times New Roman" w:hAnsi="Times New Roman" w:cs="Times New Roman"/>
          <w:sz w:val="24"/>
          <w:szCs w:val="24"/>
          <w:lang w:eastAsia="en-US"/>
        </w:rPr>
      </w:pPr>
      <w:r w:rsidRPr="007F3B5E">
        <w:rPr>
          <w:rFonts w:ascii="Times New Roman" w:hAnsi="Times New Roman" w:cs="Times New Roman"/>
          <w:sz w:val="24"/>
          <w:szCs w:val="24"/>
        </w:rPr>
        <w:t xml:space="preserve">http://www.prosv.ru/umk/ork-сайт для преподавателей курса «Основы религиозной культуры и светской этики» </w:t>
      </w:r>
    </w:p>
    <w:p w14:paraId="515F8668" w14:textId="77777777" w:rsidR="007F3B5E" w:rsidRDefault="007F3B5E" w:rsidP="0033342D">
      <w:pPr>
        <w:numPr>
          <w:ilvl w:val="0"/>
          <w:numId w:val="4"/>
        </w:numPr>
        <w:shd w:val="clear" w:color="auto" w:fill="FFFFFF"/>
        <w:spacing w:before="120" w:after="160" w:line="300" w:lineRule="atLeast"/>
        <w:rPr>
          <w:rFonts w:ascii="Times New Roman" w:hAnsi="Times New Roman" w:cs="Times New Roman"/>
          <w:sz w:val="24"/>
          <w:szCs w:val="24"/>
          <w:lang w:eastAsia="en-US"/>
        </w:rPr>
      </w:pPr>
      <w:r w:rsidRPr="007F3B5E">
        <w:rPr>
          <w:rFonts w:ascii="Times New Roman" w:hAnsi="Times New Roman" w:cs="Times New Roman"/>
          <w:sz w:val="24"/>
          <w:szCs w:val="24"/>
        </w:rPr>
        <w:t xml:space="preserve">http://tvspas.ru/- православный медиапортал </w:t>
      </w:r>
    </w:p>
    <w:p w14:paraId="58B4282F" w14:textId="77777777" w:rsidR="007F3B5E" w:rsidRPr="007F3B5E" w:rsidRDefault="007F3B5E" w:rsidP="0033342D">
      <w:pPr>
        <w:numPr>
          <w:ilvl w:val="0"/>
          <w:numId w:val="4"/>
        </w:numPr>
        <w:shd w:val="clear" w:color="auto" w:fill="FFFFFF"/>
        <w:spacing w:before="120" w:after="160" w:line="300" w:lineRule="atLeast"/>
        <w:rPr>
          <w:rFonts w:ascii="Times New Roman" w:hAnsi="Times New Roman" w:cs="Times New Roman"/>
          <w:sz w:val="24"/>
          <w:szCs w:val="24"/>
          <w:lang w:eastAsia="en-US"/>
        </w:rPr>
      </w:pPr>
      <w:r w:rsidRPr="007F3B5E">
        <w:rPr>
          <w:rFonts w:ascii="Times New Roman" w:hAnsi="Times New Roman" w:cs="Times New Roman"/>
          <w:sz w:val="24"/>
          <w:szCs w:val="24"/>
        </w:rPr>
        <w:t xml:space="preserve"> http://www.predanie.ru– большой архив аудио- и видео материалов</w:t>
      </w:r>
    </w:p>
    <w:p w14:paraId="12767C34" w14:textId="77777777" w:rsidR="00E873BC" w:rsidRPr="007F3B5E" w:rsidRDefault="00E873BC" w:rsidP="00E873BC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6687844C" w14:textId="77777777" w:rsidR="00E873BC" w:rsidRPr="0033342D" w:rsidRDefault="00E873BC" w:rsidP="00E873BC">
      <w:pPr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14:paraId="77EB344B" w14:textId="77777777" w:rsidR="00E873BC" w:rsidRPr="0033342D" w:rsidRDefault="00E873B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3342D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14:paraId="1542158A" w14:textId="77777777" w:rsidR="00E873BC" w:rsidRPr="007961E3" w:rsidRDefault="00E873BC" w:rsidP="00E873BC">
      <w:pPr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961E3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9"/>
        <w:gridCol w:w="2942"/>
        <w:gridCol w:w="2940"/>
      </w:tblGrid>
      <w:tr w:rsidR="009A28E6" w:rsidRPr="009A28E6" w14:paraId="28C11EEA" w14:textId="77777777" w:rsidTr="009A28E6">
        <w:trPr>
          <w:trHeight w:val="229"/>
        </w:trPr>
        <w:tc>
          <w:tcPr>
            <w:tcW w:w="1927" w:type="pct"/>
          </w:tcPr>
          <w:p w14:paraId="2340FF04" w14:textId="77777777" w:rsidR="009A28E6" w:rsidRPr="009A28E6" w:rsidRDefault="009A28E6" w:rsidP="009A2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A28E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37" w:type="pct"/>
          </w:tcPr>
          <w:p w14:paraId="0F83F28E" w14:textId="77777777" w:rsidR="009A28E6" w:rsidRPr="009A28E6" w:rsidRDefault="009A28E6" w:rsidP="009A2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A28E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  <w:tc>
          <w:tcPr>
            <w:tcW w:w="1536" w:type="pct"/>
          </w:tcPr>
          <w:p w14:paraId="53FCEA9B" w14:textId="77777777" w:rsidR="009A28E6" w:rsidRPr="009A28E6" w:rsidRDefault="009A28E6" w:rsidP="009A2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A28E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</w:tr>
      <w:tr w:rsidR="009A28E6" w:rsidRPr="009A28E6" w14:paraId="7CADFFA8" w14:textId="77777777" w:rsidTr="009A28E6">
        <w:trPr>
          <w:trHeight w:val="13611"/>
        </w:trPr>
        <w:tc>
          <w:tcPr>
            <w:tcW w:w="1927" w:type="pct"/>
          </w:tcPr>
          <w:p w14:paraId="13CBD259" w14:textId="77777777" w:rsidR="009A28E6" w:rsidRPr="009A28E6" w:rsidRDefault="009A28E6" w:rsidP="009A2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8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Знания:</w:t>
            </w:r>
          </w:p>
          <w:p w14:paraId="0D5163EC" w14:textId="77777777" w:rsidR="009A28E6" w:rsidRPr="009A28E6" w:rsidRDefault="009A28E6" w:rsidP="009A28E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      </w:r>
          </w:p>
          <w:p w14:paraId="06730212" w14:textId="77777777" w:rsidR="009A28E6" w:rsidRPr="009A28E6" w:rsidRDefault="009A28E6" w:rsidP="009A28E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понимание роли человека в обществе, принятие норм нравственного поведения;</w:t>
            </w:r>
          </w:p>
          <w:p w14:paraId="05231BE6" w14:textId="77777777" w:rsidR="009A28E6" w:rsidRPr="009A28E6" w:rsidRDefault="009A28E6" w:rsidP="009A28E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      </w:r>
          </w:p>
          <w:p w14:paraId="2EF1F23D" w14:textId="77777777" w:rsidR="009A28E6" w:rsidRPr="009A28E6" w:rsidRDefault="009A28E6" w:rsidP="009A28E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стремление к развитию интеллектуальных, нравственных, эстетических потребностей.</w:t>
            </w:r>
          </w:p>
          <w:p w14:paraId="12E6E408" w14:textId="77777777" w:rsidR="009A28E6" w:rsidRPr="009A28E6" w:rsidRDefault="009A28E6" w:rsidP="009A28E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37" w:type="pct"/>
          </w:tcPr>
          <w:p w14:paraId="3EC6C087" w14:textId="77777777" w:rsidR="009A28E6" w:rsidRPr="009A28E6" w:rsidRDefault="009A28E6" w:rsidP="009A2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8E6">
              <w:rPr>
                <w:rFonts w:ascii="Times New Roman" w:hAnsi="Times New Roman" w:cs="Times New Roman"/>
                <w:sz w:val="24"/>
                <w:szCs w:val="24"/>
              </w:rPr>
              <w:t>Тестирование,</w:t>
            </w:r>
          </w:p>
          <w:p w14:paraId="69D4C8AB" w14:textId="77777777" w:rsidR="009A28E6" w:rsidRPr="009A28E6" w:rsidRDefault="009A28E6" w:rsidP="009A2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8E6">
              <w:rPr>
                <w:rFonts w:ascii="Times New Roman" w:hAnsi="Times New Roman" w:cs="Times New Roman"/>
                <w:sz w:val="24"/>
                <w:szCs w:val="24"/>
              </w:rPr>
              <w:t xml:space="preserve"> экспертная оценка выполнения    практического задания,  письменный опрос,</w:t>
            </w:r>
          </w:p>
          <w:p w14:paraId="232328DB" w14:textId="77777777" w:rsidR="009A28E6" w:rsidRPr="009A28E6" w:rsidRDefault="009A28E6" w:rsidP="009A2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8E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работа,</w:t>
            </w:r>
          </w:p>
          <w:p w14:paraId="16E32025" w14:textId="77777777" w:rsidR="009A28E6" w:rsidRPr="009A28E6" w:rsidRDefault="009A28E6" w:rsidP="009A2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8E6">
              <w:rPr>
                <w:rFonts w:ascii="Times New Roman" w:hAnsi="Times New Roman" w:cs="Times New Roman"/>
                <w:sz w:val="24"/>
                <w:szCs w:val="24"/>
              </w:rPr>
              <w:t xml:space="preserve"> устный опрос,</w:t>
            </w:r>
          </w:p>
          <w:p w14:paraId="2254E2F7" w14:textId="77777777" w:rsidR="009A28E6" w:rsidRPr="009A28E6" w:rsidRDefault="009A28E6" w:rsidP="009A2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8E6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выполнения задания для самостоятельной работы</w:t>
            </w:r>
          </w:p>
          <w:p w14:paraId="2D93E810" w14:textId="77777777" w:rsidR="009A28E6" w:rsidRPr="009A28E6" w:rsidRDefault="009A28E6" w:rsidP="009A2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8E6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  <w:p w14:paraId="1E3A687C" w14:textId="77777777" w:rsidR="009A28E6" w:rsidRPr="009A28E6" w:rsidRDefault="009A28E6" w:rsidP="009A28E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36" w:type="pct"/>
          </w:tcPr>
          <w:p w14:paraId="41C71924" w14:textId="77777777" w:rsidR="009A28E6" w:rsidRPr="009A28E6" w:rsidRDefault="009A28E6" w:rsidP="009A28E6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аргументировано отвечать на вопросы, обосновывать свою точку зрения, оценочное суждение, участвовать в диалоге, общей беседе, выполняя принятые правила речевого поведения </w:t>
            </w:r>
          </w:p>
          <w:p w14:paraId="0E1C477C" w14:textId="77777777" w:rsidR="009A28E6" w:rsidRPr="009A28E6" w:rsidRDefault="009A28E6" w:rsidP="009A28E6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сотрудничать с учителем и одноклассниками при решении учебных задач; проявлять готовность к совместной деятельности в группах, отвечать за результаты своих действий,</w:t>
            </w:r>
          </w:p>
          <w:p w14:paraId="6DEF0582" w14:textId="77777777" w:rsidR="009A28E6" w:rsidRPr="009A28E6" w:rsidRDefault="009A28E6" w:rsidP="009A28E6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помощь одноклассникам;</w:t>
            </w:r>
          </w:p>
          <w:p w14:paraId="05B3458A" w14:textId="77777777" w:rsidR="009A28E6" w:rsidRPr="009A28E6" w:rsidRDefault="009A28E6" w:rsidP="009A28E6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допускать возможность существования у людей различных точек зрения, проявлять терпимость и доброжелательность к одноклассникам.</w:t>
            </w:r>
          </w:p>
          <w:p w14:paraId="497F759B" w14:textId="77777777" w:rsidR="009A28E6" w:rsidRPr="009A28E6" w:rsidRDefault="009A28E6" w:rsidP="009A28E6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во внимания советы, предложения других людей (учителей, одноклассников, родителей) и учитывать их в своей деятельности;</w:t>
            </w:r>
          </w:p>
          <w:p w14:paraId="39CF972C" w14:textId="77777777" w:rsidR="009A28E6" w:rsidRPr="009A28E6" w:rsidRDefault="009A28E6" w:rsidP="009A28E6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использовать в речи понятия и термины, необходимые для раскрытия содержания курса; вести</w:t>
            </w:r>
          </w:p>
          <w:p w14:paraId="6BE740FB" w14:textId="77777777" w:rsidR="009A28E6" w:rsidRPr="009A28E6" w:rsidRDefault="009A28E6" w:rsidP="009A28E6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 со знакомыми и незнакомыми людьми;</w:t>
            </w:r>
          </w:p>
          <w:p w14:paraId="21B4E0C3" w14:textId="77777777" w:rsidR="009A28E6" w:rsidRPr="009A28E6" w:rsidRDefault="009A28E6" w:rsidP="009A28E6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проявлять инициативу в поиске и сборе различного рода информации для выполнения коллективной (групповой) работы;</w:t>
            </w:r>
          </w:p>
          <w:p w14:paraId="331F4AD1" w14:textId="77777777" w:rsidR="009A28E6" w:rsidRPr="009A28E6" w:rsidRDefault="009A28E6" w:rsidP="009A28E6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участвовать в проектной деятельности, создавать творческие работы на заданную тему </w:t>
            </w:r>
          </w:p>
          <w:p w14:paraId="528613AF" w14:textId="77777777" w:rsidR="009A28E6" w:rsidRPr="009A28E6" w:rsidRDefault="009A28E6" w:rsidP="009A28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28E6" w:rsidRPr="009A28E6" w14:paraId="4B3A0F3D" w14:textId="77777777" w:rsidTr="009A28E6">
        <w:trPr>
          <w:trHeight w:val="892"/>
        </w:trPr>
        <w:tc>
          <w:tcPr>
            <w:tcW w:w="1927" w:type="pct"/>
          </w:tcPr>
          <w:p w14:paraId="3A35BD21" w14:textId="77777777" w:rsidR="009A28E6" w:rsidRPr="009A28E6" w:rsidRDefault="009A28E6" w:rsidP="009A28E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A28E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Умения:</w:t>
            </w:r>
          </w:p>
          <w:p w14:paraId="3AA56073" w14:textId="77777777" w:rsidR="009A28E6" w:rsidRPr="009A28E6" w:rsidRDefault="009A28E6" w:rsidP="009A28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осознание целостности окружающего мира, расширение знаний о российской многонациональной культуре, особенностях традиционных религий России;</w:t>
            </w:r>
          </w:p>
          <w:p w14:paraId="7571DDDC" w14:textId="77777777" w:rsidR="009A28E6" w:rsidRPr="009A28E6" w:rsidRDefault="009A28E6" w:rsidP="009A28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      </w:r>
          </w:p>
          <w:p w14:paraId="2C594911" w14:textId="77777777" w:rsidR="009A28E6" w:rsidRPr="009A28E6" w:rsidRDefault="009A28E6" w:rsidP="009A28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расширение кругозора и культурного опыта </w:t>
            </w:r>
            <w:r w:rsidR="0083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обучающегося</w:t>
            </w:r>
            <w:r w:rsidRPr="009A2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формирование умения воспринимать мир не только рационально, но и образно.</w:t>
            </w:r>
          </w:p>
          <w:p w14:paraId="7854ECA9" w14:textId="77777777" w:rsidR="009A28E6" w:rsidRPr="009A28E6" w:rsidRDefault="009A28E6" w:rsidP="009A28E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37" w:type="pct"/>
          </w:tcPr>
          <w:p w14:paraId="6D080747" w14:textId="77777777" w:rsidR="009A28E6" w:rsidRPr="009A28E6" w:rsidRDefault="009A28E6" w:rsidP="009A28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6" w:type="pct"/>
          </w:tcPr>
          <w:p w14:paraId="680C209B" w14:textId="77777777" w:rsidR="009A28E6" w:rsidRPr="009A28E6" w:rsidRDefault="009A28E6" w:rsidP="009A28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A28E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-</w:t>
            </w:r>
            <w:r w:rsidRPr="009A28E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Доходчиво, убедительно, грамотно разъяснять, доказывать свою позицию по общим проблемам;</w:t>
            </w:r>
          </w:p>
          <w:p w14:paraId="344BD737" w14:textId="77777777" w:rsidR="009A28E6" w:rsidRPr="009A28E6" w:rsidRDefault="009A28E6" w:rsidP="009A28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A28E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-аргументированно цитировать классиков разных философских школ;</w:t>
            </w:r>
          </w:p>
          <w:p w14:paraId="5C8C2AF3" w14:textId="77777777" w:rsidR="009A28E6" w:rsidRPr="009A28E6" w:rsidRDefault="009A28E6" w:rsidP="009A28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A28E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-демонстрировать способность сделать правильный нравственный, социальный, культурологический выбор</w:t>
            </w:r>
          </w:p>
          <w:p w14:paraId="0858A18B" w14:textId="77777777" w:rsidR="009A28E6" w:rsidRPr="009A28E6" w:rsidRDefault="009A28E6" w:rsidP="009A28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D67646A" w14:textId="77777777" w:rsidR="007961E3" w:rsidRDefault="007961E3" w:rsidP="007961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83F466" w14:textId="77777777" w:rsidR="002B76E0" w:rsidRDefault="002B76E0" w:rsidP="007961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8"/>
        <w:gridCol w:w="2955"/>
        <w:gridCol w:w="2134"/>
        <w:gridCol w:w="2184"/>
      </w:tblGrid>
      <w:tr w:rsidR="002B76E0" w:rsidRPr="002B76E0" w14:paraId="761EF772" w14:textId="77777777" w:rsidTr="00B65572">
        <w:trPr>
          <w:trHeight w:val="546"/>
        </w:trPr>
        <w:tc>
          <w:tcPr>
            <w:tcW w:w="2301" w:type="dxa"/>
            <w:shd w:val="clear" w:color="auto" w:fill="auto"/>
          </w:tcPr>
          <w:p w14:paraId="2B43C83E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освоения программы</w:t>
            </w:r>
          </w:p>
        </w:tc>
        <w:tc>
          <w:tcPr>
            <w:tcW w:w="3001" w:type="dxa"/>
            <w:shd w:val="clear" w:color="auto" w:fill="auto"/>
          </w:tcPr>
          <w:p w14:paraId="6265CE89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50" w:type="dxa"/>
            <w:shd w:val="clear" w:color="auto" w:fill="auto"/>
          </w:tcPr>
          <w:p w14:paraId="76B139B4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</w:t>
            </w:r>
          </w:p>
        </w:tc>
        <w:tc>
          <w:tcPr>
            <w:tcW w:w="2224" w:type="dxa"/>
            <w:shd w:val="clear" w:color="auto" w:fill="auto"/>
          </w:tcPr>
          <w:p w14:paraId="07FFA9BA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оценок</w:t>
            </w:r>
          </w:p>
        </w:tc>
      </w:tr>
      <w:tr w:rsidR="002B76E0" w:rsidRPr="002B76E0" w14:paraId="013AAEED" w14:textId="77777777" w:rsidTr="00B65572">
        <w:trPr>
          <w:trHeight w:val="1142"/>
        </w:trPr>
        <w:tc>
          <w:tcPr>
            <w:tcW w:w="2301" w:type="dxa"/>
            <w:shd w:val="clear" w:color="auto" w:fill="auto"/>
          </w:tcPr>
          <w:p w14:paraId="1D07B711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001" w:type="dxa"/>
            <w:shd w:val="clear" w:color="auto" w:fill="auto"/>
          </w:tcPr>
          <w:p w14:paraId="4C06DB52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Демонстрация устойчивого интереса к будущей профессии. Проявление инициативы в аудиторной и самостоятельной работе</w:t>
            </w:r>
          </w:p>
        </w:tc>
        <w:tc>
          <w:tcPr>
            <w:tcW w:w="2150" w:type="dxa"/>
            <w:shd w:val="clear" w:color="auto" w:fill="auto"/>
          </w:tcPr>
          <w:p w14:paraId="3E18B1F4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224" w:type="dxa"/>
            <w:vMerge w:val="restart"/>
            <w:shd w:val="clear" w:color="auto" w:fill="auto"/>
          </w:tcPr>
          <w:p w14:paraId="546FBD53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Сформирована полностью Сформирована частично </w:t>
            </w:r>
          </w:p>
          <w:p w14:paraId="5DBEF144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Не сформирована</w:t>
            </w:r>
          </w:p>
        </w:tc>
      </w:tr>
      <w:tr w:rsidR="002B76E0" w:rsidRPr="002B76E0" w14:paraId="4FC2BB4A" w14:textId="77777777" w:rsidTr="00B65572">
        <w:trPr>
          <w:trHeight w:val="1539"/>
        </w:trPr>
        <w:tc>
          <w:tcPr>
            <w:tcW w:w="2301" w:type="dxa"/>
            <w:shd w:val="clear" w:color="auto" w:fill="auto"/>
          </w:tcPr>
          <w:p w14:paraId="435558D2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001" w:type="dxa"/>
            <w:shd w:val="clear" w:color="auto" w:fill="auto"/>
          </w:tcPr>
          <w:p w14:paraId="3C3D35E6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Систематическое планирование собственной учебной деятельности и действие в соответствии с планом.</w:t>
            </w:r>
          </w:p>
          <w:p w14:paraId="1349940C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14:paraId="08C13B86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Осуществление самоконтроля в процессе выполнения работы, достижение ее результатов.</w:t>
            </w:r>
          </w:p>
          <w:p w14:paraId="781528C4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результативности использованных методов </w:t>
            </w:r>
            <w:r w:rsidRPr="002B7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способов выполнения учебных задач.</w:t>
            </w:r>
          </w:p>
          <w:p w14:paraId="5EC9E408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Адекватная реакция на внешнюю оценку выполненной работы.</w:t>
            </w:r>
          </w:p>
        </w:tc>
        <w:tc>
          <w:tcPr>
            <w:tcW w:w="2150" w:type="dxa"/>
            <w:shd w:val="clear" w:color="auto" w:fill="auto"/>
          </w:tcPr>
          <w:p w14:paraId="023DF86D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1E702832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6E0" w:rsidRPr="002B76E0" w14:paraId="7D5D60B0" w14:textId="77777777" w:rsidTr="00B65572">
        <w:trPr>
          <w:trHeight w:val="837"/>
        </w:trPr>
        <w:tc>
          <w:tcPr>
            <w:tcW w:w="2301" w:type="dxa"/>
            <w:shd w:val="clear" w:color="auto" w:fill="auto"/>
          </w:tcPr>
          <w:p w14:paraId="7C97EE68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001" w:type="dxa"/>
            <w:shd w:val="clear" w:color="auto" w:fill="auto"/>
          </w:tcPr>
          <w:p w14:paraId="6BA1F487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14:paraId="3F2EDCD9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Грамотная оценка ресурсов, необходимых для выполнения заданий.</w:t>
            </w:r>
          </w:p>
          <w:p w14:paraId="03DB49C7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2150" w:type="dxa"/>
            <w:shd w:val="clear" w:color="auto" w:fill="auto"/>
          </w:tcPr>
          <w:p w14:paraId="0EA9FBB6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дисциплины.</w:t>
            </w:r>
          </w:p>
          <w:p w14:paraId="2A2A333C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224" w:type="dxa"/>
            <w:vMerge/>
            <w:shd w:val="clear" w:color="auto" w:fill="auto"/>
          </w:tcPr>
          <w:p w14:paraId="2FFC4E87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6E0" w:rsidRPr="002B76E0" w14:paraId="6FED99B5" w14:textId="77777777" w:rsidTr="00B65572">
        <w:trPr>
          <w:trHeight w:val="1408"/>
        </w:trPr>
        <w:tc>
          <w:tcPr>
            <w:tcW w:w="2301" w:type="dxa"/>
            <w:shd w:val="clear" w:color="auto" w:fill="auto"/>
          </w:tcPr>
          <w:p w14:paraId="0253435E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001" w:type="dxa"/>
            <w:shd w:val="clear" w:color="auto" w:fill="auto"/>
          </w:tcPr>
          <w:p w14:paraId="4F4C1157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Нахождение и использование разнообразных источников информации.</w:t>
            </w:r>
          </w:p>
          <w:p w14:paraId="3442062F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Грамотное определение типа и формы необходимой информации.</w:t>
            </w:r>
          </w:p>
          <w:p w14:paraId="63F3FFCE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Получение нужной информации и сохранение ее в удобном для работы формате.</w:t>
            </w:r>
          </w:p>
          <w:p w14:paraId="22A96DA9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достоверности и актуальности информации.</w:t>
            </w:r>
          </w:p>
          <w:p w14:paraId="58E0AE7B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Извлечение ключевых фрагментов и основного содержания из всего массива информации.</w:t>
            </w:r>
          </w:p>
          <w:p w14:paraId="3E928677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Упрощение подачи информации для ясности понимания и представления</w:t>
            </w:r>
          </w:p>
        </w:tc>
        <w:tc>
          <w:tcPr>
            <w:tcW w:w="2150" w:type="dxa"/>
            <w:shd w:val="clear" w:color="auto" w:fill="auto"/>
          </w:tcPr>
          <w:p w14:paraId="163D5EA5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4B64AA7F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6E0" w:rsidRPr="002B76E0" w14:paraId="3346DD79" w14:textId="77777777" w:rsidTr="00B65572">
        <w:trPr>
          <w:trHeight w:val="1283"/>
        </w:trPr>
        <w:tc>
          <w:tcPr>
            <w:tcW w:w="2301" w:type="dxa"/>
            <w:shd w:val="clear" w:color="auto" w:fill="auto"/>
          </w:tcPr>
          <w:p w14:paraId="092EB137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14:paraId="5F513337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2150" w:type="dxa"/>
            <w:shd w:val="clear" w:color="auto" w:fill="auto"/>
          </w:tcPr>
          <w:p w14:paraId="4926B393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и оценка деятельности обучающегося в процессе освоения учебной дисциплины и </w:t>
            </w:r>
            <w:r w:rsidRPr="002B7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6CC3EC23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6E0" w:rsidRPr="002B76E0" w14:paraId="1555E413" w14:textId="77777777" w:rsidTr="00B65572">
        <w:trPr>
          <w:trHeight w:val="1142"/>
        </w:trPr>
        <w:tc>
          <w:tcPr>
            <w:tcW w:w="2301" w:type="dxa"/>
            <w:shd w:val="clear" w:color="auto" w:fill="auto"/>
          </w:tcPr>
          <w:p w14:paraId="40AB2E05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001" w:type="dxa"/>
            <w:shd w:val="clear" w:color="auto" w:fill="auto"/>
          </w:tcPr>
          <w:p w14:paraId="02113F1A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2150" w:type="dxa"/>
            <w:shd w:val="clear" w:color="auto" w:fill="auto"/>
          </w:tcPr>
          <w:p w14:paraId="6AAE6E48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224" w:type="dxa"/>
            <w:vMerge/>
            <w:shd w:val="clear" w:color="auto" w:fill="auto"/>
          </w:tcPr>
          <w:p w14:paraId="40C9B5F2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6E0" w:rsidRPr="002B76E0" w14:paraId="29FB780A" w14:textId="77777777" w:rsidTr="00B65572">
        <w:trPr>
          <w:trHeight w:val="1658"/>
        </w:trPr>
        <w:tc>
          <w:tcPr>
            <w:tcW w:w="2301" w:type="dxa"/>
            <w:shd w:val="clear" w:color="auto" w:fill="auto"/>
          </w:tcPr>
          <w:p w14:paraId="1B1B7A9B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001" w:type="dxa"/>
            <w:shd w:val="clear" w:color="auto" w:fill="auto"/>
          </w:tcPr>
          <w:p w14:paraId="083B4DA6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2150" w:type="dxa"/>
            <w:shd w:val="clear" w:color="auto" w:fill="auto"/>
          </w:tcPr>
          <w:p w14:paraId="661E9BC4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3F4A8C77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6E0" w:rsidRPr="002B76E0" w14:paraId="38228A6F" w14:textId="77777777" w:rsidTr="00B65572">
        <w:trPr>
          <w:trHeight w:val="1555"/>
        </w:trPr>
        <w:tc>
          <w:tcPr>
            <w:tcW w:w="2301" w:type="dxa"/>
            <w:shd w:val="clear" w:color="auto" w:fill="auto"/>
          </w:tcPr>
          <w:p w14:paraId="2F38E410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001" w:type="dxa"/>
            <w:shd w:val="clear" w:color="auto" w:fill="auto"/>
          </w:tcPr>
          <w:p w14:paraId="3491F7C7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2150" w:type="dxa"/>
            <w:shd w:val="clear" w:color="auto" w:fill="auto"/>
          </w:tcPr>
          <w:p w14:paraId="5EDB6F73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14:paraId="234F66AC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6E0" w:rsidRPr="002B76E0" w14:paraId="658F1BA8" w14:textId="77777777" w:rsidTr="00B65572">
        <w:trPr>
          <w:trHeight w:val="914"/>
        </w:trPr>
        <w:tc>
          <w:tcPr>
            <w:tcW w:w="2301" w:type="dxa"/>
            <w:shd w:val="clear" w:color="auto" w:fill="auto"/>
          </w:tcPr>
          <w:p w14:paraId="202595C6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ОК9 Быть готовым к смене технологий в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14:paraId="5CEF916A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2150" w:type="dxa"/>
            <w:shd w:val="clear" w:color="auto" w:fill="auto"/>
          </w:tcPr>
          <w:p w14:paraId="6DAA6A18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6E0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 и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14:paraId="3DB50BB6" w14:textId="77777777" w:rsidR="002B76E0" w:rsidRPr="002B76E0" w:rsidRDefault="002B76E0" w:rsidP="002B76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24F45E" w14:textId="77777777" w:rsidR="002B76E0" w:rsidRPr="001134CF" w:rsidRDefault="002B76E0" w:rsidP="007961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BF890D" w14:textId="77777777" w:rsidR="007961E3" w:rsidRPr="007961E3" w:rsidRDefault="007961E3" w:rsidP="007961E3">
      <w:pPr>
        <w:keepNext/>
        <w:autoSpaceDE w:val="0"/>
        <w:autoSpaceDN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961E3">
        <w:rPr>
          <w:rFonts w:ascii="Times New Roman" w:eastAsia="Times New Roman" w:hAnsi="Times New Roman" w:cs="Times New Roman"/>
          <w:sz w:val="24"/>
          <w:szCs w:val="24"/>
        </w:rPr>
        <w:t xml:space="preserve">Оценочные средства для проведения </w:t>
      </w:r>
      <w:r w:rsidRPr="007961E3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7961E3">
        <w:rPr>
          <w:rFonts w:ascii="Times New Roman" w:eastAsia="Times New Roman" w:hAnsi="Times New Roman" w:cs="Times New Roman"/>
          <w:sz w:val="24"/>
          <w:szCs w:val="24"/>
        </w:rPr>
        <w:t>екущего контроля успеваемости</w:t>
      </w:r>
    </w:p>
    <w:p w14:paraId="10F97577" w14:textId="77777777" w:rsidR="007961E3" w:rsidRPr="007961E3" w:rsidRDefault="007961E3" w:rsidP="007961E3">
      <w:pPr>
        <w:keepNext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961E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………………………………………….</w:t>
      </w:r>
    </w:p>
    <w:p w14:paraId="4D1C237B" w14:textId="77777777" w:rsidR="007961E3" w:rsidRPr="007961E3" w:rsidRDefault="007961E3" w:rsidP="007961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B8A09F0" w14:textId="77777777" w:rsidR="007961E3" w:rsidRPr="007961E3" w:rsidRDefault="007961E3" w:rsidP="007961E3">
      <w:pPr>
        <w:keepNext/>
        <w:autoSpaceDE w:val="0"/>
        <w:autoSpaceDN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961E3">
        <w:rPr>
          <w:rFonts w:ascii="Times New Roman" w:eastAsia="Times New Roman" w:hAnsi="Times New Roman" w:cs="Times New Roman"/>
          <w:sz w:val="24"/>
          <w:szCs w:val="24"/>
        </w:rPr>
        <w:t>Оценочные средства для проведения промежуточной аттестации</w:t>
      </w:r>
    </w:p>
    <w:p w14:paraId="09AC1761" w14:textId="77777777" w:rsidR="007961E3" w:rsidRPr="007961E3" w:rsidRDefault="007961E3" w:rsidP="007961E3">
      <w:pPr>
        <w:keepNext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961E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</w:p>
    <w:p w14:paraId="2A0999E3" w14:textId="77777777" w:rsidR="007961E3" w:rsidRPr="007961E3" w:rsidRDefault="007961E3" w:rsidP="007961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617567" w14:textId="77777777" w:rsidR="007961E3" w:rsidRPr="007961E3" w:rsidRDefault="007961E3" w:rsidP="007961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1E3">
        <w:rPr>
          <w:rFonts w:ascii="Times New Roman" w:eastAsia="Times New Roman" w:hAnsi="Times New Roman" w:cs="Times New Roman"/>
          <w:sz w:val="24"/>
          <w:szCs w:val="24"/>
        </w:rPr>
        <w:t>Полный комплект заданий и иных материалов для проведения текущего контроля успеваемости и промежуточной аттестации по дисциплине приводится в фонде оценочных средств.</w:t>
      </w:r>
    </w:p>
    <w:p w14:paraId="2EE1C563" w14:textId="77777777" w:rsidR="007961E3" w:rsidRPr="007961E3" w:rsidRDefault="007961E3" w:rsidP="007961E3">
      <w:pPr>
        <w:widowControl w:val="0"/>
        <w:shd w:val="clear" w:color="auto" w:fill="FFFFFF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7961E3">
        <w:rPr>
          <w:rFonts w:ascii="Times New Roman" w:eastAsia="Times New Roman" w:hAnsi="Times New Roman" w:cs="Times New Roman"/>
          <w:bCs/>
          <w:color w:val="000000"/>
        </w:rPr>
        <w:t>Примерный перечень оценочных средств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5175"/>
        <w:gridCol w:w="2451"/>
      </w:tblGrid>
      <w:tr w:rsidR="007961E3" w:rsidRPr="007961E3" w14:paraId="29744D99" w14:textId="77777777" w:rsidTr="00522678">
        <w:trPr>
          <w:trHeight w:val="850"/>
          <w:tblHeader/>
          <w:jc w:val="center"/>
        </w:trPr>
        <w:tc>
          <w:tcPr>
            <w:tcW w:w="1812" w:type="dxa"/>
            <w:vAlign w:val="center"/>
            <w:hideMark/>
          </w:tcPr>
          <w:p w14:paraId="265E400E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Наименование оценочного средства</w:t>
            </w:r>
          </w:p>
        </w:tc>
        <w:tc>
          <w:tcPr>
            <w:tcW w:w="5175" w:type="dxa"/>
            <w:vAlign w:val="center"/>
            <w:hideMark/>
          </w:tcPr>
          <w:p w14:paraId="08CC31CE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Краткая характеристика оценочного средства</w:t>
            </w:r>
          </w:p>
        </w:tc>
        <w:tc>
          <w:tcPr>
            <w:tcW w:w="2451" w:type="dxa"/>
            <w:vAlign w:val="center"/>
            <w:hideMark/>
          </w:tcPr>
          <w:p w14:paraId="1C9F61B6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 xml:space="preserve">Представление </w:t>
            </w:r>
            <w:r w:rsidRPr="007961E3">
              <w:rPr>
                <w:rFonts w:ascii="Times New Roman" w:eastAsia="Times New Roman" w:hAnsi="Times New Roman" w:cs="Times New Roman"/>
              </w:rPr>
              <w:br/>
              <w:t xml:space="preserve">оценочного средства </w:t>
            </w:r>
            <w:r w:rsidRPr="007961E3">
              <w:rPr>
                <w:rFonts w:ascii="Times New Roman" w:eastAsia="Times New Roman" w:hAnsi="Times New Roman" w:cs="Times New Roman"/>
              </w:rPr>
              <w:br/>
              <w:t>в фонде</w:t>
            </w:r>
          </w:p>
        </w:tc>
      </w:tr>
      <w:tr w:rsidR="007961E3" w:rsidRPr="007961E3" w14:paraId="0C0E4F14" w14:textId="77777777" w:rsidTr="00522678">
        <w:trPr>
          <w:jc w:val="center"/>
        </w:trPr>
        <w:tc>
          <w:tcPr>
            <w:tcW w:w="1812" w:type="dxa"/>
            <w:vAlign w:val="center"/>
            <w:hideMark/>
          </w:tcPr>
          <w:p w14:paraId="6DD1AF2F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Деловая и/или ролевая игра</w:t>
            </w:r>
          </w:p>
        </w:tc>
        <w:tc>
          <w:tcPr>
            <w:tcW w:w="5175" w:type="dxa"/>
            <w:hideMark/>
          </w:tcPr>
          <w:p w14:paraId="203A9EA7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 w:right="115" w:firstLine="29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451" w:type="dxa"/>
            <w:hideMark/>
          </w:tcPr>
          <w:p w14:paraId="03E53AD2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Тема (проблема), концепция, роли и ожидаемый результат по каждой игре</w:t>
            </w:r>
          </w:p>
        </w:tc>
      </w:tr>
      <w:tr w:rsidR="007961E3" w:rsidRPr="007961E3" w14:paraId="2870EDF4" w14:textId="77777777" w:rsidTr="00522678">
        <w:trPr>
          <w:jc w:val="center"/>
        </w:trPr>
        <w:tc>
          <w:tcPr>
            <w:tcW w:w="1812" w:type="dxa"/>
            <w:vAlign w:val="center"/>
            <w:hideMark/>
          </w:tcPr>
          <w:p w14:paraId="1BFC5C01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Кейс-задача</w:t>
            </w:r>
          </w:p>
        </w:tc>
        <w:tc>
          <w:tcPr>
            <w:tcW w:w="5175" w:type="dxa"/>
            <w:hideMark/>
          </w:tcPr>
          <w:p w14:paraId="3B624C82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 w:right="115" w:firstLine="29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 xml:space="preserve">Проблемное задание, в котором обучающемуся предлагают осмыслить реальную профессионально-ориентированную ситуацию, </w:t>
            </w:r>
            <w:r w:rsidRPr="007961E3">
              <w:rPr>
                <w:rFonts w:ascii="Times New Roman" w:eastAsia="Times New Roman" w:hAnsi="Times New Roman" w:cs="Times New Roman"/>
              </w:rPr>
              <w:lastRenderedPageBreak/>
              <w:t>необходимую для решения данной проблемы.</w:t>
            </w:r>
          </w:p>
        </w:tc>
        <w:tc>
          <w:tcPr>
            <w:tcW w:w="2451" w:type="dxa"/>
            <w:hideMark/>
          </w:tcPr>
          <w:p w14:paraId="451DEF44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lastRenderedPageBreak/>
              <w:t>Задания для решения кейс-задачи</w:t>
            </w:r>
          </w:p>
        </w:tc>
      </w:tr>
      <w:tr w:rsidR="007961E3" w:rsidRPr="007961E3" w14:paraId="381457FD" w14:textId="77777777" w:rsidTr="00522678">
        <w:trPr>
          <w:jc w:val="center"/>
        </w:trPr>
        <w:tc>
          <w:tcPr>
            <w:tcW w:w="1812" w:type="dxa"/>
            <w:vAlign w:val="center"/>
            <w:hideMark/>
          </w:tcPr>
          <w:p w14:paraId="0F6572D9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lastRenderedPageBreak/>
              <w:t>Коллоквиум</w:t>
            </w:r>
          </w:p>
        </w:tc>
        <w:tc>
          <w:tcPr>
            <w:tcW w:w="5175" w:type="dxa"/>
            <w:hideMark/>
          </w:tcPr>
          <w:p w14:paraId="41F3B411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 w:right="115" w:firstLine="29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51" w:type="dxa"/>
            <w:hideMark/>
          </w:tcPr>
          <w:p w14:paraId="3D4FC3B9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Вопросы по темам/разделам дисциплины</w:t>
            </w:r>
          </w:p>
        </w:tc>
      </w:tr>
      <w:tr w:rsidR="007961E3" w:rsidRPr="007961E3" w14:paraId="49BEF6A4" w14:textId="77777777" w:rsidTr="00522678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7F805F32" w14:textId="77777777" w:rsidR="007961E3" w:rsidRPr="007961E3" w:rsidRDefault="007961E3" w:rsidP="00796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Контрольная работа</w:t>
            </w:r>
          </w:p>
        </w:tc>
        <w:tc>
          <w:tcPr>
            <w:tcW w:w="5175" w:type="dxa"/>
            <w:hideMark/>
          </w:tcPr>
          <w:p w14:paraId="7AD0FCA5" w14:textId="77777777" w:rsidR="007961E3" w:rsidRPr="007961E3" w:rsidRDefault="007961E3" w:rsidP="007961E3">
            <w:pPr>
              <w:autoSpaceDE w:val="0"/>
              <w:autoSpaceDN w:val="0"/>
              <w:adjustRightInd w:val="0"/>
              <w:spacing w:after="0" w:line="240" w:lineRule="auto"/>
              <w:ind w:left="58" w:right="115" w:firstLine="29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451" w:type="dxa"/>
            <w:hideMark/>
          </w:tcPr>
          <w:p w14:paraId="3E792CF8" w14:textId="77777777" w:rsidR="007961E3" w:rsidRPr="007961E3" w:rsidRDefault="007961E3" w:rsidP="007961E3">
            <w:pPr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 xml:space="preserve">Комплект контрольных заданий по </w:t>
            </w:r>
            <w:r w:rsidRPr="007961E3">
              <w:rPr>
                <w:rFonts w:ascii="Times New Roman" w:eastAsia="Times New Roman" w:hAnsi="Times New Roman" w:cs="Times New Roman"/>
              </w:rPr>
              <w:br/>
              <w:t>вариантам</w:t>
            </w:r>
          </w:p>
        </w:tc>
      </w:tr>
      <w:tr w:rsidR="007961E3" w:rsidRPr="007961E3" w14:paraId="55B41810" w14:textId="77777777" w:rsidTr="00522678">
        <w:trPr>
          <w:jc w:val="center"/>
        </w:trPr>
        <w:tc>
          <w:tcPr>
            <w:tcW w:w="1812" w:type="dxa"/>
            <w:vAlign w:val="center"/>
            <w:hideMark/>
          </w:tcPr>
          <w:p w14:paraId="3E08D588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 xml:space="preserve">Круглый стол, дискуссия, </w:t>
            </w:r>
            <w:r w:rsidRPr="007961E3">
              <w:rPr>
                <w:rFonts w:ascii="Times New Roman" w:eastAsia="Times New Roman" w:hAnsi="Times New Roman" w:cs="Times New Roman"/>
              </w:rPr>
              <w:br/>
              <w:t xml:space="preserve">полемика, </w:t>
            </w:r>
            <w:r w:rsidRPr="007961E3">
              <w:rPr>
                <w:rFonts w:ascii="Times New Roman" w:eastAsia="Times New Roman" w:hAnsi="Times New Roman" w:cs="Times New Roman"/>
              </w:rPr>
              <w:br/>
              <w:t>диспут, дебаты</w:t>
            </w:r>
          </w:p>
        </w:tc>
        <w:tc>
          <w:tcPr>
            <w:tcW w:w="5175" w:type="dxa"/>
            <w:hideMark/>
          </w:tcPr>
          <w:p w14:paraId="73F4A815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 w:right="115" w:firstLine="29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451" w:type="dxa"/>
            <w:hideMark/>
          </w:tcPr>
          <w:p w14:paraId="0BE11A21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Перечень дискуссионных тем для проведения круглого стола, дискуссии, полемики, диспута, дебатов</w:t>
            </w:r>
          </w:p>
        </w:tc>
      </w:tr>
      <w:tr w:rsidR="007961E3" w:rsidRPr="007961E3" w14:paraId="1535F2AD" w14:textId="77777777" w:rsidTr="00522678">
        <w:trPr>
          <w:jc w:val="center"/>
        </w:trPr>
        <w:tc>
          <w:tcPr>
            <w:tcW w:w="1812" w:type="dxa"/>
            <w:vAlign w:val="center"/>
            <w:hideMark/>
          </w:tcPr>
          <w:p w14:paraId="790C00DD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Проект</w:t>
            </w:r>
          </w:p>
        </w:tc>
        <w:tc>
          <w:tcPr>
            <w:tcW w:w="5175" w:type="dxa"/>
            <w:hideMark/>
          </w:tcPr>
          <w:p w14:paraId="5C8A236E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 w:right="115" w:firstLine="29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14:paraId="3A7E2A9F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Темы групповых и/или индивидуальных проектов</w:t>
            </w:r>
          </w:p>
        </w:tc>
      </w:tr>
      <w:tr w:rsidR="007961E3" w:rsidRPr="007961E3" w14:paraId="64C65F8D" w14:textId="77777777" w:rsidTr="00522678">
        <w:trPr>
          <w:jc w:val="center"/>
        </w:trPr>
        <w:tc>
          <w:tcPr>
            <w:tcW w:w="1812" w:type="dxa"/>
            <w:vAlign w:val="center"/>
            <w:hideMark/>
          </w:tcPr>
          <w:p w14:paraId="51AB9350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 xml:space="preserve">Рабочая </w:t>
            </w:r>
            <w:r w:rsidRPr="007961E3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7961E3">
              <w:rPr>
                <w:rFonts w:ascii="Times New Roman" w:eastAsia="Times New Roman" w:hAnsi="Times New Roman" w:cs="Times New Roman"/>
              </w:rPr>
              <w:t>тетрадь</w:t>
            </w:r>
          </w:p>
        </w:tc>
        <w:tc>
          <w:tcPr>
            <w:tcW w:w="5175" w:type="dxa"/>
            <w:hideMark/>
          </w:tcPr>
          <w:p w14:paraId="3E3F544E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 w:right="115" w:firstLine="29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Дидактический комплекс, предназначенный для самостоятельной работы обучающегося и позволяющий оценивать уровень усвоения им учебного материала.</w:t>
            </w:r>
          </w:p>
        </w:tc>
        <w:tc>
          <w:tcPr>
            <w:tcW w:w="2451" w:type="dxa"/>
            <w:hideMark/>
          </w:tcPr>
          <w:p w14:paraId="1E9211EC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 xml:space="preserve">Образец рабочей </w:t>
            </w:r>
            <w:r w:rsidRPr="007961E3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7961E3">
              <w:rPr>
                <w:rFonts w:ascii="Times New Roman" w:eastAsia="Times New Roman" w:hAnsi="Times New Roman" w:cs="Times New Roman"/>
              </w:rPr>
              <w:t>тетради</w:t>
            </w:r>
          </w:p>
        </w:tc>
      </w:tr>
      <w:tr w:rsidR="007961E3" w:rsidRPr="007961E3" w14:paraId="09F1D8D3" w14:textId="77777777" w:rsidTr="00522678">
        <w:trPr>
          <w:jc w:val="center"/>
        </w:trPr>
        <w:tc>
          <w:tcPr>
            <w:tcW w:w="1812" w:type="dxa"/>
            <w:vAlign w:val="center"/>
            <w:hideMark/>
          </w:tcPr>
          <w:p w14:paraId="294C95BE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Разноуровневые задачи и задания</w:t>
            </w:r>
          </w:p>
        </w:tc>
        <w:tc>
          <w:tcPr>
            <w:tcW w:w="5175" w:type="dxa"/>
            <w:hideMark/>
          </w:tcPr>
          <w:p w14:paraId="7A19549D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 w:right="115" w:firstLine="29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Различают задачи и задания:</w:t>
            </w:r>
          </w:p>
          <w:p w14:paraId="38D00CE3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 w:right="115" w:firstLine="504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</w:t>
            </w:r>
          </w:p>
          <w:p w14:paraId="208B3210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 w:right="115" w:firstLine="504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</w:t>
            </w:r>
          </w:p>
          <w:p w14:paraId="170C623D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 w:right="115" w:firstLine="504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</w:tc>
        <w:tc>
          <w:tcPr>
            <w:tcW w:w="2451" w:type="dxa"/>
            <w:hideMark/>
          </w:tcPr>
          <w:p w14:paraId="51216A24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Комплект разноуровневых задач и заданий</w:t>
            </w:r>
          </w:p>
        </w:tc>
      </w:tr>
      <w:tr w:rsidR="007961E3" w:rsidRPr="007961E3" w14:paraId="609DBA43" w14:textId="77777777" w:rsidTr="00522678">
        <w:trPr>
          <w:jc w:val="center"/>
        </w:trPr>
        <w:tc>
          <w:tcPr>
            <w:tcW w:w="1812" w:type="dxa"/>
            <w:vAlign w:val="center"/>
            <w:hideMark/>
          </w:tcPr>
          <w:p w14:paraId="1E17BFCA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 xml:space="preserve">Расчетно-графическая </w:t>
            </w:r>
            <w:r w:rsidRPr="007961E3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7961E3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5175" w:type="dxa"/>
            <w:hideMark/>
          </w:tcPr>
          <w:p w14:paraId="10257783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 w:right="115" w:hanging="29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51" w:type="dxa"/>
            <w:hideMark/>
          </w:tcPr>
          <w:p w14:paraId="086688E0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Комплект заданий для выполнения расчетно-графической работы</w:t>
            </w:r>
          </w:p>
        </w:tc>
      </w:tr>
      <w:tr w:rsidR="007961E3" w:rsidRPr="007961E3" w14:paraId="0C50B9CE" w14:textId="77777777" w:rsidTr="00522678">
        <w:trPr>
          <w:jc w:val="center"/>
        </w:trPr>
        <w:tc>
          <w:tcPr>
            <w:tcW w:w="1812" w:type="dxa"/>
            <w:vAlign w:val="center"/>
            <w:hideMark/>
          </w:tcPr>
          <w:p w14:paraId="1DFF81B8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lastRenderedPageBreak/>
              <w:t>Реферат</w:t>
            </w:r>
          </w:p>
        </w:tc>
        <w:tc>
          <w:tcPr>
            <w:tcW w:w="5175" w:type="dxa"/>
            <w:hideMark/>
          </w:tcPr>
          <w:p w14:paraId="6E204077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451" w:type="dxa"/>
            <w:hideMark/>
          </w:tcPr>
          <w:p w14:paraId="66560027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Темы рефератов</w:t>
            </w:r>
          </w:p>
        </w:tc>
      </w:tr>
      <w:tr w:rsidR="007961E3" w:rsidRPr="007961E3" w14:paraId="486BEEB5" w14:textId="77777777" w:rsidTr="00522678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0FF4BAF4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 xml:space="preserve">Доклад, </w:t>
            </w:r>
            <w:r w:rsidRPr="007961E3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7961E3">
              <w:rPr>
                <w:rFonts w:ascii="Times New Roman" w:eastAsia="Times New Roman" w:hAnsi="Times New Roman" w:cs="Times New Roman"/>
              </w:rPr>
              <w:t>сообщение</w:t>
            </w:r>
          </w:p>
        </w:tc>
        <w:tc>
          <w:tcPr>
            <w:tcW w:w="5175" w:type="dxa"/>
            <w:hideMark/>
          </w:tcPr>
          <w:p w14:paraId="3AB4CF13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51" w:type="dxa"/>
            <w:hideMark/>
          </w:tcPr>
          <w:p w14:paraId="4578DABA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 xml:space="preserve">Темы докладов, </w:t>
            </w:r>
            <w:r w:rsidRPr="007961E3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7961E3">
              <w:rPr>
                <w:rFonts w:ascii="Times New Roman" w:eastAsia="Times New Roman" w:hAnsi="Times New Roman" w:cs="Times New Roman"/>
              </w:rPr>
              <w:t>сообщений</w:t>
            </w:r>
          </w:p>
        </w:tc>
      </w:tr>
      <w:tr w:rsidR="007961E3" w:rsidRPr="007961E3" w14:paraId="345DEAFD" w14:textId="77777777" w:rsidTr="00522678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6FB16720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5175" w:type="dxa"/>
            <w:hideMark/>
          </w:tcPr>
          <w:p w14:paraId="03CE1A82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451" w:type="dxa"/>
            <w:hideMark/>
          </w:tcPr>
          <w:p w14:paraId="14DBA5A7" w14:textId="77777777" w:rsidR="007961E3" w:rsidRPr="001134CF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 xml:space="preserve">Вопросы по </w:t>
            </w:r>
          </w:p>
          <w:p w14:paraId="496EA287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 xml:space="preserve">темам/разделам </w:t>
            </w:r>
            <w:r w:rsidRPr="007961E3">
              <w:rPr>
                <w:rFonts w:ascii="Times New Roman" w:eastAsia="Times New Roman" w:hAnsi="Times New Roman" w:cs="Times New Roman"/>
              </w:rPr>
              <w:br/>
              <w:t>дисциплины</w:t>
            </w:r>
          </w:p>
        </w:tc>
      </w:tr>
      <w:tr w:rsidR="007961E3" w:rsidRPr="007961E3" w14:paraId="50B58404" w14:textId="77777777" w:rsidTr="00522678">
        <w:trPr>
          <w:jc w:val="center"/>
        </w:trPr>
        <w:tc>
          <w:tcPr>
            <w:tcW w:w="1812" w:type="dxa"/>
            <w:vAlign w:val="center"/>
            <w:hideMark/>
          </w:tcPr>
          <w:p w14:paraId="120CAC80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 xml:space="preserve">Творческое </w:t>
            </w:r>
            <w:r w:rsidRPr="007961E3">
              <w:rPr>
                <w:rFonts w:ascii="Times New Roman" w:eastAsia="Times New Roman" w:hAnsi="Times New Roman" w:cs="Times New Roman"/>
              </w:rPr>
              <w:br/>
              <w:t>задание</w:t>
            </w:r>
          </w:p>
        </w:tc>
        <w:tc>
          <w:tcPr>
            <w:tcW w:w="5175" w:type="dxa"/>
            <w:hideMark/>
          </w:tcPr>
          <w:p w14:paraId="0B427402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14:paraId="0F692B79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 xml:space="preserve">Темы групповых </w:t>
            </w:r>
            <w:r w:rsidRPr="007961E3">
              <w:rPr>
                <w:rFonts w:ascii="Times New Roman" w:eastAsia="Times New Roman" w:hAnsi="Times New Roman" w:cs="Times New Roman"/>
              </w:rPr>
              <w:br/>
              <w:t>и/или индивидуальных творческих заданий</w:t>
            </w:r>
          </w:p>
        </w:tc>
      </w:tr>
      <w:tr w:rsidR="007961E3" w:rsidRPr="007961E3" w14:paraId="16600313" w14:textId="77777777" w:rsidTr="00522678">
        <w:trPr>
          <w:jc w:val="center"/>
        </w:trPr>
        <w:tc>
          <w:tcPr>
            <w:tcW w:w="1812" w:type="dxa"/>
            <w:vAlign w:val="center"/>
            <w:hideMark/>
          </w:tcPr>
          <w:p w14:paraId="5E967D18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Тест</w:t>
            </w:r>
          </w:p>
        </w:tc>
        <w:tc>
          <w:tcPr>
            <w:tcW w:w="5175" w:type="dxa"/>
            <w:hideMark/>
          </w:tcPr>
          <w:p w14:paraId="4E49F449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451" w:type="dxa"/>
            <w:hideMark/>
          </w:tcPr>
          <w:p w14:paraId="062D63F3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 xml:space="preserve">Фонд тестовых </w:t>
            </w:r>
            <w:r w:rsidRPr="007961E3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7961E3">
              <w:rPr>
                <w:rFonts w:ascii="Times New Roman" w:eastAsia="Times New Roman" w:hAnsi="Times New Roman" w:cs="Times New Roman"/>
              </w:rPr>
              <w:t>заданий</w:t>
            </w:r>
          </w:p>
        </w:tc>
      </w:tr>
      <w:tr w:rsidR="007961E3" w:rsidRPr="007961E3" w14:paraId="017B3C22" w14:textId="77777777" w:rsidTr="00522678">
        <w:trPr>
          <w:jc w:val="center"/>
        </w:trPr>
        <w:tc>
          <w:tcPr>
            <w:tcW w:w="1812" w:type="dxa"/>
            <w:vAlign w:val="center"/>
            <w:hideMark/>
          </w:tcPr>
          <w:p w14:paraId="7C62A04D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Тренажер</w:t>
            </w:r>
          </w:p>
        </w:tc>
        <w:tc>
          <w:tcPr>
            <w:tcW w:w="5175" w:type="dxa"/>
            <w:hideMark/>
          </w:tcPr>
          <w:p w14:paraId="6EACB736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Техническое средство, которое может быть использовано для контроля приобретенных студентом профессиональных навыков и умений по управлению конкретным материальным объектом.</w:t>
            </w:r>
          </w:p>
        </w:tc>
        <w:tc>
          <w:tcPr>
            <w:tcW w:w="2451" w:type="dxa"/>
            <w:hideMark/>
          </w:tcPr>
          <w:p w14:paraId="72FD7B97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 xml:space="preserve">Комплект заданий </w:t>
            </w:r>
            <w:r w:rsidRPr="007961E3">
              <w:rPr>
                <w:rFonts w:ascii="Times New Roman" w:eastAsia="Times New Roman" w:hAnsi="Times New Roman" w:cs="Times New Roman"/>
              </w:rPr>
              <w:br/>
              <w:t xml:space="preserve">для работы на </w:t>
            </w:r>
            <w:r w:rsidRPr="007961E3">
              <w:rPr>
                <w:rFonts w:ascii="Times New Roman" w:eastAsia="Times New Roman" w:hAnsi="Times New Roman" w:cs="Times New Roman"/>
              </w:rPr>
              <w:br/>
              <w:t>тренажере</w:t>
            </w:r>
          </w:p>
        </w:tc>
      </w:tr>
      <w:tr w:rsidR="007961E3" w:rsidRPr="007961E3" w14:paraId="067DE828" w14:textId="77777777" w:rsidTr="00522678">
        <w:trPr>
          <w:trHeight w:val="1470"/>
          <w:jc w:val="center"/>
        </w:trPr>
        <w:tc>
          <w:tcPr>
            <w:tcW w:w="1812" w:type="dxa"/>
            <w:vAlign w:val="center"/>
            <w:hideMark/>
          </w:tcPr>
          <w:p w14:paraId="6FBE8398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Эссе</w:t>
            </w:r>
          </w:p>
        </w:tc>
        <w:tc>
          <w:tcPr>
            <w:tcW w:w="5175" w:type="dxa"/>
            <w:hideMark/>
          </w:tcPr>
          <w:p w14:paraId="7ACB549A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" w:firstLine="29"/>
              <w:jc w:val="both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451" w:type="dxa"/>
            <w:hideMark/>
          </w:tcPr>
          <w:p w14:paraId="6579A363" w14:textId="77777777" w:rsidR="007961E3" w:rsidRPr="007961E3" w:rsidRDefault="007961E3" w:rsidP="00796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61E3">
              <w:rPr>
                <w:rFonts w:ascii="Times New Roman" w:eastAsia="Times New Roman" w:hAnsi="Times New Roman" w:cs="Times New Roman"/>
              </w:rPr>
              <w:t>Тематика эссе</w:t>
            </w:r>
          </w:p>
        </w:tc>
      </w:tr>
    </w:tbl>
    <w:p w14:paraId="273FFC2F" w14:textId="77777777" w:rsidR="007961E3" w:rsidRPr="007961E3" w:rsidRDefault="007961E3" w:rsidP="007961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BA4CA6" w14:textId="77777777" w:rsidR="007961E3" w:rsidRPr="007961E3" w:rsidRDefault="007961E3" w:rsidP="007961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961E3">
        <w:rPr>
          <w:rFonts w:ascii="Times New Roman" w:eastAsia="Times New Roman" w:hAnsi="Times New Roman" w:cs="Times New Roman"/>
        </w:rPr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14:paraId="721B5145" w14:textId="77777777" w:rsidR="007961E3" w:rsidRPr="007961E3" w:rsidRDefault="007961E3" w:rsidP="007961E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961E3">
        <w:rPr>
          <w:rFonts w:ascii="Times New Roman" w:eastAsia="Times New Roman" w:hAnsi="Times New Roman" w:cs="Times New Roman"/>
          <w:color w:val="000000"/>
        </w:rPr>
        <w:t>Перечень видов самостоятельной работы обучающихся по учебной дисциплине / профессиональному модулю.</w:t>
      </w:r>
    </w:p>
    <w:p w14:paraId="1D09C386" w14:textId="77777777" w:rsidR="007961E3" w:rsidRPr="007961E3" w:rsidRDefault="007961E3" w:rsidP="007961E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961E3">
        <w:rPr>
          <w:rFonts w:ascii="Times New Roman" w:eastAsia="Times New Roman" w:hAnsi="Times New Roman" w:cs="Times New Roman"/>
          <w:color w:val="000000"/>
        </w:rPr>
        <w:t>Методические рекомендации по организации самостоятельной работы обучающихся.</w:t>
      </w:r>
    </w:p>
    <w:p w14:paraId="1A9E9E1C" w14:textId="77777777" w:rsidR="007961E3" w:rsidRPr="007961E3" w:rsidRDefault="007961E3" w:rsidP="007961E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961E3">
        <w:rPr>
          <w:rFonts w:ascii="Times New Roman" w:eastAsia="Times New Roman" w:hAnsi="Times New Roman" w:cs="Times New Roman"/>
          <w:color w:val="000000"/>
        </w:rPr>
        <w:t xml:space="preserve">Задания для внеаудиторной работы обучающихся (варианты, образцы выполнения). </w:t>
      </w:r>
    </w:p>
    <w:p w14:paraId="52245503" w14:textId="77777777" w:rsidR="007961E3" w:rsidRPr="007961E3" w:rsidRDefault="007961E3" w:rsidP="007961E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961E3">
        <w:rPr>
          <w:rFonts w:ascii="Times New Roman" w:eastAsia="Times New Roman" w:hAnsi="Times New Roman" w:cs="Times New Roman"/>
          <w:color w:val="000000"/>
        </w:rPr>
        <w:t xml:space="preserve">Сборники задач, упражнения, задания расчетного характера, задания разного уровня трудности, тестов. </w:t>
      </w:r>
    </w:p>
    <w:p w14:paraId="56DE40CF" w14:textId="77777777" w:rsidR="007961E3" w:rsidRPr="007961E3" w:rsidRDefault="007961E3" w:rsidP="007961E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961E3">
        <w:rPr>
          <w:rFonts w:ascii="Times New Roman" w:eastAsia="Times New Roman" w:hAnsi="Times New Roman" w:cs="Times New Roman"/>
          <w:color w:val="000000"/>
        </w:rPr>
        <w:t xml:space="preserve">Перечень теоретических вопросов для самостоятельного изучения обучающимися. </w:t>
      </w:r>
    </w:p>
    <w:p w14:paraId="2769348B" w14:textId="77777777" w:rsidR="007961E3" w:rsidRPr="007961E3" w:rsidRDefault="007961E3" w:rsidP="007961E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961E3">
        <w:rPr>
          <w:rFonts w:ascii="Times New Roman" w:eastAsia="Times New Roman" w:hAnsi="Times New Roman" w:cs="Times New Roman"/>
          <w:color w:val="000000"/>
        </w:rPr>
        <w:t xml:space="preserve">Опорные конспекты. </w:t>
      </w:r>
    </w:p>
    <w:p w14:paraId="0A118F31" w14:textId="77777777" w:rsidR="007961E3" w:rsidRPr="007961E3" w:rsidRDefault="007961E3" w:rsidP="007961E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961E3">
        <w:rPr>
          <w:rFonts w:ascii="Times New Roman" w:eastAsia="Times New Roman" w:hAnsi="Times New Roman" w:cs="Times New Roman"/>
          <w:color w:val="000000"/>
        </w:rPr>
        <w:lastRenderedPageBreak/>
        <w:t xml:space="preserve">Рабочие тетради. </w:t>
      </w:r>
    </w:p>
    <w:p w14:paraId="5EAF0458" w14:textId="77777777" w:rsidR="007961E3" w:rsidRPr="007961E3" w:rsidRDefault="007961E3" w:rsidP="007961E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961E3">
        <w:rPr>
          <w:rFonts w:ascii="Times New Roman" w:eastAsia="Times New Roman" w:hAnsi="Times New Roman" w:cs="Times New Roman"/>
          <w:color w:val="000000"/>
        </w:rPr>
        <w:t xml:space="preserve">Материалы к самостоятельному изучению. </w:t>
      </w:r>
    </w:p>
    <w:p w14:paraId="7B4690FC" w14:textId="77777777" w:rsidR="007961E3" w:rsidRPr="007961E3" w:rsidRDefault="007961E3" w:rsidP="007961E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961E3">
        <w:rPr>
          <w:rFonts w:ascii="Times New Roman" w:eastAsia="Times New Roman" w:hAnsi="Times New Roman" w:cs="Times New Roman"/>
          <w:color w:val="000000"/>
        </w:rPr>
        <w:t xml:space="preserve">Справочник формул, терминов. </w:t>
      </w:r>
    </w:p>
    <w:p w14:paraId="5D351EC3" w14:textId="77777777" w:rsidR="007961E3" w:rsidRPr="007961E3" w:rsidRDefault="007961E3" w:rsidP="007961E3">
      <w:pPr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961E3">
        <w:rPr>
          <w:rFonts w:ascii="Times New Roman" w:eastAsia="Times New Roman" w:hAnsi="Times New Roman" w:cs="Times New Roman"/>
          <w:color w:val="000000"/>
        </w:rPr>
        <w:t>Тематика рефератов, творческих работ, сообщений и методические рекомендации по их выполнению.</w:t>
      </w:r>
    </w:p>
    <w:p w14:paraId="59EA0B8F" w14:textId="77777777" w:rsidR="007961E3" w:rsidRPr="007961E3" w:rsidRDefault="007961E3" w:rsidP="007961E3">
      <w:pPr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961E3">
        <w:rPr>
          <w:rFonts w:ascii="Times New Roman" w:eastAsia="Times New Roman" w:hAnsi="Times New Roman" w:cs="Times New Roman"/>
          <w:color w:val="000000"/>
        </w:rPr>
        <w:t xml:space="preserve">Список литературы для выполнения внеаудиторной самостоятельной работы. </w:t>
      </w:r>
    </w:p>
    <w:p w14:paraId="02CA5C4C" w14:textId="77777777" w:rsidR="007961E3" w:rsidRPr="007961E3" w:rsidRDefault="007961E3" w:rsidP="007961E3">
      <w:pPr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961E3">
        <w:rPr>
          <w:rFonts w:ascii="Times New Roman" w:eastAsia="Times New Roman" w:hAnsi="Times New Roman" w:cs="Times New Roman"/>
          <w:color w:val="000000"/>
        </w:rPr>
        <w:t>Задания и методические указания по их выполнению для обучающихся заочной формы обучения.</w:t>
      </w:r>
    </w:p>
    <w:p w14:paraId="28437FF1" w14:textId="77777777" w:rsidR="007961E3" w:rsidRPr="007961E3" w:rsidRDefault="007961E3" w:rsidP="007961E3">
      <w:pPr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961E3">
        <w:rPr>
          <w:rFonts w:ascii="Times New Roman" w:eastAsia="Times New Roman" w:hAnsi="Times New Roman" w:cs="Times New Roman"/>
          <w:color w:val="000000"/>
        </w:rPr>
        <w:t>Материалы для работы с обучающимися на дополнительных занятиях, консультациях.</w:t>
      </w:r>
    </w:p>
    <w:p w14:paraId="408FFA19" w14:textId="77777777" w:rsidR="007961E3" w:rsidRPr="007961E3" w:rsidRDefault="007961E3" w:rsidP="007961E3">
      <w:pPr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color w:val="000000"/>
        </w:rPr>
      </w:pPr>
      <w:r w:rsidRPr="007961E3">
        <w:rPr>
          <w:rFonts w:ascii="Times New Roman" w:eastAsia="Times New Roman" w:hAnsi="Times New Roman" w:cs="Times New Roman"/>
          <w:color w:val="000000"/>
        </w:rPr>
        <w:t>иные материалы.</w:t>
      </w:r>
    </w:p>
    <w:p w14:paraId="6E7A6EBD" w14:textId="77777777" w:rsidR="007961E3" w:rsidRPr="007961E3" w:rsidRDefault="007961E3" w:rsidP="007961E3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961E3">
        <w:rPr>
          <w:rFonts w:ascii="Times New Roman" w:eastAsia="Times New Roman" w:hAnsi="Times New Roman" w:cs="Times New Roman"/>
          <w:i/>
        </w:rPr>
        <w:t xml:space="preserve"> (указываются необходимые компоненты; методический комплект прикладывается к программе дисциплины </w:t>
      </w:r>
      <w:r w:rsidR="002B76E0">
        <w:rPr>
          <w:rFonts w:ascii="Times New Roman" w:eastAsia="Times New Roman" w:hAnsi="Times New Roman" w:cs="Times New Roman"/>
          <w:i/>
        </w:rPr>
        <w:t>)</w:t>
      </w:r>
    </w:p>
    <w:p w14:paraId="69F74ACF" w14:textId="77777777" w:rsidR="00E873BC" w:rsidRPr="0033342D" w:rsidRDefault="00E873BC" w:rsidP="0033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873BC" w:rsidRPr="0033342D" w:rsidSect="006D0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B1385" w14:textId="77777777" w:rsidR="00E02DAF" w:rsidRPr="00E873BC" w:rsidRDefault="00E02DAF" w:rsidP="00E873BC">
      <w:pPr>
        <w:pStyle w:val="a3"/>
        <w:rPr>
          <w:rFonts w:asciiTheme="minorHAnsi" w:hAnsiTheme="minorHAnsi" w:cstheme="minorBidi"/>
          <w:sz w:val="22"/>
          <w:szCs w:val="22"/>
          <w:lang w:val="ru-RU" w:eastAsia="ru-RU"/>
        </w:rPr>
      </w:pPr>
      <w:r>
        <w:separator/>
      </w:r>
    </w:p>
  </w:endnote>
  <w:endnote w:type="continuationSeparator" w:id="0">
    <w:p w14:paraId="05C892DB" w14:textId="77777777" w:rsidR="00E02DAF" w:rsidRPr="00E873BC" w:rsidRDefault="00E02DAF" w:rsidP="00E873BC">
      <w:pPr>
        <w:pStyle w:val="a3"/>
        <w:rPr>
          <w:rFonts w:asciiTheme="minorHAnsi" w:hAnsiTheme="minorHAnsi" w:cstheme="minorBidi"/>
          <w:sz w:val="22"/>
          <w:szCs w:val="22"/>
          <w:lang w:val="ru-RU" w:eastAsia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AA6775" w14:textId="77777777" w:rsidR="00E02DAF" w:rsidRPr="00E873BC" w:rsidRDefault="00E02DAF" w:rsidP="00E873BC">
      <w:pPr>
        <w:pStyle w:val="a3"/>
        <w:rPr>
          <w:rFonts w:asciiTheme="minorHAnsi" w:hAnsiTheme="minorHAnsi" w:cstheme="minorBidi"/>
          <w:sz w:val="22"/>
          <w:szCs w:val="22"/>
          <w:lang w:val="ru-RU" w:eastAsia="ru-RU"/>
        </w:rPr>
      </w:pPr>
      <w:r>
        <w:separator/>
      </w:r>
    </w:p>
  </w:footnote>
  <w:footnote w:type="continuationSeparator" w:id="0">
    <w:p w14:paraId="767698C1" w14:textId="77777777" w:rsidR="00E02DAF" w:rsidRPr="00E873BC" w:rsidRDefault="00E02DAF" w:rsidP="00E873BC">
      <w:pPr>
        <w:pStyle w:val="a3"/>
        <w:rPr>
          <w:rFonts w:asciiTheme="minorHAnsi" w:hAnsiTheme="minorHAnsi" w:cstheme="minorBidi"/>
          <w:sz w:val="22"/>
          <w:szCs w:val="22"/>
          <w:lang w:val="ru-RU" w:eastAsia="ru-RU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90A0D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72AF7"/>
    <w:multiLevelType w:val="hybridMultilevel"/>
    <w:tmpl w:val="F75E7046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52EFE"/>
    <w:multiLevelType w:val="multilevel"/>
    <w:tmpl w:val="1DB6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985BAD"/>
    <w:multiLevelType w:val="hybridMultilevel"/>
    <w:tmpl w:val="C65E945E"/>
    <w:lvl w:ilvl="0" w:tplc="70E8CE8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4444217D"/>
    <w:multiLevelType w:val="multilevel"/>
    <w:tmpl w:val="4F4C66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4A0C741B"/>
    <w:multiLevelType w:val="multilevel"/>
    <w:tmpl w:val="DBAE4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FF1FE3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873D27"/>
    <w:multiLevelType w:val="hybridMultilevel"/>
    <w:tmpl w:val="9D181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9806E0"/>
    <w:multiLevelType w:val="hybridMultilevel"/>
    <w:tmpl w:val="F6328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1AE9"/>
    <w:rsid w:val="00074AD1"/>
    <w:rsid w:val="000F3CE1"/>
    <w:rsid w:val="001134CF"/>
    <w:rsid w:val="0013003A"/>
    <w:rsid w:val="00135289"/>
    <w:rsid w:val="00136AAE"/>
    <w:rsid w:val="00137EA0"/>
    <w:rsid w:val="00191D5C"/>
    <w:rsid w:val="001D51F8"/>
    <w:rsid w:val="00212006"/>
    <w:rsid w:val="002238BC"/>
    <w:rsid w:val="00295A02"/>
    <w:rsid w:val="002B76E0"/>
    <w:rsid w:val="002E6890"/>
    <w:rsid w:val="0033342D"/>
    <w:rsid w:val="003B134A"/>
    <w:rsid w:val="00522678"/>
    <w:rsid w:val="00526505"/>
    <w:rsid w:val="005B1CB7"/>
    <w:rsid w:val="005C283B"/>
    <w:rsid w:val="006919C6"/>
    <w:rsid w:val="006A0D67"/>
    <w:rsid w:val="006C3FEC"/>
    <w:rsid w:val="006D06DB"/>
    <w:rsid w:val="006D474F"/>
    <w:rsid w:val="00703C47"/>
    <w:rsid w:val="00710C5F"/>
    <w:rsid w:val="00751091"/>
    <w:rsid w:val="0075631A"/>
    <w:rsid w:val="00766597"/>
    <w:rsid w:val="00767C92"/>
    <w:rsid w:val="007961E3"/>
    <w:rsid w:val="007C49A8"/>
    <w:rsid w:val="007F3B5E"/>
    <w:rsid w:val="00817327"/>
    <w:rsid w:val="0082021D"/>
    <w:rsid w:val="008313A2"/>
    <w:rsid w:val="00876C55"/>
    <w:rsid w:val="0092319F"/>
    <w:rsid w:val="00933E92"/>
    <w:rsid w:val="00945A9A"/>
    <w:rsid w:val="00971C6E"/>
    <w:rsid w:val="0097749A"/>
    <w:rsid w:val="00981B08"/>
    <w:rsid w:val="009A28E6"/>
    <w:rsid w:val="009C589F"/>
    <w:rsid w:val="009D6279"/>
    <w:rsid w:val="009F7C8A"/>
    <w:rsid w:val="00A23019"/>
    <w:rsid w:val="00B335DE"/>
    <w:rsid w:val="00BE6606"/>
    <w:rsid w:val="00CC5ADD"/>
    <w:rsid w:val="00CF6774"/>
    <w:rsid w:val="00D109D1"/>
    <w:rsid w:val="00DC7BED"/>
    <w:rsid w:val="00E02DAF"/>
    <w:rsid w:val="00E324DB"/>
    <w:rsid w:val="00E873BC"/>
    <w:rsid w:val="00ED07EA"/>
    <w:rsid w:val="00ED1119"/>
    <w:rsid w:val="00F31AE9"/>
    <w:rsid w:val="00FF4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0BA78"/>
  <w15:docId w15:val="{5034C686-D4E5-4815-9E40-7662B8DF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6DB"/>
  </w:style>
  <w:style w:type="paragraph" w:styleId="1">
    <w:name w:val="heading 1"/>
    <w:basedOn w:val="a"/>
    <w:next w:val="a"/>
    <w:link w:val="10"/>
    <w:qFormat/>
    <w:rsid w:val="00933E9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uiPriority w:val="99"/>
    <w:qFormat/>
    <w:rsid w:val="00F31AE9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E873BC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E873BC"/>
    <w:rPr>
      <w:rFonts w:ascii="Times New Roman" w:hAnsi="Times New Roman" w:cs="Times New Roman"/>
      <w:sz w:val="20"/>
      <w:szCs w:val="20"/>
      <w:lang w:val="en-US"/>
    </w:rPr>
  </w:style>
  <w:style w:type="character" w:styleId="a6">
    <w:name w:val="footnote reference"/>
    <w:basedOn w:val="a0"/>
    <w:uiPriority w:val="99"/>
    <w:rsid w:val="00E873BC"/>
    <w:rPr>
      <w:rFonts w:cs="Times New Roman"/>
      <w:vertAlign w:val="superscript"/>
    </w:rPr>
  </w:style>
  <w:style w:type="character" w:styleId="a7">
    <w:name w:val="Emphasis"/>
    <w:basedOn w:val="a0"/>
    <w:uiPriority w:val="20"/>
    <w:qFormat/>
    <w:rsid w:val="0013003A"/>
    <w:rPr>
      <w:i/>
      <w:iCs/>
    </w:rPr>
  </w:style>
  <w:style w:type="paragraph" w:styleId="a8">
    <w:name w:val="List Paragraph"/>
    <w:basedOn w:val="a"/>
    <w:uiPriority w:val="34"/>
    <w:qFormat/>
    <w:rsid w:val="00CF6774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3342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33E92"/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817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rsid w:val="00817327"/>
  </w:style>
  <w:style w:type="paragraph" w:styleId="2">
    <w:name w:val="Body Text Indent 2"/>
    <w:basedOn w:val="a"/>
    <w:link w:val="20"/>
    <w:rsid w:val="00191D5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91D5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unhideWhenUsed/>
    <w:rsid w:val="00191D5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191D5C"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список с точками"/>
    <w:basedOn w:val="a"/>
    <w:rsid w:val="00191D5C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91D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stokyco.ru/main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7327</Words>
  <Characters>41770</Characters>
  <Application>Microsoft Office Word</Application>
  <DocSecurity>0</DocSecurity>
  <Lines>348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36</cp:revision>
  <dcterms:created xsi:type="dcterms:W3CDTF">2018-03-02T13:48:00Z</dcterms:created>
  <dcterms:modified xsi:type="dcterms:W3CDTF">2022-02-15T12:19:00Z</dcterms:modified>
</cp:coreProperties>
</file>