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C65FB61" w14:textId="77777777" w:rsidR="006643B3" w:rsidRPr="006643B3" w:rsidRDefault="006643B3" w:rsidP="006643B3">
      <w:pPr>
        <w:widowControl w:val="0"/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6643B3">
        <w:rPr>
          <w:rFonts w:ascii="Times New Roman" w:hAnsi="Times New Roman" w:cs="Times New Roman"/>
          <w:b/>
          <w:sz w:val="24"/>
          <w:szCs w:val="24"/>
        </w:rPr>
        <w:t>Приложение №</w:t>
      </w:r>
    </w:p>
    <w:p w14:paraId="4F699D04" w14:textId="77777777" w:rsidR="006643B3" w:rsidRPr="006643B3" w:rsidRDefault="006643B3" w:rsidP="006643B3">
      <w:pPr>
        <w:widowControl w:val="0"/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6643B3">
        <w:rPr>
          <w:rFonts w:ascii="Times New Roman" w:hAnsi="Times New Roman" w:cs="Times New Roman"/>
          <w:bCs/>
          <w:sz w:val="24"/>
          <w:szCs w:val="24"/>
        </w:rPr>
        <w:t>к АОП по</w:t>
      </w:r>
      <w:r w:rsidRPr="006643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3B3">
        <w:rPr>
          <w:rFonts w:ascii="Times New Roman" w:hAnsi="Times New Roman" w:cs="Times New Roman"/>
          <w:i/>
          <w:iCs/>
          <w:sz w:val="24"/>
          <w:szCs w:val="24"/>
        </w:rPr>
        <w:t>специальности</w:t>
      </w:r>
      <w:r w:rsidRPr="006643B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643B3">
        <w:rPr>
          <w:rFonts w:ascii="Times New Roman" w:hAnsi="Times New Roman" w:cs="Times New Roman"/>
          <w:b/>
          <w:i/>
          <w:sz w:val="24"/>
          <w:szCs w:val="24"/>
        </w:rPr>
        <w:br/>
        <w:t xml:space="preserve">43.02.10 Туризм </w:t>
      </w:r>
    </w:p>
    <w:p w14:paraId="21B9880F" w14:textId="77777777" w:rsidR="006643B3" w:rsidRPr="006643B3" w:rsidRDefault="006643B3" w:rsidP="006643B3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65A5669D" w14:textId="77777777" w:rsidR="006643B3" w:rsidRPr="006643B3" w:rsidRDefault="006643B3" w:rsidP="006643B3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6643B3">
        <w:rPr>
          <w:rFonts w:ascii="Times New Roman" w:hAnsi="Times New Roman" w:cs="Times New Roman"/>
          <w:sz w:val="24"/>
          <w:szCs w:val="24"/>
        </w:rPr>
        <w:t>Министерство образования Московской области</w:t>
      </w:r>
    </w:p>
    <w:p w14:paraId="155E7399" w14:textId="77777777" w:rsidR="006643B3" w:rsidRPr="006643B3" w:rsidRDefault="006643B3" w:rsidP="006643B3">
      <w:pPr>
        <w:widowControl w:val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643B3">
        <w:rPr>
          <w:rFonts w:ascii="Times New Roman" w:hAnsi="Times New Roman" w:cs="Times New Roman"/>
          <w:i/>
          <w:sz w:val="24"/>
          <w:szCs w:val="24"/>
        </w:rPr>
        <w:t>ГБПОУ МО «Серпуховский колледж»</w:t>
      </w:r>
    </w:p>
    <w:p w14:paraId="638570E6" w14:textId="77777777" w:rsidR="006643B3" w:rsidRPr="006643B3" w:rsidRDefault="006643B3" w:rsidP="006643B3">
      <w:pPr>
        <w:widowControl w:val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14909DD" w14:textId="77777777" w:rsidR="006643B3" w:rsidRPr="006643B3" w:rsidRDefault="006643B3" w:rsidP="006643B3">
      <w:pPr>
        <w:widowControl w:val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A0C22C0" w14:textId="77777777" w:rsidR="006643B3" w:rsidRPr="006643B3" w:rsidRDefault="006643B3" w:rsidP="006643B3">
      <w:pPr>
        <w:widowControl w:val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7E9DF3D1" w14:textId="77777777" w:rsidR="006643B3" w:rsidRPr="006643B3" w:rsidRDefault="006643B3" w:rsidP="006643B3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6643B3" w:rsidRPr="006643B3" w14:paraId="51131A34" w14:textId="77777777" w:rsidTr="00311393">
        <w:trPr>
          <w:trHeight w:val="1001"/>
        </w:trPr>
        <w:tc>
          <w:tcPr>
            <w:tcW w:w="4611" w:type="dxa"/>
            <w:hideMark/>
          </w:tcPr>
          <w:p w14:paraId="0C9F917D" w14:textId="77777777" w:rsidR="006643B3" w:rsidRPr="006643B3" w:rsidRDefault="006643B3" w:rsidP="0031139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B3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609D25ED" w14:textId="77777777" w:rsidR="006643B3" w:rsidRPr="006643B3" w:rsidRDefault="006643B3" w:rsidP="0031139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B3">
              <w:rPr>
                <w:rFonts w:ascii="Times New Roman" w:hAnsi="Times New Roman" w:cs="Times New Roman"/>
                <w:sz w:val="24"/>
                <w:szCs w:val="24"/>
              </w:rPr>
              <w:t>Директором</w:t>
            </w:r>
          </w:p>
          <w:p w14:paraId="07C4D3D0" w14:textId="77777777" w:rsidR="006643B3" w:rsidRPr="006643B3" w:rsidRDefault="006643B3" w:rsidP="00311393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43B3">
              <w:rPr>
                <w:rFonts w:ascii="Times New Roman" w:hAnsi="Times New Roman" w:cs="Times New Roman"/>
                <w:sz w:val="24"/>
                <w:szCs w:val="24"/>
              </w:rPr>
              <w:t>ГБПОУ МО «Серпуховский колледж</w:t>
            </w:r>
          </w:p>
          <w:p w14:paraId="24FE7675" w14:textId="77777777" w:rsidR="006643B3" w:rsidRPr="006643B3" w:rsidRDefault="006643B3" w:rsidP="0031139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3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______________Т.В. Федоровой </w:t>
            </w:r>
          </w:p>
        </w:tc>
      </w:tr>
      <w:tr w:rsidR="006643B3" w:rsidRPr="006643B3" w14:paraId="2C1A7F9F" w14:textId="77777777" w:rsidTr="00311393">
        <w:trPr>
          <w:trHeight w:val="253"/>
        </w:trPr>
        <w:tc>
          <w:tcPr>
            <w:tcW w:w="4611" w:type="dxa"/>
            <w:hideMark/>
          </w:tcPr>
          <w:p w14:paraId="64E12377" w14:textId="77777777" w:rsidR="006643B3" w:rsidRPr="006643B3" w:rsidRDefault="006643B3" w:rsidP="00311393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43B3">
              <w:rPr>
                <w:rFonts w:ascii="Times New Roman" w:hAnsi="Times New Roman" w:cs="Times New Roman"/>
                <w:sz w:val="24"/>
                <w:szCs w:val="24"/>
              </w:rPr>
              <w:t>№ _______ от ___________________</w:t>
            </w:r>
          </w:p>
        </w:tc>
      </w:tr>
    </w:tbl>
    <w:p w14:paraId="0F9EC61D" w14:textId="77777777" w:rsidR="006643B3" w:rsidRPr="006643B3" w:rsidRDefault="006643B3" w:rsidP="006643B3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592307B9" w14:textId="77777777" w:rsidR="006643B3" w:rsidRPr="006643B3" w:rsidRDefault="006643B3" w:rsidP="006643B3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2FEC1F19" w14:textId="77777777" w:rsidR="006643B3" w:rsidRPr="006643B3" w:rsidRDefault="006643B3" w:rsidP="006643B3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1071C239" w14:textId="77777777" w:rsidR="006643B3" w:rsidRPr="006643B3" w:rsidRDefault="006643B3" w:rsidP="006643B3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7734CAC3" w14:textId="77777777" w:rsidR="006643B3" w:rsidRPr="006643B3" w:rsidRDefault="006643B3" w:rsidP="006643B3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3F5394AC" w14:textId="77777777" w:rsidR="006643B3" w:rsidRPr="006643B3" w:rsidRDefault="006643B3" w:rsidP="006643B3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047B71D0" w14:textId="77777777" w:rsidR="006643B3" w:rsidRPr="006643B3" w:rsidRDefault="006643B3" w:rsidP="006643B3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0EC9FE8D" w14:textId="77777777" w:rsidR="006643B3" w:rsidRPr="006643B3" w:rsidRDefault="006643B3" w:rsidP="006643B3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76370D5C" w14:textId="77777777" w:rsidR="006643B3" w:rsidRPr="00CF63CA" w:rsidRDefault="006643B3" w:rsidP="006643B3">
      <w:pPr>
        <w:widowControl w:val="0"/>
        <w:jc w:val="center"/>
        <w:rPr>
          <w:sz w:val="28"/>
          <w:szCs w:val="28"/>
        </w:rPr>
      </w:pPr>
    </w:p>
    <w:p w14:paraId="39086DB8" w14:textId="77777777" w:rsidR="006643B3" w:rsidRPr="00CF63CA" w:rsidRDefault="006643B3" w:rsidP="006643B3">
      <w:pPr>
        <w:widowControl w:val="0"/>
        <w:jc w:val="center"/>
        <w:rPr>
          <w:sz w:val="28"/>
          <w:szCs w:val="28"/>
        </w:rPr>
      </w:pPr>
    </w:p>
    <w:p w14:paraId="136609E2" w14:textId="77777777" w:rsidR="006643B3" w:rsidRPr="00CF63CA" w:rsidRDefault="006643B3" w:rsidP="006643B3">
      <w:pPr>
        <w:widowControl w:val="0"/>
        <w:jc w:val="center"/>
        <w:rPr>
          <w:sz w:val="28"/>
          <w:szCs w:val="28"/>
        </w:rPr>
      </w:pPr>
    </w:p>
    <w:p w14:paraId="4C95D501" w14:textId="77777777" w:rsidR="006643B3" w:rsidRPr="00CF63CA" w:rsidRDefault="006643B3" w:rsidP="006643B3">
      <w:pPr>
        <w:widowControl w:val="0"/>
        <w:jc w:val="center"/>
        <w:rPr>
          <w:sz w:val="28"/>
          <w:szCs w:val="28"/>
        </w:rPr>
      </w:pPr>
    </w:p>
    <w:p w14:paraId="2B196028" w14:textId="77777777" w:rsidR="006643B3" w:rsidRPr="00CF63CA" w:rsidRDefault="006643B3" w:rsidP="006643B3">
      <w:pPr>
        <w:widowControl w:val="0"/>
        <w:jc w:val="center"/>
      </w:pPr>
    </w:p>
    <w:p w14:paraId="078A9B60" w14:textId="77777777" w:rsidR="006643B3" w:rsidRPr="00CF63CA" w:rsidRDefault="006643B3" w:rsidP="006643B3">
      <w:pPr>
        <w:widowControl w:val="0"/>
        <w:jc w:val="center"/>
      </w:pPr>
    </w:p>
    <w:p w14:paraId="6B77783B" w14:textId="77777777" w:rsidR="006643B3" w:rsidRPr="006643B3" w:rsidRDefault="006643B3" w:rsidP="006643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643B3">
        <w:rPr>
          <w:rFonts w:ascii="Times New Roman" w:hAnsi="Times New Roman" w:cs="Times New Roman"/>
          <w:b/>
          <w:caps/>
          <w:sz w:val="28"/>
          <w:szCs w:val="28"/>
        </w:rPr>
        <w:t>ПРОГРАММа ДИСЦИПЛИНЫ</w:t>
      </w:r>
    </w:p>
    <w:p w14:paraId="6AEAE3FB" w14:textId="77777777" w:rsidR="006643B3" w:rsidRPr="006643B3" w:rsidRDefault="006643B3" w:rsidP="006643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643B3">
        <w:rPr>
          <w:rFonts w:ascii="Times New Roman" w:hAnsi="Times New Roman" w:cs="Times New Roman"/>
          <w:b/>
          <w:caps/>
          <w:sz w:val="28"/>
          <w:szCs w:val="28"/>
        </w:rPr>
        <w:t>огсэ.08. ЭФФЕКТИВНОЕ ПОВЕДЕНИЕ НА РЫНКЕ ТРУДА</w:t>
      </w:r>
    </w:p>
    <w:p w14:paraId="37033933" w14:textId="77777777" w:rsidR="006643B3" w:rsidRPr="006643B3" w:rsidRDefault="006643B3" w:rsidP="006643B3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rFonts w:ascii="Times New Roman" w:hAnsi="Times New Roman" w:cs="Times New Roman"/>
          <w:b/>
          <w:bCs/>
        </w:rPr>
      </w:pPr>
    </w:p>
    <w:p w14:paraId="11B617F2" w14:textId="77777777" w:rsidR="006643B3" w:rsidRPr="006643B3" w:rsidRDefault="006643B3" w:rsidP="006643B3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rFonts w:ascii="Times New Roman" w:hAnsi="Times New Roman" w:cs="Times New Roman"/>
          <w:b/>
          <w:bCs/>
        </w:rPr>
      </w:pPr>
    </w:p>
    <w:p w14:paraId="11C15E28" w14:textId="77777777" w:rsidR="006643B3" w:rsidRPr="006643B3" w:rsidRDefault="006643B3" w:rsidP="006643B3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rFonts w:ascii="Times New Roman" w:hAnsi="Times New Roman" w:cs="Times New Roman"/>
          <w:b/>
          <w:bCs/>
        </w:rPr>
      </w:pPr>
    </w:p>
    <w:p w14:paraId="4245E3B2" w14:textId="77777777" w:rsidR="006643B3" w:rsidRDefault="006643B3" w:rsidP="006643B3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0E3D023A" w14:textId="77777777" w:rsidR="006643B3" w:rsidRDefault="006643B3" w:rsidP="006643B3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558B2763" w14:textId="77777777" w:rsidR="006643B3" w:rsidRDefault="006643B3" w:rsidP="006643B3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5672E345" w14:textId="77777777" w:rsidR="006643B3" w:rsidRDefault="006643B3" w:rsidP="006643B3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1085B3E6" w14:textId="77777777" w:rsidR="006643B3" w:rsidRDefault="006643B3" w:rsidP="006643B3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74532C42" w14:textId="77777777" w:rsidR="006643B3" w:rsidRDefault="006643B3" w:rsidP="006643B3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35D5D88A" w14:textId="77777777" w:rsidR="006643B3" w:rsidRPr="00F65171" w:rsidRDefault="006643B3" w:rsidP="006643B3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67E0E3A6" w14:textId="77777777" w:rsidR="006643B3" w:rsidRPr="00F65171" w:rsidRDefault="006643B3" w:rsidP="006643B3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398A3604" w14:textId="77777777" w:rsidR="006643B3" w:rsidRPr="00F65171" w:rsidRDefault="006643B3" w:rsidP="006643B3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064701B6" w14:textId="77777777" w:rsidR="006643B3" w:rsidRPr="00F65171" w:rsidRDefault="006643B3" w:rsidP="006643B3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6D1956D1" w14:textId="77777777" w:rsidR="006643B3" w:rsidRPr="00F65171" w:rsidRDefault="006643B3" w:rsidP="006643B3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00247682" w14:textId="77777777" w:rsidR="006643B3" w:rsidRPr="00F65171" w:rsidRDefault="006643B3" w:rsidP="006643B3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11E2FFF8" w14:textId="77777777" w:rsidR="006643B3" w:rsidRPr="00F65171" w:rsidRDefault="006643B3" w:rsidP="006643B3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4C827D0D" w14:textId="77777777" w:rsidR="006643B3" w:rsidRPr="00F65171" w:rsidRDefault="006643B3" w:rsidP="006643B3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45042728" w14:textId="77777777" w:rsidR="006643B3" w:rsidRPr="00F65171" w:rsidRDefault="006643B3" w:rsidP="006643B3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4B5F07DE" w14:textId="77777777" w:rsidR="006643B3" w:rsidRPr="00F65171" w:rsidRDefault="006643B3" w:rsidP="006643B3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17BD9D6D" w14:textId="77777777" w:rsidR="006643B3" w:rsidRPr="006643B3" w:rsidRDefault="006643B3" w:rsidP="006643B3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643B3">
        <w:rPr>
          <w:rFonts w:ascii="Times New Roman" w:hAnsi="Times New Roman" w:cs="Times New Roman"/>
          <w:bCs/>
          <w:sz w:val="24"/>
          <w:szCs w:val="24"/>
        </w:rPr>
        <w:t>Серпухов, 2021 г.</w:t>
      </w:r>
    </w:p>
    <w:p w14:paraId="26B812AE" w14:textId="74AEDB25" w:rsidR="00696555" w:rsidRPr="00F65171" w:rsidRDefault="006643B3" w:rsidP="006643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F65171">
        <w:rPr>
          <w:bCs/>
          <w:i/>
        </w:rPr>
        <w:br w:type="page"/>
      </w:r>
      <w:r w:rsidRPr="00F65171">
        <w:rPr>
          <w:rFonts w:ascii="Times New Roman" w:hAnsi="Times New Roman"/>
          <w:b/>
          <w:bCs/>
        </w:rPr>
        <w:lastRenderedPageBreak/>
        <w:t xml:space="preserve"> </w:t>
      </w:r>
    </w:p>
    <w:p w14:paraId="4899AF6B" w14:textId="27725104" w:rsidR="00696555" w:rsidRPr="00F65171" w:rsidRDefault="006643B3" w:rsidP="00696555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696555" w:rsidRPr="00F65171">
        <w:rPr>
          <w:rFonts w:ascii="Times New Roman" w:hAnsi="Times New Roman"/>
          <w:sz w:val="24"/>
          <w:szCs w:val="24"/>
        </w:rPr>
        <w:t>рограмма дисциплины</w:t>
      </w:r>
      <w:r>
        <w:rPr>
          <w:rFonts w:ascii="Times New Roman" w:hAnsi="Times New Roman"/>
          <w:sz w:val="24"/>
          <w:szCs w:val="24"/>
        </w:rPr>
        <w:t xml:space="preserve"> </w:t>
      </w:r>
      <w:r w:rsidR="00696555" w:rsidRPr="00F65171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по </w:t>
      </w:r>
      <w:proofErr w:type="gramStart"/>
      <w:r w:rsidR="00696555" w:rsidRPr="00F65171">
        <w:rPr>
          <w:rFonts w:ascii="Times New Roman" w:hAnsi="Times New Roman"/>
          <w:sz w:val="24"/>
          <w:szCs w:val="24"/>
        </w:rPr>
        <w:t>специальности  среднего</w:t>
      </w:r>
      <w:proofErr w:type="gramEnd"/>
      <w:r w:rsidR="00696555" w:rsidRPr="00F65171">
        <w:rPr>
          <w:rFonts w:ascii="Times New Roman" w:hAnsi="Times New Roman"/>
          <w:sz w:val="24"/>
          <w:szCs w:val="24"/>
        </w:rPr>
        <w:t xml:space="preserve"> профессионального образования 43.02.10 Туризм</w:t>
      </w:r>
    </w:p>
    <w:p w14:paraId="70F1BFD4" w14:textId="77777777" w:rsidR="006643B3" w:rsidRDefault="006643B3" w:rsidP="00696555">
      <w:pPr>
        <w:pStyle w:val="1"/>
      </w:pPr>
    </w:p>
    <w:p w14:paraId="05591A49" w14:textId="77777777" w:rsidR="006643B3" w:rsidRDefault="006643B3" w:rsidP="00696555">
      <w:pPr>
        <w:pStyle w:val="1"/>
      </w:pPr>
    </w:p>
    <w:p w14:paraId="46521625" w14:textId="77777777" w:rsidR="006643B3" w:rsidRDefault="006643B3" w:rsidP="00696555">
      <w:pPr>
        <w:pStyle w:val="1"/>
      </w:pPr>
    </w:p>
    <w:p w14:paraId="5628690D" w14:textId="77777777" w:rsidR="006643B3" w:rsidRDefault="006643B3" w:rsidP="00696555">
      <w:pPr>
        <w:pStyle w:val="1"/>
      </w:pPr>
    </w:p>
    <w:p w14:paraId="6752E8DE" w14:textId="77777777" w:rsidR="006643B3" w:rsidRDefault="006643B3" w:rsidP="00696555">
      <w:pPr>
        <w:pStyle w:val="1"/>
      </w:pPr>
    </w:p>
    <w:p w14:paraId="4F7EA31C" w14:textId="77777777" w:rsidR="006643B3" w:rsidRDefault="006643B3" w:rsidP="00696555">
      <w:pPr>
        <w:pStyle w:val="1"/>
      </w:pPr>
    </w:p>
    <w:p w14:paraId="48443898" w14:textId="77777777" w:rsidR="006643B3" w:rsidRDefault="006643B3" w:rsidP="00696555">
      <w:pPr>
        <w:pStyle w:val="1"/>
      </w:pPr>
    </w:p>
    <w:p w14:paraId="09DDC370" w14:textId="77777777" w:rsidR="00696555" w:rsidRPr="00693CF1" w:rsidRDefault="00696555" w:rsidP="00696555">
      <w:pPr>
        <w:pStyle w:val="1"/>
        <w:rPr>
          <w:b/>
        </w:rPr>
      </w:pPr>
      <w:r w:rsidRPr="00693CF1">
        <w:t>СОДЕРЖАНИЕ</w:t>
      </w:r>
    </w:p>
    <w:tbl>
      <w:tblPr>
        <w:tblW w:w="0" w:type="auto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97"/>
        <w:gridCol w:w="8358"/>
        <w:gridCol w:w="709"/>
      </w:tblGrid>
      <w:tr w:rsidR="00696555" w:rsidRPr="00693CF1" w14:paraId="37F90148" w14:textId="77777777" w:rsidTr="004356D7">
        <w:tc>
          <w:tcPr>
            <w:tcW w:w="397" w:type="dxa"/>
            <w:vAlign w:val="center"/>
          </w:tcPr>
          <w:p w14:paraId="1B9F4F6B" w14:textId="77777777" w:rsidR="00696555" w:rsidRPr="00693CF1" w:rsidRDefault="00696555" w:rsidP="004356D7">
            <w:pPr>
              <w:pStyle w:val="1"/>
              <w:jc w:val="right"/>
              <w:rPr>
                <w:b/>
                <w:caps/>
              </w:rPr>
            </w:pPr>
            <w:r w:rsidRPr="00693CF1">
              <w:t>1.</w:t>
            </w:r>
          </w:p>
        </w:tc>
        <w:tc>
          <w:tcPr>
            <w:tcW w:w="8358" w:type="dxa"/>
            <w:vAlign w:val="center"/>
          </w:tcPr>
          <w:p w14:paraId="49B68A65" w14:textId="7C3C0DBC" w:rsidR="00696555" w:rsidRPr="00037FF0" w:rsidRDefault="00696555" w:rsidP="006643B3">
            <w:pPr>
              <w:pStyle w:val="1"/>
              <w:rPr>
                <w:b/>
                <w:caps/>
              </w:rPr>
            </w:pPr>
            <w:r w:rsidRPr="00037FF0">
              <w:rPr>
                <w:b/>
              </w:rPr>
              <w:t>Паспорт программы дисциплины</w:t>
            </w:r>
          </w:p>
        </w:tc>
        <w:tc>
          <w:tcPr>
            <w:tcW w:w="709" w:type="dxa"/>
            <w:vAlign w:val="center"/>
          </w:tcPr>
          <w:p w14:paraId="7AE82C50" w14:textId="77777777" w:rsidR="00696555" w:rsidRPr="00693CF1" w:rsidRDefault="00696555" w:rsidP="004356D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96555" w:rsidRPr="00693CF1" w14:paraId="7534D02C" w14:textId="77777777" w:rsidTr="004356D7">
        <w:tc>
          <w:tcPr>
            <w:tcW w:w="397" w:type="dxa"/>
            <w:vAlign w:val="center"/>
          </w:tcPr>
          <w:p w14:paraId="66B309AF" w14:textId="77777777" w:rsidR="00696555" w:rsidRPr="00693CF1" w:rsidRDefault="00696555" w:rsidP="004356D7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7D87794E" w14:textId="77777777" w:rsidR="00696555" w:rsidRPr="00693CF1" w:rsidRDefault="00696555" w:rsidP="004356D7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693CF1">
              <w:rPr>
                <w:rFonts w:ascii="Times New Roman" w:hAnsi="Times New Roman"/>
                <w:sz w:val="24"/>
                <w:szCs w:val="24"/>
              </w:rPr>
              <w:t>1.1. Область применения программы</w:t>
            </w:r>
          </w:p>
        </w:tc>
        <w:tc>
          <w:tcPr>
            <w:tcW w:w="709" w:type="dxa"/>
            <w:vAlign w:val="center"/>
          </w:tcPr>
          <w:p w14:paraId="51459368" w14:textId="77777777" w:rsidR="00696555" w:rsidRPr="00693CF1" w:rsidRDefault="00696555" w:rsidP="004356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555" w:rsidRPr="00693CF1" w14:paraId="642925C5" w14:textId="77777777" w:rsidTr="004356D7">
        <w:tc>
          <w:tcPr>
            <w:tcW w:w="397" w:type="dxa"/>
            <w:vAlign w:val="center"/>
          </w:tcPr>
          <w:p w14:paraId="06232E8F" w14:textId="77777777" w:rsidR="00696555" w:rsidRPr="00693CF1" w:rsidRDefault="00696555" w:rsidP="004356D7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0EBDE01F" w14:textId="77777777" w:rsidR="00696555" w:rsidRPr="00693CF1" w:rsidRDefault="00696555" w:rsidP="004356D7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693CF1">
              <w:rPr>
                <w:rFonts w:ascii="Times New Roman" w:hAnsi="Times New Roman"/>
                <w:sz w:val="24"/>
                <w:szCs w:val="24"/>
              </w:rPr>
              <w:t>1.2. Место дисциплины в структуре адаптированной</w:t>
            </w:r>
            <w:r w:rsidRPr="00693CF1">
              <w:rPr>
                <w:rFonts w:ascii="Times New Roman" w:hAnsi="Times New Roman"/>
                <w:sz w:val="24"/>
                <w:szCs w:val="24"/>
              </w:rPr>
              <w:br/>
              <w:t>образовательной программы</w:t>
            </w:r>
          </w:p>
        </w:tc>
        <w:tc>
          <w:tcPr>
            <w:tcW w:w="709" w:type="dxa"/>
            <w:vAlign w:val="center"/>
          </w:tcPr>
          <w:p w14:paraId="254BB345" w14:textId="77777777" w:rsidR="00696555" w:rsidRPr="00693CF1" w:rsidRDefault="00696555" w:rsidP="004356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555" w:rsidRPr="00693CF1" w14:paraId="686DB3CE" w14:textId="77777777" w:rsidTr="004356D7">
        <w:tc>
          <w:tcPr>
            <w:tcW w:w="397" w:type="dxa"/>
            <w:vAlign w:val="center"/>
          </w:tcPr>
          <w:p w14:paraId="199AF041" w14:textId="77777777" w:rsidR="00696555" w:rsidRPr="00693CF1" w:rsidRDefault="00696555" w:rsidP="004356D7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67FFA07D" w14:textId="77777777" w:rsidR="00696555" w:rsidRPr="00693CF1" w:rsidRDefault="00696555" w:rsidP="004356D7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CF1">
              <w:rPr>
                <w:rFonts w:ascii="Times New Roman" w:hAnsi="Times New Roman"/>
                <w:sz w:val="24"/>
                <w:szCs w:val="24"/>
              </w:rPr>
              <w:t xml:space="preserve">1.3. Цели и задачи дисциплины, требования к результатам </w:t>
            </w:r>
            <w:r w:rsidRPr="00693CF1">
              <w:rPr>
                <w:rFonts w:ascii="Times New Roman" w:hAnsi="Times New Roman"/>
                <w:sz w:val="24"/>
                <w:szCs w:val="24"/>
              </w:rPr>
              <w:br/>
              <w:t>освоения дисциплины</w:t>
            </w:r>
          </w:p>
        </w:tc>
        <w:tc>
          <w:tcPr>
            <w:tcW w:w="709" w:type="dxa"/>
            <w:vAlign w:val="center"/>
          </w:tcPr>
          <w:p w14:paraId="54BCC210" w14:textId="77777777" w:rsidR="00696555" w:rsidRPr="00693CF1" w:rsidRDefault="00696555" w:rsidP="004356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555" w:rsidRPr="00693CF1" w14:paraId="32F97242" w14:textId="77777777" w:rsidTr="004356D7">
        <w:tc>
          <w:tcPr>
            <w:tcW w:w="397" w:type="dxa"/>
            <w:vAlign w:val="center"/>
          </w:tcPr>
          <w:p w14:paraId="5397D76D" w14:textId="77777777" w:rsidR="00696555" w:rsidRPr="00693CF1" w:rsidRDefault="00696555" w:rsidP="004356D7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03305887" w14:textId="77777777" w:rsidR="00696555" w:rsidRPr="00693CF1" w:rsidRDefault="00696555" w:rsidP="004356D7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693CF1">
              <w:rPr>
                <w:rFonts w:ascii="Times New Roman" w:hAnsi="Times New Roman"/>
                <w:sz w:val="24"/>
                <w:szCs w:val="24"/>
              </w:rPr>
              <w:t>1.4. Количество часов на освоение программы дисциплины</w:t>
            </w:r>
          </w:p>
        </w:tc>
        <w:tc>
          <w:tcPr>
            <w:tcW w:w="709" w:type="dxa"/>
            <w:vAlign w:val="center"/>
          </w:tcPr>
          <w:p w14:paraId="70C0E40B" w14:textId="77777777" w:rsidR="00696555" w:rsidRPr="00693CF1" w:rsidRDefault="00696555" w:rsidP="004356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555" w:rsidRPr="00693CF1" w14:paraId="7BF69878" w14:textId="77777777" w:rsidTr="004356D7">
        <w:tc>
          <w:tcPr>
            <w:tcW w:w="397" w:type="dxa"/>
            <w:vAlign w:val="center"/>
          </w:tcPr>
          <w:p w14:paraId="26A12CEA" w14:textId="77777777" w:rsidR="00696555" w:rsidRPr="00693CF1" w:rsidRDefault="00696555" w:rsidP="004356D7">
            <w:pPr>
              <w:pStyle w:val="1"/>
              <w:jc w:val="right"/>
              <w:rPr>
                <w:b/>
                <w:caps/>
              </w:rPr>
            </w:pPr>
            <w:r w:rsidRPr="00693CF1">
              <w:t>2.</w:t>
            </w:r>
          </w:p>
        </w:tc>
        <w:tc>
          <w:tcPr>
            <w:tcW w:w="8358" w:type="dxa"/>
            <w:vAlign w:val="center"/>
          </w:tcPr>
          <w:p w14:paraId="1044C5CF" w14:textId="77777777" w:rsidR="00696555" w:rsidRPr="00037FF0" w:rsidRDefault="00696555" w:rsidP="004356D7">
            <w:pPr>
              <w:pStyle w:val="1"/>
              <w:ind w:left="33"/>
              <w:rPr>
                <w:b/>
                <w:caps/>
              </w:rPr>
            </w:pPr>
            <w:r w:rsidRPr="00037FF0">
              <w:rPr>
                <w:b/>
              </w:rPr>
              <w:t>Структура и содержание дисциплины</w:t>
            </w:r>
          </w:p>
        </w:tc>
        <w:tc>
          <w:tcPr>
            <w:tcW w:w="709" w:type="dxa"/>
            <w:vAlign w:val="center"/>
          </w:tcPr>
          <w:p w14:paraId="39653D8A" w14:textId="77777777" w:rsidR="00696555" w:rsidRPr="00693CF1" w:rsidRDefault="00696555" w:rsidP="004356D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96555" w:rsidRPr="00693CF1" w14:paraId="00624937" w14:textId="77777777" w:rsidTr="004356D7">
        <w:tc>
          <w:tcPr>
            <w:tcW w:w="397" w:type="dxa"/>
            <w:vAlign w:val="center"/>
          </w:tcPr>
          <w:p w14:paraId="3E441C6B" w14:textId="77777777" w:rsidR="00696555" w:rsidRPr="00693CF1" w:rsidRDefault="00696555" w:rsidP="004356D7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56031334" w14:textId="77777777" w:rsidR="00696555" w:rsidRPr="00693CF1" w:rsidRDefault="00696555" w:rsidP="004356D7">
            <w:pPr>
              <w:ind w:left="567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93CF1">
              <w:rPr>
                <w:rFonts w:ascii="Times New Roman" w:hAnsi="Times New Roman"/>
                <w:sz w:val="24"/>
                <w:szCs w:val="24"/>
              </w:rPr>
              <w:t>2.1. Объем дисциплины и виды учебных занятий</w:t>
            </w:r>
          </w:p>
        </w:tc>
        <w:tc>
          <w:tcPr>
            <w:tcW w:w="709" w:type="dxa"/>
            <w:vAlign w:val="center"/>
          </w:tcPr>
          <w:p w14:paraId="4F04A607" w14:textId="77777777" w:rsidR="00696555" w:rsidRPr="00693CF1" w:rsidRDefault="00696555" w:rsidP="004356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555" w:rsidRPr="00693CF1" w14:paraId="15A64875" w14:textId="77777777" w:rsidTr="004356D7">
        <w:tc>
          <w:tcPr>
            <w:tcW w:w="397" w:type="dxa"/>
            <w:vAlign w:val="center"/>
          </w:tcPr>
          <w:p w14:paraId="559F8152" w14:textId="77777777" w:rsidR="00696555" w:rsidRPr="00693CF1" w:rsidRDefault="00696555" w:rsidP="004356D7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6331056C" w14:textId="77777777" w:rsidR="00696555" w:rsidRPr="00693CF1" w:rsidRDefault="00696555" w:rsidP="004356D7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693CF1">
              <w:rPr>
                <w:rFonts w:ascii="Times New Roman" w:hAnsi="Times New Roman"/>
                <w:sz w:val="24"/>
                <w:szCs w:val="24"/>
              </w:rPr>
              <w:t>2.2. Тематический план и содержание дисциплины</w:t>
            </w:r>
          </w:p>
        </w:tc>
        <w:tc>
          <w:tcPr>
            <w:tcW w:w="709" w:type="dxa"/>
            <w:vAlign w:val="center"/>
          </w:tcPr>
          <w:p w14:paraId="6AA9F844" w14:textId="77777777" w:rsidR="00696555" w:rsidRPr="00693CF1" w:rsidRDefault="00696555" w:rsidP="004356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555" w:rsidRPr="00693CF1" w14:paraId="5DA6200A" w14:textId="77777777" w:rsidTr="004356D7">
        <w:tc>
          <w:tcPr>
            <w:tcW w:w="397" w:type="dxa"/>
            <w:vAlign w:val="center"/>
          </w:tcPr>
          <w:p w14:paraId="27367EBB" w14:textId="77777777" w:rsidR="00696555" w:rsidRPr="00693CF1" w:rsidRDefault="00696555" w:rsidP="004356D7">
            <w:pPr>
              <w:pStyle w:val="1"/>
              <w:jc w:val="right"/>
              <w:rPr>
                <w:b/>
                <w:caps/>
              </w:rPr>
            </w:pPr>
            <w:r w:rsidRPr="00693CF1">
              <w:t>3.</w:t>
            </w:r>
          </w:p>
        </w:tc>
        <w:tc>
          <w:tcPr>
            <w:tcW w:w="8358" w:type="dxa"/>
            <w:vAlign w:val="center"/>
          </w:tcPr>
          <w:p w14:paraId="70A897AF" w14:textId="77777777" w:rsidR="00696555" w:rsidRPr="00037FF0" w:rsidRDefault="00696555" w:rsidP="004356D7">
            <w:pPr>
              <w:pStyle w:val="1"/>
              <w:ind w:left="33"/>
              <w:rPr>
                <w:b/>
                <w:caps/>
              </w:rPr>
            </w:pPr>
            <w:r w:rsidRPr="00037FF0">
              <w:rPr>
                <w:b/>
              </w:rPr>
              <w:t>Специальные условия реализации рабочей программы дисциплины</w:t>
            </w:r>
          </w:p>
        </w:tc>
        <w:tc>
          <w:tcPr>
            <w:tcW w:w="709" w:type="dxa"/>
            <w:vAlign w:val="center"/>
          </w:tcPr>
          <w:p w14:paraId="0ED006EB" w14:textId="77777777" w:rsidR="00696555" w:rsidRPr="00693CF1" w:rsidRDefault="00696555" w:rsidP="004356D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96555" w:rsidRPr="00693CF1" w14:paraId="44DEAA48" w14:textId="77777777" w:rsidTr="004356D7">
        <w:tc>
          <w:tcPr>
            <w:tcW w:w="397" w:type="dxa"/>
            <w:vAlign w:val="center"/>
          </w:tcPr>
          <w:p w14:paraId="49280217" w14:textId="77777777" w:rsidR="00696555" w:rsidRPr="00693CF1" w:rsidRDefault="00696555" w:rsidP="004356D7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1EE4F9C2" w14:textId="77777777" w:rsidR="00696555" w:rsidRPr="00693CF1" w:rsidRDefault="00696555" w:rsidP="004356D7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693CF1">
              <w:rPr>
                <w:rFonts w:ascii="Times New Roman" w:hAnsi="Times New Roman"/>
                <w:sz w:val="24"/>
                <w:szCs w:val="24"/>
              </w:rPr>
              <w:t>3.1. Образовательные технологии</w:t>
            </w:r>
          </w:p>
        </w:tc>
        <w:tc>
          <w:tcPr>
            <w:tcW w:w="709" w:type="dxa"/>
            <w:vAlign w:val="center"/>
          </w:tcPr>
          <w:p w14:paraId="514E534E" w14:textId="77777777" w:rsidR="00696555" w:rsidRPr="00693CF1" w:rsidRDefault="00696555" w:rsidP="004356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555" w:rsidRPr="00693CF1" w14:paraId="05BEA97E" w14:textId="77777777" w:rsidTr="004356D7">
        <w:tc>
          <w:tcPr>
            <w:tcW w:w="397" w:type="dxa"/>
            <w:vAlign w:val="center"/>
          </w:tcPr>
          <w:p w14:paraId="2D3768EB" w14:textId="77777777" w:rsidR="00696555" w:rsidRPr="00693CF1" w:rsidRDefault="00696555" w:rsidP="004356D7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41C0D444" w14:textId="77777777" w:rsidR="00696555" w:rsidRPr="00693CF1" w:rsidRDefault="00696555" w:rsidP="004356D7">
            <w:pPr>
              <w:ind w:left="567"/>
              <w:rPr>
                <w:rFonts w:ascii="Times New Roman" w:hAnsi="Times New Roman"/>
                <w:bCs/>
                <w:sz w:val="24"/>
                <w:szCs w:val="24"/>
              </w:rPr>
            </w:pPr>
            <w:r w:rsidRPr="00693CF1">
              <w:rPr>
                <w:rFonts w:ascii="Times New Roman" w:hAnsi="Times New Roman"/>
                <w:bCs/>
                <w:sz w:val="24"/>
                <w:szCs w:val="24"/>
              </w:rPr>
              <w:t xml:space="preserve">3.2. Требования к минимальному материально-техническому </w:t>
            </w:r>
            <w:r w:rsidRPr="00693CF1">
              <w:rPr>
                <w:rFonts w:ascii="Times New Roman" w:hAnsi="Times New Roman"/>
                <w:bCs/>
                <w:sz w:val="24"/>
                <w:szCs w:val="24"/>
              </w:rPr>
              <w:br/>
              <w:t>обеспечению</w:t>
            </w:r>
          </w:p>
        </w:tc>
        <w:tc>
          <w:tcPr>
            <w:tcW w:w="709" w:type="dxa"/>
            <w:vAlign w:val="center"/>
          </w:tcPr>
          <w:p w14:paraId="1D9C06D4" w14:textId="77777777" w:rsidR="00696555" w:rsidRPr="00693CF1" w:rsidRDefault="00696555" w:rsidP="004356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555" w:rsidRPr="00693CF1" w14:paraId="6DDB7432" w14:textId="77777777" w:rsidTr="004356D7">
        <w:tc>
          <w:tcPr>
            <w:tcW w:w="397" w:type="dxa"/>
            <w:vAlign w:val="center"/>
          </w:tcPr>
          <w:p w14:paraId="7E78FC45" w14:textId="77777777" w:rsidR="00696555" w:rsidRPr="00693CF1" w:rsidRDefault="00696555" w:rsidP="004356D7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0272D76F" w14:textId="77777777" w:rsidR="00696555" w:rsidRPr="00693CF1" w:rsidRDefault="00696555" w:rsidP="004356D7">
            <w:pPr>
              <w:pStyle w:val="1"/>
              <w:rPr>
                <w:b/>
                <w:bCs/>
              </w:rPr>
            </w:pPr>
            <w:r w:rsidRPr="00693CF1">
              <w:rPr>
                <w:b/>
                <w:bCs/>
              </w:rPr>
              <w:t>3.3. Информационное обеспечение обучения</w:t>
            </w:r>
          </w:p>
        </w:tc>
        <w:tc>
          <w:tcPr>
            <w:tcW w:w="709" w:type="dxa"/>
            <w:vAlign w:val="center"/>
          </w:tcPr>
          <w:p w14:paraId="0ABF7440" w14:textId="77777777" w:rsidR="00696555" w:rsidRPr="00693CF1" w:rsidRDefault="00696555" w:rsidP="004356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555" w:rsidRPr="00693CF1" w14:paraId="797104C7" w14:textId="77777777" w:rsidTr="004356D7">
        <w:tc>
          <w:tcPr>
            <w:tcW w:w="397" w:type="dxa"/>
            <w:vAlign w:val="center"/>
          </w:tcPr>
          <w:p w14:paraId="170594CC" w14:textId="77777777" w:rsidR="00696555" w:rsidRPr="00693CF1" w:rsidRDefault="00696555" w:rsidP="004356D7">
            <w:pPr>
              <w:pStyle w:val="1"/>
              <w:jc w:val="right"/>
              <w:rPr>
                <w:b/>
                <w:caps/>
              </w:rPr>
            </w:pPr>
            <w:r w:rsidRPr="00693CF1">
              <w:t>4.</w:t>
            </w:r>
          </w:p>
        </w:tc>
        <w:tc>
          <w:tcPr>
            <w:tcW w:w="8358" w:type="dxa"/>
            <w:vAlign w:val="center"/>
          </w:tcPr>
          <w:p w14:paraId="4C2A1D5E" w14:textId="77777777" w:rsidR="00696555" w:rsidRPr="00693CF1" w:rsidRDefault="00696555" w:rsidP="004356D7">
            <w:pPr>
              <w:pStyle w:val="1"/>
              <w:ind w:left="33"/>
              <w:rPr>
                <w:caps/>
              </w:rPr>
            </w:pPr>
            <w:r w:rsidRPr="00693CF1">
              <w:t>Контроль и оценка результатов освоения дисциплины</w:t>
            </w:r>
          </w:p>
        </w:tc>
        <w:tc>
          <w:tcPr>
            <w:tcW w:w="709" w:type="dxa"/>
            <w:vAlign w:val="center"/>
          </w:tcPr>
          <w:p w14:paraId="06B56F07" w14:textId="77777777" w:rsidR="00696555" w:rsidRPr="00693CF1" w:rsidRDefault="00696555" w:rsidP="004356D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FD1510E" w14:textId="77777777" w:rsidR="00696555" w:rsidRPr="00693CF1" w:rsidRDefault="00696555" w:rsidP="0069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14:paraId="1C1F9593" w14:textId="77777777" w:rsidR="00696555" w:rsidRDefault="00696555" w:rsidP="0069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8"/>
          <w:szCs w:val="28"/>
        </w:rPr>
      </w:pPr>
    </w:p>
    <w:p w14:paraId="02B9FC40" w14:textId="77777777" w:rsidR="00696555" w:rsidRDefault="00696555" w:rsidP="0069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8"/>
          <w:szCs w:val="28"/>
        </w:rPr>
      </w:pPr>
    </w:p>
    <w:p w14:paraId="340EE08B" w14:textId="77777777" w:rsidR="00696555" w:rsidRDefault="00696555" w:rsidP="0069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8"/>
          <w:szCs w:val="28"/>
        </w:rPr>
      </w:pPr>
    </w:p>
    <w:p w14:paraId="39C8FE4E" w14:textId="77777777" w:rsidR="00696555" w:rsidRDefault="00696555" w:rsidP="0069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8"/>
          <w:szCs w:val="28"/>
        </w:rPr>
      </w:pPr>
    </w:p>
    <w:p w14:paraId="6ED0BD97" w14:textId="77777777" w:rsidR="00696555" w:rsidRDefault="00696555" w:rsidP="0069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8"/>
          <w:szCs w:val="28"/>
        </w:rPr>
      </w:pPr>
    </w:p>
    <w:p w14:paraId="59064017" w14:textId="77777777" w:rsidR="00696555" w:rsidRDefault="00696555" w:rsidP="0069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8"/>
          <w:szCs w:val="28"/>
        </w:rPr>
      </w:pPr>
    </w:p>
    <w:p w14:paraId="5FD5A478" w14:textId="77777777" w:rsidR="00696555" w:rsidRDefault="00696555" w:rsidP="0069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8"/>
          <w:szCs w:val="28"/>
        </w:rPr>
      </w:pPr>
    </w:p>
    <w:p w14:paraId="221381F0" w14:textId="77777777" w:rsidR="00696555" w:rsidRPr="00E85ADE" w:rsidRDefault="00696555" w:rsidP="00696555">
      <w:pPr>
        <w:spacing w:before="100" w:beforeAutospacing="1" w:after="100" w:afterAutospacing="1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16C8EB4" w14:textId="77777777" w:rsidR="00696555" w:rsidRPr="00E85ADE" w:rsidRDefault="00696555" w:rsidP="00696555">
      <w:pPr>
        <w:spacing w:before="100" w:beforeAutospacing="1" w:after="100" w:afterAutospacing="1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30DB74E6" w14:textId="77777777" w:rsidR="00037FF0" w:rsidRPr="00037FF0" w:rsidRDefault="001F227D" w:rsidP="00037FF0">
      <w:pPr>
        <w:pStyle w:val="a4"/>
        <w:numPr>
          <w:ilvl w:val="0"/>
          <w:numId w:val="19"/>
        </w:numPr>
        <w:jc w:val="center"/>
        <w:rPr>
          <w:b/>
        </w:rPr>
      </w:pPr>
      <w:bookmarkStart w:id="0" w:name="page4"/>
      <w:bookmarkEnd w:id="0"/>
      <w:r w:rsidRPr="00037FF0">
        <w:rPr>
          <w:b/>
        </w:rPr>
        <w:lastRenderedPageBreak/>
        <w:t>ПАСПОРТ ПРОГРАММЫ УЧЕБНОЙ ДИСЦИПЛИНЫ</w:t>
      </w:r>
    </w:p>
    <w:p w14:paraId="6E207B89" w14:textId="77777777" w:rsidR="001F227D" w:rsidRPr="00037FF0" w:rsidRDefault="001F227D" w:rsidP="00037FF0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FF0">
        <w:rPr>
          <w:b/>
        </w:rPr>
        <w:t>«</w:t>
      </w:r>
      <w:r w:rsidRPr="00037FF0">
        <w:rPr>
          <w:rFonts w:ascii="Times New Roman" w:hAnsi="Times New Roman" w:cs="Times New Roman"/>
          <w:b/>
          <w:sz w:val="24"/>
          <w:szCs w:val="24"/>
        </w:rPr>
        <w:t>ЭФФЕКТИВНОЕ ПОВЕДЕНИЕ НА РЫНКЕ ТРУДА»</w:t>
      </w:r>
    </w:p>
    <w:p w14:paraId="6F302AC2" w14:textId="77777777" w:rsidR="001F227D" w:rsidRDefault="001F227D" w:rsidP="00AD5DAD">
      <w:pPr>
        <w:rPr>
          <w:rFonts w:ascii="Times New Roman" w:eastAsia="Times New Roman" w:hAnsi="Times New Roman"/>
        </w:rPr>
      </w:pPr>
    </w:p>
    <w:p w14:paraId="25E53536" w14:textId="77777777" w:rsidR="001F227D" w:rsidRPr="00AD5DAD" w:rsidRDefault="001F227D" w:rsidP="00AD5DAD">
      <w:pPr>
        <w:rPr>
          <w:rFonts w:ascii="Times New Roman" w:eastAsia="Times New Roman" w:hAnsi="Times New Roman"/>
          <w:b/>
          <w:sz w:val="24"/>
          <w:szCs w:val="24"/>
        </w:rPr>
      </w:pPr>
      <w:r w:rsidRPr="00AD5DAD">
        <w:rPr>
          <w:rFonts w:ascii="Times New Roman" w:eastAsia="Times New Roman" w:hAnsi="Times New Roman"/>
          <w:b/>
          <w:sz w:val="24"/>
          <w:szCs w:val="24"/>
        </w:rPr>
        <w:t>1.1. Область применения программы</w:t>
      </w:r>
    </w:p>
    <w:p w14:paraId="65371F46" w14:textId="77777777" w:rsidR="001F227D" w:rsidRPr="00AD5DAD" w:rsidRDefault="001F227D" w:rsidP="00AD5DAD">
      <w:pPr>
        <w:rPr>
          <w:rFonts w:ascii="Times New Roman" w:eastAsia="Times New Roman" w:hAnsi="Times New Roman"/>
          <w:sz w:val="24"/>
          <w:szCs w:val="24"/>
        </w:rPr>
      </w:pPr>
    </w:p>
    <w:p w14:paraId="0EB7A549" w14:textId="28E656A0" w:rsidR="001F227D" w:rsidRPr="00AD5DAD" w:rsidRDefault="006643B3" w:rsidP="00AD5DAD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</w:t>
      </w:r>
      <w:r w:rsidR="001F227D" w:rsidRPr="00AD5DAD">
        <w:rPr>
          <w:rFonts w:ascii="Times New Roman" w:eastAsia="Times New Roman" w:hAnsi="Times New Roman"/>
          <w:sz w:val="24"/>
          <w:szCs w:val="24"/>
        </w:rPr>
        <w:t xml:space="preserve">рограмма учебной дисциплины является частью вариативной составляющей </w:t>
      </w:r>
      <w:r w:rsidR="00A5541E" w:rsidRPr="00AD5DAD">
        <w:rPr>
          <w:rFonts w:ascii="Times New Roman" w:eastAsia="Times New Roman" w:hAnsi="Times New Roman"/>
          <w:sz w:val="24"/>
          <w:szCs w:val="24"/>
        </w:rPr>
        <w:t xml:space="preserve">адаптированной </w:t>
      </w:r>
      <w:r w:rsidR="00696555">
        <w:rPr>
          <w:rFonts w:ascii="Times New Roman" w:eastAsia="Times New Roman" w:hAnsi="Times New Roman"/>
          <w:sz w:val="24"/>
          <w:szCs w:val="24"/>
        </w:rPr>
        <w:t xml:space="preserve">образовательной </w:t>
      </w:r>
      <w:r w:rsidR="00A5541E" w:rsidRPr="00AD5DAD">
        <w:rPr>
          <w:rFonts w:ascii="Times New Roman" w:eastAsia="Times New Roman" w:hAnsi="Times New Roman"/>
          <w:sz w:val="24"/>
          <w:szCs w:val="24"/>
        </w:rPr>
        <w:t>п</w:t>
      </w:r>
      <w:r w:rsidR="001F227D" w:rsidRPr="00AD5DAD">
        <w:rPr>
          <w:rFonts w:ascii="Times New Roman" w:eastAsia="Times New Roman" w:hAnsi="Times New Roman"/>
          <w:sz w:val="24"/>
          <w:szCs w:val="24"/>
        </w:rPr>
        <w:t xml:space="preserve">рограммы подготовки специалистов среднего </w:t>
      </w:r>
      <w:proofErr w:type="gramStart"/>
      <w:r w:rsidR="001F227D" w:rsidRPr="00AD5DAD">
        <w:rPr>
          <w:rFonts w:ascii="Times New Roman" w:eastAsia="Times New Roman" w:hAnsi="Times New Roman"/>
          <w:sz w:val="24"/>
          <w:szCs w:val="24"/>
        </w:rPr>
        <w:t>звена  в</w:t>
      </w:r>
      <w:proofErr w:type="gramEnd"/>
      <w:r w:rsidR="001F227D" w:rsidRPr="00AD5DAD">
        <w:rPr>
          <w:rFonts w:ascii="Times New Roman" w:eastAsia="Times New Roman" w:hAnsi="Times New Roman"/>
          <w:sz w:val="24"/>
          <w:szCs w:val="24"/>
        </w:rPr>
        <w:t xml:space="preserve"> соответствии с ФГОС по специальности СПО </w:t>
      </w:r>
      <w:r w:rsidR="00A5541E" w:rsidRPr="00AD5DAD">
        <w:rPr>
          <w:rFonts w:ascii="Times New Roman" w:eastAsia="Times New Roman" w:hAnsi="Times New Roman"/>
          <w:sz w:val="24"/>
          <w:szCs w:val="24"/>
        </w:rPr>
        <w:t>43.02.10 Туризм</w:t>
      </w:r>
      <w:r w:rsidR="001F227D" w:rsidRPr="00AD5DAD">
        <w:rPr>
          <w:rFonts w:ascii="Times New Roman" w:eastAsia="Times New Roman" w:hAnsi="Times New Roman"/>
          <w:sz w:val="24"/>
          <w:szCs w:val="24"/>
        </w:rPr>
        <w:t xml:space="preserve"> (</w:t>
      </w:r>
      <w:r w:rsidR="00A5541E" w:rsidRPr="00AD5DAD">
        <w:rPr>
          <w:rFonts w:ascii="Times New Roman" w:eastAsia="Times New Roman" w:hAnsi="Times New Roman"/>
          <w:sz w:val="24"/>
          <w:szCs w:val="24"/>
        </w:rPr>
        <w:t>углубленная</w:t>
      </w:r>
      <w:r w:rsidR="001F227D" w:rsidRPr="00AD5DAD">
        <w:rPr>
          <w:rFonts w:ascii="Times New Roman" w:eastAsia="Times New Roman" w:hAnsi="Times New Roman"/>
          <w:sz w:val="24"/>
          <w:szCs w:val="24"/>
        </w:rPr>
        <w:t xml:space="preserve"> подготовка).</w:t>
      </w:r>
    </w:p>
    <w:p w14:paraId="364CA7BA" w14:textId="77777777" w:rsidR="001F227D" w:rsidRPr="00AD5DAD" w:rsidRDefault="001F227D" w:rsidP="00AD5DAD">
      <w:pPr>
        <w:rPr>
          <w:rFonts w:ascii="Times New Roman" w:eastAsia="Times New Roman" w:hAnsi="Times New Roman"/>
          <w:sz w:val="24"/>
          <w:szCs w:val="24"/>
        </w:rPr>
      </w:pPr>
    </w:p>
    <w:p w14:paraId="35CB6BFA" w14:textId="41D4B291" w:rsidR="001F227D" w:rsidRPr="00AD5DAD" w:rsidRDefault="006643B3" w:rsidP="00AD5DAD">
      <w:pPr>
        <w:ind w:right="180"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</w:t>
      </w:r>
      <w:bookmarkStart w:id="1" w:name="_GoBack"/>
      <w:bookmarkEnd w:id="1"/>
      <w:r w:rsidR="001F227D" w:rsidRPr="00AD5DAD">
        <w:rPr>
          <w:rFonts w:ascii="Times New Roman" w:eastAsia="Times New Roman" w:hAnsi="Times New Roman"/>
          <w:sz w:val="24"/>
          <w:szCs w:val="24"/>
        </w:rPr>
        <w:t>рограмма учебной дисциплины может быть использована в дополнительном профессиональном образовании (в программах повышения квалификации и переподготовки).</w:t>
      </w:r>
    </w:p>
    <w:p w14:paraId="57FA34C1" w14:textId="77777777" w:rsidR="001F227D" w:rsidRPr="00AD5DAD" w:rsidRDefault="001F227D" w:rsidP="00AD5DAD">
      <w:pPr>
        <w:rPr>
          <w:rFonts w:ascii="Times New Roman" w:eastAsia="Times New Roman" w:hAnsi="Times New Roman"/>
          <w:sz w:val="24"/>
          <w:szCs w:val="24"/>
        </w:rPr>
      </w:pPr>
    </w:p>
    <w:p w14:paraId="34C6AF46" w14:textId="77777777" w:rsidR="00696555" w:rsidRDefault="00696555" w:rsidP="006965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EC445F">
        <w:rPr>
          <w:rFonts w:ascii="Times New Roman" w:eastAsia="Times New Roman" w:hAnsi="Times New Roman"/>
          <w:b/>
          <w:bCs/>
          <w:sz w:val="24"/>
          <w:szCs w:val="24"/>
        </w:rPr>
        <w:t xml:space="preserve">1.2. Место учебной дисциплины в структуре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адаптированной </w:t>
      </w:r>
      <w:r w:rsidRPr="00EC445F">
        <w:rPr>
          <w:rFonts w:ascii="Times New Roman" w:eastAsia="Times New Roman" w:hAnsi="Times New Roman"/>
          <w:b/>
          <w:bCs/>
          <w:sz w:val="24"/>
          <w:szCs w:val="24"/>
        </w:rPr>
        <w:t>образовательной программы:</w:t>
      </w:r>
    </w:p>
    <w:p w14:paraId="453EDE21" w14:textId="77777777" w:rsidR="001F227D" w:rsidRPr="00AD5DAD" w:rsidRDefault="001F227D" w:rsidP="00AD5DAD">
      <w:pPr>
        <w:rPr>
          <w:rFonts w:ascii="Times New Roman" w:eastAsia="Times New Roman" w:hAnsi="Times New Roman"/>
          <w:sz w:val="24"/>
          <w:szCs w:val="24"/>
        </w:rPr>
      </w:pPr>
    </w:p>
    <w:p w14:paraId="17DC7FB1" w14:textId="77777777" w:rsidR="001F227D" w:rsidRPr="00AD5DAD" w:rsidRDefault="001F227D" w:rsidP="00AD5DAD">
      <w:pPr>
        <w:ind w:right="18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 xml:space="preserve">Дисциплина «Эффективное поведение на рынке труда» является вариативной частью общего гуманитарного и социально – экономического цикла </w:t>
      </w:r>
      <w:r w:rsidR="00696555">
        <w:rPr>
          <w:rFonts w:ascii="Times New Roman" w:eastAsia="Times New Roman" w:hAnsi="Times New Roman"/>
          <w:sz w:val="24"/>
          <w:szCs w:val="24"/>
        </w:rPr>
        <w:t>адаптированной образовательной программы</w:t>
      </w:r>
      <w:r w:rsidRPr="00AD5DAD">
        <w:rPr>
          <w:rFonts w:ascii="Times New Roman" w:eastAsia="Times New Roman" w:hAnsi="Times New Roman"/>
          <w:sz w:val="24"/>
          <w:szCs w:val="24"/>
        </w:rPr>
        <w:t xml:space="preserve"> по специальности </w:t>
      </w:r>
      <w:r w:rsidR="00A5541E" w:rsidRPr="00AD5DAD">
        <w:rPr>
          <w:rFonts w:ascii="Times New Roman" w:eastAsia="Times New Roman" w:hAnsi="Times New Roman"/>
          <w:sz w:val="24"/>
          <w:szCs w:val="24"/>
        </w:rPr>
        <w:t>43.02.10 Туризм</w:t>
      </w:r>
      <w:r w:rsidRPr="00AD5DAD">
        <w:rPr>
          <w:rFonts w:ascii="Times New Roman" w:eastAsia="Times New Roman" w:hAnsi="Times New Roman"/>
          <w:sz w:val="24"/>
          <w:szCs w:val="24"/>
        </w:rPr>
        <w:t>.</w:t>
      </w:r>
    </w:p>
    <w:p w14:paraId="011B6BC4" w14:textId="77777777" w:rsidR="001F227D" w:rsidRPr="00AD5DAD" w:rsidRDefault="001F227D" w:rsidP="00AD5DAD">
      <w:pPr>
        <w:rPr>
          <w:rFonts w:ascii="Times New Roman" w:eastAsia="Times New Roman" w:hAnsi="Times New Roman"/>
          <w:sz w:val="24"/>
          <w:szCs w:val="24"/>
        </w:rPr>
      </w:pPr>
    </w:p>
    <w:p w14:paraId="1401F61A" w14:textId="77777777" w:rsidR="001F227D" w:rsidRDefault="001F227D" w:rsidP="00AD5DAD">
      <w:pPr>
        <w:ind w:right="18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D5DAD">
        <w:rPr>
          <w:rFonts w:ascii="Times New Roman" w:eastAsia="Times New Roman" w:hAnsi="Times New Roman"/>
          <w:b/>
          <w:sz w:val="24"/>
          <w:szCs w:val="24"/>
        </w:rPr>
        <w:t>1.3. Цели и задачи учебной дисциплины – требования к результатам освоения учебной дисциплины:</w:t>
      </w:r>
    </w:p>
    <w:p w14:paraId="2A4B0A41" w14:textId="77777777" w:rsidR="003E06E2" w:rsidRPr="00AD5DAD" w:rsidRDefault="003E06E2" w:rsidP="00AD5DAD">
      <w:pPr>
        <w:ind w:right="18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1BD5378B" w14:textId="77777777" w:rsidR="000F54FB" w:rsidRDefault="003E06E2" w:rsidP="00AD5DAD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Цель: </w:t>
      </w:r>
      <w:r w:rsidRPr="003E06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подготовка квалифицированного специалиста соответствующего уровня и профиля, конкурентоспособного на рынке труда, компетентного, свободно владеющего своей профессией и ориентирующегося в смежных областях деятельности, готового к постоянному профессиональному росту, социально и профессионально мобильного.</w:t>
      </w:r>
      <w:r>
        <w:rPr>
          <w:rFonts w:ascii="Verdana" w:hAnsi="Verdana"/>
          <w:color w:val="000000"/>
          <w:shd w:val="clear" w:color="auto" w:fill="FFFFFF"/>
        </w:rPr>
        <w:t> </w:t>
      </w:r>
    </w:p>
    <w:p w14:paraId="5DC09C1C" w14:textId="77777777" w:rsidR="003E06E2" w:rsidRDefault="003E06E2" w:rsidP="003E06E2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4131C0BE" w14:textId="77777777" w:rsidR="003E06E2" w:rsidRPr="00AD5DAD" w:rsidRDefault="003E06E2" w:rsidP="003E06E2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 xml:space="preserve">Подготовка специалиста по данной дисциплине способствует формированию следующих </w:t>
      </w:r>
      <w:r w:rsidRPr="00AD5DAD">
        <w:rPr>
          <w:rFonts w:ascii="Times New Roman" w:eastAsia="Times New Roman" w:hAnsi="Times New Roman"/>
          <w:b/>
          <w:sz w:val="24"/>
          <w:szCs w:val="24"/>
        </w:rPr>
        <w:t>общих компетенций</w:t>
      </w:r>
      <w:r w:rsidRPr="00AD5DAD">
        <w:rPr>
          <w:rFonts w:ascii="Times New Roman" w:eastAsia="Times New Roman" w:hAnsi="Times New Roman"/>
          <w:sz w:val="24"/>
          <w:szCs w:val="24"/>
        </w:rPr>
        <w:t>:</w:t>
      </w:r>
    </w:p>
    <w:p w14:paraId="2CBBFDA9" w14:textId="77777777" w:rsidR="003E06E2" w:rsidRPr="00AD5DAD" w:rsidRDefault="003E06E2" w:rsidP="003E06E2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42FEFE8E" w14:textId="77777777" w:rsidR="003E06E2" w:rsidRPr="00AD5DAD" w:rsidRDefault="003E06E2" w:rsidP="003E06E2">
      <w:pPr>
        <w:tabs>
          <w:tab w:val="left" w:pos="14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ОК 1 Понимать сущность и социальную значимость своей будущей профессии, проявлять к ней устойчивый интерес.</w:t>
      </w:r>
    </w:p>
    <w:p w14:paraId="4B787656" w14:textId="77777777" w:rsidR="003E06E2" w:rsidRPr="00AD5DAD" w:rsidRDefault="003E06E2" w:rsidP="003E06E2">
      <w:pPr>
        <w:tabs>
          <w:tab w:val="left" w:pos="14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ОК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67609888" w14:textId="77777777" w:rsidR="003E06E2" w:rsidRPr="00AD5DAD" w:rsidRDefault="003E06E2" w:rsidP="003E06E2">
      <w:pPr>
        <w:tabs>
          <w:tab w:val="left" w:pos="14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ОК 3 Решать проблемы, оценивать риски и принимать решения в нестандартных ситуациях.</w:t>
      </w:r>
    </w:p>
    <w:p w14:paraId="7FC88AB2" w14:textId="77777777" w:rsidR="003E06E2" w:rsidRPr="00AD5DAD" w:rsidRDefault="003E06E2" w:rsidP="003E06E2">
      <w:pPr>
        <w:tabs>
          <w:tab w:val="left" w:pos="14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ОК 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4B7DC114" w14:textId="77777777" w:rsidR="003E06E2" w:rsidRPr="00AD5DAD" w:rsidRDefault="003E06E2" w:rsidP="003E06E2">
      <w:pPr>
        <w:tabs>
          <w:tab w:val="left" w:pos="14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ОК 5 Использовать информационно-коммуникационные технологии для совершенствования профессиональной деятельности.</w:t>
      </w:r>
    </w:p>
    <w:p w14:paraId="32650431" w14:textId="77777777" w:rsidR="003E06E2" w:rsidRPr="00AD5DAD" w:rsidRDefault="003E06E2" w:rsidP="003E06E2">
      <w:pPr>
        <w:tabs>
          <w:tab w:val="left" w:pos="14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ОК 6 Работать в коллективе и команде, эффективно общаться с коллегами, руководством, потребителями.</w:t>
      </w:r>
    </w:p>
    <w:p w14:paraId="685EA32A" w14:textId="77777777" w:rsidR="003E06E2" w:rsidRPr="00AD5DAD" w:rsidRDefault="003E06E2" w:rsidP="003E06E2">
      <w:pPr>
        <w:tabs>
          <w:tab w:val="left" w:pos="14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ОК 7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решений.</w:t>
      </w:r>
    </w:p>
    <w:p w14:paraId="11A67A85" w14:textId="77777777" w:rsidR="003E06E2" w:rsidRPr="00AD5DAD" w:rsidRDefault="003E06E2" w:rsidP="003E06E2">
      <w:pPr>
        <w:tabs>
          <w:tab w:val="left" w:pos="14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AB70840" w14:textId="77777777" w:rsidR="003E06E2" w:rsidRPr="00AD5DAD" w:rsidRDefault="003E06E2" w:rsidP="003E06E2">
      <w:pPr>
        <w:tabs>
          <w:tab w:val="left" w:pos="14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ОК 9 Быть готовым к смене технологий в профессиональной деятельности.</w:t>
      </w:r>
    </w:p>
    <w:p w14:paraId="1AC4411D" w14:textId="77777777" w:rsidR="003E06E2" w:rsidRPr="00AD5DAD" w:rsidRDefault="003E06E2" w:rsidP="003E06E2">
      <w:pPr>
        <w:tabs>
          <w:tab w:val="left" w:pos="14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ОК 10. Осуществлять эффективное трудоустройство и планировать профессиональную карьеру.</w:t>
      </w:r>
    </w:p>
    <w:p w14:paraId="7602C269" w14:textId="77777777" w:rsidR="003E06E2" w:rsidRPr="00AD5DAD" w:rsidRDefault="003E06E2" w:rsidP="00AD5DAD">
      <w:pPr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2E91DEB" w14:textId="77777777" w:rsidR="001F227D" w:rsidRPr="00AD5DAD" w:rsidRDefault="00AD5DAD" w:rsidP="00AD5DAD">
      <w:pPr>
        <w:tabs>
          <w:tab w:val="left" w:pos="940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</w:t>
      </w:r>
      <w:r w:rsidR="001F227D" w:rsidRPr="00AD5DAD">
        <w:rPr>
          <w:rFonts w:ascii="Times New Roman" w:eastAsia="Times New Roman" w:hAnsi="Times New Roman"/>
          <w:sz w:val="24"/>
          <w:szCs w:val="24"/>
        </w:rPr>
        <w:t xml:space="preserve">результате освоения дисциплины обучающийся должен </w:t>
      </w:r>
      <w:r w:rsidR="001F227D" w:rsidRPr="00AD5DAD">
        <w:rPr>
          <w:rFonts w:ascii="Times New Roman" w:eastAsia="Times New Roman" w:hAnsi="Times New Roman"/>
          <w:b/>
          <w:sz w:val="24"/>
          <w:szCs w:val="24"/>
        </w:rPr>
        <w:t>уметь</w:t>
      </w:r>
      <w:r w:rsidR="001F227D" w:rsidRPr="00AD5DAD">
        <w:rPr>
          <w:rFonts w:ascii="Times New Roman" w:eastAsia="Times New Roman" w:hAnsi="Times New Roman"/>
          <w:sz w:val="24"/>
          <w:szCs w:val="24"/>
        </w:rPr>
        <w:t>:</w:t>
      </w:r>
    </w:p>
    <w:p w14:paraId="242DB03E" w14:textId="77777777" w:rsidR="001F227D" w:rsidRPr="00AD5DAD" w:rsidRDefault="001F227D" w:rsidP="00AD5DAD">
      <w:pPr>
        <w:numPr>
          <w:ilvl w:val="0"/>
          <w:numId w:val="2"/>
        </w:numPr>
        <w:tabs>
          <w:tab w:val="left" w:pos="197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lastRenderedPageBreak/>
        <w:t>давать аргументированную оценку степени востребованности специальности на рынке труда;</w:t>
      </w:r>
    </w:p>
    <w:p w14:paraId="07CEF545" w14:textId="77777777" w:rsidR="001F227D" w:rsidRPr="00AD5DAD" w:rsidRDefault="001F227D" w:rsidP="00AD5DAD">
      <w:pPr>
        <w:numPr>
          <w:ilvl w:val="0"/>
          <w:numId w:val="2"/>
        </w:numPr>
        <w:tabs>
          <w:tab w:val="left" w:pos="142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аргументировать целесообразность использования элементов инфраструктуры для поисков работы;</w:t>
      </w:r>
    </w:p>
    <w:p w14:paraId="29A41B21" w14:textId="77777777" w:rsidR="001F227D" w:rsidRPr="00AD5DAD" w:rsidRDefault="001F227D" w:rsidP="00AD5DAD">
      <w:pPr>
        <w:numPr>
          <w:ilvl w:val="0"/>
          <w:numId w:val="2"/>
        </w:numPr>
        <w:tabs>
          <w:tab w:val="left" w:pos="206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задавать критерии для сравнительного анализа информации для принятия решения о поступлении на работу;</w:t>
      </w:r>
    </w:p>
    <w:p w14:paraId="17B18A45" w14:textId="77777777" w:rsidR="001F227D" w:rsidRPr="00AD5DAD" w:rsidRDefault="001F227D" w:rsidP="00AD5DAD">
      <w:pPr>
        <w:numPr>
          <w:ilvl w:val="0"/>
          <w:numId w:val="2"/>
        </w:numPr>
        <w:tabs>
          <w:tab w:val="left" w:pos="288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составлять структуру заметок для фиксации взаимодействия с потенциальными работодателями;</w:t>
      </w:r>
    </w:p>
    <w:p w14:paraId="11124546" w14:textId="77777777" w:rsidR="001F227D" w:rsidRPr="00AD5DAD" w:rsidRDefault="001F227D" w:rsidP="00AD5DAD">
      <w:pPr>
        <w:numPr>
          <w:ilvl w:val="0"/>
          <w:numId w:val="2"/>
        </w:numPr>
        <w:tabs>
          <w:tab w:val="left" w:pos="14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составлять резюме с учетом специфики работодателя;</w:t>
      </w:r>
    </w:p>
    <w:p w14:paraId="04F8377F" w14:textId="77777777" w:rsidR="001F227D" w:rsidRPr="00AD5DAD" w:rsidRDefault="001F227D" w:rsidP="00AD5DAD">
      <w:pPr>
        <w:numPr>
          <w:ilvl w:val="0"/>
          <w:numId w:val="2"/>
        </w:numPr>
        <w:tabs>
          <w:tab w:val="left" w:pos="14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применять основные правила ведения диалога с работодателем в модельных условиях;</w:t>
      </w:r>
    </w:p>
    <w:p w14:paraId="4175A4EE" w14:textId="77777777" w:rsidR="001F227D" w:rsidRPr="00AD5DAD" w:rsidRDefault="001F227D" w:rsidP="00AD5DAD">
      <w:pPr>
        <w:numPr>
          <w:ilvl w:val="0"/>
          <w:numId w:val="2"/>
        </w:numPr>
        <w:tabs>
          <w:tab w:val="left" w:pos="14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корректно отвечать на «неудобные вопросы» потенциального работодателя;</w:t>
      </w:r>
    </w:p>
    <w:p w14:paraId="5945153A" w14:textId="77777777" w:rsidR="001F227D" w:rsidRPr="00AD5DAD" w:rsidRDefault="001F227D" w:rsidP="00AD5DAD">
      <w:pPr>
        <w:numPr>
          <w:ilvl w:val="0"/>
          <w:numId w:val="2"/>
        </w:numPr>
        <w:tabs>
          <w:tab w:val="left" w:pos="14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оперировать понятиями «горизонтальная карьера» и «вертикальная карьера»;</w:t>
      </w:r>
    </w:p>
    <w:p w14:paraId="4A4C38F2" w14:textId="77777777" w:rsidR="001F227D" w:rsidRPr="00AD5DAD" w:rsidRDefault="001F227D" w:rsidP="00AD5DAD">
      <w:pPr>
        <w:numPr>
          <w:ilvl w:val="0"/>
          <w:numId w:val="2"/>
        </w:numPr>
        <w:tabs>
          <w:tab w:val="left" w:pos="14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объяснять причины, побуждающие работника к построению карьеры;</w:t>
      </w:r>
    </w:p>
    <w:p w14:paraId="693184D0" w14:textId="77777777" w:rsidR="001F227D" w:rsidRPr="00AD5DAD" w:rsidRDefault="001F227D" w:rsidP="00AD5DAD">
      <w:pPr>
        <w:numPr>
          <w:ilvl w:val="0"/>
          <w:numId w:val="2"/>
        </w:numPr>
        <w:tabs>
          <w:tab w:val="left" w:pos="209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анализировать (формулировать)запрос на внутренние ресурсы для профессионального роста в заданном (определенном) направлении;</w:t>
      </w:r>
    </w:p>
    <w:p w14:paraId="2BC104CB" w14:textId="77777777" w:rsidR="001F227D" w:rsidRPr="00AD5DAD" w:rsidRDefault="001F227D" w:rsidP="00AD5DAD">
      <w:pPr>
        <w:numPr>
          <w:ilvl w:val="0"/>
          <w:numId w:val="2"/>
        </w:numPr>
        <w:tabs>
          <w:tab w:val="left" w:pos="24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давать оценку в соответствии с трудовым законодательством законности действий работодателя и работника и произвольно заданной ситуации, пользуясь Трудовым кодексом РФ и нормативными правовыми актами;</w:t>
      </w:r>
    </w:p>
    <w:p w14:paraId="26E1A26F" w14:textId="77777777" w:rsidR="001F227D" w:rsidRPr="00AD5DAD" w:rsidRDefault="001F227D" w:rsidP="00AD5DAD">
      <w:pPr>
        <w:rPr>
          <w:rFonts w:ascii="Times New Roman" w:eastAsia="Times New Roman" w:hAnsi="Times New Roman"/>
          <w:sz w:val="24"/>
          <w:szCs w:val="24"/>
        </w:rPr>
      </w:pPr>
    </w:p>
    <w:p w14:paraId="39214920" w14:textId="77777777" w:rsidR="001F227D" w:rsidRPr="00AD5DAD" w:rsidRDefault="00AD5DAD" w:rsidP="00AD5DAD">
      <w:pPr>
        <w:tabs>
          <w:tab w:val="left" w:pos="940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</w:t>
      </w:r>
      <w:r w:rsidR="001F227D" w:rsidRPr="00AD5DAD">
        <w:rPr>
          <w:rFonts w:ascii="Times New Roman" w:eastAsia="Times New Roman" w:hAnsi="Times New Roman"/>
          <w:sz w:val="24"/>
          <w:szCs w:val="24"/>
        </w:rPr>
        <w:t xml:space="preserve">результате освоения дисциплины обучающийся должен </w:t>
      </w:r>
      <w:r w:rsidR="001F227D" w:rsidRPr="00AD5DAD">
        <w:rPr>
          <w:rFonts w:ascii="Times New Roman" w:eastAsia="Times New Roman" w:hAnsi="Times New Roman"/>
          <w:b/>
          <w:sz w:val="24"/>
          <w:szCs w:val="24"/>
        </w:rPr>
        <w:t>знать:</w:t>
      </w:r>
    </w:p>
    <w:p w14:paraId="4CFF316F" w14:textId="77777777" w:rsidR="001F227D" w:rsidRPr="00AD5DAD" w:rsidRDefault="001F227D" w:rsidP="00AD5DAD">
      <w:pPr>
        <w:numPr>
          <w:ilvl w:val="0"/>
          <w:numId w:val="2"/>
        </w:numPr>
        <w:tabs>
          <w:tab w:val="left" w:pos="14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источники информации и их особенности;</w:t>
      </w:r>
    </w:p>
    <w:p w14:paraId="75183CDF" w14:textId="77777777" w:rsidR="001F227D" w:rsidRPr="00AD5DAD" w:rsidRDefault="001F227D" w:rsidP="00AD5DAD">
      <w:pPr>
        <w:numPr>
          <w:ilvl w:val="0"/>
          <w:numId w:val="2"/>
        </w:numPr>
        <w:tabs>
          <w:tab w:val="left" w:pos="14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как происходят процессы получения, преобразования и передачи информации;</w:t>
      </w:r>
    </w:p>
    <w:p w14:paraId="3DE43724" w14:textId="77777777" w:rsidR="001F227D" w:rsidRPr="00AD5DAD" w:rsidRDefault="001F227D" w:rsidP="00AD5DAD">
      <w:pPr>
        <w:numPr>
          <w:ilvl w:val="0"/>
          <w:numId w:val="2"/>
        </w:numPr>
        <w:tabs>
          <w:tab w:val="left" w:pos="14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возможные ошибки при сборе информации и способы их минимизации;</w:t>
      </w:r>
    </w:p>
    <w:p w14:paraId="77242AEE" w14:textId="77777777" w:rsidR="001F227D" w:rsidRPr="00AD5DAD" w:rsidRDefault="001F227D" w:rsidP="00AD5DAD">
      <w:pPr>
        <w:numPr>
          <w:ilvl w:val="0"/>
          <w:numId w:val="2"/>
        </w:numPr>
        <w:tabs>
          <w:tab w:val="left" w:pos="14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обобщенный алгоритм решения различных проблем;</w:t>
      </w:r>
    </w:p>
    <w:p w14:paraId="418FD7E9" w14:textId="77777777" w:rsidR="001F227D" w:rsidRPr="00AD5DAD" w:rsidRDefault="001F227D" w:rsidP="00AD5DAD">
      <w:pPr>
        <w:numPr>
          <w:ilvl w:val="0"/>
          <w:numId w:val="2"/>
        </w:numPr>
        <w:tabs>
          <w:tab w:val="left" w:pos="14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как происходит процесс доказательства;</w:t>
      </w:r>
    </w:p>
    <w:p w14:paraId="465ACB67" w14:textId="77777777" w:rsidR="001F227D" w:rsidRPr="00AD5DAD" w:rsidRDefault="001F227D" w:rsidP="00AD5DAD">
      <w:pPr>
        <w:numPr>
          <w:ilvl w:val="0"/>
          <w:numId w:val="2"/>
        </w:numPr>
        <w:tabs>
          <w:tab w:val="left" w:pos="262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выбор оптимальных способов решения проблем, имеющих различные варианты разрешения;</w:t>
      </w:r>
    </w:p>
    <w:p w14:paraId="243A0C61" w14:textId="77777777" w:rsidR="001F227D" w:rsidRPr="00AD5DAD" w:rsidRDefault="001F227D" w:rsidP="00AD5DAD">
      <w:pPr>
        <w:numPr>
          <w:ilvl w:val="0"/>
          <w:numId w:val="2"/>
        </w:numPr>
        <w:tabs>
          <w:tab w:val="left" w:pos="14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способы представления практических результатов;</w:t>
      </w:r>
    </w:p>
    <w:p w14:paraId="61F9B689" w14:textId="77777777" w:rsidR="001F227D" w:rsidRPr="00AD5DAD" w:rsidRDefault="001F227D" w:rsidP="00AD5DAD">
      <w:pPr>
        <w:numPr>
          <w:ilvl w:val="0"/>
          <w:numId w:val="2"/>
        </w:numPr>
        <w:tabs>
          <w:tab w:val="left" w:pos="14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AD5DAD">
        <w:rPr>
          <w:rFonts w:ascii="Times New Roman" w:eastAsia="Times New Roman" w:hAnsi="Times New Roman"/>
          <w:sz w:val="24"/>
          <w:szCs w:val="24"/>
        </w:rPr>
        <w:t>выбор оптимальных способов презентаций полученных результатов.</w:t>
      </w:r>
    </w:p>
    <w:p w14:paraId="43DC82AE" w14:textId="77777777" w:rsidR="00AD5DAD" w:rsidRPr="00AD5DAD" w:rsidRDefault="00AD5DAD" w:rsidP="00AD5DAD">
      <w:pPr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page5"/>
      <w:bookmarkEnd w:id="2"/>
    </w:p>
    <w:p w14:paraId="7D8E300A" w14:textId="77777777" w:rsidR="00A5541E" w:rsidRPr="00AD5DAD" w:rsidRDefault="00A5541E" w:rsidP="00AD5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D5DFE0" w14:textId="77777777" w:rsidR="00D02223" w:rsidRPr="00AD5DAD" w:rsidRDefault="00D02223" w:rsidP="00AD5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AD5DAD">
        <w:rPr>
          <w:rFonts w:ascii="Times New Roman" w:hAnsi="Times New Roman" w:cs="Times New Roman"/>
          <w:b/>
          <w:sz w:val="24"/>
          <w:szCs w:val="24"/>
        </w:rPr>
        <w:t xml:space="preserve">1.4. </w:t>
      </w:r>
      <w:r w:rsidR="00AD5DAD" w:rsidRPr="00AD5DAD">
        <w:rPr>
          <w:rFonts w:ascii="Times New Roman" w:hAnsi="Times New Roman" w:cs="Times New Roman"/>
          <w:b/>
          <w:sz w:val="24"/>
          <w:szCs w:val="24"/>
        </w:rPr>
        <w:t>Количество</w:t>
      </w:r>
      <w:r w:rsidRPr="00AD5DAD">
        <w:rPr>
          <w:rFonts w:ascii="Times New Roman" w:hAnsi="Times New Roman" w:cs="Times New Roman"/>
          <w:b/>
          <w:sz w:val="24"/>
          <w:szCs w:val="24"/>
        </w:rPr>
        <w:t xml:space="preserve"> часов на освоение программы дисциплины:</w:t>
      </w:r>
    </w:p>
    <w:p w14:paraId="71FA721C" w14:textId="77777777" w:rsidR="001F227D" w:rsidRPr="00AD5DAD" w:rsidRDefault="001F227D" w:rsidP="00AD5DAD">
      <w:pPr>
        <w:rPr>
          <w:rFonts w:ascii="Times New Roman" w:eastAsia="Times New Roman" w:hAnsi="Times New Roman"/>
          <w:sz w:val="24"/>
          <w:szCs w:val="24"/>
        </w:rPr>
      </w:pPr>
    </w:p>
    <w:p w14:paraId="2FF87EEE" w14:textId="77777777" w:rsidR="00D02223" w:rsidRPr="00AD5DAD" w:rsidRDefault="00D02223" w:rsidP="00AD5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D5DAD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обучающегося </w:t>
      </w:r>
      <w:r w:rsidR="00356CF6" w:rsidRPr="00356CF6">
        <w:rPr>
          <w:rFonts w:ascii="Times New Roman" w:hAnsi="Times New Roman" w:cs="Times New Roman"/>
          <w:b/>
          <w:sz w:val="24"/>
          <w:szCs w:val="24"/>
        </w:rPr>
        <w:t>54</w:t>
      </w:r>
      <w:r w:rsidRPr="00AD5DAD">
        <w:rPr>
          <w:rFonts w:ascii="Times New Roman" w:hAnsi="Times New Roman" w:cs="Times New Roman"/>
          <w:sz w:val="24"/>
          <w:szCs w:val="24"/>
        </w:rPr>
        <w:t>час</w:t>
      </w:r>
      <w:r w:rsidR="00356CF6">
        <w:rPr>
          <w:rFonts w:ascii="Times New Roman" w:hAnsi="Times New Roman" w:cs="Times New Roman"/>
          <w:sz w:val="24"/>
          <w:szCs w:val="24"/>
        </w:rPr>
        <w:t>а</w:t>
      </w:r>
      <w:r w:rsidRPr="00AD5DAD">
        <w:rPr>
          <w:rFonts w:ascii="Times New Roman" w:hAnsi="Times New Roman" w:cs="Times New Roman"/>
          <w:sz w:val="24"/>
          <w:szCs w:val="24"/>
        </w:rPr>
        <w:t>, в том числе:</w:t>
      </w:r>
    </w:p>
    <w:p w14:paraId="6B2A3385" w14:textId="77777777" w:rsidR="00D02223" w:rsidRPr="00AD5DAD" w:rsidRDefault="00D02223" w:rsidP="00AD5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D5DAD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обучающегося </w:t>
      </w:r>
      <w:r w:rsidRPr="00AD5DAD">
        <w:rPr>
          <w:rFonts w:ascii="Times New Roman" w:hAnsi="Times New Roman" w:cs="Times New Roman"/>
          <w:b/>
          <w:sz w:val="24"/>
          <w:szCs w:val="24"/>
        </w:rPr>
        <w:t>3</w:t>
      </w:r>
      <w:r w:rsidR="00356CF6">
        <w:rPr>
          <w:rFonts w:ascii="Times New Roman" w:hAnsi="Times New Roman" w:cs="Times New Roman"/>
          <w:b/>
          <w:sz w:val="24"/>
          <w:szCs w:val="24"/>
        </w:rPr>
        <w:t>6</w:t>
      </w:r>
      <w:r w:rsidRPr="00AD5DAD">
        <w:rPr>
          <w:rFonts w:ascii="Times New Roman" w:hAnsi="Times New Roman" w:cs="Times New Roman"/>
          <w:sz w:val="24"/>
          <w:szCs w:val="24"/>
        </w:rPr>
        <w:t xml:space="preserve"> часов;</w:t>
      </w:r>
    </w:p>
    <w:p w14:paraId="4D0764F6" w14:textId="77777777" w:rsidR="00D02223" w:rsidRDefault="00D02223" w:rsidP="00AD5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D5DAD">
        <w:rPr>
          <w:rFonts w:ascii="Times New Roman" w:hAnsi="Times New Roman" w:cs="Times New Roman"/>
          <w:sz w:val="24"/>
          <w:szCs w:val="24"/>
        </w:rPr>
        <w:t xml:space="preserve">самостоятельной работы обучающегося </w:t>
      </w:r>
      <w:r w:rsidRPr="00AD5DAD">
        <w:rPr>
          <w:rFonts w:ascii="Times New Roman" w:hAnsi="Times New Roman" w:cs="Times New Roman"/>
          <w:b/>
          <w:sz w:val="24"/>
          <w:szCs w:val="24"/>
        </w:rPr>
        <w:t>1</w:t>
      </w:r>
      <w:r w:rsidR="00356CF6">
        <w:rPr>
          <w:rFonts w:ascii="Times New Roman" w:hAnsi="Times New Roman" w:cs="Times New Roman"/>
          <w:b/>
          <w:sz w:val="24"/>
          <w:szCs w:val="24"/>
        </w:rPr>
        <w:t>8</w:t>
      </w:r>
      <w:r w:rsidRPr="00AD5DAD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2FB8FDB8" w14:textId="77777777" w:rsidR="003E06E2" w:rsidRDefault="003E06E2" w:rsidP="00AD5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6EA5934" w14:textId="77777777" w:rsidR="003E06E2" w:rsidRDefault="003E06E2" w:rsidP="00AD5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76D062B" w14:textId="77777777" w:rsidR="003E06E2" w:rsidRDefault="003E06E2" w:rsidP="00AD5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C927723" w14:textId="77777777" w:rsidR="003E06E2" w:rsidRDefault="003E06E2" w:rsidP="00AD5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9F1598C" w14:textId="77777777" w:rsidR="003E06E2" w:rsidRDefault="003E06E2" w:rsidP="00AD5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B0535EA" w14:textId="77777777" w:rsidR="003E06E2" w:rsidRPr="00AD5DAD" w:rsidRDefault="003E06E2" w:rsidP="00AD5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1F2149F" w14:textId="77777777" w:rsidR="00403C7A" w:rsidRDefault="00403C7A" w:rsidP="00AD5DAD">
      <w:pPr>
        <w:numPr>
          <w:ilvl w:val="1"/>
          <w:numId w:val="3"/>
        </w:numPr>
        <w:tabs>
          <w:tab w:val="left" w:pos="1080"/>
        </w:tabs>
        <w:ind w:left="1080" w:hanging="238"/>
        <w:jc w:val="both"/>
        <w:rPr>
          <w:rFonts w:ascii="Times New Roman" w:eastAsia="Times New Roman" w:hAnsi="Times New Roman"/>
          <w:b/>
          <w:sz w:val="24"/>
          <w:szCs w:val="24"/>
        </w:rPr>
        <w:sectPr w:rsidR="00403C7A" w:rsidSect="004947EB">
          <w:footerReference w:type="default" r:id="rId7"/>
          <w:pgSz w:w="11900" w:h="16838"/>
          <w:pgMar w:top="1135" w:right="700" w:bottom="346" w:left="1580" w:header="0" w:footer="850" w:gutter="0"/>
          <w:cols w:space="0" w:equalWidth="0">
            <w:col w:w="9620"/>
          </w:cols>
          <w:docGrid w:linePitch="360"/>
        </w:sectPr>
      </w:pPr>
    </w:p>
    <w:p w14:paraId="2F0DDD99" w14:textId="77777777" w:rsidR="001F227D" w:rsidRPr="00AD5DAD" w:rsidRDefault="001F227D" w:rsidP="00AD5DAD">
      <w:pPr>
        <w:numPr>
          <w:ilvl w:val="1"/>
          <w:numId w:val="3"/>
        </w:numPr>
        <w:tabs>
          <w:tab w:val="left" w:pos="1080"/>
        </w:tabs>
        <w:ind w:left="1080" w:hanging="23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D5DAD">
        <w:rPr>
          <w:rFonts w:ascii="Times New Roman" w:eastAsia="Times New Roman" w:hAnsi="Times New Roman"/>
          <w:b/>
          <w:sz w:val="24"/>
          <w:szCs w:val="24"/>
        </w:rPr>
        <w:lastRenderedPageBreak/>
        <w:t>СТРУКТУРА И СОДЕРЖАНИЕ УЧЕБНОЙ ДИСЦИПЛИНЫ</w:t>
      </w:r>
    </w:p>
    <w:p w14:paraId="41FAF526" w14:textId="77777777" w:rsidR="00D02223" w:rsidRPr="00AD5DAD" w:rsidRDefault="00D02223" w:rsidP="00AD5DAD">
      <w:pPr>
        <w:tabs>
          <w:tab w:val="left" w:pos="1080"/>
        </w:tabs>
        <w:ind w:left="108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539B7FFB" w14:textId="77777777" w:rsidR="001F227D" w:rsidRPr="00AD5DAD" w:rsidRDefault="001F227D" w:rsidP="00AD5DAD">
      <w:pPr>
        <w:numPr>
          <w:ilvl w:val="0"/>
          <w:numId w:val="4"/>
        </w:numPr>
        <w:tabs>
          <w:tab w:val="left" w:pos="900"/>
        </w:tabs>
        <w:ind w:left="900" w:hanging="41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D5DAD">
        <w:rPr>
          <w:rFonts w:ascii="Times New Roman" w:eastAsia="Times New Roman" w:hAnsi="Times New Roman"/>
          <w:b/>
          <w:sz w:val="24"/>
          <w:szCs w:val="24"/>
        </w:rPr>
        <w:t>Объем учебной дисциплины и виды учебной работы</w:t>
      </w:r>
    </w:p>
    <w:p w14:paraId="0F899D79" w14:textId="77777777" w:rsidR="00D02223" w:rsidRPr="00AD5DAD" w:rsidRDefault="00D02223" w:rsidP="00AD5DAD">
      <w:pPr>
        <w:tabs>
          <w:tab w:val="left" w:pos="900"/>
        </w:tabs>
        <w:ind w:left="90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0"/>
        <w:gridCol w:w="1700"/>
      </w:tblGrid>
      <w:tr w:rsidR="001F227D" w:rsidRPr="00AD5DAD" w14:paraId="76DA570B" w14:textId="77777777">
        <w:trPr>
          <w:trHeight w:val="268"/>
        </w:trPr>
        <w:tc>
          <w:tcPr>
            <w:tcW w:w="7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AE3E7" w14:textId="77777777" w:rsidR="001F227D" w:rsidRPr="00AD5DAD" w:rsidRDefault="001F227D" w:rsidP="00AD5DAD">
            <w:pPr>
              <w:ind w:left="286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D5DAD">
              <w:rPr>
                <w:rFonts w:ascii="Times New Roman" w:eastAsia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5F08D" w14:textId="77777777" w:rsidR="001F227D" w:rsidRPr="00AD5DAD" w:rsidRDefault="001F227D" w:rsidP="00AD5DAD">
            <w:pPr>
              <w:jc w:val="center"/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</w:pPr>
            <w:r w:rsidRPr="00AD5DAD"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  <w:t>Объем часов</w:t>
            </w:r>
          </w:p>
        </w:tc>
      </w:tr>
      <w:tr w:rsidR="001F227D" w:rsidRPr="00AD5DAD" w14:paraId="44D02D97" w14:textId="77777777">
        <w:trPr>
          <w:trHeight w:val="266"/>
        </w:trPr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A2AB9" w14:textId="77777777" w:rsidR="001F227D" w:rsidRPr="00AD5DAD" w:rsidRDefault="001F227D" w:rsidP="00AD5DAD">
            <w:pPr>
              <w:ind w:left="12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D5DAD">
              <w:rPr>
                <w:rFonts w:ascii="Times New Roman" w:eastAsia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5BA13" w14:textId="77777777" w:rsidR="001F227D" w:rsidRPr="00AD5DAD" w:rsidRDefault="00DC4D2D" w:rsidP="00356CF6">
            <w:pPr>
              <w:jc w:val="center"/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</w:pPr>
            <w:r w:rsidRPr="00AD5DAD"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  <w:t>5</w:t>
            </w:r>
            <w:r w:rsidR="00356CF6"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  <w:t>4</w:t>
            </w:r>
          </w:p>
        </w:tc>
      </w:tr>
      <w:tr w:rsidR="001F227D" w:rsidRPr="00AD5DAD" w14:paraId="797034A7" w14:textId="77777777">
        <w:trPr>
          <w:trHeight w:val="268"/>
        </w:trPr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1C6A9" w14:textId="77777777" w:rsidR="001F227D" w:rsidRPr="00AD5DAD" w:rsidRDefault="001F227D" w:rsidP="00AD5DAD">
            <w:pPr>
              <w:ind w:left="12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D5DAD">
              <w:rPr>
                <w:rFonts w:ascii="Times New Roman" w:eastAsia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EFBD8" w14:textId="77777777" w:rsidR="001F227D" w:rsidRPr="00AD5DAD" w:rsidRDefault="00DC4D2D" w:rsidP="00AD5DAD">
            <w:pPr>
              <w:jc w:val="center"/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</w:pPr>
            <w:r w:rsidRPr="00AD5DAD"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  <w:t>3</w:t>
            </w:r>
            <w:r w:rsidR="00356CF6"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  <w:t>6</w:t>
            </w:r>
          </w:p>
        </w:tc>
      </w:tr>
      <w:tr w:rsidR="001F227D" w:rsidRPr="00AD5DAD" w14:paraId="43032CA2" w14:textId="77777777">
        <w:trPr>
          <w:trHeight w:val="264"/>
        </w:trPr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0F64A" w14:textId="77777777" w:rsidR="001F227D" w:rsidRPr="00AD5DAD" w:rsidRDefault="001F227D" w:rsidP="00AD5DAD">
            <w:pPr>
              <w:ind w:left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5DAD">
              <w:rPr>
                <w:rFonts w:ascii="Times New Roman" w:eastAsia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56CFF" w14:textId="77777777" w:rsidR="001F227D" w:rsidRPr="00AD5DAD" w:rsidRDefault="001F227D" w:rsidP="00AD5D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F227D" w:rsidRPr="00AD5DAD" w14:paraId="7FD9E3CE" w14:textId="77777777">
        <w:trPr>
          <w:trHeight w:val="266"/>
        </w:trPr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40CF4" w14:textId="77777777" w:rsidR="001F227D" w:rsidRPr="00AD5DAD" w:rsidRDefault="001F227D" w:rsidP="00AD5DAD">
            <w:pPr>
              <w:ind w:left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5DAD">
              <w:rPr>
                <w:rFonts w:ascii="Times New Roman" w:eastAsia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1DF22" w14:textId="77777777" w:rsidR="001F227D" w:rsidRPr="00AD5DAD" w:rsidRDefault="001F227D" w:rsidP="00AD5DAD">
            <w:pPr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</w:p>
        </w:tc>
      </w:tr>
      <w:tr w:rsidR="001F227D" w:rsidRPr="00AD5DAD" w14:paraId="033D5E43" w14:textId="77777777">
        <w:trPr>
          <w:trHeight w:val="266"/>
        </w:trPr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54879" w14:textId="77777777" w:rsidR="001F227D" w:rsidRPr="00AD5DAD" w:rsidRDefault="001F227D" w:rsidP="00AD5DAD">
            <w:pPr>
              <w:ind w:left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5DAD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A46DE" w14:textId="77777777" w:rsidR="001F227D" w:rsidRPr="00AD5DAD" w:rsidRDefault="00DC4D2D" w:rsidP="00AD5DAD">
            <w:pPr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AD5DAD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-</w:t>
            </w:r>
          </w:p>
        </w:tc>
      </w:tr>
      <w:tr w:rsidR="001F227D" w:rsidRPr="00AD5DAD" w14:paraId="303C6BF0" w14:textId="77777777">
        <w:trPr>
          <w:trHeight w:val="273"/>
        </w:trPr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5D8E0" w14:textId="77777777" w:rsidR="001F227D" w:rsidRPr="00AD5DAD" w:rsidRDefault="001F227D" w:rsidP="00AD5DAD">
            <w:pPr>
              <w:ind w:left="12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D5DAD">
              <w:rPr>
                <w:rFonts w:ascii="Times New Roman" w:eastAsia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DED7B" w14:textId="77777777" w:rsidR="001F227D" w:rsidRPr="00AD5DAD" w:rsidRDefault="00DC4D2D" w:rsidP="00356CF6">
            <w:pPr>
              <w:jc w:val="center"/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</w:pPr>
            <w:r w:rsidRPr="00AD5DAD"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  <w:t>1</w:t>
            </w:r>
            <w:r w:rsidR="00356CF6"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  <w:t>8</w:t>
            </w:r>
          </w:p>
        </w:tc>
      </w:tr>
      <w:tr w:rsidR="001F227D" w:rsidRPr="00AD5DAD" w14:paraId="676D5F66" w14:textId="77777777">
        <w:trPr>
          <w:trHeight w:val="268"/>
        </w:trPr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5B161" w14:textId="77777777" w:rsidR="001F227D" w:rsidRPr="00AD5DAD" w:rsidRDefault="001F227D" w:rsidP="00AD5DAD">
            <w:pPr>
              <w:ind w:left="12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5DAD">
              <w:rPr>
                <w:rFonts w:ascii="Times New Roman" w:eastAsia="Times New Roman" w:hAnsi="Times New Roman"/>
                <w:i/>
                <w:sz w:val="24"/>
                <w:szCs w:val="24"/>
              </w:rPr>
              <w:t>Форма промежуточной аттестации – дифференцированный зачет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28BE4" w14:textId="77777777" w:rsidR="001F227D" w:rsidRPr="00AD5DAD" w:rsidRDefault="001F227D" w:rsidP="00AD5D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69F1C762" w14:textId="77777777" w:rsidR="001F227D" w:rsidRPr="00AD5DAD" w:rsidRDefault="001F227D" w:rsidP="00AD5DAD">
      <w:pPr>
        <w:rPr>
          <w:rFonts w:ascii="Times New Roman" w:eastAsia="Times New Roman" w:hAnsi="Times New Roman"/>
          <w:sz w:val="24"/>
          <w:szCs w:val="24"/>
        </w:rPr>
      </w:pPr>
    </w:p>
    <w:p w14:paraId="7B7AFA0D" w14:textId="77777777" w:rsidR="001F227D" w:rsidRPr="00AD5DAD" w:rsidRDefault="001F227D" w:rsidP="00AD5DAD">
      <w:pPr>
        <w:rPr>
          <w:rFonts w:ascii="Times New Roman" w:eastAsia="Times New Roman" w:hAnsi="Times New Roman"/>
          <w:sz w:val="24"/>
          <w:szCs w:val="24"/>
        </w:rPr>
      </w:pPr>
    </w:p>
    <w:p w14:paraId="37D7C3CD" w14:textId="77777777" w:rsidR="001F227D" w:rsidRDefault="001F227D" w:rsidP="00AD5DAD">
      <w:pPr>
        <w:rPr>
          <w:rFonts w:ascii="Times New Roman" w:eastAsia="Times New Roman" w:hAnsi="Times New Roman"/>
        </w:rPr>
      </w:pPr>
    </w:p>
    <w:p w14:paraId="6B7F6BB5" w14:textId="77777777" w:rsidR="001F227D" w:rsidRDefault="001F227D" w:rsidP="00AD5DAD">
      <w:pPr>
        <w:rPr>
          <w:rFonts w:ascii="Times New Roman" w:eastAsia="Times New Roman" w:hAnsi="Times New Roman"/>
        </w:rPr>
      </w:pPr>
    </w:p>
    <w:p w14:paraId="1253EF99" w14:textId="77777777" w:rsidR="001F227D" w:rsidRDefault="001F227D" w:rsidP="00AD5DAD">
      <w:pPr>
        <w:rPr>
          <w:rFonts w:ascii="Times New Roman" w:eastAsia="Times New Roman" w:hAnsi="Times New Roman"/>
        </w:rPr>
      </w:pPr>
    </w:p>
    <w:p w14:paraId="391B8957" w14:textId="77777777" w:rsidR="001F227D" w:rsidRDefault="001F227D" w:rsidP="00AD5DAD">
      <w:pPr>
        <w:rPr>
          <w:rFonts w:ascii="Times New Roman" w:eastAsia="Times New Roman" w:hAnsi="Times New Roman"/>
        </w:rPr>
      </w:pPr>
    </w:p>
    <w:p w14:paraId="70709064" w14:textId="77777777" w:rsidR="001F227D" w:rsidRDefault="001F227D" w:rsidP="00AD5DAD">
      <w:pPr>
        <w:rPr>
          <w:rFonts w:ascii="Times New Roman" w:eastAsia="Times New Roman" w:hAnsi="Times New Roman"/>
        </w:rPr>
      </w:pPr>
    </w:p>
    <w:p w14:paraId="2960389A" w14:textId="77777777" w:rsidR="001F227D" w:rsidRDefault="001F227D" w:rsidP="00AD5DAD">
      <w:pPr>
        <w:rPr>
          <w:rFonts w:ascii="Times New Roman" w:eastAsia="Times New Roman" w:hAnsi="Times New Roman"/>
        </w:rPr>
      </w:pPr>
    </w:p>
    <w:p w14:paraId="6B68318D" w14:textId="77777777" w:rsidR="001F227D" w:rsidRDefault="001F227D" w:rsidP="00AD5DAD">
      <w:pPr>
        <w:rPr>
          <w:rFonts w:ascii="Times New Roman" w:eastAsia="Times New Roman" w:hAnsi="Times New Roman"/>
        </w:rPr>
      </w:pPr>
    </w:p>
    <w:p w14:paraId="1741E49D" w14:textId="77777777" w:rsidR="001F227D" w:rsidRDefault="001F227D" w:rsidP="00AD5DAD">
      <w:pPr>
        <w:rPr>
          <w:rFonts w:ascii="Times New Roman" w:eastAsia="Times New Roman" w:hAnsi="Times New Roman"/>
        </w:rPr>
      </w:pPr>
    </w:p>
    <w:p w14:paraId="55EC0E36" w14:textId="77777777" w:rsidR="001F227D" w:rsidRDefault="001F227D" w:rsidP="00AD5DAD">
      <w:pPr>
        <w:rPr>
          <w:rFonts w:ascii="Times New Roman" w:eastAsia="Times New Roman" w:hAnsi="Times New Roman"/>
        </w:rPr>
      </w:pPr>
    </w:p>
    <w:p w14:paraId="5BEA09C7" w14:textId="77777777" w:rsidR="001F227D" w:rsidRDefault="001F227D" w:rsidP="00AD5DAD">
      <w:pPr>
        <w:rPr>
          <w:rFonts w:ascii="Times New Roman" w:eastAsia="Times New Roman" w:hAnsi="Times New Roman"/>
        </w:rPr>
      </w:pPr>
    </w:p>
    <w:p w14:paraId="3C86012B" w14:textId="77777777" w:rsidR="001F227D" w:rsidRDefault="001F227D" w:rsidP="00AD5DAD">
      <w:pPr>
        <w:ind w:left="4740"/>
        <w:rPr>
          <w:rFonts w:ascii="Times New Roman" w:eastAsia="Times New Roman" w:hAnsi="Times New Roman"/>
        </w:rPr>
        <w:sectPr w:rsidR="001F227D" w:rsidSect="004947EB">
          <w:pgSz w:w="11900" w:h="16838"/>
          <w:pgMar w:top="1135" w:right="700" w:bottom="346" w:left="1580" w:header="0" w:footer="850" w:gutter="0"/>
          <w:cols w:space="0" w:equalWidth="0">
            <w:col w:w="9620"/>
          </w:cols>
          <w:docGrid w:linePitch="360"/>
        </w:sectPr>
      </w:pPr>
    </w:p>
    <w:p w14:paraId="7BE79B58" w14:textId="77777777" w:rsidR="001F227D" w:rsidRDefault="001F227D" w:rsidP="00AD5DAD">
      <w:pPr>
        <w:ind w:left="380"/>
        <w:rPr>
          <w:rFonts w:ascii="Times New Roman" w:eastAsia="Times New Roman" w:hAnsi="Times New Roman"/>
          <w:b/>
          <w:sz w:val="24"/>
        </w:rPr>
      </w:pPr>
      <w:bookmarkStart w:id="3" w:name="page6"/>
      <w:bookmarkEnd w:id="3"/>
      <w:r>
        <w:rPr>
          <w:rFonts w:ascii="Times New Roman" w:eastAsia="Times New Roman" w:hAnsi="Times New Roman"/>
          <w:b/>
          <w:sz w:val="24"/>
        </w:rPr>
        <w:lastRenderedPageBreak/>
        <w:t>2.2. Тематический план и содержание учебной дисциплины «ЭФФЕКТИВНОЕ ПОВЕДЕНИЕ НА РЫНКЕ ТРУДА»</w:t>
      </w:r>
    </w:p>
    <w:p w14:paraId="7F3F7F2B" w14:textId="77777777" w:rsidR="001F227D" w:rsidRDefault="001F227D" w:rsidP="00AD5DAD">
      <w:pPr>
        <w:rPr>
          <w:rFonts w:ascii="Times New Roman" w:eastAsia="Times New Roman" w:hAnsi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1"/>
        <w:gridCol w:w="9441"/>
        <w:gridCol w:w="833"/>
        <w:gridCol w:w="999"/>
      </w:tblGrid>
      <w:tr w:rsidR="0064040E" w:rsidRPr="00356CF6" w14:paraId="47DF3327" w14:textId="77777777" w:rsidTr="0064040E">
        <w:trPr>
          <w:trHeight w:val="579"/>
        </w:trPr>
        <w:tc>
          <w:tcPr>
            <w:tcW w:w="77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FE8CBB" w14:textId="77777777" w:rsidR="00356CF6" w:rsidRPr="00356CF6" w:rsidRDefault="00356CF6" w:rsidP="0064040E">
            <w:pPr>
              <w:widowControl w:val="0"/>
              <w:jc w:val="center"/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  <w:t>Наименование</w:t>
            </w:r>
          </w:p>
          <w:p w14:paraId="5D69C25D" w14:textId="77777777" w:rsidR="00356CF6" w:rsidRPr="00356CF6" w:rsidRDefault="00356CF6" w:rsidP="0064040E">
            <w:pPr>
              <w:widowControl w:val="0"/>
              <w:jc w:val="center"/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  <w:t>разделов и тем</w:t>
            </w:r>
          </w:p>
        </w:tc>
        <w:tc>
          <w:tcPr>
            <w:tcW w:w="341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26139" w14:textId="77777777" w:rsidR="00356CF6" w:rsidRPr="00356CF6" w:rsidRDefault="00356CF6" w:rsidP="0064040E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Содержание учебного материала, практические занятия, самостоятельная работа </w:t>
            </w:r>
            <w:r w:rsidRPr="00356CF6">
              <w:rPr>
                <w:rFonts w:ascii="Times New Roman" w:eastAsia="Times New Roman" w:hAnsi="Times New Roman"/>
                <w:b/>
                <w:w w:val="98"/>
                <w:sz w:val="24"/>
                <w:szCs w:val="24"/>
              </w:rPr>
              <w:t>обучающихся</w:t>
            </w:r>
          </w:p>
        </w:tc>
        <w:tc>
          <w:tcPr>
            <w:tcW w:w="402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88FB7" w14:textId="77777777" w:rsidR="00356CF6" w:rsidRPr="00356CF6" w:rsidRDefault="00356CF6" w:rsidP="0064040E">
            <w:pPr>
              <w:widowControl w:val="0"/>
              <w:jc w:val="center"/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  <w:t>Объем часов</w:t>
            </w:r>
          </w:p>
        </w:tc>
        <w:tc>
          <w:tcPr>
            <w:tcW w:w="417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E284F" w14:textId="77777777" w:rsidR="00356CF6" w:rsidRPr="00356CF6" w:rsidRDefault="00356CF6" w:rsidP="0064040E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>Уровень</w:t>
            </w:r>
          </w:p>
          <w:p w14:paraId="213D4DD2" w14:textId="77777777" w:rsidR="00356CF6" w:rsidRPr="00356CF6" w:rsidRDefault="00356CF6" w:rsidP="0064040E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  <w:t>освоения</w:t>
            </w:r>
          </w:p>
        </w:tc>
      </w:tr>
      <w:tr w:rsidR="0064040E" w:rsidRPr="00356CF6" w14:paraId="53DB1C7E" w14:textId="77777777" w:rsidTr="0064040E">
        <w:trPr>
          <w:trHeight w:val="221"/>
        </w:trPr>
        <w:tc>
          <w:tcPr>
            <w:tcW w:w="77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A2C0B" w14:textId="77777777" w:rsidR="001F227D" w:rsidRPr="00356CF6" w:rsidRDefault="001F227D" w:rsidP="0064040E">
            <w:pPr>
              <w:widowControl w:val="0"/>
              <w:jc w:val="center"/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3411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3889C5" w14:textId="77777777" w:rsidR="001F227D" w:rsidRPr="00356CF6" w:rsidRDefault="001F227D" w:rsidP="0064040E">
            <w:pPr>
              <w:widowControl w:val="0"/>
              <w:jc w:val="center"/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402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A3A5D" w14:textId="77777777" w:rsidR="001F227D" w:rsidRPr="00356CF6" w:rsidRDefault="001F227D" w:rsidP="0064040E">
            <w:pPr>
              <w:widowControl w:val="0"/>
              <w:jc w:val="center"/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DB58F" w14:textId="77777777" w:rsidR="001F227D" w:rsidRPr="00356CF6" w:rsidRDefault="001F227D" w:rsidP="0064040E">
            <w:pPr>
              <w:widowControl w:val="0"/>
              <w:jc w:val="center"/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  <w:t>4</w:t>
            </w:r>
          </w:p>
        </w:tc>
      </w:tr>
      <w:tr w:rsidR="0064040E" w:rsidRPr="00356CF6" w14:paraId="4E9E6CAB" w14:textId="77777777" w:rsidTr="005731BB">
        <w:trPr>
          <w:trHeight w:val="262"/>
        </w:trPr>
        <w:tc>
          <w:tcPr>
            <w:tcW w:w="770" w:type="pct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7E0FD0B" w14:textId="77777777" w:rsidR="0064040E" w:rsidRPr="00356CF6" w:rsidRDefault="0064040E" w:rsidP="0064040E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1.</w:t>
            </w:r>
          </w:p>
          <w:p w14:paraId="2D585EB9" w14:textId="77777777" w:rsidR="0064040E" w:rsidRPr="00356CF6" w:rsidRDefault="0064040E" w:rsidP="0064040E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>Анализсовременногорынка труда</w:t>
            </w:r>
          </w:p>
        </w:tc>
        <w:tc>
          <w:tcPr>
            <w:tcW w:w="341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69CE0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2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D03A8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7" w:type="pct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F22C67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40E" w:rsidRPr="00356CF6" w14:paraId="24830A91" w14:textId="77777777" w:rsidTr="005731BB">
        <w:trPr>
          <w:trHeight w:val="1391"/>
        </w:trPr>
        <w:tc>
          <w:tcPr>
            <w:tcW w:w="77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BC2B3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411" w:type="pc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91A0D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Возможные ошибки при сборе информации и способы их минимизации.</w:t>
            </w:r>
          </w:p>
          <w:p w14:paraId="67D95A6F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Определение понятия «рынок труда», структура современного рынка труда РФ.</w:t>
            </w:r>
          </w:p>
          <w:p w14:paraId="186F3BF4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Занятость населения как показатель баланса спроса и предложений рабочей силы.</w:t>
            </w:r>
          </w:p>
          <w:p w14:paraId="7E5BBB21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Региональные особенности рынка труда.</w:t>
            </w:r>
          </w:p>
          <w:p w14:paraId="2026E9BC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Высвобождение рабочей силы, его причины в регионе</w:t>
            </w:r>
          </w:p>
        </w:tc>
        <w:tc>
          <w:tcPr>
            <w:tcW w:w="402" w:type="pc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E197CF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8990C0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40E" w:rsidRPr="00356CF6" w14:paraId="51F6BE1E" w14:textId="77777777" w:rsidTr="005731BB">
        <w:trPr>
          <w:trHeight w:val="51"/>
        </w:trPr>
        <w:tc>
          <w:tcPr>
            <w:tcW w:w="77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916F8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11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30E11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>Внеаудиторная  самостоятельная</w:t>
            </w:r>
            <w:proofErr w:type="gramEnd"/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402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AFAA8D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2E86D0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2</w:t>
            </w:r>
          </w:p>
        </w:tc>
      </w:tr>
      <w:tr w:rsidR="0064040E" w:rsidRPr="00356CF6" w14:paraId="76138746" w14:textId="77777777" w:rsidTr="005731BB">
        <w:trPr>
          <w:trHeight w:val="281"/>
        </w:trPr>
        <w:tc>
          <w:tcPr>
            <w:tcW w:w="77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8559A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11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89A1C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Разработка творческого коллажа по теме: «Я и моя профессия»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D019C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239B8F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40E" w:rsidRPr="00356CF6" w14:paraId="50231C95" w14:textId="77777777" w:rsidTr="005731BB">
        <w:trPr>
          <w:trHeight w:val="265"/>
        </w:trPr>
        <w:tc>
          <w:tcPr>
            <w:tcW w:w="77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98FD3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11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F742F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Провести анализ востребованности рынка труда по профессии.</w:t>
            </w:r>
          </w:p>
        </w:tc>
        <w:tc>
          <w:tcPr>
            <w:tcW w:w="40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8290372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75F41F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40E" w:rsidRPr="00356CF6" w14:paraId="211A52A5" w14:textId="77777777" w:rsidTr="005731BB">
        <w:trPr>
          <w:trHeight w:val="260"/>
        </w:trPr>
        <w:tc>
          <w:tcPr>
            <w:tcW w:w="770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E0C595E" w14:textId="77777777" w:rsidR="0064040E" w:rsidRPr="00356CF6" w:rsidRDefault="0064040E" w:rsidP="0064040E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2.</w:t>
            </w:r>
          </w:p>
          <w:p w14:paraId="6ACD51CC" w14:textId="77777777" w:rsidR="0064040E" w:rsidRPr="00356CF6" w:rsidRDefault="0064040E" w:rsidP="0064040E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>Тенденция развитиямира профессий</w:t>
            </w:r>
          </w:p>
        </w:tc>
        <w:tc>
          <w:tcPr>
            <w:tcW w:w="341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7F99E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2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FFBA3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2582DF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40E" w:rsidRPr="00356CF6" w14:paraId="63E9B067" w14:textId="77777777" w:rsidTr="005731BB">
        <w:trPr>
          <w:trHeight w:val="842"/>
        </w:trPr>
        <w:tc>
          <w:tcPr>
            <w:tcW w:w="770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09E14F2C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11" w:type="pct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A70C8C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Возможные ошибки при сборе информации и способы их минимизации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5A992E39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понятия «профессия», современный мир профессий, тенденции в его </w:t>
            </w:r>
            <w:proofErr w:type="gramStart"/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развитии,классификация</w:t>
            </w:r>
            <w:proofErr w:type="gramEnd"/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 xml:space="preserve"> профессий. Основные виды профессий, их характеристика</w:t>
            </w:r>
          </w:p>
        </w:tc>
        <w:tc>
          <w:tcPr>
            <w:tcW w:w="402" w:type="pct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8F38F8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894A07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2</w:t>
            </w:r>
          </w:p>
        </w:tc>
      </w:tr>
      <w:tr w:rsidR="0064040E" w:rsidRPr="00356CF6" w14:paraId="20BACDAC" w14:textId="77777777" w:rsidTr="005731BB">
        <w:trPr>
          <w:trHeight w:val="273"/>
        </w:trPr>
        <w:tc>
          <w:tcPr>
            <w:tcW w:w="77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152A9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11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CDECE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>Внеаудиторная  самостоятельная</w:t>
            </w:r>
            <w:proofErr w:type="gramEnd"/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402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C74A2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031EA0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40E" w:rsidRPr="00356CF6" w14:paraId="503F4E71" w14:textId="77777777" w:rsidTr="005731BB">
        <w:trPr>
          <w:trHeight w:val="1114"/>
        </w:trPr>
        <w:tc>
          <w:tcPr>
            <w:tcW w:w="77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10864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11" w:type="pc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BB40D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Анализ профессиональной пригодности. Определение готовности к профессиональной</w:t>
            </w:r>
          </w:p>
          <w:p w14:paraId="19173AC1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деятельности с использованием методик: «Мотивы выбора профессии»</w:t>
            </w:r>
          </w:p>
          <w:p w14:paraId="2B35C466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Проведение анализа рейтинга самых популярных мужских и женских профессий.</w:t>
            </w:r>
          </w:p>
        </w:tc>
        <w:tc>
          <w:tcPr>
            <w:tcW w:w="402" w:type="pc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BC3F11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CC49FC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40E" w:rsidRPr="00356CF6" w14:paraId="0B6C71A5" w14:textId="77777777" w:rsidTr="005731BB">
        <w:trPr>
          <w:trHeight w:val="266"/>
        </w:trPr>
        <w:tc>
          <w:tcPr>
            <w:tcW w:w="770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7B135AB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Тема 3.</w:t>
            </w:r>
          </w:p>
          <w:p w14:paraId="5464BB2F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>Понятие карьеры икарьернаястратегия</w:t>
            </w:r>
          </w:p>
        </w:tc>
        <w:tc>
          <w:tcPr>
            <w:tcW w:w="341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DE0A7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402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5033B3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6</w:t>
            </w:r>
          </w:p>
        </w:tc>
        <w:tc>
          <w:tcPr>
            <w:tcW w:w="417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DC0303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40E" w:rsidRPr="00356CF6" w14:paraId="79DF6EDB" w14:textId="77777777" w:rsidTr="005731BB">
        <w:trPr>
          <w:trHeight w:val="1124"/>
        </w:trPr>
        <w:tc>
          <w:tcPr>
            <w:tcW w:w="77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07B77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411" w:type="pc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</w:tcPr>
          <w:p w14:paraId="5C9D6ABB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Понятие карьеры в узком и широком смысле</w:t>
            </w:r>
          </w:p>
          <w:p w14:paraId="1E14745B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 xml:space="preserve">Карьера и личностное самоопределение карьеры (вертикальная, </w:t>
            </w:r>
            <w:proofErr w:type="gramStart"/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горизонтальная,профессиональная</w:t>
            </w:r>
            <w:proofErr w:type="gramEnd"/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, должностная и др.)</w:t>
            </w:r>
          </w:p>
          <w:p w14:paraId="11C09A88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Этапы карьеры и мотивы карьерного роста.</w:t>
            </w:r>
          </w:p>
        </w:tc>
        <w:tc>
          <w:tcPr>
            <w:tcW w:w="40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51439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586C0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2</w:t>
            </w:r>
          </w:p>
        </w:tc>
      </w:tr>
      <w:tr w:rsidR="0064040E" w:rsidRPr="00356CF6" w14:paraId="59AE187A" w14:textId="77777777" w:rsidTr="005731BB">
        <w:trPr>
          <w:trHeight w:val="268"/>
        </w:trPr>
        <w:tc>
          <w:tcPr>
            <w:tcW w:w="77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ACB21C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1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399B09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>Внеаудиторная  самостоятельная</w:t>
            </w:r>
            <w:proofErr w:type="gramEnd"/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402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D9151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CC3BD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40E" w:rsidRPr="00356CF6" w14:paraId="598723E3" w14:textId="77777777" w:rsidTr="005731BB">
        <w:trPr>
          <w:trHeight w:val="1140"/>
        </w:trPr>
        <w:tc>
          <w:tcPr>
            <w:tcW w:w="77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DF30A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17DA1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Составление мультимедиа презентации по теме «Иллюстрации к профессии».</w:t>
            </w:r>
          </w:p>
          <w:p w14:paraId="758D6FC3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Объяснить причины, побуждающие работника к построению карьеры. Подборка</w:t>
            </w:r>
          </w:p>
          <w:p w14:paraId="4E0589CB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афоризмов и высказываний о жизни, карьере, успехе в жизни профессиональной</w:t>
            </w:r>
          </w:p>
          <w:p w14:paraId="4584179F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деятельности. Просмотр и обсуждение видеофильма «От мечты к реальности».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B17A9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93A0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40E" w:rsidRPr="00356CF6" w14:paraId="17249A3F" w14:textId="77777777" w:rsidTr="005731BB">
        <w:trPr>
          <w:trHeight w:val="260"/>
        </w:trPr>
        <w:tc>
          <w:tcPr>
            <w:tcW w:w="770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0788F3C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   Тема 4.</w:t>
            </w:r>
          </w:p>
          <w:p w14:paraId="1C1BCD7C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>Проектирование</w:t>
            </w:r>
          </w:p>
          <w:p w14:paraId="71A6DBF8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>карьеры</w:t>
            </w:r>
          </w:p>
        </w:tc>
        <w:tc>
          <w:tcPr>
            <w:tcW w:w="3411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1B5B4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2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B47090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4F2AAB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40E" w:rsidRPr="00356CF6" w14:paraId="125CDC06" w14:textId="77777777" w:rsidTr="005731BB">
        <w:trPr>
          <w:trHeight w:val="1113"/>
        </w:trPr>
        <w:tc>
          <w:tcPr>
            <w:tcW w:w="77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E183C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411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3349C39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Понятие проект и проектирование карьеры.</w:t>
            </w:r>
          </w:p>
          <w:p w14:paraId="245A1C3D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Карьерный рост и личностное развитие как предмет проектирования самого себя.</w:t>
            </w:r>
          </w:p>
          <w:p w14:paraId="2FFA085C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Этапы проектирования.</w:t>
            </w:r>
          </w:p>
          <w:p w14:paraId="261F6DBE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Замысел проекта и личностное самоопределение автора проекта.</w:t>
            </w:r>
          </w:p>
        </w:tc>
        <w:tc>
          <w:tcPr>
            <w:tcW w:w="402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C1CDF8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076290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4040E" w:rsidRPr="00356CF6" w14:paraId="0DB33538" w14:textId="77777777" w:rsidTr="005731BB">
        <w:trPr>
          <w:trHeight w:val="263"/>
        </w:trPr>
        <w:tc>
          <w:tcPr>
            <w:tcW w:w="77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17E04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11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C1CE6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>Внеаудиторная  самостоятельная</w:t>
            </w:r>
            <w:proofErr w:type="gramEnd"/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402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ED54EE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02334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40E" w:rsidRPr="00356CF6" w14:paraId="3A8CDF4A" w14:textId="77777777" w:rsidTr="005731BB">
        <w:trPr>
          <w:trHeight w:val="1119"/>
        </w:trPr>
        <w:tc>
          <w:tcPr>
            <w:tcW w:w="77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D6915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11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505E6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Формулирование запросов на свои внутренние резервы для построения профессиональнойкарьеры. Проведение самооценки своих сильных и слабых сторон. Составление шкалысвоих умений и склонностей. Составление проекта «Проектирование профессиональнойкарьеры».</w:t>
            </w:r>
          </w:p>
        </w:tc>
        <w:tc>
          <w:tcPr>
            <w:tcW w:w="402" w:type="pc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401607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9A03B5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40E" w:rsidRPr="00356CF6" w14:paraId="68C972EB" w14:textId="77777777" w:rsidTr="005731BB">
        <w:trPr>
          <w:trHeight w:val="265"/>
        </w:trPr>
        <w:tc>
          <w:tcPr>
            <w:tcW w:w="770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95EFDFD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Тема 5.</w:t>
            </w:r>
          </w:p>
          <w:p w14:paraId="5C42A029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>Принятие решения</w:t>
            </w:r>
          </w:p>
          <w:p w14:paraId="03072927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>о поиске работы</w:t>
            </w:r>
          </w:p>
        </w:tc>
        <w:tc>
          <w:tcPr>
            <w:tcW w:w="341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271FE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2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9BF949" w14:textId="77777777" w:rsidR="0064040E" w:rsidRPr="005731BB" w:rsidRDefault="005731BB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B75875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40E" w:rsidRPr="00356CF6" w14:paraId="0723199F" w14:textId="77777777" w:rsidTr="005731BB">
        <w:trPr>
          <w:trHeight w:val="1666"/>
        </w:trPr>
        <w:tc>
          <w:tcPr>
            <w:tcW w:w="77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A893A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411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F201B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Проблемы, стоящие перед соискателем.</w:t>
            </w:r>
          </w:p>
          <w:p w14:paraId="00FF81D5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Этапы поиска работы. Эффективные способы поиска работы.</w:t>
            </w:r>
          </w:p>
          <w:p w14:paraId="65246992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Каналы распространения сведений о себе: объявление, помощь знакомых, электронныеСМИ, работа на сайте, печатные СМИ, распространение по каналам профессиональных иобщественных организаций, массовая (веерная рассылка) собственными силами.</w:t>
            </w:r>
          </w:p>
        </w:tc>
        <w:tc>
          <w:tcPr>
            <w:tcW w:w="402" w:type="pc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F2F1CA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3298F7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4040E" w:rsidRPr="00356CF6" w14:paraId="3D7C421E" w14:textId="77777777" w:rsidTr="005731BB">
        <w:trPr>
          <w:trHeight w:val="265"/>
        </w:trPr>
        <w:tc>
          <w:tcPr>
            <w:tcW w:w="77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A8CBA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11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59C9B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>Внеаудиторная  самостоятельная</w:t>
            </w:r>
            <w:proofErr w:type="gramEnd"/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402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25A267" w14:textId="77777777" w:rsidR="0064040E" w:rsidRPr="005731BB" w:rsidRDefault="005731BB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D416D2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40E" w:rsidRPr="00356CF6" w14:paraId="46E99E7E" w14:textId="77777777" w:rsidTr="005731BB">
        <w:trPr>
          <w:trHeight w:val="831"/>
        </w:trPr>
        <w:tc>
          <w:tcPr>
            <w:tcW w:w="77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14BD8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11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77A3B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Составление своей характеристики в качестве ресурса будущего молодого специалиста</w:t>
            </w:r>
          </w:p>
          <w:p w14:paraId="56A8FE54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Анализ информации для принятия решения о поступлении на работу.</w:t>
            </w:r>
          </w:p>
          <w:p w14:paraId="2C31AEA3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Просмотр и обсуждение видеофильма «Как найти работу», «Трудоустройство молодежи»</w:t>
            </w:r>
          </w:p>
        </w:tc>
        <w:tc>
          <w:tcPr>
            <w:tcW w:w="402" w:type="pc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05800E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0E4E96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40E" w:rsidRPr="00356CF6" w14:paraId="36642225" w14:textId="77777777" w:rsidTr="005731BB">
        <w:trPr>
          <w:trHeight w:val="260"/>
        </w:trPr>
        <w:tc>
          <w:tcPr>
            <w:tcW w:w="770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B7224FD" w14:textId="77777777" w:rsidR="0064040E" w:rsidRPr="00356CF6" w:rsidRDefault="0064040E" w:rsidP="0064040E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6.</w:t>
            </w:r>
          </w:p>
          <w:p w14:paraId="3501AFE3" w14:textId="77777777" w:rsidR="0064040E" w:rsidRPr="00356CF6" w:rsidRDefault="0064040E" w:rsidP="0064040E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>Правиласоставления резюме</w:t>
            </w:r>
            <w:r w:rsidR="00444CA5">
              <w:rPr>
                <w:rFonts w:ascii="Times New Roman" w:eastAsia="Times New Roman" w:hAnsi="Times New Roman"/>
                <w:sz w:val="24"/>
              </w:rPr>
              <w:pict w14:anchorId="4D2B4B29">
                <v:rect id="_x0000_s1042" style="position:absolute;left:0;text-align:left;margin-left:-.55pt;margin-top:-122.85pt;width:.95pt;height:1pt;z-index:-251651584;mso-position-horizontal-relative:text;mso-position-vertical-relative:text" o:allowincell="f" o:userdrawn="t" fillcolor="black" strokecolor="none"/>
              </w:pict>
            </w:r>
            <w:r w:rsidR="00444CA5">
              <w:rPr>
                <w:rFonts w:ascii="Times New Roman" w:eastAsia="Times New Roman" w:hAnsi="Times New Roman"/>
                <w:sz w:val="24"/>
              </w:rPr>
              <w:pict w14:anchorId="10EF45FB">
                <v:rect id="_x0000_s1043" style="position:absolute;left:0;text-align:left;margin-left:611.65pt;margin-top:-122.85pt;width:.95pt;height:1pt;z-index:-251650560;mso-position-horizontal-relative:text;mso-position-vertical-relative:text" o:allowincell="f" o:userdrawn="t" fillcolor="black" strokecolor="none"/>
              </w:pict>
            </w:r>
            <w:r w:rsidR="00444CA5">
              <w:rPr>
                <w:rFonts w:ascii="Times New Roman" w:eastAsia="Times New Roman" w:hAnsi="Times New Roman"/>
                <w:sz w:val="24"/>
              </w:rPr>
              <w:pict w14:anchorId="465C6FBF">
                <v:rect id="_x0000_s1044" style="position:absolute;left:0;text-align:left;margin-left:718.2pt;margin-top:-122.85pt;width:1pt;height:1pt;z-index:-251649536;mso-position-horizontal-relative:text;mso-position-vertical-relative:text" o:allowincell="f" o:userdrawn="t" fillcolor="black" strokecolor="none"/>
              </w:pict>
            </w:r>
            <w:r w:rsidR="00444CA5">
              <w:rPr>
                <w:rFonts w:ascii="Times New Roman" w:eastAsia="Times New Roman" w:hAnsi="Times New Roman"/>
                <w:sz w:val="24"/>
              </w:rPr>
              <w:pict w14:anchorId="6337C9C0">
                <v:rect id="_x0000_s1045" style="position:absolute;left:0;text-align:left;margin-left:795.5pt;margin-top:-122.85pt;width:.95pt;height:1pt;z-index:-251648512;mso-position-horizontal-relative:text;mso-position-vertical-relative:text" o:allowincell="f" o:userdrawn="t" fillcolor="black" strokecolor="none"/>
              </w:pict>
            </w:r>
          </w:p>
        </w:tc>
        <w:tc>
          <w:tcPr>
            <w:tcW w:w="3411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C5773A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2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7BA4CA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6DC67A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40E" w:rsidRPr="00356CF6" w14:paraId="355A0522" w14:textId="77777777" w:rsidTr="005731BB">
        <w:trPr>
          <w:trHeight w:val="829"/>
        </w:trPr>
        <w:tc>
          <w:tcPr>
            <w:tcW w:w="77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EA787" w14:textId="77777777" w:rsidR="0064040E" w:rsidRPr="00356CF6" w:rsidRDefault="0064040E" w:rsidP="00AD5DA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411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DC7D4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Цели написания резюме. Виды и структура резюме. Ошибки при составлении резюме.</w:t>
            </w:r>
          </w:p>
          <w:p w14:paraId="6817C510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Правила составления сопроводительных писем.</w:t>
            </w:r>
          </w:p>
          <w:p w14:paraId="72EFE7BA" w14:textId="77777777" w:rsidR="0064040E" w:rsidRPr="00356CF6" w:rsidRDefault="0064040E" w:rsidP="0064040E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CF6">
              <w:rPr>
                <w:rFonts w:ascii="Times New Roman" w:eastAsia="Times New Roman" w:hAnsi="Times New Roman"/>
                <w:sz w:val="24"/>
                <w:szCs w:val="24"/>
              </w:rPr>
              <w:t>Предварительные телефонные переговоры с потенциальным работодателем.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99C081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B1178" w14:textId="77777777" w:rsidR="0064040E" w:rsidRPr="005731BB" w:rsidRDefault="0064040E" w:rsidP="005731B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4040E" w14:paraId="604D2266" w14:textId="77777777" w:rsidTr="005731BB">
        <w:trPr>
          <w:trHeight w:val="283"/>
        </w:trPr>
        <w:tc>
          <w:tcPr>
            <w:tcW w:w="77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3A957" w14:textId="77777777" w:rsidR="0064040E" w:rsidRDefault="0064040E" w:rsidP="00AD5DAD">
            <w:pPr>
              <w:rPr>
                <w:rFonts w:ascii="Times New Roman" w:eastAsia="Times New Roman" w:hAnsi="Times New Roman"/>
                <w:sz w:val="24"/>
              </w:rPr>
            </w:pPr>
            <w:bookmarkStart w:id="4" w:name="page8"/>
            <w:bookmarkEnd w:id="4"/>
          </w:p>
        </w:tc>
        <w:tc>
          <w:tcPr>
            <w:tcW w:w="341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44D17" w14:textId="77777777" w:rsidR="0064040E" w:rsidRDefault="0064040E" w:rsidP="00AD5DAD">
            <w:pPr>
              <w:ind w:left="80"/>
              <w:rPr>
                <w:rFonts w:ascii="Times New Roman" w:eastAsia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</w:rPr>
              <w:t>Внеаудиторная  самостоятельная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</w:rPr>
              <w:t xml:space="preserve"> работа</w:t>
            </w:r>
          </w:p>
        </w:tc>
        <w:tc>
          <w:tcPr>
            <w:tcW w:w="402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0E4711" w14:textId="77777777" w:rsidR="0064040E" w:rsidRPr="005731BB" w:rsidRDefault="0064040E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7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C93D9A" w14:textId="77777777" w:rsidR="0064040E" w:rsidRPr="005731BB" w:rsidRDefault="0064040E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40E" w14:paraId="7CFE2B95" w14:textId="77777777" w:rsidTr="005731BB">
        <w:trPr>
          <w:trHeight w:val="259"/>
        </w:trPr>
        <w:tc>
          <w:tcPr>
            <w:tcW w:w="77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2D7AA6" w14:textId="77777777" w:rsidR="0064040E" w:rsidRDefault="0064040E" w:rsidP="00AD5DAD">
            <w:pPr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411" w:type="pct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6F2BF" w14:textId="77777777" w:rsidR="0064040E" w:rsidRDefault="0064040E" w:rsidP="00AD5DAD">
            <w:pPr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Анализ готовых резюме.</w:t>
            </w:r>
          </w:p>
        </w:tc>
        <w:tc>
          <w:tcPr>
            <w:tcW w:w="402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5B44F5" w14:textId="77777777" w:rsidR="0064040E" w:rsidRPr="005731BB" w:rsidRDefault="0064040E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12DFD" w14:textId="77777777" w:rsidR="0064040E" w:rsidRPr="005731BB" w:rsidRDefault="0064040E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40E" w14:paraId="7B51523A" w14:textId="77777777" w:rsidTr="005731BB">
        <w:trPr>
          <w:trHeight w:val="259"/>
        </w:trPr>
        <w:tc>
          <w:tcPr>
            <w:tcW w:w="77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AE9D1" w14:textId="77777777" w:rsidR="0064040E" w:rsidRDefault="0064040E" w:rsidP="00AD5DAD">
            <w:pPr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411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8C5FA" w14:textId="77777777" w:rsidR="0064040E" w:rsidRDefault="0064040E" w:rsidP="00AD5DAD">
            <w:pPr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Составление собственного резюме с учетом специфики</w:t>
            </w:r>
          </w:p>
        </w:tc>
        <w:tc>
          <w:tcPr>
            <w:tcW w:w="402" w:type="pct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DFD380" w14:textId="77777777" w:rsidR="0064040E" w:rsidRPr="005731BB" w:rsidRDefault="0064040E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C19A83" w14:textId="77777777" w:rsidR="0064040E" w:rsidRPr="005731BB" w:rsidRDefault="0064040E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6D41" w14:paraId="576BF9FD" w14:textId="77777777" w:rsidTr="005731BB">
        <w:trPr>
          <w:trHeight w:val="258"/>
        </w:trPr>
        <w:tc>
          <w:tcPr>
            <w:tcW w:w="770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9CC7594" w14:textId="77777777" w:rsidR="00616D41" w:rsidRDefault="00616D41" w:rsidP="00616D41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Тема 7.</w:t>
            </w:r>
          </w:p>
          <w:p w14:paraId="33C79EEF" w14:textId="77777777" w:rsidR="00616D41" w:rsidRDefault="00616D41" w:rsidP="00616D41">
            <w:pPr>
              <w:ind w:lef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Посредники на</w:t>
            </w:r>
          </w:p>
          <w:p w14:paraId="0C290D85" w14:textId="77777777" w:rsidR="00616D41" w:rsidRDefault="00616D41" w:rsidP="00616D41">
            <w:pPr>
              <w:ind w:lef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рынке труда</w:t>
            </w:r>
          </w:p>
        </w:tc>
        <w:tc>
          <w:tcPr>
            <w:tcW w:w="3411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860DD" w14:textId="77777777" w:rsidR="00616D41" w:rsidRDefault="00616D41" w:rsidP="00AD5DAD">
            <w:pPr>
              <w:ind w:left="8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402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A8C4F1" w14:textId="77777777" w:rsidR="00616D41" w:rsidRPr="005731BB" w:rsidRDefault="00616D41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983667" w14:textId="77777777" w:rsidR="00616D41" w:rsidRPr="005731BB" w:rsidRDefault="00616D41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6D41" w14:paraId="22B14E64" w14:textId="77777777" w:rsidTr="005731BB">
        <w:trPr>
          <w:trHeight w:val="1140"/>
        </w:trPr>
        <w:tc>
          <w:tcPr>
            <w:tcW w:w="77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24051" w14:textId="77777777" w:rsidR="00616D41" w:rsidRDefault="00616D41" w:rsidP="00AD5DAD">
            <w:pPr>
              <w:ind w:left="100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3411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A425D" w14:textId="77777777" w:rsidR="00616D41" w:rsidRDefault="00616D41" w:rsidP="00AD5DAD">
            <w:pPr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Государственная служба занятости населения (пособие по безработице, профессиональное</w:t>
            </w:r>
          </w:p>
          <w:p w14:paraId="43E0A295" w14:textId="77777777" w:rsidR="00616D41" w:rsidRDefault="00616D41" w:rsidP="00AD5DAD">
            <w:pPr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обучение, консультации, поиск вакансий на бирже труда).</w:t>
            </w:r>
          </w:p>
          <w:p w14:paraId="1BC9FBD5" w14:textId="77777777" w:rsidR="00616D41" w:rsidRDefault="00616D41" w:rsidP="00AD5DAD">
            <w:pPr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Типы кадровых агентств.</w:t>
            </w:r>
          </w:p>
          <w:p w14:paraId="2ECEDBB8" w14:textId="77777777" w:rsidR="00616D41" w:rsidRDefault="00616D41" w:rsidP="00AD5DAD">
            <w:pPr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Составление объявлений о поиске работы. Работа с ответами на свое объявление</w:t>
            </w:r>
          </w:p>
        </w:tc>
        <w:tc>
          <w:tcPr>
            <w:tcW w:w="402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FE44E" w14:textId="77777777" w:rsidR="00616D41" w:rsidRPr="005731BB" w:rsidRDefault="00616D41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66298" w14:textId="77777777" w:rsidR="00616D41" w:rsidRPr="005731BB" w:rsidRDefault="00616D41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16D41" w14:paraId="0D1013C2" w14:textId="77777777" w:rsidTr="005731BB">
        <w:trPr>
          <w:trHeight w:val="256"/>
        </w:trPr>
        <w:tc>
          <w:tcPr>
            <w:tcW w:w="770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91EC2" w14:textId="77777777" w:rsidR="00616D41" w:rsidRDefault="00616D41" w:rsidP="00AD5DAD">
            <w:pPr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41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DB671" w14:textId="77777777" w:rsidR="00616D41" w:rsidRDefault="00616D41" w:rsidP="00AD5DAD">
            <w:pPr>
              <w:ind w:left="80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</w:rPr>
              <w:t>Внеаудиторная  самостоятельная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</w:rPr>
              <w:t xml:space="preserve"> работа</w:t>
            </w:r>
          </w:p>
        </w:tc>
        <w:tc>
          <w:tcPr>
            <w:tcW w:w="402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CEF35" w14:textId="77777777" w:rsidR="00616D41" w:rsidRPr="005731BB" w:rsidRDefault="00616D41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419C25" w14:textId="77777777" w:rsidR="00616D41" w:rsidRPr="005731BB" w:rsidRDefault="00616D41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6D41" w14:paraId="3DE86AFA" w14:textId="77777777" w:rsidTr="005731BB">
        <w:trPr>
          <w:trHeight w:val="838"/>
        </w:trPr>
        <w:tc>
          <w:tcPr>
            <w:tcW w:w="770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3CD2A490" w14:textId="77777777" w:rsidR="00616D41" w:rsidRDefault="00616D41" w:rsidP="00AD5DAD">
            <w:pPr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411" w:type="pct"/>
            <w:tcBorders>
              <w:top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77FFECCB" w14:textId="77777777" w:rsidR="00616D41" w:rsidRDefault="00616D41" w:rsidP="00AD5DAD">
            <w:pPr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Сбор и анализ информации о вакансиях рабочих мест в регионе по специальности.</w:t>
            </w:r>
          </w:p>
          <w:p w14:paraId="302C28B3" w14:textId="77777777" w:rsidR="00616D41" w:rsidRDefault="00616D41" w:rsidP="00AD5DAD">
            <w:pPr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Составление списка потенциальных работодателей. Привести не менее трех аргументов</w:t>
            </w:r>
          </w:p>
          <w:p w14:paraId="292225BC" w14:textId="77777777" w:rsidR="00616D41" w:rsidRDefault="00616D41" w:rsidP="00AD5DAD">
            <w:pPr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целесообразности использования элементов инфраструктуры рынка труда для поиска</w:t>
            </w:r>
          </w:p>
        </w:tc>
        <w:tc>
          <w:tcPr>
            <w:tcW w:w="402" w:type="pct"/>
            <w:tcBorders>
              <w:top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E0E5472" w14:textId="77777777" w:rsidR="00616D41" w:rsidRPr="005731BB" w:rsidRDefault="00616D41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6CA6744" w14:textId="77777777" w:rsidR="00616D41" w:rsidRPr="005731BB" w:rsidRDefault="00616D41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6D41" w14:paraId="21D09D0B" w14:textId="77777777" w:rsidTr="005731BB">
        <w:trPr>
          <w:trHeight w:val="260"/>
        </w:trPr>
        <w:tc>
          <w:tcPr>
            <w:tcW w:w="770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85CD968" w14:textId="77777777" w:rsidR="00616D41" w:rsidRDefault="00616D41" w:rsidP="00616D41">
            <w:pPr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  Тема 8.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Проведение</w:t>
            </w:r>
          </w:p>
          <w:p w14:paraId="3D0D236D" w14:textId="77777777" w:rsidR="00616D41" w:rsidRDefault="00616D41" w:rsidP="00616D41">
            <w:pPr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собеседования</w:t>
            </w:r>
          </w:p>
        </w:tc>
        <w:tc>
          <w:tcPr>
            <w:tcW w:w="341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4F2BA" w14:textId="77777777" w:rsidR="00616D41" w:rsidRDefault="00616D41" w:rsidP="00AD5DAD">
            <w:pPr>
              <w:ind w:left="79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402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B09327" w14:textId="77777777" w:rsidR="00616D41" w:rsidRPr="005731BB" w:rsidRDefault="00616D41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7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0A00E2" w14:textId="77777777" w:rsidR="00616D41" w:rsidRPr="005731BB" w:rsidRDefault="00616D41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6D41" w14:paraId="334AF376" w14:textId="77777777" w:rsidTr="005731BB">
        <w:trPr>
          <w:trHeight w:val="1384"/>
        </w:trPr>
        <w:tc>
          <w:tcPr>
            <w:tcW w:w="77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2578A6" w14:textId="77777777" w:rsidR="00616D41" w:rsidRPr="00F12452" w:rsidRDefault="00616D41" w:rsidP="00AD5DA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411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7926759" w14:textId="77777777" w:rsidR="00616D41" w:rsidRDefault="00616D41" w:rsidP="00616D41">
            <w:pPr>
              <w:ind w:left="79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Характеристика собеседований. Виды собеседований. Подготовка к собеседованию.</w:t>
            </w:r>
          </w:p>
          <w:p w14:paraId="5693A283" w14:textId="77777777" w:rsidR="00616D41" w:rsidRDefault="00616D41" w:rsidP="00616D41">
            <w:pPr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Поведение на собеседовании. Вопросы, которые могут задавать на собеседовании.</w:t>
            </w:r>
          </w:p>
          <w:p w14:paraId="78CE6BFB" w14:textId="77777777" w:rsidR="00616D41" w:rsidRDefault="00616D41" w:rsidP="00616D41">
            <w:pPr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Типичные ошибки, допускаемые при собеседовании.</w:t>
            </w:r>
          </w:p>
          <w:p w14:paraId="221167B5" w14:textId="77777777" w:rsidR="00616D41" w:rsidRDefault="00616D41" w:rsidP="00616D41">
            <w:pPr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Самопрезентация. Основные способы самопрезентации. Препятствия для эффективной самопрезентации.</w:t>
            </w:r>
          </w:p>
        </w:tc>
        <w:tc>
          <w:tcPr>
            <w:tcW w:w="402" w:type="pc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C45769" w14:textId="77777777" w:rsidR="00616D41" w:rsidRPr="005731BB" w:rsidRDefault="00616D41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5A03A7" w14:textId="77777777" w:rsidR="00616D41" w:rsidRPr="005731BB" w:rsidRDefault="00616D41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16D41" w14:paraId="5E507368" w14:textId="77777777" w:rsidTr="005731BB">
        <w:trPr>
          <w:trHeight w:val="267"/>
        </w:trPr>
        <w:tc>
          <w:tcPr>
            <w:tcW w:w="77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ACEE1" w14:textId="77777777" w:rsidR="00616D41" w:rsidRDefault="00616D41" w:rsidP="00AD5DAD">
            <w:pPr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411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F85D9" w14:textId="77777777" w:rsidR="00616D41" w:rsidRDefault="00616D41" w:rsidP="00AD5DAD">
            <w:pPr>
              <w:ind w:left="80"/>
              <w:rPr>
                <w:rFonts w:ascii="Times New Roman" w:eastAsia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</w:rPr>
              <w:t>Внеаудиторная  самостоятельная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</w:rPr>
              <w:t xml:space="preserve"> работа</w:t>
            </w:r>
          </w:p>
        </w:tc>
        <w:tc>
          <w:tcPr>
            <w:tcW w:w="402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EB630" w14:textId="77777777" w:rsidR="00616D41" w:rsidRPr="005731BB" w:rsidRDefault="00616D41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703FE8" w14:textId="77777777" w:rsidR="00616D41" w:rsidRPr="005731BB" w:rsidRDefault="00616D41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6D41" w14:paraId="0624E1E7" w14:textId="77777777" w:rsidTr="005731BB">
        <w:trPr>
          <w:trHeight w:val="562"/>
        </w:trPr>
        <w:tc>
          <w:tcPr>
            <w:tcW w:w="77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84B99" w14:textId="77777777" w:rsidR="00616D41" w:rsidRDefault="00616D41" w:rsidP="00AD5DAD">
            <w:pPr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411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91F38" w14:textId="77777777" w:rsidR="00616D41" w:rsidRDefault="00616D41" w:rsidP="00AD5DAD">
            <w:pPr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Просмотр и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анализ  видеофильма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«Как пройти собеседование». </w:t>
            </w:r>
          </w:p>
          <w:p w14:paraId="179FA41A" w14:textId="77777777" w:rsidR="00616D41" w:rsidRDefault="00616D41" w:rsidP="00AD5DAD">
            <w:pPr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Составление самопрезентации, подготовка к деловой игре.</w:t>
            </w:r>
          </w:p>
        </w:tc>
        <w:tc>
          <w:tcPr>
            <w:tcW w:w="402" w:type="pc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673D8E" w14:textId="77777777" w:rsidR="00616D41" w:rsidRPr="005731BB" w:rsidRDefault="00616D41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B14EB3" w14:textId="77777777" w:rsidR="00616D41" w:rsidRPr="005731BB" w:rsidRDefault="00616D41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6D41" w14:paraId="31734BD6" w14:textId="77777777" w:rsidTr="005731BB">
        <w:trPr>
          <w:trHeight w:val="280"/>
        </w:trPr>
        <w:tc>
          <w:tcPr>
            <w:tcW w:w="770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FFB0939" w14:textId="77777777" w:rsidR="00616D41" w:rsidRDefault="00616D41" w:rsidP="00616D41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bookmarkStart w:id="5" w:name="page9"/>
            <w:bookmarkEnd w:id="5"/>
            <w:r>
              <w:rPr>
                <w:rFonts w:ascii="Times New Roman" w:eastAsia="Times New Roman" w:hAnsi="Times New Roman"/>
                <w:b/>
                <w:sz w:val="24"/>
              </w:rPr>
              <w:t>Тема 9.</w:t>
            </w:r>
          </w:p>
          <w:p w14:paraId="6C9DB349" w14:textId="77777777" w:rsidR="00616D41" w:rsidRDefault="00616D41" w:rsidP="00616D41">
            <w:pPr>
              <w:ind w:lef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</w:rPr>
              <w:t>Основы  делового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</w:rPr>
              <w:t xml:space="preserve"> общения</w:t>
            </w:r>
          </w:p>
        </w:tc>
        <w:tc>
          <w:tcPr>
            <w:tcW w:w="3411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3E0B7" w14:textId="77777777" w:rsidR="00616D41" w:rsidRDefault="00616D41" w:rsidP="00AD5DAD">
            <w:pPr>
              <w:ind w:left="8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402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00CD95" w14:textId="77777777" w:rsidR="00616D41" w:rsidRPr="005731BB" w:rsidRDefault="00616D41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17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DBA5C6" w14:textId="77777777" w:rsidR="00616D41" w:rsidRPr="005731BB" w:rsidRDefault="00616D41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6D41" w14:paraId="7779A9A0" w14:textId="77777777" w:rsidTr="005731BB">
        <w:trPr>
          <w:trHeight w:val="2770"/>
        </w:trPr>
        <w:tc>
          <w:tcPr>
            <w:tcW w:w="77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11F58" w14:textId="77777777" w:rsidR="00616D41" w:rsidRDefault="00616D41" w:rsidP="00AD5DAD">
            <w:pPr>
              <w:ind w:left="100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3411" w:type="pc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C3B34" w14:textId="77777777" w:rsidR="00616D41" w:rsidRDefault="00616D41" w:rsidP="00AD5DAD">
            <w:pPr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Основные понятия, значимые для темы: вербальная коммуникация, деловое общение, кодирование информации, коммуникативные барьеры, коммуникация, манипуляция в процессе  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 xml:space="preserve">взаимодействия,   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>невербальная   коммуникация, разрешение  коммуникативных конфликтов.</w:t>
            </w:r>
          </w:p>
          <w:p w14:paraId="40C7F143" w14:textId="77777777" w:rsidR="00616D41" w:rsidRDefault="00616D41" w:rsidP="00AD5DAD">
            <w:pPr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Функции и отличительные признаки делового общения. Структура делового общения.</w:t>
            </w:r>
          </w:p>
          <w:p w14:paraId="517F7A18" w14:textId="77777777" w:rsidR="00616D41" w:rsidRDefault="00616D41" w:rsidP="00616D41">
            <w:pPr>
              <w:ind w:left="120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Структурный  анализ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 делового  общения. 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Вербальные  и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 невербальные  средства общения. 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Процессуальный  анализ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 делового  общения. 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Ролевой  анализ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 делового общения на основе теории Э. Берна. Трудности делового общения: коммуникативные барьеры, конфликты,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манипуляции  и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пути их преодоления. Самоанализ готовности обучающихся к деловой беседе.</w:t>
            </w:r>
          </w:p>
        </w:tc>
        <w:tc>
          <w:tcPr>
            <w:tcW w:w="402" w:type="pc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7BD3FF" w14:textId="77777777" w:rsidR="00616D41" w:rsidRPr="005731BB" w:rsidRDefault="00616D41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8098FC" w14:textId="77777777" w:rsidR="00616D41" w:rsidRPr="005731BB" w:rsidRDefault="00616D41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16D41" w14:paraId="7B7534B3" w14:textId="77777777" w:rsidTr="005731BB">
        <w:trPr>
          <w:trHeight w:val="265"/>
        </w:trPr>
        <w:tc>
          <w:tcPr>
            <w:tcW w:w="77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D542B" w14:textId="77777777" w:rsidR="00616D41" w:rsidRDefault="00616D41" w:rsidP="00AD5DAD">
            <w:pPr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411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29E9C" w14:textId="77777777" w:rsidR="00616D41" w:rsidRDefault="00616D41" w:rsidP="00AD5DAD">
            <w:pPr>
              <w:ind w:left="80"/>
              <w:rPr>
                <w:rFonts w:ascii="Times New Roman" w:eastAsia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</w:rPr>
              <w:t>Внеаудиторная  самостоятельная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</w:rPr>
              <w:t xml:space="preserve"> работа</w:t>
            </w:r>
          </w:p>
        </w:tc>
        <w:tc>
          <w:tcPr>
            <w:tcW w:w="402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CB87DC" w14:textId="77777777" w:rsidR="00616D41" w:rsidRPr="005731BB" w:rsidRDefault="00616D41" w:rsidP="005731BB">
            <w:pPr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</w:pPr>
            <w:r w:rsidRPr="005731BB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27DDD0" w14:textId="77777777" w:rsidR="00616D41" w:rsidRPr="005731BB" w:rsidRDefault="00616D41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31BB" w14:paraId="7754A290" w14:textId="77777777" w:rsidTr="005731BB">
        <w:trPr>
          <w:trHeight w:val="562"/>
        </w:trPr>
        <w:tc>
          <w:tcPr>
            <w:tcW w:w="77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3A373" w14:textId="77777777" w:rsidR="005731BB" w:rsidRDefault="005731BB" w:rsidP="00AD5DAD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24653" w14:textId="77777777" w:rsidR="005731BB" w:rsidRDefault="005731BB" w:rsidP="00AD5DAD">
            <w:pPr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Составление плана деловой беседы</w:t>
            </w:r>
          </w:p>
          <w:p w14:paraId="6C60A5EE" w14:textId="77777777" w:rsidR="005731BB" w:rsidRDefault="005731BB" w:rsidP="00AD5DA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Анализ конфликтных ситуаций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A9C1D" w14:textId="77777777" w:rsidR="005731BB" w:rsidRPr="005731BB" w:rsidRDefault="005731BB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3D9BB" w14:textId="77777777" w:rsidR="005731BB" w:rsidRPr="005731BB" w:rsidRDefault="005731BB" w:rsidP="005731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4ED6108" w14:textId="77777777" w:rsidR="001F227D" w:rsidRDefault="001F227D" w:rsidP="00AD5DAD">
      <w:pPr>
        <w:rPr>
          <w:rFonts w:ascii="Times New Roman" w:eastAsia="Times New Roman" w:hAnsi="Times New Roman"/>
        </w:rPr>
      </w:pPr>
    </w:p>
    <w:p w14:paraId="21B026FB" w14:textId="77777777" w:rsidR="001F227D" w:rsidRDefault="001F227D" w:rsidP="00AD5DAD">
      <w:pPr>
        <w:rPr>
          <w:rFonts w:ascii="Times New Roman" w:eastAsia="Times New Roman" w:hAnsi="Times New Roman"/>
        </w:rPr>
      </w:pPr>
    </w:p>
    <w:p w14:paraId="7DD43210" w14:textId="77777777" w:rsidR="00F12452" w:rsidRDefault="00F12452" w:rsidP="00AD5DAD">
      <w:pPr>
        <w:rPr>
          <w:rFonts w:ascii="Times New Roman" w:eastAsia="Times New Roman" w:hAnsi="Times New Roman"/>
        </w:rPr>
        <w:sectPr w:rsidR="00F12452" w:rsidSect="00356CF6">
          <w:pgSz w:w="16840" w:h="11906" w:orient="landscape"/>
          <w:pgMar w:top="1134" w:right="850" w:bottom="1134" w:left="1701" w:header="0" w:footer="454" w:gutter="0"/>
          <w:cols w:space="0" w:equalWidth="0">
            <w:col w:w="15530"/>
          </w:cols>
          <w:docGrid w:linePitch="360"/>
        </w:sectPr>
      </w:pPr>
    </w:p>
    <w:p w14:paraId="50918992" w14:textId="77777777" w:rsidR="003E06E2" w:rsidRPr="00B348E9" w:rsidRDefault="003E06E2" w:rsidP="003E06E2">
      <w:pPr>
        <w:keepNext/>
        <w:autoSpaceDE w:val="0"/>
        <w:autoSpaceDN w:val="0"/>
        <w:spacing w:line="36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</w:rPr>
      </w:pPr>
      <w:bookmarkStart w:id="6" w:name="page10"/>
      <w:bookmarkEnd w:id="6"/>
      <w:r w:rsidRPr="00B348E9">
        <w:rPr>
          <w:rFonts w:ascii="Times New Roman" w:eastAsia="Times New Roman" w:hAnsi="Times New Roman"/>
          <w:b/>
          <w:caps/>
          <w:sz w:val="28"/>
          <w:szCs w:val="28"/>
        </w:rPr>
        <w:lastRenderedPageBreak/>
        <w:t xml:space="preserve">3. </w:t>
      </w:r>
      <w:r w:rsidRPr="00B348E9">
        <w:rPr>
          <w:rFonts w:ascii="Times New Roman" w:eastAsia="Times New Roman" w:hAnsi="Times New Roman"/>
          <w:b/>
          <w:sz w:val="28"/>
          <w:szCs w:val="28"/>
        </w:rPr>
        <w:t>Специальные условия реализации рабочей программы дисциплины</w:t>
      </w:r>
    </w:p>
    <w:p w14:paraId="7A578652" w14:textId="77777777" w:rsidR="003E06E2" w:rsidRPr="00B348E9" w:rsidRDefault="003E06E2" w:rsidP="003E06E2">
      <w:pPr>
        <w:autoSpaceDE w:val="0"/>
        <w:autoSpaceDN w:val="0"/>
        <w:adjustRightInd w:val="0"/>
        <w:spacing w:after="120"/>
        <w:rPr>
          <w:rFonts w:ascii="Times New Roman" w:eastAsia="Times New Roman" w:hAnsi="Times New Roman"/>
          <w:b/>
          <w:sz w:val="24"/>
          <w:szCs w:val="24"/>
        </w:rPr>
      </w:pPr>
      <w:r w:rsidRPr="00B348E9">
        <w:rPr>
          <w:rFonts w:ascii="Times New Roman" w:eastAsia="Times New Roman" w:hAnsi="Times New Roman"/>
          <w:b/>
          <w:sz w:val="24"/>
          <w:szCs w:val="24"/>
        </w:rPr>
        <w:t xml:space="preserve">3.1. Образовательные технологии </w:t>
      </w:r>
    </w:p>
    <w:p w14:paraId="0AC8E14B" w14:textId="77777777" w:rsidR="003E06E2" w:rsidRPr="00B50EAA" w:rsidRDefault="003E06E2" w:rsidP="003E06E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50EAA">
        <w:rPr>
          <w:rFonts w:ascii="Times New Roman" w:hAnsi="Times New Roman"/>
          <w:sz w:val="24"/>
          <w:szCs w:val="24"/>
        </w:rPr>
        <w:t>3.1.1. Указываются образовательные технологии, используемые при реализации различных видов учебных занятий и дающие наиболее эффективные результаты освоения дисциплины.</w:t>
      </w:r>
    </w:p>
    <w:p w14:paraId="5777A421" w14:textId="77777777" w:rsidR="003E06E2" w:rsidRPr="00B50EAA" w:rsidRDefault="003E06E2" w:rsidP="003E06E2">
      <w:pPr>
        <w:spacing w:before="120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B50EAA">
        <w:rPr>
          <w:rFonts w:ascii="Times New Roman" w:hAnsi="Times New Roman"/>
          <w:i/>
          <w:sz w:val="24"/>
          <w:szCs w:val="24"/>
        </w:rPr>
        <w:t>Например:  В</w:t>
      </w:r>
      <w:proofErr w:type="gramEnd"/>
      <w:r w:rsidRPr="00B50EAA">
        <w:rPr>
          <w:rFonts w:ascii="Times New Roman" w:hAnsi="Times New Roman"/>
          <w:i/>
          <w:sz w:val="24"/>
          <w:szCs w:val="24"/>
        </w:rPr>
        <w:t xml:space="preserve"> учебном процессе, помимо лекций, которые составляют ____% аудиторных занятий, </w:t>
      </w:r>
      <w:r w:rsidRPr="00B50EAA">
        <w:rPr>
          <w:rFonts w:ascii="Times New Roman" w:hAnsi="Times New Roman"/>
          <w:i/>
          <w:iCs/>
          <w:sz w:val="24"/>
          <w:szCs w:val="24"/>
        </w:rPr>
        <w:t xml:space="preserve">широко используются активные и интерактивные формы проведения занятий. В сочетании с внеаудиторной самостоятельной работой это способствует формированию и развитию </w:t>
      </w:r>
      <w:proofErr w:type="gramStart"/>
      <w:r w:rsidRPr="00B50EAA">
        <w:rPr>
          <w:rFonts w:ascii="Times New Roman" w:hAnsi="Times New Roman"/>
          <w:i/>
          <w:iCs/>
          <w:sz w:val="24"/>
          <w:szCs w:val="24"/>
        </w:rPr>
        <w:t>общих  компетенций</w:t>
      </w:r>
      <w:proofErr w:type="gramEnd"/>
      <w:r w:rsidRPr="00B50EAA">
        <w:rPr>
          <w:rFonts w:ascii="Times New Roman" w:hAnsi="Times New Roman"/>
          <w:i/>
          <w:iCs/>
          <w:sz w:val="24"/>
          <w:szCs w:val="24"/>
        </w:rPr>
        <w:t xml:space="preserve"> обучающихся.</w:t>
      </w:r>
    </w:p>
    <w:p w14:paraId="23E0746F" w14:textId="77777777" w:rsidR="003E06E2" w:rsidRPr="00B50EAA" w:rsidRDefault="003E06E2" w:rsidP="003E06E2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4DF961F" w14:textId="77777777" w:rsidR="003E06E2" w:rsidRPr="00B50EAA" w:rsidRDefault="003E06E2" w:rsidP="003E06E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50EAA">
        <w:rPr>
          <w:rFonts w:ascii="Times New Roman" w:hAnsi="Times New Roman"/>
          <w:sz w:val="24"/>
          <w:szCs w:val="24"/>
        </w:rPr>
        <w:t xml:space="preserve">3.1.2. В соответствии с требованиями ФГОС СПО по </w:t>
      </w:r>
      <w:proofErr w:type="gramStart"/>
      <w:r w:rsidRPr="00B50EAA">
        <w:rPr>
          <w:rFonts w:ascii="Times New Roman" w:hAnsi="Times New Roman"/>
          <w:sz w:val="24"/>
          <w:szCs w:val="24"/>
        </w:rPr>
        <w:t>специальности  реализация</w:t>
      </w:r>
      <w:proofErr w:type="gramEnd"/>
      <w:r w:rsidRPr="00B50EAA">
        <w:rPr>
          <w:rFonts w:ascii="Times New Roman" w:hAnsi="Times New Roman"/>
          <w:sz w:val="24"/>
          <w:szCs w:val="24"/>
        </w:rPr>
        <w:t xml:space="preserve"> компетентностного подхода должна предусматривать использование в учебном процессе активных и интерактивных форм проведения занятий: компьютерных симуляций, групповых дискуссий, деловых и ролевых игр, разбора конкретных, психологических и иных тренингов, индивидуальных и групповых проектов – в сочетании с внеаудиторной работой с целью формирования и развития требуемых компетенций обучающихся. </w:t>
      </w:r>
    </w:p>
    <w:p w14:paraId="408F0E42" w14:textId="77777777" w:rsidR="003E06E2" w:rsidRPr="00B50EAA" w:rsidRDefault="003E06E2" w:rsidP="003E06E2">
      <w:pPr>
        <w:spacing w:before="12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B50EAA">
        <w:rPr>
          <w:rFonts w:ascii="Times New Roman" w:hAnsi="Times New Roman"/>
          <w:i/>
          <w:color w:val="000000"/>
          <w:sz w:val="24"/>
          <w:szCs w:val="24"/>
        </w:rPr>
        <w:t>В программе в табличной форме приводится по семестрам перечень используемых при преподавании дисциплины активных и интерактивных форм проведения занятий по видам аудиторных занятий:</w:t>
      </w:r>
    </w:p>
    <w:p w14:paraId="4B22E280" w14:textId="77777777" w:rsidR="003E06E2" w:rsidRPr="00B50EAA" w:rsidRDefault="003E06E2" w:rsidP="003E06E2">
      <w:pPr>
        <w:pStyle w:val="ad"/>
        <w:tabs>
          <w:tab w:val="clear" w:pos="720"/>
        </w:tabs>
        <w:spacing w:before="120" w:line="240" w:lineRule="auto"/>
        <w:ind w:left="0" w:firstLine="0"/>
        <w:jc w:val="center"/>
      </w:pPr>
      <w:r w:rsidRPr="00B50EAA">
        <w:t>Активные и интерактивные формы проведения занятий, используемые в учебном процессе</w:t>
      </w:r>
    </w:p>
    <w:tbl>
      <w:tblPr>
        <w:tblW w:w="469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73"/>
        <w:gridCol w:w="1120"/>
        <w:gridCol w:w="3099"/>
        <w:gridCol w:w="3561"/>
      </w:tblGrid>
      <w:tr w:rsidR="003E06E2" w:rsidRPr="00B50EAA" w14:paraId="7780C33A" w14:textId="77777777" w:rsidTr="004356D7">
        <w:trPr>
          <w:jc w:val="center"/>
        </w:trPr>
        <w:tc>
          <w:tcPr>
            <w:tcW w:w="503" w:type="pct"/>
            <w:vAlign w:val="center"/>
          </w:tcPr>
          <w:p w14:paraId="14583141" w14:textId="77777777" w:rsidR="003E06E2" w:rsidRPr="00B50EAA" w:rsidRDefault="003E06E2" w:rsidP="004356D7">
            <w:pPr>
              <w:pStyle w:val="ab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50EAA">
              <w:rPr>
                <w:sz w:val="24"/>
                <w:szCs w:val="24"/>
              </w:rPr>
              <w:t>Семестр</w:t>
            </w:r>
          </w:p>
        </w:tc>
        <w:tc>
          <w:tcPr>
            <w:tcW w:w="525" w:type="pct"/>
            <w:vAlign w:val="center"/>
          </w:tcPr>
          <w:p w14:paraId="16663B8B" w14:textId="77777777" w:rsidR="003E06E2" w:rsidRPr="00B50EAA" w:rsidRDefault="003E06E2" w:rsidP="004356D7">
            <w:pPr>
              <w:pStyle w:val="ab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50EAA">
              <w:rPr>
                <w:sz w:val="24"/>
                <w:szCs w:val="24"/>
              </w:rPr>
              <w:t>Вид занятия*</w:t>
            </w:r>
          </w:p>
        </w:tc>
        <w:tc>
          <w:tcPr>
            <w:tcW w:w="1856" w:type="pct"/>
            <w:vAlign w:val="center"/>
          </w:tcPr>
          <w:p w14:paraId="6B070E6C" w14:textId="77777777" w:rsidR="003E06E2" w:rsidRPr="00B50EAA" w:rsidRDefault="003E06E2" w:rsidP="004356D7">
            <w:pPr>
              <w:pStyle w:val="ab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50EAA">
              <w:rPr>
                <w:sz w:val="24"/>
                <w:szCs w:val="24"/>
              </w:rPr>
              <w:t xml:space="preserve">Используемые активные и </w:t>
            </w:r>
            <w:r w:rsidRPr="00B50EAA">
              <w:rPr>
                <w:sz w:val="24"/>
                <w:szCs w:val="24"/>
              </w:rPr>
              <w:br/>
              <w:t xml:space="preserve">интерактивные </w:t>
            </w:r>
            <w:r w:rsidRPr="00B50EAA">
              <w:rPr>
                <w:sz w:val="24"/>
                <w:szCs w:val="24"/>
              </w:rPr>
              <w:br/>
              <w:t>формы проведения занятий</w:t>
            </w:r>
          </w:p>
        </w:tc>
        <w:tc>
          <w:tcPr>
            <w:tcW w:w="2117" w:type="pct"/>
          </w:tcPr>
          <w:p w14:paraId="08C137A7" w14:textId="77777777" w:rsidR="003E06E2" w:rsidRPr="00B50EAA" w:rsidRDefault="003E06E2" w:rsidP="004356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EAA">
              <w:rPr>
                <w:rFonts w:ascii="Times New Roman" w:hAnsi="Times New Roman"/>
                <w:sz w:val="24"/>
                <w:szCs w:val="24"/>
              </w:rPr>
              <w:t>Разработанные учебно-методические материалы, обеспечивающие реализацию формы проведения занятий</w:t>
            </w:r>
          </w:p>
        </w:tc>
      </w:tr>
      <w:tr w:rsidR="003E06E2" w:rsidRPr="00B50EAA" w14:paraId="3A629713" w14:textId="77777777" w:rsidTr="004356D7">
        <w:trPr>
          <w:cantSplit/>
          <w:jc w:val="center"/>
        </w:trPr>
        <w:tc>
          <w:tcPr>
            <w:tcW w:w="503" w:type="pct"/>
            <w:vMerge w:val="restart"/>
            <w:vAlign w:val="center"/>
          </w:tcPr>
          <w:p w14:paraId="21CE85CD" w14:textId="77777777" w:rsidR="003E06E2" w:rsidRPr="00B50EAA" w:rsidRDefault="003E06E2" w:rsidP="004356D7">
            <w:pPr>
              <w:pStyle w:val="ab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pct"/>
          </w:tcPr>
          <w:p w14:paraId="0AEFDB86" w14:textId="77777777" w:rsidR="003E06E2" w:rsidRPr="00B50EAA" w:rsidRDefault="003E06E2" w:rsidP="004356D7">
            <w:pPr>
              <w:pStyle w:val="ab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50EAA">
              <w:rPr>
                <w:sz w:val="24"/>
                <w:szCs w:val="24"/>
              </w:rPr>
              <w:t>Л</w:t>
            </w:r>
          </w:p>
        </w:tc>
        <w:tc>
          <w:tcPr>
            <w:tcW w:w="1856" w:type="pct"/>
          </w:tcPr>
          <w:p w14:paraId="2EC55330" w14:textId="77777777" w:rsidR="003E06E2" w:rsidRPr="00B50EAA" w:rsidRDefault="003E06E2" w:rsidP="004356D7">
            <w:pPr>
              <w:pStyle w:val="ab"/>
              <w:suppressLineNumbers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2117" w:type="pct"/>
          </w:tcPr>
          <w:p w14:paraId="6315120E" w14:textId="77777777" w:rsidR="003E06E2" w:rsidRPr="00B50EAA" w:rsidRDefault="003E06E2" w:rsidP="004356D7">
            <w:pPr>
              <w:pStyle w:val="ab"/>
              <w:suppressLineNumbers/>
              <w:spacing w:after="0"/>
              <w:ind w:left="0"/>
              <w:rPr>
                <w:sz w:val="24"/>
                <w:szCs w:val="24"/>
              </w:rPr>
            </w:pPr>
          </w:p>
        </w:tc>
      </w:tr>
      <w:tr w:rsidR="003E06E2" w:rsidRPr="00B50EAA" w14:paraId="6453B2B1" w14:textId="77777777" w:rsidTr="004356D7">
        <w:trPr>
          <w:cantSplit/>
          <w:jc w:val="center"/>
        </w:trPr>
        <w:tc>
          <w:tcPr>
            <w:tcW w:w="503" w:type="pct"/>
            <w:vMerge/>
          </w:tcPr>
          <w:p w14:paraId="734A94A2" w14:textId="77777777" w:rsidR="003E06E2" w:rsidRPr="00B50EAA" w:rsidRDefault="003E06E2" w:rsidP="004356D7">
            <w:pPr>
              <w:pStyle w:val="ab"/>
              <w:suppressLineNumbers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14:paraId="0F34F7CD" w14:textId="77777777" w:rsidR="003E06E2" w:rsidRPr="00B50EAA" w:rsidRDefault="003E06E2" w:rsidP="004356D7">
            <w:pPr>
              <w:pStyle w:val="ab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50EAA">
              <w:rPr>
                <w:sz w:val="24"/>
                <w:szCs w:val="24"/>
              </w:rPr>
              <w:t>ПЗ, С</w:t>
            </w:r>
          </w:p>
        </w:tc>
        <w:tc>
          <w:tcPr>
            <w:tcW w:w="1856" w:type="pct"/>
          </w:tcPr>
          <w:p w14:paraId="7E132B24" w14:textId="77777777" w:rsidR="003E06E2" w:rsidRPr="00B50EAA" w:rsidRDefault="003E06E2" w:rsidP="004356D7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17" w:type="pct"/>
          </w:tcPr>
          <w:p w14:paraId="406B02B5" w14:textId="77777777" w:rsidR="003E06E2" w:rsidRPr="00B50EAA" w:rsidRDefault="003E06E2" w:rsidP="004356D7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E06E2" w:rsidRPr="00B50EAA" w14:paraId="69881FBC" w14:textId="77777777" w:rsidTr="004356D7">
        <w:trPr>
          <w:cantSplit/>
          <w:jc w:val="center"/>
        </w:trPr>
        <w:tc>
          <w:tcPr>
            <w:tcW w:w="503" w:type="pct"/>
            <w:vMerge/>
          </w:tcPr>
          <w:p w14:paraId="79FB2170" w14:textId="77777777" w:rsidR="003E06E2" w:rsidRPr="00B50EAA" w:rsidRDefault="003E06E2" w:rsidP="004356D7">
            <w:pPr>
              <w:pStyle w:val="ab"/>
              <w:suppressLineNumbers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525" w:type="pct"/>
          </w:tcPr>
          <w:p w14:paraId="323ED088" w14:textId="77777777" w:rsidR="003E06E2" w:rsidRPr="00B50EAA" w:rsidRDefault="003E06E2" w:rsidP="004356D7">
            <w:pPr>
              <w:pStyle w:val="ab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50EAA">
              <w:rPr>
                <w:sz w:val="24"/>
                <w:szCs w:val="24"/>
              </w:rPr>
              <w:t>ЛР</w:t>
            </w:r>
          </w:p>
        </w:tc>
        <w:tc>
          <w:tcPr>
            <w:tcW w:w="1856" w:type="pct"/>
          </w:tcPr>
          <w:p w14:paraId="2ED2BB36" w14:textId="77777777" w:rsidR="003E06E2" w:rsidRPr="00B50EAA" w:rsidRDefault="003E06E2" w:rsidP="004356D7">
            <w:pPr>
              <w:pStyle w:val="ab"/>
              <w:suppressLineNumbers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2117" w:type="pct"/>
          </w:tcPr>
          <w:p w14:paraId="6564DD3B" w14:textId="77777777" w:rsidR="003E06E2" w:rsidRPr="00B50EAA" w:rsidRDefault="003E06E2" w:rsidP="004356D7">
            <w:pPr>
              <w:pStyle w:val="ab"/>
              <w:suppressLineNumbers/>
              <w:spacing w:after="0"/>
              <w:ind w:left="0"/>
              <w:rPr>
                <w:sz w:val="24"/>
                <w:szCs w:val="24"/>
              </w:rPr>
            </w:pPr>
          </w:p>
        </w:tc>
      </w:tr>
    </w:tbl>
    <w:p w14:paraId="26366071" w14:textId="77777777" w:rsidR="003E06E2" w:rsidRDefault="003E06E2" w:rsidP="003E06E2">
      <w:pPr>
        <w:pStyle w:val="2"/>
        <w:autoSpaceDE w:val="0"/>
        <w:autoSpaceDN w:val="0"/>
        <w:adjustRightInd w:val="0"/>
        <w:spacing w:after="0" w:line="240" w:lineRule="auto"/>
        <w:ind w:left="851"/>
      </w:pPr>
      <w:r w:rsidRPr="00B50EAA">
        <w:t>*) Л – лекции, ПЗ – практические занятия, С – семинары, ЛР – лабораторные занятия</w:t>
      </w:r>
    </w:p>
    <w:p w14:paraId="0F1E8D2B" w14:textId="77777777" w:rsidR="003E06E2" w:rsidRPr="00B50EAA" w:rsidRDefault="003E06E2" w:rsidP="003E06E2">
      <w:pPr>
        <w:pStyle w:val="2"/>
        <w:autoSpaceDE w:val="0"/>
        <w:autoSpaceDN w:val="0"/>
        <w:adjustRightInd w:val="0"/>
        <w:spacing w:after="0" w:line="240" w:lineRule="auto"/>
        <w:ind w:left="851"/>
      </w:pPr>
    </w:p>
    <w:p w14:paraId="221A745A" w14:textId="77777777" w:rsidR="003E06E2" w:rsidRDefault="003E06E2" w:rsidP="003E06E2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50EAA">
        <w:rPr>
          <w:rFonts w:ascii="Times New Roman" w:eastAsia="Times New Roman" w:hAnsi="Times New Roman"/>
          <w:b/>
          <w:bCs/>
          <w:sz w:val="24"/>
          <w:szCs w:val="24"/>
        </w:rPr>
        <w:t>3.2. Требования к минимальному материально-техническому обеспечению</w:t>
      </w:r>
    </w:p>
    <w:p w14:paraId="6BEE7057" w14:textId="77777777" w:rsidR="003E06E2" w:rsidRDefault="003E06E2" w:rsidP="003E06E2">
      <w:pPr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B50EAA">
        <w:rPr>
          <w:rFonts w:ascii="Times New Roman" w:hAnsi="Times New Roman"/>
          <w:bCs/>
          <w:sz w:val="24"/>
          <w:szCs w:val="24"/>
        </w:rPr>
        <w:t xml:space="preserve">Реализация программы дисциплины требует наличия учебного </w:t>
      </w:r>
      <w:proofErr w:type="gramStart"/>
      <w:r w:rsidRPr="00B50EAA">
        <w:rPr>
          <w:rFonts w:ascii="Times New Roman" w:hAnsi="Times New Roman"/>
          <w:bCs/>
          <w:sz w:val="24"/>
          <w:szCs w:val="24"/>
        </w:rPr>
        <w:t>кабинета  гуманитарных</w:t>
      </w:r>
      <w:proofErr w:type="gramEnd"/>
      <w:r w:rsidRPr="00B50EAA">
        <w:rPr>
          <w:rFonts w:ascii="Times New Roman" w:hAnsi="Times New Roman"/>
          <w:bCs/>
          <w:sz w:val="24"/>
          <w:szCs w:val="24"/>
        </w:rPr>
        <w:t xml:space="preserve"> и социальных дисциплин.</w:t>
      </w:r>
    </w:p>
    <w:p w14:paraId="3558BD08" w14:textId="77777777" w:rsidR="003E06E2" w:rsidRPr="00B50EAA" w:rsidRDefault="003E06E2" w:rsidP="003E06E2">
      <w:pPr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2858A676" w14:textId="77777777" w:rsidR="003E06E2" w:rsidRPr="00B50EAA" w:rsidRDefault="003E06E2" w:rsidP="003E06E2">
      <w:pPr>
        <w:widowControl w:val="0"/>
        <w:overflowPunct w:val="0"/>
        <w:autoSpaceDE w:val="0"/>
        <w:autoSpaceDN w:val="0"/>
        <w:adjustRightInd w:val="0"/>
        <w:ind w:right="4740"/>
        <w:rPr>
          <w:rFonts w:ascii="Times New Roman" w:hAnsi="Times New Roman"/>
          <w:b/>
          <w:sz w:val="24"/>
          <w:szCs w:val="24"/>
        </w:rPr>
      </w:pPr>
      <w:r w:rsidRPr="00B50EAA">
        <w:rPr>
          <w:rFonts w:ascii="Times New Roman" w:hAnsi="Times New Roman"/>
          <w:b/>
          <w:sz w:val="24"/>
          <w:szCs w:val="24"/>
        </w:rPr>
        <w:t xml:space="preserve">Оборудование учебного кабинета: </w:t>
      </w:r>
    </w:p>
    <w:p w14:paraId="6BF6CC70" w14:textId="77777777" w:rsidR="003E06E2" w:rsidRPr="00B50EAA" w:rsidRDefault="003E06E2" w:rsidP="003E06E2">
      <w:pPr>
        <w:ind w:left="57" w:right="57"/>
        <w:jc w:val="both"/>
        <w:rPr>
          <w:rFonts w:ascii="Times New Roman" w:hAnsi="Times New Roman"/>
          <w:bCs/>
          <w:sz w:val="24"/>
          <w:szCs w:val="24"/>
        </w:rPr>
      </w:pPr>
      <w:r w:rsidRPr="00B50EAA">
        <w:rPr>
          <w:rFonts w:ascii="Times New Roman" w:hAnsi="Times New Roman"/>
          <w:bCs/>
          <w:sz w:val="24"/>
          <w:szCs w:val="24"/>
        </w:rPr>
        <w:t xml:space="preserve">рабочее место преподавателя, </w:t>
      </w:r>
    </w:p>
    <w:p w14:paraId="760DE124" w14:textId="77777777" w:rsidR="003E06E2" w:rsidRPr="00B50EAA" w:rsidRDefault="003E06E2" w:rsidP="003E06E2">
      <w:pPr>
        <w:ind w:left="57" w:right="57"/>
        <w:jc w:val="both"/>
        <w:rPr>
          <w:rFonts w:ascii="Times New Roman" w:hAnsi="Times New Roman"/>
          <w:bCs/>
          <w:sz w:val="24"/>
          <w:szCs w:val="24"/>
        </w:rPr>
      </w:pPr>
      <w:r w:rsidRPr="00B50EAA">
        <w:rPr>
          <w:rFonts w:ascii="Times New Roman" w:hAnsi="Times New Roman"/>
          <w:bCs/>
          <w:sz w:val="24"/>
          <w:szCs w:val="24"/>
        </w:rPr>
        <w:t xml:space="preserve">парты, </w:t>
      </w:r>
      <w:proofErr w:type="gramStart"/>
      <w:r w:rsidRPr="00B50EAA">
        <w:rPr>
          <w:rFonts w:ascii="Times New Roman" w:hAnsi="Times New Roman"/>
          <w:bCs/>
          <w:sz w:val="24"/>
          <w:szCs w:val="24"/>
        </w:rPr>
        <w:t>стулья  (</w:t>
      </w:r>
      <w:proofErr w:type="gramEnd"/>
      <w:r w:rsidRPr="00B50EAA">
        <w:rPr>
          <w:rFonts w:ascii="Times New Roman" w:hAnsi="Times New Roman"/>
          <w:bCs/>
          <w:sz w:val="24"/>
          <w:szCs w:val="24"/>
        </w:rPr>
        <w:t xml:space="preserve">в соответствие с численностью учебной группы), </w:t>
      </w:r>
    </w:p>
    <w:p w14:paraId="0D83170B" w14:textId="77777777" w:rsidR="003E06E2" w:rsidRPr="00B50EAA" w:rsidRDefault="003E06E2" w:rsidP="003E06E2">
      <w:pPr>
        <w:ind w:left="57" w:right="57"/>
        <w:jc w:val="both"/>
        <w:rPr>
          <w:rFonts w:ascii="Times New Roman" w:hAnsi="Times New Roman"/>
          <w:bCs/>
          <w:sz w:val="24"/>
          <w:szCs w:val="24"/>
        </w:rPr>
      </w:pPr>
      <w:r w:rsidRPr="00B50EAA">
        <w:rPr>
          <w:rFonts w:ascii="Times New Roman" w:hAnsi="Times New Roman"/>
          <w:bCs/>
          <w:sz w:val="24"/>
          <w:szCs w:val="24"/>
        </w:rPr>
        <w:t xml:space="preserve">меловая доска, </w:t>
      </w:r>
    </w:p>
    <w:p w14:paraId="7917C94C" w14:textId="77777777" w:rsidR="003E06E2" w:rsidRPr="00B50EAA" w:rsidRDefault="003E06E2" w:rsidP="003E06E2">
      <w:pPr>
        <w:ind w:left="57" w:right="57"/>
        <w:jc w:val="both"/>
        <w:rPr>
          <w:rFonts w:ascii="Times New Roman" w:hAnsi="Times New Roman"/>
          <w:bCs/>
          <w:sz w:val="24"/>
          <w:szCs w:val="24"/>
        </w:rPr>
      </w:pPr>
      <w:r w:rsidRPr="00B50EAA">
        <w:rPr>
          <w:rFonts w:ascii="Times New Roman" w:hAnsi="Times New Roman"/>
          <w:bCs/>
          <w:sz w:val="24"/>
          <w:szCs w:val="24"/>
        </w:rPr>
        <w:t xml:space="preserve">персональный компьютер с лицензионным программным обеспечением, </w:t>
      </w:r>
    </w:p>
    <w:p w14:paraId="209273AE" w14:textId="77777777" w:rsidR="003E06E2" w:rsidRPr="00B50EAA" w:rsidRDefault="003E06E2" w:rsidP="003E06E2">
      <w:pPr>
        <w:ind w:left="57" w:right="57"/>
        <w:jc w:val="both"/>
        <w:rPr>
          <w:rFonts w:ascii="Times New Roman" w:hAnsi="Times New Roman"/>
          <w:bCs/>
          <w:sz w:val="24"/>
          <w:szCs w:val="24"/>
        </w:rPr>
      </w:pPr>
      <w:r w:rsidRPr="00B50EAA">
        <w:rPr>
          <w:rFonts w:ascii="Times New Roman" w:hAnsi="Times New Roman"/>
          <w:bCs/>
          <w:sz w:val="24"/>
          <w:szCs w:val="24"/>
        </w:rPr>
        <w:t xml:space="preserve">мультимедиа проектор, </w:t>
      </w:r>
    </w:p>
    <w:p w14:paraId="2D6C927C" w14:textId="77777777" w:rsidR="003E06E2" w:rsidRPr="00B50EAA" w:rsidRDefault="003E06E2" w:rsidP="003E06E2">
      <w:pPr>
        <w:ind w:left="57" w:right="57"/>
        <w:jc w:val="both"/>
        <w:rPr>
          <w:rFonts w:ascii="Times New Roman" w:hAnsi="Times New Roman"/>
          <w:bCs/>
          <w:sz w:val="24"/>
          <w:szCs w:val="24"/>
        </w:rPr>
      </w:pPr>
      <w:r w:rsidRPr="00B50EAA">
        <w:rPr>
          <w:rFonts w:ascii="Times New Roman" w:hAnsi="Times New Roman"/>
          <w:bCs/>
          <w:sz w:val="24"/>
          <w:szCs w:val="24"/>
        </w:rPr>
        <w:t xml:space="preserve">экран, </w:t>
      </w:r>
    </w:p>
    <w:p w14:paraId="393C6255" w14:textId="77777777" w:rsidR="003E06E2" w:rsidRPr="00B50EAA" w:rsidRDefault="003E06E2" w:rsidP="003E06E2">
      <w:pPr>
        <w:ind w:left="57" w:right="57"/>
        <w:jc w:val="both"/>
        <w:rPr>
          <w:rFonts w:ascii="Times New Roman" w:hAnsi="Times New Roman"/>
          <w:bCs/>
          <w:sz w:val="24"/>
          <w:szCs w:val="24"/>
        </w:rPr>
      </w:pPr>
      <w:r w:rsidRPr="00B50EAA">
        <w:rPr>
          <w:rFonts w:ascii="Times New Roman" w:hAnsi="Times New Roman"/>
          <w:bCs/>
          <w:sz w:val="24"/>
          <w:szCs w:val="24"/>
        </w:rPr>
        <w:t xml:space="preserve">лазерная указка, </w:t>
      </w:r>
    </w:p>
    <w:p w14:paraId="5C953510" w14:textId="77777777" w:rsidR="003E06E2" w:rsidRDefault="003E06E2" w:rsidP="003E06E2">
      <w:pPr>
        <w:ind w:left="57" w:right="57"/>
        <w:jc w:val="both"/>
        <w:rPr>
          <w:rFonts w:ascii="Times New Roman" w:hAnsi="Times New Roman"/>
          <w:bCs/>
          <w:sz w:val="24"/>
          <w:szCs w:val="24"/>
        </w:rPr>
      </w:pPr>
      <w:r w:rsidRPr="00B50EAA">
        <w:rPr>
          <w:rFonts w:ascii="Times New Roman" w:hAnsi="Times New Roman"/>
          <w:bCs/>
          <w:sz w:val="24"/>
          <w:szCs w:val="24"/>
        </w:rPr>
        <w:t>шкафы для хранения учебных материалов по предмету.</w:t>
      </w:r>
    </w:p>
    <w:p w14:paraId="63218D03" w14:textId="77777777" w:rsidR="003E06E2" w:rsidRPr="00B50EAA" w:rsidRDefault="003E06E2" w:rsidP="003E06E2">
      <w:pPr>
        <w:ind w:left="57" w:right="57"/>
        <w:jc w:val="both"/>
        <w:rPr>
          <w:rFonts w:ascii="Times New Roman" w:hAnsi="Times New Roman"/>
          <w:bCs/>
          <w:sz w:val="24"/>
          <w:szCs w:val="24"/>
        </w:rPr>
      </w:pPr>
    </w:p>
    <w:p w14:paraId="192BA301" w14:textId="16B70B08" w:rsidR="003E06E2" w:rsidRPr="00B50EAA" w:rsidRDefault="003E06E2" w:rsidP="003E06E2">
      <w:pPr>
        <w:ind w:left="57" w:right="57"/>
        <w:jc w:val="both"/>
        <w:rPr>
          <w:rFonts w:ascii="Times New Roman" w:hAnsi="Times New Roman"/>
          <w:b/>
          <w:sz w:val="24"/>
          <w:szCs w:val="24"/>
        </w:rPr>
      </w:pPr>
      <w:r w:rsidRPr="00B50EAA">
        <w:rPr>
          <w:rFonts w:ascii="Times New Roman" w:hAnsi="Times New Roman"/>
          <w:b/>
          <w:sz w:val="24"/>
          <w:szCs w:val="24"/>
        </w:rPr>
        <w:t xml:space="preserve">Рабочее место инвалида с нарушением </w:t>
      </w:r>
      <w:r w:rsidR="00862707">
        <w:rPr>
          <w:rFonts w:ascii="Times New Roman" w:hAnsi="Times New Roman"/>
          <w:b/>
          <w:sz w:val="24"/>
          <w:szCs w:val="24"/>
        </w:rPr>
        <w:t>слуха</w:t>
      </w:r>
    </w:p>
    <w:p w14:paraId="037BD1DB" w14:textId="77777777" w:rsidR="00862707" w:rsidRDefault="00862707" w:rsidP="008627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стандартной </w:t>
      </w:r>
      <w:proofErr w:type="gramStart"/>
      <w:r>
        <w:rPr>
          <w:rFonts w:ascii="Times New Roman" w:hAnsi="Times New Roman"/>
          <w:sz w:val="24"/>
          <w:szCs w:val="24"/>
        </w:rPr>
        <w:t>аудитории  первые</w:t>
      </w:r>
      <w:proofErr w:type="gramEnd"/>
      <w:r>
        <w:rPr>
          <w:rFonts w:ascii="Times New Roman" w:hAnsi="Times New Roman"/>
          <w:sz w:val="24"/>
          <w:szCs w:val="24"/>
        </w:rPr>
        <w:t xml:space="preserve"> столы в ряду у окна и в среднем ряду предусматриваются для обучающихся с нарушениями  слуха.</w:t>
      </w:r>
    </w:p>
    <w:p w14:paraId="402E6346" w14:textId="77777777" w:rsidR="00862707" w:rsidRDefault="00862707" w:rsidP="0086270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обучающихся с нарушениями слуха предусматривается наличие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звукоусиливающей аппаратуры, мультимедийных средств и других технических средств приема-передачи учебной информации в доступных формах, что является средством оптимизации учебного процесса и средством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компенсации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утраченной или нарушенной слуховой функции.</w:t>
      </w:r>
    </w:p>
    <w:p w14:paraId="4EA34E6B" w14:textId="77777777" w:rsidR="00862707" w:rsidRDefault="00862707" w:rsidP="008627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аудитория, в которой обучаются студенты с нарушением слуха, должна быть оборудована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радиоклассом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компьютерной техникой, аудиотехникой (акустический усилитель и колонки), видеотехникой (мультимедийный проектор, телевизор), электронной доской, документ-камерой, мультимедийной системой. </w:t>
      </w:r>
    </w:p>
    <w:p w14:paraId="6A043E7A" w14:textId="77777777" w:rsidR="00862707" w:rsidRDefault="00862707" w:rsidP="008627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Особую роль в обучении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слабослышащих  играют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видеоматериалы.</w:t>
      </w:r>
    </w:p>
    <w:p w14:paraId="3FDDC5D5" w14:textId="77777777" w:rsidR="00862707" w:rsidRDefault="00862707" w:rsidP="008627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Обучающиеся с ограниченными возможностями здоровья имеют свои специфические особенности восприятия, переработки материала. Подбор и разработка учебных материалов должны производиться с учетом того, чтобы предоставлять этот материал в различных формах, в частности, чтобы обучающиеся с нарушениями слуха получали информацию визуально.</w:t>
      </w:r>
    </w:p>
    <w:p w14:paraId="39FB4B5B" w14:textId="77777777" w:rsidR="00862707" w:rsidRDefault="00862707" w:rsidP="008627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Примерный перечень специальных технических средств и программного обеспечения для обучения студентов с нарушениями слуха.</w:t>
      </w:r>
    </w:p>
    <w:p w14:paraId="7886A6C4" w14:textId="77777777" w:rsidR="00862707" w:rsidRDefault="00862707" w:rsidP="008627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Мобильный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мобильный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основе FM-системы</w:t>
      </w:r>
    </w:p>
    <w:p w14:paraId="60B89CB2" w14:textId="77777777" w:rsidR="00862707" w:rsidRDefault="00862707" w:rsidP="008627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Акустическая система (Система свободного звукового поля)</w:t>
      </w:r>
    </w:p>
    <w:p w14:paraId="25603D4B" w14:textId="77777777" w:rsidR="00862707" w:rsidRDefault="00862707" w:rsidP="008627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Информационная индукционная система</w:t>
      </w:r>
    </w:p>
    <w:p w14:paraId="781C3DE9" w14:textId="77777777" w:rsidR="00862707" w:rsidRDefault="00862707" w:rsidP="008627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Рекомендуемый комплект оснащения учебной аудитории, в которой обучаются студенты с нарушением слуха: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>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14:paraId="59ACD241" w14:textId="77777777" w:rsidR="003E06E2" w:rsidRPr="00B50EAA" w:rsidRDefault="003E06E2" w:rsidP="003E06E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60AFA2D" w14:textId="77777777" w:rsidR="003E06E2" w:rsidRPr="00EC445F" w:rsidRDefault="003E06E2" w:rsidP="003E0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eastAsia="Times New Roman" w:hAnsi="Times New Roman"/>
          <w:b/>
          <w:kern w:val="36"/>
          <w:sz w:val="24"/>
          <w:szCs w:val="24"/>
        </w:rPr>
      </w:pPr>
      <w:r w:rsidRPr="00EC445F">
        <w:rPr>
          <w:rFonts w:ascii="Times New Roman" w:eastAsia="Times New Roman" w:hAnsi="Times New Roman"/>
          <w:b/>
          <w:kern w:val="36"/>
          <w:sz w:val="24"/>
          <w:szCs w:val="24"/>
        </w:rPr>
        <w:t>3.2. Информационное обеспечение обучения</w:t>
      </w:r>
    </w:p>
    <w:p w14:paraId="7E2C8622" w14:textId="77777777" w:rsidR="003E06E2" w:rsidRPr="00EC445F" w:rsidRDefault="003E06E2" w:rsidP="003E06E2">
      <w:pPr>
        <w:rPr>
          <w:rFonts w:ascii="Times New Roman" w:eastAsia="Times New Roman" w:hAnsi="Times New Roman"/>
          <w:sz w:val="24"/>
          <w:szCs w:val="24"/>
        </w:rPr>
      </w:pPr>
    </w:p>
    <w:p w14:paraId="0D22B4E0" w14:textId="77777777" w:rsidR="003E06E2" w:rsidRPr="00EC445F" w:rsidRDefault="003E06E2" w:rsidP="003E0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rPr>
          <w:rFonts w:ascii="Times New Roman" w:eastAsia="Times New Roman" w:hAnsi="Times New Roman"/>
          <w:bCs/>
          <w:sz w:val="24"/>
          <w:szCs w:val="24"/>
        </w:rPr>
      </w:pPr>
      <w:r w:rsidRPr="00EC445F">
        <w:rPr>
          <w:rFonts w:ascii="Times New Roman" w:eastAsia="Times New Roman" w:hAnsi="Times New Roman"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14:paraId="0781A5DB" w14:textId="77777777" w:rsidR="003E06E2" w:rsidRPr="00EC445F" w:rsidRDefault="003E06E2" w:rsidP="003E0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bCs/>
          <w:i/>
          <w:sz w:val="24"/>
          <w:szCs w:val="24"/>
        </w:rPr>
      </w:pPr>
    </w:p>
    <w:p w14:paraId="13C48A0B" w14:textId="77777777" w:rsidR="003E06E2" w:rsidRPr="00B50EAA" w:rsidRDefault="003E06E2" w:rsidP="003E0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b/>
          <w:iCs/>
          <w:sz w:val="24"/>
          <w:szCs w:val="24"/>
        </w:rPr>
      </w:pPr>
      <w:r w:rsidRPr="00B50EAA">
        <w:rPr>
          <w:rFonts w:ascii="Times New Roman" w:eastAsia="Times New Roman" w:hAnsi="Times New Roman"/>
          <w:b/>
          <w:iCs/>
          <w:sz w:val="24"/>
          <w:szCs w:val="24"/>
        </w:rPr>
        <w:t xml:space="preserve">Основные источники: </w:t>
      </w:r>
    </w:p>
    <w:p w14:paraId="75F08669" w14:textId="77777777" w:rsidR="003353C0" w:rsidRDefault="003E06E2" w:rsidP="00AD5DA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</w:t>
      </w:r>
      <w:r w:rsidR="001F227D" w:rsidRPr="00616D41">
        <w:rPr>
          <w:rFonts w:ascii="Times New Roman" w:eastAsia="Times New Roman" w:hAnsi="Times New Roman"/>
          <w:sz w:val="24"/>
          <w:szCs w:val="24"/>
        </w:rPr>
        <w:t xml:space="preserve">Адаптация выпускников к первичному рынку труда [Электронный ресурс] / </w:t>
      </w:r>
    </w:p>
    <w:p w14:paraId="27614FC0" w14:textId="77777777" w:rsidR="001F227D" w:rsidRPr="00616D41" w:rsidRDefault="001F227D" w:rsidP="00AD5DAD">
      <w:pPr>
        <w:rPr>
          <w:rFonts w:ascii="Times New Roman" w:eastAsia="Times New Roman" w:hAnsi="Times New Roman"/>
          <w:sz w:val="24"/>
          <w:szCs w:val="24"/>
        </w:rPr>
      </w:pPr>
      <w:r w:rsidRPr="00616D41">
        <w:rPr>
          <w:rFonts w:ascii="Times New Roman" w:eastAsia="Times New Roman" w:hAnsi="Times New Roman"/>
          <w:sz w:val="24"/>
          <w:szCs w:val="24"/>
        </w:rPr>
        <w:t xml:space="preserve">Е.В. Михалкина. - Ростов-н/Д: Издательство Южного федерального университета, </w:t>
      </w:r>
      <w:proofErr w:type="gramStart"/>
      <w:r w:rsidRPr="00616D41">
        <w:rPr>
          <w:rFonts w:ascii="Times New Roman" w:eastAsia="Times New Roman" w:hAnsi="Times New Roman"/>
          <w:sz w:val="24"/>
          <w:szCs w:val="24"/>
        </w:rPr>
        <w:t>201</w:t>
      </w:r>
      <w:r w:rsidR="003E06E2">
        <w:rPr>
          <w:rFonts w:ascii="Times New Roman" w:eastAsia="Times New Roman" w:hAnsi="Times New Roman"/>
          <w:sz w:val="24"/>
          <w:szCs w:val="24"/>
        </w:rPr>
        <w:t>7</w:t>
      </w:r>
      <w:r w:rsidRPr="00616D41">
        <w:rPr>
          <w:rFonts w:ascii="Times New Roman" w:eastAsia="Times New Roman" w:hAnsi="Times New Roman"/>
          <w:sz w:val="24"/>
          <w:szCs w:val="24"/>
        </w:rPr>
        <w:t>.-</w:t>
      </w:r>
      <w:proofErr w:type="gramEnd"/>
      <w:r w:rsidRPr="00616D41">
        <w:rPr>
          <w:rFonts w:ascii="Times New Roman" w:eastAsia="Times New Roman" w:hAnsi="Times New Roman"/>
          <w:sz w:val="24"/>
          <w:szCs w:val="24"/>
        </w:rPr>
        <w:t>306 с.</w:t>
      </w:r>
    </w:p>
    <w:p w14:paraId="5B3D37EA" w14:textId="77777777" w:rsidR="001F227D" w:rsidRPr="00616D41" w:rsidRDefault="003E06E2" w:rsidP="003E06E2">
      <w:pPr>
        <w:tabs>
          <w:tab w:val="left" w:pos="280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</w:t>
      </w:r>
      <w:r w:rsidR="001F227D" w:rsidRPr="00616D41">
        <w:rPr>
          <w:rFonts w:ascii="Times New Roman" w:eastAsia="Times New Roman" w:hAnsi="Times New Roman"/>
          <w:sz w:val="24"/>
          <w:szCs w:val="24"/>
        </w:rPr>
        <w:t>Никулина, Ю. Рынок труда и система содействия занятости молодежи в Оренбургской области [Электронный ресурс] / Ю. Никулина. - Оренбург: ОГУ, 2014. - 117 с.</w:t>
      </w:r>
    </w:p>
    <w:p w14:paraId="5696EA91" w14:textId="77777777" w:rsidR="001F227D" w:rsidRPr="00616D41" w:rsidRDefault="003E06E2" w:rsidP="003E06E2">
      <w:pPr>
        <w:tabs>
          <w:tab w:val="left" w:pos="283"/>
        </w:tabs>
        <w:ind w:right="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3. </w:t>
      </w:r>
      <w:hyperlink r:id="rId8" w:history="1">
        <w:r w:rsidR="001F227D" w:rsidRPr="00616D41">
          <w:rPr>
            <w:rFonts w:ascii="Times New Roman" w:eastAsia="Times New Roman" w:hAnsi="Times New Roman"/>
            <w:sz w:val="24"/>
            <w:szCs w:val="24"/>
          </w:rPr>
          <w:t xml:space="preserve">Басенко, В. П. </w:t>
        </w:r>
      </w:hyperlink>
      <w:r w:rsidR="001F227D" w:rsidRPr="00616D41">
        <w:rPr>
          <w:rFonts w:ascii="Times New Roman" w:eastAsia="Times New Roman" w:hAnsi="Times New Roman"/>
          <w:sz w:val="24"/>
          <w:szCs w:val="24"/>
        </w:rPr>
        <w:t xml:space="preserve">Организационное поведение: современные аспекты трудовых отношений [Электронный ресурс] / В.П. Басенко. - Москва: Дашков и </w:t>
      </w:r>
      <w:proofErr w:type="gramStart"/>
      <w:r w:rsidR="001F227D" w:rsidRPr="00616D41">
        <w:rPr>
          <w:rFonts w:ascii="Times New Roman" w:eastAsia="Times New Roman" w:hAnsi="Times New Roman"/>
          <w:sz w:val="24"/>
          <w:szCs w:val="24"/>
        </w:rPr>
        <w:t>Ко</w:t>
      </w:r>
      <w:proofErr w:type="gramEnd"/>
      <w:r w:rsidR="001F227D" w:rsidRPr="00616D41">
        <w:rPr>
          <w:rFonts w:ascii="Times New Roman" w:eastAsia="Times New Roman" w:hAnsi="Times New Roman"/>
          <w:sz w:val="24"/>
          <w:szCs w:val="24"/>
        </w:rPr>
        <w:t>, 201</w:t>
      </w:r>
      <w:r>
        <w:rPr>
          <w:rFonts w:ascii="Times New Roman" w:eastAsia="Times New Roman" w:hAnsi="Times New Roman"/>
          <w:sz w:val="24"/>
          <w:szCs w:val="24"/>
        </w:rPr>
        <w:t>7</w:t>
      </w:r>
      <w:r w:rsidR="001F227D" w:rsidRPr="00616D41">
        <w:rPr>
          <w:rFonts w:ascii="Times New Roman" w:eastAsia="Times New Roman" w:hAnsi="Times New Roman"/>
          <w:sz w:val="24"/>
          <w:szCs w:val="24"/>
        </w:rPr>
        <w:t>. - 381 с.</w:t>
      </w:r>
    </w:p>
    <w:p w14:paraId="76B19F5A" w14:textId="77777777" w:rsidR="001F227D" w:rsidRPr="00616D41" w:rsidRDefault="001F227D" w:rsidP="00AD5DAD">
      <w:pPr>
        <w:rPr>
          <w:rFonts w:ascii="Times New Roman" w:eastAsia="Times New Roman" w:hAnsi="Times New Roman"/>
          <w:sz w:val="24"/>
          <w:szCs w:val="24"/>
        </w:rPr>
      </w:pPr>
    </w:p>
    <w:p w14:paraId="173B485E" w14:textId="77777777" w:rsidR="001F227D" w:rsidRPr="00616D41" w:rsidRDefault="001F227D" w:rsidP="00AD5DAD">
      <w:pPr>
        <w:rPr>
          <w:rFonts w:ascii="Times New Roman" w:eastAsia="Times New Roman" w:hAnsi="Times New Roman"/>
          <w:b/>
          <w:i/>
          <w:sz w:val="24"/>
          <w:szCs w:val="24"/>
        </w:rPr>
      </w:pPr>
      <w:r w:rsidRPr="00616D41">
        <w:rPr>
          <w:rFonts w:ascii="Times New Roman" w:eastAsia="Times New Roman" w:hAnsi="Times New Roman"/>
          <w:b/>
          <w:i/>
          <w:sz w:val="24"/>
          <w:szCs w:val="24"/>
        </w:rPr>
        <w:t>Дополнительные источники:</w:t>
      </w:r>
    </w:p>
    <w:p w14:paraId="5853FD9D" w14:textId="77777777" w:rsidR="001F227D" w:rsidRPr="00616D41" w:rsidRDefault="001F227D" w:rsidP="00AD5DAD">
      <w:pPr>
        <w:rPr>
          <w:rFonts w:ascii="Times New Roman" w:eastAsia="Times New Roman" w:hAnsi="Times New Roman"/>
          <w:sz w:val="24"/>
          <w:szCs w:val="24"/>
        </w:rPr>
      </w:pPr>
    </w:p>
    <w:p w14:paraId="2935441B" w14:textId="77777777" w:rsidR="001F227D" w:rsidRPr="00616D41" w:rsidRDefault="001F227D" w:rsidP="00AD5DAD">
      <w:pPr>
        <w:numPr>
          <w:ilvl w:val="0"/>
          <w:numId w:val="9"/>
        </w:numPr>
        <w:tabs>
          <w:tab w:val="left" w:pos="323"/>
        </w:tabs>
        <w:ind w:left="280" w:hanging="278"/>
        <w:jc w:val="both"/>
        <w:rPr>
          <w:rFonts w:ascii="Times New Roman" w:eastAsia="Times New Roman" w:hAnsi="Times New Roman"/>
          <w:sz w:val="24"/>
          <w:szCs w:val="24"/>
        </w:rPr>
      </w:pPr>
      <w:r w:rsidRPr="00616D41">
        <w:rPr>
          <w:rFonts w:ascii="Times New Roman" w:eastAsia="Times New Roman" w:hAnsi="Times New Roman"/>
          <w:sz w:val="24"/>
          <w:szCs w:val="24"/>
        </w:rPr>
        <w:t>Рынок труда: учебно-практическое пособие /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"Ульяновский государственный технический университет", д.и. Институт; сост. Р.А. Кадермятова. - Ульяновск: УлГТУ, 2015. - 79 с.: ил., табл., схем.</w:t>
      </w:r>
    </w:p>
    <w:p w14:paraId="7B829200" w14:textId="77777777" w:rsidR="001F227D" w:rsidRPr="00616D41" w:rsidRDefault="001F227D" w:rsidP="00AD5DAD">
      <w:pPr>
        <w:rPr>
          <w:rFonts w:ascii="Times New Roman" w:eastAsia="Times New Roman" w:hAnsi="Times New Roman"/>
          <w:sz w:val="24"/>
          <w:szCs w:val="24"/>
        </w:rPr>
      </w:pPr>
    </w:p>
    <w:p w14:paraId="5B28142B" w14:textId="77777777" w:rsidR="001F227D" w:rsidRPr="00616D41" w:rsidRDefault="00444CA5" w:rsidP="00AD5DAD">
      <w:pPr>
        <w:numPr>
          <w:ilvl w:val="0"/>
          <w:numId w:val="9"/>
        </w:numPr>
        <w:tabs>
          <w:tab w:val="left" w:pos="256"/>
        </w:tabs>
        <w:ind w:left="280" w:hanging="278"/>
        <w:jc w:val="both"/>
        <w:rPr>
          <w:rFonts w:ascii="Times New Roman" w:eastAsia="Times New Roman" w:hAnsi="Times New Roman"/>
          <w:sz w:val="24"/>
          <w:szCs w:val="24"/>
        </w:rPr>
      </w:pPr>
      <w:hyperlink r:id="rId9" w:history="1">
        <w:r w:rsidR="001F227D" w:rsidRPr="00616D41">
          <w:rPr>
            <w:rFonts w:ascii="Times New Roman" w:eastAsia="Times New Roman" w:hAnsi="Times New Roman"/>
            <w:sz w:val="24"/>
            <w:szCs w:val="24"/>
          </w:rPr>
          <w:t xml:space="preserve">Поварич, И. П. </w:t>
        </w:r>
      </w:hyperlink>
      <w:r w:rsidR="001F227D" w:rsidRPr="00616D41">
        <w:rPr>
          <w:rFonts w:ascii="Times New Roman" w:eastAsia="Times New Roman" w:hAnsi="Times New Roman"/>
          <w:sz w:val="24"/>
          <w:szCs w:val="24"/>
        </w:rPr>
        <w:t>Рынок труда региона. Формирование, функционирование и управление [Электронный ресурс] / И.П. Поварич. - Кемерово: Кемеровский государственный университет, 201</w:t>
      </w:r>
      <w:r w:rsidR="001F0ED5" w:rsidRPr="00616D41">
        <w:rPr>
          <w:rFonts w:ascii="Times New Roman" w:eastAsia="Times New Roman" w:hAnsi="Times New Roman"/>
          <w:sz w:val="24"/>
          <w:szCs w:val="24"/>
        </w:rPr>
        <w:t>4</w:t>
      </w:r>
      <w:r w:rsidR="001F227D" w:rsidRPr="00616D41">
        <w:rPr>
          <w:rFonts w:ascii="Times New Roman" w:eastAsia="Times New Roman" w:hAnsi="Times New Roman"/>
          <w:sz w:val="24"/>
          <w:szCs w:val="24"/>
        </w:rPr>
        <w:t>. - 404 с.</w:t>
      </w:r>
    </w:p>
    <w:p w14:paraId="2B9A8D5D" w14:textId="77777777" w:rsidR="001F227D" w:rsidRPr="00616D41" w:rsidRDefault="001F227D" w:rsidP="00AD5DAD">
      <w:pPr>
        <w:rPr>
          <w:rFonts w:ascii="Times New Roman" w:eastAsia="Times New Roman" w:hAnsi="Times New Roman"/>
          <w:sz w:val="24"/>
          <w:szCs w:val="24"/>
        </w:rPr>
      </w:pPr>
    </w:p>
    <w:p w14:paraId="632DF729" w14:textId="77777777" w:rsidR="001F227D" w:rsidRPr="00616D41" w:rsidRDefault="00444CA5" w:rsidP="00AD5DAD">
      <w:pPr>
        <w:numPr>
          <w:ilvl w:val="0"/>
          <w:numId w:val="9"/>
        </w:numPr>
        <w:tabs>
          <w:tab w:val="left" w:pos="280"/>
        </w:tabs>
        <w:ind w:left="280" w:hanging="278"/>
        <w:jc w:val="both"/>
        <w:rPr>
          <w:rFonts w:ascii="Times New Roman" w:eastAsia="Times New Roman" w:hAnsi="Times New Roman"/>
          <w:sz w:val="24"/>
          <w:szCs w:val="24"/>
        </w:rPr>
      </w:pPr>
      <w:hyperlink r:id="rId10" w:history="1">
        <w:r w:rsidR="001F227D" w:rsidRPr="00616D41">
          <w:rPr>
            <w:rFonts w:ascii="Times New Roman" w:eastAsia="Times New Roman" w:hAnsi="Times New Roman"/>
            <w:sz w:val="24"/>
            <w:szCs w:val="24"/>
          </w:rPr>
          <w:t xml:space="preserve">Филимоненко, И. В. </w:t>
        </w:r>
      </w:hyperlink>
      <w:r w:rsidR="001F227D" w:rsidRPr="00616D41">
        <w:rPr>
          <w:rFonts w:ascii="Times New Roman" w:eastAsia="Times New Roman" w:hAnsi="Times New Roman"/>
          <w:sz w:val="24"/>
          <w:szCs w:val="24"/>
        </w:rPr>
        <w:t>Региональный рынок труда как индикатор экономического развития региона [Электронный ресурс] / И.В. Филимоненко. - Красноярск: Сибирский федеральный университет, 201</w:t>
      </w:r>
      <w:r w:rsidR="001F0ED5" w:rsidRPr="00616D41">
        <w:rPr>
          <w:rFonts w:ascii="Times New Roman" w:eastAsia="Times New Roman" w:hAnsi="Times New Roman"/>
          <w:sz w:val="24"/>
          <w:szCs w:val="24"/>
        </w:rPr>
        <w:t>3</w:t>
      </w:r>
      <w:r w:rsidR="001F227D" w:rsidRPr="00616D41">
        <w:rPr>
          <w:rFonts w:ascii="Times New Roman" w:eastAsia="Times New Roman" w:hAnsi="Times New Roman"/>
          <w:sz w:val="24"/>
          <w:szCs w:val="24"/>
        </w:rPr>
        <w:t>. - 90 с.</w:t>
      </w:r>
    </w:p>
    <w:p w14:paraId="756FB995" w14:textId="77777777" w:rsidR="001F227D" w:rsidRDefault="001F227D" w:rsidP="00AD5DAD">
      <w:pPr>
        <w:rPr>
          <w:rFonts w:ascii="Times New Roman" w:eastAsia="Times New Roman" w:hAnsi="Times New Roman"/>
          <w:sz w:val="24"/>
          <w:szCs w:val="24"/>
        </w:rPr>
      </w:pPr>
    </w:p>
    <w:p w14:paraId="5A2F733A" w14:textId="77777777" w:rsidR="003353C0" w:rsidRDefault="003353C0" w:rsidP="00AD5DAD">
      <w:pPr>
        <w:rPr>
          <w:rFonts w:ascii="Times New Roman" w:eastAsia="Times New Roman" w:hAnsi="Times New Roman"/>
          <w:sz w:val="24"/>
          <w:szCs w:val="24"/>
        </w:rPr>
      </w:pPr>
    </w:p>
    <w:p w14:paraId="696459B3" w14:textId="77777777" w:rsidR="003353C0" w:rsidRDefault="003353C0" w:rsidP="00AD5DAD">
      <w:pPr>
        <w:rPr>
          <w:rFonts w:ascii="Times New Roman" w:eastAsia="Times New Roman" w:hAnsi="Times New Roman"/>
          <w:sz w:val="24"/>
          <w:szCs w:val="24"/>
        </w:rPr>
      </w:pPr>
    </w:p>
    <w:p w14:paraId="49D21BDE" w14:textId="77777777" w:rsidR="003353C0" w:rsidRPr="00616D41" w:rsidRDefault="003353C0" w:rsidP="00AD5DAD">
      <w:pPr>
        <w:rPr>
          <w:rFonts w:ascii="Times New Roman" w:eastAsia="Times New Roman" w:hAnsi="Times New Roman"/>
          <w:sz w:val="24"/>
          <w:szCs w:val="24"/>
        </w:rPr>
      </w:pPr>
    </w:p>
    <w:p w14:paraId="1C83E672" w14:textId="77777777" w:rsidR="001F227D" w:rsidRPr="00616D41" w:rsidRDefault="001F227D" w:rsidP="00AD5DAD">
      <w:pPr>
        <w:rPr>
          <w:rFonts w:ascii="Times New Roman" w:eastAsia="Times New Roman" w:hAnsi="Times New Roman"/>
          <w:sz w:val="24"/>
          <w:szCs w:val="24"/>
        </w:rPr>
      </w:pPr>
    </w:p>
    <w:p w14:paraId="0B2C723E" w14:textId="77777777" w:rsidR="003F66C4" w:rsidRDefault="003353C0" w:rsidP="00AD5DAD">
      <w:pPr>
        <w:tabs>
          <w:tab w:val="left" w:pos="916"/>
          <w:tab w:val="left" w:pos="12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Электронные ресурсы:</w:t>
      </w:r>
    </w:p>
    <w:p w14:paraId="43276B4C" w14:textId="77777777" w:rsidR="003353C0" w:rsidRPr="00616D41" w:rsidRDefault="003353C0" w:rsidP="00AD5DAD">
      <w:pPr>
        <w:tabs>
          <w:tab w:val="left" w:pos="916"/>
          <w:tab w:val="left" w:pos="12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5A4C13FB" w14:textId="77777777" w:rsidR="003F66C4" w:rsidRPr="00616D41" w:rsidRDefault="003F66C4" w:rsidP="00AD5DAD">
      <w:pPr>
        <w:tabs>
          <w:tab w:val="left" w:pos="916"/>
          <w:tab w:val="left" w:pos="12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16D41">
        <w:rPr>
          <w:rFonts w:ascii="Times New Roman" w:hAnsi="Times New Roman"/>
          <w:sz w:val="24"/>
          <w:szCs w:val="24"/>
        </w:rPr>
        <w:t xml:space="preserve">1. </w:t>
      </w:r>
      <w:r w:rsidRPr="00616D41">
        <w:rPr>
          <w:rFonts w:ascii="Times New Roman" w:hAnsi="Times New Roman"/>
          <w:sz w:val="24"/>
          <w:szCs w:val="24"/>
          <w:lang w:val="en-US"/>
        </w:rPr>
        <w:t>PHYSCAPEER</w:t>
      </w:r>
      <w:r w:rsidRPr="00616D41">
        <w:rPr>
          <w:rFonts w:ascii="Times New Roman" w:hAnsi="Times New Roman"/>
          <w:sz w:val="24"/>
          <w:szCs w:val="24"/>
        </w:rPr>
        <w:t>.</w:t>
      </w:r>
      <w:r w:rsidRPr="00616D41">
        <w:rPr>
          <w:rFonts w:ascii="Times New Roman" w:hAnsi="Times New Roman"/>
          <w:sz w:val="24"/>
          <w:szCs w:val="24"/>
          <w:lang w:val="en-US"/>
        </w:rPr>
        <w:t>RU</w:t>
      </w:r>
      <w:r w:rsidRPr="00616D41">
        <w:rPr>
          <w:rFonts w:ascii="Times New Roman" w:hAnsi="Times New Roman"/>
          <w:sz w:val="24"/>
          <w:szCs w:val="24"/>
        </w:rPr>
        <w:t xml:space="preserve">: Портал о карьере и работе [Электронный ресурс] – [М.?], 2003 – 2011, - форма доступа: </w:t>
      </w:r>
      <w:hyperlink r:id="rId11" w:history="1">
        <w:r w:rsidRPr="00616D41">
          <w:rPr>
            <w:rStyle w:val="a5"/>
            <w:rFonts w:ascii="Times New Roman" w:hAnsi="Times New Roman"/>
            <w:sz w:val="24"/>
            <w:szCs w:val="24"/>
          </w:rPr>
          <w:t>http://</w:t>
        </w:r>
        <w:r w:rsidRPr="00616D41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www.physcareer.ru</w:t>
        </w:r>
      </w:hyperlink>
      <w:r w:rsidRPr="00616D41">
        <w:rPr>
          <w:rFonts w:ascii="Times New Roman" w:hAnsi="Times New Roman"/>
          <w:sz w:val="24"/>
          <w:szCs w:val="24"/>
        </w:rPr>
        <w:t>, свободная.</w:t>
      </w:r>
    </w:p>
    <w:p w14:paraId="33A76810" w14:textId="77777777" w:rsidR="003F66C4" w:rsidRPr="00616D41" w:rsidRDefault="003F66C4" w:rsidP="00AD5DAD">
      <w:pPr>
        <w:tabs>
          <w:tab w:val="left" w:pos="916"/>
          <w:tab w:val="left" w:pos="12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16D41">
        <w:rPr>
          <w:rFonts w:ascii="Times New Roman" w:hAnsi="Times New Roman"/>
          <w:sz w:val="24"/>
          <w:szCs w:val="24"/>
        </w:rPr>
        <w:t xml:space="preserve">2. Как правильно составить (написать) резюме? [Электронный ресурс] – [М.?], 2004-2011, - форма доступа: </w:t>
      </w:r>
      <w:hyperlink r:id="rId12" w:history="1">
        <w:r w:rsidRPr="00616D41">
          <w:rPr>
            <w:rStyle w:val="a5"/>
            <w:rFonts w:ascii="Times New Roman" w:hAnsi="Times New Roman"/>
            <w:sz w:val="24"/>
            <w:szCs w:val="24"/>
          </w:rPr>
          <w:t>http://</w:t>
        </w:r>
        <w:r w:rsidRPr="00616D41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Pr="00616D41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616D41">
          <w:rPr>
            <w:rStyle w:val="a5"/>
            <w:rFonts w:ascii="Times New Roman" w:hAnsi="Times New Roman"/>
            <w:sz w:val="24"/>
            <w:szCs w:val="24"/>
            <w:lang w:val="en-US"/>
          </w:rPr>
          <w:t>mem</w:t>
        </w:r>
        <w:proofErr w:type="spellEnd"/>
        <w:r w:rsidRPr="00616D41">
          <w:rPr>
            <w:rStyle w:val="a5"/>
            <w:rFonts w:ascii="Times New Roman" w:hAnsi="Times New Roman"/>
            <w:sz w:val="24"/>
            <w:szCs w:val="24"/>
          </w:rPr>
          <w:t>.</w:t>
        </w:r>
        <w:r w:rsidRPr="00616D41">
          <w:rPr>
            <w:rStyle w:val="a5"/>
            <w:rFonts w:ascii="Times New Roman" w:hAnsi="Times New Roman"/>
            <w:sz w:val="24"/>
            <w:szCs w:val="24"/>
            <w:lang w:val="en-US"/>
          </w:rPr>
          <w:t>com</w:t>
        </w:r>
        <w:r w:rsidRPr="00616D41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616D41">
          <w:rPr>
            <w:rStyle w:val="a5"/>
            <w:rFonts w:ascii="Times New Roman" w:hAnsi="Times New Roman"/>
            <w:sz w:val="24"/>
            <w:szCs w:val="24"/>
          </w:rPr>
          <w:t>ru</w:t>
        </w:r>
        <w:proofErr w:type="spellEnd"/>
      </w:hyperlink>
      <w:r w:rsidRPr="00616D41">
        <w:rPr>
          <w:rFonts w:ascii="Times New Roman" w:hAnsi="Times New Roman"/>
          <w:sz w:val="24"/>
          <w:szCs w:val="24"/>
        </w:rPr>
        <w:t>, свободная.</w:t>
      </w:r>
    </w:p>
    <w:p w14:paraId="38500C86" w14:textId="77777777" w:rsidR="003F66C4" w:rsidRPr="009118B0" w:rsidRDefault="003F66C4" w:rsidP="00AD5DAD">
      <w:pPr>
        <w:tabs>
          <w:tab w:val="left" w:pos="916"/>
          <w:tab w:val="left" w:pos="12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616D41">
        <w:rPr>
          <w:rFonts w:ascii="Times New Roman" w:hAnsi="Times New Roman"/>
          <w:sz w:val="24"/>
          <w:szCs w:val="24"/>
        </w:rPr>
        <w:t xml:space="preserve">3. Карьерист [Электронный ресурс] - [Ростов – на - Дону], 2009 – 2011, - форма </w:t>
      </w:r>
      <w:proofErr w:type="gramStart"/>
      <w:r w:rsidRPr="00616D41">
        <w:rPr>
          <w:rFonts w:ascii="Times New Roman" w:hAnsi="Times New Roman"/>
          <w:sz w:val="24"/>
          <w:szCs w:val="24"/>
        </w:rPr>
        <w:t xml:space="preserve">доступа  </w:t>
      </w:r>
      <w:hyperlink r:id="rId13" w:history="1">
        <w:r w:rsidRPr="00616D41">
          <w:rPr>
            <w:rStyle w:val="a5"/>
            <w:rFonts w:ascii="Times New Roman" w:hAnsi="Times New Roman"/>
            <w:sz w:val="24"/>
            <w:szCs w:val="24"/>
          </w:rPr>
          <w:t>http://</w:t>
        </w:r>
        <w:r w:rsidRPr="00616D41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www.</w:t>
        </w:r>
        <w:r w:rsidRPr="00616D41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career</w:t>
        </w:r>
        <w:r w:rsidRPr="00616D41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-</w:t>
        </w:r>
        <w:proofErr w:type="spellStart"/>
        <w:r w:rsidRPr="00616D41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st</w:t>
        </w:r>
        <w:proofErr w:type="spellEnd"/>
        <w:r w:rsidRPr="00616D41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.</w:t>
        </w:r>
        <w:proofErr w:type="spellStart"/>
        <w:r w:rsidRPr="00616D41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ru</w:t>
        </w:r>
        <w:proofErr w:type="spellEnd"/>
        <w:proofErr w:type="gramEnd"/>
      </w:hyperlink>
      <w:r w:rsidRPr="00616D41">
        <w:rPr>
          <w:rFonts w:ascii="Times New Roman" w:hAnsi="Times New Roman"/>
          <w:sz w:val="24"/>
          <w:szCs w:val="24"/>
        </w:rPr>
        <w:t>, свободная</w:t>
      </w:r>
      <w:r w:rsidRPr="009118B0">
        <w:rPr>
          <w:rFonts w:ascii="Times New Roman" w:hAnsi="Times New Roman"/>
          <w:sz w:val="28"/>
          <w:szCs w:val="28"/>
        </w:rPr>
        <w:t>.</w:t>
      </w:r>
    </w:p>
    <w:p w14:paraId="71FD3AEE" w14:textId="77777777" w:rsidR="001F227D" w:rsidRDefault="001F227D" w:rsidP="00AD5DAD">
      <w:pPr>
        <w:rPr>
          <w:rFonts w:ascii="Times New Roman" w:eastAsia="Times New Roman" w:hAnsi="Times New Roman"/>
          <w:sz w:val="24"/>
        </w:rPr>
      </w:pPr>
    </w:p>
    <w:p w14:paraId="1ACABCE4" w14:textId="77777777" w:rsidR="003F66C4" w:rsidRDefault="003F66C4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page11"/>
      <w:bookmarkEnd w:id="7"/>
    </w:p>
    <w:p w14:paraId="6EBD3730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FB2DC3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177F76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81A1D2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29A17F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25656B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B0A360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7843C2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CC57EB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55C8AF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00B439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0EAF98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733F99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5BA134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4432D1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5E371E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7566C4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F46A7B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A5E57F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6219DF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874699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AC131B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65BD24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15DFC1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35A224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9A0D4E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FD3517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EA7F55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23C0C3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A6CD5C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211811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A50F41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470A9A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6E958F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6C39BC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EFB045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4A3223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725849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B1ADC0" w14:textId="77777777" w:rsidR="003353C0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6398A9" w14:textId="77777777" w:rsidR="003353C0" w:rsidRPr="00616D41" w:rsidRDefault="003353C0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E4532D" w14:textId="77777777" w:rsidR="003F66C4" w:rsidRPr="00616D41" w:rsidRDefault="003F66C4" w:rsidP="00AD5DAD">
      <w:p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57BFA3" w14:textId="77777777" w:rsidR="001F227D" w:rsidRPr="00616D41" w:rsidRDefault="001F227D" w:rsidP="00AD5DAD">
      <w:pPr>
        <w:numPr>
          <w:ilvl w:val="0"/>
          <w:numId w:val="9"/>
        </w:numPr>
        <w:tabs>
          <w:tab w:val="left" w:pos="1020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616D41">
        <w:rPr>
          <w:rFonts w:ascii="Times New Roman" w:eastAsia="Times New Roman" w:hAnsi="Times New Roman" w:cs="Times New Roman"/>
          <w:b/>
          <w:sz w:val="24"/>
          <w:szCs w:val="24"/>
        </w:rPr>
        <w:t>КОНТРОЛЬ И ОЦЕНКА РЕЗУЛЬТАТОВ ОСВОЕНИЯ ДИСЦИПЛИНЫ</w:t>
      </w:r>
    </w:p>
    <w:p w14:paraId="485FA555" w14:textId="77777777" w:rsidR="001F227D" w:rsidRPr="00616D41" w:rsidRDefault="001F227D" w:rsidP="00AD5DA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85694E8" w14:textId="77777777" w:rsidR="001F227D" w:rsidRPr="00616D41" w:rsidRDefault="001F227D" w:rsidP="00AD5DAD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6D41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 и оценка </w:t>
      </w:r>
      <w:r w:rsidRPr="00616D41">
        <w:rPr>
          <w:rFonts w:ascii="Times New Roman" w:eastAsia="Times New Roman" w:hAnsi="Times New Roman" w:cs="Times New Roman"/>
          <w:sz w:val="24"/>
          <w:szCs w:val="24"/>
        </w:rPr>
        <w:t>результатов освоения учебной дисциплины осуществляетсяпреподавателем в процессе проведения занятий и контрольных работ, тестирования, а также выполнения обучающимися индивидуальных заданий.</w:t>
      </w:r>
    </w:p>
    <w:p w14:paraId="4C9B58C1" w14:textId="77777777" w:rsidR="001F227D" w:rsidRPr="00616D41" w:rsidRDefault="001F227D" w:rsidP="00AD5DAD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9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9"/>
        <w:gridCol w:w="2694"/>
        <w:gridCol w:w="2694"/>
      </w:tblGrid>
      <w:tr w:rsidR="003353C0" w:rsidRPr="00616D41" w14:paraId="1B67E48D" w14:textId="77777777" w:rsidTr="003353C0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8C119" w14:textId="77777777" w:rsidR="003353C0" w:rsidRPr="00616D41" w:rsidRDefault="003353C0" w:rsidP="00AD5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6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2B04C5E2" w14:textId="77777777" w:rsidR="003353C0" w:rsidRPr="00616D41" w:rsidRDefault="003353C0" w:rsidP="00AD5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6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(освоенные умения, </w:t>
            </w:r>
            <w:r w:rsidRPr="00616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усвоенные знания)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834DB" w14:textId="77777777" w:rsidR="003353C0" w:rsidRPr="00616D41" w:rsidRDefault="003353C0" w:rsidP="00AD5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6D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  <w:r w:rsidRPr="00616D4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контроля и оценки </w:t>
            </w:r>
            <w:r w:rsidRPr="00616D4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результатов обучения 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B9E2" w14:textId="77777777" w:rsidR="003353C0" w:rsidRPr="00616D41" w:rsidRDefault="003353C0" w:rsidP="00AD5D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3353C0" w:rsidRPr="00616D41" w14:paraId="18C65CFF" w14:textId="77777777" w:rsidTr="003353C0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7B9B4" w14:textId="77777777" w:rsidR="003353C0" w:rsidRPr="00616D41" w:rsidRDefault="003353C0" w:rsidP="00AD5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D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знать: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C2F57" w14:textId="77777777" w:rsidR="003353C0" w:rsidRPr="00616D41" w:rsidRDefault="003353C0" w:rsidP="00AD5DAD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0DAC" w14:textId="77777777" w:rsidR="003353C0" w:rsidRPr="00616D41" w:rsidRDefault="003353C0" w:rsidP="00AD5DAD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353C0" w:rsidRPr="00616D41" w14:paraId="36B48327" w14:textId="77777777" w:rsidTr="003353C0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A707E" w14:textId="77777777" w:rsidR="003353C0" w:rsidRPr="00616D41" w:rsidRDefault="003353C0" w:rsidP="003353C0">
            <w:pPr>
              <w:pStyle w:val="a4"/>
              <w:ind w:left="426"/>
              <w:jc w:val="both"/>
              <w:rPr>
                <w:b/>
              </w:rPr>
            </w:pPr>
            <w:r w:rsidRPr="00616D41">
              <w:t>основные понятия, принципы и направления анализа на рынке труда</w:t>
            </w:r>
          </w:p>
        </w:tc>
        <w:tc>
          <w:tcPr>
            <w:tcW w:w="1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EA3AB0" w14:textId="77777777" w:rsidR="003353C0" w:rsidRPr="00F73A4B" w:rsidRDefault="003353C0" w:rsidP="003353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Тестирование,</w:t>
            </w:r>
          </w:p>
          <w:p w14:paraId="6CDA2C28" w14:textId="77777777" w:rsidR="003353C0" w:rsidRPr="00F73A4B" w:rsidRDefault="003353C0" w:rsidP="003353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 xml:space="preserve"> экспертная оценка выполнения    практического </w:t>
            </w:r>
            <w:proofErr w:type="gramStart"/>
            <w:r w:rsidRPr="00F73A4B">
              <w:rPr>
                <w:rFonts w:ascii="Times New Roman" w:hAnsi="Times New Roman"/>
                <w:sz w:val="24"/>
                <w:szCs w:val="24"/>
              </w:rPr>
              <w:t>задания,  письменный</w:t>
            </w:r>
            <w:proofErr w:type="gramEnd"/>
            <w:r w:rsidRPr="00F73A4B">
              <w:rPr>
                <w:rFonts w:ascii="Times New Roman" w:hAnsi="Times New Roman"/>
                <w:sz w:val="24"/>
                <w:szCs w:val="24"/>
              </w:rPr>
              <w:t xml:space="preserve"> опрос,</w:t>
            </w:r>
          </w:p>
          <w:p w14:paraId="08DCD98B" w14:textId="77777777" w:rsidR="003353C0" w:rsidRPr="00F73A4B" w:rsidRDefault="003353C0" w:rsidP="003353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 xml:space="preserve"> контрольная работа,</w:t>
            </w:r>
          </w:p>
          <w:p w14:paraId="1B926943" w14:textId="77777777" w:rsidR="003353C0" w:rsidRPr="00F73A4B" w:rsidRDefault="003353C0" w:rsidP="003353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 xml:space="preserve"> устный опрос,</w:t>
            </w:r>
          </w:p>
          <w:p w14:paraId="5ADCF8EB" w14:textId="77777777" w:rsidR="003353C0" w:rsidRPr="00F73A4B" w:rsidRDefault="003353C0" w:rsidP="003353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экспертная оценка выполнения задания для самостоятельной работы</w:t>
            </w:r>
          </w:p>
          <w:p w14:paraId="6A463772" w14:textId="77777777" w:rsidR="003353C0" w:rsidRPr="00F73A4B" w:rsidRDefault="003353C0" w:rsidP="003353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  <w:p w14:paraId="22C9F5B8" w14:textId="77777777" w:rsidR="003353C0" w:rsidRPr="003353C0" w:rsidRDefault="003353C0" w:rsidP="003353C0">
            <w:pPr>
              <w:pStyle w:val="a4"/>
              <w:ind w:left="459"/>
              <w:rPr>
                <w:bCs/>
                <w:iCs/>
              </w:rPr>
            </w:pPr>
          </w:p>
        </w:tc>
        <w:tc>
          <w:tcPr>
            <w:tcW w:w="1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45D80" w14:textId="77777777" w:rsidR="003353C0" w:rsidRPr="00F73A4B" w:rsidRDefault="003353C0" w:rsidP="003353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73A4B">
              <w:rPr>
                <w:rFonts w:ascii="Times New Roman" w:hAnsi="Times New Roman"/>
                <w:b/>
                <w:sz w:val="24"/>
                <w:szCs w:val="24"/>
              </w:rPr>
              <w:t>«Отлично»</w:t>
            </w:r>
          </w:p>
          <w:p w14:paraId="2BE3C02F" w14:textId="77777777" w:rsidR="003353C0" w:rsidRPr="00F73A4B" w:rsidRDefault="003353C0" w:rsidP="003353C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3A4B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полностью, пробелы в знаниях отсутствуют, все предусмотренные умения сформированы, качество выполнения самостоятельной работы высокое</w:t>
            </w:r>
          </w:p>
          <w:p w14:paraId="5B5085E4" w14:textId="77777777" w:rsidR="003353C0" w:rsidRPr="00F73A4B" w:rsidRDefault="003353C0" w:rsidP="003353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73A4B">
              <w:rPr>
                <w:rFonts w:ascii="Times New Roman" w:hAnsi="Times New Roman"/>
                <w:b/>
                <w:sz w:val="24"/>
                <w:szCs w:val="24"/>
              </w:rPr>
              <w:t>«Хорошо»</w:t>
            </w:r>
          </w:p>
          <w:p w14:paraId="3B2D6C39" w14:textId="77777777" w:rsidR="003353C0" w:rsidRPr="00F73A4B" w:rsidRDefault="003353C0" w:rsidP="003353C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3A4B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не менее чем на 2\3, имеются незначительные пробелы в знаниях, некоторые умения сформированы недостаточно, имеются незначительные ошибки при выполнении заданий для самостоятельной работы</w:t>
            </w:r>
          </w:p>
          <w:p w14:paraId="589D8BDD" w14:textId="77777777" w:rsidR="003353C0" w:rsidRPr="00F73A4B" w:rsidRDefault="003353C0" w:rsidP="003353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73A4B">
              <w:rPr>
                <w:rFonts w:ascii="Times New Roman" w:hAnsi="Times New Roman"/>
                <w:b/>
                <w:sz w:val="24"/>
                <w:szCs w:val="24"/>
              </w:rPr>
              <w:t>«Удовлетворительно»</w:t>
            </w:r>
          </w:p>
          <w:p w14:paraId="2F0B903A" w14:textId="77777777" w:rsidR="003353C0" w:rsidRPr="00F73A4B" w:rsidRDefault="003353C0" w:rsidP="003353C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3A4B">
              <w:rPr>
                <w:rFonts w:ascii="Times New Roman" w:hAnsi="Times New Roman"/>
                <w:bCs/>
                <w:sz w:val="24"/>
                <w:szCs w:val="24"/>
              </w:rPr>
              <w:t xml:space="preserve">Теоретическое содержание курса освоено не менее чем на 1\2, </w:t>
            </w:r>
            <w:proofErr w:type="gramStart"/>
            <w:r w:rsidRPr="00F73A4B">
              <w:rPr>
                <w:rFonts w:ascii="Times New Roman" w:hAnsi="Times New Roman"/>
                <w:bCs/>
                <w:sz w:val="24"/>
                <w:szCs w:val="24"/>
              </w:rPr>
              <w:t>имеются  пробелы</w:t>
            </w:r>
            <w:proofErr w:type="gramEnd"/>
            <w:r w:rsidRPr="00F73A4B">
              <w:rPr>
                <w:rFonts w:ascii="Times New Roman" w:hAnsi="Times New Roman"/>
                <w:bCs/>
                <w:sz w:val="24"/>
                <w:szCs w:val="24"/>
              </w:rPr>
              <w:t xml:space="preserve"> в знаниях, некоторые умения сформированы слабо, имеются ошибки при выполнении заданий </w:t>
            </w:r>
            <w:r w:rsidRPr="00F73A4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для самостоятельной работы</w:t>
            </w:r>
          </w:p>
          <w:p w14:paraId="69A8CCF8" w14:textId="77777777" w:rsidR="003353C0" w:rsidRPr="00F73A4B" w:rsidRDefault="003353C0" w:rsidP="003353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73A4B">
              <w:rPr>
                <w:rFonts w:ascii="Times New Roman" w:hAnsi="Times New Roman"/>
                <w:b/>
                <w:sz w:val="24"/>
                <w:szCs w:val="24"/>
              </w:rPr>
              <w:t>«Неудовлетворительно»</w:t>
            </w:r>
          </w:p>
          <w:p w14:paraId="0BCC4660" w14:textId="77777777" w:rsidR="003353C0" w:rsidRPr="003353C0" w:rsidRDefault="003353C0" w:rsidP="003353C0">
            <w:pPr>
              <w:rPr>
                <w:bCs/>
                <w:iCs/>
              </w:rPr>
            </w:pPr>
            <w:r w:rsidRPr="00335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Теоретическое содержание курса </w:t>
            </w:r>
            <w:proofErr w:type="gramStart"/>
            <w:r w:rsidRPr="003353C0">
              <w:rPr>
                <w:rFonts w:ascii="Times New Roman" w:hAnsi="Times New Roman" w:cs="Times New Roman"/>
                <w:bCs/>
                <w:sz w:val="24"/>
                <w:szCs w:val="24"/>
              </w:rPr>
              <w:t>освоено  менее</w:t>
            </w:r>
            <w:proofErr w:type="gramEnd"/>
            <w:r w:rsidRPr="00335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чем на 1\2, имеются значительные пробелы в знаниях,  умения не сформированы, имеются значительные ошибки привыполнении заданий для самостоятельной работы</w:t>
            </w:r>
          </w:p>
        </w:tc>
      </w:tr>
      <w:tr w:rsidR="003353C0" w:rsidRPr="00616D41" w14:paraId="29271C46" w14:textId="77777777" w:rsidTr="003353C0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84470" w14:textId="77777777" w:rsidR="003353C0" w:rsidRPr="00616D41" w:rsidRDefault="003353C0" w:rsidP="003353C0">
            <w:pPr>
              <w:pStyle w:val="a4"/>
              <w:ind w:left="426"/>
              <w:jc w:val="both"/>
            </w:pPr>
            <w:r w:rsidRPr="00616D41">
              <w:t>типы и виды профессиональных карьер</w:t>
            </w: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4B4A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31E1E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</w:tr>
      <w:tr w:rsidR="003353C0" w:rsidRPr="00616D41" w14:paraId="08B99444" w14:textId="77777777" w:rsidTr="003353C0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465D2" w14:textId="77777777" w:rsidR="003353C0" w:rsidRPr="00616D41" w:rsidRDefault="003353C0" w:rsidP="003353C0">
            <w:pPr>
              <w:pStyle w:val="a4"/>
              <w:ind w:left="426"/>
            </w:pPr>
            <w:r w:rsidRPr="00616D41">
              <w:t>пути формирования себя как специалиста с учетом индивидуальных особенностей</w:t>
            </w: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3128F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C0004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</w:tr>
      <w:tr w:rsidR="003353C0" w:rsidRPr="00616D41" w14:paraId="5BBD167D" w14:textId="77777777" w:rsidTr="003353C0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99D17" w14:textId="77777777" w:rsidR="003353C0" w:rsidRPr="00616D41" w:rsidRDefault="003353C0" w:rsidP="003353C0">
            <w:pPr>
              <w:pStyle w:val="a4"/>
              <w:ind w:left="426"/>
              <w:jc w:val="both"/>
            </w:pPr>
            <w:r w:rsidRPr="00616D41">
              <w:t>технологию трудоустройства</w:t>
            </w: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C5186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20572D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</w:tr>
      <w:tr w:rsidR="003353C0" w:rsidRPr="00616D41" w14:paraId="38C14033" w14:textId="77777777" w:rsidTr="003353C0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49BA5" w14:textId="77777777" w:rsidR="003353C0" w:rsidRPr="00616D41" w:rsidRDefault="003353C0" w:rsidP="003353C0">
            <w:pPr>
              <w:pStyle w:val="a4"/>
              <w:ind w:left="426"/>
              <w:jc w:val="both"/>
            </w:pPr>
            <w:r w:rsidRPr="00616D41">
              <w:t>варианты поиска работы</w:t>
            </w: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3C170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40BDE0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</w:tr>
      <w:tr w:rsidR="003353C0" w:rsidRPr="00616D41" w14:paraId="28DE66AF" w14:textId="77777777" w:rsidTr="003353C0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8A7E3" w14:textId="77777777" w:rsidR="003353C0" w:rsidRPr="00616D41" w:rsidRDefault="003353C0" w:rsidP="003353C0">
            <w:pPr>
              <w:pStyle w:val="a4"/>
              <w:ind w:left="426"/>
              <w:jc w:val="both"/>
            </w:pPr>
            <w:r w:rsidRPr="00616D41">
              <w:t xml:space="preserve">телефон как средство </w:t>
            </w:r>
            <w:proofErr w:type="gramStart"/>
            <w:r w:rsidRPr="00616D41">
              <w:t>нахождения  работы</w:t>
            </w:r>
            <w:proofErr w:type="gramEnd"/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D949D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B537A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</w:tr>
      <w:tr w:rsidR="003353C0" w:rsidRPr="00616D41" w14:paraId="35B54FC2" w14:textId="77777777" w:rsidTr="003353C0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608AF" w14:textId="77777777" w:rsidR="003353C0" w:rsidRPr="00616D41" w:rsidRDefault="003353C0" w:rsidP="003353C0">
            <w:pPr>
              <w:pStyle w:val="a4"/>
              <w:ind w:left="426"/>
              <w:jc w:val="both"/>
            </w:pPr>
            <w:r w:rsidRPr="00616D41">
              <w:t>способы преодоления тревоги и беспокойства</w:t>
            </w: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81BDC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318B2F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</w:tr>
      <w:tr w:rsidR="003353C0" w:rsidRPr="00616D41" w14:paraId="5FDBB87A" w14:textId="77777777" w:rsidTr="003353C0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19C79" w14:textId="77777777" w:rsidR="003353C0" w:rsidRPr="00616D41" w:rsidRDefault="003353C0" w:rsidP="003353C0">
            <w:pPr>
              <w:pStyle w:val="a4"/>
              <w:ind w:left="426"/>
            </w:pPr>
            <w:r w:rsidRPr="00616D41">
              <w:t>понятие и структуру собеседования, подготовку к собеседованию и поведение во время собеседования</w:t>
            </w: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C7D04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74B8A0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</w:tr>
      <w:tr w:rsidR="003353C0" w:rsidRPr="00616D41" w14:paraId="40C13361" w14:textId="77777777" w:rsidTr="003353C0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0FEF5" w14:textId="77777777" w:rsidR="003353C0" w:rsidRPr="00616D41" w:rsidRDefault="003353C0" w:rsidP="003353C0">
            <w:pPr>
              <w:pStyle w:val="a4"/>
              <w:ind w:left="426"/>
              <w:jc w:val="both"/>
            </w:pPr>
            <w:r w:rsidRPr="00616D41">
              <w:t>технологию прохождения интервью</w:t>
            </w: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1C04A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BAB512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</w:tr>
      <w:tr w:rsidR="003353C0" w:rsidRPr="00616D41" w14:paraId="3CE294D9" w14:textId="77777777" w:rsidTr="003353C0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CE0C9" w14:textId="77777777" w:rsidR="003353C0" w:rsidRPr="00616D41" w:rsidRDefault="003353C0" w:rsidP="003353C0">
            <w:pPr>
              <w:pStyle w:val="a4"/>
              <w:ind w:left="426"/>
              <w:jc w:val="both"/>
            </w:pPr>
            <w:r w:rsidRPr="00616D41">
              <w:t>правила адаптации на рабочем месте</w:t>
            </w: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862FA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E9D022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</w:tr>
      <w:tr w:rsidR="003353C0" w:rsidRPr="00616D41" w14:paraId="60B3CA94" w14:textId="77777777" w:rsidTr="003353C0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52345" w14:textId="77777777" w:rsidR="003353C0" w:rsidRPr="00616D41" w:rsidRDefault="003353C0" w:rsidP="00AD5DAD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16D41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D6F11F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D110C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</w:tr>
      <w:tr w:rsidR="003353C0" w:rsidRPr="00616D41" w14:paraId="3AC240A4" w14:textId="77777777" w:rsidTr="003353C0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F8C12" w14:textId="77777777" w:rsidR="003353C0" w:rsidRPr="00616D41" w:rsidRDefault="003353C0" w:rsidP="003353C0">
            <w:pPr>
              <w:pStyle w:val="a4"/>
              <w:ind w:left="426"/>
              <w:rPr>
                <w:bCs/>
                <w:i/>
              </w:rPr>
            </w:pPr>
            <w:r w:rsidRPr="00616D41">
              <w:t>определять пути формирования себя как специалиста с учетом индивидуальных особенностей личности</w:t>
            </w: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5D757E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712C6E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</w:tr>
      <w:tr w:rsidR="003353C0" w:rsidRPr="00616D41" w14:paraId="3221EA90" w14:textId="77777777" w:rsidTr="003353C0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6B4C3" w14:textId="77777777" w:rsidR="003353C0" w:rsidRPr="00616D41" w:rsidRDefault="003353C0" w:rsidP="003353C0">
            <w:pPr>
              <w:pStyle w:val="a4"/>
              <w:ind w:left="426"/>
              <w:rPr>
                <w:bCs/>
                <w:i/>
              </w:rPr>
            </w:pPr>
            <w:r w:rsidRPr="00616D41">
              <w:t>осуществлять презентацию другого человека на должность</w:t>
            </w: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C166DE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943E2B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</w:tr>
      <w:tr w:rsidR="003353C0" w:rsidRPr="00616D41" w14:paraId="4F709EA6" w14:textId="77777777" w:rsidTr="003353C0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06237" w14:textId="77777777" w:rsidR="003353C0" w:rsidRPr="00616D41" w:rsidRDefault="003353C0" w:rsidP="003353C0">
            <w:pPr>
              <w:pStyle w:val="a4"/>
              <w:ind w:left="426"/>
              <w:jc w:val="both"/>
            </w:pPr>
            <w:r w:rsidRPr="00616D41">
              <w:t>осуществлять самопрезентацию</w:t>
            </w: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34B1E6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9976D5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</w:tr>
      <w:tr w:rsidR="003353C0" w:rsidRPr="00616D41" w14:paraId="7BA1C5FB" w14:textId="77777777" w:rsidTr="003353C0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314E8" w14:textId="77777777" w:rsidR="003353C0" w:rsidRPr="00616D41" w:rsidRDefault="003353C0" w:rsidP="003353C0">
            <w:pPr>
              <w:pStyle w:val="a4"/>
              <w:ind w:left="426"/>
            </w:pPr>
            <w:r w:rsidRPr="00616D41">
              <w:t xml:space="preserve">составлять собственное объявление с предложением в </w:t>
            </w:r>
            <w:r w:rsidRPr="00616D41">
              <w:lastRenderedPageBreak/>
              <w:t>СМИ</w:t>
            </w: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C5D082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D0F53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</w:tr>
      <w:tr w:rsidR="003353C0" w:rsidRPr="00616D41" w14:paraId="091B9448" w14:textId="77777777" w:rsidTr="003353C0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51E6E" w14:textId="77777777" w:rsidR="003353C0" w:rsidRPr="00616D41" w:rsidRDefault="003353C0" w:rsidP="003353C0">
            <w:pPr>
              <w:pStyle w:val="a4"/>
              <w:ind w:left="426"/>
            </w:pPr>
            <w:r w:rsidRPr="00616D41">
              <w:lastRenderedPageBreak/>
              <w:t>разрабатывать успешную тактику разговора по телефону</w:t>
            </w: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DD1954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21B4A2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</w:tr>
      <w:tr w:rsidR="003353C0" w:rsidRPr="00616D41" w14:paraId="0B7DEDF6" w14:textId="77777777" w:rsidTr="003353C0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43114" w14:textId="77777777" w:rsidR="003353C0" w:rsidRPr="00616D41" w:rsidRDefault="003353C0" w:rsidP="003353C0">
            <w:pPr>
              <w:pStyle w:val="a4"/>
              <w:ind w:left="426"/>
              <w:jc w:val="both"/>
            </w:pPr>
            <w:r w:rsidRPr="00616D41">
              <w:t>разрабатывать варианты решений на причины возможного отказа в работе</w:t>
            </w: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B721A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  <w:tc>
          <w:tcPr>
            <w:tcW w:w="14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45453C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</w:tr>
      <w:tr w:rsidR="003353C0" w:rsidRPr="00616D41" w14:paraId="2F348BF9" w14:textId="77777777" w:rsidTr="003353C0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E9DB4" w14:textId="77777777" w:rsidR="003353C0" w:rsidRPr="00616D41" w:rsidRDefault="003353C0" w:rsidP="003353C0">
            <w:pPr>
              <w:pStyle w:val="a4"/>
              <w:ind w:left="426"/>
              <w:jc w:val="both"/>
            </w:pPr>
            <w:r w:rsidRPr="00616D41">
              <w:t>адаптироваться на рабочем месте.</w:t>
            </w:r>
          </w:p>
        </w:tc>
        <w:tc>
          <w:tcPr>
            <w:tcW w:w="14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4EA18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  <w:tc>
          <w:tcPr>
            <w:tcW w:w="14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5D2E" w14:textId="77777777" w:rsidR="003353C0" w:rsidRPr="00616D41" w:rsidRDefault="003353C0" w:rsidP="00AD5DAD">
            <w:pPr>
              <w:pStyle w:val="a4"/>
              <w:numPr>
                <w:ilvl w:val="0"/>
                <w:numId w:val="17"/>
              </w:numPr>
              <w:ind w:left="459" w:hanging="426"/>
              <w:rPr>
                <w:bCs/>
                <w:i/>
              </w:rPr>
            </w:pPr>
          </w:p>
        </w:tc>
      </w:tr>
    </w:tbl>
    <w:p w14:paraId="0DEA9645" w14:textId="77777777" w:rsidR="001F227D" w:rsidRDefault="001F227D" w:rsidP="00AD5DAD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3"/>
        <w:gridCol w:w="2896"/>
        <w:gridCol w:w="2114"/>
        <w:gridCol w:w="2133"/>
      </w:tblGrid>
      <w:tr w:rsidR="003353C0" w:rsidRPr="00F73A4B" w14:paraId="0A668806" w14:textId="77777777" w:rsidTr="003353C0">
        <w:trPr>
          <w:trHeight w:val="546"/>
        </w:trPr>
        <w:tc>
          <w:tcPr>
            <w:tcW w:w="2293" w:type="dxa"/>
            <w:shd w:val="clear" w:color="auto" w:fill="auto"/>
          </w:tcPr>
          <w:p w14:paraId="7B937B20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3A4B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освоения программы</w:t>
            </w:r>
          </w:p>
        </w:tc>
        <w:tc>
          <w:tcPr>
            <w:tcW w:w="2896" w:type="dxa"/>
            <w:shd w:val="clear" w:color="auto" w:fill="auto"/>
          </w:tcPr>
          <w:p w14:paraId="63E78551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3A4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14" w:type="dxa"/>
            <w:shd w:val="clear" w:color="auto" w:fill="auto"/>
          </w:tcPr>
          <w:p w14:paraId="43F256A8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3A4B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контроля и оценки</w:t>
            </w:r>
          </w:p>
        </w:tc>
        <w:tc>
          <w:tcPr>
            <w:tcW w:w="2133" w:type="dxa"/>
            <w:shd w:val="clear" w:color="auto" w:fill="auto"/>
          </w:tcPr>
          <w:p w14:paraId="42F349E4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3A4B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оценок</w:t>
            </w:r>
          </w:p>
        </w:tc>
      </w:tr>
      <w:tr w:rsidR="003353C0" w:rsidRPr="00F73A4B" w14:paraId="35BFE68C" w14:textId="77777777" w:rsidTr="003353C0">
        <w:trPr>
          <w:trHeight w:val="1142"/>
        </w:trPr>
        <w:tc>
          <w:tcPr>
            <w:tcW w:w="2293" w:type="dxa"/>
            <w:shd w:val="clear" w:color="auto" w:fill="auto"/>
          </w:tcPr>
          <w:p w14:paraId="1A7CF9A4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2896" w:type="dxa"/>
            <w:shd w:val="clear" w:color="auto" w:fill="auto"/>
          </w:tcPr>
          <w:p w14:paraId="4781C98A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Демонстрация устойчивого интереса к будущей профессии. Проявление инициативы в аудиторной и самостоятельной работе</w:t>
            </w:r>
          </w:p>
        </w:tc>
        <w:tc>
          <w:tcPr>
            <w:tcW w:w="2114" w:type="dxa"/>
            <w:shd w:val="clear" w:color="auto" w:fill="auto"/>
          </w:tcPr>
          <w:p w14:paraId="591D9F7A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Экспертное наблюдение и оценка деятельности обучающегося в процессе усвоения учебной дисциплины.</w:t>
            </w:r>
          </w:p>
        </w:tc>
        <w:tc>
          <w:tcPr>
            <w:tcW w:w="2133" w:type="dxa"/>
            <w:vMerge w:val="restart"/>
            <w:shd w:val="clear" w:color="auto" w:fill="auto"/>
          </w:tcPr>
          <w:p w14:paraId="607BFE2F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 xml:space="preserve">Сформирована полностью Сформирована частично </w:t>
            </w:r>
          </w:p>
          <w:p w14:paraId="0FD33C60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Не сформирована</w:t>
            </w:r>
          </w:p>
        </w:tc>
      </w:tr>
      <w:tr w:rsidR="003353C0" w:rsidRPr="00F73A4B" w14:paraId="3AA80552" w14:textId="77777777" w:rsidTr="003353C0">
        <w:trPr>
          <w:trHeight w:val="1539"/>
        </w:trPr>
        <w:tc>
          <w:tcPr>
            <w:tcW w:w="2293" w:type="dxa"/>
            <w:shd w:val="clear" w:color="auto" w:fill="auto"/>
          </w:tcPr>
          <w:p w14:paraId="1DFC6121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ОК2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896" w:type="dxa"/>
            <w:shd w:val="clear" w:color="auto" w:fill="auto"/>
          </w:tcPr>
          <w:p w14:paraId="7626E169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Систематическое планирование собственной учебной деятельности и действие в соответствии с планом.</w:t>
            </w:r>
          </w:p>
          <w:p w14:paraId="4CA282B6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14:paraId="117D6CD7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Осуществление самоконтроля в процессе выполнения работы, достижение ее результатов.</w:t>
            </w:r>
          </w:p>
          <w:p w14:paraId="13C53D17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Анализ результативности использованных методов и способов выполнения учебных задач.</w:t>
            </w:r>
          </w:p>
          <w:p w14:paraId="10C54BB0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Адекватная реакция на внешнюю оценку выполненной работы.</w:t>
            </w:r>
          </w:p>
        </w:tc>
        <w:tc>
          <w:tcPr>
            <w:tcW w:w="2114" w:type="dxa"/>
            <w:shd w:val="clear" w:color="auto" w:fill="auto"/>
          </w:tcPr>
          <w:p w14:paraId="7BF5587B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133" w:type="dxa"/>
            <w:vMerge/>
            <w:shd w:val="clear" w:color="auto" w:fill="auto"/>
          </w:tcPr>
          <w:p w14:paraId="0E5053B5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3C0" w:rsidRPr="00F73A4B" w14:paraId="4927A7CA" w14:textId="77777777" w:rsidTr="003353C0">
        <w:trPr>
          <w:trHeight w:val="837"/>
        </w:trPr>
        <w:tc>
          <w:tcPr>
            <w:tcW w:w="2293" w:type="dxa"/>
            <w:shd w:val="clear" w:color="auto" w:fill="auto"/>
          </w:tcPr>
          <w:p w14:paraId="5AE0E7F7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lastRenderedPageBreak/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2896" w:type="dxa"/>
            <w:shd w:val="clear" w:color="auto" w:fill="auto"/>
          </w:tcPr>
          <w:p w14:paraId="012FCC05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14:paraId="21B294C4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Грамотная оценка ресурсов, необходимых для выполнения заданий.</w:t>
            </w:r>
          </w:p>
          <w:p w14:paraId="5B01D87A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2114" w:type="dxa"/>
            <w:shd w:val="clear" w:color="auto" w:fill="auto"/>
          </w:tcPr>
          <w:p w14:paraId="70DAAB47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Экспертное наблюдение и оценка деятельности обучающегося в процессе освоения учебной дисциплины.</w:t>
            </w:r>
          </w:p>
          <w:p w14:paraId="0FE9BAFB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Интерпретация результатов наблюдений за деятельностью обучающихся в процессе деловой игры.</w:t>
            </w:r>
          </w:p>
        </w:tc>
        <w:tc>
          <w:tcPr>
            <w:tcW w:w="2133" w:type="dxa"/>
            <w:vMerge/>
            <w:shd w:val="clear" w:color="auto" w:fill="auto"/>
          </w:tcPr>
          <w:p w14:paraId="14B6F026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3C0" w:rsidRPr="00F73A4B" w14:paraId="5DDDBDF5" w14:textId="77777777" w:rsidTr="003353C0">
        <w:trPr>
          <w:trHeight w:val="1408"/>
        </w:trPr>
        <w:tc>
          <w:tcPr>
            <w:tcW w:w="2293" w:type="dxa"/>
            <w:shd w:val="clear" w:color="auto" w:fill="auto"/>
          </w:tcPr>
          <w:p w14:paraId="115CBCE3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ОК4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2896" w:type="dxa"/>
            <w:shd w:val="clear" w:color="auto" w:fill="auto"/>
          </w:tcPr>
          <w:p w14:paraId="2DC71566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Нахождение и использование разнообразных источников информации.</w:t>
            </w:r>
          </w:p>
          <w:p w14:paraId="498CC817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Грамотное определение типа и формы необходимой информации.</w:t>
            </w:r>
          </w:p>
          <w:p w14:paraId="38E4F29F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Получение нужной информации и сохранение ее в удобном для работы формате.</w:t>
            </w:r>
          </w:p>
          <w:p w14:paraId="423C968D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Определение степени достоверности и актуальности информации.</w:t>
            </w:r>
          </w:p>
          <w:p w14:paraId="2968826E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Извлечение ключевых фрагментов и основного содержания из всего массива информации.</w:t>
            </w:r>
          </w:p>
          <w:p w14:paraId="29607C52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Упрощение подачи информации для ясности понимания и представления</w:t>
            </w:r>
          </w:p>
        </w:tc>
        <w:tc>
          <w:tcPr>
            <w:tcW w:w="2114" w:type="dxa"/>
            <w:shd w:val="clear" w:color="auto" w:fill="auto"/>
          </w:tcPr>
          <w:p w14:paraId="758E1EC4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Оценка деятельности обучающегося в процессе самостоятельной работы. Экспертная оценка выполненной работы.</w:t>
            </w:r>
          </w:p>
        </w:tc>
        <w:tc>
          <w:tcPr>
            <w:tcW w:w="2133" w:type="dxa"/>
            <w:vMerge/>
            <w:shd w:val="clear" w:color="auto" w:fill="auto"/>
          </w:tcPr>
          <w:p w14:paraId="683F4242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3C0" w:rsidRPr="00F73A4B" w14:paraId="486C0BD2" w14:textId="77777777" w:rsidTr="003353C0">
        <w:trPr>
          <w:trHeight w:val="1283"/>
        </w:trPr>
        <w:tc>
          <w:tcPr>
            <w:tcW w:w="2293" w:type="dxa"/>
            <w:shd w:val="clear" w:color="auto" w:fill="auto"/>
          </w:tcPr>
          <w:p w14:paraId="1ECD53FF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2896" w:type="dxa"/>
            <w:shd w:val="clear" w:color="auto" w:fill="auto"/>
          </w:tcPr>
          <w:p w14:paraId="461C1801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2114" w:type="dxa"/>
            <w:shd w:val="clear" w:color="auto" w:fill="auto"/>
          </w:tcPr>
          <w:p w14:paraId="3ED1CB4F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133" w:type="dxa"/>
            <w:vMerge/>
            <w:shd w:val="clear" w:color="auto" w:fill="auto"/>
          </w:tcPr>
          <w:p w14:paraId="11717396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3C0" w:rsidRPr="00F73A4B" w14:paraId="482668D8" w14:textId="77777777" w:rsidTr="003353C0">
        <w:trPr>
          <w:trHeight w:val="1142"/>
        </w:trPr>
        <w:tc>
          <w:tcPr>
            <w:tcW w:w="2293" w:type="dxa"/>
            <w:shd w:val="clear" w:color="auto" w:fill="auto"/>
          </w:tcPr>
          <w:p w14:paraId="740E5851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lastRenderedPageBreak/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896" w:type="dxa"/>
            <w:shd w:val="clear" w:color="auto" w:fill="auto"/>
          </w:tcPr>
          <w:p w14:paraId="655F243E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2114" w:type="dxa"/>
            <w:shd w:val="clear" w:color="auto" w:fill="auto"/>
          </w:tcPr>
          <w:p w14:paraId="0DFE5271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133" w:type="dxa"/>
            <w:vMerge/>
            <w:shd w:val="clear" w:color="auto" w:fill="auto"/>
          </w:tcPr>
          <w:p w14:paraId="70AD6C73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3C0" w:rsidRPr="00F73A4B" w14:paraId="169F68A6" w14:textId="77777777" w:rsidTr="003353C0">
        <w:trPr>
          <w:trHeight w:val="1658"/>
        </w:trPr>
        <w:tc>
          <w:tcPr>
            <w:tcW w:w="2293" w:type="dxa"/>
            <w:shd w:val="clear" w:color="auto" w:fill="auto"/>
          </w:tcPr>
          <w:p w14:paraId="0491040F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ОК7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решений.</w:t>
            </w:r>
          </w:p>
        </w:tc>
        <w:tc>
          <w:tcPr>
            <w:tcW w:w="2896" w:type="dxa"/>
            <w:shd w:val="clear" w:color="auto" w:fill="auto"/>
          </w:tcPr>
          <w:p w14:paraId="4A5561E8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Грамотная постановка целей. Точное установление критериев успеха и оценки деятельности. Гибкая адаптация целей к изменяющимся условиям. Обеспечение выполнения поставленных задач. Демонстрация способности 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2114" w:type="dxa"/>
            <w:shd w:val="clear" w:color="auto" w:fill="auto"/>
          </w:tcPr>
          <w:p w14:paraId="4899CC6F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Экспертное наблюдение и оценка деятельности обучающегося в процессе освоения учебной дисциплины и групповой работы.</w:t>
            </w:r>
          </w:p>
        </w:tc>
        <w:tc>
          <w:tcPr>
            <w:tcW w:w="2133" w:type="dxa"/>
            <w:vMerge/>
            <w:shd w:val="clear" w:color="auto" w:fill="auto"/>
          </w:tcPr>
          <w:p w14:paraId="4F449F48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3C0" w:rsidRPr="00F73A4B" w14:paraId="45F3BD10" w14:textId="77777777" w:rsidTr="003353C0">
        <w:trPr>
          <w:trHeight w:val="1555"/>
        </w:trPr>
        <w:tc>
          <w:tcPr>
            <w:tcW w:w="2293" w:type="dxa"/>
            <w:shd w:val="clear" w:color="auto" w:fill="auto"/>
          </w:tcPr>
          <w:p w14:paraId="7C7E5376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 xml:space="preserve">ОК8 Самостоятельно определять задачи профессионального и личностного </w:t>
            </w:r>
            <w:r w:rsidRPr="00F73A4B">
              <w:rPr>
                <w:rFonts w:ascii="Times New Roman" w:hAnsi="Times New Roman"/>
                <w:sz w:val="24"/>
                <w:szCs w:val="24"/>
              </w:rPr>
              <w:lastRenderedPageBreak/>
              <w:t>развития, заниматься самообразованием, осознанно планировать повышение квалификации.</w:t>
            </w:r>
          </w:p>
        </w:tc>
        <w:tc>
          <w:tcPr>
            <w:tcW w:w="2896" w:type="dxa"/>
            <w:shd w:val="clear" w:color="auto" w:fill="auto"/>
          </w:tcPr>
          <w:p w14:paraId="1554C7B0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Способность к организации и планированию выполнения самостоятельных заданий </w:t>
            </w:r>
            <w:r w:rsidRPr="00F73A4B">
              <w:rPr>
                <w:rFonts w:ascii="Times New Roman" w:hAnsi="Times New Roman"/>
                <w:sz w:val="24"/>
                <w:szCs w:val="24"/>
              </w:rPr>
              <w:lastRenderedPageBreak/>
              <w:t>при изучении учебной дисциплины. Эффективный поиск возможностей развития профессиональных 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2114" w:type="dxa"/>
            <w:shd w:val="clear" w:color="auto" w:fill="auto"/>
          </w:tcPr>
          <w:p w14:paraId="707D5B1D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Экспертное </w:t>
            </w:r>
            <w:proofErr w:type="gramStart"/>
            <w:r w:rsidRPr="00F73A4B">
              <w:rPr>
                <w:rFonts w:ascii="Times New Roman" w:hAnsi="Times New Roman"/>
                <w:sz w:val="24"/>
                <w:szCs w:val="24"/>
              </w:rPr>
              <w:t>наблюдение  и</w:t>
            </w:r>
            <w:proofErr w:type="gramEnd"/>
            <w:r w:rsidRPr="00F73A4B">
              <w:rPr>
                <w:rFonts w:ascii="Times New Roman" w:hAnsi="Times New Roman"/>
                <w:sz w:val="24"/>
                <w:szCs w:val="24"/>
              </w:rPr>
              <w:t xml:space="preserve"> оценка деятельности обучающегося в </w:t>
            </w:r>
            <w:r w:rsidRPr="00F73A4B">
              <w:rPr>
                <w:rFonts w:ascii="Times New Roman" w:hAnsi="Times New Roman"/>
                <w:sz w:val="24"/>
                <w:szCs w:val="24"/>
              </w:rPr>
              <w:lastRenderedPageBreak/>
              <w:t>процессе выполнения самостоятельной работы. Экспертная оценка выполненной работы.</w:t>
            </w:r>
          </w:p>
        </w:tc>
        <w:tc>
          <w:tcPr>
            <w:tcW w:w="2133" w:type="dxa"/>
            <w:vMerge w:val="restart"/>
            <w:shd w:val="clear" w:color="auto" w:fill="auto"/>
          </w:tcPr>
          <w:p w14:paraId="141D5FDF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3C0" w:rsidRPr="00F73A4B" w14:paraId="1D766F4D" w14:textId="77777777" w:rsidTr="003353C0">
        <w:trPr>
          <w:trHeight w:val="914"/>
        </w:trPr>
        <w:tc>
          <w:tcPr>
            <w:tcW w:w="2293" w:type="dxa"/>
            <w:shd w:val="clear" w:color="auto" w:fill="auto"/>
          </w:tcPr>
          <w:p w14:paraId="32A8DA7E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lastRenderedPageBreak/>
              <w:t>ОК9 Быть готовым к смене технологий в профессиональной деятельности.</w:t>
            </w:r>
          </w:p>
        </w:tc>
        <w:tc>
          <w:tcPr>
            <w:tcW w:w="2896" w:type="dxa"/>
            <w:shd w:val="clear" w:color="auto" w:fill="auto"/>
          </w:tcPr>
          <w:p w14:paraId="12D2D8C9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2114" w:type="dxa"/>
            <w:shd w:val="clear" w:color="auto" w:fill="auto"/>
          </w:tcPr>
          <w:p w14:paraId="3DD355A9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t xml:space="preserve">Экспертное </w:t>
            </w:r>
            <w:proofErr w:type="gramStart"/>
            <w:r w:rsidRPr="00F73A4B">
              <w:rPr>
                <w:rFonts w:ascii="Times New Roman" w:hAnsi="Times New Roman"/>
                <w:sz w:val="24"/>
                <w:szCs w:val="24"/>
              </w:rPr>
              <w:t>наблюдение  и</w:t>
            </w:r>
            <w:proofErr w:type="gramEnd"/>
            <w:r w:rsidRPr="00F73A4B">
              <w:rPr>
                <w:rFonts w:ascii="Times New Roman" w:hAnsi="Times New Roman"/>
                <w:sz w:val="24"/>
                <w:szCs w:val="24"/>
              </w:rP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133" w:type="dxa"/>
            <w:vMerge/>
            <w:shd w:val="clear" w:color="auto" w:fill="auto"/>
          </w:tcPr>
          <w:p w14:paraId="6F8A0889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3C0" w:rsidRPr="00F73A4B" w14:paraId="7426AEF9" w14:textId="77777777" w:rsidTr="003353C0">
        <w:trPr>
          <w:trHeight w:val="914"/>
        </w:trPr>
        <w:tc>
          <w:tcPr>
            <w:tcW w:w="2293" w:type="dxa"/>
            <w:shd w:val="clear" w:color="auto" w:fill="auto"/>
          </w:tcPr>
          <w:p w14:paraId="63989671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731BB">
              <w:rPr>
                <w:rFonts w:ascii="Times New Roman" w:hAnsi="Times New Roman" w:cs="Times New Roman"/>
                <w:sz w:val="24"/>
                <w:szCs w:val="24"/>
              </w:rPr>
              <w:t xml:space="preserve">ОК 10. </w:t>
            </w:r>
            <w:r w:rsidRPr="00573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эффективное трудоустройство и планировать профессиональную карьеру.</w:t>
            </w:r>
          </w:p>
        </w:tc>
        <w:tc>
          <w:tcPr>
            <w:tcW w:w="2896" w:type="dxa"/>
            <w:shd w:val="clear" w:color="auto" w:fill="auto"/>
          </w:tcPr>
          <w:p w14:paraId="6FD0531A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1BB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обработка информации, характеризующей различные ситуации. Умеет: составлять резюме с учетом специфики работодателя; - применять основные правила ведения диалога с работодателем в модельных условиях; - корректно отвечать на «неудобные» вопросы потенциального работодателя; - оперировать понятиями «горизонтальная» и «вертикальная» карьера. Знает: источники информации и их особенности; - как происходят процессы получения, преобразования и передачи информации; - возможные ошибки при сборе информации и </w:t>
            </w:r>
            <w:r w:rsidRPr="00573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их минимизации; - обобщенный алгоритм решения различных проблем самообразования и саморазвития.</w:t>
            </w:r>
          </w:p>
        </w:tc>
        <w:tc>
          <w:tcPr>
            <w:tcW w:w="2114" w:type="dxa"/>
            <w:shd w:val="clear" w:color="auto" w:fill="auto"/>
          </w:tcPr>
          <w:p w14:paraId="2610F56C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A4B">
              <w:rPr>
                <w:rFonts w:ascii="Times New Roman" w:hAnsi="Times New Roman"/>
                <w:sz w:val="24"/>
                <w:szCs w:val="24"/>
              </w:rPr>
              <w:lastRenderedPageBreak/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133" w:type="dxa"/>
            <w:vMerge/>
            <w:shd w:val="clear" w:color="auto" w:fill="auto"/>
          </w:tcPr>
          <w:p w14:paraId="73A3F624" w14:textId="77777777" w:rsidR="003353C0" w:rsidRPr="00F73A4B" w:rsidRDefault="003353C0" w:rsidP="004356D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B1375E1" w14:textId="77777777" w:rsidR="003353C0" w:rsidRDefault="003353C0" w:rsidP="00AD5DAD">
      <w:pPr>
        <w:rPr>
          <w:rFonts w:ascii="Times New Roman" w:eastAsia="Times New Roman" w:hAnsi="Times New Roman"/>
          <w:sz w:val="24"/>
        </w:rPr>
      </w:pPr>
    </w:p>
    <w:p w14:paraId="049DF01D" w14:textId="77777777" w:rsidR="003353C0" w:rsidRDefault="003353C0" w:rsidP="00AD5DAD">
      <w:pPr>
        <w:rPr>
          <w:rFonts w:ascii="Times New Roman" w:eastAsia="Times New Roman" w:hAnsi="Times New Roman"/>
          <w:sz w:val="24"/>
        </w:rPr>
      </w:pPr>
    </w:p>
    <w:p w14:paraId="3A1144EE" w14:textId="77777777" w:rsidR="004242D5" w:rsidRPr="00B348E9" w:rsidRDefault="004242D5" w:rsidP="004242D5">
      <w:pPr>
        <w:keepNext/>
        <w:autoSpaceDE w:val="0"/>
        <w:autoSpaceDN w:val="0"/>
        <w:ind w:firstLine="567"/>
        <w:jc w:val="center"/>
        <w:outlineLvl w:val="0"/>
        <w:rPr>
          <w:rFonts w:ascii="Times New Roman" w:eastAsia="Times New Roman" w:hAnsi="Times New Roman"/>
          <w:sz w:val="24"/>
          <w:szCs w:val="24"/>
        </w:rPr>
      </w:pPr>
      <w:r w:rsidRPr="00B348E9">
        <w:rPr>
          <w:rFonts w:ascii="Times New Roman" w:eastAsia="Times New Roman" w:hAnsi="Times New Roman"/>
          <w:sz w:val="24"/>
          <w:szCs w:val="24"/>
        </w:rPr>
        <w:t xml:space="preserve">Оценочные средства для проведения </w:t>
      </w:r>
      <w:r w:rsidRPr="00B348E9">
        <w:rPr>
          <w:rFonts w:ascii="Times New Roman" w:eastAsia="Times New Roman" w:hAnsi="Times New Roman"/>
          <w:spacing w:val="-3"/>
          <w:sz w:val="24"/>
          <w:szCs w:val="24"/>
        </w:rPr>
        <w:t>т</w:t>
      </w:r>
      <w:r w:rsidRPr="00B348E9">
        <w:rPr>
          <w:rFonts w:ascii="Times New Roman" w:eastAsia="Times New Roman" w:hAnsi="Times New Roman"/>
          <w:sz w:val="24"/>
          <w:szCs w:val="24"/>
        </w:rPr>
        <w:t>екущего контроля успеваемости</w:t>
      </w:r>
    </w:p>
    <w:p w14:paraId="438E215F" w14:textId="77777777" w:rsidR="004242D5" w:rsidRPr="00B348E9" w:rsidRDefault="004242D5" w:rsidP="004242D5">
      <w:pPr>
        <w:keepNext/>
        <w:autoSpaceDE w:val="0"/>
        <w:autoSpaceDN w:val="0"/>
        <w:ind w:firstLine="567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B348E9">
        <w:rPr>
          <w:rFonts w:ascii="Times New Roman" w:eastAsia="Times New Roman" w:hAnsi="Times New Roman"/>
          <w:sz w:val="24"/>
          <w:szCs w:val="24"/>
        </w:rPr>
        <w:t>………………………………………….</w:t>
      </w:r>
    </w:p>
    <w:p w14:paraId="3EA31B38" w14:textId="77777777" w:rsidR="004242D5" w:rsidRPr="00B348E9" w:rsidRDefault="004242D5" w:rsidP="004242D5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</w:rPr>
      </w:pPr>
    </w:p>
    <w:p w14:paraId="125807CB" w14:textId="77777777" w:rsidR="004242D5" w:rsidRPr="00B348E9" w:rsidRDefault="004242D5" w:rsidP="004242D5">
      <w:pPr>
        <w:keepNext/>
        <w:autoSpaceDE w:val="0"/>
        <w:autoSpaceDN w:val="0"/>
        <w:ind w:firstLine="567"/>
        <w:jc w:val="center"/>
        <w:outlineLvl w:val="0"/>
        <w:rPr>
          <w:rFonts w:ascii="Times New Roman" w:eastAsia="Times New Roman" w:hAnsi="Times New Roman"/>
          <w:sz w:val="24"/>
          <w:szCs w:val="24"/>
        </w:rPr>
      </w:pPr>
      <w:r w:rsidRPr="00B348E9">
        <w:rPr>
          <w:rFonts w:ascii="Times New Roman" w:eastAsia="Times New Roman" w:hAnsi="Times New Roman"/>
          <w:sz w:val="24"/>
          <w:szCs w:val="24"/>
        </w:rPr>
        <w:t>Оценочные средства для проведения промежуточной аттестации</w:t>
      </w:r>
    </w:p>
    <w:p w14:paraId="562F9F0E" w14:textId="77777777" w:rsidR="004242D5" w:rsidRPr="00B348E9" w:rsidRDefault="004242D5" w:rsidP="004242D5">
      <w:pPr>
        <w:keepNext/>
        <w:autoSpaceDE w:val="0"/>
        <w:autoSpaceDN w:val="0"/>
        <w:ind w:firstLine="567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B348E9">
        <w:rPr>
          <w:rFonts w:ascii="Times New Roman" w:eastAsia="Times New Roman" w:hAnsi="Times New Roman"/>
          <w:sz w:val="24"/>
          <w:szCs w:val="24"/>
        </w:rPr>
        <w:t>…………………………………………</w:t>
      </w:r>
    </w:p>
    <w:p w14:paraId="7BF5D1A5" w14:textId="77777777" w:rsidR="004242D5" w:rsidRPr="00B348E9" w:rsidRDefault="004242D5" w:rsidP="004242D5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</w:rPr>
      </w:pPr>
    </w:p>
    <w:p w14:paraId="2078A6EC" w14:textId="77777777" w:rsidR="004242D5" w:rsidRPr="00B348E9" w:rsidRDefault="004242D5" w:rsidP="004242D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B348E9">
        <w:rPr>
          <w:rFonts w:ascii="Times New Roman" w:eastAsia="Times New Roman" w:hAnsi="Times New Roman"/>
          <w:sz w:val="24"/>
          <w:szCs w:val="24"/>
        </w:rPr>
        <w:t>Полный комплект заданий и иных материалов для проведения текущего контроля успеваемости и промежуточной аттестации по дисциплине приводится в фонде оценочных средств.</w:t>
      </w:r>
    </w:p>
    <w:p w14:paraId="4FA86880" w14:textId="77777777" w:rsidR="004242D5" w:rsidRPr="00B348E9" w:rsidRDefault="004242D5" w:rsidP="004242D5">
      <w:pPr>
        <w:widowControl w:val="0"/>
        <w:shd w:val="clear" w:color="auto" w:fill="FFFFFF"/>
        <w:autoSpaceDE w:val="0"/>
        <w:autoSpaceDN w:val="0"/>
        <w:adjustRightInd w:val="0"/>
        <w:spacing w:after="100" w:afterAutospacing="1"/>
        <w:jc w:val="center"/>
        <w:rPr>
          <w:rFonts w:ascii="Times New Roman" w:eastAsia="Times New Roman" w:hAnsi="Times New Roman"/>
          <w:color w:val="000000"/>
        </w:rPr>
      </w:pPr>
      <w:r w:rsidRPr="00B348E9">
        <w:rPr>
          <w:rFonts w:ascii="Times New Roman" w:eastAsia="Times New Roman" w:hAnsi="Times New Roman"/>
          <w:bCs/>
          <w:color w:val="000000"/>
        </w:rPr>
        <w:t>Примерный перечень оценочных средств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5173"/>
        <w:gridCol w:w="2451"/>
      </w:tblGrid>
      <w:tr w:rsidR="004242D5" w:rsidRPr="00B348E9" w14:paraId="2EC1158A" w14:textId="77777777" w:rsidTr="004356D7">
        <w:trPr>
          <w:trHeight w:val="850"/>
          <w:tblHeader/>
          <w:jc w:val="center"/>
        </w:trPr>
        <w:tc>
          <w:tcPr>
            <w:tcW w:w="1812" w:type="dxa"/>
            <w:vAlign w:val="center"/>
            <w:hideMark/>
          </w:tcPr>
          <w:p w14:paraId="0ABDDC42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Наименование оценочного средства</w:t>
            </w:r>
          </w:p>
        </w:tc>
        <w:tc>
          <w:tcPr>
            <w:tcW w:w="5175" w:type="dxa"/>
            <w:vAlign w:val="center"/>
            <w:hideMark/>
          </w:tcPr>
          <w:p w14:paraId="30B776B7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Краткая характеристика оценочного средства</w:t>
            </w:r>
          </w:p>
        </w:tc>
        <w:tc>
          <w:tcPr>
            <w:tcW w:w="2451" w:type="dxa"/>
            <w:vAlign w:val="center"/>
            <w:hideMark/>
          </w:tcPr>
          <w:p w14:paraId="095220CD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 xml:space="preserve">Представление </w:t>
            </w:r>
            <w:r w:rsidRPr="00B348E9">
              <w:rPr>
                <w:rFonts w:ascii="Times New Roman" w:eastAsia="Times New Roman" w:hAnsi="Times New Roman"/>
              </w:rPr>
              <w:br/>
              <w:t xml:space="preserve">оценочного средства </w:t>
            </w:r>
            <w:r w:rsidRPr="00B348E9">
              <w:rPr>
                <w:rFonts w:ascii="Times New Roman" w:eastAsia="Times New Roman" w:hAnsi="Times New Roman"/>
              </w:rPr>
              <w:br/>
              <w:t>в фонде</w:t>
            </w:r>
          </w:p>
        </w:tc>
      </w:tr>
      <w:tr w:rsidR="004242D5" w:rsidRPr="00B348E9" w14:paraId="08098452" w14:textId="77777777" w:rsidTr="004356D7">
        <w:trPr>
          <w:jc w:val="center"/>
        </w:trPr>
        <w:tc>
          <w:tcPr>
            <w:tcW w:w="1812" w:type="dxa"/>
            <w:vAlign w:val="center"/>
            <w:hideMark/>
          </w:tcPr>
          <w:p w14:paraId="40642A65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Деловая и/или ролевая игра</w:t>
            </w:r>
          </w:p>
        </w:tc>
        <w:tc>
          <w:tcPr>
            <w:tcW w:w="5175" w:type="dxa"/>
            <w:hideMark/>
          </w:tcPr>
          <w:p w14:paraId="5DBB47AC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2451" w:type="dxa"/>
            <w:hideMark/>
          </w:tcPr>
          <w:p w14:paraId="74B9694C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right="72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Тема (проблема), концепция, роли и ожидаемый результат по каждой игре</w:t>
            </w:r>
          </w:p>
        </w:tc>
      </w:tr>
      <w:tr w:rsidR="004242D5" w:rsidRPr="00B348E9" w14:paraId="7DC84663" w14:textId="77777777" w:rsidTr="004356D7">
        <w:trPr>
          <w:jc w:val="center"/>
        </w:trPr>
        <w:tc>
          <w:tcPr>
            <w:tcW w:w="1812" w:type="dxa"/>
            <w:vAlign w:val="center"/>
            <w:hideMark/>
          </w:tcPr>
          <w:p w14:paraId="7025ED11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Кейс-задача</w:t>
            </w:r>
          </w:p>
        </w:tc>
        <w:tc>
          <w:tcPr>
            <w:tcW w:w="5175" w:type="dxa"/>
            <w:hideMark/>
          </w:tcPr>
          <w:p w14:paraId="7A04969D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451" w:type="dxa"/>
            <w:hideMark/>
          </w:tcPr>
          <w:p w14:paraId="1D13058A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right="72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Задания для решения кейс-задачи</w:t>
            </w:r>
          </w:p>
        </w:tc>
      </w:tr>
      <w:tr w:rsidR="004242D5" w:rsidRPr="00B348E9" w14:paraId="510D5167" w14:textId="77777777" w:rsidTr="004356D7">
        <w:trPr>
          <w:jc w:val="center"/>
        </w:trPr>
        <w:tc>
          <w:tcPr>
            <w:tcW w:w="1812" w:type="dxa"/>
            <w:vAlign w:val="center"/>
            <w:hideMark/>
          </w:tcPr>
          <w:p w14:paraId="07413A35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Коллоквиум</w:t>
            </w:r>
          </w:p>
        </w:tc>
        <w:tc>
          <w:tcPr>
            <w:tcW w:w="5175" w:type="dxa"/>
            <w:hideMark/>
          </w:tcPr>
          <w:p w14:paraId="6C62A8A4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51" w:type="dxa"/>
            <w:hideMark/>
          </w:tcPr>
          <w:p w14:paraId="1FEC8DEC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right="72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Вопросы по темам/разделам дисциплины</w:t>
            </w:r>
          </w:p>
        </w:tc>
      </w:tr>
      <w:tr w:rsidR="004242D5" w:rsidRPr="00B348E9" w14:paraId="131A6236" w14:textId="77777777" w:rsidTr="004356D7">
        <w:trPr>
          <w:cantSplit/>
          <w:jc w:val="center"/>
        </w:trPr>
        <w:tc>
          <w:tcPr>
            <w:tcW w:w="1812" w:type="dxa"/>
            <w:vAlign w:val="center"/>
            <w:hideMark/>
          </w:tcPr>
          <w:p w14:paraId="06F8BEE1" w14:textId="77777777" w:rsidR="004242D5" w:rsidRPr="00B348E9" w:rsidRDefault="004242D5" w:rsidP="004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Контрольная работа</w:t>
            </w:r>
          </w:p>
        </w:tc>
        <w:tc>
          <w:tcPr>
            <w:tcW w:w="5175" w:type="dxa"/>
            <w:hideMark/>
          </w:tcPr>
          <w:p w14:paraId="0FBF64C7" w14:textId="77777777" w:rsidR="004242D5" w:rsidRPr="00B348E9" w:rsidRDefault="004242D5" w:rsidP="004356D7">
            <w:pPr>
              <w:autoSpaceDE w:val="0"/>
              <w:autoSpaceDN w:val="0"/>
              <w:adjustRightInd w:val="0"/>
              <w:ind w:left="58" w:right="115" w:firstLine="29"/>
              <w:jc w:val="both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451" w:type="dxa"/>
            <w:hideMark/>
          </w:tcPr>
          <w:p w14:paraId="3C89F21F" w14:textId="77777777" w:rsidR="004242D5" w:rsidRPr="00B348E9" w:rsidRDefault="004242D5" w:rsidP="004356D7">
            <w:pPr>
              <w:autoSpaceDE w:val="0"/>
              <w:autoSpaceDN w:val="0"/>
              <w:adjustRightInd w:val="0"/>
              <w:ind w:right="72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 xml:space="preserve">Комплект контрольных заданий по </w:t>
            </w:r>
            <w:r w:rsidRPr="00B348E9">
              <w:rPr>
                <w:rFonts w:ascii="Times New Roman" w:eastAsia="Times New Roman" w:hAnsi="Times New Roman"/>
              </w:rPr>
              <w:br/>
              <w:t>вариантам</w:t>
            </w:r>
          </w:p>
        </w:tc>
      </w:tr>
      <w:tr w:rsidR="004242D5" w:rsidRPr="00B348E9" w14:paraId="17A30CDA" w14:textId="77777777" w:rsidTr="004356D7">
        <w:trPr>
          <w:jc w:val="center"/>
        </w:trPr>
        <w:tc>
          <w:tcPr>
            <w:tcW w:w="1812" w:type="dxa"/>
            <w:vAlign w:val="center"/>
            <w:hideMark/>
          </w:tcPr>
          <w:p w14:paraId="76366803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 xml:space="preserve">Круглый стол, дискуссия, </w:t>
            </w:r>
            <w:r w:rsidRPr="00B348E9">
              <w:rPr>
                <w:rFonts w:ascii="Times New Roman" w:eastAsia="Times New Roman" w:hAnsi="Times New Roman"/>
              </w:rPr>
              <w:br/>
              <w:t xml:space="preserve">полемика, </w:t>
            </w:r>
            <w:r w:rsidRPr="00B348E9">
              <w:rPr>
                <w:rFonts w:ascii="Times New Roman" w:eastAsia="Times New Roman" w:hAnsi="Times New Roman"/>
              </w:rPr>
              <w:br/>
              <w:t>диспут, дебаты</w:t>
            </w:r>
          </w:p>
        </w:tc>
        <w:tc>
          <w:tcPr>
            <w:tcW w:w="5175" w:type="dxa"/>
            <w:hideMark/>
          </w:tcPr>
          <w:p w14:paraId="20413659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451" w:type="dxa"/>
            <w:hideMark/>
          </w:tcPr>
          <w:p w14:paraId="00CEC688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right="72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Перечень дискуссионных тем для проведения круглого стола, дискуссии, полемики, диспута, дебатов</w:t>
            </w:r>
          </w:p>
        </w:tc>
      </w:tr>
      <w:tr w:rsidR="004242D5" w:rsidRPr="00B348E9" w14:paraId="10998991" w14:textId="77777777" w:rsidTr="004356D7">
        <w:trPr>
          <w:jc w:val="center"/>
        </w:trPr>
        <w:tc>
          <w:tcPr>
            <w:tcW w:w="1812" w:type="dxa"/>
            <w:vAlign w:val="center"/>
            <w:hideMark/>
          </w:tcPr>
          <w:p w14:paraId="6530B893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Проект</w:t>
            </w:r>
          </w:p>
        </w:tc>
        <w:tc>
          <w:tcPr>
            <w:tcW w:w="5175" w:type="dxa"/>
            <w:hideMark/>
          </w:tcPr>
          <w:p w14:paraId="1925B948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</w:t>
            </w:r>
            <w:proofErr w:type="gramStart"/>
            <w:r w:rsidRPr="00B348E9">
              <w:rPr>
                <w:rFonts w:ascii="Times New Roman" w:eastAsia="Times New Roman" w:hAnsi="Times New Roman"/>
              </w:rPr>
              <w:t>умения</w:t>
            </w:r>
            <w:proofErr w:type="gramEnd"/>
            <w:r w:rsidRPr="00B348E9">
              <w:rPr>
                <w:rFonts w:ascii="Times New Roman" w:eastAsia="Times New Roman" w:hAnsi="Times New Roman"/>
              </w:rPr>
              <w:t xml:space="preserve">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</w:t>
            </w:r>
            <w:r w:rsidRPr="00B348E9">
              <w:rPr>
                <w:rFonts w:ascii="Times New Roman" w:eastAsia="Times New Roman" w:hAnsi="Times New Roman"/>
              </w:rPr>
              <w:lastRenderedPageBreak/>
              <w:t>обучающихся.</w:t>
            </w:r>
          </w:p>
        </w:tc>
        <w:tc>
          <w:tcPr>
            <w:tcW w:w="2451" w:type="dxa"/>
            <w:hideMark/>
          </w:tcPr>
          <w:p w14:paraId="5741C118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right="72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lastRenderedPageBreak/>
              <w:t>Темы групповых и/или индивидуальных проектов</w:t>
            </w:r>
          </w:p>
        </w:tc>
      </w:tr>
      <w:tr w:rsidR="004242D5" w:rsidRPr="00B348E9" w14:paraId="05949DCC" w14:textId="77777777" w:rsidTr="004356D7">
        <w:trPr>
          <w:jc w:val="center"/>
        </w:trPr>
        <w:tc>
          <w:tcPr>
            <w:tcW w:w="1812" w:type="dxa"/>
            <w:vAlign w:val="center"/>
            <w:hideMark/>
          </w:tcPr>
          <w:p w14:paraId="6D3F3CF7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lastRenderedPageBreak/>
              <w:t xml:space="preserve">Рабочая </w:t>
            </w:r>
            <w:r w:rsidRPr="00B348E9">
              <w:rPr>
                <w:rFonts w:ascii="Times New Roman" w:eastAsia="Times New Roman" w:hAnsi="Times New Roman"/>
                <w:lang w:val="en-US"/>
              </w:rPr>
              <w:br/>
            </w:r>
            <w:r w:rsidRPr="00B348E9">
              <w:rPr>
                <w:rFonts w:ascii="Times New Roman" w:eastAsia="Times New Roman" w:hAnsi="Times New Roman"/>
              </w:rPr>
              <w:t>тетрадь</w:t>
            </w:r>
          </w:p>
        </w:tc>
        <w:tc>
          <w:tcPr>
            <w:tcW w:w="5175" w:type="dxa"/>
            <w:hideMark/>
          </w:tcPr>
          <w:p w14:paraId="2E12BFE6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Дидактический комплекс, предназначенный для самостоятельной работы обучающегося и позволяющий оценивать уровень усвоения им учебного материала.</w:t>
            </w:r>
          </w:p>
        </w:tc>
        <w:tc>
          <w:tcPr>
            <w:tcW w:w="2451" w:type="dxa"/>
            <w:hideMark/>
          </w:tcPr>
          <w:p w14:paraId="2058B140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right="72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 xml:space="preserve">Образец рабочей </w:t>
            </w:r>
            <w:r w:rsidRPr="00B348E9">
              <w:rPr>
                <w:rFonts w:ascii="Times New Roman" w:eastAsia="Times New Roman" w:hAnsi="Times New Roman"/>
                <w:lang w:val="en-US"/>
              </w:rPr>
              <w:br/>
            </w:r>
            <w:r w:rsidRPr="00B348E9">
              <w:rPr>
                <w:rFonts w:ascii="Times New Roman" w:eastAsia="Times New Roman" w:hAnsi="Times New Roman"/>
              </w:rPr>
              <w:t>тетради</w:t>
            </w:r>
          </w:p>
        </w:tc>
      </w:tr>
      <w:tr w:rsidR="004242D5" w:rsidRPr="00B348E9" w14:paraId="10E8BC70" w14:textId="77777777" w:rsidTr="004356D7">
        <w:trPr>
          <w:jc w:val="center"/>
        </w:trPr>
        <w:tc>
          <w:tcPr>
            <w:tcW w:w="1812" w:type="dxa"/>
            <w:vAlign w:val="center"/>
            <w:hideMark/>
          </w:tcPr>
          <w:p w14:paraId="317661C5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Разноуровневые задачи и задания</w:t>
            </w:r>
          </w:p>
        </w:tc>
        <w:tc>
          <w:tcPr>
            <w:tcW w:w="5175" w:type="dxa"/>
            <w:hideMark/>
          </w:tcPr>
          <w:p w14:paraId="2591810F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Различают задачи и задания:</w:t>
            </w:r>
          </w:p>
          <w:p w14:paraId="5A10E2A8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left="58" w:right="115" w:firstLine="504"/>
              <w:jc w:val="both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</w:t>
            </w:r>
          </w:p>
          <w:p w14:paraId="54D42870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left="58" w:right="115" w:firstLine="504"/>
              <w:jc w:val="both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</w:t>
            </w:r>
          </w:p>
          <w:p w14:paraId="6A202F9F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left="58" w:right="115" w:firstLine="504"/>
              <w:jc w:val="both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      </w:r>
          </w:p>
        </w:tc>
        <w:tc>
          <w:tcPr>
            <w:tcW w:w="2451" w:type="dxa"/>
            <w:hideMark/>
          </w:tcPr>
          <w:p w14:paraId="6FCFC5EB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right="72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Комплект разноуровневых задач и заданий</w:t>
            </w:r>
          </w:p>
        </w:tc>
      </w:tr>
      <w:tr w:rsidR="004242D5" w:rsidRPr="00B348E9" w14:paraId="0C773A23" w14:textId="77777777" w:rsidTr="004356D7">
        <w:trPr>
          <w:jc w:val="center"/>
        </w:trPr>
        <w:tc>
          <w:tcPr>
            <w:tcW w:w="1812" w:type="dxa"/>
            <w:vAlign w:val="center"/>
            <w:hideMark/>
          </w:tcPr>
          <w:p w14:paraId="4B91D619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 xml:space="preserve">Расчетно-графическая </w:t>
            </w:r>
            <w:r w:rsidRPr="00B348E9">
              <w:rPr>
                <w:rFonts w:ascii="Times New Roman" w:eastAsia="Times New Roman" w:hAnsi="Times New Roman"/>
                <w:lang w:val="en-US"/>
              </w:rPr>
              <w:br/>
            </w:r>
            <w:r w:rsidRPr="00B348E9">
              <w:rPr>
                <w:rFonts w:ascii="Times New Roman" w:eastAsia="Times New Roman" w:hAnsi="Times New Roman"/>
              </w:rPr>
              <w:t>работа</w:t>
            </w:r>
          </w:p>
        </w:tc>
        <w:tc>
          <w:tcPr>
            <w:tcW w:w="5175" w:type="dxa"/>
            <w:hideMark/>
          </w:tcPr>
          <w:p w14:paraId="34CF6CE0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left="58" w:right="115" w:hanging="29"/>
              <w:jc w:val="both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51" w:type="dxa"/>
            <w:hideMark/>
          </w:tcPr>
          <w:p w14:paraId="1490A784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right="72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Комплект заданий для выполнения расчетно-графической работы</w:t>
            </w:r>
          </w:p>
        </w:tc>
      </w:tr>
      <w:tr w:rsidR="004242D5" w:rsidRPr="00B348E9" w14:paraId="620E328C" w14:textId="77777777" w:rsidTr="004356D7">
        <w:trPr>
          <w:jc w:val="center"/>
        </w:trPr>
        <w:tc>
          <w:tcPr>
            <w:tcW w:w="1812" w:type="dxa"/>
            <w:vAlign w:val="center"/>
            <w:hideMark/>
          </w:tcPr>
          <w:p w14:paraId="54FE199E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Реферат</w:t>
            </w:r>
          </w:p>
        </w:tc>
        <w:tc>
          <w:tcPr>
            <w:tcW w:w="5175" w:type="dxa"/>
            <w:hideMark/>
          </w:tcPr>
          <w:p w14:paraId="3329B87D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Продукт самостоятельной работы студента,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нее.</w:t>
            </w:r>
          </w:p>
        </w:tc>
        <w:tc>
          <w:tcPr>
            <w:tcW w:w="2451" w:type="dxa"/>
            <w:hideMark/>
          </w:tcPr>
          <w:p w14:paraId="62975113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Темы рефератов</w:t>
            </w:r>
          </w:p>
        </w:tc>
      </w:tr>
      <w:tr w:rsidR="004242D5" w:rsidRPr="00B348E9" w14:paraId="0314D470" w14:textId="77777777" w:rsidTr="004356D7">
        <w:trPr>
          <w:cantSplit/>
          <w:jc w:val="center"/>
        </w:trPr>
        <w:tc>
          <w:tcPr>
            <w:tcW w:w="1812" w:type="dxa"/>
            <w:vAlign w:val="center"/>
            <w:hideMark/>
          </w:tcPr>
          <w:p w14:paraId="55B60D3C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 xml:space="preserve">Доклад, </w:t>
            </w:r>
            <w:r w:rsidRPr="00B348E9">
              <w:rPr>
                <w:rFonts w:ascii="Times New Roman" w:eastAsia="Times New Roman" w:hAnsi="Times New Roman"/>
                <w:lang w:val="en-US"/>
              </w:rPr>
              <w:br/>
            </w:r>
            <w:r w:rsidRPr="00B348E9">
              <w:rPr>
                <w:rFonts w:ascii="Times New Roman" w:eastAsia="Times New Roman" w:hAnsi="Times New Roman"/>
              </w:rPr>
              <w:t>сообщение</w:t>
            </w:r>
          </w:p>
        </w:tc>
        <w:tc>
          <w:tcPr>
            <w:tcW w:w="5175" w:type="dxa"/>
            <w:hideMark/>
          </w:tcPr>
          <w:p w14:paraId="4426919C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451" w:type="dxa"/>
            <w:hideMark/>
          </w:tcPr>
          <w:p w14:paraId="16ACED35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 xml:space="preserve">Темы докладов, </w:t>
            </w:r>
            <w:r w:rsidRPr="00B348E9">
              <w:rPr>
                <w:rFonts w:ascii="Times New Roman" w:eastAsia="Times New Roman" w:hAnsi="Times New Roman"/>
                <w:lang w:val="en-US"/>
              </w:rPr>
              <w:br/>
            </w:r>
            <w:r w:rsidRPr="00B348E9">
              <w:rPr>
                <w:rFonts w:ascii="Times New Roman" w:eastAsia="Times New Roman" w:hAnsi="Times New Roman"/>
              </w:rPr>
              <w:t>сообщений</w:t>
            </w:r>
          </w:p>
        </w:tc>
      </w:tr>
      <w:tr w:rsidR="004242D5" w:rsidRPr="00B348E9" w14:paraId="52791C36" w14:textId="77777777" w:rsidTr="004356D7">
        <w:trPr>
          <w:cantSplit/>
          <w:jc w:val="center"/>
        </w:trPr>
        <w:tc>
          <w:tcPr>
            <w:tcW w:w="1812" w:type="dxa"/>
            <w:vAlign w:val="center"/>
            <w:hideMark/>
          </w:tcPr>
          <w:p w14:paraId="5126796B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Собеседование</w:t>
            </w:r>
          </w:p>
        </w:tc>
        <w:tc>
          <w:tcPr>
            <w:tcW w:w="5175" w:type="dxa"/>
            <w:hideMark/>
          </w:tcPr>
          <w:p w14:paraId="4C0CE892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</w:t>
            </w:r>
            <w:proofErr w:type="gramStart"/>
            <w:r w:rsidRPr="00B348E9">
              <w:rPr>
                <w:rFonts w:ascii="Times New Roman" w:eastAsia="Times New Roman" w:hAnsi="Times New Roman"/>
              </w:rPr>
              <w:t>объема знаний</w:t>
            </w:r>
            <w:proofErr w:type="gramEnd"/>
            <w:r w:rsidRPr="00B348E9">
              <w:rPr>
                <w:rFonts w:ascii="Times New Roman" w:eastAsia="Times New Roman" w:hAnsi="Times New Roman"/>
              </w:rPr>
              <w:t xml:space="preserve"> обучающегося по определенному разделу, теме, проблеме и т.п.</w:t>
            </w:r>
          </w:p>
        </w:tc>
        <w:tc>
          <w:tcPr>
            <w:tcW w:w="2451" w:type="dxa"/>
            <w:hideMark/>
          </w:tcPr>
          <w:p w14:paraId="26430CB2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 xml:space="preserve">Вопросы по </w:t>
            </w:r>
          </w:p>
          <w:p w14:paraId="754AD277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 xml:space="preserve">темам/разделам </w:t>
            </w:r>
            <w:r w:rsidRPr="00B348E9">
              <w:rPr>
                <w:rFonts w:ascii="Times New Roman" w:eastAsia="Times New Roman" w:hAnsi="Times New Roman"/>
              </w:rPr>
              <w:br/>
              <w:t>дисциплины</w:t>
            </w:r>
          </w:p>
        </w:tc>
      </w:tr>
      <w:tr w:rsidR="004242D5" w:rsidRPr="00B348E9" w14:paraId="21387474" w14:textId="77777777" w:rsidTr="004356D7">
        <w:trPr>
          <w:jc w:val="center"/>
        </w:trPr>
        <w:tc>
          <w:tcPr>
            <w:tcW w:w="1812" w:type="dxa"/>
            <w:vAlign w:val="center"/>
            <w:hideMark/>
          </w:tcPr>
          <w:p w14:paraId="0B3C1C90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 xml:space="preserve">Творческое </w:t>
            </w:r>
            <w:r w:rsidRPr="00B348E9">
              <w:rPr>
                <w:rFonts w:ascii="Times New Roman" w:eastAsia="Times New Roman" w:hAnsi="Times New Roman"/>
              </w:rPr>
              <w:br/>
              <w:t>задание</w:t>
            </w:r>
          </w:p>
        </w:tc>
        <w:tc>
          <w:tcPr>
            <w:tcW w:w="5175" w:type="dxa"/>
            <w:hideMark/>
          </w:tcPr>
          <w:p w14:paraId="1C2064BB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14:paraId="21C5180D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 xml:space="preserve">Темы групповых </w:t>
            </w:r>
            <w:r w:rsidRPr="00B348E9">
              <w:rPr>
                <w:rFonts w:ascii="Times New Roman" w:eastAsia="Times New Roman" w:hAnsi="Times New Roman"/>
              </w:rPr>
              <w:br/>
              <w:t>и/или индивидуальных творческих заданий</w:t>
            </w:r>
          </w:p>
        </w:tc>
      </w:tr>
      <w:tr w:rsidR="004242D5" w:rsidRPr="00B348E9" w14:paraId="45B997ED" w14:textId="77777777" w:rsidTr="004356D7">
        <w:trPr>
          <w:jc w:val="center"/>
        </w:trPr>
        <w:tc>
          <w:tcPr>
            <w:tcW w:w="1812" w:type="dxa"/>
            <w:vAlign w:val="center"/>
            <w:hideMark/>
          </w:tcPr>
          <w:p w14:paraId="0DD855CB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Тест</w:t>
            </w:r>
          </w:p>
        </w:tc>
        <w:tc>
          <w:tcPr>
            <w:tcW w:w="5175" w:type="dxa"/>
            <w:hideMark/>
          </w:tcPr>
          <w:p w14:paraId="3F600372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 xml:space="preserve">Система стандартизированных заданий, позволяющая автоматизировать процедуру измерения </w:t>
            </w:r>
            <w:proofErr w:type="gramStart"/>
            <w:r w:rsidRPr="00B348E9">
              <w:rPr>
                <w:rFonts w:ascii="Times New Roman" w:eastAsia="Times New Roman" w:hAnsi="Times New Roman"/>
              </w:rPr>
              <w:t>уровня знаний и умений</w:t>
            </w:r>
            <w:proofErr w:type="gramEnd"/>
            <w:r w:rsidRPr="00B348E9">
              <w:rPr>
                <w:rFonts w:ascii="Times New Roman" w:eastAsia="Times New Roman" w:hAnsi="Times New Roman"/>
              </w:rPr>
              <w:t xml:space="preserve"> обучающегося.</w:t>
            </w:r>
          </w:p>
        </w:tc>
        <w:tc>
          <w:tcPr>
            <w:tcW w:w="2451" w:type="dxa"/>
            <w:hideMark/>
          </w:tcPr>
          <w:p w14:paraId="6170F6D1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 xml:space="preserve">Фонд тестовых </w:t>
            </w:r>
            <w:r w:rsidRPr="00B348E9">
              <w:rPr>
                <w:rFonts w:ascii="Times New Roman" w:eastAsia="Times New Roman" w:hAnsi="Times New Roman"/>
                <w:lang w:val="en-US"/>
              </w:rPr>
              <w:br/>
            </w:r>
            <w:r w:rsidRPr="00B348E9">
              <w:rPr>
                <w:rFonts w:ascii="Times New Roman" w:eastAsia="Times New Roman" w:hAnsi="Times New Roman"/>
              </w:rPr>
              <w:t>заданий</w:t>
            </w:r>
          </w:p>
        </w:tc>
      </w:tr>
      <w:tr w:rsidR="004242D5" w:rsidRPr="00B348E9" w14:paraId="12806433" w14:textId="77777777" w:rsidTr="004356D7">
        <w:trPr>
          <w:jc w:val="center"/>
        </w:trPr>
        <w:tc>
          <w:tcPr>
            <w:tcW w:w="1812" w:type="dxa"/>
            <w:vAlign w:val="center"/>
            <w:hideMark/>
          </w:tcPr>
          <w:p w14:paraId="7C063D6E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Тренажер</w:t>
            </w:r>
          </w:p>
        </w:tc>
        <w:tc>
          <w:tcPr>
            <w:tcW w:w="5175" w:type="dxa"/>
            <w:hideMark/>
          </w:tcPr>
          <w:p w14:paraId="166F991A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Техническое средство, которое может быть использовано для контроля приобретенных студентом профессиональных навыков и умений по управлению конкретным материальным объектом.</w:t>
            </w:r>
          </w:p>
        </w:tc>
        <w:tc>
          <w:tcPr>
            <w:tcW w:w="2451" w:type="dxa"/>
            <w:hideMark/>
          </w:tcPr>
          <w:p w14:paraId="525142E6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 xml:space="preserve">Комплект заданий </w:t>
            </w:r>
            <w:r w:rsidRPr="00B348E9">
              <w:rPr>
                <w:rFonts w:ascii="Times New Roman" w:eastAsia="Times New Roman" w:hAnsi="Times New Roman"/>
              </w:rPr>
              <w:br/>
              <w:t xml:space="preserve">для работы на </w:t>
            </w:r>
            <w:r w:rsidRPr="00B348E9">
              <w:rPr>
                <w:rFonts w:ascii="Times New Roman" w:eastAsia="Times New Roman" w:hAnsi="Times New Roman"/>
              </w:rPr>
              <w:br/>
              <w:t>тренажере</w:t>
            </w:r>
          </w:p>
        </w:tc>
      </w:tr>
      <w:tr w:rsidR="004242D5" w:rsidRPr="00B348E9" w14:paraId="027DF64C" w14:textId="77777777" w:rsidTr="004356D7">
        <w:trPr>
          <w:trHeight w:val="1470"/>
          <w:jc w:val="center"/>
        </w:trPr>
        <w:tc>
          <w:tcPr>
            <w:tcW w:w="1812" w:type="dxa"/>
            <w:vAlign w:val="center"/>
            <w:hideMark/>
          </w:tcPr>
          <w:p w14:paraId="6290A88E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lastRenderedPageBreak/>
              <w:t>Эссе</w:t>
            </w:r>
          </w:p>
        </w:tc>
        <w:tc>
          <w:tcPr>
            <w:tcW w:w="5175" w:type="dxa"/>
            <w:hideMark/>
          </w:tcPr>
          <w:p w14:paraId="629F39FB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ind w:right="29" w:firstLine="29"/>
              <w:jc w:val="both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451" w:type="dxa"/>
            <w:hideMark/>
          </w:tcPr>
          <w:p w14:paraId="11804FB1" w14:textId="77777777" w:rsidR="004242D5" w:rsidRPr="00B348E9" w:rsidRDefault="004242D5" w:rsidP="004356D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348E9">
              <w:rPr>
                <w:rFonts w:ascii="Times New Roman" w:eastAsia="Times New Roman" w:hAnsi="Times New Roman"/>
              </w:rPr>
              <w:t>Тематика эссе</w:t>
            </w:r>
          </w:p>
        </w:tc>
      </w:tr>
    </w:tbl>
    <w:p w14:paraId="355E6F8B" w14:textId="77777777" w:rsidR="004242D5" w:rsidRPr="00B348E9" w:rsidRDefault="004242D5" w:rsidP="004242D5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</w:rPr>
      </w:pPr>
    </w:p>
    <w:p w14:paraId="02E9E83E" w14:textId="77777777" w:rsidR="004242D5" w:rsidRPr="00B348E9" w:rsidRDefault="004242D5" w:rsidP="004242D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</w:rPr>
      </w:pPr>
      <w:r w:rsidRPr="00B348E9">
        <w:rPr>
          <w:rFonts w:ascii="Times New Roman" w:eastAsia="Times New Roman" w:hAnsi="Times New Roman"/>
        </w:rPr>
        <w:t>Методический комплект обеспечения внеаудиторной работы обучающихся по учебной дисциплине / профессиональному модулю включает:</w:t>
      </w:r>
    </w:p>
    <w:p w14:paraId="627F343D" w14:textId="77777777" w:rsidR="004242D5" w:rsidRPr="00B348E9" w:rsidRDefault="004242D5" w:rsidP="004242D5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284"/>
        <w:contextualSpacing/>
        <w:jc w:val="both"/>
        <w:rPr>
          <w:rFonts w:ascii="Times New Roman" w:eastAsia="Times New Roman" w:hAnsi="Times New Roman"/>
          <w:color w:val="000000"/>
        </w:rPr>
      </w:pPr>
      <w:r w:rsidRPr="00B348E9">
        <w:rPr>
          <w:rFonts w:ascii="Times New Roman" w:eastAsia="Times New Roman" w:hAnsi="Times New Roman"/>
          <w:color w:val="000000"/>
        </w:rPr>
        <w:t>Перечень видов самостоятельной работы обучающихся по учебной дисциплине / профессиональному модулю.</w:t>
      </w:r>
    </w:p>
    <w:p w14:paraId="4503FE53" w14:textId="77777777" w:rsidR="004242D5" w:rsidRPr="00B348E9" w:rsidRDefault="004242D5" w:rsidP="004242D5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284"/>
        <w:contextualSpacing/>
        <w:jc w:val="both"/>
        <w:rPr>
          <w:rFonts w:ascii="Times New Roman" w:eastAsia="Times New Roman" w:hAnsi="Times New Roman"/>
          <w:color w:val="000000"/>
        </w:rPr>
      </w:pPr>
      <w:r w:rsidRPr="00B348E9">
        <w:rPr>
          <w:rFonts w:ascii="Times New Roman" w:eastAsia="Times New Roman" w:hAnsi="Times New Roman"/>
          <w:color w:val="000000"/>
        </w:rPr>
        <w:t>Методические рекомендации по организации самостоятельной работы обучающихся.</w:t>
      </w:r>
    </w:p>
    <w:p w14:paraId="454091CA" w14:textId="77777777" w:rsidR="004242D5" w:rsidRPr="00B348E9" w:rsidRDefault="004242D5" w:rsidP="004242D5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284"/>
        <w:contextualSpacing/>
        <w:jc w:val="both"/>
        <w:rPr>
          <w:rFonts w:ascii="Times New Roman" w:eastAsia="Times New Roman" w:hAnsi="Times New Roman"/>
          <w:color w:val="000000"/>
        </w:rPr>
      </w:pPr>
      <w:r w:rsidRPr="00B348E9">
        <w:rPr>
          <w:rFonts w:ascii="Times New Roman" w:eastAsia="Times New Roman" w:hAnsi="Times New Roman"/>
          <w:color w:val="000000"/>
        </w:rPr>
        <w:t xml:space="preserve">Задания для внеаудиторной работы обучающихся (варианты, образцы выполнения). </w:t>
      </w:r>
    </w:p>
    <w:p w14:paraId="5925D1D7" w14:textId="77777777" w:rsidR="004242D5" w:rsidRPr="00B348E9" w:rsidRDefault="004242D5" w:rsidP="004242D5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284"/>
        <w:contextualSpacing/>
        <w:jc w:val="both"/>
        <w:rPr>
          <w:rFonts w:ascii="Times New Roman" w:eastAsia="Times New Roman" w:hAnsi="Times New Roman"/>
          <w:color w:val="000000"/>
        </w:rPr>
      </w:pPr>
      <w:r w:rsidRPr="00B348E9">
        <w:rPr>
          <w:rFonts w:ascii="Times New Roman" w:eastAsia="Times New Roman" w:hAnsi="Times New Roman"/>
          <w:color w:val="000000"/>
        </w:rPr>
        <w:t xml:space="preserve">Сборники задач, упражнения, задания расчетного характера, задания разного уровня трудности, тестов. </w:t>
      </w:r>
    </w:p>
    <w:p w14:paraId="1AF00EAF" w14:textId="77777777" w:rsidR="004242D5" w:rsidRPr="00B348E9" w:rsidRDefault="004242D5" w:rsidP="004242D5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284"/>
        <w:contextualSpacing/>
        <w:jc w:val="both"/>
        <w:rPr>
          <w:rFonts w:ascii="Times New Roman" w:eastAsia="Times New Roman" w:hAnsi="Times New Roman"/>
          <w:color w:val="000000"/>
        </w:rPr>
      </w:pPr>
      <w:r w:rsidRPr="00B348E9">
        <w:rPr>
          <w:rFonts w:ascii="Times New Roman" w:eastAsia="Times New Roman" w:hAnsi="Times New Roman"/>
          <w:color w:val="000000"/>
        </w:rPr>
        <w:t xml:space="preserve">Перечень теоретических вопросов для самостоятельного изучения обучающимися. </w:t>
      </w:r>
    </w:p>
    <w:p w14:paraId="0670006E" w14:textId="77777777" w:rsidR="004242D5" w:rsidRPr="00B348E9" w:rsidRDefault="004242D5" w:rsidP="004242D5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284"/>
        <w:contextualSpacing/>
        <w:jc w:val="both"/>
        <w:rPr>
          <w:rFonts w:ascii="Times New Roman" w:eastAsia="Times New Roman" w:hAnsi="Times New Roman"/>
          <w:color w:val="000000"/>
        </w:rPr>
      </w:pPr>
      <w:r w:rsidRPr="00B348E9">
        <w:rPr>
          <w:rFonts w:ascii="Times New Roman" w:eastAsia="Times New Roman" w:hAnsi="Times New Roman"/>
          <w:color w:val="000000"/>
        </w:rPr>
        <w:t xml:space="preserve">Опорные конспекты. </w:t>
      </w:r>
    </w:p>
    <w:p w14:paraId="11CD3FED" w14:textId="77777777" w:rsidR="004242D5" w:rsidRPr="00B348E9" w:rsidRDefault="004242D5" w:rsidP="004242D5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284"/>
        <w:contextualSpacing/>
        <w:jc w:val="both"/>
        <w:rPr>
          <w:rFonts w:ascii="Times New Roman" w:eastAsia="Times New Roman" w:hAnsi="Times New Roman"/>
          <w:color w:val="000000"/>
        </w:rPr>
      </w:pPr>
      <w:r w:rsidRPr="00B348E9">
        <w:rPr>
          <w:rFonts w:ascii="Times New Roman" w:eastAsia="Times New Roman" w:hAnsi="Times New Roman"/>
          <w:color w:val="000000"/>
        </w:rPr>
        <w:t xml:space="preserve">Рабочие тетради. </w:t>
      </w:r>
    </w:p>
    <w:p w14:paraId="0A1A10E9" w14:textId="77777777" w:rsidR="004242D5" w:rsidRPr="00B348E9" w:rsidRDefault="004242D5" w:rsidP="004242D5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284"/>
        <w:contextualSpacing/>
        <w:jc w:val="both"/>
        <w:rPr>
          <w:rFonts w:ascii="Times New Roman" w:eastAsia="Times New Roman" w:hAnsi="Times New Roman"/>
          <w:color w:val="000000"/>
        </w:rPr>
      </w:pPr>
      <w:r w:rsidRPr="00B348E9">
        <w:rPr>
          <w:rFonts w:ascii="Times New Roman" w:eastAsia="Times New Roman" w:hAnsi="Times New Roman"/>
          <w:color w:val="000000"/>
        </w:rPr>
        <w:t xml:space="preserve">Материалы к самостоятельному изучению. </w:t>
      </w:r>
    </w:p>
    <w:p w14:paraId="25077BC2" w14:textId="77777777" w:rsidR="004242D5" w:rsidRPr="00B348E9" w:rsidRDefault="004242D5" w:rsidP="004242D5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284"/>
        <w:contextualSpacing/>
        <w:jc w:val="both"/>
        <w:rPr>
          <w:rFonts w:ascii="Times New Roman" w:eastAsia="Times New Roman" w:hAnsi="Times New Roman"/>
          <w:color w:val="000000"/>
        </w:rPr>
      </w:pPr>
      <w:r w:rsidRPr="00B348E9">
        <w:rPr>
          <w:rFonts w:ascii="Times New Roman" w:eastAsia="Times New Roman" w:hAnsi="Times New Roman"/>
          <w:color w:val="000000"/>
        </w:rPr>
        <w:t xml:space="preserve">Справочник формул, терминов. </w:t>
      </w:r>
    </w:p>
    <w:p w14:paraId="2B239566" w14:textId="77777777" w:rsidR="004242D5" w:rsidRPr="00B348E9" w:rsidRDefault="004242D5" w:rsidP="004242D5">
      <w:pPr>
        <w:widowControl w:val="0"/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rFonts w:ascii="Times New Roman" w:eastAsia="Times New Roman" w:hAnsi="Times New Roman"/>
          <w:color w:val="000000"/>
        </w:rPr>
      </w:pPr>
      <w:r w:rsidRPr="00B348E9">
        <w:rPr>
          <w:rFonts w:ascii="Times New Roman" w:eastAsia="Times New Roman" w:hAnsi="Times New Roman"/>
          <w:color w:val="000000"/>
        </w:rPr>
        <w:t>Тематика рефератов, творческих работ, сообщений и методические рекомендации по их выполнению.</w:t>
      </w:r>
    </w:p>
    <w:p w14:paraId="0F272E51" w14:textId="77777777" w:rsidR="004242D5" w:rsidRPr="00B348E9" w:rsidRDefault="004242D5" w:rsidP="004242D5">
      <w:pPr>
        <w:widowControl w:val="0"/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rFonts w:ascii="Times New Roman" w:eastAsia="Times New Roman" w:hAnsi="Times New Roman"/>
          <w:color w:val="000000"/>
        </w:rPr>
      </w:pPr>
      <w:r w:rsidRPr="00B348E9">
        <w:rPr>
          <w:rFonts w:ascii="Times New Roman" w:eastAsia="Times New Roman" w:hAnsi="Times New Roman"/>
          <w:color w:val="000000"/>
        </w:rPr>
        <w:t xml:space="preserve">Список литературы для выполнения внеаудиторной самостоятельной работы. </w:t>
      </w:r>
    </w:p>
    <w:p w14:paraId="6D289F1B" w14:textId="77777777" w:rsidR="004242D5" w:rsidRPr="00B348E9" w:rsidRDefault="004242D5" w:rsidP="004242D5">
      <w:pPr>
        <w:widowControl w:val="0"/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rFonts w:ascii="Times New Roman" w:eastAsia="Times New Roman" w:hAnsi="Times New Roman"/>
          <w:color w:val="000000"/>
        </w:rPr>
      </w:pPr>
      <w:r w:rsidRPr="00B348E9">
        <w:rPr>
          <w:rFonts w:ascii="Times New Roman" w:eastAsia="Times New Roman" w:hAnsi="Times New Roman"/>
          <w:color w:val="000000"/>
        </w:rPr>
        <w:t>Задания и методические указания по их выполнению для обучающихся заочной формы обучения.</w:t>
      </w:r>
    </w:p>
    <w:p w14:paraId="4A6CCC2A" w14:textId="77777777" w:rsidR="004242D5" w:rsidRPr="00B348E9" w:rsidRDefault="004242D5" w:rsidP="004242D5">
      <w:pPr>
        <w:widowControl w:val="0"/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rFonts w:ascii="Times New Roman" w:eastAsia="Times New Roman" w:hAnsi="Times New Roman"/>
          <w:color w:val="000000"/>
        </w:rPr>
      </w:pPr>
      <w:r w:rsidRPr="00B348E9">
        <w:rPr>
          <w:rFonts w:ascii="Times New Roman" w:eastAsia="Times New Roman" w:hAnsi="Times New Roman"/>
          <w:color w:val="000000"/>
        </w:rPr>
        <w:t>Материалы для работы с обучающимися на дополнительных занятиях, консультациях.</w:t>
      </w:r>
    </w:p>
    <w:p w14:paraId="4AE13CC0" w14:textId="77777777" w:rsidR="004242D5" w:rsidRPr="00B348E9" w:rsidRDefault="004242D5" w:rsidP="004242D5">
      <w:pPr>
        <w:widowControl w:val="0"/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rPr>
          <w:rFonts w:ascii="Times New Roman" w:eastAsia="Times New Roman" w:hAnsi="Times New Roman"/>
          <w:color w:val="000000"/>
        </w:rPr>
      </w:pPr>
      <w:r w:rsidRPr="00B348E9">
        <w:rPr>
          <w:rFonts w:ascii="Times New Roman" w:eastAsia="Times New Roman" w:hAnsi="Times New Roman"/>
          <w:color w:val="000000"/>
        </w:rPr>
        <w:t>иные материалы.</w:t>
      </w:r>
    </w:p>
    <w:p w14:paraId="3DE47541" w14:textId="77777777" w:rsidR="004242D5" w:rsidRPr="00B348E9" w:rsidRDefault="004242D5" w:rsidP="004242D5">
      <w:pPr>
        <w:tabs>
          <w:tab w:val="left" w:pos="567"/>
          <w:tab w:val="left" w:pos="709"/>
        </w:tabs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348E9">
        <w:rPr>
          <w:rFonts w:ascii="Times New Roman" w:eastAsia="Times New Roman" w:hAnsi="Times New Roman"/>
          <w:i/>
        </w:rPr>
        <w:t xml:space="preserve"> (указываются необходимые компоненты; методический комплект прикладывается к программе дисциплины</w:t>
      </w:r>
      <w:r>
        <w:rPr>
          <w:rFonts w:ascii="Times New Roman" w:eastAsia="Times New Roman" w:hAnsi="Times New Roman"/>
          <w:i/>
        </w:rPr>
        <w:t>)</w:t>
      </w:r>
    </w:p>
    <w:p w14:paraId="007320D9" w14:textId="77777777" w:rsidR="004242D5" w:rsidRDefault="004242D5" w:rsidP="004242D5"/>
    <w:p w14:paraId="5BBFDD54" w14:textId="77777777" w:rsidR="003353C0" w:rsidRDefault="003353C0" w:rsidP="00AD5DAD">
      <w:pPr>
        <w:rPr>
          <w:rFonts w:ascii="Times New Roman" w:eastAsia="Times New Roman" w:hAnsi="Times New Roman"/>
          <w:sz w:val="24"/>
        </w:rPr>
      </w:pPr>
    </w:p>
    <w:p w14:paraId="6A9AB7B5" w14:textId="77777777" w:rsidR="003353C0" w:rsidRDefault="003353C0" w:rsidP="00AD5DAD">
      <w:pPr>
        <w:rPr>
          <w:rFonts w:ascii="Times New Roman" w:eastAsia="Times New Roman" w:hAnsi="Times New Roman"/>
          <w:sz w:val="24"/>
        </w:rPr>
      </w:pPr>
    </w:p>
    <w:p w14:paraId="4C86780A" w14:textId="77777777" w:rsidR="003353C0" w:rsidRDefault="003353C0" w:rsidP="00AD5DAD">
      <w:pPr>
        <w:rPr>
          <w:rFonts w:ascii="Times New Roman" w:eastAsia="Times New Roman" w:hAnsi="Times New Roman"/>
          <w:sz w:val="24"/>
        </w:rPr>
      </w:pPr>
    </w:p>
    <w:p w14:paraId="5DB7F6F1" w14:textId="77777777" w:rsidR="003353C0" w:rsidRDefault="003353C0" w:rsidP="00AD5DAD">
      <w:pPr>
        <w:rPr>
          <w:rFonts w:ascii="Times New Roman" w:eastAsia="Times New Roman" w:hAnsi="Times New Roman"/>
          <w:sz w:val="24"/>
        </w:rPr>
      </w:pPr>
    </w:p>
    <w:p w14:paraId="7589572F" w14:textId="77777777" w:rsidR="003353C0" w:rsidRDefault="003353C0" w:rsidP="00AD5DAD">
      <w:pPr>
        <w:rPr>
          <w:rFonts w:ascii="Times New Roman" w:eastAsia="Times New Roman" w:hAnsi="Times New Roman"/>
          <w:sz w:val="24"/>
        </w:rPr>
      </w:pPr>
    </w:p>
    <w:p w14:paraId="30E2ABE6" w14:textId="77777777" w:rsidR="003353C0" w:rsidRDefault="003353C0" w:rsidP="00AD5DAD">
      <w:pPr>
        <w:rPr>
          <w:rFonts w:ascii="Times New Roman" w:eastAsia="Times New Roman" w:hAnsi="Times New Roman"/>
          <w:sz w:val="24"/>
        </w:rPr>
      </w:pPr>
    </w:p>
    <w:p w14:paraId="02E959EB" w14:textId="77777777" w:rsidR="003353C0" w:rsidRDefault="003353C0" w:rsidP="00AD5DAD">
      <w:pPr>
        <w:rPr>
          <w:rFonts w:ascii="Times New Roman" w:eastAsia="Times New Roman" w:hAnsi="Times New Roman"/>
          <w:sz w:val="24"/>
        </w:rPr>
      </w:pPr>
    </w:p>
    <w:sectPr w:rsidR="003353C0" w:rsidSect="004947EB">
      <w:pgSz w:w="11900" w:h="16838"/>
      <w:pgMar w:top="1112" w:right="980" w:bottom="714" w:left="1700" w:header="0" w:footer="850" w:gutter="0"/>
      <w:cols w:space="0" w:equalWidth="0">
        <w:col w:w="922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D0971" w14:textId="77777777" w:rsidR="00444CA5" w:rsidRDefault="00444CA5" w:rsidP="005D3815">
      <w:r>
        <w:separator/>
      </w:r>
    </w:p>
  </w:endnote>
  <w:endnote w:type="continuationSeparator" w:id="0">
    <w:p w14:paraId="56ED710C" w14:textId="77777777" w:rsidR="00444CA5" w:rsidRDefault="00444CA5" w:rsidP="005D3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9D00D" w14:textId="77777777" w:rsidR="005D3815" w:rsidRDefault="005D3815">
    <w:pPr>
      <w:pStyle w:val="a9"/>
      <w:jc w:val="right"/>
    </w:pPr>
  </w:p>
  <w:p w14:paraId="40FF293C" w14:textId="77777777" w:rsidR="005D3815" w:rsidRDefault="005D381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5DADEE" w14:textId="77777777" w:rsidR="00444CA5" w:rsidRDefault="00444CA5" w:rsidP="005D3815">
      <w:r>
        <w:separator/>
      </w:r>
    </w:p>
  </w:footnote>
  <w:footnote w:type="continuationSeparator" w:id="0">
    <w:p w14:paraId="2A747FC0" w14:textId="77777777" w:rsidR="00444CA5" w:rsidRDefault="00444CA5" w:rsidP="005D3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3D1B58BA"/>
    <w:lvl w:ilvl="0" w:tplc="09DCAEE2">
      <w:start w:val="1"/>
      <w:numFmt w:val="decimal"/>
      <w:lvlText w:val="%1."/>
      <w:lvlJc w:val="left"/>
    </w:lvl>
    <w:lvl w:ilvl="1" w:tplc="977C1354">
      <w:start w:val="1"/>
      <w:numFmt w:val="bullet"/>
      <w:lvlText w:val=""/>
      <w:lvlJc w:val="left"/>
    </w:lvl>
    <w:lvl w:ilvl="2" w:tplc="F5AC5AF8">
      <w:start w:val="1"/>
      <w:numFmt w:val="bullet"/>
      <w:lvlText w:val=""/>
      <w:lvlJc w:val="left"/>
    </w:lvl>
    <w:lvl w:ilvl="3" w:tplc="6FEAFE74">
      <w:start w:val="1"/>
      <w:numFmt w:val="bullet"/>
      <w:lvlText w:val=""/>
      <w:lvlJc w:val="left"/>
    </w:lvl>
    <w:lvl w:ilvl="4" w:tplc="69880322">
      <w:start w:val="1"/>
      <w:numFmt w:val="bullet"/>
      <w:lvlText w:val=""/>
      <w:lvlJc w:val="left"/>
    </w:lvl>
    <w:lvl w:ilvl="5" w:tplc="8C1A6A4A">
      <w:start w:val="1"/>
      <w:numFmt w:val="bullet"/>
      <w:lvlText w:val=""/>
      <w:lvlJc w:val="left"/>
    </w:lvl>
    <w:lvl w:ilvl="6" w:tplc="14A0B918">
      <w:start w:val="1"/>
      <w:numFmt w:val="bullet"/>
      <w:lvlText w:val=""/>
      <w:lvlJc w:val="left"/>
    </w:lvl>
    <w:lvl w:ilvl="7" w:tplc="7A103532">
      <w:start w:val="1"/>
      <w:numFmt w:val="bullet"/>
      <w:lvlText w:val=""/>
      <w:lvlJc w:val="left"/>
    </w:lvl>
    <w:lvl w:ilvl="8" w:tplc="343078E2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07ED7AA"/>
    <w:lvl w:ilvl="0" w:tplc="FB241626">
      <w:start w:val="1"/>
      <w:numFmt w:val="bullet"/>
      <w:lvlText w:val="-"/>
      <w:lvlJc w:val="left"/>
    </w:lvl>
    <w:lvl w:ilvl="1" w:tplc="2E7A833E">
      <w:start w:val="1"/>
      <w:numFmt w:val="bullet"/>
      <w:lvlText w:val="В"/>
      <w:lvlJc w:val="left"/>
    </w:lvl>
    <w:lvl w:ilvl="2" w:tplc="434AFF2E">
      <w:start w:val="1"/>
      <w:numFmt w:val="bullet"/>
      <w:lvlText w:val=""/>
      <w:lvlJc w:val="left"/>
    </w:lvl>
    <w:lvl w:ilvl="3" w:tplc="1BAC0B80">
      <w:start w:val="1"/>
      <w:numFmt w:val="bullet"/>
      <w:lvlText w:val=""/>
      <w:lvlJc w:val="left"/>
    </w:lvl>
    <w:lvl w:ilvl="4" w:tplc="68CA73B2">
      <w:start w:val="1"/>
      <w:numFmt w:val="bullet"/>
      <w:lvlText w:val=""/>
      <w:lvlJc w:val="left"/>
    </w:lvl>
    <w:lvl w:ilvl="5" w:tplc="D734A036">
      <w:start w:val="1"/>
      <w:numFmt w:val="bullet"/>
      <w:lvlText w:val=""/>
      <w:lvlJc w:val="left"/>
    </w:lvl>
    <w:lvl w:ilvl="6" w:tplc="C400B13E">
      <w:start w:val="1"/>
      <w:numFmt w:val="bullet"/>
      <w:lvlText w:val=""/>
      <w:lvlJc w:val="left"/>
    </w:lvl>
    <w:lvl w:ilvl="7" w:tplc="49EA1B04">
      <w:start w:val="1"/>
      <w:numFmt w:val="bullet"/>
      <w:lvlText w:val=""/>
      <w:lvlJc w:val="left"/>
    </w:lvl>
    <w:lvl w:ilvl="8" w:tplc="B0100226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2EB141F2"/>
    <w:lvl w:ilvl="0" w:tplc="DDA6E6A8">
      <w:start w:val="1"/>
      <w:numFmt w:val="decimal"/>
      <w:lvlText w:val="%1"/>
      <w:lvlJc w:val="left"/>
    </w:lvl>
    <w:lvl w:ilvl="1" w:tplc="56B00F4C">
      <w:start w:val="2"/>
      <w:numFmt w:val="decimal"/>
      <w:lvlText w:val="%2."/>
      <w:lvlJc w:val="left"/>
    </w:lvl>
    <w:lvl w:ilvl="2" w:tplc="11DA270E">
      <w:start w:val="1"/>
      <w:numFmt w:val="bullet"/>
      <w:lvlText w:val=""/>
      <w:lvlJc w:val="left"/>
    </w:lvl>
    <w:lvl w:ilvl="3" w:tplc="9EB2B146">
      <w:start w:val="1"/>
      <w:numFmt w:val="bullet"/>
      <w:lvlText w:val=""/>
      <w:lvlJc w:val="left"/>
    </w:lvl>
    <w:lvl w:ilvl="4" w:tplc="7842144A">
      <w:start w:val="1"/>
      <w:numFmt w:val="bullet"/>
      <w:lvlText w:val=""/>
      <w:lvlJc w:val="left"/>
    </w:lvl>
    <w:lvl w:ilvl="5" w:tplc="9C84D954">
      <w:start w:val="1"/>
      <w:numFmt w:val="bullet"/>
      <w:lvlText w:val=""/>
      <w:lvlJc w:val="left"/>
    </w:lvl>
    <w:lvl w:ilvl="6" w:tplc="09963126">
      <w:start w:val="1"/>
      <w:numFmt w:val="bullet"/>
      <w:lvlText w:val=""/>
      <w:lvlJc w:val="left"/>
    </w:lvl>
    <w:lvl w:ilvl="7" w:tplc="F6560776">
      <w:start w:val="1"/>
      <w:numFmt w:val="bullet"/>
      <w:lvlText w:val=""/>
      <w:lvlJc w:val="left"/>
    </w:lvl>
    <w:lvl w:ilvl="8" w:tplc="AC305C32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41B71EFA"/>
    <w:lvl w:ilvl="0" w:tplc="B8F2C3A0">
      <w:start w:val="1"/>
      <w:numFmt w:val="decimal"/>
      <w:lvlText w:val="2.%1"/>
      <w:lvlJc w:val="left"/>
    </w:lvl>
    <w:lvl w:ilvl="1" w:tplc="6B96F3CC">
      <w:start w:val="1"/>
      <w:numFmt w:val="decimal"/>
      <w:lvlText w:val="%2"/>
      <w:lvlJc w:val="left"/>
    </w:lvl>
    <w:lvl w:ilvl="2" w:tplc="9360581A">
      <w:start w:val="1"/>
      <w:numFmt w:val="bullet"/>
      <w:lvlText w:val=""/>
      <w:lvlJc w:val="left"/>
    </w:lvl>
    <w:lvl w:ilvl="3" w:tplc="70FAAC3C">
      <w:start w:val="1"/>
      <w:numFmt w:val="bullet"/>
      <w:lvlText w:val=""/>
      <w:lvlJc w:val="left"/>
    </w:lvl>
    <w:lvl w:ilvl="4" w:tplc="FE94F986">
      <w:start w:val="1"/>
      <w:numFmt w:val="bullet"/>
      <w:lvlText w:val=""/>
      <w:lvlJc w:val="left"/>
    </w:lvl>
    <w:lvl w:ilvl="5" w:tplc="2ECA873A">
      <w:start w:val="1"/>
      <w:numFmt w:val="bullet"/>
      <w:lvlText w:val=""/>
      <w:lvlJc w:val="left"/>
    </w:lvl>
    <w:lvl w:ilvl="6" w:tplc="2D00C7EE">
      <w:start w:val="1"/>
      <w:numFmt w:val="bullet"/>
      <w:lvlText w:val=""/>
      <w:lvlJc w:val="left"/>
    </w:lvl>
    <w:lvl w:ilvl="7" w:tplc="9BEC3E88">
      <w:start w:val="1"/>
      <w:numFmt w:val="bullet"/>
      <w:lvlText w:val=""/>
      <w:lvlJc w:val="left"/>
    </w:lvl>
    <w:lvl w:ilvl="8" w:tplc="635AE5FC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79E2A9E2"/>
    <w:lvl w:ilvl="0" w:tplc="3730A03C">
      <w:start w:val="1"/>
      <w:numFmt w:val="decimal"/>
      <w:lvlText w:val="%1"/>
      <w:lvlJc w:val="left"/>
    </w:lvl>
    <w:lvl w:ilvl="1" w:tplc="ABBCDD98">
      <w:start w:val="3"/>
      <w:numFmt w:val="decimal"/>
      <w:lvlText w:val="%2."/>
      <w:lvlJc w:val="left"/>
    </w:lvl>
    <w:lvl w:ilvl="2" w:tplc="BD1C5BAC">
      <w:start w:val="1"/>
      <w:numFmt w:val="bullet"/>
      <w:lvlText w:val=""/>
      <w:lvlJc w:val="left"/>
    </w:lvl>
    <w:lvl w:ilvl="3" w:tplc="6FC66B2A">
      <w:start w:val="1"/>
      <w:numFmt w:val="bullet"/>
      <w:lvlText w:val=""/>
      <w:lvlJc w:val="left"/>
    </w:lvl>
    <w:lvl w:ilvl="4" w:tplc="A208B350">
      <w:start w:val="1"/>
      <w:numFmt w:val="bullet"/>
      <w:lvlText w:val=""/>
      <w:lvlJc w:val="left"/>
    </w:lvl>
    <w:lvl w:ilvl="5" w:tplc="734EDEE4">
      <w:start w:val="1"/>
      <w:numFmt w:val="bullet"/>
      <w:lvlText w:val=""/>
      <w:lvlJc w:val="left"/>
    </w:lvl>
    <w:lvl w:ilvl="6" w:tplc="89006576">
      <w:start w:val="1"/>
      <w:numFmt w:val="bullet"/>
      <w:lvlText w:val=""/>
      <w:lvlJc w:val="left"/>
    </w:lvl>
    <w:lvl w:ilvl="7" w:tplc="E29E58AA">
      <w:start w:val="1"/>
      <w:numFmt w:val="bullet"/>
      <w:lvlText w:val=""/>
      <w:lvlJc w:val="left"/>
    </w:lvl>
    <w:lvl w:ilvl="8" w:tplc="CA2692F8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7545E146"/>
    <w:lvl w:ilvl="0" w:tplc="4F8C421C">
      <w:start w:val="1"/>
      <w:numFmt w:val="decimal"/>
      <w:lvlText w:val="3.%1."/>
      <w:lvlJc w:val="left"/>
    </w:lvl>
    <w:lvl w:ilvl="1" w:tplc="84B0E97A">
      <w:start w:val="1"/>
      <w:numFmt w:val="decimal"/>
      <w:lvlText w:val="%2"/>
      <w:lvlJc w:val="left"/>
    </w:lvl>
    <w:lvl w:ilvl="2" w:tplc="6CCC6A1E">
      <w:start w:val="1"/>
      <w:numFmt w:val="bullet"/>
      <w:lvlText w:val=""/>
      <w:lvlJc w:val="left"/>
    </w:lvl>
    <w:lvl w:ilvl="3" w:tplc="8574201A">
      <w:start w:val="1"/>
      <w:numFmt w:val="bullet"/>
      <w:lvlText w:val=""/>
      <w:lvlJc w:val="left"/>
    </w:lvl>
    <w:lvl w:ilvl="4" w:tplc="D33A0C10">
      <w:start w:val="1"/>
      <w:numFmt w:val="bullet"/>
      <w:lvlText w:val=""/>
      <w:lvlJc w:val="left"/>
    </w:lvl>
    <w:lvl w:ilvl="5" w:tplc="17AEC794">
      <w:start w:val="1"/>
      <w:numFmt w:val="bullet"/>
      <w:lvlText w:val=""/>
      <w:lvlJc w:val="left"/>
    </w:lvl>
    <w:lvl w:ilvl="6" w:tplc="EC0C125E">
      <w:start w:val="1"/>
      <w:numFmt w:val="bullet"/>
      <w:lvlText w:val=""/>
      <w:lvlJc w:val="left"/>
    </w:lvl>
    <w:lvl w:ilvl="7" w:tplc="DC762044">
      <w:start w:val="1"/>
      <w:numFmt w:val="bullet"/>
      <w:lvlText w:val=""/>
      <w:lvlJc w:val="left"/>
    </w:lvl>
    <w:lvl w:ilvl="8" w:tplc="4CD29BBA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515F007C"/>
    <w:lvl w:ilvl="0" w:tplc="582865A8">
      <w:start w:val="1"/>
      <w:numFmt w:val="bullet"/>
      <w:lvlText w:val="-"/>
      <w:lvlJc w:val="left"/>
    </w:lvl>
    <w:lvl w:ilvl="1" w:tplc="6AFCB4BC">
      <w:start w:val="1"/>
      <w:numFmt w:val="bullet"/>
      <w:lvlText w:val=""/>
      <w:lvlJc w:val="left"/>
    </w:lvl>
    <w:lvl w:ilvl="2" w:tplc="47F27CB2">
      <w:start w:val="1"/>
      <w:numFmt w:val="bullet"/>
      <w:lvlText w:val=""/>
      <w:lvlJc w:val="left"/>
    </w:lvl>
    <w:lvl w:ilvl="3" w:tplc="3444719A">
      <w:start w:val="1"/>
      <w:numFmt w:val="bullet"/>
      <w:lvlText w:val=""/>
      <w:lvlJc w:val="left"/>
    </w:lvl>
    <w:lvl w:ilvl="4" w:tplc="A680F83C">
      <w:start w:val="1"/>
      <w:numFmt w:val="bullet"/>
      <w:lvlText w:val=""/>
      <w:lvlJc w:val="left"/>
    </w:lvl>
    <w:lvl w:ilvl="5" w:tplc="A5F64AB4">
      <w:start w:val="1"/>
      <w:numFmt w:val="bullet"/>
      <w:lvlText w:val=""/>
      <w:lvlJc w:val="left"/>
    </w:lvl>
    <w:lvl w:ilvl="6" w:tplc="5EE8673A">
      <w:start w:val="1"/>
      <w:numFmt w:val="bullet"/>
      <w:lvlText w:val=""/>
      <w:lvlJc w:val="left"/>
    </w:lvl>
    <w:lvl w:ilvl="7" w:tplc="7908A40E">
      <w:start w:val="1"/>
      <w:numFmt w:val="bullet"/>
      <w:lvlText w:val=""/>
      <w:lvlJc w:val="left"/>
    </w:lvl>
    <w:lvl w:ilvl="8" w:tplc="349CB4DC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5BD062C2"/>
    <w:lvl w:ilvl="0" w:tplc="59FEDB28">
      <w:start w:val="1"/>
      <w:numFmt w:val="decimal"/>
      <w:lvlText w:val="%1."/>
      <w:lvlJc w:val="left"/>
    </w:lvl>
    <w:lvl w:ilvl="1" w:tplc="361AE0D2">
      <w:start w:val="1"/>
      <w:numFmt w:val="bullet"/>
      <w:lvlText w:val=""/>
      <w:lvlJc w:val="left"/>
    </w:lvl>
    <w:lvl w:ilvl="2" w:tplc="86F28D76">
      <w:start w:val="1"/>
      <w:numFmt w:val="bullet"/>
      <w:lvlText w:val=""/>
      <w:lvlJc w:val="left"/>
    </w:lvl>
    <w:lvl w:ilvl="3" w:tplc="7416FC80">
      <w:start w:val="1"/>
      <w:numFmt w:val="bullet"/>
      <w:lvlText w:val=""/>
      <w:lvlJc w:val="left"/>
    </w:lvl>
    <w:lvl w:ilvl="4" w:tplc="48A65B18">
      <w:start w:val="1"/>
      <w:numFmt w:val="bullet"/>
      <w:lvlText w:val=""/>
      <w:lvlJc w:val="left"/>
    </w:lvl>
    <w:lvl w:ilvl="5" w:tplc="20F8132E">
      <w:start w:val="1"/>
      <w:numFmt w:val="bullet"/>
      <w:lvlText w:val=""/>
      <w:lvlJc w:val="left"/>
    </w:lvl>
    <w:lvl w:ilvl="6" w:tplc="4566C3D8">
      <w:start w:val="1"/>
      <w:numFmt w:val="bullet"/>
      <w:lvlText w:val=""/>
      <w:lvlJc w:val="left"/>
    </w:lvl>
    <w:lvl w:ilvl="7" w:tplc="CAA84E5C">
      <w:start w:val="1"/>
      <w:numFmt w:val="bullet"/>
      <w:lvlText w:val=""/>
      <w:lvlJc w:val="left"/>
    </w:lvl>
    <w:lvl w:ilvl="8" w:tplc="80A0EC7A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12200854"/>
    <w:lvl w:ilvl="0" w:tplc="A57637BA">
      <w:start w:val="1"/>
      <w:numFmt w:val="decimal"/>
      <w:lvlText w:val="%1."/>
      <w:lvlJc w:val="left"/>
    </w:lvl>
    <w:lvl w:ilvl="1" w:tplc="249E46E0">
      <w:start w:val="1"/>
      <w:numFmt w:val="bullet"/>
      <w:lvlText w:val=""/>
      <w:lvlJc w:val="left"/>
    </w:lvl>
    <w:lvl w:ilvl="2" w:tplc="944E1352">
      <w:start w:val="1"/>
      <w:numFmt w:val="bullet"/>
      <w:lvlText w:val=""/>
      <w:lvlJc w:val="left"/>
    </w:lvl>
    <w:lvl w:ilvl="3" w:tplc="A036E766">
      <w:start w:val="1"/>
      <w:numFmt w:val="bullet"/>
      <w:lvlText w:val=""/>
      <w:lvlJc w:val="left"/>
    </w:lvl>
    <w:lvl w:ilvl="4" w:tplc="E6A838DE">
      <w:start w:val="1"/>
      <w:numFmt w:val="bullet"/>
      <w:lvlText w:val=""/>
      <w:lvlJc w:val="left"/>
    </w:lvl>
    <w:lvl w:ilvl="5" w:tplc="05A4B7C6">
      <w:start w:val="1"/>
      <w:numFmt w:val="bullet"/>
      <w:lvlText w:val=""/>
      <w:lvlJc w:val="left"/>
    </w:lvl>
    <w:lvl w:ilvl="6" w:tplc="C2AA6AAE">
      <w:start w:val="1"/>
      <w:numFmt w:val="bullet"/>
      <w:lvlText w:val=""/>
      <w:lvlJc w:val="left"/>
    </w:lvl>
    <w:lvl w:ilvl="7" w:tplc="19AC4C6C">
      <w:start w:val="1"/>
      <w:numFmt w:val="bullet"/>
      <w:lvlText w:val=""/>
      <w:lvlJc w:val="left"/>
    </w:lvl>
    <w:lvl w:ilvl="8" w:tplc="359A9BA4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4DB127F8"/>
    <w:lvl w:ilvl="0" w:tplc="2A0A41AC">
      <w:start w:val="1"/>
      <w:numFmt w:val="decimal"/>
      <w:lvlText w:val="%1."/>
      <w:lvlJc w:val="left"/>
    </w:lvl>
    <w:lvl w:ilvl="1" w:tplc="C7AEF4AE">
      <w:start w:val="1"/>
      <w:numFmt w:val="bullet"/>
      <w:lvlText w:val=""/>
      <w:lvlJc w:val="left"/>
    </w:lvl>
    <w:lvl w:ilvl="2" w:tplc="49301DEE">
      <w:start w:val="1"/>
      <w:numFmt w:val="bullet"/>
      <w:lvlText w:val=""/>
      <w:lvlJc w:val="left"/>
    </w:lvl>
    <w:lvl w:ilvl="3" w:tplc="9D1A5B18">
      <w:start w:val="1"/>
      <w:numFmt w:val="bullet"/>
      <w:lvlText w:val=""/>
      <w:lvlJc w:val="left"/>
    </w:lvl>
    <w:lvl w:ilvl="4" w:tplc="0D5CD6C0">
      <w:start w:val="1"/>
      <w:numFmt w:val="bullet"/>
      <w:lvlText w:val=""/>
      <w:lvlJc w:val="left"/>
    </w:lvl>
    <w:lvl w:ilvl="5" w:tplc="369EA282">
      <w:start w:val="1"/>
      <w:numFmt w:val="bullet"/>
      <w:lvlText w:val=""/>
      <w:lvlJc w:val="left"/>
    </w:lvl>
    <w:lvl w:ilvl="6" w:tplc="CC960B16">
      <w:start w:val="1"/>
      <w:numFmt w:val="bullet"/>
      <w:lvlText w:val=""/>
      <w:lvlJc w:val="left"/>
    </w:lvl>
    <w:lvl w:ilvl="7" w:tplc="AE9887EA">
      <w:start w:val="1"/>
      <w:numFmt w:val="bullet"/>
      <w:lvlText w:val=""/>
      <w:lvlJc w:val="left"/>
    </w:lvl>
    <w:lvl w:ilvl="8" w:tplc="963C2534">
      <w:start w:val="1"/>
      <w:numFmt w:val="bullet"/>
      <w:lvlText w:val=""/>
      <w:lvlJc w:val="left"/>
    </w:lvl>
  </w:abstractNum>
  <w:abstractNum w:abstractNumId="10">
    <w:nsid w:val="11E47B7B"/>
    <w:multiLevelType w:val="hybridMultilevel"/>
    <w:tmpl w:val="D980C430"/>
    <w:lvl w:ilvl="0" w:tplc="E3BC3B8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1">
    <w:nsid w:val="215A34E1"/>
    <w:multiLevelType w:val="hybridMultilevel"/>
    <w:tmpl w:val="BDC4A96E"/>
    <w:lvl w:ilvl="0" w:tplc="587ADB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490A0D"/>
    <w:multiLevelType w:val="hybridMultilevel"/>
    <w:tmpl w:val="733AE7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214742"/>
    <w:multiLevelType w:val="hybridMultilevel"/>
    <w:tmpl w:val="CE28859E"/>
    <w:lvl w:ilvl="0" w:tplc="587ADB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A122F0"/>
    <w:multiLevelType w:val="hybridMultilevel"/>
    <w:tmpl w:val="44EEE04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C338AF"/>
    <w:multiLevelType w:val="hybridMultilevel"/>
    <w:tmpl w:val="B0AAEFFC"/>
    <w:lvl w:ilvl="0" w:tplc="587ADB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346C5C"/>
    <w:multiLevelType w:val="hybridMultilevel"/>
    <w:tmpl w:val="AD680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024EE6"/>
    <w:multiLevelType w:val="hybridMultilevel"/>
    <w:tmpl w:val="2CB237CA"/>
    <w:lvl w:ilvl="0" w:tplc="587ADB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6149A5"/>
    <w:multiLevelType w:val="multilevel"/>
    <w:tmpl w:val="1FC882F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7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4"/>
  </w:num>
  <w:num w:numId="13">
    <w:abstractNumId w:val="18"/>
  </w:num>
  <w:num w:numId="14">
    <w:abstractNumId w:val="13"/>
  </w:num>
  <w:num w:numId="15">
    <w:abstractNumId w:val="11"/>
  </w:num>
  <w:num w:numId="16">
    <w:abstractNumId w:val="17"/>
  </w:num>
  <w:num w:numId="17">
    <w:abstractNumId w:val="15"/>
  </w:num>
  <w:num w:numId="18">
    <w:abstractNumId w:val="1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4DEB"/>
    <w:rsid w:val="00037FF0"/>
    <w:rsid w:val="000F54FB"/>
    <w:rsid w:val="00143BBE"/>
    <w:rsid w:val="001664A0"/>
    <w:rsid w:val="00177960"/>
    <w:rsid w:val="001F0ED5"/>
    <w:rsid w:val="001F227D"/>
    <w:rsid w:val="002C3AB3"/>
    <w:rsid w:val="002D3344"/>
    <w:rsid w:val="003353C0"/>
    <w:rsid w:val="00356CF6"/>
    <w:rsid w:val="003B59CA"/>
    <w:rsid w:val="003E06E2"/>
    <w:rsid w:val="003F66C4"/>
    <w:rsid w:val="00403C7A"/>
    <w:rsid w:val="004242D5"/>
    <w:rsid w:val="00444CA5"/>
    <w:rsid w:val="004947EB"/>
    <w:rsid w:val="004C56A9"/>
    <w:rsid w:val="004F4F81"/>
    <w:rsid w:val="004F61A1"/>
    <w:rsid w:val="005731BB"/>
    <w:rsid w:val="005D3815"/>
    <w:rsid w:val="00616D41"/>
    <w:rsid w:val="0064040E"/>
    <w:rsid w:val="00664016"/>
    <w:rsid w:val="006643B3"/>
    <w:rsid w:val="00696555"/>
    <w:rsid w:val="006E1A37"/>
    <w:rsid w:val="0070463E"/>
    <w:rsid w:val="007649C4"/>
    <w:rsid w:val="00862707"/>
    <w:rsid w:val="00906A69"/>
    <w:rsid w:val="00955702"/>
    <w:rsid w:val="00977734"/>
    <w:rsid w:val="009821F9"/>
    <w:rsid w:val="009D05F7"/>
    <w:rsid w:val="00A5541E"/>
    <w:rsid w:val="00AD5DAD"/>
    <w:rsid w:val="00B05B84"/>
    <w:rsid w:val="00B56F7C"/>
    <w:rsid w:val="00C13421"/>
    <w:rsid w:val="00C22847"/>
    <w:rsid w:val="00C36EF4"/>
    <w:rsid w:val="00C427D2"/>
    <w:rsid w:val="00CF0A98"/>
    <w:rsid w:val="00D02223"/>
    <w:rsid w:val="00D93B32"/>
    <w:rsid w:val="00DC4D2D"/>
    <w:rsid w:val="00DE4DEB"/>
    <w:rsid w:val="00F12452"/>
    <w:rsid w:val="00FB31AD"/>
    <w:rsid w:val="00FB69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/>
    <o:shapelayout v:ext="edit">
      <o:idmap v:ext="edit" data="1"/>
    </o:shapelayout>
  </w:shapeDefaults>
  <w:decimalSymbol w:val=","/>
  <w:listSeparator w:val=";"/>
  <w14:docId w14:val="0CAC8880"/>
  <w15:docId w15:val="{A7FF72FF-8871-45D1-A066-2CE6F180E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9CF"/>
  </w:style>
  <w:style w:type="paragraph" w:styleId="1">
    <w:name w:val="heading 1"/>
    <w:basedOn w:val="a"/>
    <w:next w:val="a"/>
    <w:link w:val="10"/>
    <w:qFormat/>
    <w:rsid w:val="00D02223"/>
    <w:pPr>
      <w:keepNext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022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02223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02223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uiPriority w:val="99"/>
    <w:unhideWhenUsed/>
    <w:rsid w:val="003F66C4"/>
    <w:rPr>
      <w:color w:val="0000FF"/>
      <w:u w:val="single"/>
    </w:rPr>
  </w:style>
  <w:style w:type="paragraph" w:styleId="a6">
    <w:name w:val="List"/>
    <w:basedOn w:val="a"/>
    <w:rsid w:val="003F66C4"/>
    <w:pPr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D38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D3815"/>
  </w:style>
  <w:style w:type="paragraph" w:styleId="a9">
    <w:name w:val="footer"/>
    <w:basedOn w:val="a"/>
    <w:link w:val="aa"/>
    <w:uiPriority w:val="99"/>
    <w:unhideWhenUsed/>
    <w:rsid w:val="005D38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D3815"/>
  </w:style>
  <w:style w:type="paragraph" w:customStyle="1" w:styleId="s1">
    <w:name w:val="s_1"/>
    <w:basedOn w:val="a"/>
    <w:rsid w:val="00A5541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3E06E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E06E2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nhideWhenUsed/>
    <w:rsid w:val="003E06E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</w:rPr>
  </w:style>
  <w:style w:type="character" w:customStyle="1" w:styleId="ac">
    <w:name w:val="Основной текст с отступом Знак"/>
    <w:basedOn w:val="a0"/>
    <w:link w:val="ab"/>
    <w:rsid w:val="003E06E2"/>
    <w:rPr>
      <w:rFonts w:ascii="Times New Roman" w:eastAsia="Times New Roman" w:hAnsi="Times New Roman" w:cs="Times New Roman"/>
    </w:rPr>
  </w:style>
  <w:style w:type="paragraph" w:customStyle="1" w:styleId="ad">
    <w:name w:val="список с точками"/>
    <w:basedOn w:val="a"/>
    <w:rsid w:val="003E06E2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E06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character" w:styleId="ae">
    <w:name w:val="Emphasis"/>
    <w:uiPriority w:val="20"/>
    <w:qFormat/>
    <w:rsid w:val="003353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vyatsu.ru/cgi-bin/irbis64r_72/cgiirbis_64.exe?Z21ID=&amp;I21DBN=IBIS_EX&amp;P21DBN=IBIS&amp;S21STN=1&amp;S21REF=10&amp;S21FMT=fullwebr&amp;S21ALL=%3C.%3EISKL%3D01%3C.%3E&amp;S21SRW=GOD&amp;S21SRD=DOWN&amp;C21COM=S&amp;S21CNR=20&amp;S21P01=0&amp;S21P02=0&amp;S21P03=A=&amp;S21COLORTERMS=0&amp;S21STR=%D0%91%D0%B0%D1%81%D0%B5%D0%BD%D0%BA%D0%BE,%20%D0%92.%20%D0%9F." TargetMode="External"/><Relationship Id="rId13" Type="http://schemas.openxmlformats.org/officeDocument/2006/relationships/hyperlink" Target="http://www.career-st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mem.co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hyscareer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lib.vyatsu.ru/cgi-bin/irbis64r_72/cgiirbis_64.exe?Z21ID=&amp;I21DBN=IBIS_EX&amp;P21DBN=IBIS&amp;S21STN=1&amp;S21REF=10&amp;S21FMT=fullwebr&amp;S21ALL=%3C.%3EISKL%3D01%3C.%3E&amp;S21SRW=GOD&amp;S21SRD=DOWN&amp;C21COM=S&amp;S21CNR=20&amp;S21P01=0&amp;S21P02=0&amp;S21P03=A=&amp;S21COLORTERMS=0&amp;S21STR=%D0%A4%D0%B8%D0%BB%D0%B8%D0%BC%D0%BE%D0%BD%D0%B5%D0%BD%D0%BA%D0%BE,%20%D0%98.%20%D0%92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.vyatsu.ru/cgi-bin/irbis64r_72/cgiirbis_64.exe?Z21ID=&amp;I21DBN=IBIS_EX&amp;P21DBN=IBIS&amp;S21STN=1&amp;S21REF=10&amp;S21FMT=fullwebr&amp;S21ALL=%3C.%3EISKL%3D01%3C.%3E&amp;S21SRW=GOD&amp;S21SRD=DOWN&amp;C21COM=S&amp;S21CNR=20&amp;S21P01=0&amp;S21P02=0&amp;S21P03=A=&amp;S21COLORTERMS=0&amp;S21STR=%D0%9F%D0%BE%D0%B2%D0%B0%D1%80%D0%B8%D1%87,%20%D0%98.%20%D0%9F.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4978</Words>
  <Characters>28380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cp:lastPrinted>2017-03-16T09:25:00Z</cp:lastPrinted>
  <dcterms:created xsi:type="dcterms:W3CDTF">2020-04-05T12:37:00Z</dcterms:created>
  <dcterms:modified xsi:type="dcterms:W3CDTF">2022-02-15T12:18:00Z</dcterms:modified>
</cp:coreProperties>
</file>