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BE437" w14:textId="77777777" w:rsidR="00E05912" w:rsidRPr="00CF63CA" w:rsidRDefault="00E05912" w:rsidP="00E05912">
      <w:pPr>
        <w:widowControl w:val="0"/>
        <w:jc w:val="center"/>
        <w:rPr>
          <w:b/>
          <w:i/>
        </w:rPr>
      </w:pPr>
    </w:p>
    <w:p w14:paraId="0DAEF4AA" w14:textId="77777777" w:rsidR="00E05912" w:rsidRPr="00CF63CA" w:rsidRDefault="00E05912" w:rsidP="00E05912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sz w:val="20"/>
          <w:szCs w:val="20"/>
        </w:rPr>
      </w:pPr>
      <w:r w:rsidRPr="00CF63CA">
        <w:rPr>
          <w:rFonts w:eastAsia="Calibri"/>
          <w:b/>
          <w:sz w:val="20"/>
          <w:szCs w:val="20"/>
        </w:rPr>
        <w:t>Приложение №</w:t>
      </w:r>
    </w:p>
    <w:p w14:paraId="0BECD9B4" w14:textId="77777777" w:rsidR="00E05912" w:rsidRPr="00CF63CA" w:rsidRDefault="00E05912" w:rsidP="00E05912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  <w:sz w:val="20"/>
          <w:szCs w:val="20"/>
        </w:rPr>
      </w:pPr>
      <w:r w:rsidRPr="00CF63CA">
        <w:rPr>
          <w:rFonts w:eastAsia="Calibri"/>
          <w:bCs/>
          <w:sz w:val="20"/>
          <w:szCs w:val="20"/>
        </w:rPr>
        <w:t>к АОП по</w:t>
      </w:r>
      <w:r w:rsidRPr="00CF63CA">
        <w:rPr>
          <w:rFonts w:eastAsia="Calibri"/>
          <w:b/>
          <w:sz w:val="20"/>
          <w:szCs w:val="20"/>
        </w:rPr>
        <w:t xml:space="preserve"> </w:t>
      </w:r>
      <w:r w:rsidRPr="00CF63CA">
        <w:rPr>
          <w:rFonts w:eastAsia="Calibri"/>
          <w:i/>
          <w:iCs/>
          <w:sz w:val="20"/>
          <w:szCs w:val="20"/>
        </w:rPr>
        <w:t>специальности</w:t>
      </w:r>
      <w:r w:rsidRPr="00CF63CA">
        <w:rPr>
          <w:rFonts w:eastAsia="Calibri"/>
          <w:b/>
          <w:i/>
          <w:sz w:val="20"/>
          <w:szCs w:val="20"/>
        </w:rPr>
        <w:t xml:space="preserve"> </w:t>
      </w:r>
      <w:r w:rsidRPr="00CF63CA">
        <w:rPr>
          <w:rFonts w:eastAsia="Calibri"/>
          <w:b/>
          <w:i/>
          <w:sz w:val="20"/>
          <w:szCs w:val="20"/>
        </w:rPr>
        <w:br/>
        <w:t xml:space="preserve">43.02.10 Туризм </w:t>
      </w:r>
    </w:p>
    <w:p w14:paraId="18688DDC" w14:textId="77777777" w:rsidR="00E05912" w:rsidRPr="00CF63CA" w:rsidRDefault="00E05912" w:rsidP="00E05912">
      <w:pPr>
        <w:widowControl w:val="0"/>
        <w:jc w:val="center"/>
        <w:rPr>
          <w:sz w:val="20"/>
          <w:szCs w:val="20"/>
        </w:rPr>
      </w:pPr>
    </w:p>
    <w:p w14:paraId="7E16DEA0" w14:textId="77777777" w:rsidR="00E05912" w:rsidRPr="00CF63CA" w:rsidRDefault="00E05912" w:rsidP="00E05912">
      <w:pPr>
        <w:widowControl w:val="0"/>
        <w:jc w:val="center"/>
      </w:pPr>
      <w:r w:rsidRPr="00CF63CA">
        <w:t>Министерство образования Московской области</w:t>
      </w:r>
    </w:p>
    <w:p w14:paraId="4E6798AF" w14:textId="77777777" w:rsidR="00E05912" w:rsidRPr="00CF63CA" w:rsidRDefault="00E05912" w:rsidP="00E05912">
      <w:pPr>
        <w:widowControl w:val="0"/>
        <w:jc w:val="center"/>
        <w:rPr>
          <w:i/>
        </w:rPr>
      </w:pPr>
      <w:r w:rsidRPr="00CF63CA">
        <w:rPr>
          <w:i/>
        </w:rPr>
        <w:t>ГБПОУ МО «Серпуховский колледж»</w:t>
      </w:r>
    </w:p>
    <w:p w14:paraId="77595573" w14:textId="77777777" w:rsidR="00E05912" w:rsidRPr="00CF63CA" w:rsidRDefault="00E05912" w:rsidP="00E05912">
      <w:pPr>
        <w:widowControl w:val="0"/>
        <w:jc w:val="center"/>
        <w:rPr>
          <w:i/>
        </w:rPr>
      </w:pPr>
    </w:p>
    <w:p w14:paraId="393021DA" w14:textId="77777777" w:rsidR="00E05912" w:rsidRPr="00CF63CA" w:rsidRDefault="00E05912" w:rsidP="00E05912">
      <w:pPr>
        <w:widowControl w:val="0"/>
        <w:jc w:val="center"/>
        <w:rPr>
          <w:i/>
        </w:rPr>
      </w:pPr>
    </w:p>
    <w:p w14:paraId="068F7274" w14:textId="77777777" w:rsidR="00E05912" w:rsidRPr="00CF63CA" w:rsidRDefault="00E05912" w:rsidP="00E05912">
      <w:pPr>
        <w:widowControl w:val="0"/>
        <w:jc w:val="center"/>
        <w:rPr>
          <w:i/>
          <w:sz w:val="20"/>
          <w:szCs w:val="20"/>
        </w:rPr>
      </w:pPr>
    </w:p>
    <w:p w14:paraId="48267FD7" w14:textId="77777777" w:rsidR="00E05912" w:rsidRPr="00CF63CA" w:rsidRDefault="00E05912" w:rsidP="00E05912">
      <w:pPr>
        <w:widowControl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E05912" w:rsidRPr="00CF63CA" w14:paraId="2351CAF2" w14:textId="77777777" w:rsidTr="00311393">
        <w:trPr>
          <w:trHeight w:val="1001"/>
        </w:trPr>
        <w:tc>
          <w:tcPr>
            <w:tcW w:w="4611" w:type="dxa"/>
            <w:hideMark/>
          </w:tcPr>
          <w:p w14:paraId="080341B0" w14:textId="77777777" w:rsidR="00E05912" w:rsidRPr="00CF63CA" w:rsidRDefault="00E05912" w:rsidP="00311393">
            <w:pPr>
              <w:widowControl w:val="0"/>
              <w:jc w:val="center"/>
              <w:rPr>
                <w:sz w:val="20"/>
                <w:szCs w:val="20"/>
              </w:rPr>
            </w:pPr>
            <w:r w:rsidRPr="00CF63CA">
              <w:rPr>
                <w:sz w:val="20"/>
                <w:szCs w:val="20"/>
              </w:rPr>
              <w:t>УТВЕРЖДЕНО</w:t>
            </w:r>
          </w:p>
          <w:p w14:paraId="7FFBA399" w14:textId="77777777" w:rsidR="00E05912" w:rsidRPr="00CF63CA" w:rsidRDefault="00E05912" w:rsidP="00311393">
            <w:pPr>
              <w:widowControl w:val="0"/>
              <w:jc w:val="center"/>
              <w:rPr>
                <w:sz w:val="20"/>
                <w:szCs w:val="20"/>
              </w:rPr>
            </w:pPr>
            <w:r w:rsidRPr="00CF63CA">
              <w:rPr>
                <w:sz w:val="20"/>
                <w:szCs w:val="20"/>
              </w:rPr>
              <w:t>Директором</w:t>
            </w:r>
          </w:p>
          <w:p w14:paraId="73C01A4B" w14:textId="77777777" w:rsidR="00E05912" w:rsidRPr="00CF63CA" w:rsidRDefault="00E05912" w:rsidP="00311393">
            <w:pPr>
              <w:widowControl w:val="0"/>
              <w:jc w:val="right"/>
              <w:rPr>
                <w:sz w:val="20"/>
                <w:szCs w:val="20"/>
              </w:rPr>
            </w:pPr>
            <w:r w:rsidRPr="00CF63CA">
              <w:rPr>
                <w:sz w:val="20"/>
                <w:szCs w:val="20"/>
              </w:rPr>
              <w:t>ГБПОУ МО «Серпуховский колледж</w:t>
            </w:r>
          </w:p>
          <w:p w14:paraId="2BBD96E0" w14:textId="77777777" w:rsidR="00E05912" w:rsidRPr="00CF63CA" w:rsidRDefault="00E05912" w:rsidP="00311393">
            <w:pPr>
              <w:widowControl w:val="0"/>
              <w:rPr>
                <w:sz w:val="20"/>
                <w:szCs w:val="20"/>
              </w:rPr>
            </w:pPr>
            <w:r w:rsidRPr="00CF63CA">
              <w:rPr>
                <w:sz w:val="20"/>
                <w:szCs w:val="20"/>
              </w:rPr>
              <w:t xml:space="preserve">                 ______________Т.В. Федоровой </w:t>
            </w:r>
          </w:p>
        </w:tc>
      </w:tr>
      <w:tr w:rsidR="00E05912" w:rsidRPr="00CF63CA" w14:paraId="163C283B" w14:textId="77777777" w:rsidTr="00311393">
        <w:trPr>
          <w:trHeight w:val="253"/>
        </w:trPr>
        <w:tc>
          <w:tcPr>
            <w:tcW w:w="4611" w:type="dxa"/>
            <w:hideMark/>
          </w:tcPr>
          <w:p w14:paraId="13E368E7" w14:textId="77777777" w:rsidR="00E05912" w:rsidRPr="00CF63CA" w:rsidRDefault="00E05912" w:rsidP="00311393">
            <w:pPr>
              <w:widowControl w:val="0"/>
              <w:jc w:val="right"/>
              <w:rPr>
                <w:sz w:val="20"/>
                <w:szCs w:val="20"/>
              </w:rPr>
            </w:pPr>
            <w:r w:rsidRPr="00CF63CA">
              <w:rPr>
                <w:sz w:val="20"/>
                <w:szCs w:val="20"/>
              </w:rPr>
              <w:t>№ _______ от ___________________</w:t>
            </w:r>
          </w:p>
        </w:tc>
      </w:tr>
    </w:tbl>
    <w:p w14:paraId="1CE02FC2" w14:textId="77777777" w:rsidR="00E05912" w:rsidRPr="00CF63CA" w:rsidRDefault="00E05912" w:rsidP="00E05912">
      <w:pPr>
        <w:widowControl w:val="0"/>
        <w:jc w:val="center"/>
        <w:rPr>
          <w:sz w:val="20"/>
          <w:szCs w:val="20"/>
        </w:rPr>
      </w:pPr>
    </w:p>
    <w:p w14:paraId="5F94F486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7075AAB8" w14:textId="77777777" w:rsidR="00E05912" w:rsidRPr="00CF63CA" w:rsidRDefault="00E05912" w:rsidP="00E05912">
      <w:pPr>
        <w:widowControl w:val="0"/>
        <w:jc w:val="center"/>
      </w:pPr>
    </w:p>
    <w:p w14:paraId="6D234037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7C63630E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0BDC11A4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149D764E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77D04AE0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0CD56A97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7266D607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6E2DCD11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6E20EF32" w14:textId="77777777" w:rsidR="00E05912" w:rsidRPr="00CF63CA" w:rsidRDefault="00E05912" w:rsidP="00E05912">
      <w:pPr>
        <w:widowControl w:val="0"/>
        <w:jc w:val="center"/>
        <w:rPr>
          <w:sz w:val="28"/>
          <w:szCs w:val="28"/>
        </w:rPr>
      </w:pPr>
    </w:p>
    <w:p w14:paraId="00855245" w14:textId="77777777" w:rsidR="00E05912" w:rsidRPr="00CF63CA" w:rsidRDefault="00E05912" w:rsidP="00E05912">
      <w:pPr>
        <w:widowControl w:val="0"/>
        <w:jc w:val="center"/>
      </w:pPr>
    </w:p>
    <w:p w14:paraId="15B1D359" w14:textId="77777777" w:rsidR="00E05912" w:rsidRPr="00CF63CA" w:rsidRDefault="00E05912" w:rsidP="00E05912">
      <w:pPr>
        <w:widowControl w:val="0"/>
        <w:jc w:val="center"/>
        <w:rPr>
          <w:sz w:val="20"/>
          <w:szCs w:val="20"/>
        </w:rPr>
      </w:pPr>
    </w:p>
    <w:p w14:paraId="6205AC3D" w14:textId="77777777" w:rsidR="00E05912" w:rsidRPr="00F65171" w:rsidRDefault="00E05912" w:rsidP="00E05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14:paraId="7BB2048A" w14:textId="77777777" w:rsidR="00E05912" w:rsidRPr="00F65171" w:rsidRDefault="00E05912" w:rsidP="00E05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огсэ.07.русский язык и культура речи</w:t>
      </w:r>
    </w:p>
    <w:p w14:paraId="30383342" w14:textId="77777777" w:rsidR="00E05912" w:rsidRPr="00F65171" w:rsidRDefault="00E05912" w:rsidP="00E05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713396C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378EEB42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00E402BF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4649FC9A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1F6C8806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21AB1896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3BDAF421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59D47452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467F61EE" w14:textId="77777777" w:rsidR="00E05912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1FDCAFC5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704FD6E7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41F460EA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5736DABB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6E721D16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2AD2B713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70C624E6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7C8272F4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3380EDF5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74359875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4726B325" w14:textId="77777777" w:rsidR="00E05912" w:rsidRPr="00F65171" w:rsidRDefault="00E05912" w:rsidP="00E05912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Pr="00F65171">
        <w:rPr>
          <w:bCs/>
        </w:rPr>
        <w:t>, 20</w:t>
      </w:r>
      <w:r>
        <w:rPr>
          <w:bCs/>
        </w:rPr>
        <w:t>21</w:t>
      </w:r>
      <w:r w:rsidRPr="00F65171">
        <w:rPr>
          <w:bCs/>
        </w:rPr>
        <w:t xml:space="preserve"> г.</w:t>
      </w:r>
    </w:p>
    <w:p w14:paraId="2FBBD664" w14:textId="054C6E5E" w:rsidR="00BB7E15" w:rsidRPr="00F65171" w:rsidRDefault="00E05912" w:rsidP="00E05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14:paraId="11A474C2" w14:textId="77777777" w:rsidR="00BB7E15" w:rsidRPr="00F65171" w:rsidRDefault="00BB7E15" w:rsidP="00BB7E15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  <w:sz w:val="20"/>
          <w:szCs w:val="20"/>
        </w:rPr>
      </w:pPr>
    </w:p>
    <w:p w14:paraId="5E0E87F2" w14:textId="1883510E" w:rsidR="00BB7E15" w:rsidRPr="00F65171" w:rsidRDefault="00E05912" w:rsidP="00BB7E15">
      <w:pPr>
        <w:suppressAutoHyphens/>
        <w:autoSpaceDE w:val="0"/>
        <w:autoSpaceDN w:val="0"/>
        <w:adjustRightInd w:val="0"/>
        <w:ind w:firstLine="567"/>
        <w:jc w:val="both"/>
      </w:pPr>
      <w:r>
        <w:t>П</w:t>
      </w:r>
      <w:r w:rsidR="00BB7E15" w:rsidRPr="00F65171">
        <w:t>рограмма дисциплины</w:t>
      </w:r>
      <w:r w:rsidR="00AE7C5A">
        <w:t xml:space="preserve"> </w:t>
      </w:r>
      <w:r w:rsidR="00BB7E15" w:rsidRPr="00F65171">
        <w:t>разработана на основе Федерального государственного образовательного стандарта по специальности среднего профессионального образования 43.02.10 Туризм</w:t>
      </w:r>
    </w:p>
    <w:p w14:paraId="1AA3149B" w14:textId="77777777" w:rsidR="00BB7E15" w:rsidRPr="00F65171" w:rsidRDefault="00BB7E15" w:rsidP="00BB7E15">
      <w:pPr>
        <w:tabs>
          <w:tab w:val="num" w:pos="720"/>
        </w:tabs>
        <w:autoSpaceDE w:val="0"/>
        <w:autoSpaceDN w:val="0"/>
        <w:adjustRightInd w:val="0"/>
        <w:jc w:val="both"/>
      </w:pPr>
    </w:p>
    <w:p w14:paraId="7D5A4E67" w14:textId="77777777" w:rsidR="00BB7E15" w:rsidRPr="00F65171" w:rsidRDefault="00BB7E15" w:rsidP="00BB7E15">
      <w:pPr>
        <w:tabs>
          <w:tab w:val="num" w:pos="720"/>
        </w:tabs>
        <w:autoSpaceDE w:val="0"/>
        <w:autoSpaceDN w:val="0"/>
        <w:adjustRightInd w:val="0"/>
        <w:jc w:val="both"/>
      </w:pPr>
    </w:p>
    <w:p w14:paraId="0C7ECC4B" w14:textId="77777777" w:rsidR="00BB7E15" w:rsidRPr="00F65171" w:rsidRDefault="00BB7E15" w:rsidP="00BB7E15">
      <w:pPr>
        <w:autoSpaceDE w:val="0"/>
        <w:autoSpaceDN w:val="0"/>
        <w:adjustRightInd w:val="0"/>
      </w:pPr>
    </w:p>
    <w:p w14:paraId="1AA031E7" w14:textId="77777777" w:rsidR="00E16D1C" w:rsidRDefault="00E16D1C" w:rsidP="00901D42">
      <w:pPr>
        <w:ind w:firstLine="720"/>
        <w:jc w:val="center"/>
        <w:rPr>
          <w:rFonts w:eastAsia="Arial Unicode MS"/>
        </w:rPr>
      </w:pPr>
      <w:r>
        <w:rPr>
          <w:b/>
          <w:sz w:val="28"/>
          <w:szCs w:val="28"/>
        </w:rPr>
        <w:br w:type="page"/>
      </w:r>
    </w:p>
    <w:p w14:paraId="0EA73E17" w14:textId="77777777" w:rsidR="00E16D1C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105C3A9" w14:textId="77777777" w:rsidR="00747D4C" w:rsidRDefault="00747D4C" w:rsidP="00747D4C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747D4C" w:rsidRPr="00D45667" w14:paraId="1703D216" w14:textId="77777777" w:rsidTr="00E425C0">
        <w:tc>
          <w:tcPr>
            <w:tcW w:w="397" w:type="dxa"/>
            <w:vAlign w:val="center"/>
          </w:tcPr>
          <w:p w14:paraId="152FF2EE" w14:textId="77777777" w:rsidR="00747D4C" w:rsidRPr="00D45667" w:rsidRDefault="00747D4C" w:rsidP="00E425C0">
            <w:pPr>
              <w:pStyle w:val="1"/>
              <w:jc w:val="right"/>
              <w:rPr>
                <w:b/>
                <w:caps/>
              </w:rPr>
            </w:pPr>
            <w:r w:rsidRPr="00D45667">
              <w:t>1.</w:t>
            </w:r>
          </w:p>
        </w:tc>
        <w:tc>
          <w:tcPr>
            <w:tcW w:w="8358" w:type="dxa"/>
            <w:vAlign w:val="center"/>
          </w:tcPr>
          <w:p w14:paraId="6B874157" w14:textId="00C9445B" w:rsidR="00747D4C" w:rsidRPr="003C58F5" w:rsidRDefault="00747D4C" w:rsidP="00E05912">
            <w:pPr>
              <w:pStyle w:val="1"/>
              <w:rPr>
                <w:b/>
                <w:bCs/>
                <w:caps/>
              </w:rPr>
            </w:pPr>
            <w:r w:rsidRPr="003C58F5">
              <w:rPr>
                <w:b/>
                <w:bCs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14:paraId="3EE29F3E" w14:textId="77777777" w:rsidR="00747D4C" w:rsidRPr="00D45667" w:rsidRDefault="00747D4C" w:rsidP="00E425C0">
            <w:pPr>
              <w:rPr>
                <w:b/>
              </w:rPr>
            </w:pPr>
          </w:p>
        </w:tc>
      </w:tr>
      <w:tr w:rsidR="00747D4C" w:rsidRPr="00D45667" w14:paraId="744BAFD3" w14:textId="77777777" w:rsidTr="00E425C0">
        <w:tc>
          <w:tcPr>
            <w:tcW w:w="397" w:type="dxa"/>
            <w:vAlign w:val="center"/>
          </w:tcPr>
          <w:p w14:paraId="089F5130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2FA64F1" w14:textId="77777777" w:rsidR="00747D4C" w:rsidRPr="00D45667" w:rsidRDefault="00747D4C" w:rsidP="00E425C0">
            <w:pPr>
              <w:ind w:left="567"/>
            </w:pPr>
            <w:r w:rsidRPr="00D45667"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14:paraId="3AFF6ED5" w14:textId="77777777" w:rsidR="00747D4C" w:rsidRPr="00D45667" w:rsidRDefault="00747D4C" w:rsidP="00E425C0"/>
        </w:tc>
      </w:tr>
      <w:tr w:rsidR="00747D4C" w:rsidRPr="00D45667" w14:paraId="3A88A31C" w14:textId="77777777" w:rsidTr="00E425C0">
        <w:tc>
          <w:tcPr>
            <w:tcW w:w="397" w:type="dxa"/>
            <w:vAlign w:val="center"/>
          </w:tcPr>
          <w:p w14:paraId="16A538AD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5B7C049C" w14:textId="77777777" w:rsidR="00747D4C" w:rsidRPr="00D45667" w:rsidRDefault="00747D4C" w:rsidP="00E425C0">
            <w:pPr>
              <w:ind w:left="567"/>
            </w:pPr>
            <w:r w:rsidRPr="00D45667">
              <w:t>1.2. Место дисциплины в структуре адаптированной</w:t>
            </w:r>
            <w:r w:rsidRPr="00D45667"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14:paraId="3FC9C49D" w14:textId="77777777" w:rsidR="00747D4C" w:rsidRPr="00D45667" w:rsidRDefault="00747D4C" w:rsidP="00E425C0"/>
        </w:tc>
      </w:tr>
      <w:tr w:rsidR="00747D4C" w:rsidRPr="00D45667" w14:paraId="551BD1D5" w14:textId="77777777" w:rsidTr="00E425C0">
        <w:tc>
          <w:tcPr>
            <w:tcW w:w="397" w:type="dxa"/>
            <w:vAlign w:val="center"/>
          </w:tcPr>
          <w:p w14:paraId="26E64E7A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C5D67F9" w14:textId="77777777" w:rsidR="00747D4C" w:rsidRPr="00D45667" w:rsidRDefault="00747D4C" w:rsidP="00E425C0">
            <w:pPr>
              <w:ind w:left="567"/>
              <w:jc w:val="both"/>
            </w:pPr>
            <w:r w:rsidRPr="00D45667">
              <w:t xml:space="preserve">1.3. Цели и задачи дисциплины, требования к результатам </w:t>
            </w:r>
            <w:r w:rsidRPr="00D45667"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14:paraId="566AAA80" w14:textId="77777777" w:rsidR="00747D4C" w:rsidRPr="00D45667" w:rsidRDefault="00747D4C" w:rsidP="00E425C0"/>
        </w:tc>
      </w:tr>
      <w:tr w:rsidR="00747D4C" w:rsidRPr="00D45667" w14:paraId="7FA1A19F" w14:textId="77777777" w:rsidTr="00E425C0">
        <w:tc>
          <w:tcPr>
            <w:tcW w:w="397" w:type="dxa"/>
            <w:vAlign w:val="center"/>
          </w:tcPr>
          <w:p w14:paraId="274DB059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A73033F" w14:textId="77777777" w:rsidR="00747D4C" w:rsidRPr="00D45667" w:rsidRDefault="00747D4C" w:rsidP="00E425C0">
            <w:pPr>
              <w:ind w:left="567"/>
            </w:pPr>
            <w:r w:rsidRPr="00D45667"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14:paraId="59507B93" w14:textId="77777777" w:rsidR="00747D4C" w:rsidRPr="00D45667" w:rsidRDefault="00747D4C" w:rsidP="00E425C0"/>
        </w:tc>
      </w:tr>
      <w:tr w:rsidR="00747D4C" w:rsidRPr="00D45667" w14:paraId="2956E493" w14:textId="77777777" w:rsidTr="00E425C0">
        <w:tc>
          <w:tcPr>
            <w:tcW w:w="397" w:type="dxa"/>
            <w:vAlign w:val="center"/>
          </w:tcPr>
          <w:p w14:paraId="76C24E30" w14:textId="77777777" w:rsidR="00747D4C" w:rsidRPr="00D45667" w:rsidRDefault="00747D4C" w:rsidP="00E425C0">
            <w:pPr>
              <w:pStyle w:val="1"/>
              <w:jc w:val="right"/>
              <w:rPr>
                <w:b/>
                <w:caps/>
              </w:rPr>
            </w:pPr>
            <w:r w:rsidRPr="00D45667">
              <w:t>2.</w:t>
            </w:r>
          </w:p>
        </w:tc>
        <w:tc>
          <w:tcPr>
            <w:tcW w:w="8358" w:type="dxa"/>
            <w:vAlign w:val="center"/>
          </w:tcPr>
          <w:p w14:paraId="173E8A57" w14:textId="77777777" w:rsidR="00747D4C" w:rsidRPr="003C58F5" w:rsidRDefault="00747D4C" w:rsidP="00E425C0">
            <w:pPr>
              <w:pStyle w:val="1"/>
              <w:ind w:left="33"/>
              <w:rPr>
                <w:b/>
                <w:bCs/>
                <w:caps/>
              </w:rPr>
            </w:pPr>
            <w:r w:rsidRPr="003C58F5">
              <w:rPr>
                <w:b/>
                <w:bCs/>
              </w:rPr>
              <w:t>2. Структура и содержание дисциплины</w:t>
            </w:r>
          </w:p>
        </w:tc>
        <w:tc>
          <w:tcPr>
            <w:tcW w:w="709" w:type="dxa"/>
            <w:vAlign w:val="center"/>
          </w:tcPr>
          <w:p w14:paraId="554DEBAB" w14:textId="77777777" w:rsidR="00747D4C" w:rsidRPr="00D45667" w:rsidRDefault="00747D4C" w:rsidP="00E425C0">
            <w:pPr>
              <w:rPr>
                <w:b/>
              </w:rPr>
            </w:pPr>
          </w:p>
        </w:tc>
      </w:tr>
      <w:tr w:rsidR="00747D4C" w:rsidRPr="00D45667" w14:paraId="7EA8CFB9" w14:textId="77777777" w:rsidTr="00E425C0">
        <w:tc>
          <w:tcPr>
            <w:tcW w:w="397" w:type="dxa"/>
            <w:vAlign w:val="center"/>
          </w:tcPr>
          <w:p w14:paraId="058BB2FF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5B5EA113" w14:textId="77777777" w:rsidR="00747D4C" w:rsidRPr="00D45667" w:rsidRDefault="00747D4C" w:rsidP="00E425C0">
            <w:pPr>
              <w:ind w:left="567"/>
              <w:rPr>
                <w:u w:val="single"/>
              </w:rPr>
            </w:pPr>
            <w:r w:rsidRPr="00D45667"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14:paraId="585637D5" w14:textId="77777777" w:rsidR="00747D4C" w:rsidRPr="00D45667" w:rsidRDefault="00747D4C" w:rsidP="00E425C0"/>
        </w:tc>
      </w:tr>
      <w:tr w:rsidR="00747D4C" w:rsidRPr="00D45667" w14:paraId="1AC453B1" w14:textId="77777777" w:rsidTr="00E425C0">
        <w:tc>
          <w:tcPr>
            <w:tcW w:w="397" w:type="dxa"/>
            <w:vAlign w:val="center"/>
          </w:tcPr>
          <w:p w14:paraId="2D35FB3F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0AF4704A" w14:textId="77777777" w:rsidR="00747D4C" w:rsidRPr="00D45667" w:rsidRDefault="00747D4C" w:rsidP="00E425C0">
            <w:pPr>
              <w:ind w:left="567"/>
            </w:pPr>
            <w:r w:rsidRPr="00D45667"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14:paraId="5E847689" w14:textId="77777777" w:rsidR="00747D4C" w:rsidRPr="00D45667" w:rsidRDefault="00747D4C" w:rsidP="00E425C0"/>
        </w:tc>
      </w:tr>
      <w:tr w:rsidR="00747D4C" w:rsidRPr="00D45667" w14:paraId="420857D2" w14:textId="77777777" w:rsidTr="00E425C0">
        <w:tc>
          <w:tcPr>
            <w:tcW w:w="397" w:type="dxa"/>
            <w:vAlign w:val="center"/>
          </w:tcPr>
          <w:p w14:paraId="78CB72AE" w14:textId="77777777" w:rsidR="00747D4C" w:rsidRPr="00D45667" w:rsidRDefault="00747D4C" w:rsidP="00E425C0">
            <w:pPr>
              <w:pStyle w:val="1"/>
              <w:jc w:val="right"/>
              <w:rPr>
                <w:b/>
                <w:caps/>
              </w:rPr>
            </w:pPr>
            <w:r w:rsidRPr="00D45667">
              <w:t>3.</w:t>
            </w:r>
          </w:p>
        </w:tc>
        <w:tc>
          <w:tcPr>
            <w:tcW w:w="8358" w:type="dxa"/>
            <w:vAlign w:val="center"/>
          </w:tcPr>
          <w:p w14:paraId="2FFB850F" w14:textId="77777777" w:rsidR="00747D4C" w:rsidRPr="003C58F5" w:rsidRDefault="00747D4C" w:rsidP="00E425C0">
            <w:pPr>
              <w:pStyle w:val="1"/>
              <w:ind w:left="33"/>
              <w:rPr>
                <w:b/>
                <w:bCs/>
                <w:caps/>
              </w:rPr>
            </w:pPr>
            <w:r w:rsidRPr="003C58F5">
              <w:rPr>
                <w:b/>
                <w:bCs/>
              </w:rPr>
              <w:t>3. 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14:paraId="5F2C5010" w14:textId="77777777" w:rsidR="00747D4C" w:rsidRPr="003C58F5" w:rsidRDefault="00747D4C" w:rsidP="00E425C0">
            <w:pPr>
              <w:rPr>
                <w:b/>
                <w:bCs/>
              </w:rPr>
            </w:pPr>
          </w:p>
        </w:tc>
      </w:tr>
      <w:tr w:rsidR="00747D4C" w:rsidRPr="00D45667" w14:paraId="24053A56" w14:textId="77777777" w:rsidTr="00E425C0">
        <w:tc>
          <w:tcPr>
            <w:tcW w:w="397" w:type="dxa"/>
            <w:vAlign w:val="center"/>
          </w:tcPr>
          <w:p w14:paraId="551DDD3E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75BD7813" w14:textId="77777777" w:rsidR="00747D4C" w:rsidRPr="00D45667" w:rsidRDefault="00747D4C" w:rsidP="00E425C0">
            <w:pPr>
              <w:ind w:left="567"/>
            </w:pPr>
            <w:r w:rsidRPr="00D45667"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14:paraId="00B467F8" w14:textId="77777777" w:rsidR="00747D4C" w:rsidRPr="00D45667" w:rsidRDefault="00747D4C" w:rsidP="00E425C0"/>
        </w:tc>
      </w:tr>
      <w:tr w:rsidR="00747D4C" w:rsidRPr="00D45667" w14:paraId="67F441CE" w14:textId="77777777" w:rsidTr="00E425C0">
        <w:tc>
          <w:tcPr>
            <w:tcW w:w="397" w:type="dxa"/>
            <w:vAlign w:val="center"/>
          </w:tcPr>
          <w:p w14:paraId="779BB348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2B39C5C9" w14:textId="77777777" w:rsidR="00747D4C" w:rsidRPr="00D45667" w:rsidRDefault="00747D4C" w:rsidP="00E425C0">
            <w:pPr>
              <w:ind w:left="567"/>
              <w:rPr>
                <w:bCs/>
              </w:rPr>
            </w:pPr>
            <w:r w:rsidRPr="00D45667">
              <w:rPr>
                <w:bCs/>
              </w:rPr>
              <w:t xml:space="preserve">3.2. Требования к минимальному материально-техническому </w:t>
            </w:r>
            <w:r w:rsidRPr="00D45667">
              <w:rPr>
                <w:bCs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14:paraId="62656C2F" w14:textId="77777777" w:rsidR="00747D4C" w:rsidRPr="00D45667" w:rsidRDefault="00747D4C" w:rsidP="00E425C0"/>
        </w:tc>
      </w:tr>
      <w:tr w:rsidR="00747D4C" w:rsidRPr="00D45667" w14:paraId="17F2A6CE" w14:textId="77777777" w:rsidTr="00E425C0">
        <w:tc>
          <w:tcPr>
            <w:tcW w:w="397" w:type="dxa"/>
            <w:vAlign w:val="center"/>
          </w:tcPr>
          <w:p w14:paraId="208D69E8" w14:textId="77777777" w:rsidR="00747D4C" w:rsidRPr="00D45667" w:rsidRDefault="00747D4C" w:rsidP="00E425C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6C24BC99" w14:textId="77777777" w:rsidR="00747D4C" w:rsidRPr="00D45667" w:rsidRDefault="00747D4C" w:rsidP="00E425C0">
            <w:pPr>
              <w:pStyle w:val="1"/>
              <w:rPr>
                <w:b/>
                <w:bCs/>
              </w:rPr>
            </w:pPr>
            <w:r w:rsidRPr="00D45667">
              <w:t xml:space="preserve">3.3. </w:t>
            </w:r>
            <w:r>
              <w:t>И</w:t>
            </w:r>
            <w:r w:rsidRPr="00D45667">
              <w:t>нформационное обеспечение обучения</w:t>
            </w:r>
          </w:p>
        </w:tc>
        <w:tc>
          <w:tcPr>
            <w:tcW w:w="709" w:type="dxa"/>
            <w:vAlign w:val="center"/>
          </w:tcPr>
          <w:p w14:paraId="5864392F" w14:textId="77777777" w:rsidR="00747D4C" w:rsidRPr="00D45667" w:rsidRDefault="00747D4C" w:rsidP="00E425C0"/>
        </w:tc>
      </w:tr>
      <w:tr w:rsidR="00747D4C" w:rsidRPr="00D45667" w14:paraId="5FA1D034" w14:textId="77777777" w:rsidTr="00E425C0">
        <w:tc>
          <w:tcPr>
            <w:tcW w:w="397" w:type="dxa"/>
            <w:vAlign w:val="center"/>
          </w:tcPr>
          <w:p w14:paraId="52F5E16F" w14:textId="77777777" w:rsidR="00747D4C" w:rsidRPr="00D45667" w:rsidRDefault="00747D4C" w:rsidP="00E425C0">
            <w:pPr>
              <w:pStyle w:val="1"/>
              <w:jc w:val="right"/>
              <w:rPr>
                <w:b/>
                <w:caps/>
              </w:rPr>
            </w:pPr>
            <w:r w:rsidRPr="00D45667">
              <w:t>4.</w:t>
            </w:r>
          </w:p>
        </w:tc>
        <w:tc>
          <w:tcPr>
            <w:tcW w:w="8358" w:type="dxa"/>
            <w:vAlign w:val="center"/>
          </w:tcPr>
          <w:p w14:paraId="3DD64CCB" w14:textId="77777777" w:rsidR="00747D4C" w:rsidRPr="003C58F5" w:rsidRDefault="00747D4C" w:rsidP="00E425C0">
            <w:pPr>
              <w:pStyle w:val="1"/>
              <w:ind w:left="33"/>
              <w:rPr>
                <w:b/>
                <w:bCs/>
                <w:caps/>
              </w:rPr>
            </w:pPr>
            <w:r w:rsidRPr="003C58F5">
              <w:rPr>
                <w:b/>
                <w:bCs/>
              </w:rPr>
              <w:t>4. 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14:paraId="614CF00B" w14:textId="77777777" w:rsidR="00747D4C" w:rsidRPr="00D45667" w:rsidRDefault="00747D4C" w:rsidP="00E425C0">
            <w:pPr>
              <w:rPr>
                <w:b/>
              </w:rPr>
            </w:pPr>
          </w:p>
        </w:tc>
      </w:tr>
    </w:tbl>
    <w:p w14:paraId="5DBD3E8B" w14:textId="77777777" w:rsidR="00747D4C" w:rsidRPr="00D2756C" w:rsidRDefault="00747D4C" w:rsidP="00747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0154AAA" w14:textId="77777777" w:rsidR="00747D4C" w:rsidRDefault="00747D4C" w:rsidP="00747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0BDE3261" w14:textId="77777777" w:rsidR="00E16D1C" w:rsidRPr="00747D4C" w:rsidRDefault="00E16D1C" w:rsidP="00747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</w:rPr>
      </w:pPr>
    </w:p>
    <w:p w14:paraId="663F65D0" w14:textId="4450085D" w:rsidR="00E16D1C" w:rsidRPr="00BB7E15" w:rsidRDefault="00E16D1C" w:rsidP="00E16D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</w:t>
      </w:r>
      <w:r w:rsidRPr="00BB7E15">
        <w:rPr>
          <w:b/>
          <w:caps/>
        </w:rPr>
        <w:t>. паспорт</w:t>
      </w:r>
      <w:r w:rsidR="00AE7C5A">
        <w:rPr>
          <w:b/>
          <w:caps/>
        </w:rPr>
        <w:t xml:space="preserve"> </w:t>
      </w:r>
      <w:r w:rsidRPr="00BB7E15">
        <w:rPr>
          <w:b/>
          <w:caps/>
        </w:rPr>
        <w:t>ПРОГРАММЫ УЧЕБНОЙ ДИСЦИПЛИНЫ</w:t>
      </w:r>
    </w:p>
    <w:p w14:paraId="2931CDB5" w14:textId="4D5D9F31" w:rsidR="00E16D1C" w:rsidRPr="00BB7E15" w:rsidRDefault="00E05912" w:rsidP="00E16D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ОГЭС 07 </w:t>
      </w:r>
      <w:r w:rsidR="00E16D1C" w:rsidRPr="00BB7E15">
        <w:rPr>
          <w:b/>
        </w:rPr>
        <w:t>Русский язык и культура речи</w:t>
      </w:r>
    </w:p>
    <w:p w14:paraId="76AD56DE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72EA72BD" w14:textId="77777777" w:rsidR="00747D4C" w:rsidRPr="00ED404C" w:rsidRDefault="00747D4C" w:rsidP="00747D4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D404C">
        <w:rPr>
          <w:b/>
        </w:rPr>
        <w:t>1.1. Область применения программы</w:t>
      </w:r>
    </w:p>
    <w:p w14:paraId="2740B2AD" w14:textId="70F62E9B" w:rsidR="00747D4C" w:rsidRPr="00D45667" w:rsidRDefault="00E05912" w:rsidP="00747D4C">
      <w:pPr>
        <w:widowControl w:val="0"/>
        <w:overflowPunct w:val="0"/>
        <w:autoSpaceDE w:val="0"/>
        <w:autoSpaceDN w:val="0"/>
        <w:adjustRightInd w:val="0"/>
        <w:spacing w:line="288" w:lineRule="auto"/>
        <w:ind w:left="100" w:right="240" w:firstLine="708"/>
        <w:jc w:val="both"/>
      </w:pPr>
      <w:r>
        <w:t>П</w:t>
      </w:r>
      <w:r w:rsidR="00747D4C" w:rsidRPr="00D45667">
        <w:t xml:space="preserve">рограмма учебной дисциплины является частью </w:t>
      </w:r>
      <w:r w:rsidR="00747D4C">
        <w:t xml:space="preserve">адаптированной </w:t>
      </w:r>
      <w:proofErr w:type="gramStart"/>
      <w:r w:rsidR="00747D4C">
        <w:t>образовательной</w:t>
      </w:r>
      <w:r w:rsidR="00747D4C" w:rsidRPr="00D45667">
        <w:t xml:space="preserve">  программы</w:t>
      </w:r>
      <w:proofErr w:type="gramEnd"/>
      <w:r w:rsidR="00747D4C" w:rsidRPr="00D45667">
        <w:t xml:space="preserve"> в соответствии с ФГОС по специальности  43.02.10 Туризм среднего профессионального образования, </w:t>
      </w:r>
      <w:r w:rsidR="00747D4C">
        <w:t xml:space="preserve">программы </w:t>
      </w:r>
      <w:r w:rsidR="00747D4C" w:rsidRPr="00D45667">
        <w:t>подготовки специалистов среднего звена, углубленной подготовки.</w:t>
      </w:r>
    </w:p>
    <w:p w14:paraId="78134D9E" w14:textId="77777777" w:rsidR="00747D4C" w:rsidRPr="00D45667" w:rsidRDefault="00747D4C" w:rsidP="00747D4C">
      <w:pPr>
        <w:widowControl w:val="0"/>
        <w:autoSpaceDE w:val="0"/>
        <w:autoSpaceDN w:val="0"/>
        <w:adjustRightInd w:val="0"/>
        <w:spacing w:line="193" w:lineRule="exact"/>
      </w:pPr>
    </w:p>
    <w:p w14:paraId="17959E23" w14:textId="1A56ACA7" w:rsidR="00747D4C" w:rsidRPr="00D45667" w:rsidRDefault="00E05912" w:rsidP="00747D4C">
      <w:pPr>
        <w:widowControl w:val="0"/>
        <w:overflowPunct w:val="0"/>
        <w:autoSpaceDE w:val="0"/>
        <w:autoSpaceDN w:val="0"/>
        <w:adjustRightInd w:val="0"/>
        <w:spacing w:line="255" w:lineRule="auto"/>
        <w:ind w:left="100" w:right="240" w:firstLine="720"/>
        <w:jc w:val="both"/>
      </w:pPr>
      <w:r>
        <w:t>П</w:t>
      </w:r>
      <w:bookmarkStart w:id="0" w:name="_GoBack"/>
      <w:bookmarkEnd w:id="0"/>
      <w:r w:rsidR="00747D4C" w:rsidRPr="00D45667">
        <w:t>рограмма учебной дисциплины может быть использована в дополнительном профессиональном образовании в рамках реализации программ подготовки и переподготовки кадров в учреждениях СПО.</w:t>
      </w:r>
    </w:p>
    <w:p w14:paraId="61E06261" w14:textId="77777777" w:rsidR="00747D4C" w:rsidRPr="00ED404C" w:rsidRDefault="00747D4C" w:rsidP="00747D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</w:pPr>
    </w:p>
    <w:p w14:paraId="782B0FE2" w14:textId="77777777" w:rsidR="00747D4C" w:rsidRPr="00ED404C" w:rsidRDefault="00747D4C" w:rsidP="00747D4C">
      <w:pPr>
        <w:autoSpaceDE w:val="0"/>
        <w:autoSpaceDN w:val="0"/>
        <w:adjustRightInd w:val="0"/>
        <w:jc w:val="both"/>
      </w:pPr>
      <w:r w:rsidRPr="00ED404C">
        <w:rPr>
          <w:b/>
        </w:rPr>
        <w:t xml:space="preserve">1.2. Место дисциплины в структуре </w:t>
      </w:r>
      <w:r>
        <w:rPr>
          <w:b/>
        </w:rPr>
        <w:t>адаптированной</w:t>
      </w:r>
      <w:r w:rsidRPr="00ED404C">
        <w:rPr>
          <w:b/>
        </w:rPr>
        <w:t xml:space="preserve"> образовательной программы: </w:t>
      </w:r>
      <w:r w:rsidRPr="00ED404C">
        <w:tab/>
      </w:r>
    </w:p>
    <w:p w14:paraId="270D397B" w14:textId="77777777" w:rsidR="00747D4C" w:rsidRPr="00D45667" w:rsidRDefault="00747D4C" w:rsidP="00747D4C">
      <w:pPr>
        <w:widowControl w:val="0"/>
        <w:overflowPunct w:val="0"/>
        <w:autoSpaceDE w:val="0"/>
        <w:autoSpaceDN w:val="0"/>
        <w:adjustRightInd w:val="0"/>
        <w:spacing w:line="289" w:lineRule="auto"/>
        <w:ind w:left="100" w:right="240"/>
        <w:jc w:val="both"/>
      </w:pPr>
      <w:r w:rsidRPr="00D45667">
        <w:t xml:space="preserve">дисциплина </w:t>
      </w:r>
      <w:r>
        <w:t xml:space="preserve">«Русский язык и культура речи» </w:t>
      </w:r>
      <w:r w:rsidRPr="00D45667">
        <w:t>относится к группе дисциплин общего гуманитарного и социально-экономического учебного цикла</w:t>
      </w:r>
      <w:r>
        <w:t xml:space="preserve">, </w:t>
      </w:r>
      <w:proofErr w:type="gramStart"/>
      <w:r>
        <w:t>вариативной  части</w:t>
      </w:r>
      <w:proofErr w:type="gramEnd"/>
      <w:r>
        <w:t xml:space="preserve"> образовательной программы</w:t>
      </w:r>
      <w:r w:rsidR="009254F3">
        <w:t>, углубленный уровень подготовки.</w:t>
      </w:r>
    </w:p>
    <w:p w14:paraId="4162D835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080D4FC2" w14:textId="77777777" w:rsidR="00E16D1C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B7E15">
        <w:rPr>
          <w:b/>
        </w:rPr>
        <w:t>1.3. Цели и задачи учебной дисциплины</w:t>
      </w:r>
      <w:r w:rsidR="00747D4C">
        <w:rPr>
          <w:b/>
        </w:rPr>
        <w:t xml:space="preserve">, </w:t>
      </w:r>
      <w:r w:rsidRPr="00BB7E15">
        <w:rPr>
          <w:b/>
        </w:rPr>
        <w:t>требования к результатам освоения дисциплины:</w:t>
      </w:r>
    </w:p>
    <w:p w14:paraId="01B98B8A" w14:textId="77777777" w:rsidR="00A00A84" w:rsidRPr="00BB7E15" w:rsidRDefault="00A00A84" w:rsidP="00A00A84">
      <w:pPr>
        <w:pStyle w:val="210"/>
        <w:widowControl w:val="0"/>
        <w:spacing w:after="0" w:line="240" w:lineRule="auto"/>
        <w:ind w:left="0" w:firstLine="709"/>
        <w:jc w:val="both"/>
      </w:pPr>
      <w:proofErr w:type="gramStart"/>
      <w:r w:rsidRPr="00BB7E15">
        <w:t>Рабочая  программа</w:t>
      </w:r>
      <w:proofErr w:type="gramEnd"/>
      <w:r w:rsidRPr="00BB7E15">
        <w:t xml:space="preserve"> ориентирована на достижение следующих   целей:</w:t>
      </w:r>
    </w:p>
    <w:p w14:paraId="462ADA3D" w14:textId="77777777" w:rsidR="00A00A84" w:rsidRPr="00BB7E15" w:rsidRDefault="00A00A84" w:rsidP="00A00A84">
      <w:pPr>
        <w:pStyle w:val="210"/>
        <w:widowControl w:val="0"/>
        <w:numPr>
          <w:ilvl w:val="0"/>
          <w:numId w:val="4"/>
        </w:numPr>
        <w:tabs>
          <w:tab w:val="left" w:pos="1069"/>
        </w:tabs>
        <w:suppressAutoHyphens/>
        <w:spacing w:after="0" w:line="240" w:lineRule="auto"/>
        <w:ind w:left="1100" w:hanging="380"/>
        <w:jc w:val="both"/>
      </w:pPr>
      <w:r w:rsidRPr="00BB7E15">
        <w:rPr>
          <w:b/>
        </w:rPr>
        <w:t>воспитание</w:t>
      </w:r>
      <w:r w:rsidRPr="00BB7E15">
        <w:t xml:space="preserve">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14:paraId="75033D56" w14:textId="77777777" w:rsidR="00A00A84" w:rsidRPr="00BB7E15" w:rsidRDefault="00A00A84" w:rsidP="00A00A84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</w:pPr>
      <w:r w:rsidRPr="00BB7E15">
        <w:rPr>
          <w:b/>
        </w:rPr>
        <w:t>дальнейшее развитие и совершенствование</w:t>
      </w:r>
      <w:r w:rsidRPr="00BB7E15"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14:paraId="185501A8" w14:textId="77777777" w:rsidR="00A00A84" w:rsidRPr="00BB7E15" w:rsidRDefault="00A00A84" w:rsidP="00A00A84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</w:pPr>
      <w:r w:rsidRPr="00BB7E15">
        <w:rPr>
          <w:b/>
        </w:rPr>
        <w:t>освоениезнаний</w:t>
      </w:r>
      <w:r w:rsidRPr="00BB7E15"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14:paraId="102D55C9" w14:textId="77777777" w:rsidR="00A00A84" w:rsidRPr="00BB7E15" w:rsidRDefault="00A00A84" w:rsidP="00A00A84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  <w:rPr>
          <w:spacing w:val="-4"/>
        </w:rPr>
      </w:pPr>
      <w:r w:rsidRPr="00BB7E15">
        <w:rPr>
          <w:b/>
          <w:spacing w:val="-4"/>
        </w:rPr>
        <w:t>овладение умениями</w:t>
      </w:r>
      <w:r w:rsidRPr="00BB7E15">
        <w:rPr>
          <w:spacing w:val="-4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14:paraId="3640CBFF" w14:textId="77777777" w:rsidR="00A00A84" w:rsidRPr="00BB7E15" w:rsidRDefault="00A00A84" w:rsidP="00A00A84">
      <w:pPr>
        <w:widowControl w:val="0"/>
        <w:numPr>
          <w:ilvl w:val="0"/>
          <w:numId w:val="4"/>
        </w:numPr>
        <w:tabs>
          <w:tab w:val="left" w:pos="1069"/>
          <w:tab w:val="left" w:pos="1167"/>
        </w:tabs>
        <w:suppressAutoHyphens/>
        <w:ind w:left="1100" w:hanging="380"/>
      </w:pPr>
      <w:r w:rsidRPr="00BB7E15">
        <w:rPr>
          <w:b/>
        </w:rPr>
        <w:t>применение</w:t>
      </w:r>
      <w:r w:rsidRPr="00BB7E15"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14:paraId="6EDED684" w14:textId="77777777" w:rsidR="00A00A84" w:rsidRPr="00BB7E15" w:rsidRDefault="00A00A84" w:rsidP="00A00A84">
      <w:pPr>
        <w:pStyle w:val="a5"/>
        <w:jc w:val="both"/>
        <w:rPr>
          <w:rFonts w:ascii="Times New Roman" w:hAnsi="Times New Roman"/>
          <w:b/>
          <w:i w:val="0"/>
          <w:iCs w:val="0"/>
          <w:sz w:val="24"/>
          <w:szCs w:val="24"/>
          <w:lang w:val="ru-RU"/>
        </w:rPr>
      </w:pPr>
    </w:p>
    <w:p w14:paraId="75D880D5" w14:textId="77777777" w:rsidR="00A00A84" w:rsidRPr="00BB7E15" w:rsidRDefault="00A00A84" w:rsidP="00A00A84">
      <w:pPr>
        <w:pStyle w:val="a5"/>
        <w:jc w:val="both"/>
        <w:rPr>
          <w:rFonts w:ascii="Times New Roman" w:hAnsi="Times New Roman"/>
          <w:b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b/>
          <w:i w:val="0"/>
          <w:iCs w:val="0"/>
          <w:sz w:val="24"/>
          <w:szCs w:val="24"/>
          <w:lang w:val="ru-RU"/>
        </w:rPr>
        <w:t xml:space="preserve">Основные задачи курса: </w:t>
      </w:r>
    </w:p>
    <w:p w14:paraId="0DD36763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- совершенствовать речевую культуру, воспитывать культурно-ценностное отношение к русской речи; способствовать полному и осознанному владению системой норм русского литературного языка; обеспечить дальнейшее овладение речевыми навыками и умениями; </w:t>
      </w:r>
    </w:p>
    <w:p w14:paraId="02320C1F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- совершенствовать знания студентов о языковых единицах разных уровней и их функционирования речи; </w:t>
      </w:r>
    </w:p>
    <w:p w14:paraId="5507BBDB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- совершенствовать орфографическую и пунктуационную грамотность. </w:t>
      </w:r>
    </w:p>
    <w:p w14:paraId="24BE9C0D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В процессе обучения на основе данной программы студенты должны осознать различие между языком и речью, глубже осмыслить функции языка как средства выражения понятий, мыслей и средства общения между людьми, углубить знания о стилистическом расслоении современного русского языка, о качествах литературной речи, о нормах русского </w:t>
      </w: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lastRenderedPageBreak/>
        <w:t xml:space="preserve">литературного языка. Знать наиболее употребительные выразительные средства русского литературного языка. </w:t>
      </w:r>
    </w:p>
    <w:p w14:paraId="3F7560E2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Общую важность приобретают анализ и преобразование студентами текстов, самостоятельное построение ими текстов типа повествования, описания, рассуждения с учетом нормативных требований. Основной частью этой работы является совершенствование навыков связной устной речи. </w:t>
      </w:r>
    </w:p>
    <w:p w14:paraId="1512A6DB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Работа над стилями литературного языка предполагает более основательное ознакомление студентов с особенностями научного, публицистического и официально-делового стилей речи, с жанрами деловой и учебно-научной речи. При этом вполне предпочтительно привлечение в качестве дидактического материала текстов профессионально значимых для студентов данного образовательного учреждения, привлечение профессиональной и социально значимой тематики планируемых сообщений, анализируемых текстов. </w:t>
      </w:r>
    </w:p>
    <w:p w14:paraId="0797D07E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Повторяя лексику, словообразование, части речи, студенты будут обращаться к профессиональной лексике, к терминам; повторяя синтаксис – будут обращаться к типичным для данной профессии словосочетаниям, в том числе терминологическим, к синтаксическим структурам, наиболее типичным для текстов по данной специальности. При анализе, например, лексики конкретного научного текста или официального документа важно не только выявить ее в тексте, не только привлечь внимание студентов к словосочетаниям, характерным для данного жанра, для данной тематики научных текстов, но и представить возможные пути реализации этих знаний в речевой практике. </w:t>
      </w:r>
    </w:p>
    <w:p w14:paraId="66261656" w14:textId="77777777" w:rsidR="00A00A84" w:rsidRPr="00BB7E15" w:rsidRDefault="00A00A84" w:rsidP="00A00A84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Совершенствование орфографических и пунктуационных умений и навыков осуществляется одновременно с работой над текстом, стилями речи, речевыми жанрами на том же дидактическом материале. </w:t>
      </w:r>
    </w:p>
    <w:p w14:paraId="5E33D3A8" w14:textId="77777777" w:rsidR="00747D4C" w:rsidRPr="00BB7E15" w:rsidRDefault="00747D4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054BBBE3" w14:textId="77777777" w:rsidR="00747D4C" w:rsidRDefault="00747D4C" w:rsidP="00747D4C">
      <w:pPr>
        <w:autoSpaceDE w:val="0"/>
        <w:autoSpaceDN w:val="0"/>
        <w:adjustRightInd w:val="0"/>
        <w:rPr>
          <w:color w:val="000000"/>
        </w:rPr>
      </w:pPr>
      <w:r w:rsidRPr="00D45667">
        <w:rPr>
          <w:color w:val="000000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</w:rPr>
        <w:t>обладать общими компетенциями,</w:t>
      </w:r>
      <w:r w:rsidRPr="00D45667">
        <w:rPr>
          <w:color w:val="000000"/>
        </w:rPr>
        <w:t xml:space="preserve"> включающи</w:t>
      </w:r>
      <w:r>
        <w:rPr>
          <w:color w:val="000000"/>
        </w:rPr>
        <w:t>ми</w:t>
      </w:r>
      <w:r w:rsidRPr="00D45667">
        <w:rPr>
          <w:color w:val="000000"/>
        </w:rPr>
        <w:t xml:space="preserve"> в себя способность:</w:t>
      </w:r>
    </w:p>
    <w:p w14:paraId="45739D80" w14:textId="77777777" w:rsidR="00747D4C" w:rsidRDefault="00747D4C" w:rsidP="00747D4C">
      <w:pPr>
        <w:autoSpaceDE w:val="0"/>
        <w:autoSpaceDN w:val="0"/>
        <w:adjustRightInd w:val="0"/>
        <w:rPr>
          <w:color w:val="000000"/>
        </w:rPr>
      </w:pPr>
    </w:p>
    <w:tbl>
      <w:tblPr>
        <w:tblW w:w="531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147"/>
      </w:tblGrid>
      <w:tr w:rsidR="00BB7E15" w:rsidRPr="00BB7E15" w14:paraId="50EF4CD5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6E0D84" w14:textId="77777777" w:rsidR="00BB7E15" w:rsidRPr="00BB7E15" w:rsidRDefault="00BB7E15" w:rsidP="00E425C0">
            <w:r w:rsidRPr="00BB7E15">
              <w:t>ОК 01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096EE0" w14:textId="77777777" w:rsidR="00BB7E15" w:rsidRPr="00BB7E15" w:rsidRDefault="00BB7E15" w:rsidP="00E425C0">
            <w:r w:rsidRPr="00BB7E15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B7E15" w:rsidRPr="00BB7E15" w14:paraId="220CE286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36FD5" w14:textId="77777777" w:rsidR="00BB7E15" w:rsidRPr="00BB7E15" w:rsidRDefault="00BB7E15" w:rsidP="00E425C0">
            <w:r w:rsidRPr="00BB7E15">
              <w:t>ОК 02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C5F9CD" w14:textId="77777777" w:rsidR="00BB7E15" w:rsidRPr="00BB7E15" w:rsidRDefault="00BB7E15" w:rsidP="00E425C0">
            <w:r w:rsidRPr="00BB7E15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BB7E15" w:rsidRPr="00BB7E15" w14:paraId="21B70C9B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5AF93B" w14:textId="77777777" w:rsidR="00BB7E15" w:rsidRPr="00BB7E15" w:rsidRDefault="00BB7E15" w:rsidP="00E425C0">
            <w:r w:rsidRPr="00BB7E15">
              <w:t>ОК 03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18425F" w14:textId="77777777" w:rsidR="00BB7E15" w:rsidRPr="00BB7E15" w:rsidRDefault="00BB7E15" w:rsidP="00E425C0">
            <w:r w:rsidRPr="00BB7E15">
              <w:t>Решать проблемы, оценивать риски и принимать решения в нестандартных ситуациях</w:t>
            </w:r>
          </w:p>
        </w:tc>
      </w:tr>
      <w:tr w:rsidR="00BB7E15" w:rsidRPr="00BB7E15" w14:paraId="10CD3339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6B64D6" w14:textId="77777777" w:rsidR="00BB7E15" w:rsidRPr="00BB7E15" w:rsidRDefault="00BB7E15" w:rsidP="00E425C0">
            <w:r w:rsidRPr="00BB7E15">
              <w:t>ОК 04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1082701" w14:textId="77777777" w:rsidR="00BB7E15" w:rsidRPr="00BB7E15" w:rsidRDefault="00BB7E15" w:rsidP="00E425C0">
            <w:r w:rsidRPr="00BB7E15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BB7E15" w:rsidRPr="00BB7E15" w14:paraId="60B1394F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32CDBA" w14:textId="77777777" w:rsidR="00BB7E15" w:rsidRPr="00BB7E15" w:rsidRDefault="00BB7E15" w:rsidP="00E425C0">
            <w:r w:rsidRPr="00BB7E15">
              <w:t>ОК 05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0B1F00" w14:textId="77777777" w:rsidR="00BB7E15" w:rsidRPr="00BB7E15" w:rsidRDefault="00BB7E15" w:rsidP="00E425C0">
            <w:r w:rsidRPr="00BB7E15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BB7E15" w:rsidRPr="00BB7E15" w14:paraId="56A6D0D9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F084A3" w14:textId="77777777" w:rsidR="00BB7E15" w:rsidRPr="00BB7E15" w:rsidRDefault="00BB7E15" w:rsidP="00E425C0">
            <w:r w:rsidRPr="00BB7E15">
              <w:t>ОК 06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1D1B22" w14:textId="77777777" w:rsidR="00BB7E15" w:rsidRPr="00BB7E15" w:rsidRDefault="00BB7E15" w:rsidP="00E425C0">
            <w:r w:rsidRPr="00BB7E15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BB7E15" w:rsidRPr="00BB7E15" w14:paraId="070DC3F0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A70B71" w14:textId="77777777" w:rsidR="00BB7E15" w:rsidRPr="00BB7E15" w:rsidRDefault="00BB7E15" w:rsidP="00E425C0">
            <w:r w:rsidRPr="00BB7E15">
              <w:t>ОК 07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6EDC7F" w14:textId="77777777" w:rsidR="00BB7E15" w:rsidRPr="00BB7E15" w:rsidRDefault="00BB7E15" w:rsidP="00E425C0">
            <w:r w:rsidRPr="00BB7E15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BB7E15" w:rsidRPr="00BB7E15" w14:paraId="05799651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2292D3" w14:textId="77777777" w:rsidR="00BB7E15" w:rsidRPr="00BB7E15" w:rsidRDefault="00BB7E15" w:rsidP="00E425C0">
            <w:r w:rsidRPr="00BB7E15">
              <w:t>ОК 08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676AD0" w14:textId="77777777" w:rsidR="00BB7E15" w:rsidRPr="00BB7E15" w:rsidRDefault="00BB7E15" w:rsidP="00E425C0">
            <w:r w:rsidRPr="00BB7E15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BB7E15" w:rsidRPr="00BB7E15" w14:paraId="618CB0F6" w14:textId="77777777" w:rsidTr="00E425C0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88525B" w14:textId="77777777" w:rsidR="00BB7E15" w:rsidRPr="00BB7E15" w:rsidRDefault="00BB7E15" w:rsidP="00E425C0">
            <w:r w:rsidRPr="00BB7E15">
              <w:t>ОК 09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CC37FD" w14:textId="77777777" w:rsidR="00BB7E15" w:rsidRPr="00BB7E15" w:rsidRDefault="00BB7E15" w:rsidP="00E425C0">
            <w:r w:rsidRPr="00BB7E15">
              <w:t>Быть готовым к смене технологий в профессиональной деятельности</w:t>
            </w:r>
          </w:p>
        </w:tc>
      </w:tr>
    </w:tbl>
    <w:p w14:paraId="6D6DB537" w14:textId="77777777" w:rsidR="00BB7E15" w:rsidRPr="00BB7E15" w:rsidRDefault="00BB7E15" w:rsidP="00E16D1C">
      <w:pPr>
        <w:pStyle w:val="210"/>
        <w:widowControl w:val="0"/>
        <w:spacing w:after="0" w:line="240" w:lineRule="auto"/>
        <w:ind w:left="0" w:firstLine="709"/>
        <w:jc w:val="both"/>
      </w:pPr>
    </w:p>
    <w:p w14:paraId="24CDF5BE" w14:textId="77777777" w:rsidR="00E16D1C" w:rsidRPr="00BB7E15" w:rsidRDefault="00E16D1C" w:rsidP="00E16D1C">
      <w:pPr>
        <w:pStyle w:val="a5"/>
        <w:ind w:firstLine="28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BB7E15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В результате освоения учебной дисциплины «Русский язык и культура речи» обучающийся должен:  </w:t>
      </w:r>
    </w:p>
    <w:p w14:paraId="0C59501F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B7E15">
        <w:rPr>
          <w:b/>
        </w:rPr>
        <w:t xml:space="preserve">     уметь</w:t>
      </w:r>
    </w:p>
    <w:p w14:paraId="59635D6C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-142"/>
        </w:tabs>
        <w:spacing w:line="220" w:lineRule="auto"/>
        <w:jc w:val="both"/>
      </w:pPr>
      <w:r w:rsidRPr="00BB7E15"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14:paraId="5403DFDC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</w:pPr>
      <w:r w:rsidRPr="00BB7E15">
        <w:t>анализировать языковые единицы с точки зрения правильности, точности и умест</w:t>
      </w:r>
      <w:r w:rsidRPr="00BB7E15">
        <w:lastRenderedPageBreak/>
        <w:t>ности их употребления;</w:t>
      </w:r>
    </w:p>
    <w:p w14:paraId="33AFDCC8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</w:pPr>
      <w:r w:rsidRPr="00BB7E15">
        <w:t>проводить лингвистический анализ текстов различных функциональных стилей и разновидностей языка;</w:t>
      </w:r>
    </w:p>
    <w:p w14:paraId="7CB5A0AC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</w:pPr>
      <w:r w:rsidRPr="00BB7E15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14:paraId="5EE1D347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</w:pPr>
      <w:r w:rsidRPr="00BB7E15"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1873411C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</w:pPr>
      <w:r w:rsidRPr="00BB7E15"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14:paraId="18957B62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360"/>
        </w:tabs>
        <w:spacing w:line="220" w:lineRule="auto"/>
        <w:jc w:val="both"/>
      </w:pPr>
      <w:r w:rsidRPr="00BB7E15">
        <w:t>соблюдать в практике письма орфографические и пунктуационные нормы современного русского литературного языка;</w:t>
      </w:r>
    </w:p>
    <w:p w14:paraId="39AB1886" w14:textId="77777777" w:rsidR="00E16D1C" w:rsidRPr="00BB7E15" w:rsidRDefault="00E16D1C" w:rsidP="00E16D1C">
      <w:pPr>
        <w:widowControl w:val="0"/>
        <w:numPr>
          <w:ilvl w:val="0"/>
          <w:numId w:val="6"/>
        </w:numPr>
        <w:tabs>
          <w:tab w:val="left" w:pos="360"/>
        </w:tabs>
        <w:spacing w:line="220" w:lineRule="auto"/>
        <w:jc w:val="both"/>
      </w:pPr>
      <w:r w:rsidRPr="00BB7E15">
        <w:t>создавать тексты в устной и письменной форме, различать элементы нормированной и ненормированной речи, редактировать собственные тексты и тексты других авторов.</w:t>
      </w:r>
    </w:p>
    <w:p w14:paraId="73D88FD0" w14:textId="77777777" w:rsidR="00E16D1C" w:rsidRPr="00BB7E15" w:rsidRDefault="00E16D1C" w:rsidP="00E16D1C">
      <w:pPr>
        <w:spacing w:line="228" w:lineRule="auto"/>
        <w:jc w:val="both"/>
      </w:pPr>
    </w:p>
    <w:p w14:paraId="5612152C" w14:textId="77777777" w:rsidR="00E16D1C" w:rsidRPr="00BB7E15" w:rsidRDefault="00E16D1C" w:rsidP="00E16D1C">
      <w:pPr>
        <w:spacing w:line="228" w:lineRule="auto"/>
        <w:jc w:val="both"/>
        <w:rPr>
          <w:b/>
        </w:rPr>
      </w:pPr>
      <w:r w:rsidRPr="00BB7E15">
        <w:rPr>
          <w:b/>
        </w:rPr>
        <w:t>знать/понимать</w:t>
      </w:r>
    </w:p>
    <w:p w14:paraId="0EC32782" w14:textId="77777777" w:rsidR="00E16D1C" w:rsidRPr="00BB7E15" w:rsidRDefault="00E16D1C" w:rsidP="00E16D1C">
      <w:pPr>
        <w:widowControl w:val="0"/>
        <w:numPr>
          <w:ilvl w:val="0"/>
          <w:numId w:val="8"/>
        </w:numPr>
        <w:tabs>
          <w:tab w:val="left" w:pos="360"/>
        </w:tabs>
        <w:spacing w:line="220" w:lineRule="auto"/>
        <w:ind w:left="360" w:hanging="360"/>
        <w:jc w:val="both"/>
      </w:pPr>
      <w:r w:rsidRPr="00BB7E15">
        <w:t>связь языка и истории, культуры русского и других народов;</w:t>
      </w:r>
    </w:p>
    <w:p w14:paraId="6FCF56A1" w14:textId="77777777" w:rsidR="00E16D1C" w:rsidRPr="00BB7E15" w:rsidRDefault="00E16D1C" w:rsidP="00E16D1C">
      <w:pPr>
        <w:widowControl w:val="0"/>
        <w:numPr>
          <w:ilvl w:val="0"/>
          <w:numId w:val="8"/>
        </w:numPr>
        <w:tabs>
          <w:tab w:val="left" w:pos="360"/>
        </w:tabs>
        <w:spacing w:line="220" w:lineRule="auto"/>
        <w:ind w:left="360" w:hanging="360"/>
        <w:jc w:val="both"/>
      </w:pPr>
      <w:r w:rsidRPr="00BB7E15">
        <w:t>смысл понятий: речевая ситуация и ее компоненты, литературный язык, языковая норма, культура речи;</w:t>
      </w:r>
    </w:p>
    <w:p w14:paraId="003B455E" w14:textId="77777777" w:rsidR="00E16D1C" w:rsidRPr="00BB7E15" w:rsidRDefault="00E16D1C" w:rsidP="00E16D1C">
      <w:pPr>
        <w:widowControl w:val="0"/>
        <w:numPr>
          <w:ilvl w:val="0"/>
          <w:numId w:val="8"/>
        </w:numPr>
        <w:tabs>
          <w:tab w:val="left" w:pos="360"/>
        </w:tabs>
        <w:spacing w:line="220" w:lineRule="auto"/>
        <w:ind w:left="360" w:hanging="360"/>
        <w:jc w:val="both"/>
      </w:pPr>
      <w:r w:rsidRPr="00BB7E15">
        <w:t>основные единицы и уровни языка, их признаки и взаимосвязь;</w:t>
      </w:r>
    </w:p>
    <w:p w14:paraId="7CE0E9C2" w14:textId="77777777" w:rsidR="00E16D1C" w:rsidRDefault="00E16D1C" w:rsidP="00E16D1C">
      <w:pPr>
        <w:numPr>
          <w:ilvl w:val="0"/>
          <w:numId w:val="8"/>
        </w:numPr>
        <w:tabs>
          <w:tab w:val="clear" w:pos="567"/>
          <w:tab w:val="left" w:pos="360"/>
          <w:tab w:val="left" w:pos="9355"/>
        </w:tabs>
        <w:spacing w:line="220" w:lineRule="auto"/>
        <w:ind w:left="360" w:hanging="360"/>
        <w:jc w:val="both"/>
      </w:pPr>
      <w:r w:rsidRPr="00BB7E15"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14:paraId="5B74A3AC" w14:textId="77777777" w:rsidR="00A00A84" w:rsidRDefault="00A00A84" w:rsidP="00A00A84">
      <w:pPr>
        <w:tabs>
          <w:tab w:val="left" w:pos="360"/>
          <w:tab w:val="left" w:pos="9355"/>
        </w:tabs>
        <w:spacing w:line="220" w:lineRule="auto"/>
        <w:jc w:val="both"/>
      </w:pPr>
    </w:p>
    <w:p w14:paraId="24B7F0CD" w14:textId="77777777" w:rsidR="00A00A84" w:rsidRDefault="00A00A84" w:rsidP="00A00A84">
      <w:pPr>
        <w:tabs>
          <w:tab w:val="left" w:pos="360"/>
          <w:tab w:val="left" w:pos="9355"/>
        </w:tabs>
        <w:spacing w:line="220" w:lineRule="auto"/>
        <w:jc w:val="both"/>
      </w:pPr>
    </w:p>
    <w:p w14:paraId="3F9DB0DB" w14:textId="77777777" w:rsidR="00A00A84" w:rsidRPr="00BB7E15" w:rsidRDefault="00A00A84" w:rsidP="00A00A84">
      <w:pPr>
        <w:tabs>
          <w:tab w:val="left" w:pos="360"/>
          <w:tab w:val="left" w:pos="9355"/>
        </w:tabs>
        <w:spacing w:line="220" w:lineRule="auto"/>
        <w:jc w:val="both"/>
      </w:pPr>
    </w:p>
    <w:p w14:paraId="1F9686DF" w14:textId="77777777" w:rsidR="00E16D1C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B7E15">
        <w:rPr>
          <w:b/>
        </w:rPr>
        <w:t>1.4. Предусмотренное количество часов на освоение рабочей программы учебной дисциплины «Русский язык и культура речи»:</w:t>
      </w:r>
    </w:p>
    <w:p w14:paraId="6CC0CD29" w14:textId="77777777" w:rsidR="00A00A84" w:rsidRPr="00BB7E15" w:rsidRDefault="00A00A84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B8B87EB" w14:textId="036E056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7E15">
        <w:t xml:space="preserve">максимальной учебной нагрузки обучающегося </w:t>
      </w:r>
      <w:r w:rsidR="00E425C0">
        <w:rPr>
          <w:b/>
        </w:rPr>
        <w:t>317</w:t>
      </w:r>
      <w:r w:rsidRPr="00BB7E15">
        <w:t>час</w:t>
      </w:r>
      <w:r w:rsidR="00A00A84">
        <w:t>ов</w:t>
      </w:r>
      <w:r w:rsidRPr="00BB7E15">
        <w:t>, в том числе:</w:t>
      </w:r>
    </w:p>
    <w:p w14:paraId="72EA1D1B" w14:textId="68C5E3B3" w:rsidR="00E16D1C" w:rsidRPr="00BB7E15" w:rsidRDefault="00E16D1C" w:rsidP="00E16D1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7E15">
        <w:t xml:space="preserve">обязательной аудиторной учебной нагрузки обучающегося </w:t>
      </w:r>
      <w:r w:rsidR="00E425C0">
        <w:t>228</w:t>
      </w:r>
      <w:r w:rsidRPr="00BB7E15">
        <w:t xml:space="preserve"> час</w:t>
      </w:r>
      <w:r w:rsidR="00A00A84">
        <w:t>ов</w:t>
      </w:r>
      <w:r w:rsidRPr="00BB7E15">
        <w:t>;</w:t>
      </w:r>
    </w:p>
    <w:p w14:paraId="1A6B93BD" w14:textId="77777777" w:rsidR="00E16D1C" w:rsidRDefault="00E16D1C" w:rsidP="00E16D1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7E15">
        <w:t xml:space="preserve">самостоятельной работы обучающегося </w:t>
      </w:r>
      <w:r w:rsidR="0053560F" w:rsidRPr="00BB7E15">
        <w:t>8</w:t>
      </w:r>
      <w:r w:rsidR="00901D42" w:rsidRPr="00BB7E15">
        <w:t>9</w:t>
      </w:r>
      <w:r w:rsidRPr="00BB7E15">
        <w:t>час</w:t>
      </w:r>
      <w:r w:rsidR="0053560F" w:rsidRPr="00BB7E15">
        <w:t>ов</w:t>
      </w:r>
      <w:r w:rsidRPr="00BB7E15">
        <w:t>.</w:t>
      </w:r>
    </w:p>
    <w:p w14:paraId="2C0F881D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AE57AD4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0A5FCFF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AE77E5A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DE739FC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AA83E28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365548E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169A520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CF098C9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52240E5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E205DEB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ABFDA36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D231B4A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6DABF45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0E8AEA8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9812EC9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ECA100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FE93786" w14:textId="77777777" w:rsidR="00A00A84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103BDD7" w14:textId="77777777" w:rsidR="00A00A84" w:rsidRPr="00BB7E15" w:rsidRDefault="00A00A84" w:rsidP="00A0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7969064" w14:textId="77777777" w:rsidR="00E16D1C" w:rsidRDefault="00E16D1C" w:rsidP="00E16D1C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62DF10C" w14:textId="77777777" w:rsidR="00F17EBB" w:rsidRDefault="00E16D1C" w:rsidP="00E16D1C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B7E15">
        <w:rPr>
          <w:b/>
        </w:rPr>
        <w:lastRenderedPageBreak/>
        <w:t>2. СТРУКТУРА И СОДЕРЖАНИЕ УЧЕБНОЙ ДИСЦИПЛИНЫ</w:t>
      </w:r>
    </w:p>
    <w:p w14:paraId="1B85187D" w14:textId="77777777" w:rsidR="00E16D1C" w:rsidRPr="00BB7E15" w:rsidRDefault="00E16D1C" w:rsidP="00E16D1C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B7E15">
        <w:rPr>
          <w:b/>
        </w:rPr>
        <w:t xml:space="preserve"> «Русский язык и культура речи»</w:t>
      </w:r>
    </w:p>
    <w:p w14:paraId="5C093B57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BB7E15">
        <w:rPr>
          <w:b/>
        </w:rPr>
        <w:t>2.1. Объем учебной дисциплины и виды учебной работы</w:t>
      </w:r>
    </w:p>
    <w:p w14:paraId="693660D4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68"/>
        <w:gridCol w:w="1800"/>
      </w:tblGrid>
      <w:tr w:rsidR="00E16D1C" w:rsidRPr="00BB7E15" w14:paraId="19D80EC3" w14:textId="77777777" w:rsidTr="00F77E8B">
        <w:trPr>
          <w:trHeight w:val="460"/>
        </w:trPr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D9841" w14:textId="77777777" w:rsidR="00E16D1C" w:rsidRPr="00BB7E15" w:rsidRDefault="00E16D1C" w:rsidP="00F77E8B">
            <w:pPr>
              <w:jc w:val="center"/>
            </w:pPr>
            <w:r w:rsidRPr="00BB7E15"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6DD63" w14:textId="77777777" w:rsidR="00E16D1C" w:rsidRPr="00BB7E15" w:rsidRDefault="00E16D1C" w:rsidP="00F77E8B">
            <w:pPr>
              <w:jc w:val="center"/>
              <w:rPr>
                <w:i/>
                <w:iCs/>
              </w:rPr>
            </w:pPr>
            <w:r w:rsidRPr="00BB7E15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E16D1C" w:rsidRPr="00BB7E15" w14:paraId="11E7D30A" w14:textId="77777777" w:rsidTr="00F77E8B">
        <w:trPr>
          <w:trHeight w:val="285"/>
        </w:trPr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B029E" w14:textId="77777777" w:rsidR="00E16D1C" w:rsidRPr="00BB7E15" w:rsidRDefault="00E16D1C" w:rsidP="00F77E8B">
            <w:pPr>
              <w:rPr>
                <w:b/>
              </w:rPr>
            </w:pPr>
            <w:r w:rsidRPr="00BB7E15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2E94" w14:textId="6BA8DFEA" w:rsidR="00E16D1C" w:rsidRPr="00BB7E15" w:rsidRDefault="00E425C0" w:rsidP="00901D4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317</w:t>
            </w:r>
          </w:p>
        </w:tc>
      </w:tr>
      <w:tr w:rsidR="00E16D1C" w:rsidRPr="00BB7E15" w14:paraId="641E0B82" w14:textId="77777777" w:rsidTr="00F77E8B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D012" w14:textId="77777777" w:rsidR="00E16D1C" w:rsidRPr="00BB7E15" w:rsidRDefault="00E16D1C" w:rsidP="00F77E8B">
            <w:pPr>
              <w:jc w:val="both"/>
            </w:pPr>
            <w:r w:rsidRPr="00BB7E1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6072D" w14:textId="732782FD" w:rsidR="00E16D1C" w:rsidRPr="00BB7E15" w:rsidRDefault="00E425C0" w:rsidP="00901D4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228</w:t>
            </w:r>
          </w:p>
        </w:tc>
      </w:tr>
      <w:tr w:rsidR="00E16D1C" w:rsidRPr="00BB7E15" w14:paraId="049E6B8B" w14:textId="77777777" w:rsidTr="00F77E8B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C62F9" w14:textId="77777777" w:rsidR="00E16D1C" w:rsidRPr="00BB7E15" w:rsidRDefault="00E16D1C" w:rsidP="00F77E8B">
            <w:pPr>
              <w:jc w:val="both"/>
            </w:pPr>
            <w:r w:rsidRPr="00BB7E15"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DE81D" w14:textId="77777777" w:rsidR="00E16D1C" w:rsidRPr="00BB7E15" w:rsidRDefault="00E16D1C" w:rsidP="00F77E8B">
            <w:pPr>
              <w:jc w:val="center"/>
              <w:rPr>
                <w:iCs/>
              </w:rPr>
            </w:pPr>
          </w:p>
        </w:tc>
      </w:tr>
      <w:tr w:rsidR="00E16D1C" w:rsidRPr="00BB7E15" w14:paraId="0CFA9755" w14:textId="77777777" w:rsidTr="00F77E8B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6027" w14:textId="77777777" w:rsidR="00E16D1C" w:rsidRPr="00BB7E15" w:rsidRDefault="00E16D1C" w:rsidP="00F77E8B">
            <w:pPr>
              <w:jc w:val="both"/>
            </w:pPr>
            <w:r w:rsidRPr="00BB7E15">
              <w:t xml:space="preserve">   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59BE5" w14:textId="77777777" w:rsidR="00E16D1C" w:rsidRPr="00BB7E15" w:rsidRDefault="00E16D1C" w:rsidP="00F77E8B">
            <w:pPr>
              <w:jc w:val="center"/>
              <w:rPr>
                <w:iCs/>
              </w:rPr>
            </w:pPr>
          </w:p>
        </w:tc>
      </w:tr>
      <w:tr w:rsidR="00E16D1C" w:rsidRPr="00BB7E15" w14:paraId="448E5D0A" w14:textId="77777777" w:rsidTr="00F77E8B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C4404" w14:textId="77777777" w:rsidR="00E16D1C" w:rsidRPr="00BB7E15" w:rsidRDefault="00E16D1C" w:rsidP="00F77E8B">
            <w:pPr>
              <w:jc w:val="both"/>
            </w:pPr>
            <w:r w:rsidRPr="00BB7E15">
              <w:t xml:space="preserve">   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A0068" w14:textId="77777777" w:rsidR="00E16D1C" w:rsidRPr="00BB7E15" w:rsidRDefault="00901D42" w:rsidP="00F77E8B">
            <w:pPr>
              <w:jc w:val="center"/>
              <w:rPr>
                <w:iCs/>
              </w:rPr>
            </w:pPr>
            <w:r w:rsidRPr="00BB7E15">
              <w:rPr>
                <w:iCs/>
              </w:rPr>
              <w:t>88</w:t>
            </w:r>
          </w:p>
        </w:tc>
      </w:tr>
      <w:tr w:rsidR="00E16D1C" w:rsidRPr="00BB7E15" w14:paraId="3648EF6C" w14:textId="77777777" w:rsidTr="00F77E8B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41882" w14:textId="77777777" w:rsidR="00E16D1C" w:rsidRPr="00BB7E15" w:rsidRDefault="00E16D1C" w:rsidP="00F77E8B">
            <w:pPr>
              <w:jc w:val="both"/>
              <w:rPr>
                <w:b/>
              </w:rPr>
            </w:pPr>
            <w:r w:rsidRPr="00BB7E1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FED4" w14:textId="77777777" w:rsidR="00E16D1C" w:rsidRPr="00BB7E15" w:rsidRDefault="00901D42" w:rsidP="00F77E8B">
            <w:pPr>
              <w:jc w:val="center"/>
              <w:rPr>
                <w:b/>
                <w:iCs/>
              </w:rPr>
            </w:pPr>
            <w:r w:rsidRPr="00BB7E15">
              <w:rPr>
                <w:b/>
                <w:iCs/>
              </w:rPr>
              <w:t>89</w:t>
            </w:r>
          </w:p>
        </w:tc>
      </w:tr>
      <w:tr w:rsidR="00E16D1C" w:rsidRPr="00BB7E15" w14:paraId="0DEDF879" w14:textId="77777777" w:rsidTr="00F77E8B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5C4FF" w14:textId="77777777" w:rsidR="00E16D1C" w:rsidRPr="00BB7E15" w:rsidRDefault="00E16D1C" w:rsidP="00F77E8B">
            <w:pPr>
              <w:jc w:val="both"/>
            </w:pPr>
            <w:r w:rsidRPr="00BB7E15"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3E69" w14:textId="77777777" w:rsidR="00E16D1C" w:rsidRPr="00BB7E15" w:rsidRDefault="00E16D1C" w:rsidP="00F77E8B">
            <w:pPr>
              <w:jc w:val="center"/>
              <w:rPr>
                <w:iCs/>
              </w:rPr>
            </w:pPr>
          </w:p>
        </w:tc>
      </w:tr>
      <w:tr w:rsidR="00E16D1C" w:rsidRPr="00BB7E15" w14:paraId="24AFA667" w14:textId="77777777" w:rsidTr="00F77E8B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1E184" w14:textId="77777777" w:rsidR="00E16D1C" w:rsidRPr="00BB7E15" w:rsidRDefault="00E16D1C" w:rsidP="00F77E8B">
            <w:pPr>
              <w:jc w:val="both"/>
            </w:pPr>
            <w:r w:rsidRPr="00BB7E15">
              <w:t>работа над учебным материалом, работа с учебником, словарями, справочниками, ответы на вопросы, выполнение упражнений, создание и редактирование текстов;</w:t>
            </w:r>
          </w:p>
          <w:p w14:paraId="2F15818F" w14:textId="77777777" w:rsidR="00E16D1C" w:rsidRPr="00BB7E15" w:rsidRDefault="00E16D1C" w:rsidP="00F77E8B">
            <w:pPr>
              <w:jc w:val="both"/>
            </w:pPr>
            <w:r w:rsidRPr="00BB7E15">
              <w:t xml:space="preserve">изучение дополнительных материалов; подготовка </w:t>
            </w:r>
            <w:r w:rsidRPr="00BB7E15">
              <w:rPr>
                <w:rFonts w:eastAsia="Calibri"/>
                <w:bCs/>
              </w:rPr>
              <w:t>сообщений, докладов, рефератов, компьютерных презентаций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277C" w14:textId="77777777" w:rsidR="00E16D1C" w:rsidRPr="00BB7E15" w:rsidRDefault="00E16D1C" w:rsidP="00F77E8B">
            <w:pPr>
              <w:jc w:val="center"/>
              <w:rPr>
                <w:iCs/>
              </w:rPr>
            </w:pPr>
          </w:p>
        </w:tc>
      </w:tr>
      <w:tr w:rsidR="00E16D1C" w:rsidRPr="00BB7E15" w14:paraId="779D0AD8" w14:textId="77777777" w:rsidTr="00F77E8B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F758B" w14:textId="78D75224" w:rsidR="00E16D1C" w:rsidRPr="00BB7E15" w:rsidRDefault="00E16D1C" w:rsidP="0053560F">
            <w:pPr>
              <w:jc w:val="both"/>
              <w:rPr>
                <w:iCs/>
              </w:rPr>
            </w:pPr>
            <w:r w:rsidRPr="00BB7E15">
              <w:rPr>
                <w:b/>
                <w:iCs/>
              </w:rPr>
              <w:t xml:space="preserve">Итоговая </w:t>
            </w:r>
            <w:proofErr w:type="spellStart"/>
            <w:r w:rsidRPr="00BB7E15">
              <w:rPr>
                <w:b/>
                <w:iCs/>
              </w:rPr>
              <w:t>аттестация</w:t>
            </w:r>
            <w:r w:rsidRPr="00BB7E15">
              <w:t>в</w:t>
            </w:r>
            <w:proofErr w:type="spellEnd"/>
            <w:r w:rsidRPr="00BB7E15">
              <w:t xml:space="preserve"> форме </w:t>
            </w:r>
            <w:r w:rsidR="00BC5297">
              <w:rPr>
                <w:b/>
              </w:rPr>
              <w:t>экзамена</w:t>
            </w:r>
          </w:p>
        </w:tc>
      </w:tr>
    </w:tbl>
    <w:p w14:paraId="5EB5E6E5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367D043" w14:textId="77777777" w:rsidR="00E16D1C" w:rsidRDefault="00E16D1C" w:rsidP="00E16D1C">
      <w:pPr>
        <w:sectPr w:rsidR="00E16D1C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40AD517D" w14:textId="77777777" w:rsidR="00E16D1C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Тематический план и содержание учебной дисциплины «Русский язык и культура речи»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15"/>
        <w:gridCol w:w="7863"/>
        <w:gridCol w:w="59"/>
        <w:gridCol w:w="1210"/>
        <w:gridCol w:w="1370"/>
      </w:tblGrid>
      <w:tr w:rsidR="00E16D1C" w:rsidRPr="00BB7E15" w14:paraId="539349E8" w14:textId="77777777" w:rsidTr="0064078E">
        <w:trPr>
          <w:trHeight w:val="6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F642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379D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629F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2669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E16D1C" w:rsidRPr="00BB7E15" w14:paraId="0081A1DD" w14:textId="77777777" w:rsidTr="0064078E"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939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B7E15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27C8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B7E15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08F5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B7E15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8F06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B7E15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E16D1C" w:rsidRPr="00BB7E15" w14:paraId="630B0CC6" w14:textId="77777777" w:rsidTr="0064078E"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561C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13D8" w14:textId="77777777" w:rsidR="00E16D1C" w:rsidRPr="00BB7E15" w:rsidRDefault="000F044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BB7E15">
              <w:rPr>
                <w:b/>
                <w:iCs/>
                <w:sz w:val="20"/>
                <w:szCs w:val="20"/>
              </w:rPr>
              <w:t>2</w:t>
            </w:r>
            <w:r w:rsidR="00E16D1C" w:rsidRPr="00BB7E15">
              <w:rPr>
                <w:b/>
                <w:iCs/>
                <w:sz w:val="20"/>
                <w:szCs w:val="20"/>
              </w:rPr>
              <w:t xml:space="preserve"> курс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EFC5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0D6E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16D1C" w:rsidRPr="00BB7E15" w14:paraId="3421E009" w14:textId="77777777" w:rsidTr="0064078E"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ECA2" w14:textId="77777777" w:rsidR="00E16D1C" w:rsidRPr="00BB7E15" w:rsidRDefault="00AA3671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rFonts w:eastAsia="Calibri"/>
                <w:b/>
                <w:bCs/>
                <w:sz w:val="20"/>
                <w:szCs w:val="20"/>
              </w:rPr>
              <w:t>Раздел 1.</w:t>
            </w:r>
            <w:r w:rsidRPr="00BB7E15">
              <w:rPr>
                <w:b/>
                <w:sz w:val="20"/>
                <w:szCs w:val="20"/>
              </w:rPr>
              <w:t>Язык и речь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E17D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3BB3" w14:textId="78029DB6" w:rsidR="00E16D1C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AA3671" w:rsidRPr="00BB7E15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F9D9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80102" w:rsidRPr="00BB7E15" w14:paraId="5425F2B2" w14:textId="77777777" w:rsidTr="00E425C0"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C89D2" w14:textId="77777777" w:rsidR="00780102" w:rsidRPr="00BB7E15" w:rsidRDefault="00780102" w:rsidP="00AA3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0"/>
                <w:szCs w:val="20"/>
              </w:rPr>
            </w:pPr>
            <w:r w:rsidRPr="00BB7E15">
              <w:rPr>
                <w:bCs/>
                <w:iCs/>
                <w:sz w:val="20"/>
                <w:szCs w:val="20"/>
              </w:rPr>
              <w:t>Введение.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FAE2" w14:textId="77777777" w:rsidR="00780102" w:rsidRPr="00BB7E15" w:rsidRDefault="00780102" w:rsidP="00F77E8B">
            <w:pPr>
              <w:pStyle w:val="211"/>
              <w:ind w:left="0" w:firstLine="709"/>
              <w:jc w:val="both"/>
            </w:pPr>
            <w:r w:rsidRPr="00BB7E15">
              <w:t>Язык как средство общения и форма существования национальной культуры. Язык и общество. Язык как развивающееся явление.</w:t>
            </w:r>
          </w:p>
          <w:p w14:paraId="6F286F6A" w14:textId="77777777" w:rsidR="00780102" w:rsidRPr="00BB7E15" w:rsidRDefault="00780102" w:rsidP="00F77E8B">
            <w:pPr>
              <w:pStyle w:val="211"/>
              <w:ind w:left="0" w:firstLine="709"/>
              <w:jc w:val="both"/>
            </w:pPr>
            <w:r w:rsidRPr="00BB7E15">
              <w:t>Язык как система. Основные уровни языка.</w:t>
            </w:r>
          </w:p>
          <w:p w14:paraId="7D472200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Русский язык в современном мире. Язык и культура. Отражение в русском языке материальной и духовной культуры русского и других народов.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5ACE" w14:textId="1D6548A1" w:rsidR="00780102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4D9B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7712A714" w14:textId="77777777" w:rsidTr="00E425C0"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8A21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EA4D" w14:textId="77777777" w:rsidR="00780102" w:rsidRPr="00BB7E15" w:rsidRDefault="00780102" w:rsidP="00AA3671">
            <w:pPr>
              <w:pStyle w:val="211"/>
              <w:ind w:left="0" w:firstLine="0"/>
              <w:jc w:val="both"/>
              <w:rPr>
                <w:b/>
              </w:rPr>
            </w:pPr>
            <w:r w:rsidRPr="00BB7E15">
              <w:rPr>
                <w:b/>
              </w:rPr>
              <w:t xml:space="preserve">Самостоятельная </w:t>
            </w:r>
            <w:proofErr w:type="gramStart"/>
            <w:r w:rsidRPr="00BB7E15">
              <w:rPr>
                <w:b/>
              </w:rPr>
              <w:t>работа.</w:t>
            </w:r>
            <w:r w:rsidRPr="00BB7E15">
              <w:t>Подготовить  презентации</w:t>
            </w:r>
            <w:proofErr w:type="gramEnd"/>
            <w:r w:rsidRPr="00BB7E15">
              <w:t xml:space="preserve"> о словарях разных типов, выписать высказывания о русском яз.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C4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5B8A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16D1C" w:rsidRPr="00BB7E15" w14:paraId="67DD169C" w14:textId="77777777" w:rsidTr="0064078E">
        <w:trPr>
          <w:trHeight w:val="645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A453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1.1.Основные единицы языка.Виды речевой деятельности.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D9F2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Язык и речь. Основные единицы языка.Виды речевой деятельности. Речевая ситуация и ее компоненты.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F1EF" w14:textId="05F5F1D7" w:rsidR="00E16D1C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0936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7FE63815" w14:textId="77777777" w:rsidTr="0064078E">
        <w:trPr>
          <w:trHeight w:val="379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4F24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1.2. Русскийлитературный язык и языковые нормы.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E435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Понятие о литературном языке и языковой норме. Типы нормы. Словари русского языка.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8DB6" w14:textId="35499EB5" w:rsidR="00E16D1C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B64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5F3613DC" w14:textId="77777777" w:rsidTr="0064078E">
        <w:trPr>
          <w:cantSplit/>
          <w:trHeight w:val="1945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681A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1.3Основные требования к речи.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8BA0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Понятие культуры речи, ее социальные аспекты, качества хорошей речи (правильность, точность, выразительность, уместность употребления языковых средств).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85B0" w14:textId="7893CD16" w:rsidR="00E16D1C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A7D9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AE4FBE" w:rsidRPr="00BB7E15" w14:paraId="66B8C483" w14:textId="77777777" w:rsidTr="0064078E">
        <w:trPr>
          <w:trHeight w:val="645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CB92" w14:textId="77777777" w:rsidR="00AE4FBE" w:rsidRPr="00BB7E15" w:rsidRDefault="00AE4FBE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620E" w14:textId="77777777" w:rsidR="00AE4FBE" w:rsidRPr="00BB7E15" w:rsidRDefault="00AE4FBE" w:rsidP="00423FC1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Построение речевых высказываний в устной и письменной форме с учетом требований культуры речи.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6789" w14:textId="77777777" w:rsidR="00AE4FBE" w:rsidRPr="00BB7E15" w:rsidRDefault="00AE4FBE" w:rsidP="00423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D24E" w14:textId="77777777" w:rsidR="00AE4FBE" w:rsidRPr="00BB7E15" w:rsidRDefault="00AE4FBE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2,3</w:t>
            </w:r>
          </w:p>
        </w:tc>
      </w:tr>
      <w:tr w:rsidR="00AE4FBE" w:rsidRPr="00BB7E15" w14:paraId="3A62CF38" w14:textId="77777777" w:rsidTr="0064078E">
        <w:trPr>
          <w:trHeight w:val="645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CF0C" w14:textId="77777777" w:rsidR="00AE4FBE" w:rsidRPr="00BB7E15" w:rsidRDefault="00AE4FBE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EA0F" w14:textId="77777777" w:rsidR="00AE4FBE" w:rsidRPr="00BB7E15" w:rsidRDefault="00AE4FBE" w:rsidP="00423FC1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Социальные аспекты культуры речи (обсуждение проблемы с использованием диалогической и монологической форм речи)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0E1B" w14:textId="77777777" w:rsidR="00AE4FBE" w:rsidRPr="00BB7E15" w:rsidRDefault="00AE4FBE" w:rsidP="00423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CE51" w14:textId="77777777" w:rsidR="00AE4FBE" w:rsidRPr="00BB7E15" w:rsidRDefault="00AE4FBE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2,3</w:t>
            </w:r>
          </w:p>
        </w:tc>
      </w:tr>
      <w:tr w:rsidR="00E16D1C" w:rsidRPr="00BB7E15" w14:paraId="02EBC7E8" w14:textId="77777777" w:rsidTr="0064078E">
        <w:trPr>
          <w:trHeight w:val="645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705B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4B2B" w14:textId="77777777" w:rsidR="00E16D1C" w:rsidRPr="00BB7E15" w:rsidRDefault="00E16D1C" w:rsidP="00654A19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Редактирование текста с учётом основных требований к речи.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910E" w14:textId="77777777" w:rsidR="00E16D1C" w:rsidRPr="00BB7E15" w:rsidRDefault="001004D6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9729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6EC160C0" w14:textId="77777777" w:rsidTr="0064078E">
        <w:trPr>
          <w:trHeight w:val="44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B1C0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Раздел 2. Фонетика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DB82" w14:textId="77777777" w:rsidR="00E16D1C" w:rsidRPr="00BB7E15" w:rsidRDefault="00E16D1C" w:rsidP="00F77E8B">
            <w:pPr>
              <w:pStyle w:val="a5"/>
              <w:ind w:firstLine="284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304" w14:textId="20A33008" w:rsidR="00E16D1C" w:rsidRPr="00BB7E15" w:rsidRDefault="00E425C0" w:rsidP="00287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F3A8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046E87CE" w14:textId="77777777" w:rsidTr="0064078E">
        <w:trPr>
          <w:cantSplit/>
          <w:trHeight w:val="1075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952C" w14:textId="77777777" w:rsidR="00E16D1C" w:rsidRPr="00BB7E15" w:rsidRDefault="00E16D1C" w:rsidP="00F77E8B">
            <w:pPr>
              <w:jc w:val="both"/>
              <w:rPr>
                <w:b/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2.1. Фонетические единицы языка.</w:t>
            </w:r>
          </w:p>
          <w:p w14:paraId="03CC705C" w14:textId="77777777" w:rsidR="00E16D1C" w:rsidRPr="00BB7E15" w:rsidRDefault="00E16D1C" w:rsidP="00F77E8B">
            <w:pPr>
              <w:jc w:val="both"/>
              <w:rPr>
                <w:b/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Ударение словесное и логическое.</w:t>
            </w:r>
          </w:p>
          <w:p w14:paraId="54FF35D0" w14:textId="77777777" w:rsidR="00E16D1C" w:rsidRPr="00BB7E15" w:rsidRDefault="00E16D1C" w:rsidP="00F77E8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55D6" w14:textId="77777777" w:rsidR="00E16D1C" w:rsidRPr="00BB7E15" w:rsidRDefault="00E16D1C" w:rsidP="00F77E8B">
            <w:pPr>
              <w:rPr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 Звук и фонема.</w:t>
            </w:r>
          </w:p>
          <w:p w14:paraId="36A9D473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Особенности русского ударения, основные тенденции в развитии русского ударения. Ударение словесное и логическое. Роль ударения в стихотворной речи. Интонационное богатство русской речи Логическое ударение. 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1439" w14:textId="3E82099F" w:rsidR="00E16D1C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9D61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1B320E68" w14:textId="77777777" w:rsidTr="0064078E">
        <w:trPr>
          <w:cantSplit/>
          <w:trHeight w:val="1988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D17" w14:textId="77777777" w:rsidR="00E16D1C" w:rsidRPr="00BB7E15" w:rsidRDefault="00E16D1C" w:rsidP="00F77E8B">
            <w:pPr>
              <w:rPr>
                <w:b/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lastRenderedPageBreak/>
              <w:t>Тема 2.2. Орфоэпические нормы: произносительные и нормы ударения.</w:t>
            </w:r>
          </w:p>
          <w:p w14:paraId="3F03381F" w14:textId="77777777" w:rsidR="00E16D1C" w:rsidRPr="00BB7E15" w:rsidRDefault="00E16D1C" w:rsidP="00F77E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E303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Орфоэпические нормы: произносительные и нормы ударения, орфоэпия грамматических норм и отдельных слов. Использование орфоэпического словаря. </w:t>
            </w:r>
          </w:p>
          <w:p w14:paraId="2CEDDD8E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Варианты русского литературного произношения: произношение гласных и согласных звуков. Произношение заимствованных слов. Сценическое произношение и его особенности. 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66FB" w14:textId="356429CC" w:rsidR="00E16D1C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14:paraId="4CD06F38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8E7C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33880F04" w14:textId="77777777" w:rsidTr="0064078E">
        <w:trPr>
          <w:cantSplit/>
          <w:trHeight w:val="658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59DC" w14:textId="77777777" w:rsidR="00E16D1C" w:rsidRPr="00BB7E15" w:rsidRDefault="00E16D1C" w:rsidP="00F77E8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1F5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Выполнение упражнений по определению ударения в слове.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4992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194B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64C385AC" w14:textId="77777777" w:rsidTr="0064078E">
        <w:trPr>
          <w:cantSplit/>
          <w:trHeight w:val="658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CBD9" w14:textId="77777777" w:rsidR="00E16D1C" w:rsidRPr="00BB7E15" w:rsidRDefault="00E16D1C" w:rsidP="00F77E8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EA93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Определение орфоэпических норм по орфоэпическому словарю.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B95C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BB7E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3E935B7A" w14:textId="77777777" w:rsidTr="00E425C0">
        <w:trPr>
          <w:trHeight w:val="1075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BFA77" w14:textId="77777777" w:rsidR="00780102" w:rsidRPr="00BB7E15" w:rsidRDefault="00780102" w:rsidP="00F77E8B">
            <w:pPr>
              <w:jc w:val="both"/>
              <w:rPr>
                <w:b/>
                <w:bCs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2.3.Фонетические средства речевой выразительности.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7F0B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Фонетические средства речевой выразительности: ассонанс, аллитерация. Благозвучие речи. Звукопись как изобразительное средство.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C4B4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02F6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333B79A1" w14:textId="77777777" w:rsidTr="00E425C0">
        <w:trPr>
          <w:trHeight w:val="471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9356E" w14:textId="77777777" w:rsidR="00780102" w:rsidRPr="00BB7E15" w:rsidRDefault="00780102" w:rsidP="00F77E8B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9C31" w14:textId="77777777" w:rsidR="00780102" w:rsidRPr="00BB7E15" w:rsidRDefault="00780102" w:rsidP="00423FC1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Отработка орфографических и пунктуационных навыков.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FED5" w14:textId="77777777" w:rsidR="00780102" w:rsidRPr="00BB7E15" w:rsidRDefault="00780102" w:rsidP="00423FC1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14F5" w14:textId="77777777" w:rsidR="00780102" w:rsidRPr="00BB7E15" w:rsidRDefault="00780102" w:rsidP="00B86054">
            <w:pPr>
              <w:pStyle w:val="a5"/>
              <w:jc w:val="center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3</w:t>
            </w:r>
          </w:p>
          <w:p w14:paraId="762CE433" w14:textId="77777777" w:rsidR="00780102" w:rsidRPr="00BB7E15" w:rsidRDefault="00780102" w:rsidP="00B86054">
            <w:pPr>
              <w:pStyle w:val="a5"/>
              <w:jc w:val="center"/>
              <w:rPr>
                <w:rFonts w:ascii="Times New Roman" w:hAnsi="Times New Roman"/>
                <w:i w:val="0"/>
                <w:iCs w:val="0"/>
                <w:lang w:val="ru-RU"/>
              </w:rPr>
            </w:pPr>
          </w:p>
        </w:tc>
      </w:tr>
      <w:tr w:rsidR="00780102" w:rsidRPr="00BB7E15" w14:paraId="3863A521" w14:textId="77777777" w:rsidTr="00E425C0">
        <w:trPr>
          <w:trHeight w:val="1075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EE22" w14:textId="77777777" w:rsidR="00780102" w:rsidRPr="00BB7E15" w:rsidRDefault="00780102" w:rsidP="00F77E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3D41" w14:textId="77777777" w:rsidR="00780102" w:rsidRPr="00BB7E15" w:rsidRDefault="00780102" w:rsidP="00F77E8B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Самостоятельная работа.</w:t>
            </w:r>
          </w:p>
          <w:p w14:paraId="28A3DB94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Работа с учебником, работа со словарями, справочниками по теме: «Произношение гласных и согласных звуков, произношение заимствованных слов», выполнение упражнений по определению ударения в слове. Фонетический разбор слов.</w:t>
            </w:r>
          </w:p>
          <w:p w14:paraId="312B84FF" w14:textId="77777777" w:rsidR="00780102" w:rsidRPr="00BB7E15" w:rsidRDefault="00780102" w:rsidP="00AA6992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085F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0744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E16D1C" w:rsidRPr="00BB7E15" w14:paraId="75EFD73A" w14:textId="77777777" w:rsidTr="0064078E">
        <w:trPr>
          <w:trHeight w:val="418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AC44" w14:textId="77777777" w:rsidR="00E16D1C" w:rsidRPr="00BB7E15" w:rsidRDefault="00E16D1C" w:rsidP="00F77E8B">
            <w:pPr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Раздел 3. Лексика и фразеология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9F46" w14:textId="77777777" w:rsidR="00E16D1C" w:rsidRPr="00BB7E15" w:rsidRDefault="00E16D1C" w:rsidP="00F77E8B">
            <w:pPr>
              <w:pStyle w:val="a5"/>
              <w:ind w:firstLine="284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E97E" w14:textId="090B24C9" w:rsidR="00E16D1C" w:rsidRPr="00BB7E15" w:rsidRDefault="00E425C0" w:rsidP="000F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AA6992" w:rsidRPr="00BB7E15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4EEF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E16D1C" w:rsidRPr="00BB7E15" w14:paraId="08FB3355" w14:textId="77777777" w:rsidTr="0064078E">
        <w:trPr>
          <w:trHeight w:val="173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B2F3" w14:textId="77777777" w:rsidR="00E16D1C" w:rsidRPr="00BB7E15" w:rsidRDefault="00E16D1C" w:rsidP="00F77E8B">
            <w:pPr>
              <w:pStyle w:val="211"/>
              <w:spacing w:before="120"/>
              <w:ind w:left="0" w:firstLine="0"/>
              <w:jc w:val="both"/>
              <w:rPr>
                <w:bCs/>
              </w:rPr>
            </w:pPr>
            <w:r w:rsidRPr="00BB7E15">
              <w:t xml:space="preserve">Тема 3.1. Слово в лексической системе языка. 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D6E4" w14:textId="77777777" w:rsidR="00E16D1C" w:rsidRPr="00BB7E15" w:rsidRDefault="00E16D1C" w:rsidP="00F77E8B">
            <w:pPr>
              <w:pStyle w:val="211"/>
              <w:spacing w:before="120"/>
              <w:ind w:left="0" w:firstLine="0"/>
              <w:jc w:val="both"/>
            </w:pPr>
            <w:r w:rsidRPr="00BB7E15">
              <w:t>Слово, его лексическое значение.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AEAA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6E52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276A53C3" w14:textId="77777777" w:rsidTr="0064078E">
        <w:trPr>
          <w:trHeight w:val="140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FAF4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3.2. Лексика с точки зрения ее происхождения.</w:t>
            </w:r>
            <w:r w:rsidR="0064078E" w:rsidRPr="00BB7E15">
              <w:rPr>
                <w:sz w:val="20"/>
                <w:szCs w:val="20"/>
              </w:rPr>
              <w:t xml:space="preserve"> Лексика с точки зрения ее употребления.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2986" w14:textId="77777777" w:rsidR="0064078E" w:rsidRPr="00BB7E15" w:rsidRDefault="00E16D1C" w:rsidP="00F77E8B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Лексика с точки зрения ее происхождения. Исконно русская лексика. Заимствованная лексика: старославянизмы, англицизмы и др.</w:t>
            </w:r>
          </w:p>
          <w:p w14:paraId="2299CD14" w14:textId="77777777" w:rsidR="00E16D1C" w:rsidRPr="00BB7E15" w:rsidRDefault="0064078E" w:rsidP="00F77E8B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Лексика с точки зрения ее употребления: нейтральная лексика, книжная лексика, лексика устной речи (жаргонизмы, арготизмы, диалектизмы). Употребление профессиональной лексики и научных терминов.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321D" w14:textId="6C8EA03C" w:rsidR="00E16D1C" w:rsidRPr="00BB7E15" w:rsidRDefault="00E425C0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3EB3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</w:tr>
      <w:tr w:rsidR="0064078E" w:rsidRPr="00BB7E15" w14:paraId="6D0A5F47" w14:textId="77777777" w:rsidTr="0064078E">
        <w:trPr>
          <w:trHeight w:val="140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3316" w14:textId="77777777" w:rsidR="0064078E" w:rsidRPr="00BB7E15" w:rsidRDefault="0064078E" w:rsidP="0064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lastRenderedPageBreak/>
              <w:t>Тема 3.3. Фразеология.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A544" w14:textId="77777777" w:rsidR="0064078E" w:rsidRPr="00BB7E15" w:rsidRDefault="0064078E" w:rsidP="00423FC1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Фразеология. Типы фразеологических единиц, их использование в речи.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E61C" w14:textId="194AAC41" w:rsidR="0064078E" w:rsidRPr="00BB7E15" w:rsidRDefault="00E425C0" w:rsidP="00423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BA27" w14:textId="77777777" w:rsidR="0064078E" w:rsidRPr="00BB7E15" w:rsidRDefault="0064078E" w:rsidP="00423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</w:tr>
      <w:tr w:rsidR="00780102" w:rsidRPr="00BB7E15" w14:paraId="107EAC60" w14:textId="77777777" w:rsidTr="00E425C0">
        <w:trPr>
          <w:cantSplit/>
          <w:trHeight w:val="172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62366" w14:textId="77777777" w:rsidR="00780102" w:rsidRPr="00BB7E15" w:rsidRDefault="00780102" w:rsidP="0064078E">
            <w:pPr>
              <w:rPr>
                <w:b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3.4. Изобразительно-выразительные возможности лексики и фразеологии.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DC98" w14:textId="77777777" w:rsidR="00780102" w:rsidRPr="00BB7E15" w:rsidRDefault="00780102" w:rsidP="00F77E8B">
            <w:pPr>
              <w:pStyle w:val="a6"/>
              <w:spacing w:before="120"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Лексические и фразеологические единицы русского языка. Изобразительно-выразительные возможности лексики и фразеологии. Изобразительные возможности синонимов, антонимов, омонимов, паронимов. Контекстуальные синонимы и антонимы. Градация. Антитеза. 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7335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96BD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1CD2562B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EF0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42A4" w14:textId="77777777" w:rsidR="00780102" w:rsidRPr="00BB7E15" w:rsidRDefault="00780102" w:rsidP="00423FC1">
            <w:pPr>
              <w:pStyle w:val="a6"/>
              <w:spacing w:before="120" w:after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Изобразительно-выразительные возможности лексики и фразеологии.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52B" w14:textId="77777777" w:rsidR="00780102" w:rsidRPr="00BB7E15" w:rsidRDefault="00780102" w:rsidP="00423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096C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6C726A7D" w14:textId="77777777" w:rsidTr="00E425C0">
        <w:trPr>
          <w:trHeight w:val="35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0729B" w14:textId="77777777" w:rsidR="00780102" w:rsidRPr="00BB7E15" w:rsidRDefault="00780102" w:rsidP="0064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3.5. Лексико-фразеологическая норма, ее варианты.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8CFB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Лексические ошибки и их исправление: тавтология, алогизмы, избыточные слова в тексте. Ошибки в употреблении фразеологизмов и их исправление. Афоризмы.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6FDE" w14:textId="1C1B092C" w:rsidR="00780102" w:rsidRPr="00BB7E15" w:rsidRDefault="00E425C0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8D10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3A85A063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C28C7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65BC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Работа с текстом. Лексические ошибки и их исправление.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B87C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490F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76C928E4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6CAEF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0BEB" w14:textId="77777777" w:rsidR="00780102" w:rsidRPr="00BB7E15" w:rsidRDefault="00780102" w:rsidP="00423FC1">
            <w:pPr>
              <w:pStyle w:val="a6"/>
              <w:spacing w:before="120" w:after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Стилистический анализ текста.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E8B9" w14:textId="77777777" w:rsidR="00780102" w:rsidRPr="00BB7E15" w:rsidRDefault="00780102" w:rsidP="00423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DD72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3FF64E73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A1CD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E967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</w:p>
          <w:p w14:paraId="2187C32D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Работа с учебником. Работа с текстом. Выполнение упражнений на исправление лексических ошибок в тексте; выполнение упражнений на исправление ошибок в употреблении фразеологизмов. Подготовка сообщений, компьютерных презентаций.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602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8190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60A5ABFE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6326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Раздел 4. Морфемика (словообразование).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8CB0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F448" w14:textId="6DABE464" w:rsidR="00E16D1C" w:rsidRPr="00BB7E15" w:rsidRDefault="00E425C0" w:rsidP="00F77E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5EC6" w14:textId="77777777" w:rsidR="00E16D1C" w:rsidRPr="00BB7E15" w:rsidRDefault="00E16D1C" w:rsidP="00F77E8B">
            <w:pPr>
              <w:rPr>
                <w:bCs/>
                <w:sz w:val="20"/>
                <w:szCs w:val="20"/>
              </w:rPr>
            </w:pPr>
          </w:p>
        </w:tc>
      </w:tr>
      <w:tr w:rsidR="00E16D1C" w:rsidRPr="00BB7E15" w14:paraId="1EF96F1B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15DA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4.1. Способы словообразования.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1939" w14:textId="77777777" w:rsidR="00E16D1C" w:rsidRPr="00BB7E15" w:rsidRDefault="00E16D1C" w:rsidP="00F77E8B">
            <w:pPr>
              <w:pStyle w:val="a6"/>
              <w:tabs>
                <w:tab w:val="left" w:pos="360"/>
              </w:tabs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Словообразование знаменательных частей речи. Словообразовательные нормы. Особенности словообразования профессиональной лексики и терминов. Понятие об этимологии. Словообразовательный анализ.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F0F" w14:textId="02D19776" w:rsidR="00E16D1C" w:rsidRPr="00BB7E15" w:rsidRDefault="00E425C0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53A4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38C920D1" w14:textId="77777777" w:rsidTr="00E425C0">
        <w:trPr>
          <w:trHeight w:val="161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82A72" w14:textId="77777777" w:rsidR="00780102" w:rsidRPr="00BB7E15" w:rsidRDefault="00780102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4.2. Стилистические возможности словообразования.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527C" w14:textId="77777777" w:rsidR="00780102" w:rsidRPr="00BB7E15" w:rsidRDefault="00780102" w:rsidP="00F77E8B">
            <w:pPr>
              <w:pStyle w:val="211"/>
              <w:ind w:left="0" w:firstLine="0"/>
              <w:jc w:val="both"/>
            </w:pPr>
            <w:r w:rsidRPr="00BB7E15">
              <w:t>Многозначность морфем. Синонимия и антонимия морфем. Морфемный разбор слова. Употребление приставок в разных стилях речи. Употребление суффиксов в разных стилях речи. Речевые ошибки, связанные с неоправданным повтором однокоренных слов.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32F7" w14:textId="13A60B8D" w:rsidR="00780102" w:rsidRPr="00BB7E15" w:rsidRDefault="00E425C0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185A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48648253" w14:textId="77777777" w:rsidTr="00E425C0">
        <w:trPr>
          <w:cantSplit/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CCFF7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E8A1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Словообразовательный анализ лексики.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67A3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E1DC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3180AF85" w14:textId="77777777" w:rsidTr="00E425C0">
        <w:trPr>
          <w:trHeight w:val="1555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5FB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F121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</w:p>
          <w:p w14:paraId="7AE95BBF" w14:textId="77777777" w:rsidR="00780102" w:rsidRPr="00BB7E15" w:rsidRDefault="00780102" w:rsidP="00F77E8B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Ответы на вопросы по теме «Употребление приставок и суффиксов в разных стилях речи», словообразовательный анализ профессиональной лексики.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A9A4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F123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E6AF4" w:rsidRPr="00BB7E15" w14:paraId="5CAE4405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590F" w14:textId="77777777" w:rsidR="00FE6AF4" w:rsidRPr="00BB7E15" w:rsidRDefault="00FE6AF4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2D3" w14:textId="77777777" w:rsidR="00FE6AF4" w:rsidRPr="00BB7E15" w:rsidRDefault="00FE6AF4" w:rsidP="00FE6AF4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Отработка орфографических и пунктуационных навыков.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1258" w14:textId="77777777" w:rsidR="00FE6AF4" w:rsidRPr="00BB7E15" w:rsidRDefault="00FE6AF4" w:rsidP="00423FC1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7DB5" w14:textId="77777777" w:rsidR="00FE6AF4" w:rsidRPr="00BB7E15" w:rsidRDefault="00FE6AF4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7E8B" w:rsidRPr="00BB7E15" w14:paraId="2A416616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193F" w14:textId="77777777" w:rsidR="00F77E8B" w:rsidRPr="00BB7E15" w:rsidRDefault="00F77E8B" w:rsidP="00F77E8B">
            <w:pPr>
              <w:rPr>
                <w:b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Раздел 5. Части речи.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0A2" w14:textId="77777777" w:rsidR="00F77E8B" w:rsidRPr="00BB7E15" w:rsidRDefault="00F77E8B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49E9" w14:textId="2C8F097F" w:rsidR="00F77E8B" w:rsidRPr="00BB7E15" w:rsidRDefault="00897074" w:rsidP="00100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2</w:t>
            </w:r>
            <w:r w:rsidR="0039529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5F49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3B9B39D2" w14:textId="77777777" w:rsidTr="00E425C0">
        <w:trPr>
          <w:trHeight w:val="35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6297E" w14:textId="77777777" w:rsidR="00780102" w:rsidRPr="00BB7E15" w:rsidRDefault="00780102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5.1. Самостоятельные и служебные части речи.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95E5" w14:textId="77777777" w:rsidR="00780102" w:rsidRPr="00BB7E15" w:rsidRDefault="00780102" w:rsidP="00F77E8B">
            <w:pPr>
              <w:pStyle w:val="a6"/>
              <w:spacing w:before="120"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Знаменательные и незнаменательные части речи и их роль в построении текста. Основные выразительные средства морфологии.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6B33" w14:textId="3042BEFD" w:rsidR="00780102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6AC7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23F71F21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60BEC" w14:textId="77777777" w:rsidR="00780102" w:rsidRPr="00BB7E15" w:rsidRDefault="00780102" w:rsidP="00423FC1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4661" w14:textId="77777777" w:rsidR="00780102" w:rsidRPr="00BB7E15" w:rsidRDefault="00780102" w:rsidP="00F77E8B">
            <w:pPr>
              <w:pStyle w:val="a6"/>
              <w:spacing w:before="120" w:after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Трудные случаи употребления имени существительного.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FBC9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344C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507E465E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1EE75" w14:textId="77777777" w:rsidR="00780102" w:rsidRPr="00BB7E15" w:rsidRDefault="00780102" w:rsidP="00423FC1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E48E" w14:textId="77777777" w:rsidR="00780102" w:rsidRPr="00BB7E15" w:rsidRDefault="00780102" w:rsidP="00423FC1">
            <w:pPr>
              <w:pStyle w:val="a8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 xml:space="preserve">. Имя прилагательное и нормы его употребления.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0490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CE25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03D064D1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E77B1" w14:textId="77777777" w:rsidR="00780102" w:rsidRPr="00BB7E15" w:rsidRDefault="00780102" w:rsidP="00423FC1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783A" w14:textId="77777777" w:rsidR="00780102" w:rsidRPr="00BB7E15" w:rsidRDefault="00780102" w:rsidP="00F77E8B">
            <w:pPr>
              <w:pStyle w:val="a8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proofErr w:type="gramStart"/>
            <w:r w:rsidRPr="00BB7E15">
              <w:rPr>
                <w:sz w:val="20"/>
                <w:szCs w:val="20"/>
              </w:rPr>
              <w:t>. .</w:t>
            </w:r>
            <w:proofErr w:type="gramEnd"/>
            <w:r w:rsidRPr="00BB7E15">
              <w:rPr>
                <w:sz w:val="20"/>
                <w:szCs w:val="20"/>
              </w:rPr>
              <w:t xml:space="preserve"> Имя числительное и нормы его употребления.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0204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2F17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0721483A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86922" w14:textId="77777777" w:rsidR="00780102" w:rsidRPr="00BB7E15" w:rsidRDefault="00780102" w:rsidP="00423FC1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3AEE" w14:textId="77777777" w:rsidR="00780102" w:rsidRPr="00BB7E15" w:rsidRDefault="00780102" w:rsidP="00F77E8B">
            <w:pPr>
              <w:pStyle w:val="a8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Употребление местоимений в речи.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A6C8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3D45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3AACEE7B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897A" w14:textId="77777777" w:rsidR="00780102" w:rsidRPr="00BB7E15" w:rsidRDefault="00780102" w:rsidP="00423FC1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CDD6" w14:textId="77777777" w:rsidR="00780102" w:rsidRPr="00BB7E15" w:rsidRDefault="00780102" w:rsidP="00F77E8B">
            <w:pPr>
              <w:pStyle w:val="a8"/>
              <w:spacing w:after="0"/>
              <w:ind w:left="0"/>
              <w:jc w:val="both"/>
              <w:rPr>
                <w:spacing w:val="-10"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Употребление форм глаголов.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4D47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8206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5DFCD81D" w14:textId="77777777" w:rsidTr="00E425C0">
        <w:trPr>
          <w:cantSplit/>
          <w:trHeight w:val="1285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5B768" w14:textId="77777777" w:rsidR="00780102" w:rsidRPr="00BB7E15" w:rsidRDefault="00780102" w:rsidP="00F97E4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5.2.Ошибки в формообразовании и использовании в тексте форм слова.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D8A3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Ошибки в речи. Стилистика частей речи. Употребление причастий и деепричастий в текстах разных стилей. Употребление наречий.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C678" w14:textId="712E4872" w:rsidR="00780102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E0F4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58634DD9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CAD1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9E8D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Выявление ошибок на употребление форм слова в указанных текстах.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4CE8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3746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7E8B" w:rsidRPr="00BB7E15" w14:paraId="3E9B3356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5A5E" w14:textId="77777777" w:rsidR="00F77E8B" w:rsidRPr="00BB7E15" w:rsidRDefault="00F77E8B" w:rsidP="00F77E8B">
            <w:pPr>
              <w:pStyle w:val="3"/>
              <w:rPr>
                <w:bCs w:val="0"/>
                <w:sz w:val="20"/>
                <w:szCs w:val="20"/>
              </w:rPr>
            </w:pPr>
            <w:r w:rsidRPr="00BB7E15">
              <w:rPr>
                <w:bCs w:val="0"/>
                <w:sz w:val="20"/>
                <w:szCs w:val="20"/>
              </w:rPr>
              <w:t>Контрольная работа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AE80" w14:textId="77777777" w:rsidR="00F77E8B" w:rsidRPr="00BB7E15" w:rsidRDefault="00F77E8B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Контрольная работа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по разделу «Части речи».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4322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5901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F77E8B" w:rsidRPr="00BB7E15" w14:paraId="61995482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3804" w14:textId="77777777" w:rsidR="00F77E8B" w:rsidRPr="00BB7E15" w:rsidRDefault="00F77E8B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E020" w14:textId="77777777" w:rsidR="00F77E8B" w:rsidRPr="00BB7E15" w:rsidRDefault="00F77E8B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</w:p>
          <w:p w14:paraId="40E4E9F7" w14:textId="77777777" w:rsidR="00F77E8B" w:rsidRPr="00BB7E15" w:rsidRDefault="00F77E8B" w:rsidP="00A5771F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Работа со словарями, справочниками. Морфологический разбор частей речи. Выполнение упражнений.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875E" w14:textId="77777777" w:rsidR="00F77E8B" w:rsidRPr="00BB7E15" w:rsidRDefault="00897074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E46F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7E8B" w:rsidRPr="00BB7E15" w14:paraId="5CE12C76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E56E" w14:textId="77777777" w:rsidR="00F77E8B" w:rsidRPr="00BB7E15" w:rsidRDefault="00F77E8B" w:rsidP="00F77E8B">
            <w:pPr>
              <w:rPr>
                <w:b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Раздел 6. Синтаксис.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7D82" w14:textId="77777777" w:rsidR="00F77E8B" w:rsidRPr="00BB7E15" w:rsidRDefault="00F77E8B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C82E" w14:textId="15DBCEFF" w:rsidR="00F77E8B" w:rsidRPr="00BB7E15" w:rsidRDefault="004413EA" w:rsidP="005C1A95">
            <w:pPr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1</w:t>
            </w:r>
            <w:r w:rsidR="0039529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7264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7E8B" w:rsidRPr="00BB7E15" w14:paraId="6C32144A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854E" w14:textId="77777777" w:rsidR="00F77E8B" w:rsidRPr="00BB7E15" w:rsidRDefault="00F77E8B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6.1. Основные синтаксические единицы.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E463" w14:textId="77777777" w:rsidR="00F77E8B" w:rsidRPr="00BB7E15" w:rsidRDefault="00F77E8B" w:rsidP="00F77E8B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Основные синтаксические единицы: словосочетание, предложение, сложное синтаксическое целое. Нормы построения словосочетаний. Значение словосочетания в построении предложения.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AF1D" w14:textId="795A6D74" w:rsidR="00F77E8B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BCD5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F77E8B" w:rsidRPr="00BB7E15" w14:paraId="54180D37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3DB6" w14:textId="77777777" w:rsidR="00F77E8B" w:rsidRPr="00BB7E15" w:rsidRDefault="00F77E8B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6.2. Типы предложений.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5F6F" w14:textId="77777777" w:rsidR="00F77E8B" w:rsidRPr="00BB7E15" w:rsidRDefault="00F77E8B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Простое, осложненное, сложносочиненное, сложноподчиненное и бессоюзное сложное предложение. Актуальное членение предложения.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09E0" w14:textId="531A284E" w:rsidR="00F77E8B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CD70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645AA9DA" w14:textId="77777777" w:rsidTr="00E425C0">
        <w:trPr>
          <w:trHeight w:val="35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FD46B" w14:textId="77777777" w:rsidR="00780102" w:rsidRPr="00BB7E15" w:rsidRDefault="00780102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6.3. Основные выразительные средства синтаксиса.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D3C2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Выразительные возможности русского синтаксиса (инверсия, бессоюзие, многосоюзие, парцелляция и другие фигуры речи).  Синтаксическая синонимия как источник богатства и выразительности русской речи.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6682" w14:textId="02428F37" w:rsidR="00780102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696F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56805209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0AEF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142C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Выразительные возможности русского синтаксиса.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88F0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5ECB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2,3</w:t>
            </w:r>
          </w:p>
        </w:tc>
      </w:tr>
      <w:tr w:rsidR="00780102" w:rsidRPr="00BB7E15" w14:paraId="1CE16EAD" w14:textId="77777777" w:rsidTr="00E425C0">
        <w:trPr>
          <w:cantSplit/>
          <w:trHeight w:val="2605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7F744" w14:textId="77777777" w:rsidR="00780102" w:rsidRPr="00BB7E15" w:rsidRDefault="00780102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6.4. Синтаксическая синонимия как источник богатства и выразительности русской речи.</w:t>
            </w:r>
          </w:p>
          <w:p w14:paraId="5F35B6EE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  <w:p w14:paraId="2AB7B063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D54" w14:textId="77777777" w:rsidR="00780102" w:rsidRPr="00BB7E15" w:rsidRDefault="00780102" w:rsidP="00F77E8B">
            <w:pPr>
              <w:pStyle w:val="310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Синонимия словосочетаний. Синонимия составных сказуемых.   Синонимия согласованных и несогласованных определений.</w:t>
            </w:r>
            <w:r w:rsidRPr="00BB7E15">
              <w:rPr>
                <w:spacing w:val="-4"/>
                <w:sz w:val="20"/>
                <w:szCs w:val="20"/>
              </w:rPr>
              <w:t xml:space="preserve"> Синонимия односоставных предложений. Предложения односоставные и двусоставные как синтаксические синонимы.</w:t>
            </w:r>
            <w:r w:rsidRPr="00BB7E15">
              <w:rPr>
                <w:sz w:val="20"/>
                <w:szCs w:val="20"/>
              </w:rPr>
              <w:t xml:space="preserve"> Синонимика простых и сложных предложений (простые и сложноподчиненные предложения, сложные союзные и бессоюзные предложения).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97C8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  <w:p w14:paraId="70117539" w14:textId="2AD07199" w:rsidR="00780102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14:paraId="68CAF3EE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E4C6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0841A749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FA829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E10B" w14:textId="77777777" w:rsidR="00780102" w:rsidRPr="00BB7E15" w:rsidRDefault="00780102" w:rsidP="00F77E8B">
            <w:pPr>
              <w:pStyle w:val="31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Конструирование текста в определенном стиле и жанре с уместным использованием заданных синтаксических структур.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4D05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937B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763527D0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B4793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B1E" w14:textId="77777777" w:rsidR="00780102" w:rsidRPr="00BB7E15" w:rsidRDefault="00780102" w:rsidP="00F77E8B">
            <w:pPr>
              <w:pStyle w:val="31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Синтаксический разбор предложений.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E2E9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A82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10B27AA8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478D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E921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</w:p>
          <w:p w14:paraId="4BBA6909" w14:textId="77777777" w:rsidR="00780102" w:rsidRPr="00BB7E15" w:rsidRDefault="00780102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Работа с учебником: выполнение упражнений на закрепление изученных пунктограмм. Работа со словарями, справочниками при изучении норм построения словосочетаний. Синтаксический разбор предложений.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5423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A2B2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7E8B" w:rsidRPr="00BB7E15" w14:paraId="5D781EA6" w14:textId="77777777" w:rsidTr="0064078E">
        <w:trPr>
          <w:trHeight w:val="386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3967" w14:textId="77777777" w:rsidR="00F77E8B" w:rsidRPr="00BB7E15" w:rsidRDefault="00F77E8B" w:rsidP="00F77E8B">
            <w:pPr>
              <w:rPr>
                <w:b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Раздел 7.Нормы русского правописания.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AFF" w14:textId="77777777" w:rsidR="00F77E8B" w:rsidRPr="00BB7E15" w:rsidRDefault="00F77E8B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3CE3" w14:textId="57123E56" w:rsidR="00F77E8B" w:rsidRPr="00BB7E15" w:rsidRDefault="00F77E8B" w:rsidP="00772D6F">
            <w:pPr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1</w:t>
            </w:r>
            <w:r w:rsidR="0039529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9ADE" w14:textId="77777777" w:rsidR="00F77E8B" w:rsidRPr="00BB7E15" w:rsidRDefault="00F77E8B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77146A0B" w14:textId="77777777" w:rsidTr="00E425C0">
        <w:trPr>
          <w:cantSplit/>
          <w:trHeight w:val="35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CA4A3" w14:textId="77777777" w:rsidR="00780102" w:rsidRPr="00BB7E15" w:rsidRDefault="00780102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7.1. Принципы русской орфографии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F55C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Принципы русской орфографии, типы и виды орфограмм. Роль лексического и грамматического анализа при написании слов различной структуры и значений.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6C5D" w14:textId="301351E5" w:rsidR="00780102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107E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47420BAC" w14:textId="77777777" w:rsidTr="00E425C0">
        <w:trPr>
          <w:cantSplit/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11A5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C547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. Орфографический разбор текста. Группировка трудных для написания слов и словосочетаний по орфографическому признаку.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0291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358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6BAC9E13" w14:textId="77777777" w:rsidTr="00E425C0">
        <w:trPr>
          <w:cantSplit/>
          <w:trHeight w:val="35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6A41E" w14:textId="77777777" w:rsidR="00780102" w:rsidRPr="00BB7E15" w:rsidRDefault="00780102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7.2. Принципы русской пунктуации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FC8D" w14:textId="77777777" w:rsidR="00780102" w:rsidRPr="00BB7E15" w:rsidRDefault="00780102" w:rsidP="00F77E8B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Принципы русской пунктуации, функции знаков препинания. Роль пунктуации в письменном общении, смысловая роль знаков препинания в тексте. Пунктуация и интонация. Способы оформления чужой речи. Цитирование.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650C" w14:textId="6B598A49" w:rsidR="00780102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3D34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6C102708" w14:textId="77777777" w:rsidTr="00E425C0">
        <w:trPr>
          <w:cantSplit/>
          <w:trHeight w:val="350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922DB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1163" w14:textId="77777777" w:rsidR="00780102" w:rsidRPr="00BB7E15" w:rsidRDefault="00780102" w:rsidP="00F77E8B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>. Пунктуационный разбор текста. Выявление факультативных и альтернативных знаков препинания.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D70A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4678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62C6378F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5C03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AD8A" w14:textId="77777777" w:rsidR="00780102" w:rsidRPr="00BB7E15" w:rsidRDefault="00780102" w:rsidP="00EC126D">
            <w:pPr>
              <w:pStyle w:val="310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Практическое занятие</w:t>
            </w:r>
            <w:r w:rsidRPr="00BB7E15">
              <w:rPr>
                <w:sz w:val="20"/>
                <w:szCs w:val="20"/>
              </w:rPr>
              <w:t xml:space="preserve">. Русская орфография и пунктуация в аспекте речевой выразительности.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67CB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965D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  <w:p w14:paraId="3249296E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  <w:p w14:paraId="3BC72AEA" w14:textId="77777777" w:rsidR="00780102" w:rsidRPr="00BB7E15" w:rsidRDefault="00780102" w:rsidP="00EC126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86B50" w:rsidRPr="00BB7E15" w14:paraId="5D631564" w14:textId="77777777" w:rsidTr="0064078E">
        <w:trPr>
          <w:trHeight w:val="35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6002" w14:textId="77777777" w:rsidR="00286B50" w:rsidRPr="00BB7E15" w:rsidRDefault="00286B50" w:rsidP="006413A6">
            <w:pPr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1E9D" w14:textId="77777777" w:rsidR="00286B50" w:rsidRPr="00BB7E15" w:rsidRDefault="00286B50" w:rsidP="006413A6">
            <w:pPr>
              <w:pStyle w:val="310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 xml:space="preserve">Контрольная работа. </w:t>
            </w:r>
            <w:r w:rsidRPr="00BB7E15">
              <w:rPr>
                <w:sz w:val="20"/>
                <w:szCs w:val="20"/>
              </w:rPr>
              <w:t>Диктант.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70D6" w14:textId="77777777" w:rsidR="00286B50" w:rsidRPr="00BB7E15" w:rsidRDefault="00286B50" w:rsidP="006413A6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88B4" w14:textId="77777777" w:rsidR="00286B50" w:rsidRPr="00BB7E15" w:rsidRDefault="00286B50" w:rsidP="006413A6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780102" w:rsidRPr="00BB7E15" w14:paraId="1D1922E0" w14:textId="77777777" w:rsidTr="00E425C0">
        <w:trPr>
          <w:trHeight w:val="350"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8796A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BA6A" w14:textId="77777777" w:rsidR="00780102" w:rsidRPr="00BB7E15" w:rsidRDefault="00780102" w:rsidP="00F77E8B">
            <w:pPr>
              <w:pStyle w:val="310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  <w:r w:rsidRPr="00BB7E15">
              <w:rPr>
                <w:sz w:val="20"/>
                <w:szCs w:val="20"/>
              </w:rPr>
              <w:t>Орфографический и пунктуационный разбор.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455B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8D86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780102" w:rsidRPr="00BB7E15" w14:paraId="5F4D02EF" w14:textId="77777777" w:rsidTr="00E425C0">
        <w:trPr>
          <w:trHeight w:val="722"/>
        </w:trPr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BB301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2015" w14:textId="77777777" w:rsidR="00780102" w:rsidRPr="00BB7E15" w:rsidRDefault="00780102" w:rsidP="00F77E8B">
            <w:pPr>
              <w:pStyle w:val="310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  <w:r w:rsidRPr="00BB7E15">
              <w:rPr>
                <w:sz w:val="20"/>
                <w:szCs w:val="20"/>
              </w:rPr>
              <w:t>Защита рефератов по теме «Языковые нормы».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7CA1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EC68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7A64E6E6" w14:textId="77777777" w:rsidTr="00E425C0">
        <w:trPr>
          <w:trHeight w:val="350"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6AA9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9515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</w:p>
          <w:p w14:paraId="65F22F9A" w14:textId="77777777" w:rsidR="00780102" w:rsidRPr="00BB7E15" w:rsidRDefault="00780102" w:rsidP="00F77E8B">
            <w:pPr>
              <w:pStyle w:val="a5"/>
              <w:jc w:val="both"/>
              <w:rPr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Работа с учебником, орфографическим словарем. Редактирование текста с точки зрения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lastRenderedPageBreak/>
              <w:t>орфографической и пунктуационной грамотности. Подготовка докладов, презентаций.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1325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3102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65081355" w14:textId="77777777" w:rsidTr="00F77E8B">
        <w:trPr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935" w14:textId="77777777" w:rsidR="00E16D1C" w:rsidRPr="00BB7E15" w:rsidRDefault="00E16D1C" w:rsidP="00F77E8B">
            <w:pPr>
              <w:rPr>
                <w:b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lastRenderedPageBreak/>
              <w:t>Раздел 8.Текст. Стили речи.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EF46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3308" w14:textId="2B617536" w:rsidR="00E16D1C" w:rsidRPr="00BB7E15" w:rsidRDefault="0039529E" w:rsidP="007801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BB9C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0F521F09" w14:textId="77777777" w:rsidTr="00F77E8B">
        <w:trPr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7E8C" w14:textId="77777777" w:rsidR="00E16D1C" w:rsidRPr="00BB7E15" w:rsidRDefault="00E16D1C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8.1.Текст как произведение речи.</w:t>
            </w:r>
          </w:p>
          <w:p w14:paraId="36356C18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A725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Текст и его структура. Функционально-смысловые типы речи: описание, повествование, рассуждение, определение (объяснение), характеристика (разновидность описания), сообщение (варианты повествования).</w:t>
            </w:r>
          </w:p>
          <w:p w14:paraId="7498F96D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Описание научное, художественное, деловое.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B346" w14:textId="5FB24A38" w:rsidR="00E16D1C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4D5" w14:textId="77777777" w:rsidR="00E16D1C" w:rsidRPr="00BB7E15" w:rsidRDefault="00902246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3D79B986" w14:textId="77777777" w:rsidTr="00E425C0">
        <w:trPr>
          <w:trHeight w:val="350"/>
        </w:trPr>
        <w:tc>
          <w:tcPr>
            <w:tcW w:w="4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D63D3" w14:textId="77777777" w:rsidR="00780102" w:rsidRPr="00BB7E15" w:rsidRDefault="00780102" w:rsidP="00F77E8B">
            <w:pPr>
              <w:pStyle w:val="211"/>
              <w:ind w:left="0" w:firstLine="0"/>
              <w:jc w:val="both"/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8166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bCs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Составление текстов разных типов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078A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F8AC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0FA8FB24" w14:textId="77777777" w:rsidTr="00E425C0">
        <w:trPr>
          <w:trHeight w:val="350"/>
        </w:trPr>
        <w:tc>
          <w:tcPr>
            <w:tcW w:w="44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F17C2" w14:textId="77777777" w:rsidR="00780102" w:rsidRPr="00BB7E15" w:rsidRDefault="00780102" w:rsidP="00F77E8B">
            <w:pPr>
              <w:pStyle w:val="211"/>
              <w:ind w:left="0" w:firstLine="0"/>
              <w:jc w:val="both"/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2B4C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bCs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Работа с учебником, справочниками, словарями. Составление таблицы «Функционально-смысловые типы речи». Составление текстов разных типов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B078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BC5D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2B2DE1C2" w14:textId="77777777" w:rsidTr="00E425C0">
        <w:trPr>
          <w:trHeight w:val="350"/>
        </w:trPr>
        <w:tc>
          <w:tcPr>
            <w:tcW w:w="44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74A83" w14:textId="77777777" w:rsidR="00780102" w:rsidRPr="00BB7E15" w:rsidRDefault="00780102" w:rsidP="00454055">
            <w:pPr>
              <w:pStyle w:val="211"/>
              <w:ind w:left="0" w:firstLine="0"/>
              <w:jc w:val="both"/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6F26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lang w:val="ru-RU"/>
              </w:rPr>
              <w:t>Практическое занятие.</w:t>
            </w:r>
            <w:r w:rsidRPr="00BB7E15">
              <w:rPr>
                <w:rFonts w:ascii="Times New Roman" w:hAnsi="Times New Roman"/>
                <w:i w:val="0"/>
                <w:lang w:val="ru-RU"/>
              </w:rPr>
              <w:t>Функциональные стили речи и их особенности.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E803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8172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780102" w:rsidRPr="00BB7E15" w14:paraId="7894CB53" w14:textId="77777777" w:rsidTr="00E425C0">
        <w:trPr>
          <w:trHeight w:val="350"/>
        </w:trPr>
        <w:tc>
          <w:tcPr>
            <w:tcW w:w="44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A62C" w14:textId="77777777" w:rsidR="00780102" w:rsidRPr="00BB7E15" w:rsidRDefault="00780102" w:rsidP="00454055">
            <w:pPr>
              <w:pStyle w:val="211"/>
              <w:ind w:left="0" w:firstLine="0"/>
              <w:jc w:val="both"/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9F87" w14:textId="77777777" w:rsidR="00780102" w:rsidRPr="00BB7E15" w:rsidRDefault="00780102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bCs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Работа с учебником, справочниками, словарями.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EB11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A9AA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0805422B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36FE" w14:textId="77777777" w:rsidR="00E16D1C" w:rsidRPr="00BB7E15" w:rsidRDefault="00E16D1C" w:rsidP="00454055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8.</w:t>
            </w:r>
            <w:r w:rsidR="00454055" w:rsidRPr="00BB7E15">
              <w:rPr>
                <w:sz w:val="20"/>
                <w:szCs w:val="20"/>
              </w:rPr>
              <w:t>2</w:t>
            </w:r>
            <w:r w:rsidRPr="00BB7E15">
              <w:rPr>
                <w:sz w:val="20"/>
                <w:szCs w:val="20"/>
              </w:rPr>
              <w:t>. Научный стиль литературного языка.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BA9D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t xml:space="preserve">Научный стиль русского литературного языка, его особенности. </w:t>
            </w:r>
          </w:p>
          <w:p w14:paraId="5A36FB1D" w14:textId="77777777" w:rsidR="00E16D1C" w:rsidRPr="00BB7E15" w:rsidRDefault="00E16D1C" w:rsidP="00F77E8B">
            <w:pPr>
              <w:rPr>
                <w:rFonts w:eastAsia="TimesNewRomanPSMT"/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Жанры научного стиля: доклад, статья, сообщение, учебник, научная монография, аннотация, рецензия, тезисы (статьи, доклада).</w:t>
            </w:r>
          </w:p>
          <w:p w14:paraId="0A4C7ED3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spacing w:val="-4"/>
              </w:rPr>
            </w:pPr>
            <w:r w:rsidRPr="00BB7E15">
              <w:t>Речевые нормы учебной и научной сфер деятельности.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1EB9" w14:textId="12BA3B75" w:rsidR="00E16D1C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7048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780102" w:rsidRPr="00BB7E15" w14:paraId="3B39C859" w14:textId="77777777" w:rsidTr="00E425C0">
        <w:trPr>
          <w:cantSplit/>
          <w:trHeight w:val="350"/>
        </w:trPr>
        <w:tc>
          <w:tcPr>
            <w:tcW w:w="4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80E16" w14:textId="77777777" w:rsidR="00780102" w:rsidRPr="00BB7E15" w:rsidRDefault="00780102" w:rsidP="00454055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8.3. </w:t>
            </w:r>
            <w:r w:rsidRPr="00BB7E15">
              <w:rPr>
                <w:color w:val="000000"/>
                <w:spacing w:val="-3"/>
                <w:sz w:val="20"/>
                <w:szCs w:val="20"/>
              </w:rPr>
              <w:t xml:space="preserve">Курсовая, дипломная работы </w:t>
            </w:r>
            <w:r w:rsidRPr="00BB7E15">
              <w:rPr>
                <w:color w:val="000000"/>
                <w:spacing w:val="-4"/>
                <w:sz w:val="20"/>
                <w:szCs w:val="20"/>
              </w:rPr>
              <w:t>как жанры научного текста.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511D" w14:textId="77777777" w:rsidR="00780102" w:rsidRPr="00BB7E15" w:rsidRDefault="00780102" w:rsidP="00F77E8B">
            <w:pPr>
              <w:pStyle w:val="211"/>
              <w:ind w:left="0" w:firstLine="0"/>
              <w:jc w:val="both"/>
              <w:rPr>
                <w:b/>
              </w:rPr>
            </w:pPr>
            <w:r w:rsidRPr="00BB7E15">
              <w:rPr>
                <w:color w:val="000000"/>
                <w:spacing w:val="-3"/>
              </w:rPr>
              <w:t xml:space="preserve">Курсовая, дипломная работы </w:t>
            </w:r>
            <w:r w:rsidRPr="00BB7E15">
              <w:rPr>
                <w:color w:val="000000"/>
                <w:spacing w:val="-4"/>
              </w:rPr>
              <w:t>как жанры научного текста, их оформление. Особенности структуры и оформления работы. Элементы реферирования в работах подобного типа. Место описания и доказательства как текстовых составляющих. Резюмирующая часть.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8752" w14:textId="2838B68C" w:rsidR="00780102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4110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6C390BF6" w14:textId="77777777" w:rsidTr="00E425C0">
        <w:trPr>
          <w:cantSplit/>
          <w:trHeight w:val="350"/>
        </w:trPr>
        <w:tc>
          <w:tcPr>
            <w:tcW w:w="44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7C763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FEA0" w14:textId="77777777" w:rsidR="00780102" w:rsidRPr="00BB7E15" w:rsidRDefault="00780102" w:rsidP="00F77E8B">
            <w:pPr>
              <w:pStyle w:val="211"/>
              <w:ind w:left="0" w:firstLine="0"/>
              <w:jc w:val="both"/>
              <w:rPr>
                <w:bCs/>
              </w:rPr>
            </w:pPr>
            <w:r w:rsidRPr="00BB7E15">
              <w:rPr>
                <w:b/>
              </w:rPr>
              <w:t xml:space="preserve">Практическое занятие. </w:t>
            </w:r>
            <w:r w:rsidRPr="00BB7E15">
              <w:rPr>
                <w:bCs/>
              </w:rPr>
              <w:t>Оформление к</w:t>
            </w:r>
            <w:r w:rsidRPr="00BB7E15">
              <w:rPr>
                <w:bCs/>
                <w:color w:val="000000"/>
                <w:spacing w:val="-3"/>
              </w:rPr>
              <w:t xml:space="preserve">урсовой, дипломной работы.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1BE9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A70A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7F36B812" w14:textId="77777777" w:rsidTr="00E425C0">
        <w:trPr>
          <w:cantSplit/>
          <w:trHeight w:val="350"/>
        </w:trPr>
        <w:tc>
          <w:tcPr>
            <w:tcW w:w="44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CDAB2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C218" w14:textId="77777777" w:rsidR="00780102" w:rsidRPr="00BB7E15" w:rsidRDefault="00780102" w:rsidP="00F77E8B">
            <w:pPr>
              <w:pStyle w:val="211"/>
              <w:ind w:left="0" w:firstLine="0"/>
              <w:jc w:val="both"/>
            </w:pPr>
            <w:r w:rsidRPr="00BB7E15">
              <w:rPr>
                <w:b/>
              </w:rPr>
              <w:t>Практическое занятие</w:t>
            </w:r>
            <w:r w:rsidRPr="00BB7E15">
              <w:t>. Создание текстов в жанрах учебно-научного стиля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EDFC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992B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102" w:rsidRPr="00BB7E15" w14:paraId="69B023D0" w14:textId="77777777" w:rsidTr="00E425C0">
        <w:trPr>
          <w:cantSplit/>
          <w:trHeight w:val="350"/>
        </w:trPr>
        <w:tc>
          <w:tcPr>
            <w:tcW w:w="44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863F" w14:textId="77777777" w:rsidR="00780102" w:rsidRPr="00BB7E15" w:rsidRDefault="00780102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0B75" w14:textId="77777777" w:rsidR="00780102" w:rsidRPr="00BB7E15" w:rsidRDefault="00780102" w:rsidP="00780102">
            <w:pPr>
              <w:pStyle w:val="a6"/>
              <w:spacing w:after="0"/>
              <w:jc w:val="both"/>
              <w:rPr>
                <w:i/>
                <w:i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 xml:space="preserve">Самостоятельная работа. </w:t>
            </w:r>
            <w:r w:rsidRPr="00BB7E15">
              <w:rPr>
                <w:spacing w:val="-6"/>
                <w:sz w:val="20"/>
                <w:szCs w:val="20"/>
              </w:rPr>
              <w:t>Отбор тематического материала (подбор текстов в жанрах научного стиля). Составление текстов в жанрах научного стиля.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68FC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7173" w14:textId="77777777" w:rsidR="00780102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3AA037C8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D701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8.4. Официально-деловой стиль.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FF2E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b/>
              </w:rPr>
            </w:pPr>
            <w:r w:rsidRPr="00BB7E15">
              <w:t xml:space="preserve">Официально-деловой стиль русского литературного языка. Жанровое разнообразие официально-делового стиля: </w:t>
            </w:r>
            <w:r w:rsidRPr="00BB7E15">
              <w:rPr>
                <w:spacing w:val="-4"/>
              </w:rPr>
              <w:t>заявление, доверенность, расписка, резюме.</w:t>
            </w:r>
            <w:r w:rsidRPr="00BB7E15">
              <w:t xml:space="preserve"> Интернациональные свойства русской официально-деловой письменной речи. Языковые формулы и приемы унификации языка служебных документов. Язык и стиль распорядительных, инструктивно-методических документов и коммерческой корреспонденции. Правила составления деловых документов. Речевой этикет в документе. Различие клише и штампа, уместность их использования в различных стилях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5BEF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9999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2A0CC344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CC26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8.5. Основные виды деловых и коммерческих документов.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9523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t>Основные виды деловых и коммерческих документов и правила их оформления. Деловая и коммерческая корреспонденция.</w:t>
            </w:r>
          </w:p>
          <w:p w14:paraId="33C2368F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rPr>
                <w:color w:val="000000"/>
                <w:spacing w:val="-2"/>
              </w:rPr>
              <w:t xml:space="preserve">Письменная деловая речь. Понятие документа. </w:t>
            </w:r>
            <w:r w:rsidRPr="00BB7E15">
              <w:rPr>
                <w:color w:val="000000"/>
                <w:spacing w:val="-3"/>
              </w:rPr>
              <w:t xml:space="preserve">Текстовые особенности служебных документов. </w:t>
            </w:r>
            <w:r w:rsidRPr="00BB7E15">
              <w:rPr>
                <w:color w:val="000000"/>
                <w:spacing w:val="-4"/>
              </w:rPr>
              <w:t>Устная деловая речь. Понятие делового речевого этикета.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D36E" w14:textId="372AE195" w:rsidR="00E16D1C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07BD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419ADED1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C6DE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1135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highlight w:val="yellow"/>
              </w:rPr>
            </w:pPr>
            <w:r w:rsidRPr="00BB7E15">
              <w:rPr>
                <w:b/>
                <w:bCs/>
              </w:rPr>
              <w:t xml:space="preserve">Практическое занятие. </w:t>
            </w:r>
            <w:r w:rsidRPr="00BB7E15">
              <w:rPr>
                <w:color w:val="000000"/>
              </w:rPr>
              <w:t>Анализ и составление документов канцеляр</w:t>
            </w:r>
            <w:r w:rsidRPr="00BB7E15">
              <w:rPr>
                <w:color w:val="000000"/>
                <w:spacing w:val="-1"/>
              </w:rPr>
              <w:t>ского, коммерческого и научно-делового характера.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00EF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B321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1ACD2532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CBFE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7D6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highlight w:val="yellow"/>
              </w:rPr>
            </w:pPr>
            <w:r w:rsidRPr="00BB7E15">
              <w:rPr>
                <w:b/>
                <w:bCs/>
              </w:rPr>
              <w:t xml:space="preserve">Практическое занятие. </w:t>
            </w:r>
            <w:r w:rsidRPr="00BB7E15">
              <w:t>Ролевая игра «Устройство на работу».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1A42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34B0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12EC89FA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C029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C4D" w14:textId="77777777" w:rsidR="00E16D1C" w:rsidRPr="00BB7E15" w:rsidRDefault="00E16D1C" w:rsidP="00DF4434">
            <w:pPr>
              <w:pStyle w:val="a6"/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 xml:space="preserve">Самостоятельная работа. </w:t>
            </w:r>
            <w:r w:rsidRPr="00BB7E15">
              <w:rPr>
                <w:sz w:val="20"/>
                <w:szCs w:val="20"/>
              </w:rPr>
              <w:t xml:space="preserve">Работа с учебником, справочниками, словарями. </w:t>
            </w:r>
            <w:r w:rsidRPr="00BB7E15">
              <w:rPr>
                <w:spacing w:val="-6"/>
                <w:sz w:val="20"/>
                <w:szCs w:val="20"/>
              </w:rPr>
              <w:t>Отбор тематического материала (подбор текстов в жанрах официально-делового стиля). Составление текстов в жанрах официально-делового стиля.</w:t>
            </w:r>
            <w:r w:rsidR="00780102" w:rsidRPr="00BB7E15">
              <w:rPr>
                <w:spacing w:val="-6"/>
                <w:sz w:val="20"/>
                <w:szCs w:val="20"/>
              </w:rPr>
              <w:t xml:space="preserve"> 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4C90" w14:textId="77777777" w:rsidR="00E16D1C" w:rsidRPr="00BB7E15" w:rsidRDefault="00780102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F8B1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260BD211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EFF9" w14:textId="77777777" w:rsidR="00E16D1C" w:rsidRPr="00BB7E15" w:rsidRDefault="00E16D1C" w:rsidP="00F77E8B">
            <w:pPr>
              <w:pStyle w:val="2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8.7. Публицистический стиль 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E71F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t>Публицистический стиль литературного языка, его особенности. Жанровые разновидности публицистического стиля. Особенности языка и стиля СМИ.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4490" w14:textId="77777777" w:rsidR="00E16D1C" w:rsidRPr="00BB7E15" w:rsidRDefault="00902246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19E9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18CA5CF0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A886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8.8. Особенности устной публичной речи. 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E80E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t>Особенности устной публичной речи. Подготовка публичных выступлений в различных жанрах.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56F3" w14:textId="058C137F" w:rsidR="00E16D1C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7779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4EC9873E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1FF5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B965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rPr>
                <w:b/>
                <w:bCs/>
              </w:rPr>
              <w:t xml:space="preserve">Практическое занятие. </w:t>
            </w:r>
            <w:r w:rsidRPr="00BB7E15">
              <w:t>Подготовка публичных выступлений в различных жанрах.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24CC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5610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47CF60A2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30CA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201" w14:textId="77777777" w:rsidR="00E16D1C" w:rsidRPr="00BB7E15" w:rsidRDefault="00E16D1C" w:rsidP="00DF4434">
            <w:pPr>
              <w:pStyle w:val="a6"/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 xml:space="preserve">Самостоятельная работа. </w:t>
            </w:r>
            <w:r w:rsidRPr="00BB7E15">
              <w:rPr>
                <w:sz w:val="20"/>
                <w:szCs w:val="20"/>
              </w:rPr>
              <w:t xml:space="preserve">Работа с учебником, справочниками, словарями. </w:t>
            </w:r>
            <w:r w:rsidRPr="00BB7E15">
              <w:rPr>
                <w:spacing w:val="-6"/>
                <w:sz w:val="20"/>
                <w:szCs w:val="20"/>
              </w:rPr>
              <w:t>Отбор тематического материала (подбор текстов в жанрах публицистического стиля). Составление текстов в жанрах публицистического стиля.</w:t>
            </w:r>
            <w:r w:rsidR="00780102" w:rsidRPr="00BB7E15">
              <w:rPr>
                <w:spacing w:val="-6"/>
                <w:sz w:val="20"/>
                <w:szCs w:val="20"/>
              </w:rPr>
              <w:t xml:space="preserve"> 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41D1" w14:textId="77777777" w:rsidR="00E16D1C" w:rsidRPr="00BB7E15" w:rsidRDefault="00086974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C446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0561DA1F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1152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8.9. Разговорный стиль русского литературного языка.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7B44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t>Разговорный стиль русского литературного языка. Жанры городского общения. Разграничение разговорности и просторечия.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9894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1413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34CD14A5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9A1A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8BD2" w14:textId="77777777" w:rsidR="00E16D1C" w:rsidRPr="00BB7E15" w:rsidRDefault="00454055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b/>
              </w:rPr>
              <w:t xml:space="preserve">Практическое занятие. </w:t>
            </w:r>
            <w:r w:rsidR="00E16D1C" w:rsidRPr="00BB7E15">
              <w:t>Эпистолярный жанр. Личное письмо. Дневниковая запись. Записка.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CFDA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D2DD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E16D1C" w:rsidRPr="00BB7E15" w14:paraId="6339086B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C5CC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045E" w14:textId="77777777" w:rsidR="00E16D1C" w:rsidRPr="00BB7E15" w:rsidRDefault="00E16D1C" w:rsidP="005F63E1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b/>
                <w:bCs/>
              </w:rPr>
              <w:t xml:space="preserve">Самостоятельная работа. </w:t>
            </w:r>
            <w:r w:rsidRPr="00BB7E15">
              <w:rPr>
                <w:spacing w:val="-6"/>
              </w:rPr>
              <w:t>Отбор тематического материала (подбор текстов в жанрах разговорного стиля). Составление текстов в жанрах разговорного стиля.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5B25" w14:textId="77777777" w:rsidR="00E16D1C" w:rsidRPr="00BB7E15" w:rsidRDefault="005F63E1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81D7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5A36754D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DFB1" w14:textId="77777777" w:rsidR="00E16D1C" w:rsidRPr="00BB7E15" w:rsidRDefault="00E16D1C" w:rsidP="00454055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8.1</w:t>
            </w:r>
            <w:r w:rsidR="00454055" w:rsidRPr="00BB7E15">
              <w:rPr>
                <w:sz w:val="20"/>
                <w:szCs w:val="20"/>
              </w:rPr>
              <w:t>0</w:t>
            </w:r>
            <w:r w:rsidRPr="00BB7E15">
              <w:rPr>
                <w:sz w:val="20"/>
                <w:szCs w:val="20"/>
              </w:rPr>
              <w:t>. Художественный стиль речи.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5594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t>Художественный стиль речи, его особенности. Художественная литература как высшая форма существования русского языка.</w:t>
            </w:r>
          </w:p>
          <w:p w14:paraId="5A0DE528" w14:textId="77777777" w:rsidR="00E16D1C" w:rsidRPr="00BB7E15" w:rsidRDefault="00E16D1C" w:rsidP="0053673C">
            <w:pPr>
              <w:pStyle w:val="211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19ED" w14:textId="77777777" w:rsidR="00E16D1C" w:rsidRPr="00BB7E15" w:rsidRDefault="0053673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969B" w14:textId="77777777" w:rsidR="00E16D1C" w:rsidRPr="00BB7E15" w:rsidRDefault="0053673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2,</w:t>
            </w:r>
            <w:r w:rsidR="00E16D1C"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53673C" w:rsidRPr="00BB7E15" w14:paraId="0F3E8B36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DF44" w14:textId="77777777" w:rsidR="0053673C" w:rsidRPr="00BB7E15" w:rsidRDefault="0053673C" w:rsidP="00454055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1ACD" w14:textId="77777777" w:rsidR="0053673C" w:rsidRPr="00BB7E15" w:rsidRDefault="0053673C" w:rsidP="00F77E8B">
            <w:pPr>
              <w:pStyle w:val="211"/>
              <w:ind w:left="0" w:firstLine="0"/>
              <w:jc w:val="both"/>
            </w:pPr>
            <w:r w:rsidRPr="00BB7E15">
              <w:rPr>
                <w:b/>
                <w:bCs/>
              </w:rPr>
              <w:t>Практическое занятие.</w:t>
            </w:r>
            <w:r w:rsidRPr="00BB7E15">
              <w:t xml:space="preserve"> Тропы и фигуры как средства языковой выразительности в художественном стиле.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2848" w14:textId="77777777" w:rsidR="0053673C" w:rsidRPr="00BB7E15" w:rsidRDefault="0053673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04A9" w14:textId="77777777" w:rsidR="0053673C" w:rsidRPr="00BB7E15" w:rsidRDefault="0053673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E16D1C" w:rsidRPr="00BB7E15" w14:paraId="75858D1E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497E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4D6C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rPr>
                <w:b/>
                <w:bCs/>
              </w:rPr>
              <w:t xml:space="preserve">Практическое занятие. </w:t>
            </w:r>
            <w:r w:rsidRPr="00BB7E15">
              <w:t>Выявление грамматических и лексических особенностейтекстов, написанных в разных стилях.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2BE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AC31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398D36E4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B662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892C" w14:textId="77777777" w:rsidR="00E16D1C" w:rsidRPr="00BB7E15" w:rsidRDefault="00E16D1C" w:rsidP="000E719A">
            <w:pPr>
              <w:pStyle w:val="a6"/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 xml:space="preserve">Самостоятельная работа. </w:t>
            </w:r>
            <w:r w:rsidRPr="00BB7E15">
              <w:rPr>
                <w:sz w:val="20"/>
                <w:szCs w:val="20"/>
              </w:rPr>
              <w:t xml:space="preserve">Работа с учебником, справочниками, словарями. </w:t>
            </w:r>
            <w:r w:rsidRPr="00BB7E15">
              <w:rPr>
                <w:spacing w:val="-6"/>
                <w:sz w:val="20"/>
                <w:szCs w:val="20"/>
              </w:rPr>
              <w:t>Отбор тематического материала (подбор текстов в жанрах художественного стиля). Составление текстов в жанрах художественного стиля.</w:t>
            </w:r>
            <w:r w:rsidR="005F63E1" w:rsidRPr="00BB7E15">
              <w:rPr>
                <w:spacing w:val="-6"/>
                <w:sz w:val="20"/>
                <w:szCs w:val="20"/>
              </w:rPr>
              <w:t xml:space="preserve"> 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1FF8" w14:textId="77777777" w:rsidR="00E16D1C" w:rsidRPr="00BB7E15" w:rsidRDefault="005F63E1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55C5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00EE97F4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97E0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5E6B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b/>
                <w:bCs/>
              </w:rPr>
              <w:t xml:space="preserve">Контрольная работа. </w:t>
            </w:r>
            <w:r w:rsidRPr="00BB7E15">
              <w:rPr>
                <w:bCs/>
              </w:rPr>
              <w:t>Определение типа и стиля речи (тестирование)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F408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A37C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E16D1C" w:rsidRPr="00BB7E15" w14:paraId="2D30E8D5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1F31" w14:textId="77777777" w:rsidR="00E16D1C" w:rsidRPr="00BB7E15" w:rsidRDefault="00E16D1C" w:rsidP="00454055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8.1</w:t>
            </w:r>
            <w:r w:rsidR="00454055" w:rsidRPr="00BB7E15">
              <w:rPr>
                <w:sz w:val="20"/>
                <w:szCs w:val="20"/>
              </w:rPr>
              <w:t>1</w:t>
            </w:r>
            <w:r w:rsidRPr="00BB7E15">
              <w:rPr>
                <w:sz w:val="20"/>
                <w:szCs w:val="20"/>
              </w:rPr>
              <w:t>. Особенности языка рекламы.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7371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color w:val="000000"/>
              </w:rPr>
              <w:t xml:space="preserve">Особенности языка рекламы. Русская лингвокультурная традиция и рекламные тексты. Реклама и русская </w:t>
            </w:r>
            <w:r w:rsidRPr="00BB7E15">
              <w:rPr>
                <w:color w:val="000000"/>
                <w:spacing w:val="-3"/>
              </w:rPr>
              <w:t xml:space="preserve">фразеология. Структурные особенности рекламного текста. </w:t>
            </w:r>
            <w:r w:rsidRPr="00BB7E15">
              <w:rPr>
                <w:color w:val="000000"/>
                <w:spacing w:val="-2"/>
              </w:rPr>
              <w:t xml:space="preserve">Лингвокультурные ошибки рекламных текстов и возможности их </w:t>
            </w:r>
            <w:r w:rsidRPr="00BB7E15">
              <w:rPr>
                <w:color w:val="000000"/>
                <w:spacing w:val="-6"/>
              </w:rPr>
              <w:t>исправления.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96C9" w14:textId="1DA30760" w:rsidR="00E16D1C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639B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6AD37C08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FDB5" w14:textId="77777777" w:rsidR="00E16D1C" w:rsidRPr="00BB7E15" w:rsidRDefault="00E16D1C" w:rsidP="003A6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9C9" w14:textId="77777777" w:rsidR="00E16D1C" w:rsidRPr="00BB7E15" w:rsidRDefault="003A66F0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b/>
                <w:bCs/>
              </w:rPr>
              <w:t xml:space="preserve">Практическое занятие. </w:t>
            </w:r>
            <w:r w:rsidRPr="00BB7E15">
              <w:rPr>
                <w:color w:val="000000"/>
              </w:rPr>
              <w:t>Русский язык в Интернете.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A67A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63B8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1D5502D1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3837" w14:textId="77777777" w:rsidR="00E16D1C" w:rsidRPr="00BB7E15" w:rsidRDefault="00E16D1C" w:rsidP="003A6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72D2" w14:textId="77777777" w:rsidR="00E16D1C" w:rsidRPr="00BB7E15" w:rsidRDefault="003A66F0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b/>
                <w:bCs/>
              </w:rPr>
              <w:t xml:space="preserve">Практическое занятие. </w:t>
            </w:r>
            <w:r w:rsidRPr="00BB7E15">
              <w:rPr>
                <w:color w:val="000000"/>
                <w:spacing w:val="-2"/>
              </w:rPr>
              <w:t xml:space="preserve">Информационные и коммуникативные </w:t>
            </w:r>
            <w:r w:rsidRPr="00BB7E15">
              <w:rPr>
                <w:color w:val="000000"/>
                <w:spacing w:val="-5"/>
              </w:rPr>
              <w:t>возможности Рунета.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97CA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EE61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7A6B2F68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BDE7" w14:textId="77777777" w:rsidR="00E16D1C" w:rsidRPr="00BB7E15" w:rsidRDefault="00E16D1C" w:rsidP="00F77E8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26AD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rPr>
                <w:b/>
                <w:bCs/>
              </w:rPr>
              <w:t xml:space="preserve">Самостоятельная работа. </w:t>
            </w:r>
            <w:r w:rsidRPr="00BB7E15">
              <w:t>Составление рекламных текстов, составление текстов для электронной переписки.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99EF" w14:textId="77777777" w:rsidR="00E16D1C" w:rsidRPr="00BB7E15" w:rsidRDefault="00DA7483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2C8F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5DF8E2A0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913A" w14:textId="60899D0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8.12. </w:t>
            </w:r>
            <w:r w:rsidRPr="00BB7E15">
              <w:rPr>
                <w:rFonts w:ascii="TimesNewRomanPSMT" w:eastAsia="TimesNewRomanPSMT"/>
                <w:sz w:val="20"/>
                <w:szCs w:val="20"/>
              </w:rPr>
              <w:t>Способы</w:t>
            </w:r>
            <w:r w:rsidR="0039529E">
              <w:rPr>
                <w:rFonts w:asciiTheme="minorHAnsi" w:eastAsia="TimesNewRomanPSMT" w:hAnsiTheme="minorHAnsi"/>
                <w:sz w:val="20"/>
                <w:szCs w:val="20"/>
              </w:rPr>
              <w:t xml:space="preserve"> </w:t>
            </w:r>
            <w:r w:rsidRPr="00BB7E15">
              <w:rPr>
                <w:rFonts w:ascii="TimesNewRomanPSMT" w:eastAsia="TimesNewRomanPSMT"/>
                <w:sz w:val="20"/>
                <w:szCs w:val="20"/>
              </w:rPr>
              <w:t>подготовки</w:t>
            </w:r>
            <w:r w:rsidR="0039529E">
              <w:rPr>
                <w:rFonts w:asciiTheme="minorHAnsi" w:eastAsia="TimesNewRomanPSMT" w:hAnsiTheme="minorHAnsi"/>
                <w:sz w:val="20"/>
                <w:szCs w:val="20"/>
              </w:rPr>
              <w:t xml:space="preserve"> </w:t>
            </w:r>
            <w:r w:rsidRPr="00BB7E15">
              <w:rPr>
                <w:rFonts w:ascii="TimesNewRomanPSMT" w:eastAsia="TimesNewRomanPSMT"/>
                <w:sz w:val="20"/>
                <w:szCs w:val="20"/>
              </w:rPr>
              <w:t>и</w:t>
            </w:r>
            <w:r w:rsidR="0039529E">
              <w:rPr>
                <w:rFonts w:asciiTheme="minorHAnsi" w:eastAsia="TimesNewRomanPSMT" w:hAnsiTheme="minorHAnsi"/>
                <w:sz w:val="20"/>
                <w:szCs w:val="20"/>
              </w:rPr>
              <w:t xml:space="preserve"> </w:t>
            </w:r>
            <w:r w:rsidRPr="00BB7E15">
              <w:rPr>
                <w:rFonts w:ascii="TimesNewRomanPSMT" w:eastAsia="TimesNewRomanPSMT"/>
                <w:sz w:val="20"/>
                <w:szCs w:val="20"/>
              </w:rPr>
              <w:t>самоконтрол</w:t>
            </w:r>
            <w:r w:rsidR="00E11707">
              <w:rPr>
                <w:rFonts w:asciiTheme="minorHAnsi" w:eastAsia="TimesNewRomanPSMT" w:hAnsiTheme="minorHAnsi"/>
                <w:sz w:val="20"/>
                <w:szCs w:val="20"/>
              </w:rPr>
              <w:t xml:space="preserve">я </w:t>
            </w:r>
            <w:r w:rsidRPr="00BB7E15">
              <w:rPr>
                <w:rFonts w:ascii="TimesNewRomanPSMT" w:eastAsia="TimesNewRomanPSMT"/>
                <w:sz w:val="20"/>
                <w:szCs w:val="20"/>
              </w:rPr>
              <w:t>речи</w:t>
            </w:r>
            <w:r w:rsidRPr="00BB7E15">
              <w:rPr>
                <w:rFonts w:ascii="TimesNewRomanPSMT" w:eastAsia="TimesNewRomanPSMT"/>
                <w:sz w:val="20"/>
                <w:szCs w:val="20"/>
              </w:rPr>
              <w:t>.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665C" w14:textId="2B7F4F50" w:rsidR="00E16D1C" w:rsidRPr="00BB7E15" w:rsidRDefault="00E16D1C" w:rsidP="00454055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rFonts w:ascii="TimesNewRomanPSMT" w:eastAsia="TimesNewRomanPSMT"/>
              </w:rPr>
              <w:t>Способыподготовкиисамоконтроляречи</w:t>
            </w:r>
            <w:r w:rsidRPr="00BB7E15">
              <w:rPr>
                <w:rFonts w:ascii="TimesNewRomanPSMT" w:eastAsia="TimesNewRomanPSMT"/>
              </w:rPr>
              <w:t xml:space="preserve">. </w:t>
            </w:r>
            <w:r w:rsidRPr="00BB7E15">
              <w:rPr>
                <w:rFonts w:ascii="TimesNewRomanPSMT" w:eastAsia="TimesNewRomanPSMT"/>
              </w:rPr>
              <w:t>Использованиесправочныхматериалов</w:t>
            </w:r>
            <w:r w:rsidRPr="00BB7E15">
              <w:rPr>
                <w:rFonts w:ascii="TimesNewRomanPSMT" w:eastAsia="TimesNewRomanPSMT"/>
              </w:rPr>
              <w:t xml:space="preserve">. </w:t>
            </w:r>
            <w:r w:rsidRPr="00BB7E15">
              <w:rPr>
                <w:rFonts w:ascii="TimesNewRomanPSMT" w:eastAsia="TimesNewRomanPSMT"/>
              </w:rPr>
              <w:t>Механизмы</w:t>
            </w:r>
            <w:r w:rsidRPr="00BB7E15">
              <w:rPr>
                <w:rFonts w:ascii="TimesNewRomanPSMT" w:eastAsia="TimesNewRomanPSMT"/>
              </w:rPr>
              <w:t xml:space="preserve">, </w:t>
            </w:r>
            <w:r w:rsidRPr="00BB7E15">
              <w:rPr>
                <w:rFonts w:ascii="TimesNewRomanPSMT" w:eastAsia="TimesNewRomanPSMT"/>
              </w:rPr>
              <w:t>управляющие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устной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и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письменной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речью</w:t>
            </w:r>
            <w:r w:rsidRPr="00BB7E15">
              <w:rPr>
                <w:rFonts w:ascii="TimesNewRomanPSMT" w:eastAsia="TimesNewRomanPSMT"/>
              </w:rPr>
              <w:t xml:space="preserve">. </w:t>
            </w:r>
            <w:r w:rsidRPr="00BB7E15">
              <w:rPr>
                <w:rFonts w:ascii="TimesNewRomanPSMT" w:eastAsia="TimesNewRomanPSMT"/>
              </w:rPr>
              <w:t>Типы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речевой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культуры</w:t>
            </w:r>
            <w:r w:rsidRPr="00BB7E15">
              <w:rPr>
                <w:rFonts w:ascii="TimesNewRomanPSMT" w:eastAsia="TimesNewRomanPSMT"/>
              </w:rPr>
              <w:t xml:space="preserve">. </w:t>
            </w:r>
            <w:proofErr w:type="spellStart"/>
            <w:r w:rsidRPr="00BB7E15">
              <w:rPr>
                <w:rFonts w:ascii="TimesNewRomanPSMT" w:eastAsia="TimesNewRomanPSMT"/>
              </w:rPr>
              <w:t>Важнейшиепоказатели</w:t>
            </w:r>
            <w:proofErr w:type="spellEnd"/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уровня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речевой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культуры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личности</w:t>
            </w:r>
            <w:r w:rsidRPr="00BB7E15">
              <w:rPr>
                <w:rFonts w:ascii="TimesNewRomanPSMT" w:eastAsia="TimesNewRomanPSMT"/>
              </w:rPr>
              <w:t xml:space="preserve">. </w:t>
            </w:r>
            <w:r w:rsidRPr="00BB7E15">
              <w:rPr>
                <w:rFonts w:ascii="TimesNewRomanPSMT" w:eastAsia="TimesNewRomanPSMT"/>
              </w:rPr>
              <w:t>Основные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критерии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r w:rsidRPr="00BB7E15">
              <w:rPr>
                <w:rFonts w:ascii="TimesNewRomanPSMT" w:eastAsia="TimesNewRomanPSMT"/>
              </w:rPr>
              <w:t>языкового</w:t>
            </w:r>
            <w:r w:rsidR="0039529E">
              <w:rPr>
                <w:rFonts w:asciiTheme="minorHAnsi" w:eastAsia="TimesNewRomanPSMT" w:hAnsiTheme="minorHAnsi"/>
              </w:rPr>
              <w:t xml:space="preserve"> </w:t>
            </w:r>
            <w:proofErr w:type="spellStart"/>
            <w:r w:rsidRPr="00BB7E15">
              <w:rPr>
                <w:rFonts w:ascii="TimesNewRomanPSMT" w:eastAsia="TimesNewRomanPSMT"/>
              </w:rPr>
              <w:t>качестватекста</w:t>
            </w:r>
            <w:proofErr w:type="spellEnd"/>
            <w:r w:rsidRPr="00BB7E15">
              <w:rPr>
                <w:rFonts w:ascii="TimesNewRomanPSMT" w:eastAsia="TimesNewRomanPSMT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E735" w14:textId="38B14F8C" w:rsidR="00E16D1C" w:rsidRPr="00BB7E15" w:rsidRDefault="0039529E" w:rsidP="00F77E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CBF9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5F63E1" w:rsidRPr="00BB7E15" w14:paraId="5A3A7DB1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05CB" w14:textId="77777777" w:rsidR="005F63E1" w:rsidRPr="00BB7E15" w:rsidRDefault="005F63E1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0548" w14:textId="77777777" w:rsidR="005F63E1" w:rsidRPr="00BB7E15" w:rsidRDefault="005F63E1" w:rsidP="00F77E8B">
            <w:pPr>
              <w:pStyle w:val="211"/>
              <w:ind w:left="0" w:firstLine="0"/>
              <w:jc w:val="both"/>
              <w:rPr>
                <w:bCs/>
              </w:rPr>
            </w:pPr>
            <w:r w:rsidRPr="00BB7E15">
              <w:rPr>
                <w:b/>
                <w:bCs/>
              </w:rPr>
              <w:t xml:space="preserve">Самостоятельная работа. </w:t>
            </w:r>
            <w:r w:rsidRPr="00BB7E15">
              <w:rPr>
                <w:bCs/>
              </w:rPr>
              <w:t>Выполнение упражнений. Подготовка докладов презентаций.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480A" w14:textId="77777777" w:rsidR="005F63E1" w:rsidRPr="00BB7E15" w:rsidRDefault="005F63E1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79E8" w14:textId="77777777" w:rsidR="005F63E1" w:rsidRPr="00BB7E15" w:rsidRDefault="005F63E1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65742D76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C2ED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A67D" w14:textId="77777777" w:rsidR="00E16D1C" w:rsidRPr="00BB7E15" w:rsidRDefault="00E16D1C" w:rsidP="00F77E8B">
            <w:pPr>
              <w:pStyle w:val="211"/>
              <w:ind w:left="0" w:firstLine="0"/>
              <w:jc w:val="both"/>
            </w:pPr>
            <w:r w:rsidRPr="00BB7E15">
              <w:rPr>
                <w:b/>
                <w:bCs/>
              </w:rPr>
              <w:t xml:space="preserve">Практическое занятие. </w:t>
            </w:r>
            <w:r w:rsidRPr="00BB7E15">
              <w:t xml:space="preserve">Составление текстов в разных стилях.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B936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4879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305D7FAB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EA19" w14:textId="77777777" w:rsidR="00E16D1C" w:rsidRPr="00BB7E15" w:rsidRDefault="00E16D1C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9FF0" w14:textId="77777777" w:rsidR="00E16D1C" w:rsidRPr="00BB7E15" w:rsidRDefault="00E16D1C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  <w:r w:rsidRPr="00BB7E15">
              <w:rPr>
                <w:b/>
                <w:bCs/>
              </w:rPr>
              <w:t>Практическое занятие.</w:t>
            </w:r>
            <w:r w:rsidRPr="00BB7E15">
              <w:rPr>
                <w:rFonts w:ascii="TimesNewRomanPSMT" w:eastAsia="TimesNewRomanPSMT"/>
              </w:rPr>
              <w:t>Трансформациятекстов</w:t>
            </w:r>
            <w:r w:rsidRPr="00BB7E15">
              <w:rPr>
                <w:rFonts w:ascii="TimesNewRomanPSMT" w:eastAsia="TimesNewRomanPSMT"/>
              </w:rPr>
              <w:t xml:space="preserve">, </w:t>
            </w:r>
            <w:r w:rsidRPr="00BB7E15">
              <w:rPr>
                <w:rFonts w:ascii="TimesNewRomanPSMT" w:eastAsia="TimesNewRomanPSMT"/>
              </w:rPr>
              <w:t>изменениеихструктурыисодержательныеизменения</w:t>
            </w:r>
            <w:r w:rsidRPr="00BB7E15">
              <w:rPr>
                <w:rFonts w:ascii="TimesNewRomanPSMT" w:eastAsia="TimesNewRomanPSMT"/>
              </w:rPr>
              <w:t xml:space="preserve">: </w:t>
            </w:r>
            <w:r w:rsidRPr="00BB7E15">
              <w:rPr>
                <w:rFonts w:ascii="TimesNewRomanPSMT" w:eastAsia="TimesNewRomanPSMT"/>
              </w:rPr>
              <w:t>план</w:t>
            </w:r>
            <w:r w:rsidRPr="00BB7E15">
              <w:rPr>
                <w:rFonts w:ascii="TimesNewRomanPSMT" w:eastAsia="TimesNewRomanPSMT"/>
              </w:rPr>
              <w:t xml:space="preserve">, </w:t>
            </w:r>
            <w:r w:rsidRPr="00BB7E15">
              <w:rPr>
                <w:rFonts w:ascii="TimesNewRomanPSMT" w:eastAsia="TimesNewRomanPSMT"/>
              </w:rPr>
              <w:t>тезисы</w:t>
            </w:r>
            <w:r w:rsidRPr="00BB7E15">
              <w:rPr>
                <w:rFonts w:ascii="TimesNewRomanPSMT" w:eastAsia="TimesNewRomanPSMT"/>
              </w:rPr>
              <w:t xml:space="preserve">, </w:t>
            </w:r>
            <w:r w:rsidRPr="00BB7E15">
              <w:rPr>
                <w:rFonts w:ascii="TimesNewRomanPSMT" w:eastAsia="TimesNewRomanPSMT"/>
              </w:rPr>
              <w:t>сокращениетекстаилираспространениеподробностями</w:t>
            </w:r>
            <w:r w:rsidRPr="00BB7E15">
              <w:rPr>
                <w:rFonts w:ascii="TimesNewRomanPSMT" w:eastAsia="TimesNewRomanPSMT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B8BE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22ED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A7483" w:rsidRPr="00BB7E15" w14:paraId="3683B494" w14:textId="77777777" w:rsidTr="00F77E8B">
        <w:trPr>
          <w:cantSplit/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84FD" w14:textId="77777777" w:rsidR="00DA7483" w:rsidRPr="00BB7E15" w:rsidRDefault="00DA7483" w:rsidP="00F77E8B">
            <w:pPr>
              <w:rPr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846C" w14:textId="77777777" w:rsidR="00DA7483" w:rsidRPr="00BB7E15" w:rsidRDefault="00DA7483" w:rsidP="00DA7483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Обобщение знаний по теме «Стилистика»</w:t>
            </w:r>
          </w:p>
          <w:p w14:paraId="2DA60B03" w14:textId="77777777" w:rsidR="00DA7483" w:rsidRPr="00BB7E15" w:rsidRDefault="00DA7483" w:rsidP="00F77E8B">
            <w:pPr>
              <w:pStyle w:val="211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3B98" w14:textId="77777777" w:rsidR="00DA7483" w:rsidRPr="00BB7E15" w:rsidRDefault="003C518F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1754" w14:textId="77777777" w:rsidR="00DA7483" w:rsidRPr="00BB7E15" w:rsidRDefault="00DA7483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16D1C" w:rsidRPr="00BB7E15" w14:paraId="6669E274" w14:textId="77777777" w:rsidTr="00F77E8B">
        <w:trPr>
          <w:trHeight w:val="35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5B0B" w14:textId="77777777" w:rsidR="00E16D1C" w:rsidRPr="00BB7E15" w:rsidRDefault="00E16D1C" w:rsidP="00F77E8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A78F" w14:textId="77777777" w:rsidR="00E16D1C" w:rsidRPr="00BB7E15" w:rsidRDefault="000B5F63" w:rsidP="00F77E8B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 xml:space="preserve">Практическое занятие. </w:t>
            </w:r>
            <w:r w:rsidR="00E16D1C" w:rsidRPr="00BB7E15">
              <w:rPr>
                <w:b/>
                <w:bCs/>
                <w:sz w:val="20"/>
                <w:szCs w:val="20"/>
              </w:rPr>
              <w:t>Семинар</w:t>
            </w:r>
            <w:r w:rsidR="00E16D1C" w:rsidRPr="00BB7E15">
              <w:rPr>
                <w:sz w:val="20"/>
                <w:szCs w:val="20"/>
              </w:rPr>
              <w:t xml:space="preserve"> по разделу «Стилистика»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0ED0" w14:textId="77777777" w:rsidR="00E16D1C" w:rsidRPr="00BB7E15" w:rsidRDefault="003C518F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10C2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</w:tbl>
    <w:p w14:paraId="07215F46" w14:textId="77777777" w:rsidR="00E16D1C" w:rsidRDefault="00E16D1C" w:rsidP="00E16D1C"/>
    <w:tbl>
      <w:tblPr>
        <w:tblW w:w="5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330"/>
        <w:gridCol w:w="7910"/>
        <w:gridCol w:w="1245"/>
        <w:gridCol w:w="1387"/>
        <w:gridCol w:w="924"/>
      </w:tblGrid>
      <w:tr w:rsidR="00550737" w:rsidRPr="00BB7E15" w14:paraId="2F7F61C7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BFD2" w14:textId="77777777" w:rsidR="00E16D1C" w:rsidRPr="00BB7E15" w:rsidRDefault="00E16D1C" w:rsidP="00F77E8B">
            <w:pPr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Раздел 9. Основы риторики и ораторского искусства.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A865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DAA5" w14:textId="4BE12F0F" w:rsidR="00E16D1C" w:rsidRPr="00BB7E15" w:rsidRDefault="003C518F" w:rsidP="00F608CA">
            <w:pPr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3</w:t>
            </w:r>
            <w:r w:rsidR="0066582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CF5F" w14:textId="77777777" w:rsidR="00E16D1C" w:rsidRPr="00BB7E15" w:rsidRDefault="00E16D1C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50737" w:rsidRPr="00BB7E15" w14:paraId="377628D3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E935" w14:textId="77777777" w:rsidR="00E16D1C" w:rsidRPr="00BB7E15" w:rsidRDefault="00E16D1C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9.1. Введение. 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6EE6" w14:textId="77777777" w:rsidR="00E16D1C" w:rsidRPr="00BB7E15" w:rsidRDefault="00E16D1C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Риторика как наука о природном красноречии и ораторском искусстве.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1C76" w14:textId="77777777" w:rsidR="00E16D1C" w:rsidRPr="00BB7E15" w:rsidRDefault="00495282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A977" w14:textId="77777777" w:rsidR="00E16D1C" w:rsidRPr="00BB7E15" w:rsidRDefault="00E16D1C" w:rsidP="00550737">
            <w:pPr>
              <w:ind w:left="161"/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1</w:t>
            </w:r>
          </w:p>
        </w:tc>
      </w:tr>
      <w:tr w:rsidR="00685389" w:rsidRPr="00BB7E15" w14:paraId="794C26C0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0463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2CB9" w14:textId="77777777" w:rsidR="00685389" w:rsidRPr="00BB7E15" w:rsidRDefault="00685389" w:rsidP="006413A6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lang w:val="ru-RU"/>
              </w:rPr>
              <w:t>Из истории риторики.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781F" w14:textId="77777777" w:rsidR="00685389" w:rsidRPr="00BB7E15" w:rsidRDefault="00685389" w:rsidP="006413A6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F89B" w14:textId="77777777" w:rsidR="00685389" w:rsidRPr="00BB7E15" w:rsidRDefault="00685389" w:rsidP="006413A6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3C518F" w:rsidRPr="00BB7E15" w14:paraId="593FD529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88C9" w14:textId="77777777" w:rsidR="003C518F" w:rsidRPr="00BB7E15" w:rsidRDefault="003C518F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7CBB" w14:textId="77777777" w:rsidR="003C518F" w:rsidRPr="00BB7E15" w:rsidRDefault="003C518F" w:rsidP="003C518F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Выполнение упражнений.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F98E" w14:textId="77777777" w:rsidR="003C518F" w:rsidRPr="00BB7E15" w:rsidRDefault="003C518F" w:rsidP="006413A6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C4E1" w14:textId="77777777" w:rsidR="003C518F" w:rsidRPr="00BB7E15" w:rsidRDefault="003C518F" w:rsidP="006413A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0C858F25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759E" w14:textId="77777777" w:rsidR="00685389" w:rsidRPr="00BB7E15" w:rsidRDefault="00685389" w:rsidP="00495282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9.</w:t>
            </w:r>
            <w:r w:rsidR="00495282" w:rsidRPr="00BB7E15">
              <w:rPr>
                <w:sz w:val="20"/>
                <w:szCs w:val="20"/>
              </w:rPr>
              <w:t>2</w:t>
            </w:r>
            <w:r w:rsidRPr="00BB7E15">
              <w:rPr>
                <w:sz w:val="20"/>
                <w:szCs w:val="20"/>
              </w:rPr>
              <w:t>. Ораторская речь, её роды и виды: академическая речь.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DB34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Ораторская речь, её роды и виды: академическая речь.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 xml:space="preserve"> Основные признаки жанра академического красноречия, его виды: лекция, научный доклад, научно-популярная лекция,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4B8F" w14:textId="69F8FF78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80F1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05BE99B6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4000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3DBB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Работа с учебником, справочниками. Привести примерыакадемической речи.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00FC" w14:textId="77777777" w:rsidR="00685389" w:rsidRPr="00BB7E15" w:rsidRDefault="00F608CA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730D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6D164E2D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8260" w14:textId="77777777" w:rsidR="00685389" w:rsidRPr="00BB7E15" w:rsidRDefault="00685389" w:rsidP="00495282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9.</w:t>
            </w:r>
            <w:r w:rsidR="00495282" w:rsidRPr="00BB7E15">
              <w:rPr>
                <w:sz w:val="20"/>
                <w:szCs w:val="20"/>
              </w:rPr>
              <w:t>3</w:t>
            </w:r>
            <w:r w:rsidRPr="00BB7E15">
              <w:rPr>
                <w:sz w:val="20"/>
                <w:szCs w:val="20"/>
              </w:rPr>
              <w:t>. Ораторская речь, её роды и виды: судебная речь.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A3F8" w14:textId="77777777" w:rsidR="00685389" w:rsidRPr="00BB7E15" w:rsidRDefault="00685389" w:rsidP="00F77E8B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7E15">
              <w:rPr>
                <w:rFonts w:ascii="Times New Roman" w:hAnsi="Times New Roman" w:cs="Times New Roman"/>
                <w:sz w:val="20"/>
                <w:szCs w:val="20"/>
              </w:rPr>
              <w:t>Ораторская речь, её роды и виды: судебная речь. Особенности судебной речи, её виды: а</w:t>
            </w:r>
            <w:r w:rsidRPr="00BB7E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двокатская (защитительная) речь, общественно-защитительная речь, самозащитительная речь, обвинительная речь.</w:t>
            </w:r>
          </w:p>
          <w:p w14:paraId="44504E1D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Композиция судебной речи.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9363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298A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6482992E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F349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F064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Работа с учебником, справочниками. Привести примерысудебной речи.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0100" w14:textId="77777777" w:rsidR="00685389" w:rsidRPr="00BB7E15" w:rsidRDefault="00F608CA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1A37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41C32474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5474" w14:textId="77777777" w:rsidR="00685389" w:rsidRPr="00BB7E15" w:rsidRDefault="00685389" w:rsidP="00495282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9.</w:t>
            </w:r>
            <w:r w:rsidR="00495282" w:rsidRPr="00BB7E15">
              <w:rPr>
                <w:sz w:val="20"/>
                <w:szCs w:val="20"/>
              </w:rPr>
              <w:t>4</w:t>
            </w:r>
            <w:r w:rsidRPr="00BB7E15">
              <w:rPr>
                <w:sz w:val="20"/>
                <w:szCs w:val="20"/>
              </w:rPr>
              <w:t>. Ораторская речь, её роды и виды: социально-политическая речь.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9857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Ораторская речь, её роды и виды: социально-политическая речь.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 xml:space="preserve"> Особенности социально-политической речи, её </w:t>
            </w:r>
            <w:proofErr w:type="gramStart"/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виды:</w:t>
            </w:r>
            <w:r w:rsidRPr="00BB7E15">
              <w:rPr>
                <w:rFonts w:ascii="Times New Roman" w:hAnsi="Times New Roman"/>
                <w:i w:val="0"/>
                <w:lang w:val="ru-RU"/>
              </w:rPr>
              <w:t>доклад</w:t>
            </w:r>
            <w:proofErr w:type="gramEnd"/>
            <w:r w:rsidRPr="00BB7E15">
              <w:rPr>
                <w:rFonts w:ascii="Times New Roman" w:hAnsi="Times New Roman"/>
                <w:i w:val="0"/>
                <w:lang w:val="ru-RU"/>
              </w:rPr>
              <w:t xml:space="preserve"> (на заседании правительства), парламентские дебаты, митинговая речь, военно-патриотическая, дипломатическая, агитаторская речь, политическое обозрение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3645" w14:textId="564FA25A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D340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41C22802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46B0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B1E5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Выступление с научным докладом.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5DA9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CA1A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5AA68C48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BB9A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EBD9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занятие.</w:t>
            </w:r>
            <w:r w:rsidRPr="00BB7E15">
              <w:rPr>
                <w:rFonts w:ascii="Times New Roman" w:hAnsi="Times New Roman"/>
                <w:i w:val="0"/>
                <w:lang w:val="ru-RU"/>
              </w:rPr>
              <w:t xml:space="preserve"> Культура парламентской речи.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A2B2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6FB7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746AA432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86F7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F49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Отработка орфографических и пунктуационных навыков.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C6EC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1670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685389" w:rsidRPr="00BB7E15" w14:paraId="18F3D827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0661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8696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Работа с учебником, справочниками. Привести примерысоциально-политической речи.</w:t>
            </w:r>
          </w:p>
          <w:p w14:paraId="2E8F100B" w14:textId="77777777" w:rsidR="003C518F" w:rsidRPr="00BB7E15" w:rsidRDefault="003C518F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Выполнение упражнений.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5109" w14:textId="77777777" w:rsidR="00685389" w:rsidRPr="00BB7E15" w:rsidRDefault="003C518F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9459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7B0D5278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FE06" w14:textId="77777777" w:rsidR="00685389" w:rsidRPr="00BB7E15" w:rsidRDefault="00685389" w:rsidP="00495282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9.</w:t>
            </w:r>
            <w:r w:rsidR="00495282" w:rsidRPr="00BB7E15">
              <w:rPr>
                <w:sz w:val="20"/>
                <w:szCs w:val="20"/>
              </w:rPr>
              <w:t>5</w:t>
            </w:r>
            <w:r w:rsidRPr="00BB7E15">
              <w:rPr>
                <w:sz w:val="20"/>
                <w:szCs w:val="20"/>
              </w:rPr>
              <w:t>. Ораторская речь, её роды и виды: социально-бытовая речь.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0C4F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Ораторская речь, её роды и виды: социально-бытовая речь.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 xml:space="preserve"> Особенности социально-бытовой речи, её виды: юбилейная речь, приветственная речь, застольная речь, надгробная речь.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349F" w14:textId="77777777" w:rsidR="00685389" w:rsidRPr="00BB7E15" w:rsidRDefault="003C518F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B6C4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4C09FD19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BA8E" w14:textId="77777777" w:rsidR="00685389" w:rsidRPr="00BB7E15" w:rsidRDefault="00685389" w:rsidP="00495282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9.</w:t>
            </w:r>
            <w:r w:rsidR="00495282" w:rsidRPr="00BB7E15">
              <w:rPr>
                <w:sz w:val="20"/>
                <w:szCs w:val="20"/>
              </w:rPr>
              <w:t>6</w:t>
            </w:r>
            <w:r w:rsidRPr="00BB7E15">
              <w:rPr>
                <w:sz w:val="20"/>
                <w:szCs w:val="20"/>
              </w:rPr>
              <w:t xml:space="preserve">. Ораторская речь, её роды и виды: </w:t>
            </w:r>
            <w:r w:rsidRPr="00BB7E15">
              <w:rPr>
                <w:sz w:val="20"/>
                <w:szCs w:val="20"/>
              </w:rPr>
              <w:lastRenderedPageBreak/>
              <w:t>духовная речь.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C842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lastRenderedPageBreak/>
              <w:t xml:space="preserve">Ораторская речь, её роды и виды: духовная речь. Особенности социально-бытовой речи,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lastRenderedPageBreak/>
              <w:t>её виды: проповедь, официальная речь.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4A52" w14:textId="77777777" w:rsidR="00685389" w:rsidRPr="00BB7E15" w:rsidRDefault="003C518F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E410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4B641FC5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8645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C4E8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Определение рода и вида красноречия.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C8D4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50F8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1235387D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B510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0141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Защита презентаций по теме «Ораторская речь, ее роды и виды».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D74F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AA1E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283723B5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C2FE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4ADC" w14:textId="77777777" w:rsidR="00685389" w:rsidRPr="00BB7E15" w:rsidRDefault="00685389" w:rsidP="006413A6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Отработка орфографических и пунктуационных навыков.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C9CB" w14:textId="77777777" w:rsidR="00685389" w:rsidRPr="00BB7E15" w:rsidRDefault="00A574A1" w:rsidP="006413A6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2B91" w14:textId="77777777" w:rsidR="00685389" w:rsidRPr="00BB7E15" w:rsidRDefault="00685389" w:rsidP="006413A6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685389" w:rsidRPr="00BB7E15" w14:paraId="37719C9C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9BE9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2C96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</w:p>
          <w:p w14:paraId="2D664265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Составление схемы «Роды и виды ораторской речи», подготовка сообщений компьютерных презентаций.</w:t>
            </w:r>
          </w:p>
          <w:p w14:paraId="470DF69B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 xml:space="preserve">Привести примерыакадемической речи, </w:t>
            </w:r>
            <w:r w:rsidRPr="00BB7E15">
              <w:rPr>
                <w:rFonts w:ascii="Times New Roman" w:hAnsi="Times New Roman"/>
                <w:bCs/>
                <w:i w:val="0"/>
                <w:iCs w:val="0"/>
              </w:rPr>
              <w:t>c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 xml:space="preserve">удебной речи, социально-политической речи, социально-бытовой речи, духовной речи. </w:t>
            </w:r>
            <w:r w:rsidR="00F608CA"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Выполнение упражнений.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70F2" w14:textId="77777777" w:rsidR="00685389" w:rsidRPr="00BB7E15" w:rsidRDefault="003C518F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EF8B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C518F" w:rsidRPr="00BB7E15" w14:paraId="42E7D2EF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E2EB" w14:textId="77777777" w:rsidR="003C518F" w:rsidRPr="00BB7E15" w:rsidRDefault="003C518F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0779" w14:textId="77777777" w:rsidR="003C518F" w:rsidRPr="00BB7E15" w:rsidRDefault="00A6673B" w:rsidP="00A6673B">
            <w:pPr>
              <w:pStyle w:val="a5"/>
              <w:jc w:val="right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Всего на 3 курсе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65FA" w14:textId="77777777" w:rsidR="003C518F" w:rsidRPr="00BB7E15" w:rsidRDefault="00A6673B" w:rsidP="00F77E8B">
            <w:pPr>
              <w:jc w:val="center"/>
              <w:rPr>
                <w:b/>
                <w:sz w:val="20"/>
                <w:szCs w:val="20"/>
              </w:rPr>
            </w:pPr>
            <w:r w:rsidRPr="00BB7E15">
              <w:rPr>
                <w:b/>
                <w:sz w:val="20"/>
                <w:szCs w:val="20"/>
              </w:rPr>
              <w:t>163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0A6D" w14:textId="77777777" w:rsidR="003C518F" w:rsidRPr="00BB7E15" w:rsidRDefault="003C518F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6673B" w:rsidRPr="00BB7E15" w14:paraId="7DE453D1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04C6" w14:textId="77777777" w:rsidR="00A6673B" w:rsidRPr="00BB7E15" w:rsidRDefault="00A6673B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F3A1" w14:textId="77777777" w:rsidR="00A6673B" w:rsidRPr="00BB7E15" w:rsidRDefault="00A6673B" w:rsidP="00A6673B">
            <w:pPr>
              <w:pStyle w:val="a5"/>
              <w:jc w:val="center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4 курс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16D7" w14:textId="77777777" w:rsidR="00A6673B" w:rsidRPr="00BB7E15" w:rsidRDefault="00A6673B" w:rsidP="00F77E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2E83" w14:textId="77777777" w:rsidR="00A6673B" w:rsidRPr="00BB7E15" w:rsidRDefault="00A6673B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649674D6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7F6C" w14:textId="77777777" w:rsidR="00685389" w:rsidRPr="00BB7E15" w:rsidRDefault="00685389" w:rsidP="00F77E8B">
            <w:pPr>
              <w:pStyle w:val="3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Раздел 10. Композиция речи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2DDF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A379" w14:textId="6D95508D" w:rsidR="00685389" w:rsidRPr="00BB7E15" w:rsidRDefault="00F505A2" w:rsidP="00A6673B">
            <w:pPr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2</w:t>
            </w:r>
            <w:r w:rsidR="0066582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1C2B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1B28E34E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2010" w14:textId="77777777" w:rsidR="00685389" w:rsidRPr="00BB7E15" w:rsidRDefault="00685389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10.1. Композиция речи. 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FC59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Композиция речи: вступление, главная часть (содержание). Логические формы изложения: анализ, синтез, сравнение, обобщение. Законы логики. Приемы изложения и объяснения: дедукция, индукция, аналогия. Аргументы к существу дела и аргументы к человеку. Конец речи.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C9F5" w14:textId="12381FA5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9DDD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73EF3A9B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EDC6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6E83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Составление композиционных частей речи.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9086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451D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7F279106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3AAE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E1E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Ответы на вопросы, составление композиционных частей речи, подбор аргументов по существу дела и к человеку.</w:t>
            </w:r>
            <w:r w:rsidR="00A6673B"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 xml:space="preserve"> Составление композиционных частей речи.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C4A0" w14:textId="77777777" w:rsidR="00685389" w:rsidRPr="00BB7E15" w:rsidRDefault="00A6673B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EBCB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58EB957E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A1EB" w14:textId="77777777" w:rsidR="00685389" w:rsidRPr="00BB7E15" w:rsidRDefault="00685389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10.2. Особенности устной публичной речи.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F42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Особенности устной публичной речи. Классификация публичных выступлений. Подготовка публичного выступления: выбор темы, цель речи, поиск материала, начало, развертывание и завершение речи. Словесное оформление публичного выступлении. Понятливость, информативность и выразительность публичной речи. Способы изложения материала. Приемы привлечения внимания аудитории.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BD7B" w14:textId="634CD0C0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DDBD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4675044B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EA19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AD6E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Создание публичных выступлений в соответствии с их основной установкой.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2177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9729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4ABCE247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8997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1F40" w14:textId="77777777" w:rsidR="00685389" w:rsidRPr="00BB7E15" w:rsidRDefault="00685389" w:rsidP="00A6673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Создание публичных выступлений в соответствии с их основной установкой.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B956" w14:textId="77777777" w:rsidR="00685389" w:rsidRPr="00BB7E15" w:rsidRDefault="00A6673B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DEFA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76A754E8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A63E" w14:textId="77777777" w:rsidR="00685389" w:rsidRPr="00BB7E15" w:rsidRDefault="00685389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10.3. Взаимодействие оратора и слушателя.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7A4E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Взаимодействие оратора и слушателя. Монолог особого типа. Скрытая форма диалога. Открытый диалог. Языковые средства создания эмоциональности и оценочности речи. Языковые средства контакта, синтаксические средства контакта.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DDC0" w14:textId="04903BF6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D94E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025C9FB0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44BE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D542" w14:textId="77777777" w:rsidR="00685389" w:rsidRPr="00BB7E15" w:rsidRDefault="0057670C" w:rsidP="004E0EAD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</w:t>
            </w:r>
            <w:r w:rsidR="00685389"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 xml:space="preserve">Словесная наглядность. </w:t>
            </w:r>
            <w:r w:rsidR="00A6673B"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Использование и создание оратором литературно-художественных образов.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3392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45C6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7DEDFA6B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E600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5749" w14:textId="77777777" w:rsidR="00685389" w:rsidRPr="00BB7E15" w:rsidRDefault="00685389" w:rsidP="00A6673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="00A6673B"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Подготовка публичных </w:t>
            </w:r>
            <w:proofErr w:type="gramStart"/>
            <w:r w:rsidR="00A6673B" w:rsidRPr="00BB7E15">
              <w:rPr>
                <w:rFonts w:ascii="Times New Roman" w:hAnsi="Times New Roman"/>
                <w:i w:val="0"/>
                <w:iCs w:val="0"/>
                <w:lang w:val="ru-RU"/>
              </w:rPr>
              <w:t>выступлений  рекламы</w:t>
            </w:r>
            <w:proofErr w:type="gramEnd"/>
            <w:r w:rsidR="00A6673B"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тура.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485D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DE25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83A53" w:rsidRPr="00BB7E15" w14:paraId="1760C8EB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D7EE" w14:textId="77777777" w:rsidR="00883A53" w:rsidRPr="00BB7E15" w:rsidRDefault="00883A53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F14" w14:textId="77777777" w:rsidR="00883A53" w:rsidRPr="00BB7E15" w:rsidRDefault="00883A53" w:rsidP="00A6673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Выполнение упражнений.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642" w14:textId="77777777" w:rsidR="00883A53" w:rsidRPr="00BB7E15" w:rsidRDefault="00883A53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9C59" w14:textId="77777777" w:rsidR="00883A53" w:rsidRPr="00BB7E15" w:rsidRDefault="00883A53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46F6EEC9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96E4" w14:textId="77777777" w:rsidR="00685389" w:rsidRPr="00BB7E15" w:rsidRDefault="00685389" w:rsidP="00F77E8B">
            <w:pPr>
              <w:pStyle w:val="3"/>
              <w:rPr>
                <w:bCs w:val="0"/>
                <w:sz w:val="20"/>
                <w:szCs w:val="20"/>
              </w:rPr>
            </w:pPr>
            <w:r w:rsidRPr="00BB7E15">
              <w:rPr>
                <w:bCs w:val="0"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9986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Контрольная работа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по разделу «Композиция речи».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645A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8CCA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37F4C20C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0DA" w14:textId="77777777" w:rsidR="00685389" w:rsidRPr="00BB7E15" w:rsidRDefault="00685389" w:rsidP="00F77E8B">
            <w:pPr>
              <w:pStyle w:val="3"/>
              <w:rPr>
                <w:bCs w:val="0"/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37C6" w14:textId="77777777" w:rsidR="00685389" w:rsidRPr="00BB7E15" w:rsidRDefault="00685389" w:rsidP="00434BC2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Отработка орфографических и пунктуационных навыков.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AA0E" w14:textId="77777777" w:rsidR="00685389" w:rsidRPr="00BB7E15" w:rsidRDefault="00685389" w:rsidP="00434BC2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B020" w14:textId="77777777" w:rsidR="00685389" w:rsidRPr="00BB7E15" w:rsidRDefault="00685389" w:rsidP="00434BC2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685389" w:rsidRPr="00BB7E15" w14:paraId="6961C81C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1B1A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EFD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Работа с учебником, ответы на вопросы. Составление диалогов различных видов.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5B5A" w14:textId="77777777" w:rsidR="00685389" w:rsidRPr="00BB7E15" w:rsidRDefault="00A6673B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66E2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246BE" w:rsidRPr="00BB7E15" w14:paraId="28A0C568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DC78" w14:textId="77777777" w:rsidR="007246BE" w:rsidRPr="00BB7E15" w:rsidRDefault="007246BE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E2ED" w14:textId="77777777" w:rsidR="007246BE" w:rsidRPr="00BB7E15" w:rsidRDefault="007246BE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Самостоятельная работа.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Выполнение упражнений.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7731" w14:textId="77777777" w:rsidR="007246BE" w:rsidRPr="00BB7E15" w:rsidRDefault="007246BE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4528" w14:textId="77777777" w:rsidR="007246BE" w:rsidRPr="00BB7E15" w:rsidRDefault="007246BE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238A52F0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F143" w14:textId="77777777" w:rsidR="00685389" w:rsidRPr="00BB7E15" w:rsidRDefault="00685389" w:rsidP="00F77E8B">
            <w:pPr>
              <w:pStyle w:val="3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Раздел 11. Деловая риторика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5FF2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A120" w14:textId="6E071AAD" w:rsidR="00685389" w:rsidRPr="00BB7E15" w:rsidRDefault="00883A53" w:rsidP="00D11C92">
            <w:pPr>
              <w:jc w:val="center"/>
              <w:rPr>
                <w:b/>
                <w:bCs/>
                <w:sz w:val="20"/>
                <w:szCs w:val="20"/>
              </w:rPr>
            </w:pPr>
            <w:r w:rsidRPr="00BB7E15">
              <w:rPr>
                <w:b/>
                <w:bCs/>
                <w:sz w:val="20"/>
                <w:szCs w:val="20"/>
              </w:rPr>
              <w:t>3</w:t>
            </w:r>
            <w:r w:rsidR="006658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3D23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05AF8FC4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9842" w14:textId="77777777" w:rsidR="00685389" w:rsidRPr="00BB7E15" w:rsidRDefault="00685389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11.1. Речевая культура делового разговора.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D1FF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Речевая культура делового разговора. Основные требования к деловому разговору.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226B" w14:textId="7CC93EF2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233D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216D8174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F2F3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1636" w14:textId="77777777" w:rsidR="00685389" w:rsidRPr="00BB7E15" w:rsidRDefault="0057670C" w:rsidP="0057670C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>Практическое занятие.</w:t>
            </w:r>
            <w:r w:rsidR="00685389"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Ведение деловой беседы.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0FD2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F562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1D068B10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F23F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09B8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Привести примеры деловой беседы. Составить план деловой беседы.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9F79" w14:textId="77777777" w:rsidR="00685389" w:rsidRPr="00BB7E15" w:rsidRDefault="00B3382A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E324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70A99A8D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9405" w14:textId="77777777" w:rsidR="00685389" w:rsidRPr="00BB7E15" w:rsidRDefault="00685389" w:rsidP="0057670C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11. </w:t>
            </w:r>
            <w:r w:rsidR="0057670C" w:rsidRPr="00BB7E15">
              <w:rPr>
                <w:sz w:val="20"/>
                <w:szCs w:val="20"/>
              </w:rPr>
              <w:t>2</w:t>
            </w:r>
            <w:r w:rsidRPr="00BB7E15">
              <w:rPr>
                <w:sz w:val="20"/>
                <w:szCs w:val="20"/>
              </w:rPr>
              <w:t>. Ведение коммерческих переговоров.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536F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Ведение коммерческих переговоров. Подготовка к переговорам. Порядок ведения переговорного процесса. Техника и тактика ведения переговоров. Национальные стили ведения переговоров.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695B" w14:textId="1AB713FF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A7B6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383B0665" w14:textId="77777777" w:rsidTr="003A571B">
        <w:trPr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FE39" w14:textId="77777777" w:rsidR="00685389" w:rsidRPr="00BB7E15" w:rsidRDefault="00685389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11.4. Ведение делового совещания.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92DF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Ведение делового совещания. Подготовка к проведению делового совещания. Ведение делового совещания. Организация и ведение дискуссий. Завершение делового совещания и составление его протокола.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3766" w14:textId="5C0B2BF4" w:rsidR="00685389" w:rsidRPr="00BB7E15" w:rsidRDefault="00665828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1B5A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5111F042" w14:textId="77777777" w:rsidR="00685389" w:rsidRPr="00BB7E15" w:rsidRDefault="00685389">
            <w:pPr>
              <w:spacing w:after="200" w:line="276" w:lineRule="auto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ab/>
            </w:r>
          </w:p>
        </w:tc>
      </w:tr>
      <w:tr w:rsidR="00685389" w:rsidRPr="00BB7E15" w14:paraId="1D859B17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292E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B768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Привести примеры переговоров и совещаний. Составить план проведения переговоров и совещаний.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E7A0" w14:textId="77777777" w:rsidR="00685389" w:rsidRPr="00BB7E15" w:rsidRDefault="00B3382A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AC9B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38A54FE5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80AC" w14:textId="77777777" w:rsidR="00685389" w:rsidRPr="00BB7E15" w:rsidRDefault="00685389" w:rsidP="00F77E8B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Тема 11.5. Ведение делового телефонного разговора.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0C9E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Ведение делового телефонного разговора. Правила ведения делового телефонного разговора. Приемы рационализации телефонного общения. Культура ведения делового телефонного разговора.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E3D7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6BCC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2D0227F4" w14:textId="77777777" w:rsidTr="003A571B">
        <w:trPr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D56A" w14:textId="77777777" w:rsidR="00685389" w:rsidRPr="00BB7E15" w:rsidRDefault="00685389" w:rsidP="00F77E8B">
            <w:pPr>
              <w:pStyle w:val="3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1973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bCs/>
                <w:i w:val="0"/>
                <w:iCs w:val="0"/>
                <w:lang w:val="ru-RU"/>
              </w:rPr>
              <w:t xml:space="preserve">Контрольная работа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по разделу «Деловая риторика».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37BB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CA97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2" w:type="pct"/>
          </w:tcPr>
          <w:p w14:paraId="7FF9CB88" w14:textId="77777777" w:rsidR="00685389" w:rsidRPr="00BB7E15" w:rsidRDefault="00685389">
            <w:pPr>
              <w:spacing w:after="200" w:line="276" w:lineRule="auto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ab/>
            </w:r>
          </w:p>
        </w:tc>
      </w:tr>
      <w:tr w:rsidR="00685389" w:rsidRPr="00BB7E15" w14:paraId="1C1529A1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85BF" w14:textId="77777777" w:rsidR="00685389" w:rsidRPr="00BB7E15" w:rsidRDefault="00685389" w:rsidP="00F77E8B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BC83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bCs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Речевая культура делового разговора.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DC69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746C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4BE107CA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C985" w14:textId="77777777" w:rsidR="00685389" w:rsidRPr="00BB7E15" w:rsidRDefault="00685389" w:rsidP="00F77E8B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F0D3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Привести примеры деловых телефонных разговоров. Составить план проведения делового разговора по телефону.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8BB8" w14:textId="77777777" w:rsidR="00685389" w:rsidRPr="00BB7E15" w:rsidRDefault="00883A53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ED1B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83A53" w:rsidRPr="00BB7E15" w14:paraId="13397F46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A834" w14:textId="77777777" w:rsidR="00883A53" w:rsidRPr="00BB7E15" w:rsidRDefault="00883A53" w:rsidP="00F77E8B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81DF" w14:textId="77777777" w:rsidR="00883A53" w:rsidRPr="00BB7E15" w:rsidRDefault="00883A53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Выполнение упражнений.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1D94" w14:textId="77777777" w:rsidR="00883A53" w:rsidRPr="00BB7E15" w:rsidRDefault="00883A53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A13C" w14:textId="77777777" w:rsidR="00883A53" w:rsidRPr="00BB7E15" w:rsidRDefault="00883A53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18ABB9AD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594D" w14:textId="77777777" w:rsidR="00685389" w:rsidRPr="00BB7E15" w:rsidRDefault="00DE2CBF" w:rsidP="0057670C">
            <w:pPr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 xml:space="preserve">Тема 11.6. </w:t>
            </w:r>
            <w:r w:rsidRPr="00BB7E15">
              <w:rPr>
                <w:iCs/>
                <w:sz w:val="20"/>
                <w:szCs w:val="20"/>
              </w:rPr>
              <w:t>Дискутивно-полемическая речь.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3A5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Дискутивно-полемическая речь. Понятие, цели, способы аргументации. Общие правила и приемы эффективной аргументации: позволительные и непозволительные приемы. Уловки в споре.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7E29" w14:textId="7D665315" w:rsidR="00685389" w:rsidRPr="00BB7E15" w:rsidRDefault="00EB7C64" w:rsidP="00F7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ADBB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57670C" w:rsidRPr="00BB7E15" w14:paraId="11668F31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D40E" w14:textId="77777777" w:rsidR="0057670C" w:rsidRPr="00BB7E15" w:rsidRDefault="0057670C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C505" w14:textId="77777777" w:rsidR="0057670C" w:rsidRPr="00BB7E15" w:rsidRDefault="0057670C" w:rsidP="00F77E8B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lang w:val="ru-RU"/>
              </w:rPr>
              <w:t>Дискутивно-полемическая речь.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49E7" w14:textId="77777777" w:rsidR="0057670C" w:rsidRPr="00BB7E15" w:rsidRDefault="0057670C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EAC6" w14:textId="77777777" w:rsidR="0057670C" w:rsidRPr="00BB7E15" w:rsidRDefault="0057670C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2</w:t>
            </w:r>
          </w:p>
        </w:tc>
      </w:tr>
      <w:tr w:rsidR="00685389" w:rsidRPr="00BB7E15" w14:paraId="117111FF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F570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8AB9" w14:textId="77777777" w:rsidR="00685389" w:rsidRPr="00BB7E15" w:rsidRDefault="00685389" w:rsidP="006413A6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Ответы на вопросы по теме «Дискутивно-полемическая речь».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CE86" w14:textId="77777777" w:rsidR="00685389" w:rsidRPr="00BB7E15" w:rsidRDefault="00D3599A" w:rsidP="006413A6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B322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73BAD423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13D1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0AE5" w14:textId="77777777" w:rsidR="00685389" w:rsidRPr="00BB7E15" w:rsidRDefault="00685389" w:rsidP="00F77E8B">
            <w:pPr>
              <w:pStyle w:val="a5"/>
              <w:jc w:val="both"/>
              <w:rPr>
                <w:rFonts w:ascii="Times New Roman" w:hAnsi="Times New Roman"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bCs/>
                <w:i w:val="0"/>
                <w:iCs w:val="0"/>
                <w:lang w:val="ru-RU"/>
              </w:rPr>
              <w:t>Ролевая игра «Дебаты».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E874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8E3F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3A4F5153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26F8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D36F" w14:textId="77777777" w:rsidR="00685389" w:rsidRPr="00BB7E15" w:rsidRDefault="00685389" w:rsidP="006413A6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Отработка орфографических и пунктуационных навыков.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0CE8" w14:textId="77777777" w:rsidR="00685389" w:rsidRPr="00BB7E15" w:rsidRDefault="00685389" w:rsidP="006413A6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1A57" w14:textId="77777777" w:rsidR="00685389" w:rsidRPr="00BB7E15" w:rsidRDefault="00685389" w:rsidP="006413A6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D3599A" w:rsidRPr="00BB7E15" w14:paraId="13144790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AF34" w14:textId="77777777" w:rsidR="00D3599A" w:rsidRPr="00BB7E15" w:rsidRDefault="00D3599A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0D64" w14:textId="77777777" w:rsidR="00D3599A" w:rsidRPr="00BB7E15" w:rsidRDefault="00D3599A" w:rsidP="006413A6">
            <w:pPr>
              <w:pStyle w:val="a5"/>
              <w:jc w:val="both"/>
              <w:rPr>
                <w:rFonts w:ascii="Times New Roman" w:hAnsi="Times New Roman"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="00883A53" w:rsidRPr="00BB7E15">
              <w:rPr>
                <w:rFonts w:ascii="Times New Roman" w:hAnsi="Times New Roman"/>
                <w:i w:val="0"/>
                <w:iCs w:val="0"/>
                <w:lang w:val="ru-RU"/>
              </w:rPr>
              <w:t>Выполнение упражнений.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Подготовка докладов, презентаций.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BBAE" w14:textId="77777777" w:rsidR="00D3599A" w:rsidRPr="00BB7E15" w:rsidRDefault="00883A53" w:rsidP="006413A6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A98C" w14:textId="77777777" w:rsidR="00D3599A" w:rsidRPr="00BB7E15" w:rsidRDefault="00D3599A" w:rsidP="006413A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5E080D48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21C7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730" w14:textId="77777777" w:rsidR="00685389" w:rsidRPr="00BB7E15" w:rsidRDefault="00685389" w:rsidP="005A3FE0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Защита презентацийпо </w:t>
            </w:r>
            <w:r w:rsidR="005A3FE0" w:rsidRPr="00BB7E15">
              <w:rPr>
                <w:rFonts w:ascii="Times New Roman" w:hAnsi="Times New Roman"/>
                <w:i w:val="0"/>
                <w:iCs w:val="0"/>
                <w:lang w:val="ru-RU"/>
              </w:rPr>
              <w:t>разделу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 xml:space="preserve"> "</w:t>
            </w:r>
            <w:r w:rsidR="005A3FE0" w:rsidRPr="00BB7E15">
              <w:rPr>
                <w:rFonts w:ascii="Times New Roman" w:hAnsi="Times New Roman"/>
                <w:i w:val="0"/>
                <w:iCs w:val="0"/>
                <w:lang w:val="ru-RU"/>
              </w:rPr>
              <w:t>Деловая р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иторика."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299B" w14:textId="77777777" w:rsidR="00685389" w:rsidRPr="00BB7E15" w:rsidRDefault="00685389" w:rsidP="006413A6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22C" w14:textId="77777777" w:rsidR="00685389" w:rsidRPr="00BB7E15" w:rsidRDefault="00685389" w:rsidP="006413A6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685389" w:rsidRPr="00BB7E15" w14:paraId="45BBA432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6130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6D10" w14:textId="77777777" w:rsidR="00685389" w:rsidRPr="00BB7E15" w:rsidRDefault="00685389" w:rsidP="005A3FE0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Практическое занятие. Семинар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по теме "</w:t>
            </w:r>
            <w:r w:rsidR="005A3FE0" w:rsidRPr="00BB7E15">
              <w:rPr>
                <w:rFonts w:ascii="Times New Roman" w:hAnsi="Times New Roman"/>
                <w:i w:val="0"/>
                <w:iCs w:val="0"/>
                <w:lang w:val="ru-RU"/>
              </w:rPr>
              <w:t>Деловая р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иторика."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FE1D" w14:textId="77777777" w:rsidR="00685389" w:rsidRPr="00BB7E15" w:rsidRDefault="00685389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8FC0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  <w:r w:rsidRPr="00BB7E15">
              <w:rPr>
                <w:bCs/>
                <w:sz w:val="20"/>
                <w:szCs w:val="20"/>
              </w:rPr>
              <w:t>3</w:t>
            </w:r>
          </w:p>
        </w:tc>
      </w:tr>
      <w:tr w:rsidR="00883A53" w:rsidRPr="00BB7E15" w14:paraId="1B2AF9D0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FE23" w14:textId="77777777" w:rsidR="00883A53" w:rsidRPr="00BB7E15" w:rsidRDefault="00883A53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54BE" w14:textId="77777777" w:rsidR="00883A53" w:rsidRPr="00BB7E15" w:rsidRDefault="00883A53" w:rsidP="00883A53">
            <w:pPr>
              <w:pStyle w:val="a5"/>
              <w:jc w:val="both"/>
              <w:rPr>
                <w:rFonts w:ascii="Times New Roman" w:hAnsi="Times New Roman"/>
                <w:b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i w:val="0"/>
                <w:iCs w:val="0"/>
                <w:lang w:val="ru-RU"/>
              </w:rPr>
              <w:t xml:space="preserve">Самостоятельная работа. </w:t>
            </w:r>
            <w:r w:rsidRPr="00BB7E15">
              <w:rPr>
                <w:rFonts w:ascii="Times New Roman" w:hAnsi="Times New Roman"/>
                <w:i w:val="0"/>
                <w:iCs w:val="0"/>
                <w:lang w:val="ru-RU"/>
              </w:rPr>
              <w:t>Ответы на вопросы.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B033" w14:textId="77777777" w:rsidR="00883A53" w:rsidRPr="00BB7E15" w:rsidRDefault="00883A53" w:rsidP="00F77E8B">
            <w:pPr>
              <w:jc w:val="center"/>
              <w:rPr>
                <w:sz w:val="20"/>
                <w:szCs w:val="20"/>
              </w:rPr>
            </w:pPr>
            <w:r w:rsidRPr="00BB7E15"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70B0" w14:textId="77777777" w:rsidR="00883A53" w:rsidRPr="00BB7E15" w:rsidRDefault="00883A53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85389" w:rsidRPr="00BB7E15" w14:paraId="1752A36F" w14:textId="77777777" w:rsidTr="003A571B">
        <w:trPr>
          <w:gridAfter w:val="1"/>
          <w:wAfter w:w="292" w:type="pct"/>
          <w:trHeight w:val="350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233F" w14:textId="77777777" w:rsidR="00685389" w:rsidRPr="00BB7E15" w:rsidRDefault="00685389" w:rsidP="00F77E8B">
            <w:pPr>
              <w:rPr>
                <w:sz w:val="20"/>
                <w:szCs w:val="20"/>
              </w:rPr>
            </w:pP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0F83" w14:textId="77777777" w:rsidR="00685389" w:rsidRPr="00BB7E15" w:rsidRDefault="00685389" w:rsidP="00F77E8B">
            <w:pPr>
              <w:pStyle w:val="a5"/>
              <w:jc w:val="right"/>
              <w:rPr>
                <w:rFonts w:ascii="Times New Roman" w:hAnsi="Times New Roman"/>
                <w:b/>
                <w:bCs/>
                <w:i w:val="0"/>
                <w:iCs w:val="0"/>
                <w:lang w:val="ru-RU"/>
              </w:rPr>
            </w:pPr>
            <w:r w:rsidRPr="00BB7E15">
              <w:rPr>
                <w:rFonts w:ascii="Times New Roman" w:hAnsi="Times New Roman"/>
                <w:b/>
                <w:bCs/>
                <w:i w:val="0"/>
                <w:iCs w:val="0"/>
                <w:lang w:val="ru-RU"/>
              </w:rPr>
              <w:t>Всего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F685" w14:textId="757B6E05" w:rsidR="00685389" w:rsidRPr="00BB7E15" w:rsidRDefault="000F7F2C" w:rsidP="00901D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35AB" w14:textId="77777777" w:rsidR="00685389" w:rsidRPr="00BB7E15" w:rsidRDefault="00685389" w:rsidP="00F77E8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5854A9A5" w14:textId="77777777" w:rsidR="00E16D1C" w:rsidRDefault="00E16D1C" w:rsidP="00E16D1C">
      <w:pPr>
        <w:rPr>
          <w:b/>
          <w:sz w:val="28"/>
        </w:rPr>
        <w:sectPr w:rsidR="00E16D1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2FD145B" w14:textId="77777777" w:rsidR="00BB7E15" w:rsidRDefault="00BB7E15" w:rsidP="00BB7E15">
      <w:pPr>
        <w:pStyle w:val="1"/>
        <w:spacing w:line="36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>
        <w:rPr>
          <w:b/>
          <w:sz w:val="28"/>
          <w:szCs w:val="28"/>
        </w:rPr>
        <w:t>Специальные условия реализации рабочей программы дисциплины</w:t>
      </w:r>
    </w:p>
    <w:p w14:paraId="0202B2BE" w14:textId="77777777" w:rsidR="00BB7E15" w:rsidRDefault="00BB7E15" w:rsidP="00BB7E15">
      <w:pPr>
        <w:spacing w:after="120"/>
        <w:rPr>
          <w:b/>
        </w:rPr>
      </w:pPr>
      <w:r>
        <w:rPr>
          <w:b/>
        </w:rPr>
        <w:t xml:space="preserve">3.1. Образовательные технологии </w:t>
      </w:r>
    </w:p>
    <w:p w14:paraId="3C8FC1AB" w14:textId="77777777" w:rsidR="002128E8" w:rsidRPr="003F7A64" w:rsidRDefault="002128E8" w:rsidP="002128E8">
      <w:pPr>
        <w:ind w:firstLine="567"/>
        <w:jc w:val="both"/>
      </w:pPr>
      <w:bookmarkStart w:id="1" w:name="_Hlk36973710"/>
      <w:r w:rsidRPr="003F7A64"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14:paraId="7205A220" w14:textId="77777777" w:rsidR="002128E8" w:rsidRPr="003F7A64" w:rsidRDefault="002128E8" w:rsidP="002128E8">
      <w:pPr>
        <w:spacing w:before="120"/>
        <w:ind w:firstLine="567"/>
        <w:jc w:val="both"/>
        <w:rPr>
          <w:i/>
          <w:iCs/>
        </w:rPr>
      </w:pPr>
      <w:proofErr w:type="gramStart"/>
      <w:r w:rsidRPr="003F7A64">
        <w:rPr>
          <w:i/>
        </w:rPr>
        <w:t>Например:  В</w:t>
      </w:r>
      <w:proofErr w:type="gramEnd"/>
      <w:r w:rsidRPr="003F7A64">
        <w:rPr>
          <w:i/>
        </w:rPr>
        <w:t xml:space="preserve"> учебном процессе, помимо лекций, которые составляют ____% аудиторных занятий, </w:t>
      </w:r>
      <w:r w:rsidRPr="003F7A64">
        <w:rPr>
          <w:i/>
          <w:iCs/>
        </w:rPr>
        <w:t xml:space="preserve"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</w:t>
      </w:r>
      <w:proofErr w:type="gramStart"/>
      <w:r w:rsidRPr="003F7A64">
        <w:rPr>
          <w:i/>
          <w:iCs/>
        </w:rPr>
        <w:t>общих  компетенций</w:t>
      </w:r>
      <w:proofErr w:type="gramEnd"/>
      <w:r w:rsidRPr="003F7A64">
        <w:rPr>
          <w:i/>
          <w:iCs/>
        </w:rPr>
        <w:t xml:space="preserve"> обучающихся.</w:t>
      </w:r>
    </w:p>
    <w:p w14:paraId="5D2990C5" w14:textId="77777777" w:rsidR="002128E8" w:rsidRPr="003F7A64" w:rsidRDefault="002128E8" w:rsidP="002128E8">
      <w:pPr>
        <w:ind w:firstLine="567"/>
        <w:jc w:val="both"/>
      </w:pPr>
    </w:p>
    <w:p w14:paraId="1EA3CC2E" w14:textId="77777777" w:rsidR="002128E8" w:rsidRPr="003F7A64" w:rsidRDefault="002128E8" w:rsidP="002128E8">
      <w:pPr>
        <w:ind w:firstLine="567"/>
        <w:jc w:val="both"/>
      </w:pPr>
      <w:r w:rsidRPr="003F7A64">
        <w:t xml:space="preserve">3.1.2. В соответствии с требованиями ФГОС СПО по </w:t>
      </w:r>
      <w:proofErr w:type="gramStart"/>
      <w:r w:rsidRPr="003F7A64">
        <w:t>специальности  реализация</w:t>
      </w:r>
      <w:proofErr w:type="gramEnd"/>
      <w:r w:rsidRPr="003F7A64">
        <w:t xml:space="preserve"> компетентностного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14:paraId="0CDCC8CC" w14:textId="77777777" w:rsidR="002128E8" w:rsidRPr="003F7A64" w:rsidRDefault="002128E8" w:rsidP="002128E8">
      <w:pPr>
        <w:spacing w:before="120"/>
        <w:ind w:firstLine="567"/>
        <w:jc w:val="both"/>
        <w:rPr>
          <w:i/>
        </w:rPr>
      </w:pPr>
      <w:r w:rsidRPr="003F7A64">
        <w:rPr>
          <w:i/>
          <w:color w:val="000000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14:paraId="0D0FE38C" w14:textId="77777777" w:rsidR="002128E8" w:rsidRPr="003F7A64" w:rsidRDefault="002128E8" w:rsidP="002128E8">
      <w:pPr>
        <w:pStyle w:val="af0"/>
        <w:tabs>
          <w:tab w:val="clear" w:pos="720"/>
        </w:tabs>
        <w:spacing w:before="120" w:after="60" w:line="276" w:lineRule="auto"/>
        <w:ind w:left="0" w:firstLine="0"/>
        <w:jc w:val="center"/>
      </w:pPr>
      <w:r w:rsidRPr="003F7A64"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160"/>
        <w:gridCol w:w="3627"/>
      </w:tblGrid>
      <w:tr w:rsidR="002128E8" w:rsidRPr="003F7A64" w14:paraId="54020B68" w14:textId="77777777" w:rsidTr="00E425C0">
        <w:trPr>
          <w:jc w:val="center"/>
        </w:trPr>
        <w:tc>
          <w:tcPr>
            <w:tcW w:w="503" w:type="pct"/>
            <w:vAlign w:val="center"/>
          </w:tcPr>
          <w:p w14:paraId="3599367F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  <w:jc w:val="center"/>
            </w:pPr>
            <w:r w:rsidRPr="003F7A64">
              <w:t>Семестр</w:t>
            </w:r>
          </w:p>
        </w:tc>
        <w:tc>
          <w:tcPr>
            <w:tcW w:w="525" w:type="pct"/>
            <w:vAlign w:val="center"/>
          </w:tcPr>
          <w:p w14:paraId="51CC684C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  <w:jc w:val="center"/>
            </w:pPr>
            <w:r w:rsidRPr="003F7A64">
              <w:t>Вид занятия*</w:t>
            </w:r>
          </w:p>
        </w:tc>
        <w:tc>
          <w:tcPr>
            <w:tcW w:w="1856" w:type="pct"/>
            <w:vAlign w:val="center"/>
          </w:tcPr>
          <w:p w14:paraId="29CA145C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  <w:jc w:val="center"/>
            </w:pPr>
            <w:r w:rsidRPr="003F7A64">
              <w:t xml:space="preserve">Используемые активные и </w:t>
            </w:r>
            <w:r w:rsidRPr="003F7A64">
              <w:br/>
              <w:t xml:space="preserve">интерактивные </w:t>
            </w:r>
            <w:r w:rsidRPr="003F7A64">
              <w:br/>
              <w:t>формы проведения занятий</w:t>
            </w:r>
          </w:p>
        </w:tc>
        <w:tc>
          <w:tcPr>
            <w:tcW w:w="2117" w:type="pct"/>
          </w:tcPr>
          <w:p w14:paraId="487BE4B7" w14:textId="77777777" w:rsidR="002128E8" w:rsidRPr="003F7A64" w:rsidRDefault="002128E8" w:rsidP="00E425C0">
            <w:pPr>
              <w:jc w:val="center"/>
            </w:pPr>
            <w:r w:rsidRPr="003F7A64"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2128E8" w:rsidRPr="003F7A64" w14:paraId="796D5C51" w14:textId="77777777" w:rsidTr="00E425C0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14:paraId="6D7C8732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  <w:jc w:val="center"/>
            </w:pPr>
          </w:p>
        </w:tc>
        <w:tc>
          <w:tcPr>
            <w:tcW w:w="525" w:type="pct"/>
          </w:tcPr>
          <w:p w14:paraId="5D5B7103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  <w:jc w:val="center"/>
            </w:pPr>
            <w:r w:rsidRPr="003F7A64">
              <w:t>Л</w:t>
            </w:r>
          </w:p>
        </w:tc>
        <w:tc>
          <w:tcPr>
            <w:tcW w:w="1856" w:type="pct"/>
          </w:tcPr>
          <w:p w14:paraId="180B7701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2117" w:type="pct"/>
          </w:tcPr>
          <w:p w14:paraId="0AE11EF5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</w:pPr>
          </w:p>
        </w:tc>
      </w:tr>
      <w:tr w:rsidR="002128E8" w:rsidRPr="003F7A64" w14:paraId="1AA77FFD" w14:textId="77777777" w:rsidTr="00E425C0">
        <w:trPr>
          <w:cantSplit/>
          <w:jc w:val="center"/>
        </w:trPr>
        <w:tc>
          <w:tcPr>
            <w:tcW w:w="503" w:type="pct"/>
            <w:vMerge/>
          </w:tcPr>
          <w:p w14:paraId="737B7BEB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525" w:type="pct"/>
            <w:vAlign w:val="center"/>
          </w:tcPr>
          <w:p w14:paraId="634DE72C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  <w:jc w:val="center"/>
            </w:pPr>
            <w:r w:rsidRPr="003F7A64">
              <w:t>ПЗ, С</w:t>
            </w:r>
          </w:p>
        </w:tc>
        <w:tc>
          <w:tcPr>
            <w:tcW w:w="1856" w:type="pct"/>
          </w:tcPr>
          <w:p w14:paraId="3EAA661D" w14:textId="77777777" w:rsidR="002128E8" w:rsidRPr="003F7A64" w:rsidRDefault="002128E8" w:rsidP="00E425C0">
            <w:pPr>
              <w:jc w:val="both"/>
              <w:rPr>
                <w:iCs/>
              </w:rPr>
            </w:pPr>
          </w:p>
        </w:tc>
        <w:tc>
          <w:tcPr>
            <w:tcW w:w="2117" w:type="pct"/>
          </w:tcPr>
          <w:p w14:paraId="2A1C4C4A" w14:textId="77777777" w:rsidR="002128E8" w:rsidRPr="003F7A64" w:rsidRDefault="002128E8" w:rsidP="00E425C0">
            <w:pPr>
              <w:jc w:val="both"/>
              <w:rPr>
                <w:iCs/>
              </w:rPr>
            </w:pPr>
          </w:p>
        </w:tc>
      </w:tr>
      <w:tr w:rsidR="002128E8" w:rsidRPr="003F7A64" w14:paraId="20A6AA2E" w14:textId="77777777" w:rsidTr="00E425C0">
        <w:trPr>
          <w:cantSplit/>
          <w:jc w:val="center"/>
        </w:trPr>
        <w:tc>
          <w:tcPr>
            <w:tcW w:w="503" w:type="pct"/>
            <w:vMerge/>
          </w:tcPr>
          <w:p w14:paraId="26E5BCDE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525" w:type="pct"/>
          </w:tcPr>
          <w:p w14:paraId="568B4DB7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  <w:jc w:val="center"/>
            </w:pPr>
            <w:r w:rsidRPr="003F7A64">
              <w:t>ЛР</w:t>
            </w:r>
          </w:p>
        </w:tc>
        <w:tc>
          <w:tcPr>
            <w:tcW w:w="1856" w:type="pct"/>
          </w:tcPr>
          <w:p w14:paraId="393140BE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</w:pPr>
          </w:p>
        </w:tc>
        <w:tc>
          <w:tcPr>
            <w:tcW w:w="2117" w:type="pct"/>
          </w:tcPr>
          <w:p w14:paraId="318D9C01" w14:textId="77777777" w:rsidR="002128E8" w:rsidRPr="003F7A64" w:rsidRDefault="002128E8" w:rsidP="00E425C0">
            <w:pPr>
              <w:pStyle w:val="a8"/>
              <w:suppressLineNumbers/>
              <w:spacing w:after="0"/>
              <w:ind w:left="0"/>
            </w:pPr>
          </w:p>
        </w:tc>
      </w:tr>
    </w:tbl>
    <w:p w14:paraId="34DB7C0E" w14:textId="77777777" w:rsidR="002128E8" w:rsidRPr="003F7A64" w:rsidRDefault="002128E8" w:rsidP="002128E8">
      <w:pPr>
        <w:pStyle w:val="21"/>
        <w:autoSpaceDE w:val="0"/>
        <w:autoSpaceDN w:val="0"/>
        <w:adjustRightInd w:val="0"/>
        <w:spacing w:after="0" w:line="240" w:lineRule="auto"/>
        <w:ind w:left="851"/>
      </w:pPr>
      <w:r w:rsidRPr="003F7A64">
        <w:t>*) Л – лекции, ПЗ – практические занятия, С – семинары, ЛР – лабораторные занятия</w:t>
      </w:r>
    </w:p>
    <w:bookmarkEnd w:id="1"/>
    <w:p w14:paraId="6332FAA7" w14:textId="77777777" w:rsidR="00BB7E15" w:rsidRDefault="00BB7E15" w:rsidP="00BB7E15">
      <w:pPr>
        <w:jc w:val="both"/>
        <w:rPr>
          <w:b/>
          <w:bCs/>
        </w:rPr>
      </w:pPr>
    </w:p>
    <w:p w14:paraId="35C6C324" w14:textId="77777777" w:rsidR="00BB7E15" w:rsidRDefault="00BB7E15" w:rsidP="00BB7E15">
      <w:pPr>
        <w:spacing w:after="120"/>
        <w:jc w:val="both"/>
        <w:rPr>
          <w:b/>
          <w:bCs/>
        </w:rPr>
      </w:pPr>
      <w:r>
        <w:rPr>
          <w:b/>
          <w:bCs/>
        </w:rPr>
        <w:t>3.2. Требования к минимальному материально-техническому обеспечению</w:t>
      </w:r>
    </w:p>
    <w:p w14:paraId="25391A31" w14:textId="77777777" w:rsidR="002128E8" w:rsidRPr="003F7A64" w:rsidRDefault="002128E8" w:rsidP="002128E8">
      <w:pPr>
        <w:ind w:firstLine="567"/>
        <w:jc w:val="both"/>
        <w:rPr>
          <w:bCs/>
        </w:rPr>
      </w:pPr>
      <w:bookmarkStart w:id="2" w:name="_Hlk36973783"/>
      <w:r w:rsidRPr="003F7A64">
        <w:rPr>
          <w:bCs/>
        </w:rPr>
        <w:t xml:space="preserve">Реализация программы дисциплины требует наличия учебного </w:t>
      </w:r>
      <w:proofErr w:type="gramStart"/>
      <w:r w:rsidRPr="003F7A64">
        <w:rPr>
          <w:bCs/>
        </w:rPr>
        <w:t>кабинета  гуманитарных</w:t>
      </w:r>
      <w:proofErr w:type="gramEnd"/>
      <w:r w:rsidRPr="003F7A64">
        <w:rPr>
          <w:bCs/>
        </w:rPr>
        <w:t xml:space="preserve"> и социальных дисциплин.</w:t>
      </w:r>
    </w:p>
    <w:p w14:paraId="1AAE82AD" w14:textId="77777777" w:rsidR="002128E8" w:rsidRPr="00D40613" w:rsidRDefault="002128E8" w:rsidP="002128E8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</w:rPr>
      </w:pPr>
      <w:r w:rsidRPr="00D40613">
        <w:rPr>
          <w:b/>
        </w:rPr>
        <w:t xml:space="preserve">Оборудование учебного кабинета: </w:t>
      </w:r>
    </w:p>
    <w:p w14:paraId="33D7D528" w14:textId="77777777" w:rsidR="002128E8" w:rsidRPr="00D20E8A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 xml:space="preserve">рабочее место преподавателя, </w:t>
      </w:r>
    </w:p>
    <w:p w14:paraId="7A191CBF" w14:textId="77777777" w:rsidR="002128E8" w:rsidRPr="00D20E8A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>парты</w:t>
      </w:r>
      <w:r>
        <w:rPr>
          <w:bCs/>
        </w:rPr>
        <w:t xml:space="preserve">, </w:t>
      </w:r>
      <w:proofErr w:type="gramStart"/>
      <w:r>
        <w:rPr>
          <w:bCs/>
        </w:rPr>
        <w:t xml:space="preserve">стулья </w:t>
      </w:r>
      <w:r w:rsidRPr="00D20E8A">
        <w:rPr>
          <w:bCs/>
        </w:rPr>
        <w:t xml:space="preserve"> (</w:t>
      </w:r>
      <w:proofErr w:type="gramEnd"/>
      <w:r w:rsidRPr="00D20E8A">
        <w:rPr>
          <w:bCs/>
        </w:rPr>
        <w:t xml:space="preserve">в соответствие с численностью учебной группы), </w:t>
      </w:r>
    </w:p>
    <w:p w14:paraId="3070B496" w14:textId="77777777" w:rsidR="002128E8" w:rsidRPr="00D20E8A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 xml:space="preserve">меловая доска, </w:t>
      </w:r>
    </w:p>
    <w:p w14:paraId="6ECCB93A" w14:textId="77777777" w:rsidR="002128E8" w:rsidRPr="00D20E8A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 xml:space="preserve">персональный компьютер с лицензионным программным обеспечением, </w:t>
      </w:r>
    </w:p>
    <w:p w14:paraId="3EEAE500" w14:textId="77777777" w:rsidR="002128E8" w:rsidRPr="00D20E8A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 xml:space="preserve">мультимедиа проектор, </w:t>
      </w:r>
    </w:p>
    <w:p w14:paraId="545FFF73" w14:textId="77777777" w:rsidR="002128E8" w:rsidRPr="00D20E8A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 xml:space="preserve">экран, </w:t>
      </w:r>
    </w:p>
    <w:p w14:paraId="01D7BF70" w14:textId="77777777" w:rsidR="002128E8" w:rsidRPr="00D20E8A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 xml:space="preserve">лазерная указка, </w:t>
      </w:r>
    </w:p>
    <w:p w14:paraId="4CD7EB4D" w14:textId="77777777" w:rsidR="002128E8" w:rsidRDefault="002128E8" w:rsidP="002128E8">
      <w:pPr>
        <w:ind w:left="57" w:right="57"/>
        <w:jc w:val="both"/>
        <w:rPr>
          <w:bCs/>
        </w:rPr>
      </w:pPr>
      <w:r w:rsidRPr="00D20E8A">
        <w:rPr>
          <w:bCs/>
        </w:rPr>
        <w:t>шкафы для хранения учебных материалов по предмету.</w:t>
      </w:r>
    </w:p>
    <w:p w14:paraId="126ACAFC" w14:textId="4A360054" w:rsidR="002128E8" w:rsidRPr="00FE17F4" w:rsidRDefault="002128E8" w:rsidP="002128E8">
      <w:pPr>
        <w:ind w:left="57" w:right="57"/>
        <w:jc w:val="both"/>
        <w:rPr>
          <w:b/>
        </w:rPr>
      </w:pPr>
      <w:r>
        <w:rPr>
          <w:b/>
        </w:rPr>
        <w:t xml:space="preserve">Рабочее место инвалида с нарушением </w:t>
      </w:r>
      <w:r w:rsidR="00BC5297">
        <w:rPr>
          <w:b/>
        </w:rPr>
        <w:t>слуха</w:t>
      </w:r>
    </w:p>
    <w:bookmarkEnd w:id="2"/>
    <w:p w14:paraId="5F206F8B" w14:textId="77777777" w:rsidR="00BC5297" w:rsidRDefault="00BC5297" w:rsidP="00BC5297">
      <w:r>
        <w:t xml:space="preserve">В стандартной </w:t>
      </w:r>
      <w:proofErr w:type="gramStart"/>
      <w:r>
        <w:t>аудитории  первые</w:t>
      </w:r>
      <w:proofErr w:type="gramEnd"/>
      <w:r>
        <w:t xml:space="preserve"> столы в ряду у окна и в среднем ряду предусматриваются для обучающихся с нарушениями  слуха.</w:t>
      </w:r>
    </w:p>
    <w:p w14:paraId="7A640441" w14:textId="77777777" w:rsidR="00BC5297" w:rsidRDefault="00BC5297" w:rsidP="00BC529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с нарушениями слуха предусматривается наличие звукоусиливающей аппаратуры, мультимедийных средств и других технических средств приема-передачи учебной информации в доступных формах, что является средством оптимизации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учебного процесса и средством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компенсации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утраченной или нарушенной слуховой функции.</w:t>
      </w:r>
    </w:p>
    <w:p w14:paraId="6A042CDE" w14:textId="77777777" w:rsidR="00BC5297" w:rsidRDefault="00BC5297" w:rsidP="00BC52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аудитория, в которой обучаются студенты с нарушением слуха, должна быть оборудована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компьютерной техникой, аудиотехникой (акустический усилитель и колонки), видеотехникой (мультимедийный проектор, телевизор), электронной доской, документ-камерой, мультимедийной системой. </w:t>
      </w:r>
    </w:p>
    <w:p w14:paraId="3D3A3935" w14:textId="77777777" w:rsidR="00BC5297" w:rsidRDefault="00BC5297" w:rsidP="00BC52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Особую роль в обучении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слабослышащих  играют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видеоматериалы.</w:t>
      </w:r>
    </w:p>
    <w:p w14:paraId="7DB18A0E" w14:textId="77777777" w:rsidR="00BC5297" w:rsidRDefault="00BC5297" w:rsidP="00BC5297">
      <w:r>
        <w:t>Обучающиеся с ограниченными возможностями здоровья имеют свои специфические особенности восприятия, переработки материала. Подбор и разработка учебных материалов должны производиться с учетом того, чтобы предоставлять этот материал в различных формах, в частности, чтобы обучающиеся с нарушениями слуха получали информацию визуально.</w:t>
      </w:r>
    </w:p>
    <w:p w14:paraId="1F0A3931" w14:textId="77777777" w:rsidR="00BC5297" w:rsidRDefault="00BC5297" w:rsidP="00BC52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перечень специальных технических средств и программного обеспечения для обучения студентов с нарушениями слуха.</w:t>
      </w:r>
    </w:p>
    <w:p w14:paraId="6640DB40" w14:textId="77777777" w:rsidR="00BC5297" w:rsidRDefault="00BC5297" w:rsidP="00BC52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Мобильный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14:paraId="612806E8" w14:textId="77777777" w:rsidR="00BC5297" w:rsidRDefault="00BC5297" w:rsidP="00BC52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Акустическая система (Система свободного звукового поля)</w:t>
      </w:r>
    </w:p>
    <w:p w14:paraId="579DD842" w14:textId="77777777" w:rsidR="00BC5297" w:rsidRDefault="00BC5297" w:rsidP="00BC52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Информационная индукционная система</w:t>
      </w:r>
    </w:p>
    <w:p w14:paraId="5D7E3DFB" w14:textId="77777777" w:rsidR="00BC5297" w:rsidRDefault="00BC5297" w:rsidP="00BC52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1F57094C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690C7436" w14:textId="77777777" w:rsidR="00E16D1C" w:rsidRPr="00BB7E15" w:rsidRDefault="00E16D1C" w:rsidP="00E16D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BB7E15">
        <w:rPr>
          <w:b/>
        </w:rPr>
        <w:t>3.2. Информационное обеспечение обучения</w:t>
      </w:r>
    </w:p>
    <w:p w14:paraId="1DD32006" w14:textId="77777777" w:rsidR="00E16D1C" w:rsidRPr="00BB7E15" w:rsidRDefault="00E16D1C" w:rsidP="00E16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B7E15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478048F1" w14:textId="77777777" w:rsidR="00E16D1C" w:rsidRPr="00BB7E15" w:rsidRDefault="00E16D1C" w:rsidP="00E16D1C">
      <w:pPr>
        <w:jc w:val="center"/>
        <w:rPr>
          <w:b/>
        </w:rPr>
      </w:pPr>
    </w:p>
    <w:p w14:paraId="1F7B1953" w14:textId="77777777" w:rsidR="00E16D1C" w:rsidRPr="00BB7E15" w:rsidRDefault="002128E8" w:rsidP="002128E8">
      <w:pPr>
        <w:rPr>
          <w:b/>
        </w:rPr>
      </w:pPr>
      <w:r>
        <w:rPr>
          <w:b/>
        </w:rPr>
        <w:t>Основная</w:t>
      </w:r>
    </w:p>
    <w:p w14:paraId="50873B7A" w14:textId="77777777" w:rsidR="00E16D1C" w:rsidRPr="00BB7E15" w:rsidRDefault="00E16D1C" w:rsidP="00E16D1C">
      <w:pPr>
        <w:jc w:val="center"/>
      </w:pPr>
    </w:p>
    <w:p w14:paraId="6F01853E" w14:textId="77777777" w:rsidR="00E16D1C" w:rsidRDefault="00E16D1C" w:rsidP="00E16D1C">
      <w:pPr>
        <w:ind w:firstLine="709"/>
        <w:jc w:val="both"/>
      </w:pPr>
      <w:r w:rsidRPr="00BB7E15">
        <w:t>Антонова Е.С., Воителева Т.М. Русский язык и культура речи. Учебник для средних специальных учебных заведений. – М., 20</w:t>
      </w:r>
      <w:r w:rsidR="00C20C7A" w:rsidRPr="00BB7E15">
        <w:t>1</w:t>
      </w:r>
      <w:r w:rsidR="002128E8">
        <w:t>7</w:t>
      </w:r>
      <w:r w:rsidRPr="00BB7E15">
        <w:t>.</w:t>
      </w:r>
    </w:p>
    <w:p w14:paraId="28619822" w14:textId="77777777" w:rsidR="002128E8" w:rsidRDefault="002128E8" w:rsidP="00E16D1C">
      <w:pPr>
        <w:ind w:firstLine="709"/>
        <w:jc w:val="both"/>
      </w:pPr>
    </w:p>
    <w:p w14:paraId="43160686" w14:textId="77777777" w:rsidR="002128E8" w:rsidRPr="002128E8" w:rsidRDefault="002128E8" w:rsidP="002128E8">
      <w:pPr>
        <w:jc w:val="both"/>
        <w:rPr>
          <w:b/>
          <w:bCs/>
        </w:rPr>
      </w:pPr>
      <w:r w:rsidRPr="002128E8">
        <w:rPr>
          <w:b/>
          <w:bCs/>
        </w:rPr>
        <w:t>Дополнительная</w:t>
      </w:r>
    </w:p>
    <w:p w14:paraId="3F052908" w14:textId="77777777" w:rsidR="002128E8" w:rsidRPr="00BB7E15" w:rsidRDefault="002128E8" w:rsidP="002128E8">
      <w:pPr>
        <w:jc w:val="both"/>
      </w:pPr>
    </w:p>
    <w:p w14:paraId="4403F664" w14:textId="77777777" w:rsidR="00E16D1C" w:rsidRPr="00BB7E15" w:rsidRDefault="00E16D1C" w:rsidP="00E16D1C">
      <w:pPr>
        <w:ind w:firstLine="709"/>
        <w:jc w:val="both"/>
      </w:pPr>
      <w:r w:rsidRPr="00BB7E15">
        <w:t>Власенков А.И., Рыбченкова Л.М. Русский язык: Грамматика. Текст. Стили речи. Учебник для 10-11 кл. общеобразов. учрежд. – М., 20</w:t>
      </w:r>
      <w:r w:rsidR="002128E8">
        <w:t>1</w:t>
      </w:r>
      <w:r w:rsidRPr="00BB7E15">
        <w:t>5.</w:t>
      </w:r>
    </w:p>
    <w:p w14:paraId="6710360A" w14:textId="77777777" w:rsidR="00E16D1C" w:rsidRPr="00BB7E15" w:rsidRDefault="00E16D1C" w:rsidP="00E16D1C">
      <w:pPr>
        <w:ind w:firstLine="709"/>
        <w:jc w:val="both"/>
      </w:pPr>
      <w:r w:rsidRPr="00BB7E15">
        <w:t>Воителева Т.М. Русский язык и культура речи: дидактические материалы: учеб. пособ. для студ. сред. проф. учеб. заведений. – М., 20</w:t>
      </w:r>
      <w:r w:rsidR="00C20C7A" w:rsidRPr="00BB7E15">
        <w:t>1</w:t>
      </w:r>
      <w:r w:rsidR="002128E8">
        <w:t>7</w:t>
      </w:r>
      <w:r w:rsidRPr="00BB7E15">
        <w:t>.</w:t>
      </w:r>
    </w:p>
    <w:p w14:paraId="73F6040F" w14:textId="77777777" w:rsidR="00E16D1C" w:rsidRPr="00BB7E15" w:rsidRDefault="00E16D1C" w:rsidP="00E16D1C">
      <w:pPr>
        <w:ind w:firstLine="709"/>
        <w:jc w:val="both"/>
      </w:pPr>
      <w:r w:rsidRPr="00BB7E15">
        <w:t>Гольцова Н.Г., Шамшин И.В. Русский язык. 10-11 кл. – М., 20</w:t>
      </w:r>
      <w:r w:rsidR="002128E8">
        <w:t>1</w:t>
      </w:r>
      <w:r w:rsidRPr="00BB7E15">
        <w:t>5.</w:t>
      </w:r>
    </w:p>
    <w:p w14:paraId="400698E7" w14:textId="77777777" w:rsidR="00456064" w:rsidRPr="00BB7E15" w:rsidRDefault="00456064" w:rsidP="00456064">
      <w:pPr>
        <w:ind w:firstLine="709"/>
        <w:jc w:val="both"/>
      </w:pPr>
      <w:r w:rsidRPr="00BB7E15">
        <w:t xml:space="preserve">Львов М.Р.Риторика. Культура </w:t>
      </w:r>
      <w:proofErr w:type="gramStart"/>
      <w:r w:rsidRPr="00BB7E15">
        <w:t>речи:учеб</w:t>
      </w:r>
      <w:proofErr w:type="gramEnd"/>
      <w:r w:rsidRPr="00BB7E15">
        <w:t>. Пособие для студентов гуманитарных факультетов вузов. – М.: «Академия», 201</w:t>
      </w:r>
      <w:r w:rsidR="002128E8">
        <w:t>6</w:t>
      </w:r>
      <w:r w:rsidRPr="00BB7E15">
        <w:t>.</w:t>
      </w:r>
    </w:p>
    <w:p w14:paraId="5824ADA8" w14:textId="77777777" w:rsidR="00E16D1C" w:rsidRPr="00BB7E15" w:rsidRDefault="00E16D1C" w:rsidP="002128E8">
      <w:pPr>
        <w:ind w:firstLine="709"/>
        <w:jc w:val="both"/>
      </w:pPr>
      <w:r w:rsidRPr="00BB7E15">
        <w:t>Львова С.И. Таблицы по русскому языку. – М., 2003.</w:t>
      </w:r>
    </w:p>
    <w:p w14:paraId="1226FAC6" w14:textId="77777777" w:rsidR="00E16D1C" w:rsidRPr="00BB7E15" w:rsidRDefault="00E16D1C" w:rsidP="00E16D1C">
      <w:pPr>
        <w:ind w:firstLine="709"/>
        <w:jc w:val="both"/>
      </w:pPr>
      <w:r w:rsidRPr="00BB7E15">
        <w:t>Солганик Г.Я. От слова к тексту. – М., 1993.</w:t>
      </w:r>
    </w:p>
    <w:p w14:paraId="7C6F3141" w14:textId="77777777" w:rsidR="00E16D1C" w:rsidRPr="00BB7E15" w:rsidRDefault="00E16D1C" w:rsidP="00E16D1C">
      <w:pPr>
        <w:ind w:firstLine="709"/>
        <w:jc w:val="both"/>
      </w:pPr>
      <w:r w:rsidRPr="00BB7E15">
        <w:t>Шанский Н.М. Лингвистические детективы. – М., 2002.</w:t>
      </w:r>
    </w:p>
    <w:p w14:paraId="50C174B6" w14:textId="77777777" w:rsidR="00E16D1C" w:rsidRPr="00BB7E15" w:rsidRDefault="00E16D1C" w:rsidP="00E16D1C">
      <w:pPr>
        <w:tabs>
          <w:tab w:val="left" w:pos="6645"/>
        </w:tabs>
        <w:ind w:right="-268" w:firstLine="426"/>
      </w:pPr>
      <w:r w:rsidRPr="00BB7E15">
        <w:tab/>
      </w:r>
    </w:p>
    <w:p w14:paraId="28A74BC0" w14:textId="77777777" w:rsidR="00E16D1C" w:rsidRPr="00BB7E15" w:rsidRDefault="00E16D1C" w:rsidP="002128E8">
      <w:pPr>
        <w:rPr>
          <w:b/>
        </w:rPr>
      </w:pPr>
      <w:r w:rsidRPr="00BB7E15">
        <w:rPr>
          <w:b/>
        </w:rPr>
        <w:t>Словари</w:t>
      </w:r>
    </w:p>
    <w:p w14:paraId="3511D23A" w14:textId="77777777" w:rsidR="00E16D1C" w:rsidRPr="00BB7E15" w:rsidRDefault="00E16D1C" w:rsidP="00E16D1C">
      <w:pPr>
        <w:jc w:val="center"/>
        <w:rPr>
          <w:b/>
        </w:rPr>
      </w:pPr>
      <w:r w:rsidRPr="00BB7E15">
        <w:t xml:space="preserve">Горбачевич К.С. Словарь трудностей произношения и ударения в современном русском языке. – </w:t>
      </w:r>
      <w:proofErr w:type="gramStart"/>
      <w:r w:rsidRPr="00BB7E15">
        <w:t>СПб.,</w:t>
      </w:r>
      <w:proofErr w:type="gramEnd"/>
      <w:r w:rsidRPr="00BB7E15">
        <w:t xml:space="preserve"> 2000.</w:t>
      </w:r>
    </w:p>
    <w:p w14:paraId="07BACDDF" w14:textId="77777777" w:rsidR="00E16D1C" w:rsidRPr="00BB7E15" w:rsidRDefault="00E16D1C" w:rsidP="00E16D1C">
      <w:pPr>
        <w:ind w:firstLine="709"/>
        <w:jc w:val="both"/>
      </w:pPr>
      <w:r w:rsidRPr="00BB7E15">
        <w:t>Горбачевич К.С. Словарь трудностей современного русского языка. – СПб. 2003.</w:t>
      </w:r>
    </w:p>
    <w:p w14:paraId="24788C7A" w14:textId="77777777" w:rsidR="00E16D1C" w:rsidRPr="00BB7E15" w:rsidRDefault="00E16D1C" w:rsidP="00E16D1C">
      <w:pPr>
        <w:ind w:firstLine="709"/>
        <w:jc w:val="both"/>
      </w:pPr>
      <w:r w:rsidRPr="00BB7E15">
        <w:t>Лекант П.А. Орфографический словарь русского языка. Правописание, произношение, ударение, формы. – М., 2001.</w:t>
      </w:r>
    </w:p>
    <w:p w14:paraId="3FB1DB18" w14:textId="77777777" w:rsidR="00E16D1C" w:rsidRPr="00BB7E15" w:rsidRDefault="00E16D1C" w:rsidP="00E16D1C">
      <w:pPr>
        <w:ind w:firstLine="709"/>
        <w:jc w:val="both"/>
      </w:pPr>
      <w:r w:rsidRPr="00BB7E15">
        <w:t>Лекант П.А., Леденева В.В. Школьный орфоэпический словарь русского языка. – М., 2005.</w:t>
      </w:r>
    </w:p>
    <w:p w14:paraId="252EF918" w14:textId="77777777" w:rsidR="00E16D1C" w:rsidRPr="00BB7E15" w:rsidRDefault="00E16D1C" w:rsidP="00E16D1C">
      <w:pPr>
        <w:ind w:firstLine="709"/>
        <w:jc w:val="both"/>
      </w:pPr>
      <w:r w:rsidRPr="00BB7E15">
        <w:lastRenderedPageBreak/>
        <w:t>Львов В.В. Школьный орфоэпический словарь русского языка. – М., 2004.</w:t>
      </w:r>
    </w:p>
    <w:p w14:paraId="1616CB3D" w14:textId="77777777" w:rsidR="00E16D1C" w:rsidRPr="00BB7E15" w:rsidRDefault="00E16D1C" w:rsidP="00E16D1C">
      <w:pPr>
        <w:ind w:firstLine="709"/>
        <w:jc w:val="both"/>
      </w:pPr>
      <w:r w:rsidRPr="00BB7E15">
        <w:t>Новый орфографический словарь-справочник русского языка / Отв. Ред. В.В. Бурцева. – 3-е изд., стереотипн. – М., 2002.</w:t>
      </w:r>
    </w:p>
    <w:p w14:paraId="037F9B83" w14:textId="77777777" w:rsidR="00E16D1C" w:rsidRPr="00BB7E15" w:rsidRDefault="00E16D1C" w:rsidP="00E16D1C">
      <w:pPr>
        <w:ind w:firstLine="709"/>
        <w:jc w:val="both"/>
      </w:pPr>
      <w:r w:rsidRPr="00BB7E15">
        <w:t>Ожегов С.И. Словарь русского языка. Около 60 000 слов и фразеологических выражений. – 25-е изд., испр. и доп. /Под общей ред. Л.И. Скворцова. – М., 2006.</w:t>
      </w:r>
    </w:p>
    <w:p w14:paraId="517D947B" w14:textId="77777777" w:rsidR="00E16D1C" w:rsidRPr="00BB7E15" w:rsidRDefault="00E16D1C" w:rsidP="00E16D1C">
      <w:pPr>
        <w:ind w:firstLine="709"/>
        <w:jc w:val="both"/>
      </w:pPr>
      <w:r w:rsidRPr="00BB7E15">
        <w:t xml:space="preserve">Ожегов С.И., Шведова Н.Ю. Толковый словарь русского языка. – М., 1992. </w:t>
      </w:r>
    </w:p>
    <w:p w14:paraId="59B60CBF" w14:textId="77777777" w:rsidR="00E16D1C" w:rsidRPr="00BB7E15" w:rsidRDefault="00E16D1C" w:rsidP="00E16D1C">
      <w:pPr>
        <w:ind w:firstLine="709"/>
        <w:jc w:val="both"/>
      </w:pPr>
      <w:r w:rsidRPr="00BB7E15">
        <w:t>Скорлуповская Е.В., Снетова Г.П. Толковый словарь русского языка с лексико-грамматическими формами. – М., 2002.</w:t>
      </w:r>
    </w:p>
    <w:p w14:paraId="3813E1F7" w14:textId="77777777" w:rsidR="00E16D1C" w:rsidRPr="00BB7E15" w:rsidRDefault="00E16D1C" w:rsidP="00E16D1C">
      <w:pPr>
        <w:ind w:firstLine="709"/>
        <w:jc w:val="both"/>
      </w:pPr>
      <w:r w:rsidRPr="00BB7E15">
        <w:t>Толковый словарь современного русского языка. Языковые изменения конца ХХ столетия / Под ред. Г.Н. Скляревской. – М., 2001.</w:t>
      </w:r>
    </w:p>
    <w:p w14:paraId="6DD08DC1" w14:textId="77777777" w:rsidR="00E16D1C" w:rsidRPr="00BB7E15" w:rsidRDefault="00E16D1C" w:rsidP="00E16D1C">
      <w:pPr>
        <w:ind w:firstLine="709"/>
        <w:jc w:val="both"/>
      </w:pPr>
      <w:r w:rsidRPr="00BB7E15">
        <w:t xml:space="preserve">Шанский Н.М. и др. Школьный фразеологический словарь русского языка: значение и происхождение словосочетаний. – М., 2000. </w:t>
      </w:r>
    </w:p>
    <w:p w14:paraId="74DB1AD3" w14:textId="77777777" w:rsidR="00E16D1C" w:rsidRPr="00BB7E15" w:rsidRDefault="00E16D1C" w:rsidP="00E16D1C">
      <w:pPr>
        <w:ind w:firstLine="709"/>
        <w:jc w:val="both"/>
      </w:pPr>
      <w:r w:rsidRPr="00BB7E15">
        <w:t xml:space="preserve">Шанский Н.М., Боброва Т.А. Школьный этимологический словарь русского языка: Происхождение слов. – М., 2000. </w:t>
      </w:r>
    </w:p>
    <w:p w14:paraId="14A0F848" w14:textId="77777777" w:rsidR="00E16D1C" w:rsidRPr="00BB7E15" w:rsidRDefault="00E16D1C" w:rsidP="00E16D1C">
      <w:pPr>
        <w:ind w:firstLine="709"/>
        <w:jc w:val="both"/>
      </w:pPr>
      <w:r w:rsidRPr="00BB7E15">
        <w:t xml:space="preserve">Школьный словарь иностранных слов / Под ред. В.В. Иванова – М., 2000. </w:t>
      </w:r>
    </w:p>
    <w:p w14:paraId="7E619DB9" w14:textId="77777777" w:rsidR="00E16D1C" w:rsidRPr="00BB7E15" w:rsidRDefault="00E16D1C" w:rsidP="00E16D1C">
      <w:pPr>
        <w:pStyle w:val="a6"/>
        <w:spacing w:after="0" w:line="228" w:lineRule="auto"/>
        <w:ind w:firstLine="709"/>
        <w:jc w:val="both"/>
      </w:pPr>
    </w:p>
    <w:p w14:paraId="01ECAB8F" w14:textId="77777777" w:rsidR="00E16D1C" w:rsidRPr="00BB7E15" w:rsidRDefault="002128E8" w:rsidP="002128E8">
      <w:pPr>
        <w:pStyle w:val="a6"/>
        <w:spacing w:after="0" w:line="228" w:lineRule="auto"/>
        <w:ind w:firstLine="709"/>
        <w:rPr>
          <w:b/>
        </w:rPr>
      </w:pPr>
      <w:r>
        <w:rPr>
          <w:b/>
        </w:rPr>
        <w:t xml:space="preserve">Электронные </w:t>
      </w:r>
      <w:r w:rsidR="00E16D1C" w:rsidRPr="00BB7E15">
        <w:rPr>
          <w:b/>
        </w:rPr>
        <w:t>ресурсы</w:t>
      </w:r>
    </w:p>
    <w:p w14:paraId="6F7E4F68" w14:textId="77777777" w:rsidR="00E16D1C" w:rsidRPr="00BB7E15" w:rsidRDefault="00E16D1C" w:rsidP="00E16D1C">
      <w:pPr>
        <w:spacing w:after="312"/>
      </w:pPr>
      <w:r w:rsidRPr="00BB7E15">
        <w:t>1. Грамота.Ру: справочно-информационный портал «</w:t>
      </w:r>
      <w:r w:rsidRPr="00BB7E15">
        <w:rPr>
          <w:bCs/>
        </w:rPr>
        <w:t>Русскийязык</w:t>
      </w:r>
      <w:r w:rsidRPr="00BB7E15">
        <w:t xml:space="preserve">»                 </w:t>
      </w:r>
    </w:p>
    <w:p w14:paraId="5BB94D68" w14:textId="77777777" w:rsidR="00E16D1C" w:rsidRPr="00BB7E15" w:rsidRDefault="00E16D1C" w:rsidP="00E16D1C">
      <w:pPr>
        <w:spacing w:after="312"/>
      </w:pPr>
      <w:r w:rsidRPr="00BB7E15">
        <w:t xml:space="preserve">2.Грамотей (ЭРИКОС) Образовательные </w:t>
      </w:r>
      <w:r w:rsidRPr="00BB7E15">
        <w:rPr>
          <w:bCs/>
        </w:rPr>
        <w:t>ресурсы</w:t>
      </w:r>
      <w:r w:rsidRPr="00BB7E15">
        <w:t xml:space="preserve"> сети </w:t>
      </w:r>
      <w:r w:rsidRPr="00BB7E15">
        <w:rPr>
          <w:bCs/>
        </w:rPr>
        <w:t>Интернетпорусскомуязыку, культуре речи</w:t>
      </w:r>
      <w:r w:rsidRPr="00BB7E15">
        <w:t xml:space="preserve"> и литературе</w:t>
      </w:r>
      <w:r w:rsidRPr="00BB7E15">
        <w:rPr>
          <w:color w:val="000000"/>
        </w:rPr>
        <w:t xml:space="preserve">. </w:t>
      </w:r>
      <w:hyperlink r:id="rId10" w:history="1">
        <w:r w:rsidRPr="00BB7E15">
          <w:rPr>
            <w:rStyle w:val="ab"/>
            <w:color w:val="000000"/>
          </w:rPr>
          <w:t>http://ege.edu.ru</w:t>
        </w:r>
      </w:hyperlink>
    </w:p>
    <w:p w14:paraId="6EDB6CAA" w14:textId="77777777" w:rsidR="00E16D1C" w:rsidRPr="00BB7E15" w:rsidRDefault="00E16D1C" w:rsidP="00E16D1C">
      <w:pPr>
        <w:pStyle w:val="a6"/>
        <w:spacing w:after="0"/>
        <w:jc w:val="both"/>
      </w:pPr>
      <w:r w:rsidRPr="00BB7E15">
        <w:t xml:space="preserve">3. Филологический портал Philology.ru </w:t>
      </w:r>
    </w:p>
    <w:p w14:paraId="72E4A672" w14:textId="77777777" w:rsidR="00E16D1C" w:rsidRPr="00BB7E15" w:rsidRDefault="00E16D1C" w:rsidP="00E16D1C">
      <w:pPr>
        <w:pStyle w:val="a6"/>
        <w:spacing w:after="0"/>
        <w:jc w:val="both"/>
      </w:pPr>
      <w:r w:rsidRPr="00BB7E15">
        <w:t xml:space="preserve">4. </w:t>
      </w:r>
      <w:hyperlink r:id="rId11" w:history="1">
        <w:r w:rsidRPr="00BB7E15">
          <w:rPr>
            <w:rStyle w:val="ab"/>
          </w:rPr>
          <w:t>http://www.pomochnik-vsem.ru</w:t>
        </w:r>
      </w:hyperlink>
    </w:p>
    <w:p w14:paraId="48D26ACF" w14:textId="77777777" w:rsidR="00E16D1C" w:rsidRPr="00BB7E15" w:rsidRDefault="00E16D1C" w:rsidP="00E16D1C">
      <w:pPr>
        <w:pStyle w:val="a6"/>
        <w:spacing w:after="0"/>
        <w:jc w:val="both"/>
      </w:pPr>
      <w:r w:rsidRPr="00BB7E15">
        <w:t>5. http://www.gramma.ru/</w:t>
      </w:r>
    </w:p>
    <w:p w14:paraId="4B5869BB" w14:textId="77777777" w:rsidR="00BB7E15" w:rsidRDefault="00BB7E15" w:rsidP="00E16D1C">
      <w:pPr>
        <w:pStyle w:val="a6"/>
        <w:spacing w:after="0" w:line="228" w:lineRule="auto"/>
        <w:ind w:firstLine="709"/>
        <w:jc w:val="both"/>
        <w:rPr>
          <w:sz w:val="28"/>
          <w:szCs w:val="28"/>
        </w:rPr>
        <w:sectPr w:rsidR="00BB7E15" w:rsidSect="001F76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9DCFF4E" w14:textId="77777777" w:rsidR="00E16D1C" w:rsidRPr="00BB7E15" w:rsidRDefault="00E16D1C" w:rsidP="00E16D1C">
      <w:pPr>
        <w:pStyle w:val="a6"/>
        <w:spacing w:after="0" w:line="228" w:lineRule="auto"/>
        <w:ind w:firstLine="709"/>
        <w:jc w:val="both"/>
      </w:pPr>
    </w:p>
    <w:p w14:paraId="4E3B1B0B" w14:textId="77777777" w:rsidR="00E16D1C" w:rsidRPr="00BB7E15" w:rsidRDefault="00E16D1C" w:rsidP="00E16D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B7E15">
        <w:rPr>
          <w:b/>
          <w:caps/>
        </w:rPr>
        <w:t>4. Контроль и оценка результатов освоения УЧЕБНОЙ Дисциплины</w:t>
      </w:r>
    </w:p>
    <w:p w14:paraId="4C894851" w14:textId="77777777" w:rsidR="00E16D1C" w:rsidRPr="00BB7E15" w:rsidRDefault="00E16D1C" w:rsidP="00E16D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14:paraId="49A824AA" w14:textId="77777777" w:rsidR="00E16D1C" w:rsidRPr="00BB7E15" w:rsidRDefault="00E16D1C" w:rsidP="00E16D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B7E15">
        <w:rPr>
          <w:b/>
        </w:rPr>
        <w:t>Контрольи оценка</w:t>
      </w:r>
      <w:r w:rsidRPr="00BB7E15"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p w14:paraId="52937469" w14:textId="77777777" w:rsidR="00E16D1C" w:rsidRPr="00BB7E15" w:rsidRDefault="00E16D1C" w:rsidP="00E16D1C"/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67"/>
        <w:gridCol w:w="3303"/>
        <w:gridCol w:w="3001"/>
      </w:tblGrid>
      <w:tr w:rsidR="002128E8" w:rsidRPr="00BB7E15" w14:paraId="2F36CA86" w14:textId="77777777" w:rsidTr="002128E8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B423" w14:textId="77777777" w:rsidR="002128E8" w:rsidRPr="00BB7E15" w:rsidRDefault="002128E8" w:rsidP="00F77E8B">
            <w:pPr>
              <w:jc w:val="center"/>
              <w:rPr>
                <w:b/>
                <w:bCs/>
              </w:rPr>
            </w:pPr>
            <w:r w:rsidRPr="00BB7E15">
              <w:rPr>
                <w:b/>
                <w:bCs/>
              </w:rPr>
              <w:t>Результаты обучения</w:t>
            </w:r>
          </w:p>
          <w:p w14:paraId="703C944E" w14:textId="77777777" w:rsidR="002128E8" w:rsidRPr="00BB7E15" w:rsidRDefault="002128E8" w:rsidP="00F77E8B">
            <w:pPr>
              <w:jc w:val="center"/>
              <w:rPr>
                <w:b/>
                <w:bCs/>
              </w:rPr>
            </w:pPr>
            <w:r w:rsidRPr="00BB7E1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5C43" w14:textId="77777777" w:rsidR="002128E8" w:rsidRPr="00BB7E15" w:rsidRDefault="002128E8" w:rsidP="00F77E8B">
            <w:pPr>
              <w:jc w:val="center"/>
              <w:rPr>
                <w:b/>
                <w:bCs/>
              </w:rPr>
            </w:pPr>
            <w:r w:rsidRPr="00BB7E15">
              <w:rPr>
                <w:b/>
              </w:rPr>
              <w:t xml:space="preserve">Формы и методы контроля и оценки результатов обучения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4DC8" w14:textId="77777777" w:rsidR="002128E8" w:rsidRPr="00BB7E15" w:rsidRDefault="002128E8" w:rsidP="00F77E8B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2128E8" w:rsidRPr="00BB7E15" w14:paraId="79259A95" w14:textId="77777777" w:rsidTr="002128E8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3A7D" w14:textId="77777777" w:rsidR="002128E8" w:rsidRPr="00BB7E15" w:rsidRDefault="002128E8" w:rsidP="00F77E8B">
            <w:pPr>
              <w:rPr>
                <w:b/>
                <w:bCs/>
              </w:rPr>
            </w:pPr>
            <w:r w:rsidRPr="00BB7E15">
              <w:rPr>
                <w:b/>
                <w:bCs/>
              </w:rPr>
              <w:t xml:space="preserve">Умения: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B603" w14:textId="77777777" w:rsidR="002128E8" w:rsidRPr="00BB7E15" w:rsidRDefault="002128E8" w:rsidP="00F77E8B">
            <w:pPr>
              <w:rPr>
                <w:b/>
                <w:bCs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5A73" w14:textId="77777777" w:rsidR="002128E8" w:rsidRPr="00BB7E15" w:rsidRDefault="002128E8" w:rsidP="00F77E8B">
            <w:pPr>
              <w:rPr>
                <w:b/>
                <w:bCs/>
              </w:rPr>
            </w:pPr>
          </w:p>
        </w:tc>
      </w:tr>
      <w:tr w:rsidR="002128E8" w:rsidRPr="00BB7E15" w14:paraId="5052A124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7CC" w14:textId="77777777" w:rsidR="002128E8" w:rsidRPr="00BB7E15" w:rsidRDefault="002128E8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BB7E15">
              <w:rPr>
                <w:color w:val="000000"/>
              </w:rPr>
              <w:t>осуществлять речевой самоконтроль, оценивать устные и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  <w:p w14:paraId="7A7155B6" w14:textId="77777777" w:rsidR="002128E8" w:rsidRPr="00BB7E15" w:rsidRDefault="002128E8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227B1" w14:textId="77777777" w:rsidR="002128E8" w:rsidRDefault="002128E8" w:rsidP="002128E8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 w:rsidRPr="005B785C">
              <w:t>Тестирование,</w:t>
            </w:r>
          </w:p>
          <w:p w14:paraId="2CE9A5D1" w14:textId="77777777" w:rsidR="002128E8" w:rsidRDefault="002128E8" w:rsidP="002128E8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экспертная оценка выполнения    практического </w:t>
            </w:r>
            <w:r w:rsidRPr="005B785C">
              <w:t>за</w:t>
            </w:r>
            <w:r>
              <w:t>дания</w:t>
            </w:r>
            <w:r w:rsidRPr="005B785C">
              <w:t>, письменный опрос,</w:t>
            </w:r>
          </w:p>
          <w:p w14:paraId="1A8B07B6" w14:textId="77777777" w:rsidR="002128E8" w:rsidRDefault="002128E8" w:rsidP="002128E8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контрольная работа,</w:t>
            </w:r>
          </w:p>
          <w:p w14:paraId="62B3A137" w14:textId="77777777" w:rsidR="002128E8" w:rsidRDefault="002128E8" w:rsidP="002128E8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 xml:space="preserve"> устный опрос,</w:t>
            </w:r>
          </w:p>
          <w:p w14:paraId="203C9B7E" w14:textId="77777777" w:rsidR="002128E8" w:rsidRDefault="002128E8" w:rsidP="002128E8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>экспертная оценка выполнения задания для самостоятельной работы</w:t>
            </w:r>
          </w:p>
          <w:p w14:paraId="5025E273" w14:textId="77777777" w:rsidR="002128E8" w:rsidRPr="005B785C" w:rsidRDefault="002128E8" w:rsidP="002128E8">
            <w:pPr>
              <w:widowControl w:val="0"/>
              <w:autoSpaceDE w:val="0"/>
              <w:autoSpaceDN w:val="0"/>
              <w:adjustRightInd w:val="0"/>
              <w:spacing w:line="261" w:lineRule="exact"/>
            </w:pPr>
            <w:r>
              <w:t>дифференцированный зачет</w:t>
            </w:r>
          </w:p>
          <w:p w14:paraId="586D4006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E15BF" w14:textId="77777777" w:rsidR="002128E8" w:rsidRPr="00261C2D" w:rsidRDefault="002128E8" w:rsidP="002128E8">
            <w:pPr>
              <w:rPr>
                <w:b/>
              </w:rPr>
            </w:pPr>
            <w:r w:rsidRPr="00261C2D">
              <w:rPr>
                <w:b/>
              </w:rPr>
              <w:t>«Отлично»</w:t>
            </w:r>
          </w:p>
          <w:p w14:paraId="52D52BFC" w14:textId="77777777" w:rsidR="002128E8" w:rsidRPr="00261C2D" w:rsidRDefault="002128E8" w:rsidP="002128E8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14:paraId="57053617" w14:textId="77777777" w:rsidR="002128E8" w:rsidRPr="00261C2D" w:rsidRDefault="002128E8" w:rsidP="002128E8">
            <w:pPr>
              <w:rPr>
                <w:b/>
              </w:rPr>
            </w:pPr>
            <w:r w:rsidRPr="00261C2D">
              <w:rPr>
                <w:b/>
              </w:rPr>
              <w:t>«Хорошо»</w:t>
            </w:r>
          </w:p>
          <w:p w14:paraId="7DF8FE7F" w14:textId="77777777" w:rsidR="002128E8" w:rsidRPr="00261C2D" w:rsidRDefault="002128E8" w:rsidP="002128E8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14:paraId="54484ECA" w14:textId="77777777" w:rsidR="002128E8" w:rsidRPr="00261C2D" w:rsidRDefault="002128E8" w:rsidP="002128E8">
            <w:pPr>
              <w:rPr>
                <w:b/>
              </w:rPr>
            </w:pPr>
            <w:r w:rsidRPr="00261C2D">
              <w:rPr>
                <w:b/>
              </w:rPr>
              <w:t>«Удовлетворительно»</w:t>
            </w:r>
          </w:p>
          <w:p w14:paraId="75037093" w14:textId="77777777" w:rsidR="002128E8" w:rsidRPr="00261C2D" w:rsidRDefault="002128E8" w:rsidP="002128E8">
            <w:pPr>
              <w:rPr>
                <w:bCs/>
              </w:rPr>
            </w:pPr>
            <w:r w:rsidRPr="00261C2D"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 w:rsidRPr="00261C2D">
              <w:rPr>
                <w:bCs/>
              </w:rPr>
              <w:t>имеются  пробелы</w:t>
            </w:r>
            <w:proofErr w:type="gramEnd"/>
            <w:r w:rsidRPr="00261C2D"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14:paraId="2002A566" w14:textId="77777777" w:rsidR="002128E8" w:rsidRPr="00261C2D" w:rsidRDefault="002128E8" w:rsidP="002128E8">
            <w:pPr>
              <w:rPr>
                <w:b/>
              </w:rPr>
            </w:pPr>
            <w:r w:rsidRPr="00261C2D">
              <w:rPr>
                <w:b/>
              </w:rPr>
              <w:t>«Неудовлетворительно»</w:t>
            </w:r>
          </w:p>
          <w:p w14:paraId="20900669" w14:textId="77777777" w:rsidR="002128E8" w:rsidRPr="00BB7E15" w:rsidRDefault="002128E8" w:rsidP="002128E8">
            <w:pPr>
              <w:jc w:val="both"/>
              <w:rPr>
                <w:bCs/>
                <w:color w:val="000000"/>
              </w:rPr>
            </w:pPr>
            <w:r w:rsidRPr="00261C2D">
              <w:rPr>
                <w:bCs/>
              </w:rPr>
              <w:t xml:space="preserve">Теоретическое содержание курса </w:t>
            </w:r>
            <w:proofErr w:type="gramStart"/>
            <w:r w:rsidRPr="00261C2D">
              <w:rPr>
                <w:bCs/>
              </w:rPr>
              <w:t>освоено  менее</w:t>
            </w:r>
            <w:proofErr w:type="gramEnd"/>
            <w:r w:rsidRPr="00261C2D"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2128E8" w:rsidRPr="00BB7E15" w14:paraId="141980DA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85C" w14:textId="77777777" w:rsidR="002128E8" w:rsidRPr="00BB7E15" w:rsidRDefault="002128E8" w:rsidP="00F77E8B">
            <w:pPr>
              <w:rPr>
                <w:bCs/>
                <w:color w:val="000000"/>
              </w:rPr>
            </w:pPr>
            <w:r w:rsidRPr="00BB7E15">
              <w:rPr>
                <w:color w:val="000000"/>
              </w:rPr>
              <w:t>анализировать языковые единицы с точки зрения правильности, точности и уместности их употребления</w:t>
            </w: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F2293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E413C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33EBDE53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EDF5" w14:textId="77777777" w:rsidR="002128E8" w:rsidRPr="00BB7E15" w:rsidRDefault="002128E8" w:rsidP="00F77E8B">
            <w:pPr>
              <w:rPr>
                <w:bCs/>
                <w:color w:val="000000"/>
              </w:rPr>
            </w:pPr>
            <w:r w:rsidRPr="00BB7E15">
              <w:rPr>
                <w:color w:val="000000"/>
              </w:rPr>
              <w:t>проводить лингвистический анализ текстов различных функциональных стилей и разновидностей языка</w:t>
            </w: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65A3C6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8BF9D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4647E122" w14:textId="77777777" w:rsidTr="00E425C0">
        <w:trPr>
          <w:trHeight w:val="557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C64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  <w:r w:rsidRPr="00BB7E15"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</w:t>
            </w:r>
          </w:p>
          <w:p w14:paraId="3CC5BB27" w14:textId="77777777" w:rsidR="002128E8" w:rsidRPr="00BB7E15" w:rsidRDefault="002128E8" w:rsidP="00F77E8B">
            <w:pPr>
              <w:rPr>
                <w:b/>
                <w:color w:val="000000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9A6B5" w14:textId="77777777" w:rsidR="002128E8" w:rsidRPr="00BB7E15" w:rsidRDefault="002128E8" w:rsidP="00F77E8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D1191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0AD22E19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C020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  <w:r w:rsidRPr="00BB7E15">
      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</w:t>
            </w:r>
          </w:p>
          <w:p w14:paraId="3B9B5F3F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1C2A3" w14:textId="77777777" w:rsidR="002128E8" w:rsidRPr="00BB7E15" w:rsidRDefault="002128E8" w:rsidP="00F77E8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4BD62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51A27B0B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239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  <w:r w:rsidRPr="00BB7E15">
              <w:t>применять в практике речевого общения основные орфоэпические, лексические, грамматические нормы современного русского литературного языка</w:t>
            </w:r>
          </w:p>
          <w:p w14:paraId="5F7696F0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9540B" w14:textId="77777777" w:rsidR="002128E8" w:rsidRPr="00BB7E15" w:rsidRDefault="002128E8" w:rsidP="00F77E8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A288D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2B3113D4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3C52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  <w:r w:rsidRPr="00BB7E15">
              <w:lastRenderedPageBreak/>
              <w:t>соблюдать в практике письма орфографические и пунктуационные нормы современного русского литературного языка</w:t>
            </w:r>
          </w:p>
          <w:p w14:paraId="6AB20222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8C537" w14:textId="77777777" w:rsidR="002128E8" w:rsidRPr="00BB7E15" w:rsidRDefault="002128E8" w:rsidP="00F77E8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2BA47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79BD08BD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8449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spacing w:line="220" w:lineRule="auto"/>
              <w:jc w:val="both"/>
            </w:pPr>
            <w:r w:rsidRPr="00BB7E15">
              <w:t>создавать тексты в устной и письменной форме, различать элементы нормированной и ненормированной речи, редактировать собственные тексты и тексты других авторов</w:t>
            </w:r>
          </w:p>
          <w:p w14:paraId="6B2996F2" w14:textId="77777777" w:rsidR="002128E8" w:rsidRPr="00BB7E15" w:rsidRDefault="002128E8" w:rsidP="00F77E8B">
            <w:pPr>
              <w:widowControl w:val="0"/>
              <w:tabs>
                <w:tab w:val="left" w:pos="360"/>
              </w:tabs>
              <w:jc w:val="both"/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0A51F" w14:textId="77777777" w:rsidR="002128E8" w:rsidRPr="00BB7E15" w:rsidRDefault="002128E8" w:rsidP="00F77E8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B5CA0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242C4B4B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37B7" w14:textId="77777777" w:rsidR="002128E8" w:rsidRPr="00BB7E15" w:rsidRDefault="002128E8" w:rsidP="00F77E8B">
            <w:pPr>
              <w:rPr>
                <w:b/>
                <w:bCs/>
                <w:color w:val="000000"/>
              </w:rPr>
            </w:pPr>
            <w:r w:rsidRPr="00BB7E15">
              <w:rPr>
                <w:b/>
                <w:bCs/>
                <w:color w:val="000000"/>
              </w:rPr>
              <w:t>Знания:</w:t>
            </w: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74777" w14:textId="77777777" w:rsidR="002128E8" w:rsidRPr="00BB7E15" w:rsidRDefault="002128E8" w:rsidP="00F77E8B">
            <w:pPr>
              <w:jc w:val="both"/>
              <w:rPr>
                <w:b/>
                <w:bCs/>
                <w:i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D6DDB" w14:textId="77777777" w:rsidR="002128E8" w:rsidRPr="00BB7E15" w:rsidRDefault="002128E8" w:rsidP="00F77E8B">
            <w:pPr>
              <w:jc w:val="both"/>
              <w:rPr>
                <w:b/>
                <w:bCs/>
                <w:i/>
                <w:color w:val="000000"/>
              </w:rPr>
            </w:pPr>
          </w:p>
        </w:tc>
      </w:tr>
      <w:tr w:rsidR="002128E8" w:rsidRPr="00BB7E15" w14:paraId="298A95EC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42D4" w14:textId="77777777" w:rsidR="002128E8" w:rsidRPr="00BB7E15" w:rsidRDefault="002128E8" w:rsidP="00F77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BB7E15">
              <w:rPr>
                <w:color w:val="000000"/>
              </w:rPr>
              <w:t>связь языка и истории, культуры русского и других народов</w:t>
            </w: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D9CE7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9143E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6DBCBE2C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3AE7" w14:textId="77777777" w:rsidR="002128E8" w:rsidRPr="00BB7E15" w:rsidRDefault="002128E8" w:rsidP="00F77E8B">
            <w:pPr>
              <w:rPr>
                <w:bCs/>
                <w:color w:val="000000"/>
              </w:rPr>
            </w:pPr>
            <w:r w:rsidRPr="00BB7E15">
              <w:rPr>
                <w:color w:val="000000"/>
              </w:rPr>
              <w:t>смысл понятий: речевая ситуация и ее компоненты, литературный язык, языковая норма, культура речи</w:t>
            </w: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E844A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5D296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77749AAC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9D95" w14:textId="77777777" w:rsidR="002128E8" w:rsidRPr="00BB7E15" w:rsidRDefault="002128E8" w:rsidP="00F77E8B">
            <w:pPr>
              <w:rPr>
                <w:bCs/>
                <w:color w:val="000000"/>
              </w:rPr>
            </w:pPr>
            <w:r w:rsidRPr="00BB7E15">
              <w:rPr>
                <w:color w:val="000000"/>
              </w:rPr>
              <w:t>основные единицы и уровни языка, их признаки и взаимосвязь</w:t>
            </w: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26A39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1C162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  <w:tr w:rsidR="002128E8" w:rsidRPr="00BB7E15" w14:paraId="11C9FCEA" w14:textId="77777777" w:rsidTr="00E425C0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C307" w14:textId="77777777" w:rsidR="002128E8" w:rsidRPr="00BB7E15" w:rsidRDefault="002128E8" w:rsidP="00F77E8B">
            <w:pPr>
              <w:tabs>
                <w:tab w:val="left" w:pos="360"/>
                <w:tab w:val="left" w:pos="9355"/>
              </w:tabs>
              <w:spacing w:line="220" w:lineRule="auto"/>
              <w:jc w:val="both"/>
            </w:pPr>
            <w:r w:rsidRPr="00BB7E15">
              <w:rPr>
                <w:color w:val="000000"/>
              </w:rPr>
              <w:t xml:space="preserve">Орфоэпические, </w:t>
            </w:r>
            <w:proofErr w:type="gramStart"/>
            <w:r w:rsidRPr="00BB7E15">
              <w:rPr>
                <w:color w:val="000000"/>
              </w:rPr>
              <w:t>лексические,грамматические</w:t>
            </w:r>
            <w:proofErr w:type="gramEnd"/>
            <w:r w:rsidRPr="00BB7E15">
              <w:rPr>
                <w:color w:val="000000"/>
              </w:rPr>
              <w:t>, орфографические и пунктуационные нормы современного русского литературного языка,</w:t>
            </w:r>
            <w:r w:rsidRPr="00BB7E15">
              <w:t>нормы речевого поведения в социально-культурной, учебно-научной, официально-деловой сферах общения</w:t>
            </w: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B7D7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73D8" w14:textId="77777777" w:rsidR="002128E8" w:rsidRPr="00BB7E15" w:rsidRDefault="002128E8" w:rsidP="00F77E8B">
            <w:pPr>
              <w:jc w:val="both"/>
              <w:rPr>
                <w:bCs/>
                <w:color w:val="000000"/>
              </w:rPr>
            </w:pPr>
          </w:p>
        </w:tc>
      </w:tr>
    </w:tbl>
    <w:p w14:paraId="0CF85AFA" w14:textId="77777777" w:rsidR="00E16D1C" w:rsidRPr="00BB7E15" w:rsidRDefault="00E16D1C" w:rsidP="00E16D1C">
      <w:pPr>
        <w:jc w:val="both"/>
        <w:rPr>
          <w:color w:val="000000"/>
        </w:rPr>
      </w:pPr>
    </w:p>
    <w:p w14:paraId="2EC6E49D" w14:textId="77777777" w:rsidR="00E16D1C" w:rsidRPr="00BB7E15" w:rsidRDefault="00E16D1C" w:rsidP="00E16D1C">
      <w:pPr>
        <w:jc w:val="both"/>
        <w:rPr>
          <w:color w:val="000000"/>
        </w:rPr>
      </w:pPr>
    </w:p>
    <w:p w14:paraId="1F3D32EE" w14:textId="77777777" w:rsidR="00E16D1C" w:rsidRPr="00BB7E15" w:rsidRDefault="00E16D1C" w:rsidP="00E16D1C">
      <w:pPr>
        <w:jc w:val="both"/>
      </w:pPr>
      <w:r w:rsidRPr="00BB7E15">
        <w:t>Оценка индивидуальных образовательных достижений по результатам текущего контроля производится в соответствии с универсальной шкалой (таблица).</w:t>
      </w:r>
    </w:p>
    <w:p w14:paraId="09D78A6A" w14:textId="77777777" w:rsidR="00E16D1C" w:rsidRPr="00BB7E15" w:rsidRDefault="00E16D1C" w:rsidP="00E16D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E16D1C" w:rsidRPr="00BB7E15" w14:paraId="213CB9FB" w14:textId="77777777" w:rsidTr="00F77E8B">
        <w:trPr>
          <w:cantSplit/>
        </w:trPr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AF98" w14:textId="77777777" w:rsidR="00E16D1C" w:rsidRPr="00BB7E15" w:rsidRDefault="00E16D1C" w:rsidP="00F77E8B">
            <w:r w:rsidRPr="00BB7E15"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1EB5" w14:textId="77777777" w:rsidR="00E16D1C" w:rsidRPr="00BB7E15" w:rsidRDefault="00E16D1C" w:rsidP="00F77E8B">
            <w:r w:rsidRPr="00BB7E15">
              <w:t>Качественная оценка индивидуальных образовательных достижений</w:t>
            </w:r>
          </w:p>
        </w:tc>
      </w:tr>
      <w:tr w:rsidR="00E16D1C" w:rsidRPr="00BB7E15" w14:paraId="7F07AB10" w14:textId="77777777" w:rsidTr="00F77E8B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9CD1" w14:textId="77777777" w:rsidR="00E16D1C" w:rsidRPr="00BB7E15" w:rsidRDefault="00E16D1C" w:rsidP="00F77E8B"/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C51B" w14:textId="77777777" w:rsidR="00E16D1C" w:rsidRPr="00BB7E15" w:rsidRDefault="00E16D1C" w:rsidP="00F77E8B">
            <w:r w:rsidRPr="00BB7E15"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8C15" w14:textId="77777777" w:rsidR="00E16D1C" w:rsidRPr="00BB7E15" w:rsidRDefault="00E16D1C" w:rsidP="00F77E8B">
            <w:r w:rsidRPr="00BB7E15">
              <w:t>Вербальный аналог</w:t>
            </w:r>
          </w:p>
        </w:tc>
      </w:tr>
      <w:tr w:rsidR="00E16D1C" w:rsidRPr="00BB7E15" w14:paraId="0687FE76" w14:textId="77777777" w:rsidTr="00F77E8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6FCF" w14:textId="77777777" w:rsidR="00E16D1C" w:rsidRPr="00BB7E15" w:rsidRDefault="00E16D1C" w:rsidP="00F77E8B">
            <w:r w:rsidRPr="00BB7E15"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4C44" w14:textId="77777777" w:rsidR="00E16D1C" w:rsidRPr="00BB7E15" w:rsidRDefault="00E16D1C" w:rsidP="00F77E8B">
            <w:r w:rsidRPr="00BB7E15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E0B" w14:textId="77777777" w:rsidR="00E16D1C" w:rsidRPr="00BB7E15" w:rsidRDefault="00E16D1C" w:rsidP="00F77E8B">
            <w:r w:rsidRPr="00BB7E15">
              <w:t>Отлично</w:t>
            </w:r>
          </w:p>
        </w:tc>
      </w:tr>
      <w:tr w:rsidR="00E16D1C" w:rsidRPr="00BB7E15" w14:paraId="57F0C148" w14:textId="77777777" w:rsidTr="00F77E8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ACC4" w14:textId="77777777" w:rsidR="00E16D1C" w:rsidRPr="00BB7E15" w:rsidRDefault="00E16D1C" w:rsidP="00F77E8B">
            <w:r w:rsidRPr="00BB7E15"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A204" w14:textId="77777777" w:rsidR="00E16D1C" w:rsidRPr="00BB7E15" w:rsidRDefault="00E16D1C" w:rsidP="00F77E8B">
            <w:r w:rsidRPr="00BB7E15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1984" w14:textId="77777777" w:rsidR="00E16D1C" w:rsidRPr="00BB7E15" w:rsidRDefault="00E16D1C" w:rsidP="00F77E8B">
            <w:r w:rsidRPr="00BB7E15">
              <w:t>Хорошо</w:t>
            </w:r>
          </w:p>
        </w:tc>
      </w:tr>
      <w:tr w:rsidR="00E16D1C" w:rsidRPr="00BB7E15" w14:paraId="24D6EE1D" w14:textId="77777777" w:rsidTr="00F77E8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D4C7" w14:textId="77777777" w:rsidR="00E16D1C" w:rsidRPr="00BB7E15" w:rsidRDefault="00E16D1C" w:rsidP="00F77E8B">
            <w:r w:rsidRPr="00BB7E15">
              <w:t>70-79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A62B" w14:textId="77777777" w:rsidR="00E16D1C" w:rsidRPr="00BB7E15" w:rsidRDefault="00E16D1C" w:rsidP="00F77E8B">
            <w:r w:rsidRPr="00BB7E15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8B38" w14:textId="77777777" w:rsidR="00E16D1C" w:rsidRPr="00BB7E15" w:rsidRDefault="00E16D1C" w:rsidP="00F77E8B">
            <w:r w:rsidRPr="00BB7E15">
              <w:t xml:space="preserve">Удовлетворительно </w:t>
            </w:r>
          </w:p>
        </w:tc>
      </w:tr>
      <w:tr w:rsidR="00E16D1C" w:rsidRPr="00BB7E15" w14:paraId="27680706" w14:textId="77777777" w:rsidTr="00F77E8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914B" w14:textId="77777777" w:rsidR="00E16D1C" w:rsidRPr="00BB7E15" w:rsidRDefault="00E16D1C" w:rsidP="00F77E8B">
            <w:r w:rsidRPr="00BB7E15"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E462" w14:textId="77777777" w:rsidR="00E16D1C" w:rsidRPr="00BB7E15" w:rsidRDefault="00E16D1C" w:rsidP="00F77E8B">
            <w:r w:rsidRPr="00BB7E15"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39EC" w14:textId="77777777" w:rsidR="00E16D1C" w:rsidRPr="00BB7E15" w:rsidRDefault="00E16D1C" w:rsidP="00F77E8B">
            <w:r w:rsidRPr="00BB7E15">
              <w:t>Неудовлетворительно</w:t>
            </w:r>
          </w:p>
        </w:tc>
      </w:tr>
    </w:tbl>
    <w:p w14:paraId="5CE2476C" w14:textId="77777777" w:rsidR="00BB7E15" w:rsidRPr="00BB7E15" w:rsidRDefault="00BB7E15" w:rsidP="00BB7E15">
      <w:pPr>
        <w:tabs>
          <w:tab w:val="left" w:pos="567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960"/>
        <w:gridCol w:w="2131"/>
        <w:gridCol w:w="2190"/>
      </w:tblGrid>
      <w:tr w:rsidR="004928E7" w:rsidRPr="00B602F6" w14:paraId="2772F304" w14:textId="77777777" w:rsidTr="00E425C0">
        <w:trPr>
          <w:trHeight w:val="546"/>
        </w:trPr>
        <w:tc>
          <w:tcPr>
            <w:tcW w:w="2301" w:type="dxa"/>
            <w:shd w:val="clear" w:color="auto" w:fill="auto"/>
          </w:tcPr>
          <w:p w14:paraId="6FDAD6B1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14:paraId="396B4A0C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14:paraId="6404910A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14:paraId="1E3D0EF1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4928E7" w:rsidRPr="00B602F6" w14:paraId="6CA8B0D8" w14:textId="77777777" w:rsidTr="00E425C0">
        <w:trPr>
          <w:trHeight w:val="1142"/>
        </w:trPr>
        <w:tc>
          <w:tcPr>
            <w:tcW w:w="2301" w:type="dxa"/>
            <w:shd w:val="clear" w:color="auto" w:fill="auto"/>
          </w:tcPr>
          <w:p w14:paraId="7FE1B485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lastRenderedPageBreak/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14:paraId="10D74AE1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t>Демонстрация устойчивого интереса</w:t>
            </w:r>
            <w:r>
              <w:rPr>
                <w:sz w:val="22"/>
                <w:szCs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14:paraId="2E605741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41003753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Сформирована полностью Сформирована частично </w:t>
            </w:r>
          </w:p>
          <w:p w14:paraId="40573568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 сформирована</w:t>
            </w:r>
          </w:p>
        </w:tc>
      </w:tr>
      <w:tr w:rsidR="004928E7" w:rsidRPr="00B602F6" w14:paraId="4F840918" w14:textId="77777777" w:rsidTr="00E425C0">
        <w:trPr>
          <w:trHeight w:val="1539"/>
        </w:trPr>
        <w:tc>
          <w:tcPr>
            <w:tcW w:w="2301" w:type="dxa"/>
            <w:shd w:val="clear" w:color="auto" w:fill="auto"/>
          </w:tcPr>
          <w:p w14:paraId="1E95350C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14:paraId="5D20DA76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14:paraId="5069B72F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14:paraId="02A56982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Осуществление самоконтроля в процессе выполнения работы, достижение ее результатов.</w:t>
            </w:r>
          </w:p>
          <w:p w14:paraId="1ECD5521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Анализ результативности использованных методов и способов выполнения учебных задач.</w:t>
            </w:r>
          </w:p>
          <w:p w14:paraId="46478F9C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14:paraId="425D1C21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090CEA45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928E7" w:rsidRPr="00B602F6" w14:paraId="2B4DA525" w14:textId="77777777" w:rsidTr="00E425C0">
        <w:trPr>
          <w:trHeight w:val="837"/>
        </w:trPr>
        <w:tc>
          <w:tcPr>
            <w:tcW w:w="2301" w:type="dxa"/>
            <w:shd w:val="clear" w:color="auto" w:fill="auto"/>
          </w:tcPr>
          <w:p w14:paraId="175DC81F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14:paraId="03D2FE0B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5068A8FD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Грамотная оценка ресурсов, необходимых для выполнения заданий.</w:t>
            </w:r>
          </w:p>
          <w:p w14:paraId="5A27C634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14:paraId="42EB9FFE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14:paraId="6465AAB6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14:paraId="2B530759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928E7" w:rsidRPr="00B602F6" w14:paraId="45305748" w14:textId="77777777" w:rsidTr="00E425C0">
        <w:trPr>
          <w:trHeight w:val="1408"/>
        </w:trPr>
        <w:tc>
          <w:tcPr>
            <w:tcW w:w="2301" w:type="dxa"/>
            <w:shd w:val="clear" w:color="auto" w:fill="auto"/>
          </w:tcPr>
          <w:p w14:paraId="5CC53EAD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14:paraId="16026292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Нахождение и использование разнообразных источников информации.</w:t>
            </w:r>
          </w:p>
          <w:p w14:paraId="748C27D8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Грамотное определение типа и формы необходимой информации.</w:t>
            </w:r>
          </w:p>
          <w:p w14:paraId="3FE17B23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Получение нужной информации и сохранение ее в удобном для работы формате.</w:t>
            </w:r>
          </w:p>
          <w:p w14:paraId="483DB652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Определение степени достоверности и актуальности информации.</w:t>
            </w:r>
          </w:p>
          <w:p w14:paraId="02884202" w14:textId="77777777" w:rsidR="004928E7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Извлечение ключевых фрагментов и основного содержания из всего массива ин</w:t>
            </w:r>
            <w:r>
              <w:rPr>
                <w:sz w:val="22"/>
                <w:szCs w:val="22"/>
              </w:rPr>
              <w:lastRenderedPageBreak/>
              <w:t>формации.</w:t>
            </w:r>
          </w:p>
          <w:p w14:paraId="4058EE84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14:paraId="2EC302BE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0A4CF3C4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928E7" w:rsidRPr="00B602F6" w14:paraId="02766617" w14:textId="77777777" w:rsidTr="00E425C0">
        <w:trPr>
          <w:trHeight w:val="1283"/>
        </w:trPr>
        <w:tc>
          <w:tcPr>
            <w:tcW w:w="2301" w:type="dxa"/>
            <w:shd w:val="clear" w:color="auto" w:fill="auto"/>
          </w:tcPr>
          <w:p w14:paraId="6A913E05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61052FFD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14:paraId="1F0EE583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19879BF3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928E7" w:rsidRPr="00B602F6" w14:paraId="1BEE1985" w14:textId="77777777" w:rsidTr="00E425C0">
        <w:trPr>
          <w:trHeight w:val="1142"/>
        </w:trPr>
        <w:tc>
          <w:tcPr>
            <w:tcW w:w="2301" w:type="dxa"/>
            <w:shd w:val="clear" w:color="auto" w:fill="auto"/>
          </w:tcPr>
          <w:p w14:paraId="1337254C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14:paraId="459E9D24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14:paraId="70FF5853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14:paraId="0EEC57B9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928E7" w:rsidRPr="00B602F6" w14:paraId="7D61C9D2" w14:textId="77777777" w:rsidTr="00E425C0">
        <w:trPr>
          <w:trHeight w:val="1658"/>
        </w:trPr>
        <w:tc>
          <w:tcPr>
            <w:tcW w:w="2301" w:type="dxa"/>
            <w:shd w:val="clear" w:color="auto" w:fill="auto"/>
          </w:tcPr>
          <w:p w14:paraId="1855B778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14:paraId="2B6C3A41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14:paraId="7203AA46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11A83765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928E7" w:rsidRPr="00B602F6" w14:paraId="259A90FC" w14:textId="77777777" w:rsidTr="00E425C0">
        <w:trPr>
          <w:trHeight w:val="1555"/>
        </w:trPr>
        <w:tc>
          <w:tcPr>
            <w:tcW w:w="2301" w:type="dxa"/>
            <w:shd w:val="clear" w:color="auto" w:fill="auto"/>
          </w:tcPr>
          <w:p w14:paraId="2B887CF8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t xml:space="preserve">ОК8 Самостоятельно определять задачи профессионального и личностного развития, заниматься самообразованием, осознанно планировать </w:t>
            </w:r>
            <w:r w:rsidRPr="00B602F6">
              <w:rPr>
                <w:sz w:val="22"/>
                <w:szCs w:val="22"/>
              </w:rPr>
              <w:lastRenderedPageBreak/>
              <w:t>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14:paraId="2E2EFD5A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 xml:space="preserve"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</w:t>
            </w:r>
            <w:r>
              <w:rPr>
                <w:sz w:val="22"/>
                <w:szCs w:val="22"/>
              </w:rPr>
              <w:lastRenderedPageBreak/>
              <w:t>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14:paraId="5BBA3591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</w:t>
            </w:r>
            <w:r>
              <w:rPr>
                <w:sz w:val="22"/>
                <w:szCs w:val="22"/>
              </w:rPr>
              <w:lastRenderedPageBreak/>
              <w:t>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11A5EDA5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928E7" w:rsidRPr="00B602F6" w14:paraId="102DD3E0" w14:textId="77777777" w:rsidTr="00E425C0">
        <w:trPr>
          <w:trHeight w:val="914"/>
        </w:trPr>
        <w:tc>
          <w:tcPr>
            <w:tcW w:w="2301" w:type="dxa"/>
            <w:shd w:val="clear" w:color="auto" w:fill="auto"/>
          </w:tcPr>
          <w:p w14:paraId="35B8D64F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</w:pPr>
            <w:r w:rsidRPr="00B602F6">
              <w:rPr>
                <w:sz w:val="22"/>
                <w:szCs w:val="22"/>
              </w:rPr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0F026879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14:paraId="6A6EA047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3107B815" w14:textId="77777777" w:rsidR="004928E7" w:rsidRPr="00B602F6" w:rsidRDefault="004928E7" w:rsidP="00E425C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14:paraId="4925EE79" w14:textId="77777777" w:rsidR="004928E7" w:rsidRDefault="004928E7" w:rsidP="004928E7">
      <w:pPr>
        <w:pStyle w:val="1"/>
        <w:ind w:firstLine="0"/>
      </w:pPr>
    </w:p>
    <w:p w14:paraId="4F3A7757" w14:textId="77777777" w:rsidR="004928E7" w:rsidRDefault="004928E7" w:rsidP="00BB7E15">
      <w:pPr>
        <w:pStyle w:val="1"/>
        <w:ind w:firstLine="567"/>
        <w:jc w:val="center"/>
      </w:pPr>
    </w:p>
    <w:p w14:paraId="11012737" w14:textId="77777777" w:rsidR="00BB7E15" w:rsidRDefault="00BB7E15" w:rsidP="00BB7E15">
      <w:pPr>
        <w:pStyle w:val="1"/>
        <w:ind w:firstLine="567"/>
        <w:jc w:val="center"/>
      </w:pPr>
      <w:r>
        <w:t xml:space="preserve">Оценочные средства для проведения </w:t>
      </w:r>
      <w:r>
        <w:rPr>
          <w:spacing w:val="-3"/>
        </w:rPr>
        <w:t>т</w:t>
      </w:r>
      <w:r>
        <w:t>екущего контроля успеваемости</w:t>
      </w:r>
    </w:p>
    <w:p w14:paraId="744A1DF4" w14:textId="77777777" w:rsidR="00BB7E15" w:rsidRDefault="00BB7E15" w:rsidP="00BB7E15">
      <w:pPr>
        <w:pStyle w:val="1"/>
        <w:ind w:firstLine="567"/>
        <w:jc w:val="both"/>
      </w:pPr>
      <w:r>
        <w:t>………………………………………….</w:t>
      </w:r>
    </w:p>
    <w:p w14:paraId="5A6C0397" w14:textId="77777777" w:rsidR="00BB7E15" w:rsidRDefault="00BB7E15" w:rsidP="00BB7E15"/>
    <w:p w14:paraId="7CD28BB2" w14:textId="77777777" w:rsidR="00BB7E15" w:rsidRDefault="00BB7E15" w:rsidP="00BB7E15">
      <w:pPr>
        <w:pStyle w:val="1"/>
        <w:ind w:firstLine="567"/>
        <w:jc w:val="center"/>
      </w:pPr>
      <w:r>
        <w:t>Оценочные средства для проведения промежуточной аттестации</w:t>
      </w:r>
    </w:p>
    <w:p w14:paraId="344635AF" w14:textId="77777777" w:rsidR="00BB7E15" w:rsidRDefault="00BB7E15" w:rsidP="00BB7E15">
      <w:pPr>
        <w:pStyle w:val="1"/>
        <w:ind w:firstLine="567"/>
        <w:jc w:val="both"/>
      </w:pPr>
      <w:r>
        <w:t>…………………………………………</w:t>
      </w:r>
    </w:p>
    <w:p w14:paraId="04864488" w14:textId="77777777" w:rsidR="00BB7E15" w:rsidRDefault="00BB7E15" w:rsidP="00BB7E15">
      <w:pPr>
        <w:tabs>
          <w:tab w:val="left" w:pos="567"/>
        </w:tabs>
        <w:jc w:val="both"/>
      </w:pPr>
    </w:p>
    <w:p w14:paraId="2DFFD399" w14:textId="77777777" w:rsidR="00BB7E15" w:rsidRDefault="00BB7E15" w:rsidP="00BB7E15">
      <w:pPr>
        <w:tabs>
          <w:tab w:val="left" w:pos="567"/>
        </w:tabs>
        <w:ind w:firstLine="567"/>
        <w:jc w:val="both"/>
      </w:pPr>
      <w: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4A656548" w14:textId="77777777" w:rsidR="00BB7E15" w:rsidRPr="00EC2BD1" w:rsidRDefault="00BB7E15" w:rsidP="00BB7E15">
      <w:pPr>
        <w:shd w:val="clear" w:color="auto" w:fill="FFFFFF"/>
        <w:spacing w:after="100" w:afterAutospacing="1"/>
        <w:jc w:val="center"/>
        <w:rPr>
          <w:color w:val="000000"/>
          <w:sz w:val="22"/>
          <w:szCs w:val="22"/>
        </w:rPr>
      </w:pPr>
      <w:r w:rsidRPr="00EC2BD1">
        <w:rPr>
          <w:bCs/>
          <w:color w:val="000000"/>
          <w:sz w:val="22"/>
          <w:szCs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BB7E15" w:rsidRPr="001051C0" w14:paraId="276A45DB" w14:textId="77777777" w:rsidTr="00E425C0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2EEB46AF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13038503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09128AFA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 xml:space="preserve">Представление </w:t>
            </w:r>
            <w:r w:rsidRPr="001051C0">
              <w:rPr>
                <w:sz w:val="22"/>
                <w:szCs w:val="22"/>
              </w:rPr>
              <w:br/>
              <w:t xml:space="preserve">оценочного средства </w:t>
            </w:r>
            <w:r w:rsidRPr="001051C0">
              <w:rPr>
                <w:sz w:val="22"/>
                <w:szCs w:val="22"/>
              </w:rPr>
              <w:br/>
              <w:t>в фонде</w:t>
            </w:r>
          </w:p>
        </w:tc>
      </w:tr>
      <w:tr w:rsidR="00BB7E15" w:rsidRPr="001051C0" w14:paraId="2846D303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33069C68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1FAAFDF3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7DDD27A5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>Тема (проблема), концепция, роли и ожидаемый результат по каждой игре</w:t>
            </w:r>
          </w:p>
        </w:tc>
      </w:tr>
      <w:tr w:rsidR="00BB7E15" w:rsidRPr="001051C0" w14:paraId="76C7FDCF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4019ED7C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Кейс-задача</w:t>
            </w:r>
          </w:p>
        </w:tc>
        <w:tc>
          <w:tcPr>
            <w:tcW w:w="5175" w:type="dxa"/>
            <w:hideMark/>
          </w:tcPr>
          <w:p w14:paraId="3DB88E41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6C363624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>Задания для решения кейс-задачи</w:t>
            </w:r>
          </w:p>
        </w:tc>
      </w:tr>
      <w:tr w:rsidR="00BB7E15" w:rsidRPr="001051C0" w14:paraId="70F574B5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7160DC6B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Коллоквиум</w:t>
            </w:r>
          </w:p>
        </w:tc>
        <w:tc>
          <w:tcPr>
            <w:tcW w:w="5175" w:type="dxa"/>
            <w:hideMark/>
          </w:tcPr>
          <w:p w14:paraId="2BF4D634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6ACA60EE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>Вопросы по темам/разделам дисциплины</w:t>
            </w:r>
          </w:p>
        </w:tc>
      </w:tr>
      <w:tr w:rsidR="00BB7E15" w:rsidRPr="001051C0" w14:paraId="1C9D74AB" w14:textId="77777777" w:rsidTr="00E425C0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138B337A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14:paraId="5E427C33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37A3A92A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 xml:space="preserve">Комплект контрольных заданий по </w:t>
            </w:r>
            <w:r w:rsidRPr="001051C0">
              <w:rPr>
                <w:sz w:val="22"/>
                <w:szCs w:val="22"/>
              </w:rPr>
              <w:br/>
              <w:t>вариантам</w:t>
            </w:r>
          </w:p>
        </w:tc>
      </w:tr>
      <w:tr w:rsidR="00BB7E15" w:rsidRPr="001051C0" w14:paraId="1F7180BA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5F9197BD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 xml:space="preserve">Круглый стол, дискуссия, </w:t>
            </w:r>
            <w:r w:rsidRPr="001051C0">
              <w:rPr>
                <w:sz w:val="22"/>
                <w:szCs w:val="22"/>
              </w:rPr>
              <w:br/>
              <w:t xml:space="preserve">полемика, </w:t>
            </w:r>
            <w:r w:rsidRPr="001051C0">
              <w:rPr>
                <w:sz w:val="22"/>
                <w:szCs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6F7722C5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487DDC19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BB7E15" w:rsidRPr="001051C0" w14:paraId="38CDAAB5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60642AA6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Проект</w:t>
            </w:r>
          </w:p>
        </w:tc>
        <w:tc>
          <w:tcPr>
            <w:tcW w:w="5175" w:type="dxa"/>
            <w:hideMark/>
          </w:tcPr>
          <w:p w14:paraId="7DC4FC4A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 xml:space="preserve">Конечный продукт, получаемый в результате </w:t>
            </w:r>
            <w:r w:rsidRPr="001051C0">
              <w:rPr>
                <w:sz w:val="22"/>
                <w:szCs w:val="22"/>
              </w:rPr>
              <w:lastRenderedPageBreak/>
              <w:t xml:space="preserve">планирования и выполнения комплекса учебных и исследовательских заданий. Позволяет оценить </w:t>
            </w:r>
            <w:proofErr w:type="gramStart"/>
            <w:r w:rsidRPr="001051C0">
              <w:rPr>
                <w:sz w:val="22"/>
                <w:szCs w:val="22"/>
              </w:rPr>
              <w:t>умения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090FA8DC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lastRenderedPageBreak/>
              <w:t xml:space="preserve">Темы групповых </w:t>
            </w:r>
            <w:r w:rsidRPr="001051C0">
              <w:rPr>
                <w:sz w:val="22"/>
                <w:szCs w:val="22"/>
              </w:rPr>
              <w:lastRenderedPageBreak/>
              <w:t>и/или индивидуальных проектов</w:t>
            </w:r>
          </w:p>
        </w:tc>
      </w:tr>
      <w:tr w:rsidR="00BB7E15" w:rsidRPr="001051C0" w14:paraId="7250382A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451AB0BA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lastRenderedPageBreak/>
              <w:t xml:space="preserve">Рабочая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тетрадь</w:t>
            </w:r>
          </w:p>
        </w:tc>
        <w:tc>
          <w:tcPr>
            <w:tcW w:w="5175" w:type="dxa"/>
            <w:hideMark/>
          </w:tcPr>
          <w:p w14:paraId="2BFABAA5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4CD71512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 xml:space="preserve">Образец рабочей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тетради</w:t>
            </w:r>
          </w:p>
        </w:tc>
      </w:tr>
      <w:tr w:rsidR="00BB7E15" w:rsidRPr="001051C0" w14:paraId="7F151865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0A87A14A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14:paraId="10435B71" w14:textId="77777777" w:rsidR="00BB7E15" w:rsidRPr="001051C0" w:rsidRDefault="00BB7E15" w:rsidP="00E425C0">
            <w:pPr>
              <w:ind w:left="58" w:right="115" w:firstLine="29"/>
              <w:jc w:val="both"/>
            </w:pPr>
            <w:r w:rsidRPr="001051C0">
              <w:rPr>
                <w:sz w:val="22"/>
                <w:szCs w:val="22"/>
              </w:rPr>
              <w:t>Различают задачи и задания:</w:t>
            </w:r>
          </w:p>
          <w:p w14:paraId="0317C370" w14:textId="77777777" w:rsidR="00BB7E15" w:rsidRPr="001051C0" w:rsidRDefault="00BB7E15" w:rsidP="00E425C0">
            <w:pPr>
              <w:ind w:left="58" w:right="115" w:firstLine="504"/>
              <w:jc w:val="both"/>
            </w:pPr>
            <w:r w:rsidRPr="001051C0">
              <w:rPr>
                <w:sz w:val="22"/>
                <w:szCs w:val="22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41B15ACE" w14:textId="77777777" w:rsidR="00BB7E15" w:rsidRPr="001051C0" w:rsidRDefault="00BB7E15" w:rsidP="00E425C0">
            <w:pPr>
              <w:ind w:left="58" w:right="115" w:firstLine="504"/>
              <w:jc w:val="both"/>
            </w:pPr>
            <w:r w:rsidRPr="001051C0">
              <w:rPr>
                <w:sz w:val="22"/>
                <w:szCs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4BF576BE" w14:textId="77777777" w:rsidR="00BB7E15" w:rsidRPr="001051C0" w:rsidRDefault="00BB7E15" w:rsidP="00E425C0">
            <w:pPr>
              <w:ind w:left="58" w:right="115" w:firstLine="504"/>
              <w:jc w:val="both"/>
            </w:pPr>
            <w:r w:rsidRPr="001051C0">
              <w:rPr>
                <w:sz w:val="22"/>
                <w:szCs w:val="22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22D922B4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>Комплект разноуровневых задач и заданий</w:t>
            </w:r>
          </w:p>
        </w:tc>
      </w:tr>
      <w:tr w:rsidR="00BB7E15" w:rsidRPr="001051C0" w14:paraId="0007184A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6755E60E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 xml:space="preserve">Расчетно-графическая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работа</w:t>
            </w:r>
          </w:p>
        </w:tc>
        <w:tc>
          <w:tcPr>
            <w:tcW w:w="5175" w:type="dxa"/>
            <w:hideMark/>
          </w:tcPr>
          <w:p w14:paraId="6567A197" w14:textId="77777777" w:rsidR="00BB7E15" w:rsidRPr="001051C0" w:rsidRDefault="00BB7E15" w:rsidP="00E425C0">
            <w:pPr>
              <w:ind w:left="58" w:right="115" w:hanging="29"/>
              <w:jc w:val="both"/>
            </w:pPr>
            <w:r w:rsidRPr="001051C0">
              <w:rPr>
                <w:sz w:val="22"/>
                <w:szCs w:val="22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53AF1D62" w14:textId="77777777" w:rsidR="00BB7E15" w:rsidRPr="001051C0" w:rsidRDefault="00BB7E15" w:rsidP="00E425C0">
            <w:pPr>
              <w:ind w:right="72"/>
            </w:pPr>
            <w:r w:rsidRPr="001051C0">
              <w:rPr>
                <w:sz w:val="22"/>
                <w:szCs w:val="22"/>
              </w:rPr>
              <w:t>Комплект заданий для выполнения расчетно-графической работы</w:t>
            </w:r>
          </w:p>
        </w:tc>
      </w:tr>
      <w:tr w:rsidR="00BB7E15" w:rsidRPr="001051C0" w14:paraId="24329B33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2B3B80A3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Реферат</w:t>
            </w:r>
          </w:p>
        </w:tc>
        <w:tc>
          <w:tcPr>
            <w:tcW w:w="5175" w:type="dxa"/>
            <w:hideMark/>
          </w:tcPr>
          <w:p w14:paraId="24C2B812" w14:textId="77777777" w:rsidR="00BB7E15" w:rsidRPr="001051C0" w:rsidRDefault="00BB7E15" w:rsidP="00E425C0">
            <w:pPr>
              <w:ind w:right="29"/>
              <w:jc w:val="both"/>
            </w:pPr>
            <w:r w:rsidRPr="001051C0">
              <w:rPr>
                <w:sz w:val="22"/>
                <w:szCs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5D1C5D42" w14:textId="77777777" w:rsidR="00BB7E15" w:rsidRPr="001051C0" w:rsidRDefault="00BB7E15" w:rsidP="00E425C0">
            <w:r w:rsidRPr="001051C0">
              <w:rPr>
                <w:sz w:val="22"/>
                <w:szCs w:val="22"/>
              </w:rPr>
              <w:t>Темы рефератов</w:t>
            </w:r>
          </w:p>
        </w:tc>
      </w:tr>
      <w:tr w:rsidR="00BB7E15" w:rsidRPr="001051C0" w14:paraId="67574AB1" w14:textId="77777777" w:rsidTr="00E425C0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4478AE6C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 xml:space="preserve">Доклад,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сообщение</w:t>
            </w:r>
          </w:p>
        </w:tc>
        <w:tc>
          <w:tcPr>
            <w:tcW w:w="5175" w:type="dxa"/>
            <w:hideMark/>
          </w:tcPr>
          <w:p w14:paraId="64C8363B" w14:textId="77777777" w:rsidR="00BB7E15" w:rsidRPr="001051C0" w:rsidRDefault="00BB7E15" w:rsidP="00E425C0">
            <w:pPr>
              <w:ind w:right="29"/>
              <w:jc w:val="both"/>
            </w:pPr>
            <w:r w:rsidRPr="001051C0">
              <w:rPr>
                <w:sz w:val="22"/>
                <w:szCs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6FD55CD5" w14:textId="77777777" w:rsidR="00BB7E15" w:rsidRPr="001051C0" w:rsidRDefault="00BB7E15" w:rsidP="00E425C0">
            <w:r w:rsidRPr="001051C0">
              <w:rPr>
                <w:sz w:val="22"/>
                <w:szCs w:val="22"/>
              </w:rPr>
              <w:t xml:space="preserve">Темы докладов,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сообщений</w:t>
            </w:r>
          </w:p>
        </w:tc>
      </w:tr>
      <w:tr w:rsidR="00BB7E15" w:rsidRPr="001051C0" w14:paraId="6BBB5968" w14:textId="77777777" w:rsidTr="00E425C0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1AD9571F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Собеседование</w:t>
            </w:r>
          </w:p>
        </w:tc>
        <w:tc>
          <w:tcPr>
            <w:tcW w:w="5175" w:type="dxa"/>
            <w:hideMark/>
          </w:tcPr>
          <w:p w14:paraId="1EF00C8B" w14:textId="77777777" w:rsidR="00BB7E15" w:rsidRPr="001051C0" w:rsidRDefault="00BB7E15" w:rsidP="00E425C0">
            <w:pPr>
              <w:ind w:right="29"/>
              <w:jc w:val="both"/>
            </w:pPr>
            <w:r w:rsidRPr="001051C0">
              <w:rPr>
                <w:sz w:val="22"/>
                <w:szCs w:val="22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1051C0">
              <w:rPr>
                <w:sz w:val="22"/>
                <w:szCs w:val="22"/>
              </w:rPr>
              <w:t>объема знаний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7A1DE086" w14:textId="77777777" w:rsidR="00BB7E15" w:rsidRPr="00BB7E15" w:rsidRDefault="00BB7E15" w:rsidP="00E425C0">
            <w:r w:rsidRPr="001051C0">
              <w:rPr>
                <w:sz w:val="22"/>
                <w:szCs w:val="22"/>
              </w:rPr>
              <w:t xml:space="preserve">Вопросы по </w:t>
            </w:r>
          </w:p>
          <w:p w14:paraId="673B5F13" w14:textId="77777777" w:rsidR="00BB7E15" w:rsidRPr="001051C0" w:rsidRDefault="00BB7E15" w:rsidP="00E425C0">
            <w:r w:rsidRPr="001051C0">
              <w:rPr>
                <w:sz w:val="22"/>
                <w:szCs w:val="22"/>
              </w:rPr>
              <w:t xml:space="preserve">темам/разделам </w:t>
            </w:r>
            <w:r w:rsidRPr="001051C0">
              <w:rPr>
                <w:sz w:val="22"/>
                <w:szCs w:val="22"/>
              </w:rPr>
              <w:br/>
              <w:t>дисциплины</w:t>
            </w:r>
          </w:p>
        </w:tc>
      </w:tr>
      <w:tr w:rsidR="00BB7E15" w:rsidRPr="001051C0" w14:paraId="7D27E862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0D61CE24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lastRenderedPageBreak/>
              <w:t xml:space="preserve">Творческое </w:t>
            </w:r>
            <w:r w:rsidRPr="001051C0">
              <w:rPr>
                <w:sz w:val="22"/>
                <w:szCs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14:paraId="7C2DE928" w14:textId="77777777" w:rsidR="00BB7E15" w:rsidRPr="001051C0" w:rsidRDefault="00BB7E15" w:rsidP="00E425C0">
            <w:pPr>
              <w:ind w:right="29"/>
              <w:jc w:val="both"/>
            </w:pPr>
            <w:r w:rsidRPr="001051C0">
              <w:rPr>
                <w:sz w:val="22"/>
                <w:szCs w:val="22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08569893" w14:textId="77777777" w:rsidR="00BB7E15" w:rsidRPr="001051C0" w:rsidRDefault="00BB7E15" w:rsidP="00E425C0">
            <w:r w:rsidRPr="001051C0">
              <w:rPr>
                <w:sz w:val="22"/>
                <w:szCs w:val="22"/>
              </w:rPr>
              <w:t xml:space="preserve">Темы групповых </w:t>
            </w:r>
            <w:r w:rsidRPr="001051C0">
              <w:rPr>
                <w:sz w:val="22"/>
                <w:szCs w:val="22"/>
              </w:rPr>
              <w:br/>
              <w:t>и/или индивидуальных творческих заданий</w:t>
            </w:r>
          </w:p>
        </w:tc>
      </w:tr>
      <w:tr w:rsidR="00BB7E15" w:rsidRPr="001051C0" w14:paraId="01E40B63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7F0B0583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Тест</w:t>
            </w:r>
          </w:p>
        </w:tc>
        <w:tc>
          <w:tcPr>
            <w:tcW w:w="5175" w:type="dxa"/>
            <w:hideMark/>
          </w:tcPr>
          <w:p w14:paraId="64DF73FD" w14:textId="77777777" w:rsidR="00BB7E15" w:rsidRPr="001051C0" w:rsidRDefault="00BB7E15" w:rsidP="00E425C0">
            <w:pPr>
              <w:ind w:right="29"/>
              <w:jc w:val="both"/>
            </w:pPr>
            <w:r w:rsidRPr="001051C0">
              <w:rPr>
                <w:sz w:val="22"/>
                <w:szCs w:val="22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1051C0">
              <w:rPr>
                <w:sz w:val="22"/>
                <w:szCs w:val="22"/>
              </w:rPr>
              <w:t>уровня знаний и умений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14:paraId="6B71A56C" w14:textId="77777777" w:rsidR="00BB7E15" w:rsidRPr="001051C0" w:rsidRDefault="00BB7E15" w:rsidP="00E425C0">
            <w:r w:rsidRPr="001051C0">
              <w:rPr>
                <w:sz w:val="22"/>
                <w:szCs w:val="22"/>
              </w:rPr>
              <w:t xml:space="preserve">Фонд тестовых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заданий</w:t>
            </w:r>
          </w:p>
        </w:tc>
      </w:tr>
      <w:tr w:rsidR="00BB7E15" w:rsidRPr="001051C0" w14:paraId="7E1E8C26" w14:textId="77777777" w:rsidTr="00E425C0">
        <w:trPr>
          <w:jc w:val="center"/>
        </w:trPr>
        <w:tc>
          <w:tcPr>
            <w:tcW w:w="1812" w:type="dxa"/>
            <w:vAlign w:val="center"/>
            <w:hideMark/>
          </w:tcPr>
          <w:p w14:paraId="24957EDA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Тренажер</w:t>
            </w:r>
          </w:p>
        </w:tc>
        <w:tc>
          <w:tcPr>
            <w:tcW w:w="5175" w:type="dxa"/>
            <w:hideMark/>
          </w:tcPr>
          <w:p w14:paraId="16303948" w14:textId="77777777" w:rsidR="00BB7E15" w:rsidRPr="001051C0" w:rsidRDefault="00BB7E15" w:rsidP="00E425C0">
            <w:pPr>
              <w:ind w:right="29"/>
              <w:jc w:val="both"/>
            </w:pPr>
            <w:r w:rsidRPr="001051C0">
              <w:rPr>
                <w:sz w:val="22"/>
                <w:szCs w:val="22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53123F98" w14:textId="77777777" w:rsidR="00BB7E15" w:rsidRPr="001051C0" w:rsidRDefault="00BB7E15" w:rsidP="00E425C0">
            <w:r w:rsidRPr="001051C0">
              <w:rPr>
                <w:sz w:val="22"/>
                <w:szCs w:val="22"/>
              </w:rPr>
              <w:t xml:space="preserve">Комплект заданий </w:t>
            </w:r>
            <w:r w:rsidRPr="001051C0">
              <w:rPr>
                <w:sz w:val="22"/>
                <w:szCs w:val="22"/>
              </w:rPr>
              <w:br/>
              <w:t xml:space="preserve">для работы на </w:t>
            </w:r>
            <w:r w:rsidRPr="001051C0">
              <w:rPr>
                <w:sz w:val="22"/>
                <w:szCs w:val="22"/>
              </w:rPr>
              <w:br/>
              <w:t>тренажере</w:t>
            </w:r>
          </w:p>
        </w:tc>
      </w:tr>
      <w:tr w:rsidR="00BB7E15" w:rsidRPr="001051C0" w14:paraId="782AB772" w14:textId="77777777" w:rsidTr="00E425C0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74F37727" w14:textId="77777777" w:rsidR="00BB7E15" w:rsidRPr="001051C0" w:rsidRDefault="00BB7E15" w:rsidP="00E425C0">
            <w:pPr>
              <w:jc w:val="center"/>
            </w:pPr>
            <w:r w:rsidRPr="001051C0">
              <w:rPr>
                <w:sz w:val="22"/>
                <w:szCs w:val="22"/>
              </w:rPr>
              <w:t>Эссе</w:t>
            </w:r>
          </w:p>
        </w:tc>
        <w:tc>
          <w:tcPr>
            <w:tcW w:w="5175" w:type="dxa"/>
            <w:hideMark/>
          </w:tcPr>
          <w:p w14:paraId="3B2EFBFE" w14:textId="77777777" w:rsidR="00BB7E15" w:rsidRPr="001051C0" w:rsidRDefault="00BB7E15" w:rsidP="00E425C0">
            <w:pPr>
              <w:ind w:right="29" w:firstLine="29"/>
              <w:jc w:val="both"/>
            </w:pPr>
            <w:r w:rsidRPr="001051C0">
              <w:rPr>
                <w:sz w:val="22"/>
                <w:szCs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14861D9C" w14:textId="77777777" w:rsidR="00BB7E15" w:rsidRPr="001051C0" w:rsidRDefault="00BB7E15" w:rsidP="00E425C0">
            <w:r w:rsidRPr="001051C0">
              <w:rPr>
                <w:sz w:val="22"/>
                <w:szCs w:val="22"/>
              </w:rPr>
              <w:t>Тематика эссе</w:t>
            </w:r>
          </w:p>
        </w:tc>
      </w:tr>
    </w:tbl>
    <w:p w14:paraId="19CC7F16" w14:textId="77777777" w:rsidR="00BB7E15" w:rsidRDefault="00BB7E15" w:rsidP="00BB7E15">
      <w:pPr>
        <w:tabs>
          <w:tab w:val="left" w:pos="567"/>
        </w:tabs>
        <w:jc w:val="both"/>
      </w:pPr>
    </w:p>
    <w:p w14:paraId="55342D68" w14:textId="77777777" w:rsidR="00BB7E15" w:rsidRPr="007D43B8" w:rsidRDefault="00BB7E15" w:rsidP="00BB7E15">
      <w:pPr>
        <w:ind w:firstLine="567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4DBED462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Перечень видов самостоятельной работы обучающихся по учебной дисциплине / профессиональному модулю.</w:t>
      </w:r>
    </w:p>
    <w:p w14:paraId="2CE69922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Методические рекомендации по организации самостоятельной работы обучающихся.</w:t>
      </w:r>
    </w:p>
    <w:p w14:paraId="258D658D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Задания для внеаудиторной работы обучающихся (варианты, образцы выполнения). </w:t>
      </w:r>
    </w:p>
    <w:p w14:paraId="3C7D8E8A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14:paraId="37D22671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Перечень теоретических вопросов для самостоятельного изучения обучающимися. </w:t>
      </w:r>
    </w:p>
    <w:p w14:paraId="14197C85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Опорные конспекты. </w:t>
      </w:r>
    </w:p>
    <w:p w14:paraId="30CAA806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Рабочие тетради. </w:t>
      </w:r>
    </w:p>
    <w:p w14:paraId="699CC060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Материалы к самостоятельному изучению. </w:t>
      </w:r>
    </w:p>
    <w:p w14:paraId="3D8D06AE" w14:textId="77777777" w:rsidR="00BB7E15" w:rsidRPr="007D43B8" w:rsidRDefault="00BB7E15" w:rsidP="00BB7E15">
      <w:pPr>
        <w:pStyle w:val="af"/>
        <w:numPr>
          <w:ilvl w:val="0"/>
          <w:numId w:val="17"/>
        </w:numPr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Справочник формул, терминов. </w:t>
      </w:r>
    </w:p>
    <w:p w14:paraId="664618F3" w14:textId="77777777" w:rsidR="00BB7E15" w:rsidRPr="007D43B8" w:rsidRDefault="00BB7E15" w:rsidP="00BB7E15">
      <w:pPr>
        <w:pStyle w:val="af"/>
        <w:numPr>
          <w:ilvl w:val="0"/>
          <w:numId w:val="17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Тематика рефератов, творческих работ, сообщений и методические рекомендации по их выполнению.</w:t>
      </w:r>
    </w:p>
    <w:p w14:paraId="2A381704" w14:textId="77777777" w:rsidR="00BB7E15" w:rsidRPr="007D43B8" w:rsidRDefault="00BB7E15" w:rsidP="00BB7E15">
      <w:pPr>
        <w:pStyle w:val="af"/>
        <w:numPr>
          <w:ilvl w:val="0"/>
          <w:numId w:val="17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 xml:space="preserve">Список литературы для выполнения внеаудиторной самостоятельной работы. </w:t>
      </w:r>
    </w:p>
    <w:p w14:paraId="44D7CE24" w14:textId="77777777" w:rsidR="00BB7E15" w:rsidRPr="007D43B8" w:rsidRDefault="00BB7E15" w:rsidP="00BB7E15">
      <w:pPr>
        <w:pStyle w:val="af"/>
        <w:numPr>
          <w:ilvl w:val="0"/>
          <w:numId w:val="17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Задания и методические указания по их выполнению для обучающихся заочной формы обучения.</w:t>
      </w:r>
    </w:p>
    <w:p w14:paraId="260C252E" w14:textId="77777777" w:rsidR="00BB7E15" w:rsidRPr="007D43B8" w:rsidRDefault="00BB7E15" w:rsidP="00BB7E15">
      <w:pPr>
        <w:pStyle w:val="af"/>
        <w:numPr>
          <w:ilvl w:val="0"/>
          <w:numId w:val="17"/>
        </w:numPr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Материалы для работы с обучающимися на дополнительных занятиях, консультациях.</w:t>
      </w:r>
    </w:p>
    <w:p w14:paraId="3AFB10FB" w14:textId="77777777" w:rsidR="00BB7E15" w:rsidRPr="007D43B8" w:rsidRDefault="00BB7E15" w:rsidP="00BB7E15">
      <w:pPr>
        <w:pStyle w:val="af"/>
        <w:numPr>
          <w:ilvl w:val="0"/>
          <w:numId w:val="17"/>
        </w:numPr>
        <w:tabs>
          <w:tab w:val="left" w:pos="709"/>
        </w:tabs>
        <w:ind w:left="0" w:firstLine="284"/>
        <w:rPr>
          <w:sz w:val="22"/>
          <w:szCs w:val="22"/>
        </w:rPr>
      </w:pPr>
      <w:r w:rsidRPr="007D43B8">
        <w:rPr>
          <w:sz w:val="22"/>
          <w:szCs w:val="22"/>
        </w:rPr>
        <w:t>иные материалы.</w:t>
      </w:r>
    </w:p>
    <w:p w14:paraId="4CC73AA9" w14:textId="77777777" w:rsidR="00BB7E15" w:rsidRDefault="00BB7E15" w:rsidP="00BB7E15">
      <w:pPr>
        <w:tabs>
          <w:tab w:val="left" w:pos="567"/>
          <w:tab w:val="left" w:pos="709"/>
        </w:tabs>
        <w:ind w:firstLine="284"/>
        <w:jc w:val="both"/>
        <w:rPr>
          <w:i/>
        </w:rPr>
      </w:pPr>
      <w:r w:rsidRPr="007D43B8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</w:t>
      </w:r>
      <w:proofErr w:type="gramStart"/>
      <w:r w:rsidRPr="007D43B8">
        <w:rPr>
          <w:i/>
          <w:sz w:val="22"/>
          <w:szCs w:val="22"/>
        </w:rPr>
        <w:t xml:space="preserve">дисциплины </w:t>
      </w:r>
      <w:r w:rsidR="004928E7">
        <w:rPr>
          <w:i/>
          <w:sz w:val="22"/>
          <w:szCs w:val="22"/>
        </w:rPr>
        <w:t>)</w:t>
      </w:r>
      <w:proofErr w:type="gramEnd"/>
    </w:p>
    <w:p w14:paraId="12223832" w14:textId="77777777" w:rsidR="00E16D1C" w:rsidRPr="00BB7E15" w:rsidRDefault="00E16D1C" w:rsidP="00E16D1C">
      <w:pPr>
        <w:jc w:val="both"/>
      </w:pPr>
    </w:p>
    <w:p w14:paraId="45D27EA0" w14:textId="77777777" w:rsidR="00E16D1C" w:rsidRDefault="00E16D1C" w:rsidP="00E16D1C">
      <w:pPr>
        <w:jc w:val="center"/>
        <w:rPr>
          <w:b/>
          <w:sz w:val="28"/>
        </w:rPr>
      </w:pPr>
    </w:p>
    <w:p w14:paraId="37509D43" w14:textId="77777777" w:rsidR="00E16D1C" w:rsidRDefault="00E16D1C" w:rsidP="00E16D1C">
      <w:pPr>
        <w:jc w:val="center"/>
        <w:rPr>
          <w:b/>
          <w:sz w:val="28"/>
        </w:rPr>
      </w:pPr>
    </w:p>
    <w:p w14:paraId="2AADE4B7" w14:textId="77777777" w:rsidR="00E16D1C" w:rsidRDefault="00E16D1C" w:rsidP="00E16D1C">
      <w:pPr>
        <w:jc w:val="center"/>
        <w:rPr>
          <w:sz w:val="28"/>
          <w:szCs w:val="28"/>
        </w:rPr>
      </w:pPr>
    </w:p>
    <w:p w14:paraId="6C2BFDFF" w14:textId="77777777" w:rsidR="00E16D1C" w:rsidRDefault="00E16D1C" w:rsidP="00E16D1C">
      <w:pPr>
        <w:rPr>
          <w:sz w:val="28"/>
        </w:rPr>
      </w:pPr>
    </w:p>
    <w:p w14:paraId="6EBBFE58" w14:textId="77777777" w:rsidR="00E16D1C" w:rsidRDefault="00E16D1C" w:rsidP="00E16D1C"/>
    <w:p w14:paraId="3D196696" w14:textId="77777777" w:rsidR="004942F9" w:rsidRDefault="004942F9"/>
    <w:p w14:paraId="128162A2" w14:textId="77777777" w:rsidR="00454055" w:rsidRDefault="00454055"/>
    <w:sectPr w:rsidR="00454055" w:rsidSect="001F7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FD88A" w14:textId="77777777" w:rsidR="00E91CC9" w:rsidRDefault="00E91CC9" w:rsidP="001F76E0">
      <w:r>
        <w:separator/>
      </w:r>
    </w:p>
  </w:endnote>
  <w:endnote w:type="continuationSeparator" w:id="0">
    <w:p w14:paraId="6626AA0F" w14:textId="77777777" w:rsidR="00E91CC9" w:rsidRDefault="00E91CC9" w:rsidP="001F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0214" w14:textId="77777777" w:rsidR="00E425C0" w:rsidRDefault="00E425C0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650B2BA" w14:textId="77777777" w:rsidR="00E425C0" w:rsidRDefault="00E425C0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69CD" w14:textId="77777777" w:rsidR="00E425C0" w:rsidRDefault="00E425C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70454" w14:textId="77777777" w:rsidR="00E91CC9" w:rsidRDefault="00E91CC9" w:rsidP="001F76E0">
      <w:r>
        <w:separator/>
      </w:r>
    </w:p>
  </w:footnote>
  <w:footnote w:type="continuationSeparator" w:id="0">
    <w:p w14:paraId="7788B8E6" w14:textId="77777777" w:rsidR="00E91CC9" w:rsidRDefault="00E91CC9" w:rsidP="001F7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Sans Unicod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Sans Unicod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30A4376"/>
    <w:multiLevelType w:val="hybridMultilevel"/>
    <w:tmpl w:val="8A2EA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F7577"/>
    <w:multiLevelType w:val="hybridMultilevel"/>
    <w:tmpl w:val="709A4B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2"/>
  </w:num>
  <w:num w:numId="10">
    <w:abstractNumId w:val="10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9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D1C"/>
    <w:rsid w:val="00000807"/>
    <w:rsid w:val="00065653"/>
    <w:rsid w:val="0007138E"/>
    <w:rsid w:val="00086974"/>
    <w:rsid w:val="000B5F63"/>
    <w:rsid w:val="000E719A"/>
    <w:rsid w:val="000F044C"/>
    <w:rsid w:val="000F3467"/>
    <w:rsid w:val="000F4609"/>
    <w:rsid w:val="000F7F2C"/>
    <w:rsid w:val="001004D6"/>
    <w:rsid w:val="001836E1"/>
    <w:rsid w:val="0019467E"/>
    <w:rsid w:val="001B048C"/>
    <w:rsid w:val="001F76E0"/>
    <w:rsid w:val="0020546E"/>
    <w:rsid w:val="002128E8"/>
    <w:rsid w:val="00261C94"/>
    <w:rsid w:val="00262F5A"/>
    <w:rsid w:val="00286B50"/>
    <w:rsid w:val="002875EA"/>
    <w:rsid w:val="00292B6E"/>
    <w:rsid w:val="003014BC"/>
    <w:rsid w:val="00320308"/>
    <w:rsid w:val="0039529E"/>
    <w:rsid w:val="003A571B"/>
    <w:rsid w:val="003A66F0"/>
    <w:rsid w:val="003C518F"/>
    <w:rsid w:val="003E2DB3"/>
    <w:rsid w:val="00423FC1"/>
    <w:rsid w:val="00430E96"/>
    <w:rsid w:val="00434BC2"/>
    <w:rsid w:val="004413EA"/>
    <w:rsid w:val="00451D5D"/>
    <w:rsid w:val="00454055"/>
    <w:rsid w:val="00456064"/>
    <w:rsid w:val="004709C4"/>
    <w:rsid w:val="004928E7"/>
    <w:rsid w:val="004942F9"/>
    <w:rsid w:val="00495282"/>
    <w:rsid w:val="004E0EAD"/>
    <w:rsid w:val="00520C35"/>
    <w:rsid w:val="0053560F"/>
    <w:rsid w:val="0053673C"/>
    <w:rsid w:val="00541FAC"/>
    <w:rsid w:val="00544118"/>
    <w:rsid w:val="00550737"/>
    <w:rsid w:val="005679D4"/>
    <w:rsid w:val="0057670C"/>
    <w:rsid w:val="005A3C84"/>
    <w:rsid w:val="005A3FE0"/>
    <w:rsid w:val="005C1A95"/>
    <w:rsid w:val="005E1A57"/>
    <w:rsid w:val="005F234A"/>
    <w:rsid w:val="005F63E1"/>
    <w:rsid w:val="00634FCE"/>
    <w:rsid w:val="0064078E"/>
    <w:rsid w:val="006413A6"/>
    <w:rsid w:val="006503D7"/>
    <w:rsid w:val="00654A19"/>
    <w:rsid w:val="00655CE7"/>
    <w:rsid w:val="00665828"/>
    <w:rsid w:val="00681204"/>
    <w:rsid w:val="00681DCA"/>
    <w:rsid w:val="00685389"/>
    <w:rsid w:val="00690296"/>
    <w:rsid w:val="006D0AC9"/>
    <w:rsid w:val="006F3D6F"/>
    <w:rsid w:val="006F6B8D"/>
    <w:rsid w:val="007156DF"/>
    <w:rsid w:val="007246BE"/>
    <w:rsid w:val="00725660"/>
    <w:rsid w:val="00747D4C"/>
    <w:rsid w:val="00772D6F"/>
    <w:rsid w:val="00780102"/>
    <w:rsid w:val="00797C2E"/>
    <w:rsid w:val="007F5324"/>
    <w:rsid w:val="0082643F"/>
    <w:rsid w:val="00855D16"/>
    <w:rsid w:val="00883A53"/>
    <w:rsid w:val="00897074"/>
    <w:rsid w:val="008A3461"/>
    <w:rsid w:val="00901D42"/>
    <w:rsid w:val="00902246"/>
    <w:rsid w:val="009254F3"/>
    <w:rsid w:val="009C1897"/>
    <w:rsid w:val="00A00A84"/>
    <w:rsid w:val="00A47C0E"/>
    <w:rsid w:val="00A574A1"/>
    <w:rsid w:val="00A5771F"/>
    <w:rsid w:val="00A6673B"/>
    <w:rsid w:val="00AA3671"/>
    <w:rsid w:val="00AA6992"/>
    <w:rsid w:val="00AE4FBE"/>
    <w:rsid w:val="00AE7C5A"/>
    <w:rsid w:val="00B3382A"/>
    <w:rsid w:val="00B707CF"/>
    <w:rsid w:val="00B84F01"/>
    <w:rsid w:val="00B86054"/>
    <w:rsid w:val="00B96FCE"/>
    <w:rsid w:val="00BB08DC"/>
    <w:rsid w:val="00BB7E15"/>
    <w:rsid w:val="00BC5297"/>
    <w:rsid w:val="00C20C7A"/>
    <w:rsid w:val="00C30C8E"/>
    <w:rsid w:val="00CB1A80"/>
    <w:rsid w:val="00D11C92"/>
    <w:rsid w:val="00D24C60"/>
    <w:rsid w:val="00D3599A"/>
    <w:rsid w:val="00D51FEA"/>
    <w:rsid w:val="00DA7483"/>
    <w:rsid w:val="00DB46F1"/>
    <w:rsid w:val="00DE2CBF"/>
    <w:rsid w:val="00DF4434"/>
    <w:rsid w:val="00E05912"/>
    <w:rsid w:val="00E11707"/>
    <w:rsid w:val="00E16D1C"/>
    <w:rsid w:val="00E425C0"/>
    <w:rsid w:val="00E87EFF"/>
    <w:rsid w:val="00E91CC9"/>
    <w:rsid w:val="00EB7C64"/>
    <w:rsid w:val="00EC126D"/>
    <w:rsid w:val="00EE2394"/>
    <w:rsid w:val="00F17EBB"/>
    <w:rsid w:val="00F505A2"/>
    <w:rsid w:val="00F54CD9"/>
    <w:rsid w:val="00F608CA"/>
    <w:rsid w:val="00F77E8B"/>
    <w:rsid w:val="00F910EE"/>
    <w:rsid w:val="00F97E4B"/>
    <w:rsid w:val="00FE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59F8"/>
  <w15:docId w15:val="{B2F87A19-41ED-43BD-A60F-39BBFDE1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6D1C"/>
    <w:pPr>
      <w:keepNext/>
      <w:autoSpaceDE w:val="0"/>
      <w:autoSpaceDN w:val="0"/>
      <w:ind w:firstLine="284"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qFormat/>
    <w:rsid w:val="00E16D1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16D1C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E16D1C"/>
    <w:pPr>
      <w:keepNext/>
      <w:jc w:val="both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D1C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16D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D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16D1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E16D1C"/>
    <w:pPr>
      <w:widowControl w:val="0"/>
      <w:suppressAutoHyphens/>
      <w:autoSpaceDE w:val="0"/>
      <w:autoSpaceDN w:val="0"/>
      <w:adjustRightInd w:val="0"/>
      <w:jc w:val="center"/>
    </w:pPr>
    <w:rPr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E16D1C"/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paragraph" w:styleId="21">
    <w:name w:val="Body Text Indent 2"/>
    <w:basedOn w:val="a"/>
    <w:link w:val="22"/>
    <w:rsid w:val="00E16D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6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qFormat/>
    <w:rsid w:val="00E16D1C"/>
    <w:rPr>
      <w:rFonts w:ascii="Calibri" w:eastAsia="Calibri" w:hAnsi="Calibri"/>
      <w:i/>
      <w:iCs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16D1C"/>
    <w:pPr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E16D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E16D1C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rsid w:val="00E16D1C"/>
    <w:pPr>
      <w:ind w:left="566" w:hanging="283"/>
    </w:pPr>
    <w:rPr>
      <w:sz w:val="20"/>
      <w:szCs w:val="20"/>
      <w:lang w:eastAsia="ar-SA"/>
    </w:rPr>
  </w:style>
  <w:style w:type="paragraph" w:styleId="a6">
    <w:name w:val="Body Text"/>
    <w:basedOn w:val="a"/>
    <w:link w:val="a7"/>
    <w:rsid w:val="00E16D1C"/>
    <w:pPr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E16D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 Indent"/>
    <w:basedOn w:val="a"/>
    <w:link w:val="a9"/>
    <w:rsid w:val="00E16D1C"/>
    <w:pPr>
      <w:spacing w:after="120"/>
      <w:ind w:left="283"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E16D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E16D1C"/>
    <w:pPr>
      <w:spacing w:after="120"/>
      <w:ind w:left="283"/>
    </w:pPr>
    <w:rPr>
      <w:sz w:val="16"/>
      <w:szCs w:val="16"/>
      <w:lang w:eastAsia="ar-SA"/>
    </w:rPr>
  </w:style>
  <w:style w:type="paragraph" w:styleId="aa">
    <w:name w:val="Normal (Web)"/>
    <w:basedOn w:val="a"/>
    <w:rsid w:val="00E16D1C"/>
    <w:rPr>
      <w:rFonts w:ascii="Arial Unicode MS" w:eastAsia="Arial Unicode MS" w:hAnsi="Arial Unicode MS" w:cs="Arial Unicode MS"/>
    </w:rPr>
  </w:style>
  <w:style w:type="character" w:styleId="ab">
    <w:name w:val="Hyperlink"/>
    <w:basedOn w:val="a0"/>
    <w:rsid w:val="00E16D1C"/>
    <w:rPr>
      <w:color w:val="0000FF"/>
      <w:u w:val="single"/>
    </w:rPr>
  </w:style>
  <w:style w:type="character" w:styleId="ac">
    <w:name w:val="page number"/>
    <w:basedOn w:val="a0"/>
    <w:rsid w:val="00E16D1C"/>
  </w:style>
  <w:style w:type="paragraph" w:styleId="ad">
    <w:name w:val="footer"/>
    <w:basedOn w:val="a"/>
    <w:link w:val="ae"/>
    <w:rsid w:val="00E16D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16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901D42"/>
    <w:pPr>
      <w:ind w:left="720"/>
      <w:contextualSpacing/>
    </w:pPr>
  </w:style>
  <w:style w:type="paragraph" w:customStyle="1" w:styleId="af0">
    <w:name w:val="список с точками"/>
    <w:basedOn w:val="a"/>
    <w:rsid w:val="00BB7E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1">
    <w:name w:val="header"/>
    <w:basedOn w:val="a"/>
    <w:link w:val="af2"/>
    <w:uiPriority w:val="99"/>
    <w:unhideWhenUsed/>
    <w:rsid w:val="00747D4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47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128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mochnik-vse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ge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C2BE9-CC39-4DE5-9B22-35D7E06D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8044</Words>
  <Characters>45856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31</cp:revision>
  <dcterms:created xsi:type="dcterms:W3CDTF">2019-11-04T13:38:00Z</dcterms:created>
  <dcterms:modified xsi:type="dcterms:W3CDTF">2022-02-15T12:15:00Z</dcterms:modified>
</cp:coreProperties>
</file>