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9DB93D" w14:textId="77777777" w:rsidR="00D24B4E" w:rsidRPr="00D8390A" w:rsidRDefault="00D24B4E" w:rsidP="00D24B4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161DEB" w14:textId="77777777" w:rsidR="00D24B4E" w:rsidRPr="00D8390A" w:rsidRDefault="00D24B4E" w:rsidP="00D24B4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81663786"/>
      <w:r w:rsidRPr="00D8390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Московской области</w:t>
      </w:r>
    </w:p>
    <w:p w14:paraId="6186C4FE" w14:textId="77777777" w:rsidR="00D24B4E" w:rsidRPr="00D8390A" w:rsidRDefault="00D24B4E" w:rsidP="00D24B4E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8390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Государственное бюджетное профессиональное образовательное учреждение Московской области «Серпуховский колледж»</w:t>
      </w:r>
    </w:p>
    <w:p w14:paraId="0A403199" w14:textId="77777777" w:rsidR="00D24B4E" w:rsidRPr="00D8390A" w:rsidRDefault="00D24B4E" w:rsidP="00D24B4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BB6E95" w14:textId="77777777" w:rsidR="00D24B4E" w:rsidRPr="00D8390A" w:rsidRDefault="00D24B4E" w:rsidP="00D24B4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8E2637" w14:textId="77777777" w:rsidR="00D24B4E" w:rsidRPr="00D8390A" w:rsidRDefault="00D24B4E" w:rsidP="00D24B4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503" w:type="dxa"/>
        <w:tblLook w:val="04A0" w:firstRow="1" w:lastRow="0" w:firstColumn="1" w:lastColumn="0" w:noHBand="0" w:noVBand="1"/>
      </w:tblPr>
      <w:tblGrid>
        <w:gridCol w:w="4851"/>
      </w:tblGrid>
      <w:tr w:rsidR="00D24B4E" w:rsidRPr="00D8390A" w14:paraId="69E938CA" w14:textId="77777777" w:rsidTr="00D24B4E">
        <w:tc>
          <w:tcPr>
            <w:tcW w:w="5528" w:type="dxa"/>
            <w:hideMark/>
          </w:tcPr>
          <w:p w14:paraId="285CEEE3" w14:textId="77777777" w:rsidR="00D24B4E" w:rsidRPr="00D8390A" w:rsidRDefault="00D24B4E" w:rsidP="00D24B4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  <w:p w14:paraId="10454B51" w14:textId="77777777" w:rsidR="00D24B4E" w:rsidRPr="00D8390A" w:rsidRDefault="00D24B4E" w:rsidP="00D24B4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Директором</w:t>
            </w:r>
          </w:p>
          <w:p w14:paraId="4D671587" w14:textId="77777777" w:rsidR="00D24B4E" w:rsidRPr="00D8390A" w:rsidRDefault="00D24B4E" w:rsidP="00D24B4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ГБПОУ МО «Серпуховский колледж</w:t>
            </w:r>
          </w:p>
          <w:p w14:paraId="06B1B13E" w14:textId="77777777" w:rsidR="00D24B4E" w:rsidRPr="00D8390A" w:rsidRDefault="00D24B4E" w:rsidP="00D24B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______________Т.В. Федоровой </w:t>
            </w:r>
          </w:p>
        </w:tc>
      </w:tr>
      <w:tr w:rsidR="00D24B4E" w:rsidRPr="00D8390A" w14:paraId="0288EC72" w14:textId="77777777" w:rsidTr="00D24B4E">
        <w:tc>
          <w:tcPr>
            <w:tcW w:w="5528" w:type="dxa"/>
            <w:hideMark/>
          </w:tcPr>
          <w:p w14:paraId="33349019" w14:textId="77777777" w:rsidR="00D24B4E" w:rsidRPr="00D8390A" w:rsidRDefault="00D24B4E" w:rsidP="00D24B4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_______ от ___________________</w:t>
            </w:r>
          </w:p>
        </w:tc>
      </w:tr>
    </w:tbl>
    <w:p w14:paraId="59E39154" w14:textId="77777777" w:rsidR="00D24B4E" w:rsidRPr="00D8390A" w:rsidRDefault="00D24B4E" w:rsidP="00D24B4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4B1B0A" w14:textId="77777777" w:rsidR="00D24B4E" w:rsidRPr="00D8390A" w:rsidRDefault="00D24B4E" w:rsidP="00D24B4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58F8BD" w14:textId="77777777" w:rsidR="00D24B4E" w:rsidRPr="00D8390A" w:rsidRDefault="00D24B4E" w:rsidP="00D24B4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4B6E03" w14:textId="77777777" w:rsidR="00D24B4E" w:rsidRPr="00D8390A" w:rsidRDefault="00D24B4E" w:rsidP="00D24B4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C82C9B" w14:textId="77777777" w:rsidR="00D24B4E" w:rsidRPr="00D8390A" w:rsidRDefault="00D24B4E" w:rsidP="00D24B4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63DCAC" w14:textId="77777777" w:rsidR="00D24B4E" w:rsidRPr="00D8390A" w:rsidRDefault="00D24B4E" w:rsidP="00D24B4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158C53" w14:textId="77777777" w:rsidR="00D24B4E" w:rsidRPr="00D8390A" w:rsidRDefault="00D24B4E" w:rsidP="00D24B4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B51DD2" w14:textId="77777777" w:rsidR="00D24B4E" w:rsidRPr="00D8390A" w:rsidRDefault="00D24B4E" w:rsidP="00D24B4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46010B" w14:textId="77777777" w:rsidR="00D24B4E" w:rsidRPr="00D8390A" w:rsidRDefault="00D24B4E" w:rsidP="00D24B4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A2D138" w14:textId="0F6F7FA5" w:rsidR="00D24B4E" w:rsidRPr="00D8390A" w:rsidRDefault="00C56D4D" w:rsidP="00D24B4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D8390A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АДАПТИРОВАННАЯ ПРОГРАММА</w:t>
      </w:r>
      <w:r w:rsidR="00D24B4E" w:rsidRPr="00D8390A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УЧЕБНОЙ ДИСЦИПЛИНЫ</w:t>
      </w:r>
    </w:p>
    <w:p w14:paraId="33414376" w14:textId="1B7A995A" w:rsidR="00D24B4E" w:rsidRPr="00D8390A" w:rsidRDefault="00D24B4E" w:rsidP="00D24B4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D8390A">
        <w:rPr>
          <w:rFonts w:ascii="Times New Roman" w:eastAsia="Times New Roman" w:hAnsi="Times New Roman" w:cs="Times New Roman"/>
          <w:caps/>
          <w:sz w:val="24"/>
          <w:szCs w:val="24"/>
          <w:u w:val="single"/>
          <w:lang w:eastAsia="ru-RU"/>
        </w:rPr>
        <w:t>ОП</w:t>
      </w:r>
      <w:r w:rsidR="008B18AA" w:rsidRPr="00D8390A">
        <w:rPr>
          <w:rFonts w:ascii="Times New Roman" w:eastAsia="Times New Roman" w:hAnsi="Times New Roman" w:cs="Times New Roman"/>
          <w:caps/>
          <w:sz w:val="24"/>
          <w:szCs w:val="24"/>
          <w:u w:val="single"/>
          <w:lang w:eastAsia="ru-RU"/>
        </w:rPr>
        <w:t>.</w:t>
      </w:r>
      <w:r w:rsidRPr="00D8390A">
        <w:rPr>
          <w:rFonts w:ascii="Times New Roman" w:eastAsia="Times New Roman" w:hAnsi="Times New Roman" w:cs="Times New Roman"/>
          <w:caps/>
          <w:sz w:val="24"/>
          <w:szCs w:val="24"/>
          <w:u w:val="single"/>
          <w:lang w:eastAsia="ru-RU"/>
        </w:rPr>
        <w:t xml:space="preserve"> </w:t>
      </w:r>
      <w:r w:rsidR="001F7F99" w:rsidRPr="00D8390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03 МЕНЕДЖМЕНТ</w:t>
      </w:r>
    </w:p>
    <w:p w14:paraId="69C5D1D8" w14:textId="77777777" w:rsidR="00D24B4E" w:rsidRPr="00D8390A" w:rsidRDefault="00D24B4E" w:rsidP="00D24B4E">
      <w:pPr>
        <w:shd w:val="clear" w:color="auto" w:fill="FFFFFF"/>
        <w:spacing w:after="0" w:line="360" w:lineRule="auto"/>
        <w:ind w:left="1670" w:hanging="111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102C59" w14:textId="77777777" w:rsidR="00D24B4E" w:rsidRPr="00D8390A" w:rsidRDefault="00D24B4E" w:rsidP="00D24B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8824D37" w14:textId="77777777" w:rsidR="00D24B4E" w:rsidRPr="00D8390A" w:rsidRDefault="00D24B4E" w:rsidP="00D24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D90C9F" w14:textId="77777777" w:rsidR="00D24B4E" w:rsidRPr="00D8390A" w:rsidRDefault="00D24B4E" w:rsidP="00D24B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14:paraId="16C62135" w14:textId="77777777" w:rsidR="00D24B4E" w:rsidRPr="00D8390A" w:rsidRDefault="00D24B4E" w:rsidP="00D24B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14:paraId="49F4A207" w14:textId="77777777" w:rsidR="00D24B4E" w:rsidRPr="00D8390A" w:rsidRDefault="00D24B4E" w:rsidP="00D24B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F8D417" w14:textId="77777777" w:rsidR="00D24B4E" w:rsidRPr="00D8390A" w:rsidRDefault="00D24B4E" w:rsidP="00D24B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ED3F44" w14:textId="77777777" w:rsidR="00D24B4E" w:rsidRPr="00D8390A" w:rsidRDefault="00D24B4E" w:rsidP="00D24B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A0BD11" w14:textId="77777777" w:rsidR="00D24B4E" w:rsidRPr="00D8390A" w:rsidRDefault="00D24B4E" w:rsidP="00D24B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81F2D8" w14:textId="77777777" w:rsidR="00D24B4E" w:rsidRPr="00D8390A" w:rsidRDefault="00D24B4E" w:rsidP="00D24B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4E0EC1" w14:textId="77777777" w:rsidR="00D24B4E" w:rsidRPr="00D8390A" w:rsidRDefault="00D24B4E" w:rsidP="00D24B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98C421" w14:textId="77777777" w:rsidR="00D24B4E" w:rsidRPr="00D8390A" w:rsidRDefault="00D24B4E" w:rsidP="00D24B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A8DA70" w14:textId="77777777" w:rsidR="00D24B4E" w:rsidRPr="00D8390A" w:rsidRDefault="00D24B4E" w:rsidP="00D24B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D0DA39" w14:textId="77777777" w:rsidR="00D24B4E" w:rsidRPr="00D8390A" w:rsidRDefault="00D24B4E" w:rsidP="00D24B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5086E2" w14:textId="77777777" w:rsidR="00D24B4E" w:rsidRPr="00D8390A" w:rsidRDefault="00D24B4E" w:rsidP="00D24B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538590" w14:textId="77777777" w:rsidR="00D24B4E" w:rsidRPr="00D8390A" w:rsidRDefault="00D24B4E" w:rsidP="00D24B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37A9B8" w14:textId="77777777" w:rsidR="00D24B4E" w:rsidRPr="00D8390A" w:rsidRDefault="00D24B4E" w:rsidP="00D24B4E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3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Серпухов , 2021 г.</w:t>
      </w:r>
    </w:p>
    <w:p w14:paraId="2D76F1D4" w14:textId="77777777" w:rsidR="00D24B4E" w:rsidRPr="00D8390A" w:rsidRDefault="00D24B4E" w:rsidP="00D24B4E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72820C4" w14:textId="77777777" w:rsidR="00D24B4E" w:rsidRPr="00D8390A" w:rsidRDefault="00D24B4E" w:rsidP="00D24B4E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97DD55E" w14:textId="77777777" w:rsidR="00D24B4E" w:rsidRPr="00D8390A" w:rsidRDefault="00D24B4E" w:rsidP="00D24B4E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3CC85A9" w14:textId="6C2DF905" w:rsidR="00D24B4E" w:rsidRPr="00D8390A" w:rsidRDefault="00D24B4E" w:rsidP="00D24B4E">
      <w:pPr>
        <w:widowControl w:val="0"/>
        <w:tabs>
          <w:tab w:val="left" w:pos="38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tbl>
      <w:tblPr>
        <w:tblW w:w="9889" w:type="dxa"/>
        <w:jc w:val="right"/>
        <w:tblLook w:val="01E0" w:firstRow="1" w:lastRow="1" w:firstColumn="1" w:lastColumn="1" w:noHBand="0" w:noVBand="0"/>
      </w:tblPr>
      <w:tblGrid>
        <w:gridCol w:w="3156"/>
        <w:gridCol w:w="3395"/>
        <w:gridCol w:w="3338"/>
      </w:tblGrid>
      <w:tr w:rsidR="001F7F99" w:rsidRPr="00D8390A" w14:paraId="2A6AE549" w14:textId="77777777" w:rsidTr="00C56D4D">
        <w:trPr>
          <w:jc w:val="right"/>
        </w:trPr>
        <w:tc>
          <w:tcPr>
            <w:tcW w:w="3156" w:type="dxa"/>
            <w:shd w:val="clear" w:color="auto" w:fill="auto"/>
          </w:tcPr>
          <w:p w14:paraId="006AD123" w14:textId="77777777" w:rsidR="001F7F99" w:rsidRPr="00D8390A" w:rsidRDefault="001F7F99" w:rsidP="001F7F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  <w:p w14:paraId="1CE5DD05" w14:textId="77777777" w:rsidR="001F7F99" w:rsidRPr="00D8390A" w:rsidRDefault="001F7F99" w:rsidP="001F7F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заседание ПЦК.</w:t>
            </w:r>
          </w:p>
        </w:tc>
        <w:tc>
          <w:tcPr>
            <w:tcW w:w="3395" w:type="dxa"/>
            <w:shd w:val="clear" w:color="auto" w:fill="auto"/>
          </w:tcPr>
          <w:p w14:paraId="395CD03A" w14:textId="77777777" w:rsidR="001F7F99" w:rsidRPr="00D8390A" w:rsidRDefault="001F7F99" w:rsidP="001F7F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8" w:type="dxa"/>
            <w:shd w:val="clear" w:color="auto" w:fill="auto"/>
          </w:tcPr>
          <w:p w14:paraId="38AD0405" w14:textId="77777777" w:rsidR="001F7F99" w:rsidRPr="00D8390A" w:rsidRDefault="001F7F99" w:rsidP="001F7F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608005C9" w14:textId="77777777" w:rsidR="001F7F99" w:rsidRPr="00D8390A" w:rsidRDefault="001F7F99" w:rsidP="001F7F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 директором по УР</w:t>
            </w:r>
          </w:p>
        </w:tc>
      </w:tr>
      <w:tr w:rsidR="001F7F99" w:rsidRPr="00D8390A" w14:paraId="4D649BE2" w14:textId="77777777" w:rsidTr="00C56D4D">
        <w:trPr>
          <w:trHeight w:val="847"/>
          <w:jc w:val="right"/>
        </w:trPr>
        <w:tc>
          <w:tcPr>
            <w:tcW w:w="3156" w:type="dxa"/>
            <w:shd w:val="clear" w:color="auto" w:fill="auto"/>
          </w:tcPr>
          <w:p w14:paraId="61EADF42" w14:textId="77777777" w:rsidR="001F7F99" w:rsidRPr="00D8390A" w:rsidRDefault="001F7F99" w:rsidP="001F7F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Протокол №11</w:t>
            </w:r>
          </w:p>
          <w:p w14:paraId="0A83DA98" w14:textId="77777777" w:rsidR="001F7F99" w:rsidRPr="00D8390A" w:rsidRDefault="001F7F99" w:rsidP="001F7F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«11» 06 2021 г.</w:t>
            </w:r>
          </w:p>
          <w:p w14:paraId="7F65B71B" w14:textId="77777777" w:rsidR="001F7F99" w:rsidRPr="00D8390A" w:rsidRDefault="001F7F99" w:rsidP="001F7F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 /Воякина С.Н.. / </w:t>
            </w:r>
          </w:p>
        </w:tc>
        <w:tc>
          <w:tcPr>
            <w:tcW w:w="3395" w:type="dxa"/>
            <w:shd w:val="clear" w:color="auto" w:fill="auto"/>
          </w:tcPr>
          <w:p w14:paraId="7C2E885B" w14:textId="77777777" w:rsidR="001F7F99" w:rsidRPr="00D8390A" w:rsidRDefault="001F7F99" w:rsidP="001F7F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8" w:type="dxa"/>
            <w:shd w:val="clear" w:color="auto" w:fill="auto"/>
          </w:tcPr>
          <w:p w14:paraId="20320D83" w14:textId="77777777" w:rsidR="001F7F99" w:rsidRPr="00D8390A" w:rsidRDefault="001F7F99" w:rsidP="001F7F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«__11__» __06___ 2021_ г.</w:t>
            </w:r>
          </w:p>
          <w:p w14:paraId="3B3D1735" w14:textId="77777777" w:rsidR="001F7F99" w:rsidRPr="00D8390A" w:rsidRDefault="001F7F99" w:rsidP="001F7F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___________/Байбакова Н.В./ </w:t>
            </w:r>
          </w:p>
          <w:p w14:paraId="31B02412" w14:textId="77777777" w:rsidR="001F7F99" w:rsidRPr="00D8390A" w:rsidRDefault="001F7F99" w:rsidP="001F7F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8308640" w14:textId="77777777" w:rsidR="00D24B4E" w:rsidRPr="00D8390A" w:rsidRDefault="00D24B4E" w:rsidP="00D24B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14:paraId="389B27A2" w14:textId="77777777" w:rsidR="00D24B4E" w:rsidRPr="00D8390A" w:rsidRDefault="00D24B4E" w:rsidP="00D24B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AB72223" w14:textId="77777777" w:rsidR="001F7F99" w:rsidRPr="00D8390A" w:rsidRDefault="001F7F99" w:rsidP="00D24B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EA57328" w14:textId="77777777" w:rsidR="001F7F99" w:rsidRPr="00D8390A" w:rsidRDefault="001F7F99" w:rsidP="00D24B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C3F8239" w14:textId="77777777" w:rsidR="001F7F99" w:rsidRPr="00D8390A" w:rsidRDefault="001F7F99" w:rsidP="00D24B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B73A37E" w14:textId="77777777" w:rsidR="001F7F99" w:rsidRPr="00D8390A" w:rsidRDefault="001F7F99" w:rsidP="00D24B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34C3849" w14:textId="0EE70521" w:rsidR="00D24B4E" w:rsidRPr="00D8390A" w:rsidRDefault="00D8390A" w:rsidP="00BA5C1D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90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Адаптированная п</w:t>
      </w:r>
      <w:r w:rsidR="00D24B4E" w:rsidRPr="00D83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рограмма учебной дисциплины </w:t>
      </w:r>
      <w:r w:rsidR="00D24B4E" w:rsidRPr="00D83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</w:t>
      </w:r>
      <w:r w:rsidR="008B18AA" w:rsidRPr="00D83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D24B4E" w:rsidRPr="00D83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03 Менеджмент</w:t>
      </w:r>
      <w:r w:rsidR="00D24B4E" w:rsidRPr="00D83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24B4E" w:rsidRPr="00D83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38.02.03  «Операционная деятельность в логистике», </w:t>
      </w:r>
      <w:r w:rsidR="00D24B4E" w:rsidRPr="00D83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24B4E" w:rsidRPr="00D8390A">
        <w:rPr>
          <w:rFonts w:ascii="Times New Roman" w:eastAsia="Times New Roman" w:hAnsi="Times New Roman" w:cs="Times New Roman"/>
          <w:sz w:val="24"/>
          <w:szCs w:val="24"/>
          <w:lang w:eastAsia="ru-RU"/>
        </w:rPr>
        <w:t>(утвержденного приказом Министерства образования и науки Российской Федерации  № 834 от 28.07.2014г.)</w:t>
      </w:r>
    </w:p>
    <w:p w14:paraId="4D6F862A" w14:textId="77777777" w:rsidR="00D24B4E" w:rsidRPr="00D8390A" w:rsidRDefault="00D24B4E" w:rsidP="00D24B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D00E22" w14:textId="77777777" w:rsidR="00D24B4E" w:rsidRPr="00D8390A" w:rsidRDefault="00D24B4E" w:rsidP="00D24B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7AD98A" w14:textId="77777777" w:rsidR="00D24B4E" w:rsidRPr="00D8390A" w:rsidRDefault="00D24B4E" w:rsidP="00D24B4E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6C531B" w14:textId="02469A58" w:rsidR="00D24B4E" w:rsidRPr="00D8390A" w:rsidRDefault="00D24B4E" w:rsidP="00BA5C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8390A">
        <w:rPr>
          <w:rFonts w:ascii="Times New Roman" w:eastAsia="Times New Roman" w:hAnsi="Times New Roman" w:cs="Times New Roman"/>
          <w:sz w:val="24"/>
          <w:szCs w:val="24"/>
        </w:rPr>
        <w:t>Организация-разработчик:___</w:t>
      </w:r>
      <w:r w:rsidR="00BA5C1D" w:rsidRPr="00D8390A">
        <w:rPr>
          <w:rFonts w:ascii="Times New Roman" w:eastAsia="Times New Roman" w:hAnsi="Times New Roman" w:cs="Times New Roman"/>
          <w:sz w:val="24"/>
          <w:szCs w:val="24"/>
          <w:u w:val="single"/>
        </w:rPr>
        <w:t>ГБПОУ МО «Серпуховский колледж»</w:t>
      </w:r>
    </w:p>
    <w:p w14:paraId="04BCD488" w14:textId="3DBFFC25" w:rsidR="00D24B4E" w:rsidRPr="00D8390A" w:rsidRDefault="00D24B4E" w:rsidP="00D24B4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8390A">
        <w:rPr>
          <w:rFonts w:ascii="Times New Roman" w:eastAsia="Times New Roman" w:hAnsi="Times New Roman" w:cs="Times New Roman"/>
          <w:sz w:val="24"/>
          <w:szCs w:val="24"/>
        </w:rPr>
        <w:t>Разработчик:</w:t>
      </w:r>
      <w:r w:rsidR="00BA5C1D" w:rsidRPr="00D839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5C1D" w:rsidRPr="00D8390A">
        <w:rPr>
          <w:rFonts w:ascii="Times New Roman" w:eastAsia="Times New Roman" w:hAnsi="Times New Roman" w:cs="Times New Roman"/>
          <w:sz w:val="24"/>
          <w:szCs w:val="24"/>
          <w:u w:val="single"/>
        </w:rPr>
        <w:t>Надеина Евгения Игоревна</w:t>
      </w:r>
    </w:p>
    <w:p w14:paraId="5B320ED7" w14:textId="77777777" w:rsidR="00D24B4E" w:rsidRPr="00D8390A" w:rsidRDefault="00D24B4E" w:rsidP="00D24B4E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bookmarkEnd w:id="0"/>
    <w:p w14:paraId="2A70391B" w14:textId="77777777" w:rsidR="00D24B4E" w:rsidRPr="00D8390A" w:rsidRDefault="00D24B4E" w:rsidP="00D24B4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4B82F9" w14:textId="77777777" w:rsidR="00D24B4E" w:rsidRPr="00D8390A" w:rsidRDefault="00D24B4E" w:rsidP="00D24B4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EC4CD8" w14:textId="77777777" w:rsidR="00D24B4E" w:rsidRPr="00D8390A" w:rsidRDefault="00D24B4E" w:rsidP="00D24B4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14CD1C4" w14:textId="77777777" w:rsidR="00D24B4E" w:rsidRPr="00D8390A" w:rsidRDefault="00D24B4E" w:rsidP="00D24B4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17F0C4" w14:textId="77777777" w:rsidR="00D24B4E" w:rsidRPr="00D8390A" w:rsidRDefault="00D24B4E" w:rsidP="00D24B4E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7C819E" w14:textId="77777777" w:rsidR="00D24B4E" w:rsidRPr="00D8390A" w:rsidRDefault="00D24B4E" w:rsidP="00D24B4E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857DDD" w14:textId="77777777" w:rsidR="00D24B4E" w:rsidRPr="00D8390A" w:rsidRDefault="00D24B4E" w:rsidP="00D24B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3A5D9A" w14:textId="77777777" w:rsidR="00D24B4E" w:rsidRPr="00D8390A" w:rsidRDefault="00D24B4E" w:rsidP="00D24B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25C061" w14:textId="77777777" w:rsidR="00D24B4E" w:rsidRPr="00D8390A" w:rsidRDefault="00D24B4E" w:rsidP="00D24B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ADAF22" w14:textId="77777777" w:rsidR="00D24B4E" w:rsidRPr="00D8390A" w:rsidRDefault="00D24B4E" w:rsidP="00542F21">
      <w:pPr>
        <w:pStyle w:val="a3"/>
        <w:spacing w:before="0" w:beforeAutospacing="0" w:after="0" w:afterAutospacing="0"/>
        <w:jc w:val="both"/>
      </w:pPr>
    </w:p>
    <w:p w14:paraId="67245862" w14:textId="77777777" w:rsidR="00D24B4E" w:rsidRPr="00D8390A" w:rsidRDefault="00D24B4E" w:rsidP="00542F21">
      <w:pPr>
        <w:pStyle w:val="a3"/>
        <w:spacing w:before="0" w:beforeAutospacing="0" w:after="0" w:afterAutospacing="0"/>
        <w:jc w:val="both"/>
      </w:pPr>
    </w:p>
    <w:p w14:paraId="785F87CE" w14:textId="77777777" w:rsidR="00D24B4E" w:rsidRPr="00D8390A" w:rsidRDefault="00D24B4E" w:rsidP="00542F21">
      <w:pPr>
        <w:pStyle w:val="a3"/>
        <w:spacing w:before="0" w:beforeAutospacing="0" w:after="0" w:afterAutospacing="0"/>
        <w:jc w:val="both"/>
      </w:pPr>
    </w:p>
    <w:p w14:paraId="03E9F2BC" w14:textId="77777777" w:rsidR="00D24B4E" w:rsidRPr="00D8390A" w:rsidRDefault="00D24B4E" w:rsidP="00542F21">
      <w:pPr>
        <w:pStyle w:val="a3"/>
        <w:spacing w:before="0" w:beforeAutospacing="0" w:after="0" w:afterAutospacing="0"/>
        <w:jc w:val="both"/>
      </w:pPr>
    </w:p>
    <w:p w14:paraId="4111C461" w14:textId="77777777" w:rsidR="00D24B4E" w:rsidRPr="00D8390A" w:rsidRDefault="00D24B4E" w:rsidP="00542F21">
      <w:pPr>
        <w:pStyle w:val="a3"/>
        <w:spacing w:before="0" w:beforeAutospacing="0" w:after="0" w:afterAutospacing="0"/>
        <w:jc w:val="both"/>
      </w:pPr>
    </w:p>
    <w:p w14:paraId="61A78BE9" w14:textId="77777777" w:rsidR="00D24B4E" w:rsidRPr="00D8390A" w:rsidRDefault="00D24B4E" w:rsidP="00542F21">
      <w:pPr>
        <w:pStyle w:val="a3"/>
        <w:spacing w:before="0" w:beforeAutospacing="0" w:after="0" w:afterAutospacing="0"/>
        <w:jc w:val="both"/>
      </w:pPr>
    </w:p>
    <w:p w14:paraId="73AF5F34" w14:textId="77777777" w:rsidR="00D24B4E" w:rsidRPr="00D8390A" w:rsidRDefault="00D24B4E" w:rsidP="00542F21">
      <w:pPr>
        <w:pStyle w:val="a3"/>
        <w:spacing w:before="0" w:beforeAutospacing="0" w:after="0" w:afterAutospacing="0"/>
        <w:jc w:val="both"/>
      </w:pPr>
    </w:p>
    <w:p w14:paraId="4092291A" w14:textId="5444F5C4" w:rsidR="004F2E49" w:rsidRPr="00D8390A" w:rsidRDefault="001344E1" w:rsidP="00D24B4E">
      <w:pPr>
        <w:pStyle w:val="a3"/>
        <w:spacing w:before="0" w:beforeAutospacing="0" w:after="0" w:afterAutospacing="0"/>
        <w:jc w:val="both"/>
        <w:rPr>
          <w:b/>
          <w:kern w:val="2"/>
        </w:rPr>
      </w:pPr>
      <w:r w:rsidRPr="00D8390A">
        <w:br/>
      </w:r>
      <w:r w:rsidR="00415955" w:rsidRPr="00D8390A">
        <w:rPr>
          <w:b/>
          <w:kern w:val="2"/>
        </w:rPr>
        <w:t xml:space="preserve">                                </w:t>
      </w:r>
    </w:p>
    <w:p w14:paraId="1E57B8A7" w14:textId="77777777" w:rsidR="00415955" w:rsidRPr="00D8390A" w:rsidRDefault="00415955" w:rsidP="00D24B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</w:rPr>
      </w:pPr>
      <w:r w:rsidRPr="00D8390A">
        <w:rPr>
          <w:rFonts w:ascii="Times New Roman" w:hAnsi="Times New Roman" w:cs="Times New Roman"/>
          <w:b/>
          <w:kern w:val="2"/>
          <w:sz w:val="24"/>
          <w:szCs w:val="24"/>
        </w:rPr>
        <w:t>СО</w:t>
      </w:r>
      <w:r w:rsidRPr="00D8390A">
        <w:rPr>
          <w:rFonts w:ascii="Times New Roman" w:hAnsi="Times New Roman" w:cs="Times New Roman"/>
          <w:b/>
          <w:sz w:val="24"/>
          <w:szCs w:val="24"/>
        </w:rPr>
        <w:t>ДЕРЖАНИЕ</w:t>
      </w: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7668"/>
        <w:gridCol w:w="1903"/>
      </w:tblGrid>
      <w:tr w:rsidR="00415955" w:rsidRPr="00D8390A" w14:paraId="41F3B15D" w14:textId="77777777" w:rsidTr="00D24B4E">
        <w:tc>
          <w:tcPr>
            <w:tcW w:w="7668" w:type="dxa"/>
          </w:tcPr>
          <w:p w14:paraId="6F45852C" w14:textId="77777777" w:rsidR="00415955" w:rsidRPr="00D8390A" w:rsidRDefault="00415955" w:rsidP="002F44C3">
            <w:pPr>
              <w:pStyle w:val="1"/>
              <w:tabs>
                <w:tab w:val="left" w:pos="284"/>
              </w:tabs>
              <w:snapToGrid w:val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14:paraId="5912D149" w14:textId="77777777" w:rsidR="00415955" w:rsidRPr="00D8390A" w:rsidRDefault="00415955" w:rsidP="002F44C3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15955" w:rsidRPr="00D8390A" w14:paraId="2E4FB74A" w14:textId="77777777" w:rsidTr="00D24B4E">
        <w:tc>
          <w:tcPr>
            <w:tcW w:w="7668" w:type="dxa"/>
          </w:tcPr>
          <w:p w14:paraId="3CE82071" w14:textId="32BD61AE" w:rsidR="00415955" w:rsidRPr="00D8390A" w:rsidRDefault="00415955" w:rsidP="002F44C3">
            <w:pPr>
              <w:pStyle w:val="1"/>
              <w:numPr>
                <w:ilvl w:val="0"/>
                <w:numId w:val="2"/>
              </w:numPr>
              <w:tabs>
                <w:tab w:val="left" w:pos="644"/>
              </w:tabs>
              <w:snapToGrid w:val="0"/>
              <w:jc w:val="both"/>
              <w:rPr>
                <w:b/>
                <w:caps/>
              </w:rPr>
            </w:pPr>
            <w:r w:rsidRPr="00D8390A">
              <w:rPr>
                <w:b/>
                <w:caps/>
              </w:rPr>
              <w:t xml:space="preserve">ПАСПОРТ </w:t>
            </w:r>
            <w:r w:rsidR="00D8390A" w:rsidRPr="00D8390A">
              <w:rPr>
                <w:b/>
                <w:caps/>
              </w:rPr>
              <w:t>АдаптированнОЙ</w:t>
            </w:r>
            <w:r w:rsidRPr="00D8390A">
              <w:rPr>
                <w:b/>
                <w:caps/>
              </w:rPr>
              <w:t xml:space="preserve"> ПРОГРАММЫ УЧЕБНОЙ ДИСЦИПЛИНЫ</w:t>
            </w:r>
          </w:p>
          <w:p w14:paraId="303158DB" w14:textId="77777777" w:rsidR="00415955" w:rsidRPr="00D8390A" w:rsidRDefault="00415955" w:rsidP="002F4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14:paraId="702AA02C" w14:textId="77777777" w:rsidR="00415955" w:rsidRPr="00D8390A" w:rsidRDefault="00415955" w:rsidP="002F44C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15955" w:rsidRPr="00D8390A" w14:paraId="544735A9" w14:textId="77777777" w:rsidTr="00D24B4E">
        <w:tc>
          <w:tcPr>
            <w:tcW w:w="7668" w:type="dxa"/>
          </w:tcPr>
          <w:p w14:paraId="43375CBC" w14:textId="77777777" w:rsidR="00415955" w:rsidRPr="00D8390A" w:rsidRDefault="00415955" w:rsidP="002F44C3">
            <w:pPr>
              <w:pStyle w:val="1"/>
              <w:numPr>
                <w:ilvl w:val="0"/>
                <w:numId w:val="2"/>
              </w:numPr>
              <w:tabs>
                <w:tab w:val="left" w:pos="644"/>
              </w:tabs>
              <w:snapToGrid w:val="0"/>
              <w:jc w:val="both"/>
              <w:rPr>
                <w:b/>
                <w:caps/>
              </w:rPr>
            </w:pPr>
            <w:r w:rsidRPr="00D8390A">
              <w:rPr>
                <w:b/>
                <w:caps/>
              </w:rPr>
              <w:t>СТРУКТУРА и содержание УЧЕБНОЙ ДИСЦИПЛИНЫ</w:t>
            </w:r>
          </w:p>
          <w:p w14:paraId="3DED83BF" w14:textId="77777777" w:rsidR="00415955" w:rsidRPr="00D8390A" w:rsidRDefault="00415955" w:rsidP="002F44C3">
            <w:pPr>
              <w:pStyle w:val="1"/>
              <w:tabs>
                <w:tab w:val="left" w:pos="284"/>
              </w:tabs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14:paraId="5BE3FBFE" w14:textId="047539BF" w:rsidR="00415955" w:rsidRPr="00D8390A" w:rsidRDefault="009347CD" w:rsidP="002F44C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15955" w:rsidRPr="00D8390A" w14:paraId="50FB0209" w14:textId="77777777" w:rsidTr="00D24B4E">
        <w:trPr>
          <w:trHeight w:val="670"/>
        </w:trPr>
        <w:tc>
          <w:tcPr>
            <w:tcW w:w="7668" w:type="dxa"/>
          </w:tcPr>
          <w:p w14:paraId="4AE26DEF" w14:textId="77777777" w:rsidR="00415955" w:rsidRPr="00D8390A" w:rsidRDefault="00415955" w:rsidP="002F44C3">
            <w:pPr>
              <w:pStyle w:val="1"/>
              <w:numPr>
                <w:ilvl w:val="0"/>
                <w:numId w:val="2"/>
              </w:numPr>
              <w:tabs>
                <w:tab w:val="left" w:pos="644"/>
              </w:tabs>
              <w:snapToGrid w:val="0"/>
              <w:jc w:val="both"/>
              <w:rPr>
                <w:b/>
                <w:caps/>
              </w:rPr>
            </w:pPr>
            <w:r w:rsidRPr="00D8390A">
              <w:rPr>
                <w:b/>
                <w:caps/>
              </w:rPr>
              <w:t>условия реализации  учебной дисциплины</w:t>
            </w:r>
          </w:p>
          <w:p w14:paraId="6BA045FC" w14:textId="77777777" w:rsidR="00415955" w:rsidRPr="00D8390A" w:rsidRDefault="00415955" w:rsidP="002F44C3">
            <w:pPr>
              <w:pStyle w:val="1"/>
              <w:tabs>
                <w:tab w:val="left" w:pos="284"/>
              </w:tabs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14:paraId="7EA9BE6B" w14:textId="7FCB26D7" w:rsidR="00415955" w:rsidRPr="00D8390A" w:rsidRDefault="00A47C4F" w:rsidP="002F44C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55FC" w:rsidRPr="00D839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15955" w:rsidRPr="00D8390A" w14:paraId="76363047" w14:textId="77777777" w:rsidTr="00D24B4E">
        <w:tc>
          <w:tcPr>
            <w:tcW w:w="7668" w:type="dxa"/>
          </w:tcPr>
          <w:p w14:paraId="4889F427" w14:textId="77777777" w:rsidR="00415955" w:rsidRPr="00D8390A" w:rsidRDefault="00415955" w:rsidP="002F44C3">
            <w:pPr>
              <w:pStyle w:val="1"/>
              <w:numPr>
                <w:ilvl w:val="0"/>
                <w:numId w:val="2"/>
              </w:numPr>
              <w:tabs>
                <w:tab w:val="left" w:pos="644"/>
              </w:tabs>
              <w:snapToGrid w:val="0"/>
              <w:jc w:val="both"/>
              <w:rPr>
                <w:b/>
                <w:caps/>
              </w:rPr>
            </w:pPr>
            <w:r w:rsidRPr="00D8390A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14:paraId="6F6850AF" w14:textId="77777777" w:rsidR="00415955" w:rsidRPr="00D8390A" w:rsidRDefault="00415955" w:rsidP="002F44C3">
            <w:pPr>
              <w:pStyle w:val="1"/>
              <w:tabs>
                <w:tab w:val="left" w:pos="284"/>
              </w:tabs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14:paraId="0FEC4595" w14:textId="5E534033" w:rsidR="00415955" w:rsidRPr="00D8390A" w:rsidRDefault="00A47C4F" w:rsidP="002F44C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55FC" w:rsidRPr="00D839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17E71B1E" w14:textId="77777777" w:rsidR="00415955" w:rsidRPr="00D8390A" w:rsidRDefault="00415955" w:rsidP="00415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14:paraId="1808032D" w14:textId="77777777" w:rsidR="00415955" w:rsidRPr="00D8390A" w:rsidRDefault="00415955" w:rsidP="00415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i/>
          <w:sz w:val="24"/>
          <w:szCs w:val="24"/>
        </w:rPr>
      </w:pPr>
    </w:p>
    <w:p w14:paraId="066E8E72" w14:textId="26592A47" w:rsidR="004F2E49" w:rsidRPr="00D8390A" w:rsidRDefault="004F2E49" w:rsidP="004F2E49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1"/>
          <w:sz w:val="24"/>
          <w:szCs w:val="24"/>
          <w:lang w:eastAsia="ar-SA"/>
        </w:rPr>
      </w:pPr>
      <w:r w:rsidRPr="00D8390A">
        <w:rPr>
          <w:rFonts w:ascii="Times New Roman" w:eastAsia="Times New Roman" w:hAnsi="Times New Roman" w:cs="Times New Roman"/>
          <w:b/>
          <w:caps/>
          <w:kern w:val="1"/>
          <w:sz w:val="24"/>
          <w:szCs w:val="24"/>
          <w:lang w:eastAsia="ar-SA"/>
        </w:rPr>
        <w:lastRenderedPageBreak/>
        <w:t xml:space="preserve">1. паспорт </w:t>
      </w:r>
      <w:r w:rsidR="00D8390A" w:rsidRPr="00D8390A">
        <w:rPr>
          <w:rFonts w:ascii="Times New Roman" w:eastAsia="Times New Roman" w:hAnsi="Times New Roman" w:cs="Times New Roman"/>
          <w:b/>
          <w:caps/>
          <w:kern w:val="1"/>
          <w:sz w:val="24"/>
          <w:szCs w:val="24"/>
          <w:lang w:eastAsia="ar-SA"/>
        </w:rPr>
        <w:t>Адаптированная</w:t>
      </w:r>
      <w:r w:rsidRPr="00D8390A">
        <w:rPr>
          <w:rFonts w:ascii="Times New Roman" w:eastAsia="Times New Roman" w:hAnsi="Times New Roman" w:cs="Times New Roman"/>
          <w:b/>
          <w:caps/>
          <w:kern w:val="1"/>
          <w:sz w:val="24"/>
          <w:szCs w:val="24"/>
          <w:lang w:eastAsia="ar-SA"/>
        </w:rPr>
        <w:t xml:space="preserve"> ПРОГРАММЫ ДИСЦИПЛИНЫ</w:t>
      </w:r>
    </w:p>
    <w:p w14:paraId="5A5B6EA0" w14:textId="77777777" w:rsidR="004F2E49" w:rsidRPr="00D8390A" w:rsidRDefault="004F2E49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14:paraId="00AFC759" w14:textId="7D62A9FF" w:rsidR="004F2E49" w:rsidRPr="00D8390A" w:rsidRDefault="00FA01A0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D8390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ОП</w:t>
      </w:r>
      <w:r w:rsidR="008B18AA" w:rsidRPr="00D8390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.</w:t>
      </w:r>
      <w:r w:rsidRPr="00D8390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03 </w:t>
      </w:r>
      <w:r w:rsidR="004F2E49" w:rsidRPr="00D8390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Менеджмент</w:t>
      </w:r>
    </w:p>
    <w:p w14:paraId="727F3EED" w14:textId="77777777" w:rsidR="004F2E49" w:rsidRPr="00D8390A" w:rsidRDefault="004F2E49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14:paraId="169E00A3" w14:textId="5E0B41EA" w:rsidR="004F2E49" w:rsidRPr="00D8390A" w:rsidRDefault="004F2E49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bookmarkStart w:id="1" w:name="_Hlk81664839"/>
      <w:r w:rsidRPr="00D8390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1.1. Область применения </w:t>
      </w:r>
      <w:r w:rsidR="00D8390A" w:rsidRPr="00D8390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адаптированная</w:t>
      </w:r>
      <w:r w:rsidRPr="00D8390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программы</w:t>
      </w:r>
    </w:p>
    <w:p w14:paraId="468B39DE" w14:textId="45B7A602" w:rsidR="004F2E49" w:rsidRPr="00D8390A" w:rsidRDefault="00C56D4D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D8390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Адаптированная программа</w:t>
      </w:r>
      <w:r w:rsidR="00D8390A" w:rsidRPr="00D8390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4F2E49" w:rsidRPr="00D8390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учебной дисциплины является частью основной профессиональной образовательной программы в соответствии с ФГОС по специальности СПО </w:t>
      </w:r>
      <w:r w:rsidR="00663AC1" w:rsidRPr="00D8390A">
        <w:rPr>
          <w:rFonts w:ascii="Times New Roman" w:hAnsi="Times New Roman" w:cs="Times New Roman"/>
          <w:sz w:val="24"/>
          <w:szCs w:val="24"/>
        </w:rPr>
        <w:t>38.02.03</w:t>
      </w:r>
      <w:r w:rsidR="00663AC1" w:rsidRPr="00D8390A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663AC1" w:rsidRPr="00D8390A">
        <w:rPr>
          <w:rFonts w:ascii="Times New Roman" w:hAnsi="Times New Roman" w:cs="Times New Roman"/>
          <w:sz w:val="24"/>
          <w:szCs w:val="24"/>
        </w:rPr>
        <w:t>«Операционная деятельность в логистике»</w:t>
      </w:r>
      <w:r w:rsidR="004F2E49" w:rsidRPr="00D8390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. </w:t>
      </w:r>
    </w:p>
    <w:p w14:paraId="6637CC84" w14:textId="77777777" w:rsidR="004F2E49" w:rsidRPr="00D8390A" w:rsidRDefault="004F2E49" w:rsidP="004F2E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7A7B6B2F" w14:textId="02503602" w:rsidR="004F2E49" w:rsidRPr="00D8390A" w:rsidRDefault="004F2E49" w:rsidP="006C60E8">
      <w:pPr>
        <w:tabs>
          <w:tab w:val="left" w:pos="1276"/>
          <w:tab w:val="left" w:pos="2192"/>
          <w:tab w:val="left" w:pos="3108"/>
          <w:tab w:val="left" w:pos="4024"/>
          <w:tab w:val="left" w:pos="4940"/>
          <w:tab w:val="left" w:pos="5856"/>
          <w:tab w:val="left" w:pos="6772"/>
          <w:tab w:val="left" w:pos="7688"/>
          <w:tab w:val="left" w:pos="8604"/>
          <w:tab w:val="left" w:pos="9520"/>
          <w:tab w:val="left" w:pos="10436"/>
          <w:tab w:val="left" w:pos="11352"/>
          <w:tab w:val="left" w:pos="12268"/>
          <w:tab w:val="left" w:pos="13184"/>
          <w:tab w:val="left" w:pos="14100"/>
          <w:tab w:val="left" w:pos="15016"/>
        </w:tabs>
        <w:suppressAutoHyphens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D8390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1.2. Место учебной дисциплины в структуре основной профессиональной образовательной программы: </w:t>
      </w:r>
      <w:r w:rsidR="006C60E8" w:rsidRPr="00D8390A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относится к общепрофессиональным дисциплинам и входит в профессиональный цикл.</w:t>
      </w:r>
    </w:p>
    <w:p w14:paraId="6BCBE22F" w14:textId="77777777" w:rsidR="004F2E49" w:rsidRPr="00D8390A" w:rsidRDefault="004F2E49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14:paraId="07B10583" w14:textId="77777777" w:rsidR="004F2E49" w:rsidRPr="00D8390A" w:rsidRDefault="004F2E49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D8390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1.3. Цели и задачи учебной дисциплины – требования к результатам освоения дисциплины:</w:t>
      </w:r>
    </w:p>
    <w:p w14:paraId="2D2D1D60" w14:textId="77777777" w:rsidR="004F2E49" w:rsidRPr="00D8390A" w:rsidRDefault="004F2E49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</w:pPr>
      <w:bookmarkStart w:id="2" w:name="_Hlk81664953"/>
      <w:bookmarkEnd w:id="1"/>
      <w:r w:rsidRPr="00D8390A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 xml:space="preserve">В результате освоения учебной дисциплины обучающийся должен </w:t>
      </w:r>
      <w:r w:rsidRPr="00D8390A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ar-SA"/>
        </w:rPr>
        <w:t>уметь</w:t>
      </w:r>
      <w:r w:rsidRPr="00D8390A">
        <w:rPr>
          <w:rFonts w:ascii="Times New Roman" w:eastAsia="Times New Roman" w:hAnsi="Times New Roman" w:cs="Times New Roman"/>
          <w:kern w:val="28"/>
          <w:sz w:val="24"/>
          <w:szCs w:val="24"/>
          <w:lang w:eastAsia="ar-SA"/>
        </w:rPr>
        <w:t>:</w:t>
      </w:r>
    </w:p>
    <w:bookmarkEnd w:id="2"/>
    <w:p w14:paraId="08064A89" w14:textId="3AD56666" w:rsidR="006C60E8" w:rsidRPr="00D8390A" w:rsidRDefault="007164A0" w:rsidP="007164A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C60E8" w:rsidRPr="00D8390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и организовывать работу подразделения;</w:t>
      </w:r>
    </w:p>
    <w:p w14:paraId="74662C9A" w14:textId="7A908460" w:rsidR="006C60E8" w:rsidRPr="00D8390A" w:rsidRDefault="007164A0" w:rsidP="007164A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C60E8" w:rsidRPr="00D8390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организационные структуры управления;</w:t>
      </w:r>
    </w:p>
    <w:p w14:paraId="0ECA110D" w14:textId="6D612EDB" w:rsidR="006C60E8" w:rsidRPr="00D8390A" w:rsidRDefault="007164A0" w:rsidP="007164A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C60E8" w:rsidRPr="00D8390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разрабатывать мотивационную политику организации;</w:t>
      </w:r>
    </w:p>
    <w:p w14:paraId="78FCD1FF" w14:textId="3769146C" w:rsidR="006C60E8" w:rsidRPr="00D8390A" w:rsidRDefault="007164A0" w:rsidP="007164A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C60E8" w:rsidRPr="00D839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в профессиональной деятельности приемы делового и управленческого общения;</w:t>
      </w:r>
    </w:p>
    <w:p w14:paraId="16111F45" w14:textId="434559F3" w:rsidR="006C60E8" w:rsidRPr="00D8390A" w:rsidRDefault="007164A0" w:rsidP="007164A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C60E8" w:rsidRPr="00D839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эффективные решения, используя систему методов управления;</w:t>
      </w:r>
    </w:p>
    <w:p w14:paraId="29E968D1" w14:textId="34C161E5" w:rsidR="006C60E8" w:rsidRPr="00D8390A" w:rsidRDefault="007164A0" w:rsidP="007164A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C60E8" w:rsidRPr="00D8390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особенности менеджмента (по отраслям);</w:t>
      </w:r>
    </w:p>
    <w:p w14:paraId="0E3FA2C7" w14:textId="77777777" w:rsidR="004F2E49" w:rsidRPr="00D8390A" w:rsidRDefault="004F2E49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bookmarkStart w:id="3" w:name="_Hlk81665366"/>
      <w:r w:rsidRPr="00D8390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В результате освоения учебной дисциплины обучающийся должен </w:t>
      </w:r>
      <w:r w:rsidRPr="00D8390A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знать</w:t>
      </w:r>
      <w:r w:rsidRPr="00D8390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:</w:t>
      </w:r>
    </w:p>
    <w:bookmarkEnd w:id="3"/>
    <w:p w14:paraId="4A91BFED" w14:textId="1489B06A" w:rsidR="007164A0" w:rsidRPr="00D8390A" w:rsidRDefault="007164A0" w:rsidP="007164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90A">
        <w:rPr>
          <w:rFonts w:ascii="Times New Roman" w:eastAsia="Times New Roman" w:hAnsi="Times New Roman" w:cs="Times New Roman"/>
          <w:sz w:val="24"/>
          <w:szCs w:val="24"/>
          <w:lang w:eastAsia="ru-RU"/>
        </w:rPr>
        <w:t>- сущность и характерные черты современного менеджмента, историю его развития;</w:t>
      </w:r>
    </w:p>
    <w:p w14:paraId="547CBBD7" w14:textId="4B4D743E" w:rsidR="007164A0" w:rsidRPr="00D8390A" w:rsidRDefault="007164A0" w:rsidP="007164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90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особенности менеджмента в области профессиональной деятельности (по отраслям);</w:t>
      </w:r>
    </w:p>
    <w:p w14:paraId="503F11A7" w14:textId="1645512C" w:rsidR="007164A0" w:rsidRPr="00D8390A" w:rsidRDefault="007164A0" w:rsidP="007164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90A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внешнюю и внутреннюю среду организации;</w:t>
      </w:r>
    </w:p>
    <w:p w14:paraId="1E9518C0" w14:textId="6A4DAC91" w:rsidR="007164A0" w:rsidRPr="00D8390A" w:rsidRDefault="007164A0" w:rsidP="007164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90A">
        <w:rPr>
          <w:rFonts w:ascii="Times New Roman" w:eastAsia="Times New Roman" w:hAnsi="Times New Roman" w:cs="Times New Roman"/>
          <w:sz w:val="24"/>
          <w:szCs w:val="24"/>
          <w:lang w:eastAsia="ru-RU"/>
        </w:rPr>
        <w:t>- цикл менеджмента;</w:t>
      </w:r>
    </w:p>
    <w:p w14:paraId="58E33280" w14:textId="3E524A96" w:rsidR="007164A0" w:rsidRPr="00D8390A" w:rsidRDefault="007164A0" w:rsidP="007164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90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процесс принятия и реализации управленческих решений;</w:t>
      </w:r>
    </w:p>
    <w:p w14:paraId="1F152D8C" w14:textId="1BD5DED8" w:rsidR="007164A0" w:rsidRPr="00D8390A" w:rsidRDefault="007164A0" w:rsidP="007164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90A">
        <w:rPr>
          <w:rFonts w:ascii="Times New Roman" w:eastAsia="Times New Roman" w:hAnsi="Times New Roman" w:cs="Times New Roman"/>
          <w:sz w:val="24"/>
          <w:szCs w:val="24"/>
          <w:lang w:eastAsia="ru-RU"/>
        </w:rPr>
        <w:t>- функции менеджмента в рыночной экономике:</w:t>
      </w:r>
    </w:p>
    <w:p w14:paraId="0A810D8F" w14:textId="105CE8C2" w:rsidR="007164A0" w:rsidRPr="00D8390A" w:rsidRDefault="007164A0" w:rsidP="007164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90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организацию, планирование, мотивацию и контроль деятельности экономического субъекта;</w:t>
      </w:r>
    </w:p>
    <w:p w14:paraId="13F1D52F" w14:textId="344C2185" w:rsidR="007164A0" w:rsidRPr="00D8390A" w:rsidRDefault="007164A0" w:rsidP="007164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90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систему методов управления;</w:t>
      </w:r>
    </w:p>
    <w:p w14:paraId="3F8C2253" w14:textId="37A317A2" w:rsidR="007164A0" w:rsidRPr="00D8390A" w:rsidRDefault="007164A0" w:rsidP="007164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90A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методику принятия решений;</w:t>
      </w:r>
    </w:p>
    <w:p w14:paraId="7E0D911B" w14:textId="737A1E42" w:rsidR="007164A0" w:rsidRPr="00D8390A" w:rsidRDefault="007164A0" w:rsidP="007164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90A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стили управления, коммуникации, деловое общение.</w:t>
      </w:r>
    </w:p>
    <w:p w14:paraId="0710EFA0" w14:textId="2074C72A" w:rsidR="007164A0" w:rsidRPr="00D8390A" w:rsidRDefault="007164A0" w:rsidP="00716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4" w:name="_Hlk81510409"/>
      <w:bookmarkStart w:id="5" w:name="_Hlk81665431"/>
      <w:r w:rsidRPr="00D8390A">
        <w:rPr>
          <w:rFonts w:ascii="Times New Roman" w:eastAsia="Calibri" w:hAnsi="Times New Roman" w:cs="Times New Roman"/>
          <w:sz w:val="24"/>
          <w:szCs w:val="24"/>
        </w:rPr>
        <w:t xml:space="preserve">Освоение дисциплины должно способствовать формированию </w:t>
      </w:r>
      <w:r w:rsidRPr="00D8390A">
        <w:rPr>
          <w:rFonts w:ascii="Times New Roman" w:eastAsia="Calibri" w:hAnsi="Times New Roman" w:cs="Times New Roman"/>
          <w:b/>
          <w:bCs/>
          <w:sz w:val="24"/>
          <w:szCs w:val="24"/>
        </w:rPr>
        <w:t>общих компетенций</w:t>
      </w:r>
      <w:r w:rsidRPr="00D8390A">
        <w:rPr>
          <w:rFonts w:ascii="Times New Roman" w:eastAsia="Calibri" w:hAnsi="Times New Roman" w:cs="Times New Roman"/>
          <w:sz w:val="24"/>
          <w:szCs w:val="24"/>
        </w:rPr>
        <w:t>:</w:t>
      </w:r>
    </w:p>
    <w:bookmarkEnd w:id="4"/>
    <w:p w14:paraId="47425E6A" w14:textId="48B5BD63" w:rsidR="004F2E49" w:rsidRPr="00D8390A" w:rsidRDefault="004F2E49" w:rsidP="00F6194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8390A">
        <w:rPr>
          <w:rFonts w:ascii="Times New Roman" w:eastAsia="Times New Roman" w:hAnsi="Times New Roman" w:cs="Times New Roman"/>
          <w:sz w:val="24"/>
          <w:szCs w:val="24"/>
          <w:lang w:eastAsia="ar-SA"/>
        </w:rPr>
        <w:t>ОК 1. Понимать сущность и социальную значимость своей будущей профессии, проявлять к ней устойчивый интерес.</w:t>
      </w:r>
      <w:r w:rsidR="007164A0" w:rsidRPr="00D839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</w:t>
      </w:r>
      <w:r w:rsidRPr="00D8390A">
        <w:rPr>
          <w:rFonts w:ascii="Times New Roman" w:eastAsia="Times New Roman" w:hAnsi="Times New Roman" w:cs="Times New Roman"/>
          <w:sz w:val="24"/>
          <w:szCs w:val="24"/>
          <w:lang w:eastAsia="ar-SA"/>
        </w:rP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582CDD1A" w14:textId="77777777" w:rsidR="004F2E49" w:rsidRPr="00D8390A" w:rsidRDefault="004F2E49" w:rsidP="004F2E49">
      <w:pPr>
        <w:suppressAutoHyphens/>
        <w:spacing w:after="0" w:line="240" w:lineRule="auto"/>
        <w:ind w:firstLine="86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8390A">
        <w:rPr>
          <w:rFonts w:ascii="Times New Roman" w:eastAsia="Times New Roman" w:hAnsi="Times New Roman" w:cs="Times New Roman"/>
          <w:sz w:val="24"/>
          <w:szCs w:val="24"/>
          <w:lang w:eastAsia="ar-SA"/>
        </w:rPr>
        <w:t>ОК 3. Решать проблемы, оценивать риски и принимать решения в нестандартных ситуациях.</w:t>
      </w:r>
    </w:p>
    <w:p w14:paraId="4C2B0B0E" w14:textId="77777777" w:rsidR="004F2E49" w:rsidRPr="00D8390A" w:rsidRDefault="004F2E49" w:rsidP="004F2E49">
      <w:pPr>
        <w:suppressAutoHyphens/>
        <w:spacing w:after="0" w:line="240" w:lineRule="auto"/>
        <w:ind w:firstLine="86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8390A">
        <w:rPr>
          <w:rFonts w:ascii="Times New Roman" w:eastAsia="Times New Roman" w:hAnsi="Times New Roman" w:cs="Times New Roman"/>
          <w:sz w:val="24"/>
          <w:szCs w:val="24"/>
          <w:lang w:eastAsia="ar-SA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2A540568" w14:textId="77777777" w:rsidR="004F2E49" w:rsidRPr="00D8390A" w:rsidRDefault="004F2E49" w:rsidP="004F2E49">
      <w:pPr>
        <w:suppressAutoHyphens/>
        <w:spacing w:after="0" w:line="240" w:lineRule="auto"/>
        <w:ind w:firstLine="86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8390A">
        <w:rPr>
          <w:rFonts w:ascii="Times New Roman" w:eastAsia="Times New Roman" w:hAnsi="Times New Roman" w:cs="Times New Roman"/>
          <w:sz w:val="24"/>
          <w:szCs w:val="24"/>
          <w:lang w:eastAsia="ar-SA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74604124" w14:textId="77777777" w:rsidR="004F2E49" w:rsidRPr="00D8390A" w:rsidRDefault="004F2E49" w:rsidP="004F2E49">
      <w:pPr>
        <w:suppressAutoHyphens/>
        <w:spacing w:after="0" w:line="240" w:lineRule="auto"/>
        <w:ind w:firstLine="86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8390A">
        <w:rPr>
          <w:rFonts w:ascii="Times New Roman" w:eastAsia="Times New Roman" w:hAnsi="Times New Roman" w:cs="Times New Roman"/>
          <w:sz w:val="24"/>
          <w:szCs w:val="24"/>
          <w:lang w:eastAsia="ar-SA"/>
        </w:rPr>
        <w:t>ОК 6. Работать в коллективе и команде, обеспечивать ее сплочение, эффективно общаться с коллегами, руководством, потребителями.</w:t>
      </w:r>
    </w:p>
    <w:p w14:paraId="2BB00488" w14:textId="77777777" w:rsidR="004F2E49" w:rsidRPr="00D8390A" w:rsidRDefault="004F2E49" w:rsidP="004F2E49">
      <w:pPr>
        <w:suppressAutoHyphens/>
        <w:spacing w:after="0" w:line="240" w:lineRule="auto"/>
        <w:ind w:firstLine="86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8390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1AAA9207" w14:textId="77777777" w:rsidR="004F2E49" w:rsidRPr="00D8390A" w:rsidRDefault="004F2E49" w:rsidP="004F2E49">
      <w:pPr>
        <w:suppressAutoHyphens/>
        <w:spacing w:after="0" w:line="240" w:lineRule="auto"/>
        <w:ind w:firstLine="86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8390A">
        <w:rPr>
          <w:rFonts w:ascii="Times New Roman" w:eastAsia="Times New Roman" w:hAnsi="Times New Roman" w:cs="Times New Roman"/>
          <w:sz w:val="24"/>
          <w:szCs w:val="24"/>
          <w:lang w:eastAsia="ar-SA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1CB0C800" w14:textId="58F5EA98" w:rsidR="004F2E49" w:rsidRPr="00D8390A" w:rsidRDefault="004F2E49" w:rsidP="004F2E49">
      <w:pPr>
        <w:suppressAutoHyphens/>
        <w:spacing w:after="0" w:line="240" w:lineRule="auto"/>
        <w:ind w:firstLine="86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8390A">
        <w:rPr>
          <w:rFonts w:ascii="Times New Roman" w:eastAsia="Times New Roman" w:hAnsi="Times New Roman" w:cs="Times New Roman"/>
          <w:sz w:val="24"/>
          <w:szCs w:val="24"/>
          <w:lang w:eastAsia="ar-SA"/>
        </w:rPr>
        <w:t>ОК 9. Быть готовым к смене технологий в профессиональной деятельности.</w:t>
      </w:r>
    </w:p>
    <w:p w14:paraId="356CFDB2" w14:textId="77777777" w:rsidR="007164A0" w:rsidRPr="00D8390A" w:rsidRDefault="007164A0" w:rsidP="00716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8390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Освоение дисциплины должно способствовать формированию </w:t>
      </w:r>
      <w:r w:rsidRPr="00D8390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профессиональных компетенций</w:t>
      </w:r>
      <w:r w:rsidRPr="00D8390A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59A68E07" w14:textId="77777777" w:rsidR="00FA01A0" w:rsidRPr="00D8390A" w:rsidRDefault="00FA01A0" w:rsidP="00FA01A0">
      <w:pPr>
        <w:suppressAutoHyphens/>
        <w:spacing w:after="0" w:line="240" w:lineRule="auto"/>
        <w:ind w:firstLine="86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6" w:name="_Hlk81665986"/>
      <w:bookmarkEnd w:id="5"/>
      <w:r w:rsidRPr="00D8390A">
        <w:rPr>
          <w:rFonts w:ascii="Times New Roman" w:eastAsia="Times New Roman" w:hAnsi="Times New Roman" w:cs="Times New Roman"/>
          <w:sz w:val="24"/>
          <w:szCs w:val="24"/>
          <w:lang w:eastAsia="ar-SA"/>
        </w:rPr>
        <w:t>ПК 1.1. Принимать участие в разработке стратегических и оперативных логистических планов на уровне подразделения (участка) логистической системы с учетом целей и задач организации в целом. Организовывать работу элементов логистической системы.</w:t>
      </w:r>
    </w:p>
    <w:p w14:paraId="65A38A64" w14:textId="77777777" w:rsidR="00FA01A0" w:rsidRPr="00D8390A" w:rsidRDefault="00FA01A0" w:rsidP="00FA01A0">
      <w:pPr>
        <w:suppressAutoHyphens/>
        <w:spacing w:after="0" w:line="240" w:lineRule="auto"/>
        <w:ind w:firstLine="86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8390A">
        <w:rPr>
          <w:rFonts w:ascii="Times New Roman" w:eastAsia="Times New Roman" w:hAnsi="Times New Roman" w:cs="Times New Roman"/>
          <w:sz w:val="24"/>
          <w:szCs w:val="24"/>
          <w:lang w:eastAsia="ar-SA"/>
        </w:rPr>
        <w:t>ПК 1.2. Планировать и организовывать документооборот в рамках участка логистической системы. Принимать, сортировать и самостоятельно составлять требуемую документацию.</w:t>
      </w:r>
    </w:p>
    <w:p w14:paraId="4E011517" w14:textId="77777777" w:rsidR="00FA01A0" w:rsidRPr="00D8390A" w:rsidRDefault="00FA01A0" w:rsidP="00FA01A0">
      <w:pPr>
        <w:suppressAutoHyphens/>
        <w:spacing w:after="0" w:line="240" w:lineRule="auto"/>
        <w:ind w:firstLine="86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8390A">
        <w:rPr>
          <w:rFonts w:ascii="Times New Roman" w:eastAsia="Times New Roman" w:hAnsi="Times New Roman" w:cs="Times New Roman"/>
          <w:sz w:val="24"/>
          <w:szCs w:val="24"/>
          <w:lang w:eastAsia="ar-SA"/>
        </w:rPr>
        <w:t>ПК 1.3. Осуществлять выбор поставщиков, перевозчиков, определять тип посредников и каналы распределения.</w:t>
      </w:r>
    </w:p>
    <w:p w14:paraId="2B39FB70" w14:textId="77777777" w:rsidR="00FA01A0" w:rsidRPr="00D8390A" w:rsidRDefault="00FA01A0" w:rsidP="00FA01A0">
      <w:pPr>
        <w:suppressAutoHyphens/>
        <w:spacing w:after="0" w:line="240" w:lineRule="auto"/>
        <w:ind w:firstLine="86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8390A">
        <w:rPr>
          <w:rFonts w:ascii="Times New Roman" w:eastAsia="Times New Roman" w:hAnsi="Times New Roman" w:cs="Times New Roman"/>
          <w:sz w:val="24"/>
          <w:szCs w:val="24"/>
          <w:lang w:eastAsia="ar-SA"/>
        </w:rPr>
        <w:t>ПК 2.1. Участвовать в разработке инфраструктуры процесса организации снабжения и организационной структуры управления снабжением на уровне подразделения (участка) логистической системы с учетом целей и задач организации в целом.</w:t>
      </w:r>
    </w:p>
    <w:p w14:paraId="6A6FD379" w14:textId="77777777" w:rsidR="00FA01A0" w:rsidRPr="00D8390A" w:rsidRDefault="00FA01A0" w:rsidP="00FA01A0">
      <w:pPr>
        <w:suppressAutoHyphens/>
        <w:spacing w:after="0" w:line="240" w:lineRule="auto"/>
        <w:ind w:firstLine="86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8390A">
        <w:rPr>
          <w:rFonts w:ascii="Times New Roman" w:eastAsia="Times New Roman" w:hAnsi="Times New Roman" w:cs="Times New Roman"/>
          <w:sz w:val="24"/>
          <w:szCs w:val="24"/>
          <w:lang w:eastAsia="ar-SA"/>
        </w:rPr>
        <w:t>ПК 2.2. Применять методологию проектирования внутрипроизводственных логистических систем при решении практических задач.</w:t>
      </w:r>
    </w:p>
    <w:p w14:paraId="1F307C08" w14:textId="77777777" w:rsidR="00FA01A0" w:rsidRPr="00D8390A" w:rsidRDefault="00FA01A0" w:rsidP="00FA01A0">
      <w:pPr>
        <w:suppressAutoHyphens/>
        <w:spacing w:after="0" w:line="240" w:lineRule="auto"/>
        <w:ind w:firstLine="86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8390A">
        <w:rPr>
          <w:rFonts w:ascii="Times New Roman" w:eastAsia="Times New Roman" w:hAnsi="Times New Roman" w:cs="Times New Roman"/>
          <w:sz w:val="24"/>
          <w:szCs w:val="24"/>
          <w:lang w:eastAsia="ar-SA"/>
        </w:rPr>
        <w:t>ПК 2.4. Осуществлять управление заказами, запасами, транспортировкой, складированием, грузопереработкой, упаковкой, сервисом.</w:t>
      </w:r>
    </w:p>
    <w:p w14:paraId="600F3457" w14:textId="77777777" w:rsidR="00FA01A0" w:rsidRPr="00D8390A" w:rsidRDefault="00FA01A0" w:rsidP="004F2E49">
      <w:pPr>
        <w:suppressAutoHyphens/>
        <w:spacing w:after="0" w:line="240" w:lineRule="auto"/>
        <w:ind w:firstLine="86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8390A">
        <w:rPr>
          <w:rFonts w:ascii="Times New Roman" w:eastAsia="Times New Roman" w:hAnsi="Times New Roman" w:cs="Times New Roman"/>
          <w:sz w:val="24"/>
          <w:szCs w:val="24"/>
          <w:lang w:eastAsia="ar-SA"/>
        </w:rPr>
        <w:t>ПК 3.2. Составлять программу и осуществлять мониторинг показателей работы на уровне подразделения (участка) логистической системы (поставщиков, посредников, перевозчиков и эффективность работы складского хозяйства и каналов распределения).</w:t>
      </w:r>
    </w:p>
    <w:p w14:paraId="2F2C6048" w14:textId="004B3C75" w:rsidR="004F2E49" w:rsidRPr="00D8390A" w:rsidRDefault="00FA01A0" w:rsidP="00295547">
      <w:pPr>
        <w:suppressAutoHyphens/>
        <w:spacing w:after="0" w:line="240" w:lineRule="auto"/>
        <w:ind w:firstLine="86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8390A">
        <w:rPr>
          <w:rFonts w:ascii="Times New Roman" w:eastAsia="Times New Roman" w:hAnsi="Times New Roman" w:cs="Times New Roman"/>
          <w:sz w:val="24"/>
          <w:szCs w:val="24"/>
          <w:lang w:eastAsia="ar-SA"/>
        </w:rPr>
        <w:t>ПК 4.1. Проводить контроль выполнения и экспедирования заказов.</w:t>
      </w:r>
    </w:p>
    <w:p w14:paraId="5B8CB55D" w14:textId="77777777" w:rsidR="007164A0" w:rsidRPr="00D8390A" w:rsidRDefault="007164A0" w:rsidP="00716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8390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Освоение дисциплины должно способствовать формированию </w:t>
      </w:r>
      <w:r w:rsidRPr="00D8390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личностных результатов</w:t>
      </w:r>
      <w:r w:rsidRPr="00D8390A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40169424" w14:textId="77777777" w:rsidR="007164A0" w:rsidRPr="00D8390A" w:rsidRDefault="007164A0" w:rsidP="00716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7" w:name="_Hlk81666306"/>
      <w:bookmarkEnd w:id="6"/>
      <w:r w:rsidRPr="00D8390A">
        <w:rPr>
          <w:rFonts w:ascii="Times New Roman" w:eastAsia="Calibri" w:hAnsi="Times New Roman" w:cs="Times New Roman"/>
          <w:color w:val="000000"/>
          <w:sz w:val="24"/>
          <w:szCs w:val="24"/>
        </w:rPr>
        <w:t>ЛР 13 - Осуществлять поиск, анализ и интерпретацию информации, необходимой для выполнения задач профессиональной деятельности;</w:t>
      </w:r>
    </w:p>
    <w:p w14:paraId="3D3DFD5F" w14:textId="77777777" w:rsidR="007164A0" w:rsidRPr="00D8390A" w:rsidRDefault="007164A0" w:rsidP="00716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8390A">
        <w:rPr>
          <w:rFonts w:ascii="Times New Roman" w:eastAsia="Calibri" w:hAnsi="Times New Roman" w:cs="Times New Roman"/>
          <w:color w:val="000000"/>
          <w:sz w:val="24"/>
          <w:szCs w:val="24"/>
        </w:rPr>
        <w:t>ЛР 26 Использовать информационные технологии в профессиональной деятельности.</w:t>
      </w:r>
    </w:p>
    <w:bookmarkEnd w:id="7"/>
    <w:p w14:paraId="615B0308" w14:textId="77777777" w:rsidR="007164A0" w:rsidRPr="00D8390A" w:rsidRDefault="007164A0" w:rsidP="00295547">
      <w:pPr>
        <w:suppressAutoHyphens/>
        <w:spacing w:after="0" w:line="240" w:lineRule="auto"/>
        <w:ind w:firstLine="86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47682B8" w14:textId="5A97CC57" w:rsidR="00256357" w:rsidRPr="00D8390A" w:rsidRDefault="00256357" w:rsidP="00256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6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9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1.4. Рекомендуемое количество часов на освоение </w:t>
      </w:r>
      <w:r w:rsidR="00D8390A" w:rsidRPr="00D839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адаптированная</w:t>
      </w:r>
      <w:r w:rsidRPr="00D839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программы учебной дисциплины:</w:t>
      </w:r>
    </w:p>
    <w:p w14:paraId="04C106A5" w14:textId="1031D5AC" w:rsidR="00394446" w:rsidRPr="00D8390A" w:rsidRDefault="00394446" w:rsidP="003A3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8" w:name="_Hlk81666355"/>
      <w:r w:rsidRPr="00D8390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максимальной учебной нагрузки обучающегося 108 часа; </w:t>
      </w:r>
    </w:p>
    <w:p w14:paraId="7C28AD2C" w14:textId="77777777" w:rsidR="00394446" w:rsidRPr="00D8390A" w:rsidRDefault="00394446" w:rsidP="003A30F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8390A">
        <w:rPr>
          <w:rFonts w:ascii="Times New Roman" w:eastAsia="Calibri" w:hAnsi="Times New Roman" w:cs="Times New Roman"/>
          <w:color w:val="000000"/>
          <w:sz w:val="24"/>
          <w:szCs w:val="24"/>
        </w:rPr>
        <w:t>всего аудиторных занятий 72 часа в том числе:</w:t>
      </w:r>
    </w:p>
    <w:p w14:paraId="3F886AE5" w14:textId="77777777" w:rsidR="00394446" w:rsidRPr="00D8390A" w:rsidRDefault="00394446" w:rsidP="003A30F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8390A"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обязательной аудиторной учебной нагрузки обучающегося 36 часа;</w:t>
      </w:r>
    </w:p>
    <w:p w14:paraId="6F799B0C" w14:textId="77777777" w:rsidR="00394446" w:rsidRPr="00D8390A" w:rsidRDefault="00394446" w:rsidP="003A30F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8390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лабораторно-практических занятий 36 часов; </w:t>
      </w:r>
    </w:p>
    <w:p w14:paraId="273DFC9E" w14:textId="4FEB1388" w:rsidR="00394446" w:rsidRPr="00D8390A" w:rsidRDefault="00394446" w:rsidP="003A30F1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8390A">
        <w:rPr>
          <w:rFonts w:ascii="Times New Roman" w:eastAsia="Calibri" w:hAnsi="Times New Roman" w:cs="Times New Roman"/>
          <w:color w:val="000000"/>
          <w:sz w:val="24"/>
          <w:szCs w:val="24"/>
        </w:rPr>
        <w:t>самостоятельн</w:t>
      </w:r>
      <w:r w:rsidR="00D24B4E" w:rsidRPr="00D8390A">
        <w:rPr>
          <w:rFonts w:ascii="Times New Roman" w:eastAsia="Calibri" w:hAnsi="Times New Roman" w:cs="Times New Roman"/>
          <w:color w:val="000000"/>
          <w:sz w:val="24"/>
          <w:szCs w:val="24"/>
        </w:rPr>
        <w:t>ой работы обучающегося 36 часов:</w:t>
      </w:r>
    </w:p>
    <w:p w14:paraId="74952FD9" w14:textId="76AE5DB9" w:rsidR="00D24B4E" w:rsidRPr="00D8390A" w:rsidRDefault="00D24B4E" w:rsidP="003A30F1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8390A">
        <w:rPr>
          <w:rFonts w:ascii="Times New Roman" w:eastAsia="Calibri" w:hAnsi="Times New Roman" w:cs="Times New Roman"/>
          <w:color w:val="000000"/>
          <w:sz w:val="24"/>
          <w:szCs w:val="24"/>
        </w:rPr>
        <w:t>в форме практической подготовки - 4 час.</w:t>
      </w:r>
    </w:p>
    <w:p w14:paraId="10110A8D" w14:textId="77777777" w:rsidR="00394446" w:rsidRPr="00D8390A" w:rsidRDefault="00394446" w:rsidP="003A30F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8390A">
        <w:rPr>
          <w:rFonts w:ascii="Times New Roman" w:eastAsia="Calibri" w:hAnsi="Times New Roman" w:cs="Times New Roman"/>
          <w:color w:val="000000"/>
          <w:sz w:val="24"/>
          <w:szCs w:val="24"/>
        </w:rPr>
        <w:t>Форма промежуточной аттестации – экзамен.</w:t>
      </w:r>
    </w:p>
    <w:bookmarkEnd w:id="8"/>
    <w:p w14:paraId="78CE6BD5" w14:textId="77777777" w:rsidR="00394446" w:rsidRPr="00D8390A" w:rsidRDefault="00394446" w:rsidP="00394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C7EC3AB" w14:textId="62DED531" w:rsidR="00394446" w:rsidRPr="00D8390A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19A5995E" w14:textId="00F96BAA" w:rsidR="00394446" w:rsidRPr="00D8390A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7BA41B4A" w14:textId="61B7F179" w:rsidR="00394446" w:rsidRPr="00D8390A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68B7A39E" w14:textId="680CDD7B" w:rsidR="00394446" w:rsidRPr="00D8390A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5099A5E7" w14:textId="317E702D" w:rsidR="00394446" w:rsidRPr="00D8390A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5AA23F58" w14:textId="1D64FA5F" w:rsidR="00394446" w:rsidRPr="00D8390A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45E5DB77" w14:textId="1E212C9D" w:rsidR="00394446" w:rsidRPr="00D8390A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79B94857" w14:textId="5419327B" w:rsidR="00394446" w:rsidRPr="00D8390A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65B282B5" w14:textId="0C4D346C" w:rsidR="00394446" w:rsidRPr="00D8390A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08E0BE79" w14:textId="30F7D404" w:rsidR="00394446" w:rsidRPr="00D8390A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2E8D6FCD" w14:textId="0306D6DB" w:rsidR="00394446" w:rsidRPr="00D8390A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386D38B2" w14:textId="5124D3CA" w:rsidR="00394446" w:rsidRPr="00D8390A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0CDDD609" w14:textId="3568CF18" w:rsidR="00394446" w:rsidRPr="00D8390A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10DD8B90" w14:textId="1E3FBD80" w:rsidR="00394446" w:rsidRPr="00D8390A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0E559518" w14:textId="0445790A" w:rsidR="00394446" w:rsidRPr="00D8390A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78411466" w14:textId="73B88DDB" w:rsidR="00394446" w:rsidRPr="00D8390A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0A26EDB1" w14:textId="12795EC5" w:rsidR="00394446" w:rsidRPr="00D8390A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55355946" w14:textId="7AAEA49F" w:rsidR="00394446" w:rsidRPr="00D8390A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18EE71EF" w14:textId="0E958F35" w:rsidR="00394446" w:rsidRPr="00D8390A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1AA38C45" w14:textId="0F48E665" w:rsidR="00394446" w:rsidRPr="00D8390A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7ABB746C" w14:textId="046E5B3C" w:rsidR="00394446" w:rsidRPr="00D8390A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18AEB3FD" w14:textId="013BA451" w:rsidR="00394446" w:rsidRPr="00D8390A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681B5BC4" w14:textId="7C9C4BB6" w:rsidR="00394446" w:rsidRPr="00D8390A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131184CC" w14:textId="22204D5E" w:rsidR="00394446" w:rsidRPr="00D8390A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4C44DF06" w14:textId="092CB4C9" w:rsidR="00394446" w:rsidRPr="00D8390A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13204110" w14:textId="576CC593" w:rsidR="00394446" w:rsidRPr="00D8390A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02E46C2D" w14:textId="1016B0AD" w:rsidR="00394446" w:rsidRPr="00D8390A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51848469" w14:textId="77777777" w:rsidR="00394446" w:rsidRPr="00D8390A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7151F718" w14:textId="77777777" w:rsidR="00394446" w:rsidRPr="00D8390A" w:rsidRDefault="00394446" w:rsidP="004F2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4EBF3DD0" w14:textId="77777777" w:rsidR="00295547" w:rsidRPr="00D8390A" w:rsidRDefault="00295547" w:rsidP="00295547">
      <w:pPr>
        <w:suppressAutoHyphens/>
        <w:spacing w:after="0" w:line="240" w:lineRule="auto"/>
        <w:ind w:firstLine="86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387FD33" w14:textId="77777777" w:rsidR="00394446" w:rsidRPr="00D8390A" w:rsidRDefault="00394446" w:rsidP="003944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9" w:name="_Hlk81666500"/>
      <w:r w:rsidRPr="00D8390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2. СТРУКТУРА И СОДЕРЖАНИЕ УЧЕБНОЙ ДИСЦИПЛИНЫ </w:t>
      </w:r>
    </w:p>
    <w:p w14:paraId="13094919" w14:textId="77777777" w:rsidR="00394446" w:rsidRPr="00D8390A" w:rsidRDefault="00394446" w:rsidP="00394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8390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2.1. Объем учебной дисциплины и виды учебной работы </w:t>
      </w: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3892"/>
        <w:gridCol w:w="2722"/>
        <w:gridCol w:w="2720"/>
      </w:tblGrid>
      <w:tr w:rsidR="00394446" w:rsidRPr="00D8390A" w14:paraId="6884A35D" w14:textId="77777777" w:rsidTr="00D24B4E">
        <w:trPr>
          <w:trHeight w:val="347"/>
        </w:trPr>
        <w:tc>
          <w:tcPr>
            <w:tcW w:w="20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460711" w14:textId="77777777" w:rsidR="00394446" w:rsidRPr="00D8390A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8390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Вид учебной работы </w:t>
            </w:r>
          </w:p>
        </w:tc>
        <w:tc>
          <w:tcPr>
            <w:tcW w:w="14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89FFDA" w14:textId="77777777" w:rsidR="00394446" w:rsidRPr="00D8390A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8390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14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291E84" w14:textId="77777777" w:rsidR="00394446" w:rsidRPr="00D8390A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8390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в. т.ч. в форме практической подготовки</w:t>
            </w:r>
          </w:p>
        </w:tc>
      </w:tr>
      <w:tr w:rsidR="00394446" w:rsidRPr="00D8390A" w14:paraId="388BC06C" w14:textId="77777777" w:rsidTr="00D24B4E">
        <w:trPr>
          <w:trHeight w:val="186"/>
        </w:trPr>
        <w:tc>
          <w:tcPr>
            <w:tcW w:w="20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7C18E7" w14:textId="77777777" w:rsidR="00394446" w:rsidRPr="00D8390A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8390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Максимальная учебная нагрузка (всего) </w:t>
            </w:r>
          </w:p>
        </w:tc>
        <w:tc>
          <w:tcPr>
            <w:tcW w:w="14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D421E6" w14:textId="77777777" w:rsidR="00394446" w:rsidRPr="00D8390A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8390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108 </w:t>
            </w:r>
          </w:p>
        </w:tc>
        <w:tc>
          <w:tcPr>
            <w:tcW w:w="14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252F14" w14:textId="77777777" w:rsidR="00394446" w:rsidRPr="00D8390A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94446" w:rsidRPr="00D8390A" w14:paraId="1724759E" w14:textId="77777777" w:rsidTr="00D24B4E">
        <w:trPr>
          <w:trHeight w:val="186"/>
        </w:trPr>
        <w:tc>
          <w:tcPr>
            <w:tcW w:w="20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61C4E0" w14:textId="77777777" w:rsidR="00394446" w:rsidRPr="00D8390A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8390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4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CAB6D2" w14:textId="77777777" w:rsidR="00394446" w:rsidRPr="00D8390A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8390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72 </w:t>
            </w:r>
          </w:p>
        </w:tc>
        <w:tc>
          <w:tcPr>
            <w:tcW w:w="14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D449EB" w14:textId="00C7346D" w:rsidR="00394446" w:rsidRPr="00D8390A" w:rsidRDefault="00A83A30" w:rsidP="00394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8390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394446" w:rsidRPr="00D8390A" w14:paraId="1B14129B" w14:textId="77777777" w:rsidTr="00D24B4E">
        <w:trPr>
          <w:trHeight w:val="183"/>
        </w:trPr>
        <w:tc>
          <w:tcPr>
            <w:tcW w:w="354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C0FF8B" w14:textId="77777777" w:rsidR="00394446" w:rsidRPr="00D8390A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8390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 том числе: </w:t>
            </w:r>
          </w:p>
        </w:tc>
        <w:tc>
          <w:tcPr>
            <w:tcW w:w="14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186CD5" w14:textId="77777777" w:rsidR="00394446" w:rsidRPr="00D8390A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4446" w:rsidRPr="00D8390A" w14:paraId="4CECE2E5" w14:textId="77777777" w:rsidTr="00D24B4E">
        <w:trPr>
          <w:trHeight w:val="183"/>
        </w:trPr>
        <w:tc>
          <w:tcPr>
            <w:tcW w:w="20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1A7502" w14:textId="77777777" w:rsidR="00394446" w:rsidRPr="00D8390A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8390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теоретическое обучение</w:t>
            </w:r>
          </w:p>
        </w:tc>
        <w:tc>
          <w:tcPr>
            <w:tcW w:w="14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07D07A" w14:textId="77777777" w:rsidR="00394446" w:rsidRPr="00D8390A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8390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4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D5B0D0" w14:textId="5D174876" w:rsidR="00394446" w:rsidRPr="00D8390A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4446" w:rsidRPr="00D8390A" w14:paraId="67B54CA5" w14:textId="77777777" w:rsidTr="00D24B4E">
        <w:trPr>
          <w:trHeight w:val="183"/>
        </w:trPr>
        <w:tc>
          <w:tcPr>
            <w:tcW w:w="20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C94209" w14:textId="77777777" w:rsidR="00394446" w:rsidRPr="00D8390A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8390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14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F71AC0" w14:textId="77777777" w:rsidR="00394446" w:rsidRPr="00D8390A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8390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4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CA1C87" w14:textId="77777777" w:rsidR="00394446" w:rsidRPr="00D8390A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8390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394446" w:rsidRPr="00D8390A" w14:paraId="064D4A24" w14:textId="77777777" w:rsidTr="00D24B4E">
        <w:trPr>
          <w:trHeight w:val="186"/>
        </w:trPr>
        <w:tc>
          <w:tcPr>
            <w:tcW w:w="20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4A3B78" w14:textId="77777777" w:rsidR="00394446" w:rsidRPr="00D8390A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8390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Самостоятельная работа обучающегося (всего) </w:t>
            </w:r>
          </w:p>
        </w:tc>
        <w:tc>
          <w:tcPr>
            <w:tcW w:w="14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D84928" w14:textId="77777777" w:rsidR="00394446" w:rsidRPr="00D8390A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8390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36 </w:t>
            </w:r>
          </w:p>
        </w:tc>
        <w:tc>
          <w:tcPr>
            <w:tcW w:w="14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7B3FDA" w14:textId="77777777" w:rsidR="00394446" w:rsidRPr="00D8390A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94446" w:rsidRPr="00D8390A" w14:paraId="76714ADE" w14:textId="77777777" w:rsidTr="00D24B4E">
        <w:trPr>
          <w:trHeight w:val="183"/>
        </w:trPr>
        <w:tc>
          <w:tcPr>
            <w:tcW w:w="354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22068A" w14:textId="77777777" w:rsidR="00394446" w:rsidRPr="00D8390A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8390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 том числе: </w:t>
            </w:r>
          </w:p>
        </w:tc>
        <w:tc>
          <w:tcPr>
            <w:tcW w:w="14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61D690" w14:textId="77777777" w:rsidR="00394446" w:rsidRPr="00D8390A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4446" w:rsidRPr="00D8390A" w14:paraId="3978D8B3" w14:textId="77777777" w:rsidTr="00D24B4E">
        <w:trPr>
          <w:trHeight w:val="183"/>
        </w:trPr>
        <w:tc>
          <w:tcPr>
            <w:tcW w:w="20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5230D0" w14:textId="77777777" w:rsidR="00394446" w:rsidRPr="00D8390A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8390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тематика внеаудиторной самостоятельной работы </w:t>
            </w:r>
          </w:p>
        </w:tc>
        <w:tc>
          <w:tcPr>
            <w:tcW w:w="14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2799AB" w14:textId="77777777" w:rsidR="00394446" w:rsidRPr="00D8390A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8390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36 </w:t>
            </w:r>
          </w:p>
        </w:tc>
        <w:tc>
          <w:tcPr>
            <w:tcW w:w="14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3F0393" w14:textId="77777777" w:rsidR="00394446" w:rsidRPr="00D8390A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4446" w:rsidRPr="00D8390A" w14:paraId="0E149F73" w14:textId="77777777" w:rsidTr="00D24B4E">
        <w:trPr>
          <w:trHeight w:val="187"/>
        </w:trPr>
        <w:tc>
          <w:tcPr>
            <w:tcW w:w="354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1E0AA4" w14:textId="77777777" w:rsidR="00394446" w:rsidRPr="00D8390A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8390A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Итоговая аттестация </w:t>
            </w:r>
            <w:r w:rsidRPr="00D8390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Экзамен</w:t>
            </w:r>
          </w:p>
        </w:tc>
        <w:tc>
          <w:tcPr>
            <w:tcW w:w="14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8B1795" w14:textId="77777777" w:rsidR="00394446" w:rsidRPr="00D8390A" w:rsidRDefault="00394446" w:rsidP="00394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bookmarkEnd w:id="9"/>
    </w:tbl>
    <w:p w14:paraId="4835BCF8" w14:textId="77777777" w:rsidR="00394446" w:rsidRPr="00D8390A" w:rsidRDefault="00394446" w:rsidP="0039444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10CA9626" w14:textId="77777777" w:rsidR="003C3401" w:rsidRPr="00D8390A" w:rsidRDefault="003C3401" w:rsidP="003C3401">
      <w:pPr>
        <w:rPr>
          <w:rFonts w:ascii="Times New Roman" w:hAnsi="Times New Roman" w:cs="Times New Roman"/>
          <w:sz w:val="24"/>
          <w:szCs w:val="24"/>
        </w:rPr>
        <w:sectPr w:rsidR="003C3401" w:rsidRPr="00D8390A" w:rsidSect="00D24B4E">
          <w:footerReference w:type="default" r:id="rId8"/>
          <w:headerReference w:type="first" r:id="rId9"/>
          <w:footnotePr>
            <w:pos w:val="beneathText"/>
          </w:footnotePr>
          <w:pgSz w:w="11905" w:h="16837"/>
          <w:pgMar w:top="1134" w:right="850" w:bottom="1134" w:left="1701" w:header="720" w:footer="708" w:gutter="0"/>
          <w:cols w:space="720"/>
          <w:titlePg/>
          <w:docGrid w:linePitch="360"/>
        </w:sectPr>
      </w:pPr>
    </w:p>
    <w:p w14:paraId="46EEF710" w14:textId="6885AC15" w:rsidR="003C3401" w:rsidRPr="00D8390A" w:rsidRDefault="003C3401" w:rsidP="003C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</w:rPr>
      </w:pPr>
      <w:r w:rsidRPr="00D8390A"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2.2. </w:t>
      </w:r>
      <w:r w:rsidRPr="00D8390A">
        <w:rPr>
          <w:rFonts w:ascii="Times New Roman" w:hAnsi="Times New Roman" w:cs="Times New Roman"/>
          <w:b/>
          <w:sz w:val="24"/>
          <w:szCs w:val="24"/>
        </w:rPr>
        <w:t xml:space="preserve"> Тематический план и содержание учебной дисциплины </w:t>
      </w:r>
      <w:r w:rsidR="008B18AA" w:rsidRPr="00D8390A">
        <w:rPr>
          <w:rFonts w:ascii="Times New Roman" w:hAnsi="Times New Roman" w:cs="Times New Roman"/>
          <w:b/>
          <w:sz w:val="24"/>
          <w:szCs w:val="24"/>
        </w:rPr>
        <w:t xml:space="preserve">ОП.03 </w:t>
      </w:r>
      <w:r w:rsidR="00C5137F" w:rsidRPr="00D8390A">
        <w:rPr>
          <w:rFonts w:ascii="Times New Roman" w:hAnsi="Times New Roman" w:cs="Times New Roman"/>
          <w:b/>
          <w:sz w:val="24"/>
          <w:szCs w:val="24"/>
        </w:rPr>
        <w:t>Менеджмент</w:t>
      </w:r>
    </w:p>
    <w:p w14:paraId="5888FC30" w14:textId="77777777" w:rsidR="003C3401" w:rsidRPr="00D8390A" w:rsidRDefault="003C3401" w:rsidP="003C340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3" w:type="dxa"/>
        <w:tblLook w:val="04A0" w:firstRow="1" w:lastRow="0" w:firstColumn="1" w:lastColumn="0" w:noHBand="0" w:noVBand="1"/>
      </w:tblPr>
      <w:tblGrid>
        <w:gridCol w:w="2540"/>
        <w:gridCol w:w="7023"/>
        <w:gridCol w:w="1563"/>
        <w:gridCol w:w="2050"/>
        <w:gridCol w:w="9"/>
        <w:gridCol w:w="1978"/>
      </w:tblGrid>
      <w:tr w:rsidR="003E4EFA" w:rsidRPr="00D8390A" w14:paraId="79A09581" w14:textId="77777777" w:rsidTr="003E7BA3">
        <w:tc>
          <w:tcPr>
            <w:tcW w:w="2540" w:type="dxa"/>
          </w:tcPr>
          <w:p w14:paraId="1A3F97A7" w14:textId="77777777" w:rsidR="003E4EFA" w:rsidRPr="00D8390A" w:rsidRDefault="003E4EFA" w:rsidP="003E4E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023" w:type="dxa"/>
          </w:tcPr>
          <w:p w14:paraId="14A9AFD2" w14:textId="77777777" w:rsidR="003E4EFA" w:rsidRPr="00D8390A" w:rsidRDefault="003E4EFA" w:rsidP="003E4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работы и практические занятия, самостоятельная работа обучающихся </w:t>
            </w:r>
          </w:p>
        </w:tc>
        <w:tc>
          <w:tcPr>
            <w:tcW w:w="1563" w:type="dxa"/>
          </w:tcPr>
          <w:p w14:paraId="4CCAD013" w14:textId="77777777" w:rsidR="003E4EFA" w:rsidRPr="00D8390A" w:rsidRDefault="003E4EFA" w:rsidP="003E4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0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98EAF" w14:textId="69C6DA81" w:rsidR="003E4EFA" w:rsidRPr="00D8390A" w:rsidRDefault="003E4EFA" w:rsidP="003E4E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b/>
                <w:sz w:val="24"/>
                <w:szCs w:val="24"/>
              </w:rPr>
              <w:t>в т. ч. объем образовательной деятельности в форме практической подготовки</w:t>
            </w:r>
          </w:p>
        </w:tc>
        <w:tc>
          <w:tcPr>
            <w:tcW w:w="1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9D3901" w14:textId="426BAC3D" w:rsidR="003E4EFA" w:rsidRPr="00D8390A" w:rsidRDefault="003E4EFA" w:rsidP="003E4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3E4EFA" w:rsidRPr="00D8390A" w14:paraId="3BE768AA" w14:textId="77777777" w:rsidTr="003E7BA3">
        <w:tc>
          <w:tcPr>
            <w:tcW w:w="2540" w:type="dxa"/>
          </w:tcPr>
          <w:p w14:paraId="20947445" w14:textId="77777777" w:rsidR="003E4EFA" w:rsidRPr="00D8390A" w:rsidRDefault="003E4EFA" w:rsidP="002F4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23" w:type="dxa"/>
          </w:tcPr>
          <w:p w14:paraId="7A3D3F06" w14:textId="77777777" w:rsidR="003E4EFA" w:rsidRPr="00D8390A" w:rsidRDefault="003E4EFA" w:rsidP="002F4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3" w:type="dxa"/>
          </w:tcPr>
          <w:p w14:paraId="1AA7BFB8" w14:textId="77777777" w:rsidR="003E4EFA" w:rsidRPr="00D8390A" w:rsidRDefault="003E4EFA" w:rsidP="002F4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59" w:type="dxa"/>
            <w:gridSpan w:val="2"/>
          </w:tcPr>
          <w:p w14:paraId="66188A10" w14:textId="77777777" w:rsidR="003E4EFA" w:rsidRPr="00D8390A" w:rsidRDefault="003E4EFA" w:rsidP="002F4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14:paraId="3072B71C" w14:textId="01138D18" w:rsidR="003E4EFA" w:rsidRPr="00D8390A" w:rsidRDefault="003E4EFA" w:rsidP="002F4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E7BA3" w:rsidRPr="00D8390A" w14:paraId="571C4DAC" w14:textId="77777777" w:rsidTr="003E7BA3">
        <w:tc>
          <w:tcPr>
            <w:tcW w:w="2540" w:type="dxa"/>
          </w:tcPr>
          <w:p w14:paraId="37A72424" w14:textId="77777777" w:rsidR="003E4EFA" w:rsidRPr="00D8390A" w:rsidRDefault="003E4EFA" w:rsidP="00F840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 Основы менеджмента</w:t>
            </w:r>
          </w:p>
        </w:tc>
        <w:tc>
          <w:tcPr>
            <w:tcW w:w="7023" w:type="dxa"/>
          </w:tcPr>
          <w:p w14:paraId="22223F83" w14:textId="77777777" w:rsidR="003E4EFA" w:rsidRPr="00D8390A" w:rsidRDefault="003E4EFA" w:rsidP="00F840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14:paraId="16EB548B" w14:textId="77777777" w:rsidR="003E4EFA" w:rsidRPr="00D8390A" w:rsidRDefault="003E4EFA" w:rsidP="00F840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059" w:type="dxa"/>
            <w:gridSpan w:val="2"/>
          </w:tcPr>
          <w:p w14:paraId="7399F97C" w14:textId="77777777" w:rsidR="003E4EFA" w:rsidRPr="00D8390A" w:rsidRDefault="003E4EFA" w:rsidP="00F840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8" w:type="dxa"/>
          </w:tcPr>
          <w:p w14:paraId="5D1704B4" w14:textId="5675786E" w:rsidR="003E4EFA" w:rsidRPr="00D8390A" w:rsidRDefault="003E4EFA" w:rsidP="00F840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0DC5" w:rsidRPr="00D8390A" w14:paraId="77A83462" w14:textId="77777777" w:rsidTr="003E7BA3">
        <w:trPr>
          <w:trHeight w:val="1245"/>
        </w:trPr>
        <w:tc>
          <w:tcPr>
            <w:tcW w:w="2540" w:type="dxa"/>
          </w:tcPr>
          <w:p w14:paraId="73DCA8FB" w14:textId="77777777" w:rsidR="00890DC5" w:rsidRPr="00D8390A" w:rsidRDefault="00890DC5" w:rsidP="00F84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Инструктаж по ОТ.</w:t>
            </w:r>
          </w:p>
          <w:p w14:paraId="734B9BCB" w14:textId="77777777" w:rsidR="00890DC5" w:rsidRPr="00D8390A" w:rsidRDefault="00890DC5" w:rsidP="00F84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Тема 1.1.Сущность современного менеджмента</w:t>
            </w:r>
          </w:p>
        </w:tc>
        <w:tc>
          <w:tcPr>
            <w:tcW w:w="7023" w:type="dxa"/>
          </w:tcPr>
          <w:p w14:paraId="36A4A944" w14:textId="77777777" w:rsidR="00890DC5" w:rsidRPr="00D8390A" w:rsidRDefault="00890DC5" w:rsidP="00663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Сущность и характерные черты современного менеджмента. Цели и задачи менеджмента. Объекты и субъекты менеджмента. </w:t>
            </w:r>
          </w:p>
        </w:tc>
        <w:tc>
          <w:tcPr>
            <w:tcW w:w="1563" w:type="dxa"/>
          </w:tcPr>
          <w:p w14:paraId="65FE6C8B" w14:textId="77777777" w:rsidR="00890DC5" w:rsidRPr="00D8390A" w:rsidRDefault="00890DC5" w:rsidP="00F84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9" w:type="dxa"/>
            <w:gridSpan w:val="2"/>
          </w:tcPr>
          <w:p w14:paraId="5E1C22EC" w14:textId="77777777" w:rsidR="00890DC5" w:rsidRPr="00D8390A" w:rsidRDefault="00890DC5" w:rsidP="00F84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Merge w:val="restart"/>
          </w:tcPr>
          <w:p w14:paraId="72845916" w14:textId="77777777" w:rsidR="00890DC5" w:rsidRPr="00D8390A" w:rsidRDefault="00890DC5" w:rsidP="00F84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ОК 1-9</w:t>
            </w:r>
          </w:p>
          <w:p w14:paraId="12E43E4E" w14:textId="77777777" w:rsidR="00890DC5" w:rsidRPr="00D8390A" w:rsidRDefault="00890DC5" w:rsidP="00F84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ПК 2.1, 2.2, 2.4,</w:t>
            </w:r>
          </w:p>
          <w:p w14:paraId="0BE5235D" w14:textId="77777777" w:rsidR="00890DC5" w:rsidRPr="00D8390A" w:rsidRDefault="00890DC5" w:rsidP="00F84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3.2, 4.1</w:t>
            </w:r>
          </w:p>
          <w:p w14:paraId="6C96FE57" w14:textId="76D4C1E5" w:rsidR="00890DC5" w:rsidRPr="00D8390A" w:rsidRDefault="00890DC5" w:rsidP="00F84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ЛР 13, ЛР 26</w:t>
            </w:r>
          </w:p>
        </w:tc>
      </w:tr>
      <w:tr w:rsidR="00890DC5" w:rsidRPr="00D8390A" w14:paraId="14355B75" w14:textId="77777777" w:rsidTr="003E7BA3">
        <w:trPr>
          <w:trHeight w:val="730"/>
        </w:trPr>
        <w:tc>
          <w:tcPr>
            <w:tcW w:w="2540" w:type="dxa"/>
          </w:tcPr>
          <w:p w14:paraId="0AEE7948" w14:textId="77777777" w:rsidR="00890DC5" w:rsidRPr="00D8390A" w:rsidRDefault="00890DC5" w:rsidP="00F840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3" w:type="dxa"/>
          </w:tcPr>
          <w:p w14:paraId="79AF855C" w14:textId="7EC6E7B9" w:rsidR="00890DC5" w:rsidRPr="00D8390A" w:rsidRDefault="00890DC5" w:rsidP="004734AE">
            <w:pP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Современные подходы в менеджменте, их сущность.</w:t>
            </w:r>
            <w:r w:rsidRPr="00D8390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Научные школы менеджмента. История развития менеджмента. Национальные особенности менеджмента.</w:t>
            </w:r>
          </w:p>
        </w:tc>
        <w:tc>
          <w:tcPr>
            <w:tcW w:w="1563" w:type="dxa"/>
          </w:tcPr>
          <w:p w14:paraId="5D9C2231" w14:textId="77777777" w:rsidR="00890DC5" w:rsidRPr="00D8390A" w:rsidRDefault="00890DC5" w:rsidP="00473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9" w:type="dxa"/>
            <w:gridSpan w:val="2"/>
          </w:tcPr>
          <w:p w14:paraId="2E5FDF47" w14:textId="77777777" w:rsidR="00890DC5" w:rsidRPr="00D8390A" w:rsidRDefault="00890DC5" w:rsidP="00473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14:paraId="49D890BC" w14:textId="5B1F77FC" w:rsidR="00890DC5" w:rsidRPr="00D8390A" w:rsidRDefault="00890DC5" w:rsidP="00473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DC5" w:rsidRPr="00D8390A" w14:paraId="41FAEC5F" w14:textId="77777777" w:rsidTr="003E7BA3">
        <w:tc>
          <w:tcPr>
            <w:tcW w:w="2540" w:type="dxa"/>
          </w:tcPr>
          <w:p w14:paraId="5E026534" w14:textId="77777777" w:rsidR="00890DC5" w:rsidRPr="00D8390A" w:rsidRDefault="00890DC5" w:rsidP="002F44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23" w:type="dxa"/>
          </w:tcPr>
          <w:p w14:paraId="1CF16398" w14:textId="77777777" w:rsidR="00890DC5" w:rsidRPr="00D8390A" w:rsidRDefault="00890DC5" w:rsidP="00473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№ 1. </w:t>
            </w:r>
          </w:p>
          <w:p w14:paraId="738680AD" w14:textId="77777777" w:rsidR="00890DC5" w:rsidRPr="00D8390A" w:rsidRDefault="00890DC5" w:rsidP="00473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 xml:space="preserve"> Сравнительная характеристика американской и японской моделей менеджмента.</w:t>
            </w:r>
          </w:p>
        </w:tc>
        <w:tc>
          <w:tcPr>
            <w:tcW w:w="1563" w:type="dxa"/>
          </w:tcPr>
          <w:p w14:paraId="0A037179" w14:textId="77777777" w:rsidR="00890DC5" w:rsidRPr="00D8390A" w:rsidRDefault="00890DC5" w:rsidP="00473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9" w:type="dxa"/>
            <w:gridSpan w:val="2"/>
          </w:tcPr>
          <w:p w14:paraId="7FCBA80A" w14:textId="77777777" w:rsidR="00890DC5" w:rsidRPr="00D8390A" w:rsidRDefault="00890DC5" w:rsidP="00473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14:paraId="4124F5EA" w14:textId="2F0577A4" w:rsidR="00890DC5" w:rsidRPr="00D8390A" w:rsidRDefault="00890DC5" w:rsidP="00473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BA3" w:rsidRPr="00D8390A" w14:paraId="19257D3F" w14:textId="77777777" w:rsidTr="003E7BA3">
        <w:tc>
          <w:tcPr>
            <w:tcW w:w="2540" w:type="dxa"/>
          </w:tcPr>
          <w:p w14:paraId="524AD499" w14:textId="77777777" w:rsidR="003E4EFA" w:rsidRPr="00D8390A" w:rsidRDefault="003E4EFA" w:rsidP="00663A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Организация работы предприятия</w:t>
            </w:r>
          </w:p>
        </w:tc>
        <w:tc>
          <w:tcPr>
            <w:tcW w:w="7023" w:type="dxa"/>
          </w:tcPr>
          <w:p w14:paraId="1BCAD47D" w14:textId="77777777" w:rsidR="003E4EFA" w:rsidRPr="00D8390A" w:rsidRDefault="003E4EFA" w:rsidP="002F4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3" w:type="dxa"/>
          </w:tcPr>
          <w:p w14:paraId="4F469042" w14:textId="77777777" w:rsidR="003E4EFA" w:rsidRPr="00D8390A" w:rsidRDefault="003E4EFA" w:rsidP="002F4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059" w:type="dxa"/>
            <w:gridSpan w:val="2"/>
          </w:tcPr>
          <w:p w14:paraId="1F87B682" w14:textId="77777777" w:rsidR="003E4EFA" w:rsidRPr="00D8390A" w:rsidRDefault="003E4EFA" w:rsidP="002F4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14:paraId="61190D70" w14:textId="42FA8331" w:rsidR="003E4EFA" w:rsidRPr="00D8390A" w:rsidRDefault="003E4EFA" w:rsidP="002F4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DC5" w:rsidRPr="00D8390A" w14:paraId="54B230A0" w14:textId="77777777" w:rsidTr="003E7BA3">
        <w:tc>
          <w:tcPr>
            <w:tcW w:w="2540" w:type="dxa"/>
          </w:tcPr>
          <w:p w14:paraId="4E42A185" w14:textId="77777777" w:rsidR="00890DC5" w:rsidRPr="00D8390A" w:rsidRDefault="00890DC5" w:rsidP="00663AC1">
            <w:pPr>
              <w:pStyle w:val="21"/>
              <w:rPr>
                <w:b w:val="0"/>
                <w:szCs w:val="24"/>
              </w:rPr>
            </w:pPr>
            <w:r w:rsidRPr="00D8390A">
              <w:rPr>
                <w:b w:val="0"/>
                <w:szCs w:val="24"/>
              </w:rPr>
              <w:t>Тема 2.1. Понятие и виды организаций, среда организации.</w:t>
            </w:r>
          </w:p>
        </w:tc>
        <w:tc>
          <w:tcPr>
            <w:tcW w:w="7023" w:type="dxa"/>
          </w:tcPr>
          <w:p w14:paraId="6D3B37AA" w14:textId="77777777" w:rsidR="00890DC5" w:rsidRPr="00D8390A" w:rsidRDefault="00890DC5" w:rsidP="002D29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Понятие организации. Уровни управления в организации. Жизненный цикл организации. Виды организаций. Характеристики организации. </w:t>
            </w:r>
          </w:p>
        </w:tc>
        <w:tc>
          <w:tcPr>
            <w:tcW w:w="1563" w:type="dxa"/>
          </w:tcPr>
          <w:p w14:paraId="13D3787C" w14:textId="77777777" w:rsidR="00890DC5" w:rsidRPr="00D8390A" w:rsidRDefault="00890DC5" w:rsidP="002F4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9" w:type="dxa"/>
            <w:gridSpan w:val="2"/>
          </w:tcPr>
          <w:p w14:paraId="7E5E1018" w14:textId="77777777" w:rsidR="00890DC5" w:rsidRPr="00D8390A" w:rsidRDefault="00890DC5" w:rsidP="002F4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Merge w:val="restart"/>
          </w:tcPr>
          <w:p w14:paraId="55E2FE6E" w14:textId="77777777" w:rsidR="00890DC5" w:rsidRPr="00D8390A" w:rsidRDefault="00890DC5" w:rsidP="003E4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ОК 1-9</w:t>
            </w:r>
          </w:p>
          <w:p w14:paraId="0047AE89" w14:textId="77777777" w:rsidR="00890DC5" w:rsidRPr="00D8390A" w:rsidRDefault="00890DC5" w:rsidP="003E4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ПК 2.1, 2.2, 2.4,</w:t>
            </w:r>
          </w:p>
          <w:p w14:paraId="58FF78D0" w14:textId="77777777" w:rsidR="00890DC5" w:rsidRPr="00D8390A" w:rsidRDefault="00890DC5" w:rsidP="003E4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3.2, 4.1</w:t>
            </w:r>
          </w:p>
          <w:p w14:paraId="73A7BACB" w14:textId="77777777" w:rsidR="00890DC5" w:rsidRPr="00D8390A" w:rsidRDefault="00890DC5" w:rsidP="003E4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ЛР 13, ЛР 26</w:t>
            </w:r>
          </w:p>
          <w:p w14:paraId="32C1ED1D" w14:textId="3247F01E" w:rsidR="00890DC5" w:rsidRPr="00D8390A" w:rsidRDefault="00890DC5" w:rsidP="002F4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DC5" w:rsidRPr="00D8390A" w14:paraId="5A6AEF47" w14:textId="77777777" w:rsidTr="003E7BA3">
        <w:tc>
          <w:tcPr>
            <w:tcW w:w="2540" w:type="dxa"/>
          </w:tcPr>
          <w:p w14:paraId="530041B7" w14:textId="77777777" w:rsidR="00890DC5" w:rsidRPr="00D8390A" w:rsidRDefault="00890DC5" w:rsidP="00663AC1">
            <w:pPr>
              <w:pStyle w:val="21"/>
              <w:rPr>
                <w:b w:val="0"/>
                <w:szCs w:val="24"/>
              </w:rPr>
            </w:pPr>
          </w:p>
        </w:tc>
        <w:tc>
          <w:tcPr>
            <w:tcW w:w="7023" w:type="dxa"/>
          </w:tcPr>
          <w:p w14:paraId="4BE5F048" w14:textId="77777777" w:rsidR="00890DC5" w:rsidRPr="00D8390A" w:rsidRDefault="00890DC5" w:rsidP="002F44C3">
            <w:pP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8390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Внешняя и внутренняя среда организации. Элементы внутренней среды организации. Свойства внешней среды.</w:t>
            </w:r>
          </w:p>
        </w:tc>
        <w:tc>
          <w:tcPr>
            <w:tcW w:w="1563" w:type="dxa"/>
          </w:tcPr>
          <w:p w14:paraId="4F3FDC16" w14:textId="77777777" w:rsidR="00890DC5" w:rsidRPr="00D8390A" w:rsidRDefault="00890DC5" w:rsidP="002F4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9" w:type="dxa"/>
            <w:gridSpan w:val="2"/>
          </w:tcPr>
          <w:p w14:paraId="025D8172" w14:textId="77777777" w:rsidR="00890DC5" w:rsidRPr="00D8390A" w:rsidRDefault="00890DC5" w:rsidP="002F4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14:paraId="5FEB2157" w14:textId="04F2DA27" w:rsidR="00890DC5" w:rsidRPr="00D8390A" w:rsidRDefault="00890DC5" w:rsidP="002F4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DC5" w:rsidRPr="00D8390A" w14:paraId="7BE911D4" w14:textId="77777777" w:rsidTr="003E7BA3">
        <w:tc>
          <w:tcPr>
            <w:tcW w:w="2540" w:type="dxa"/>
          </w:tcPr>
          <w:p w14:paraId="536A6D7B" w14:textId="77777777" w:rsidR="00890DC5" w:rsidRPr="00D8390A" w:rsidRDefault="00890DC5" w:rsidP="002F44C3">
            <w:pP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23" w:type="dxa"/>
          </w:tcPr>
          <w:p w14:paraId="34F6D6BC" w14:textId="77777777" w:rsidR="00890DC5" w:rsidRPr="00D8390A" w:rsidRDefault="00890DC5" w:rsidP="00F84057">
            <w:pPr>
              <w:suppressAutoHyphens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D8390A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Практическое занятие №1</w:t>
            </w:r>
          </w:p>
          <w:p w14:paraId="7C98B5F9" w14:textId="77777777" w:rsidR="00890DC5" w:rsidRPr="00D8390A" w:rsidRDefault="00890DC5" w:rsidP="007771E3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Сравнительная характеристика организационно-правовых форм.</w:t>
            </w:r>
          </w:p>
        </w:tc>
        <w:tc>
          <w:tcPr>
            <w:tcW w:w="1563" w:type="dxa"/>
          </w:tcPr>
          <w:p w14:paraId="0989FCD5" w14:textId="77777777" w:rsidR="00890DC5" w:rsidRPr="00D8390A" w:rsidRDefault="00890DC5" w:rsidP="002F4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059" w:type="dxa"/>
            <w:gridSpan w:val="2"/>
          </w:tcPr>
          <w:p w14:paraId="0340EE8A" w14:textId="77777777" w:rsidR="00890DC5" w:rsidRPr="00D8390A" w:rsidRDefault="00890DC5" w:rsidP="002F4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14:paraId="0DB53619" w14:textId="3737FA5C" w:rsidR="00890DC5" w:rsidRPr="00D8390A" w:rsidRDefault="00890DC5" w:rsidP="002F4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DC5" w:rsidRPr="00D8390A" w14:paraId="64567034" w14:textId="77777777" w:rsidTr="003E7BA3">
        <w:tc>
          <w:tcPr>
            <w:tcW w:w="2540" w:type="dxa"/>
          </w:tcPr>
          <w:p w14:paraId="375DED6C" w14:textId="77777777" w:rsidR="00890DC5" w:rsidRPr="00D8390A" w:rsidRDefault="00890DC5" w:rsidP="002F44C3">
            <w:pP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23" w:type="dxa"/>
          </w:tcPr>
          <w:p w14:paraId="296A285E" w14:textId="77777777" w:rsidR="00890DC5" w:rsidRPr="00D8390A" w:rsidRDefault="00890DC5" w:rsidP="00F84057">
            <w:pPr>
              <w:suppressAutoHyphens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D8390A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Практическое занятие №2</w:t>
            </w:r>
          </w:p>
          <w:p w14:paraId="689B79B5" w14:textId="77777777" w:rsidR="00890DC5" w:rsidRPr="00D8390A" w:rsidRDefault="00890DC5" w:rsidP="00F84057">
            <w:pP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Анализ факторов внешней и внутренней среды, влияющих на работу конкретной фирмы.</w:t>
            </w:r>
          </w:p>
        </w:tc>
        <w:tc>
          <w:tcPr>
            <w:tcW w:w="1563" w:type="dxa"/>
          </w:tcPr>
          <w:p w14:paraId="2F99139C" w14:textId="77777777" w:rsidR="00890DC5" w:rsidRPr="00D8390A" w:rsidRDefault="00890DC5" w:rsidP="002F4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9" w:type="dxa"/>
            <w:gridSpan w:val="2"/>
          </w:tcPr>
          <w:p w14:paraId="7CED8FBA" w14:textId="77777777" w:rsidR="00890DC5" w:rsidRPr="00D8390A" w:rsidRDefault="00890DC5" w:rsidP="002F4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14:paraId="1E920F02" w14:textId="5A5BEC5B" w:rsidR="00890DC5" w:rsidRPr="00D8390A" w:rsidRDefault="00890DC5" w:rsidP="002F4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DC5" w:rsidRPr="00D8390A" w14:paraId="44A48225" w14:textId="77777777" w:rsidTr="003E7BA3">
        <w:tc>
          <w:tcPr>
            <w:tcW w:w="2540" w:type="dxa"/>
          </w:tcPr>
          <w:p w14:paraId="631B68BC" w14:textId="77777777" w:rsidR="00890DC5" w:rsidRPr="00D8390A" w:rsidRDefault="00890DC5" w:rsidP="002F44C3">
            <w:pP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23" w:type="dxa"/>
          </w:tcPr>
          <w:p w14:paraId="2D8DD914" w14:textId="77777777" w:rsidR="00890DC5" w:rsidRPr="00D8390A" w:rsidRDefault="00890DC5" w:rsidP="00F84057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8390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№2</w:t>
            </w:r>
            <w:r w:rsidRPr="00D8390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</w:p>
          <w:p w14:paraId="35CD9382" w14:textId="77777777" w:rsidR="00890DC5" w:rsidRPr="00D8390A" w:rsidRDefault="00890DC5" w:rsidP="00F84057">
            <w:pPr>
              <w:suppressAutoHyphens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Организационно-правовые формы предприятий.</w:t>
            </w:r>
          </w:p>
        </w:tc>
        <w:tc>
          <w:tcPr>
            <w:tcW w:w="1563" w:type="dxa"/>
          </w:tcPr>
          <w:p w14:paraId="2AA0A165" w14:textId="77777777" w:rsidR="00890DC5" w:rsidRPr="00D8390A" w:rsidRDefault="00890DC5" w:rsidP="002F4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9" w:type="dxa"/>
            <w:gridSpan w:val="2"/>
          </w:tcPr>
          <w:p w14:paraId="34248874" w14:textId="77777777" w:rsidR="00890DC5" w:rsidRPr="00D8390A" w:rsidRDefault="00890DC5" w:rsidP="002F4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14:paraId="6F5C57E3" w14:textId="40AFD253" w:rsidR="00890DC5" w:rsidRPr="00D8390A" w:rsidRDefault="00890DC5" w:rsidP="002F4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DC5" w:rsidRPr="00D8390A" w14:paraId="33EF15FF" w14:textId="77777777" w:rsidTr="003E7BA3">
        <w:tc>
          <w:tcPr>
            <w:tcW w:w="2540" w:type="dxa"/>
          </w:tcPr>
          <w:p w14:paraId="7621A7D2" w14:textId="77777777" w:rsidR="00890DC5" w:rsidRPr="00D8390A" w:rsidRDefault="00890DC5" w:rsidP="002F44C3">
            <w:pP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23" w:type="dxa"/>
          </w:tcPr>
          <w:p w14:paraId="04301017" w14:textId="77777777" w:rsidR="00890DC5" w:rsidRPr="00D8390A" w:rsidRDefault="00890DC5" w:rsidP="002D292B">
            <w:pPr>
              <w:suppressAutoHyphens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8390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№3</w:t>
            </w:r>
            <w:r w:rsidRPr="00D8390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</w:p>
          <w:p w14:paraId="42E5EBF1" w14:textId="77777777" w:rsidR="00890DC5" w:rsidRPr="00D8390A" w:rsidRDefault="00890DC5" w:rsidP="00F84057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Линейный, функциональный, линейно-функциональный тип управления.</w:t>
            </w:r>
          </w:p>
        </w:tc>
        <w:tc>
          <w:tcPr>
            <w:tcW w:w="1563" w:type="dxa"/>
          </w:tcPr>
          <w:p w14:paraId="09994F20" w14:textId="77777777" w:rsidR="00890DC5" w:rsidRPr="00D8390A" w:rsidRDefault="00890DC5" w:rsidP="002F4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9" w:type="dxa"/>
            <w:gridSpan w:val="2"/>
          </w:tcPr>
          <w:p w14:paraId="51F59224" w14:textId="77777777" w:rsidR="00890DC5" w:rsidRPr="00D8390A" w:rsidRDefault="00890DC5" w:rsidP="002F4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14:paraId="597D388B" w14:textId="78939CDC" w:rsidR="00890DC5" w:rsidRPr="00D8390A" w:rsidRDefault="00890DC5" w:rsidP="002F4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BA3" w:rsidRPr="00D8390A" w14:paraId="16C96DDA" w14:textId="77777777" w:rsidTr="003E7BA3">
        <w:tc>
          <w:tcPr>
            <w:tcW w:w="2540" w:type="dxa"/>
          </w:tcPr>
          <w:p w14:paraId="762BA7E2" w14:textId="77777777" w:rsidR="003E4EFA" w:rsidRPr="00D8390A" w:rsidRDefault="003E4EFA" w:rsidP="004734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Планирование. Стратегические и тактические планы.</w:t>
            </w:r>
          </w:p>
        </w:tc>
        <w:tc>
          <w:tcPr>
            <w:tcW w:w="7023" w:type="dxa"/>
          </w:tcPr>
          <w:p w14:paraId="03D4778D" w14:textId="77777777" w:rsidR="003E4EFA" w:rsidRPr="00D8390A" w:rsidRDefault="003E4EFA" w:rsidP="002D292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3" w:type="dxa"/>
          </w:tcPr>
          <w:p w14:paraId="08FB05D0" w14:textId="7AF61EC1" w:rsidR="003E4EFA" w:rsidRPr="00D8390A" w:rsidRDefault="003E4EFA" w:rsidP="002F44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059" w:type="dxa"/>
            <w:gridSpan w:val="2"/>
          </w:tcPr>
          <w:p w14:paraId="3BBDA41C" w14:textId="6B279C5C" w:rsidR="003E4EFA" w:rsidRPr="00D8390A" w:rsidRDefault="008B18AA" w:rsidP="002F44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78" w:type="dxa"/>
          </w:tcPr>
          <w:p w14:paraId="211AA8C6" w14:textId="54F45069" w:rsidR="003E4EFA" w:rsidRPr="00D8390A" w:rsidRDefault="003E4EFA" w:rsidP="002F4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DC5" w:rsidRPr="00D8390A" w14:paraId="7B832EAF" w14:textId="77777777" w:rsidTr="003E7BA3">
        <w:tc>
          <w:tcPr>
            <w:tcW w:w="2540" w:type="dxa"/>
          </w:tcPr>
          <w:p w14:paraId="48880755" w14:textId="77777777" w:rsidR="00890DC5" w:rsidRPr="00D8390A" w:rsidRDefault="00890DC5" w:rsidP="004734A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Тема 3.1. Планы в системе менеджмента.</w:t>
            </w:r>
          </w:p>
        </w:tc>
        <w:tc>
          <w:tcPr>
            <w:tcW w:w="7023" w:type="dxa"/>
          </w:tcPr>
          <w:p w14:paraId="258E1821" w14:textId="77777777" w:rsidR="00890DC5" w:rsidRPr="00D8390A" w:rsidRDefault="00890DC5" w:rsidP="004734AE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Типы стратегий:</w:t>
            </w:r>
            <w:r w:rsidRPr="00D83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корпоративная стратегия, деловая стратегия, бизнес-стратегия, функциональная стратегия, операционная стратегия.</w:t>
            </w: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 xml:space="preserve"> Миссия и цели организации.</w:t>
            </w:r>
            <w:r w:rsidRPr="00D83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8390A">
              <w:rPr>
                <w:rStyle w:val="af0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Требования, предъявляемые к формулировки миссии. Д</w:t>
            </w:r>
            <w:r w:rsidRPr="00D83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олгосрочные и краткосрочные цели.</w:t>
            </w:r>
          </w:p>
          <w:p w14:paraId="57407211" w14:textId="77777777" w:rsidR="00890DC5" w:rsidRPr="00D8390A" w:rsidRDefault="00890DC5" w:rsidP="004734AE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14:paraId="5E64EC56" w14:textId="77777777" w:rsidR="00890DC5" w:rsidRPr="00D8390A" w:rsidRDefault="00890DC5" w:rsidP="002F4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9" w:type="dxa"/>
            <w:gridSpan w:val="2"/>
          </w:tcPr>
          <w:p w14:paraId="3F6A9478" w14:textId="77777777" w:rsidR="00890DC5" w:rsidRPr="00D8390A" w:rsidRDefault="00890DC5" w:rsidP="002F4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Merge w:val="restart"/>
          </w:tcPr>
          <w:p w14:paraId="37766546" w14:textId="77777777" w:rsidR="00890DC5" w:rsidRPr="00D8390A" w:rsidRDefault="00890DC5" w:rsidP="003E4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ОК 1-9</w:t>
            </w:r>
          </w:p>
          <w:p w14:paraId="5417FCA7" w14:textId="77777777" w:rsidR="00890DC5" w:rsidRPr="00D8390A" w:rsidRDefault="00890DC5" w:rsidP="003E4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ПК 2.1, 2.2, 2.4,</w:t>
            </w:r>
          </w:p>
          <w:p w14:paraId="374484C9" w14:textId="77777777" w:rsidR="00890DC5" w:rsidRPr="00D8390A" w:rsidRDefault="00890DC5" w:rsidP="003E4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3.2, 4.1</w:t>
            </w:r>
          </w:p>
          <w:p w14:paraId="60CB8A3D" w14:textId="5AA6DEFF" w:rsidR="00890DC5" w:rsidRPr="00D8390A" w:rsidRDefault="00890DC5" w:rsidP="003E4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ЛР 13, ЛР 26</w:t>
            </w:r>
          </w:p>
        </w:tc>
      </w:tr>
      <w:tr w:rsidR="00890DC5" w:rsidRPr="00D8390A" w14:paraId="246DB8D6" w14:textId="77777777" w:rsidTr="003E7BA3">
        <w:tc>
          <w:tcPr>
            <w:tcW w:w="2540" w:type="dxa"/>
          </w:tcPr>
          <w:p w14:paraId="72A2D852" w14:textId="77777777" w:rsidR="00890DC5" w:rsidRPr="00D8390A" w:rsidRDefault="00890DC5" w:rsidP="004734A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3" w:type="dxa"/>
          </w:tcPr>
          <w:p w14:paraId="6C51BF97" w14:textId="77777777" w:rsidR="00890DC5" w:rsidRPr="00D8390A" w:rsidRDefault="00890DC5" w:rsidP="00C5137F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СВОТ-анализ.</w:t>
            </w:r>
            <w:r w:rsidRPr="00D8390A">
              <w:rPr>
                <w:rFonts w:ascii="Open Sans" w:hAnsi="Open Sans" w:cs="Helvetica"/>
                <w:color w:val="777777"/>
                <w:spacing w:val="7"/>
                <w:sz w:val="24"/>
                <w:szCs w:val="24"/>
              </w:rPr>
              <w:t xml:space="preserve"> </w:t>
            </w: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Результаты SWOT-анализа.</w:t>
            </w:r>
          </w:p>
        </w:tc>
        <w:tc>
          <w:tcPr>
            <w:tcW w:w="1563" w:type="dxa"/>
          </w:tcPr>
          <w:p w14:paraId="17300329" w14:textId="77777777" w:rsidR="00890DC5" w:rsidRPr="00D8390A" w:rsidRDefault="00890DC5" w:rsidP="002F4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9" w:type="dxa"/>
            <w:gridSpan w:val="2"/>
          </w:tcPr>
          <w:p w14:paraId="6BBC2D34" w14:textId="77777777" w:rsidR="00890DC5" w:rsidRPr="00D8390A" w:rsidRDefault="00890DC5" w:rsidP="002F4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14:paraId="27F606C0" w14:textId="2AE3C451" w:rsidR="00890DC5" w:rsidRPr="00D8390A" w:rsidRDefault="00890DC5" w:rsidP="002F4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DC5" w:rsidRPr="00D8390A" w14:paraId="6795E134" w14:textId="77777777" w:rsidTr="003E7BA3">
        <w:tc>
          <w:tcPr>
            <w:tcW w:w="2540" w:type="dxa"/>
          </w:tcPr>
          <w:p w14:paraId="2058AF5A" w14:textId="77777777" w:rsidR="00890DC5" w:rsidRPr="00D8390A" w:rsidRDefault="00890DC5" w:rsidP="004734A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3" w:type="dxa"/>
          </w:tcPr>
          <w:p w14:paraId="054BDFB9" w14:textId="77777777" w:rsidR="00890DC5" w:rsidRPr="00D8390A" w:rsidRDefault="00890DC5" w:rsidP="00C513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№3</w:t>
            </w:r>
          </w:p>
          <w:p w14:paraId="4AD26F62" w14:textId="711D4E51" w:rsidR="00890DC5" w:rsidRPr="00D8390A" w:rsidRDefault="00890DC5" w:rsidP="00C5137F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миссии организации на примере складского терминала.</w:t>
            </w:r>
          </w:p>
        </w:tc>
        <w:tc>
          <w:tcPr>
            <w:tcW w:w="1563" w:type="dxa"/>
          </w:tcPr>
          <w:p w14:paraId="0607DEC4" w14:textId="77777777" w:rsidR="00890DC5" w:rsidRPr="00D8390A" w:rsidRDefault="00890DC5" w:rsidP="002F4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9" w:type="dxa"/>
            <w:gridSpan w:val="2"/>
          </w:tcPr>
          <w:p w14:paraId="1F1FF9D0" w14:textId="6B103BFB" w:rsidR="00890DC5" w:rsidRPr="00D8390A" w:rsidRDefault="00890DC5" w:rsidP="002F4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8" w:type="dxa"/>
            <w:vMerge/>
          </w:tcPr>
          <w:p w14:paraId="76F9C8B6" w14:textId="2D1F26CB" w:rsidR="00890DC5" w:rsidRPr="00D8390A" w:rsidRDefault="00890DC5" w:rsidP="002F4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DC5" w:rsidRPr="00D8390A" w14:paraId="785EB26D" w14:textId="77777777" w:rsidTr="003E7BA3">
        <w:tc>
          <w:tcPr>
            <w:tcW w:w="2540" w:type="dxa"/>
          </w:tcPr>
          <w:p w14:paraId="7B763E86" w14:textId="77777777" w:rsidR="00890DC5" w:rsidRPr="00D8390A" w:rsidRDefault="00890DC5" w:rsidP="004734A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3" w:type="dxa"/>
          </w:tcPr>
          <w:p w14:paraId="04EF72AF" w14:textId="77777777" w:rsidR="00890DC5" w:rsidRPr="00D8390A" w:rsidRDefault="00890DC5" w:rsidP="000060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№3</w:t>
            </w:r>
          </w:p>
          <w:p w14:paraId="0249830F" w14:textId="5E22B77D" w:rsidR="00890DC5" w:rsidRPr="00D8390A" w:rsidRDefault="00890DC5" w:rsidP="000060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Проведение СВОТ-анализа конкретного предприятия</w:t>
            </w:r>
            <w:r w:rsidRPr="00D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3" w:type="dxa"/>
          </w:tcPr>
          <w:p w14:paraId="59358AF9" w14:textId="74E60D8D" w:rsidR="00890DC5" w:rsidRPr="00D8390A" w:rsidRDefault="00890DC5" w:rsidP="002F4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9" w:type="dxa"/>
            <w:gridSpan w:val="2"/>
          </w:tcPr>
          <w:p w14:paraId="50C56142" w14:textId="68DA09D6" w:rsidR="00890DC5" w:rsidRPr="00D8390A" w:rsidRDefault="00890DC5" w:rsidP="002F4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8" w:type="dxa"/>
            <w:vMerge/>
          </w:tcPr>
          <w:p w14:paraId="762158F5" w14:textId="28BF5FA7" w:rsidR="00890DC5" w:rsidRPr="00D8390A" w:rsidRDefault="00890DC5" w:rsidP="002F4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DC5" w:rsidRPr="00D8390A" w14:paraId="271D4AA2" w14:textId="77777777" w:rsidTr="003E7BA3">
        <w:tc>
          <w:tcPr>
            <w:tcW w:w="2540" w:type="dxa"/>
          </w:tcPr>
          <w:p w14:paraId="7BED8817" w14:textId="77777777" w:rsidR="00890DC5" w:rsidRPr="00D8390A" w:rsidRDefault="00890DC5" w:rsidP="004734A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3" w:type="dxa"/>
          </w:tcPr>
          <w:p w14:paraId="628AD264" w14:textId="77777777" w:rsidR="00890DC5" w:rsidRPr="00D8390A" w:rsidRDefault="00890DC5" w:rsidP="00C513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№ 4</w:t>
            </w:r>
          </w:p>
          <w:p w14:paraId="02B61FDF" w14:textId="77777777" w:rsidR="00890DC5" w:rsidRPr="00D8390A" w:rsidRDefault="00890DC5" w:rsidP="00C513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Сравнение стратегического и  тактического планирования</w:t>
            </w:r>
            <w:r w:rsidRPr="00D8390A">
              <w:rPr>
                <w:sz w:val="24"/>
                <w:szCs w:val="24"/>
              </w:rPr>
              <w:t>.</w:t>
            </w:r>
          </w:p>
        </w:tc>
        <w:tc>
          <w:tcPr>
            <w:tcW w:w="1563" w:type="dxa"/>
          </w:tcPr>
          <w:p w14:paraId="1FF163D0" w14:textId="77777777" w:rsidR="00890DC5" w:rsidRPr="00D8390A" w:rsidRDefault="00890DC5" w:rsidP="002F4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9" w:type="dxa"/>
            <w:gridSpan w:val="2"/>
          </w:tcPr>
          <w:p w14:paraId="57043F39" w14:textId="77777777" w:rsidR="00890DC5" w:rsidRPr="00D8390A" w:rsidRDefault="00890DC5" w:rsidP="002F4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14:paraId="0A8EE614" w14:textId="3F3107C7" w:rsidR="00890DC5" w:rsidRPr="00D8390A" w:rsidRDefault="00890DC5" w:rsidP="002F4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DC5" w:rsidRPr="00D8390A" w14:paraId="43B4AF0F" w14:textId="77777777" w:rsidTr="003E7BA3">
        <w:tc>
          <w:tcPr>
            <w:tcW w:w="2540" w:type="dxa"/>
          </w:tcPr>
          <w:p w14:paraId="29C4F9A0" w14:textId="77777777" w:rsidR="00890DC5" w:rsidRPr="00D8390A" w:rsidRDefault="00890DC5" w:rsidP="004734A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3" w:type="dxa"/>
          </w:tcPr>
          <w:p w14:paraId="04A941A0" w14:textId="77777777" w:rsidR="00890DC5" w:rsidRPr="00D8390A" w:rsidRDefault="00890DC5" w:rsidP="00C513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№ 5</w:t>
            </w:r>
          </w:p>
          <w:p w14:paraId="6C474A13" w14:textId="77777777" w:rsidR="00890DC5" w:rsidRPr="00D8390A" w:rsidRDefault="00890DC5" w:rsidP="00C51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Подготовка к практической работе.</w:t>
            </w:r>
          </w:p>
        </w:tc>
        <w:tc>
          <w:tcPr>
            <w:tcW w:w="1563" w:type="dxa"/>
          </w:tcPr>
          <w:p w14:paraId="05F1A887" w14:textId="77777777" w:rsidR="00890DC5" w:rsidRPr="00D8390A" w:rsidRDefault="00890DC5" w:rsidP="002F4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9" w:type="dxa"/>
            <w:gridSpan w:val="2"/>
          </w:tcPr>
          <w:p w14:paraId="16EA9CC3" w14:textId="77777777" w:rsidR="00890DC5" w:rsidRPr="00D8390A" w:rsidRDefault="00890DC5" w:rsidP="002F4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14:paraId="22DAECA1" w14:textId="58FA570E" w:rsidR="00890DC5" w:rsidRPr="00D8390A" w:rsidRDefault="00890DC5" w:rsidP="002F4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BA3" w:rsidRPr="00D8390A" w14:paraId="13E716D9" w14:textId="77777777" w:rsidTr="003E7BA3">
        <w:tc>
          <w:tcPr>
            <w:tcW w:w="2540" w:type="dxa"/>
          </w:tcPr>
          <w:p w14:paraId="05ACB2BC" w14:textId="77777777" w:rsidR="003E4EFA" w:rsidRPr="00D8390A" w:rsidRDefault="003E4EFA" w:rsidP="004734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Мотивация, потребности и делегирование.</w:t>
            </w:r>
          </w:p>
        </w:tc>
        <w:tc>
          <w:tcPr>
            <w:tcW w:w="7023" w:type="dxa"/>
          </w:tcPr>
          <w:p w14:paraId="4D51996F" w14:textId="77777777" w:rsidR="003E4EFA" w:rsidRPr="00D8390A" w:rsidRDefault="003E4EFA" w:rsidP="00C513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3" w:type="dxa"/>
          </w:tcPr>
          <w:p w14:paraId="4E780792" w14:textId="4F06CABF" w:rsidR="003E4EFA" w:rsidRPr="00D8390A" w:rsidRDefault="003E4EFA" w:rsidP="002F44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059" w:type="dxa"/>
            <w:gridSpan w:val="2"/>
          </w:tcPr>
          <w:p w14:paraId="4E0EDB4E" w14:textId="77777777" w:rsidR="003E4EFA" w:rsidRPr="00D8390A" w:rsidRDefault="003E4EFA" w:rsidP="002F4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14:paraId="6DC75A7B" w14:textId="418CB52A" w:rsidR="003E4EFA" w:rsidRPr="00D8390A" w:rsidRDefault="003E4EFA" w:rsidP="002F4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DC5" w:rsidRPr="00D8390A" w14:paraId="24DFED11" w14:textId="77777777" w:rsidTr="003E7BA3">
        <w:tc>
          <w:tcPr>
            <w:tcW w:w="2540" w:type="dxa"/>
          </w:tcPr>
          <w:p w14:paraId="2364478B" w14:textId="77777777" w:rsidR="00890DC5" w:rsidRPr="00D8390A" w:rsidRDefault="00890DC5" w:rsidP="004734AE">
            <w:pPr>
              <w:pStyle w:val="21"/>
              <w:rPr>
                <w:b w:val="0"/>
                <w:szCs w:val="24"/>
              </w:rPr>
            </w:pPr>
            <w:r w:rsidRPr="00D8390A">
              <w:rPr>
                <w:b w:val="0"/>
                <w:szCs w:val="24"/>
              </w:rPr>
              <w:lastRenderedPageBreak/>
              <w:t xml:space="preserve">Тема 4.1. Мотивация, потребности и делегирование. </w:t>
            </w:r>
          </w:p>
        </w:tc>
        <w:tc>
          <w:tcPr>
            <w:tcW w:w="7023" w:type="dxa"/>
          </w:tcPr>
          <w:p w14:paraId="591968A0" w14:textId="77777777" w:rsidR="00890DC5" w:rsidRPr="00D8390A" w:rsidRDefault="00890DC5" w:rsidP="00C513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Понятие и критерии мотивации. Содержательные теории мотивации. Процессуальные теории мотивации. Мотивация и стимулирование труда.</w:t>
            </w:r>
          </w:p>
        </w:tc>
        <w:tc>
          <w:tcPr>
            <w:tcW w:w="1563" w:type="dxa"/>
          </w:tcPr>
          <w:p w14:paraId="3ECFA6C1" w14:textId="77777777" w:rsidR="00890DC5" w:rsidRPr="00D8390A" w:rsidRDefault="00890DC5" w:rsidP="002F4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9" w:type="dxa"/>
            <w:gridSpan w:val="2"/>
          </w:tcPr>
          <w:p w14:paraId="41731B3F" w14:textId="77777777" w:rsidR="00890DC5" w:rsidRPr="00D8390A" w:rsidRDefault="00890DC5" w:rsidP="002F4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Merge w:val="restart"/>
          </w:tcPr>
          <w:p w14:paraId="50C3A4F0" w14:textId="77777777" w:rsidR="00890DC5" w:rsidRPr="00D8390A" w:rsidRDefault="00890DC5" w:rsidP="00890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ОК 1-9</w:t>
            </w:r>
          </w:p>
          <w:p w14:paraId="7C9B6386" w14:textId="77777777" w:rsidR="00890DC5" w:rsidRPr="00D8390A" w:rsidRDefault="00890DC5" w:rsidP="00890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ПК 2.1, 2.2, 2.4,</w:t>
            </w:r>
          </w:p>
          <w:p w14:paraId="704611CC" w14:textId="77777777" w:rsidR="00890DC5" w:rsidRPr="00D8390A" w:rsidRDefault="00890DC5" w:rsidP="00890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3.2, 4.1</w:t>
            </w:r>
          </w:p>
          <w:p w14:paraId="3F3D11C8" w14:textId="4B25C4B5" w:rsidR="00890DC5" w:rsidRPr="00D8390A" w:rsidRDefault="00890DC5" w:rsidP="00890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ЛР 13, ЛР 26</w:t>
            </w:r>
          </w:p>
        </w:tc>
      </w:tr>
      <w:tr w:rsidR="00890DC5" w:rsidRPr="00D8390A" w14:paraId="70576585" w14:textId="77777777" w:rsidTr="003E7BA3">
        <w:tblPrEx>
          <w:tblLook w:val="0000" w:firstRow="0" w:lastRow="0" w:firstColumn="0" w:lastColumn="0" w:noHBand="0" w:noVBand="0"/>
        </w:tblPrEx>
        <w:trPr>
          <w:trHeight w:val="504"/>
        </w:trPr>
        <w:tc>
          <w:tcPr>
            <w:tcW w:w="2540" w:type="dxa"/>
          </w:tcPr>
          <w:p w14:paraId="3D965CA0" w14:textId="77777777" w:rsidR="00890DC5" w:rsidRPr="00D8390A" w:rsidRDefault="00890DC5" w:rsidP="00B176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3" w:type="dxa"/>
          </w:tcPr>
          <w:p w14:paraId="4C6C297C" w14:textId="77777777" w:rsidR="00890DC5" w:rsidRPr="00D8390A" w:rsidRDefault="00890DC5" w:rsidP="00B176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5. </w:t>
            </w:r>
          </w:p>
          <w:p w14:paraId="6C805F33" w14:textId="77777777" w:rsidR="00890DC5" w:rsidRPr="00D8390A" w:rsidRDefault="00890DC5" w:rsidP="00B176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Анализ способов мотивации с точки зрения различных теорий мотивации.</w:t>
            </w:r>
          </w:p>
        </w:tc>
        <w:tc>
          <w:tcPr>
            <w:tcW w:w="1563" w:type="dxa"/>
          </w:tcPr>
          <w:p w14:paraId="13D1099D" w14:textId="77777777" w:rsidR="00890DC5" w:rsidRPr="00D8390A" w:rsidRDefault="00890DC5" w:rsidP="00B17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9" w:type="dxa"/>
            <w:gridSpan w:val="2"/>
          </w:tcPr>
          <w:p w14:paraId="463912F9" w14:textId="77777777" w:rsidR="00890DC5" w:rsidRPr="00D8390A" w:rsidRDefault="00890DC5" w:rsidP="00B17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14:paraId="556A76AB" w14:textId="77E924E3" w:rsidR="00890DC5" w:rsidRPr="00D8390A" w:rsidRDefault="00890DC5" w:rsidP="00B17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DC5" w:rsidRPr="00D8390A" w14:paraId="3F7A0660" w14:textId="77777777" w:rsidTr="003E7BA3">
        <w:tblPrEx>
          <w:tblLook w:val="0000" w:firstRow="0" w:lastRow="0" w:firstColumn="0" w:lastColumn="0" w:noHBand="0" w:noVBand="0"/>
        </w:tblPrEx>
        <w:trPr>
          <w:trHeight w:val="504"/>
        </w:trPr>
        <w:tc>
          <w:tcPr>
            <w:tcW w:w="2540" w:type="dxa"/>
          </w:tcPr>
          <w:p w14:paraId="63DE92A1" w14:textId="77777777" w:rsidR="00890DC5" w:rsidRPr="00D8390A" w:rsidRDefault="00890DC5" w:rsidP="00B176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3" w:type="dxa"/>
          </w:tcPr>
          <w:p w14:paraId="6CAC194E" w14:textId="77777777" w:rsidR="00890DC5" w:rsidRPr="00D8390A" w:rsidRDefault="00890DC5" w:rsidP="00B176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№ 6.</w:t>
            </w:r>
          </w:p>
          <w:p w14:paraId="2153B7FA" w14:textId="77777777" w:rsidR="00890DC5" w:rsidRPr="00D8390A" w:rsidRDefault="00890DC5" w:rsidP="00B17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Иерархия потребностей по А.Маслоу.</w:t>
            </w:r>
          </w:p>
        </w:tc>
        <w:tc>
          <w:tcPr>
            <w:tcW w:w="1563" w:type="dxa"/>
          </w:tcPr>
          <w:p w14:paraId="23C5C85D" w14:textId="77777777" w:rsidR="00890DC5" w:rsidRPr="00D8390A" w:rsidRDefault="00890DC5" w:rsidP="00B17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9" w:type="dxa"/>
            <w:gridSpan w:val="2"/>
          </w:tcPr>
          <w:p w14:paraId="218F9A51" w14:textId="77777777" w:rsidR="00890DC5" w:rsidRPr="00D8390A" w:rsidRDefault="00890DC5" w:rsidP="00B17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14:paraId="75A469C1" w14:textId="1699B3B3" w:rsidR="00890DC5" w:rsidRPr="00D8390A" w:rsidRDefault="00890DC5" w:rsidP="00B17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BA3" w:rsidRPr="00D8390A" w14:paraId="58722805" w14:textId="77777777" w:rsidTr="003E7BA3">
        <w:tblPrEx>
          <w:tblLook w:val="0000" w:firstRow="0" w:lastRow="0" w:firstColumn="0" w:lastColumn="0" w:noHBand="0" w:noVBand="0"/>
        </w:tblPrEx>
        <w:trPr>
          <w:trHeight w:val="504"/>
        </w:trPr>
        <w:tc>
          <w:tcPr>
            <w:tcW w:w="2540" w:type="dxa"/>
          </w:tcPr>
          <w:p w14:paraId="4753750E" w14:textId="77777777" w:rsidR="003E4EFA" w:rsidRPr="00D8390A" w:rsidRDefault="003E4EFA" w:rsidP="004734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Система методов управления.</w:t>
            </w:r>
          </w:p>
        </w:tc>
        <w:tc>
          <w:tcPr>
            <w:tcW w:w="7023" w:type="dxa"/>
          </w:tcPr>
          <w:p w14:paraId="67BE6E4E" w14:textId="77777777" w:rsidR="003E4EFA" w:rsidRPr="00D8390A" w:rsidRDefault="003E4EFA" w:rsidP="00B176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3" w:type="dxa"/>
          </w:tcPr>
          <w:p w14:paraId="0F9A8679" w14:textId="529CEC4F" w:rsidR="003E4EFA" w:rsidRPr="00D8390A" w:rsidRDefault="003E4EFA" w:rsidP="00B176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059" w:type="dxa"/>
            <w:gridSpan w:val="2"/>
          </w:tcPr>
          <w:p w14:paraId="6C4A9F76" w14:textId="77777777" w:rsidR="003E4EFA" w:rsidRPr="00D8390A" w:rsidRDefault="003E4EFA" w:rsidP="00B17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14:paraId="36258528" w14:textId="1D1FE96C" w:rsidR="003E4EFA" w:rsidRPr="00D8390A" w:rsidRDefault="003E4EFA" w:rsidP="00B17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DC5" w:rsidRPr="00D8390A" w14:paraId="3BCF51A3" w14:textId="77777777" w:rsidTr="003E7BA3">
        <w:tblPrEx>
          <w:tblLook w:val="0000" w:firstRow="0" w:lastRow="0" w:firstColumn="0" w:lastColumn="0" w:noHBand="0" w:noVBand="0"/>
        </w:tblPrEx>
        <w:trPr>
          <w:trHeight w:val="504"/>
        </w:trPr>
        <w:tc>
          <w:tcPr>
            <w:tcW w:w="2540" w:type="dxa"/>
            <w:shd w:val="clear" w:color="auto" w:fill="FFFFFF" w:themeFill="background1"/>
          </w:tcPr>
          <w:p w14:paraId="2E763583" w14:textId="77777777" w:rsidR="00890DC5" w:rsidRPr="00D8390A" w:rsidRDefault="00890DC5" w:rsidP="007629C2">
            <w:pPr>
              <w:pStyle w:val="3"/>
              <w:outlineLvl w:val="2"/>
              <w:rPr>
                <w:rFonts w:ascii="Times New Roman" w:hAnsi="Times New Roman" w:cs="Times New Roman"/>
                <w:bCs/>
                <w:color w:val="auto"/>
              </w:rPr>
            </w:pPr>
            <w:r w:rsidRPr="00D8390A">
              <w:rPr>
                <w:rFonts w:ascii="Times New Roman" w:hAnsi="Times New Roman" w:cs="Times New Roman"/>
                <w:color w:val="auto"/>
              </w:rPr>
              <w:t>Тема 5.1. Управление и типы характеров.</w:t>
            </w:r>
          </w:p>
        </w:tc>
        <w:tc>
          <w:tcPr>
            <w:tcW w:w="7023" w:type="dxa"/>
          </w:tcPr>
          <w:p w14:paraId="07EFB96F" w14:textId="77777777" w:rsidR="00890DC5" w:rsidRPr="00D8390A" w:rsidRDefault="00890DC5" w:rsidP="00473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Понятие  методов управления. Экономическое, административное и социально-психологическое воздействие. Необходимость сочетания всех методов управления.</w:t>
            </w:r>
          </w:p>
        </w:tc>
        <w:tc>
          <w:tcPr>
            <w:tcW w:w="1563" w:type="dxa"/>
          </w:tcPr>
          <w:p w14:paraId="12A99ECF" w14:textId="77777777" w:rsidR="00890DC5" w:rsidRPr="00D8390A" w:rsidRDefault="00890DC5" w:rsidP="00B17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9" w:type="dxa"/>
            <w:gridSpan w:val="2"/>
          </w:tcPr>
          <w:p w14:paraId="3E859830" w14:textId="77777777" w:rsidR="00890DC5" w:rsidRPr="00D8390A" w:rsidRDefault="00890DC5" w:rsidP="00B17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Merge w:val="restart"/>
          </w:tcPr>
          <w:p w14:paraId="1F984015" w14:textId="77777777" w:rsidR="00890DC5" w:rsidRPr="00D8390A" w:rsidRDefault="00890DC5" w:rsidP="00890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ОК 1-9</w:t>
            </w:r>
          </w:p>
          <w:p w14:paraId="2EDF2671" w14:textId="77777777" w:rsidR="00890DC5" w:rsidRPr="00D8390A" w:rsidRDefault="00890DC5" w:rsidP="00890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ПК 2.1, 2.2, 2.4,</w:t>
            </w:r>
          </w:p>
          <w:p w14:paraId="41D29B76" w14:textId="77777777" w:rsidR="00890DC5" w:rsidRPr="00D8390A" w:rsidRDefault="00890DC5" w:rsidP="00890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3.2, 4.1</w:t>
            </w:r>
          </w:p>
          <w:p w14:paraId="103E299E" w14:textId="47A2D29C" w:rsidR="00890DC5" w:rsidRPr="00D8390A" w:rsidRDefault="00890DC5" w:rsidP="00890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ЛР 13, ЛР 26</w:t>
            </w:r>
          </w:p>
        </w:tc>
      </w:tr>
      <w:tr w:rsidR="00890DC5" w:rsidRPr="00D8390A" w14:paraId="23371D43" w14:textId="77777777" w:rsidTr="003E7BA3">
        <w:tblPrEx>
          <w:tblLook w:val="0000" w:firstRow="0" w:lastRow="0" w:firstColumn="0" w:lastColumn="0" w:noHBand="0" w:noVBand="0"/>
        </w:tblPrEx>
        <w:trPr>
          <w:trHeight w:val="504"/>
        </w:trPr>
        <w:tc>
          <w:tcPr>
            <w:tcW w:w="2540" w:type="dxa"/>
            <w:shd w:val="clear" w:color="auto" w:fill="FFFFFF" w:themeFill="background1"/>
          </w:tcPr>
          <w:p w14:paraId="1B7BBFBF" w14:textId="77777777" w:rsidR="00890DC5" w:rsidRPr="00D8390A" w:rsidRDefault="00890DC5" w:rsidP="007629C2">
            <w:pPr>
              <w:pStyle w:val="3"/>
              <w:outlineLvl w:val="2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023" w:type="dxa"/>
          </w:tcPr>
          <w:p w14:paraId="7577BA94" w14:textId="77777777" w:rsidR="00890DC5" w:rsidRPr="00D8390A" w:rsidRDefault="00890DC5" w:rsidP="00B176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№6.</w:t>
            </w:r>
          </w:p>
          <w:p w14:paraId="0D3DC8D0" w14:textId="77777777" w:rsidR="00890DC5" w:rsidRPr="00D8390A" w:rsidRDefault="00890DC5" w:rsidP="00B1767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по выбору оптимального метода управления в конкретной ситуации.</w:t>
            </w:r>
          </w:p>
        </w:tc>
        <w:tc>
          <w:tcPr>
            <w:tcW w:w="1563" w:type="dxa"/>
          </w:tcPr>
          <w:p w14:paraId="164D8F95" w14:textId="77777777" w:rsidR="00890DC5" w:rsidRPr="00D8390A" w:rsidRDefault="00890DC5" w:rsidP="00B17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9" w:type="dxa"/>
            <w:gridSpan w:val="2"/>
          </w:tcPr>
          <w:p w14:paraId="0AF86E26" w14:textId="77777777" w:rsidR="00890DC5" w:rsidRPr="00D8390A" w:rsidRDefault="00890DC5" w:rsidP="00B17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14:paraId="388A0D90" w14:textId="262C424E" w:rsidR="00890DC5" w:rsidRPr="00D8390A" w:rsidRDefault="00890DC5" w:rsidP="00B17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DC5" w:rsidRPr="00D8390A" w14:paraId="60958DAB" w14:textId="77777777" w:rsidTr="003E7BA3">
        <w:tblPrEx>
          <w:tblLook w:val="0000" w:firstRow="0" w:lastRow="0" w:firstColumn="0" w:lastColumn="0" w:noHBand="0" w:noVBand="0"/>
        </w:tblPrEx>
        <w:trPr>
          <w:trHeight w:val="504"/>
        </w:trPr>
        <w:tc>
          <w:tcPr>
            <w:tcW w:w="2540" w:type="dxa"/>
            <w:shd w:val="clear" w:color="auto" w:fill="FFFFFF" w:themeFill="background1"/>
          </w:tcPr>
          <w:p w14:paraId="146A65EA" w14:textId="77777777" w:rsidR="00890DC5" w:rsidRPr="00D8390A" w:rsidRDefault="00890DC5" w:rsidP="007629C2">
            <w:pPr>
              <w:pStyle w:val="3"/>
              <w:outlineLvl w:val="2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023" w:type="dxa"/>
          </w:tcPr>
          <w:p w14:paraId="50D47BED" w14:textId="77777777" w:rsidR="00890DC5" w:rsidRPr="00D8390A" w:rsidRDefault="00890DC5" w:rsidP="00B176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№ 7.</w:t>
            </w:r>
          </w:p>
          <w:p w14:paraId="02A31C9A" w14:textId="77777777" w:rsidR="00890DC5" w:rsidRPr="00D8390A" w:rsidRDefault="00890DC5" w:rsidP="00B176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Основные типы работников.</w:t>
            </w:r>
          </w:p>
        </w:tc>
        <w:tc>
          <w:tcPr>
            <w:tcW w:w="1563" w:type="dxa"/>
          </w:tcPr>
          <w:p w14:paraId="468CE9D5" w14:textId="77777777" w:rsidR="00890DC5" w:rsidRPr="00D8390A" w:rsidRDefault="00890DC5" w:rsidP="00B17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9" w:type="dxa"/>
            <w:gridSpan w:val="2"/>
          </w:tcPr>
          <w:p w14:paraId="463EF15A" w14:textId="77777777" w:rsidR="00890DC5" w:rsidRPr="00D8390A" w:rsidRDefault="00890DC5" w:rsidP="00B17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14:paraId="26F35877" w14:textId="77A66A0A" w:rsidR="00890DC5" w:rsidRPr="00D8390A" w:rsidRDefault="00890DC5" w:rsidP="00B17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DC5" w:rsidRPr="00D8390A" w14:paraId="5A0E84A4" w14:textId="77777777" w:rsidTr="003E7BA3">
        <w:tblPrEx>
          <w:tblLook w:val="0000" w:firstRow="0" w:lastRow="0" w:firstColumn="0" w:lastColumn="0" w:noHBand="0" w:noVBand="0"/>
        </w:tblPrEx>
        <w:trPr>
          <w:trHeight w:val="504"/>
        </w:trPr>
        <w:tc>
          <w:tcPr>
            <w:tcW w:w="2540" w:type="dxa"/>
            <w:shd w:val="clear" w:color="auto" w:fill="FFFFFF" w:themeFill="background1"/>
          </w:tcPr>
          <w:p w14:paraId="6468BB0D" w14:textId="77777777" w:rsidR="00890DC5" w:rsidRPr="00D8390A" w:rsidRDefault="00890DC5" w:rsidP="007629C2">
            <w:pPr>
              <w:pStyle w:val="3"/>
              <w:outlineLvl w:val="2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023" w:type="dxa"/>
          </w:tcPr>
          <w:p w14:paraId="20DCCB13" w14:textId="77777777" w:rsidR="00890DC5" w:rsidRPr="00D8390A" w:rsidRDefault="00890DC5" w:rsidP="00762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№ 8.</w:t>
            </w:r>
          </w:p>
          <w:p w14:paraId="51675A37" w14:textId="77777777" w:rsidR="00890DC5" w:rsidRPr="00D8390A" w:rsidRDefault="00890DC5" w:rsidP="00762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Управление и типы характеров.</w:t>
            </w:r>
          </w:p>
        </w:tc>
        <w:tc>
          <w:tcPr>
            <w:tcW w:w="1563" w:type="dxa"/>
          </w:tcPr>
          <w:p w14:paraId="04FCC04F" w14:textId="77777777" w:rsidR="00890DC5" w:rsidRPr="00D8390A" w:rsidRDefault="00890DC5" w:rsidP="00B17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9" w:type="dxa"/>
            <w:gridSpan w:val="2"/>
          </w:tcPr>
          <w:p w14:paraId="49D1DBD2" w14:textId="77777777" w:rsidR="00890DC5" w:rsidRPr="00D8390A" w:rsidRDefault="00890DC5" w:rsidP="00B17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14:paraId="6F6A3F62" w14:textId="77BDDCF0" w:rsidR="00890DC5" w:rsidRPr="00D8390A" w:rsidRDefault="00890DC5" w:rsidP="00B17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BA3" w:rsidRPr="00D8390A" w14:paraId="7CFF22C9" w14:textId="77777777" w:rsidTr="003E7BA3">
        <w:tblPrEx>
          <w:tblLook w:val="0000" w:firstRow="0" w:lastRow="0" w:firstColumn="0" w:lastColumn="0" w:noHBand="0" w:noVBand="0"/>
        </w:tblPrEx>
        <w:trPr>
          <w:trHeight w:val="504"/>
        </w:trPr>
        <w:tc>
          <w:tcPr>
            <w:tcW w:w="2540" w:type="dxa"/>
            <w:shd w:val="clear" w:color="auto" w:fill="FFFFFF" w:themeFill="background1"/>
          </w:tcPr>
          <w:p w14:paraId="7A037319" w14:textId="77777777" w:rsidR="003E4EFA" w:rsidRPr="00D8390A" w:rsidRDefault="003E4EFA" w:rsidP="004734AE">
            <w:pPr>
              <w:pStyle w:val="a5"/>
              <w:tabs>
                <w:tab w:val="left" w:pos="70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90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6. Коммуникация </w:t>
            </w:r>
          </w:p>
        </w:tc>
        <w:tc>
          <w:tcPr>
            <w:tcW w:w="7023" w:type="dxa"/>
          </w:tcPr>
          <w:p w14:paraId="71637905" w14:textId="77777777" w:rsidR="003E4EFA" w:rsidRPr="00D8390A" w:rsidRDefault="003E4EFA" w:rsidP="00762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3" w:type="dxa"/>
          </w:tcPr>
          <w:p w14:paraId="1026A73C" w14:textId="0A176F2F" w:rsidR="003E4EFA" w:rsidRPr="00D8390A" w:rsidRDefault="003E4EFA" w:rsidP="00B176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059" w:type="dxa"/>
            <w:gridSpan w:val="2"/>
          </w:tcPr>
          <w:p w14:paraId="5A5AE32C" w14:textId="77777777" w:rsidR="003E4EFA" w:rsidRPr="00D8390A" w:rsidRDefault="003E4EFA" w:rsidP="00B17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14:paraId="35EA6A5C" w14:textId="12EAF237" w:rsidR="003E4EFA" w:rsidRPr="00D8390A" w:rsidRDefault="003E4EFA" w:rsidP="00B17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DC5" w:rsidRPr="00D8390A" w14:paraId="17C72E37" w14:textId="77777777" w:rsidTr="003E7BA3">
        <w:tblPrEx>
          <w:tblLook w:val="0000" w:firstRow="0" w:lastRow="0" w:firstColumn="0" w:lastColumn="0" w:noHBand="0" w:noVBand="0"/>
        </w:tblPrEx>
        <w:trPr>
          <w:trHeight w:val="504"/>
        </w:trPr>
        <w:tc>
          <w:tcPr>
            <w:tcW w:w="2540" w:type="dxa"/>
            <w:shd w:val="clear" w:color="auto" w:fill="FFFFFF" w:themeFill="background1"/>
          </w:tcPr>
          <w:p w14:paraId="62E67147" w14:textId="77777777" w:rsidR="00890DC5" w:rsidRPr="00D8390A" w:rsidRDefault="00890DC5" w:rsidP="00473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Тема 6.1. Коммуникации в организации.</w:t>
            </w:r>
          </w:p>
        </w:tc>
        <w:tc>
          <w:tcPr>
            <w:tcW w:w="7023" w:type="dxa"/>
          </w:tcPr>
          <w:p w14:paraId="3D949F2A" w14:textId="77777777" w:rsidR="00890DC5" w:rsidRPr="00D8390A" w:rsidRDefault="00890DC5" w:rsidP="00A31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виды коммуникаций. Коммуникационный процесс.  Трансакты. Трансакционный анализ. Три формы трансакта: параллельный, перекрестный, скрытый. Эффективная коммуникация. </w:t>
            </w:r>
          </w:p>
          <w:p w14:paraId="09AAD717" w14:textId="77777777" w:rsidR="00890DC5" w:rsidRPr="00D8390A" w:rsidRDefault="00890DC5" w:rsidP="00762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3" w:type="dxa"/>
          </w:tcPr>
          <w:p w14:paraId="7A0A561C" w14:textId="77777777" w:rsidR="00890DC5" w:rsidRPr="00D8390A" w:rsidRDefault="00890DC5" w:rsidP="00B17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9" w:type="dxa"/>
            <w:gridSpan w:val="2"/>
          </w:tcPr>
          <w:p w14:paraId="3ECFD77A" w14:textId="77777777" w:rsidR="00890DC5" w:rsidRPr="00D8390A" w:rsidRDefault="00890DC5" w:rsidP="00B17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Merge w:val="restart"/>
          </w:tcPr>
          <w:p w14:paraId="38465858" w14:textId="77777777" w:rsidR="00890DC5" w:rsidRPr="00D8390A" w:rsidRDefault="00890DC5" w:rsidP="00890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ОК 1-9</w:t>
            </w:r>
          </w:p>
          <w:p w14:paraId="7DB8076D" w14:textId="77777777" w:rsidR="00890DC5" w:rsidRPr="00D8390A" w:rsidRDefault="00890DC5" w:rsidP="00890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ПК 2.1, 2.2, 2.4,</w:t>
            </w:r>
          </w:p>
          <w:p w14:paraId="1801CA2D" w14:textId="77777777" w:rsidR="00890DC5" w:rsidRPr="00D8390A" w:rsidRDefault="00890DC5" w:rsidP="00890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3.2, 4.1</w:t>
            </w:r>
          </w:p>
          <w:p w14:paraId="79965852" w14:textId="17B5D147" w:rsidR="00890DC5" w:rsidRPr="00D8390A" w:rsidRDefault="00890DC5" w:rsidP="00890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ЛР 13, ЛР 26</w:t>
            </w:r>
          </w:p>
        </w:tc>
      </w:tr>
      <w:tr w:rsidR="00890DC5" w:rsidRPr="00D8390A" w14:paraId="6FDCF441" w14:textId="77777777" w:rsidTr="003E7BA3">
        <w:tblPrEx>
          <w:tblLook w:val="0000" w:firstRow="0" w:lastRow="0" w:firstColumn="0" w:lastColumn="0" w:noHBand="0" w:noVBand="0"/>
        </w:tblPrEx>
        <w:trPr>
          <w:trHeight w:val="504"/>
        </w:trPr>
        <w:tc>
          <w:tcPr>
            <w:tcW w:w="2540" w:type="dxa"/>
            <w:shd w:val="clear" w:color="auto" w:fill="FFFFFF" w:themeFill="background1"/>
          </w:tcPr>
          <w:p w14:paraId="4F44A129" w14:textId="77777777" w:rsidR="00890DC5" w:rsidRPr="00D8390A" w:rsidRDefault="00890DC5" w:rsidP="004734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3" w:type="dxa"/>
          </w:tcPr>
          <w:p w14:paraId="16E7900B" w14:textId="77777777" w:rsidR="00890DC5" w:rsidRPr="00D8390A" w:rsidRDefault="00890DC5" w:rsidP="00A310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№7.</w:t>
            </w:r>
          </w:p>
          <w:p w14:paraId="4C8DA9EC" w14:textId="77777777" w:rsidR="00890DC5" w:rsidRPr="00D8390A" w:rsidRDefault="00890DC5" w:rsidP="007629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Упражнения по построению схем трансакций.</w:t>
            </w:r>
          </w:p>
        </w:tc>
        <w:tc>
          <w:tcPr>
            <w:tcW w:w="1563" w:type="dxa"/>
          </w:tcPr>
          <w:p w14:paraId="71BC97DA" w14:textId="77777777" w:rsidR="00890DC5" w:rsidRPr="00D8390A" w:rsidRDefault="00890DC5" w:rsidP="00B17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9" w:type="dxa"/>
            <w:gridSpan w:val="2"/>
          </w:tcPr>
          <w:p w14:paraId="3EA43339" w14:textId="77777777" w:rsidR="00890DC5" w:rsidRPr="00D8390A" w:rsidRDefault="00890DC5" w:rsidP="00B17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14:paraId="6B1A6D38" w14:textId="468A31C5" w:rsidR="00890DC5" w:rsidRPr="00D8390A" w:rsidRDefault="00890DC5" w:rsidP="00B17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DC5" w:rsidRPr="00D8390A" w14:paraId="211F920B" w14:textId="77777777" w:rsidTr="003E7BA3">
        <w:tblPrEx>
          <w:tblLook w:val="0000" w:firstRow="0" w:lastRow="0" w:firstColumn="0" w:lastColumn="0" w:noHBand="0" w:noVBand="0"/>
        </w:tblPrEx>
        <w:trPr>
          <w:trHeight w:val="504"/>
        </w:trPr>
        <w:tc>
          <w:tcPr>
            <w:tcW w:w="2540" w:type="dxa"/>
            <w:shd w:val="clear" w:color="auto" w:fill="FFFFFF" w:themeFill="background1"/>
          </w:tcPr>
          <w:p w14:paraId="0A9345A5" w14:textId="77777777" w:rsidR="00890DC5" w:rsidRPr="00D8390A" w:rsidRDefault="00890DC5" w:rsidP="004734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3" w:type="dxa"/>
          </w:tcPr>
          <w:p w14:paraId="4EE3914C" w14:textId="77777777" w:rsidR="00890DC5" w:rsidRPr="00D8390A" w:rsidRDefault="00890DC5" w:rsidP="00A31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№ 9.</w:t>
            </w:r>
          </w:p>
          <w:p w14:paraId="0B49FFF5" w14:textId="77777777" w:rsidR="00890DC5" w:rsidRPr="00D8390A" w:rsidRDefault="00890DC5" w:rsidP="00A31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Дополнительные и перекрестные трансакции.</w:t>
            </w:r>
          </w:p>
        </w:tc>
        <w:tc>
          <w:tcPr>
            <w:tcW w:w="1563" w:type="dxa"/>
          </w:tcPr>
          <w:p w14:paraId="30ED0A55" w14:textId="77777777" w:rsidR="00890DC5" w:rsidRPr="00D8390A" w:rsidRDefault="00890DC5" w:rsidP="00B17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9" w:type="dxa"/>
            <w:gridSpan w:val="2"/>
          </w:tcPr>
          <w:p w14:paraId="1623D695" w14:textId="77777777" w:rsidR="00890DC5" w:rsidRPr="00D8390A" w:rsidRDefault="00890DC5" w:rsidP="00B17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14:paraId="10B23ECA" w14:textId="3C4DF7AF" w:rsidR="00890DC5" w:rsidRPr="00D8390A" w:rsidRDefault="00890DC5" w:rsidP="00B17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DC5" w:rsidRPr="00D8390A" w14:paraId="4C055345" w14:textId="77777777" w:rsidTr="003E7BA3">
        <w:tblPrEx>
          <w:tblLook w:val="0000" w:firstRow="0" w:lastRow="0" w:firstColumn="0" w:lastColumn="0" w:noHBand="0" w:noVBand="0"/>
        </w:tblPrEx>
        <w:trPr>
          <w:trHeight w:val="504"/>
        </w:trPr>
        <w:tc>
          <w:tcPr>
            <w:tcW w:w="2540" w:type="dxa"/>
            <w:shd w:val="clear" w:color="auto" w:fill="FFFFFF" w:themeFill="background1"/>
          </w:tcPr>
          <w:p w14:paraId="53326E7C" w14:textId="77777777" w:rsidR="00890DC5" w:rsidRPr="00D8390A" w:rsidRDefault="00890DC5" w:rsidP="004734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3" w:type="dxa"/>
          </w:tcPr>
          <w:p w14:paraId="50C5779E" w14:textId="77777777" w:rsidR="00890DC5" w:rsidRPr="00D8390A" w:rsidRDefault="00890DC5" w:rsidP="00A310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№ 10.</w:t>
            </w:r>
          </w:p>
          <w:p w14:paraId="428AC9CE" w14:textId="77777777" w:rsidR="00890DC5" w:rsidRPr="00D8390A" w:rsidRDefault="00890DC5" w:rsidP="00A310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Преграды в межличностных коммуникациях и пути их преодоления.</w:t>
            </w:r>
          </w:p>
        </w:tc>
        <w:tc>
          <w:tcPr>
            <w:tcW w:w="1563" w:type="dxa"/>
          </w:tcPr>
          <w:p w14:paraId="616CC2C5" w14:textId="77777777" w:rsidR="00890DC5" w:rsidRPr="00D8390A" w:rsidRDefault="00890DC5" w:rsidP="00B17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9" w:type="dxa"/>
            <w:gridSpan w:val="2"/>
          </w:tcPr>
          <w:p w14:paraId="2E66F62F" w14:textId="77777777" w:rsidR="00890DC5" w:rsidRPr="00D8390A" w:rsidRDefault="00890DC5" w:rsidP="00B17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14:paraId="2478DEBA" w14:textId="77EBDC14" w:rsidR="00890DC5" w:rsidRPr="00D8390A" w:rsidRDefault="00890DC5" w:rsidP="00B17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DC5" w:rsidRPr="00D8390A" w14:paraId="57864BE9" w14:textId="77777777" w:rsidTr="003E7BA3">
        <w:tblPrEx>
          <w:tblLook w:val="0000" w:firstRow="0" w:lastRow="0" w:firstColumn="0" w:lastColumn="0" w:noHBand="0" w:noVBand="0"/>
        </w:tblPrEx>
        <w:trPr>
          <w:trHeight w:val="504"/>
        </w:trPr>
        <w:tc>
          <w:tcPr>
            <w:tcW w:w="2540" w:type="dxa"/>
            <w:shd w:val="clear" w:color="auto" w:fill="FFFFFF" w:themeFill="background1"/>
          </w:tcPr>
          <w:p w14:paraId="0A10DCA9" w14:textId="16B0B368" w:rsidR="00890DC5" w:rsidRPr="00D8390A" w:rsidRDefault="00890DC5" w:rsidP="00473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6.2. Деловое общение</w:t>
            </w:r>
          </w:p>
        </w:tc>
        <w:tc>
          <w:tcPr>
            <w:tcW w:w="7023" w:type="dxa"/>
          </w:tcPr>
          <w:p w14:paraId="43EDFC76" w14:textId="456BE7A7" w:rsidR="00890DC5" w:rsidRPr="00D8390A" w:rsidRDefault="00890DC5" w:rsidP="00A310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Понятие и формы делового общения. Значение делового общения в работе менеджера. Фазы делового общения.  Правила проведения бесед, переговоров, совещаний.</w:t>
            </w:r>
          </w:p>
        </w:tc>
        <w:tc>
          <w:tcPr>
            <w:tcW w:w="1563" w:type="dxa"/>
          </w:tcPr>
          <w:p w14:paraId="1BFB1622" w14:textId="17683D6A" w:rsidR="00890DC5" w:rsidRPr="00D8390A" w:rsidRDefault="00890DC5" w:rsidP="00B17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9" w:type="dxa"/>
            <w:gridSpan w:val="2"/>
          </w:tcPr>
          <w:p w14:paraId="605DEC32" w14:textId="77777777" w:rsidR="00890DC5" w:rsidRPr="00D8390A" w:rsidRDefault="00890DC5" w:rsidP="00B17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Merge w:val="restart"/>
          </w:tcPr>
          <w:p w14:paraId="24A3B355" w14:textId="77777777" w:rsidR="00890DC5" w:rsidRPr="00D8390A" w:rsidRDefault="00890DC5" w:rsidP="00890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ОК 1-9</w:t>
            </w:r>
          </w:p>
          <w:p w14:paraId="37237F00" w14:textId="77777777" w:rsidR="00890DC5" w:rsidRPr="00D8390A" w:rsidRDefault="00890DC5" w:rsidP="00890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ПК 2.1, 2.2, 2.4,</w:t>
            </w:r>
          </w:p>
          <w:p w14:paraId="67CBE289" w14:textId="77777777" w:rsidR="00890DC5" w:rsidRPr="00D8390A" w:rsidRDefault="00890DC5" w:rsidP="00890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3.2, 4.1</w:t>
            </w:r>
          </w:p>
          <w:p w14:paraId="0A8CD2F9" w14:textId="13BEA32C" w:rsidR="00890DC5" w:rsidRPr="00D8390A" w:rsidRDefault="00890DC5" w:rsidP="00890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ЛР 13, ЛР 26</w:t>
            </w:r>
          </w:p>
        </w:tc>
      </w:tr>
      <w:tr w:rsidR="00890DC5" w:rsidRPr="00D8390A" w14:paraId="6C022A26" w14:textId="77777777" w:rsidTr="003E7BA3">
        <w:tblPrEx>
          <w:tblLook w:val="0000" w:firstRow="0" w:lastRow="0" w:firstColumn="0" w:lastColumn="0" w:noHBand="0" w:noVBand="0"/>
        </w:tblPrEx>
        <w:trPr>
          <w:trHeight w:val="504"/>
        </w:trPr>
        <w:tc>
          <w:tcPr>
            <w:tcW w:w="2540" w:type="dxa"/>
            <w:shd w:val="clear" w:color="auto" w:fill="FFFFFF" w:themeFill="background1"/>
          </w:tcPr>
          <w:p w14:paraId="03377096" w14:textId="77777777" w:rsidR="00890DC5" w:rsidRPr="00D8390A" w:rsidRDefault="00890DC5" w:rsidP="004734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3" w:type="dxa"/>
          </w:tcPr>
          <w:p w14:paraId="494F1F01" w14:textId="6CB3DA56" w:rsidR="00890DC5" w:rsidRPr="00D8390A" w:rsidRDefault="00890DC5" w:rsidP="00A310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90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№8.</w:t>
            </w:r>
          </w:p>
          <w:p w14:paraId="00E6DBB9" w14:textId="49A490AD" w:rsidR="00890DC5" w:rsidRPr="00D8390A" w:rsidRDefault="00890DC5" w:rsidP="00A310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совещания.</w:t>
            </w:r>
          </w:p>
        </w:tc>
        <w:tc>
          <w:tcPr>
            <w:tcW w:w="1563" w:type="dxa"/>
          </w:tcPr>
          <w:p w14:paraId="338808A6" w14:textId="1508D35E" w:rsidR="00890DC5" w:rsidRPr="00D8390A" w:rsidRDefault="00890DC5" w:rsidP="00B17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9" w:type="dxa"/>
            <w:gridSpan w:val="2"/>
          </w:tcPr>
          <w:p w14:paraId="1088C1D7" w14:textId="77777777" w:rsidR="00890DC5" w:rsidRPr="00D8390A" w:rsidRDefault="00890DC5" w:rsidP="00B17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14:paraId="04C09AE0" w14:textId="0E3B35B9" w:rsidR="00890DC5" w:rsidRPr="00D8390A" w:rsidRDefault="00890DC5" w:rsidP="00B17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DC5" w:rsidRPr="00D8390A" w14:paraId="657897D0" w14:textId="77777777" w:rsidTr="003E7BA3">
        <w:tblPrEx>
          <w:tblLook w:val="0000" w:firstRow="0" w:lastRow="0" w:firstColumn="0" w:lastColumn="0" w:noHBand="0" w:noVBand="0"/>
        </w:tblPrEx>
        <w:trPr>
          <w:trHeight w:val="504"/>
        </w:trPr>
        <w:tc>
          <w:tcPr>
            <w:tcW w:w="2540" w:type="dxa"/>
            <w:shd w:val="clear" w:color="auto" w:fill="FFFFFF" w:themeFill="background1"/>
          </w:tcPr>
          <w:p w14:paraId="731A007C" w14:textId="77777777" w:rsidR="00890DC5" w:rsidRPr="00D8390A" w:rsidRDefault="00890DC5" w:rsidP="004734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3" w:type="dxa"/>
          </w:tcPr>
          <w:p w14:paraId="781C8B87" w14:textId="4C78BE9A" w:rsidR="00890DC5" w:rsidRPr="00D8390A" w:rsidRDefault="00890DC5" w:rsidP="006736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№9.</w:t>
            </w:r>
          </w:p>
          <w:p w14:paraId="47918C68" w14:textId="7643E460" w:rsidR="00890DC5" w:rsidRPr="00D8390A" w:rsidRDefault="00890DC5" w:rsidP="006736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Тренинг по телефонным переговорам.</w:t>
            </w:r>
          </w:p>
        </w:tc>
        <w:tc>
          <w:tcPr>
            <w:tcW w:w="1563" w:type="dxa"/>
          </w:tcPr>
          <w:p w14:paraId="35C45942" w14:textId="0EA1780C" w:rsidR="00890DC5" w:rsidRPr="00D8390A" w:rsidRDefault="00890DC5" w:rsidP="00B17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9" w:type="dxa"/>
            <w:gridSpan w:val="2"/>
          </w:tcPr>
          <w:p w14:paraId="19ED62DE" w14:textId="77777777" w:rsidR="00890DC5" w:rsidRPr="00D8390A" w:rsidRDefault="00890DC5" w:rsidP="00B17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14:paraId="48A10CE5" w14:textId="69812175" w:rsidR="00890DC5" w:rsidRPr="00D8390A" w:rsidRDefault="00890DC5" w:rsidP="00B17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DC5" w:rsidRPr="00D8390A" w14:paraId="7DFDB611" w14:textId="77777777" w:rsidTr="003E7BA3">
        <w:tblPrEx>
          <w:tblLook w:val="0000" w:firstRow="0" w:lastRow="0" w:firstColumn="0" w:lastColumn="0" w:noHBand="0" w:noVBand="0"/>
        </w:tblPrEx>
        <w:trPr>
          <w:trHeight w:val="504"/>
        </w:trPr>
        <w:tc>
          <w:tcPr>
            <w:tcW w:w="2540" w:type="dxa"/>
            <w:shd w:val="clear" w:color="auto" w:fill="FFFFFF" w:themeFill="background1"/>
          </w:tcPr>
          <w:p w14:paraId="23D298DF" w14:textId="77777777" w:rsidR="00890DC5" w:rsidRPr="00D8390A" w:rsidRDefault="00890DC5" w:rsidP="004734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3" w:type="dxa"/>
          </w:tcPr>
          <w:p w14:paraId="3A73A43F" w14:textId="77777777" w:rsidR="00890DC5" w:rsidRPr="00D8390A" w:rsidRDefault="00890DC5" w:rsidP="006736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№ 11.</w:t>
            </w:r>
          </w:p>
          <w:p w14:paraId="613F573C" w14:textId="0F2FB47F" w:rsidR="00890DC5" w:rsidRPr="00D8390A" w:rsidRDefault="00890DC5" w:rsidP="006736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 повышения эффективности делового общения.</w:t>
            </w:r>
          </w:p>
        </w:tc>
        <w:tc>
          <w:tcPr>
            <w:tcW w:w="1563" w:type="dxa"/>
          </w:tcPr>
          <w:p w14:paraId="560289CA" w14:textId="342C2562" w:rsidR="00890DC5" w:rsidRPr="00D8390A" w:rsidRDefault="00890DC5" w:rsidP="00B17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9" w:type="dxa"/>
            <w:gridSpan w:val="2"/>
          </w:tcPr>
          <w:p w14:paraId="0A2DD1D5" w14:textId="77777777" w:rsidR="00890DC5" w:rsidRPr="00D8390A" w:rsidRDefault="00890DC5" w:rsidP="00B17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14:paraId="3A6CE0ED" w14:textId="42F69E90" w:rsidR="00890DC5" w:rsidRPr="00D8390A" w:rsidRDefault="00890DC5" w:rsidP="00B17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DC5" w:rsidRPr="00D8390A" w14:paraId="2F67733F" w14:textId="77777777" w:rsidTr="003E7BA3">
        <w:tblPrEx>
          <w:tblLook w:val="0000" w:firstRow="0" w:lastRow="0" w:firstColumn="0" w:lastColumn="0" w:noHBand="0" w:noVBand="0"/>
        </w:tblPrEx>
        <w:trPr>
          <w:trHeight w:val="504"/>
        </w:trPr>
        <w:tc>
          <w:tcPr>
            <w:tcW w:w="2540" w:type="dxa"/>
            <w:shd w:val="clear" w:color="auto" w:fill="FFFFFF" w:themeFill="background1"/>
          </w:tcPr>
          <w:p w14:paraId="74A9355F" w14:textId="77777777" w:rsidR="00890DC5" w:rsidRPr="00D8390A" w:rsidRDefault="00890DC5" w:rsidP="004734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3" w:type="dxa"/>
          </w:tcPr>
          <w:p w14:paraId="3E7533FA" w14:textId="77777777" w:rsidR="00890DC5" w:rsidRPr="00D8390A" w:rsidRDefault="00890DC5" w:rsidP="006736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№ 12.</w:t>
            </w:r>
          </w:p>
          <w:p w14:paraId="1A717254" w14:textId="2E7DE6CE" w:rsidR="00890DC5" w:rsidRPr="00D8390A" w:rsidRDefault="00890DC5" w:rsidP="006736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собеседников.</w:t>
            </w:r>
          </w:p>
        </w:tc>
        <w:tc>
          <w:tcPr>
            <w:tcW w:w="1563" w:type="dxa"/>
          </w:tcPr>
          <w:p w14:paraId="0D3BBAE3" w14:textId="1CA2F1C0" w:rsidR="00890DC5" w:rsidRPr="00D8390A" w:rsidRDefault="00890DC5" w:rsidP="00B17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9" w:type="dxa"/>
            <w:gridSpan w:val="2"/>
          </w:tcPr>
          <w:p w14:paraId="5B0317E2" w14:textId="77777777" w:rsidR="00890DC5" w:rsidRPr="00D8390A" w:rsidRDefault="00890DC5" w:rsidP="00B17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14:paraId="477D5D0C" w14:textId="1AD791DA" w:rsidR="00890DC5" w:rsidRPr="00D8390A" w:rsidRDefault="00890DC5" w:rsidP="00B17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BA3" w:rsidRPr="00D8390A" w14:paraId="6213CE2F" w14:textId="77777777" w:rsidTr="003E7BA3">
        <w:tblPrEx>
          <w:tblLook w:val="0000" w:firstRow="0" w:lastRow="0" w:firstColumn="0" w:lastColumn="0" w:noHBand="0" w:noVBand="0"/>
        </w:tblPrEx>
        <w:trPr>
          <w:trHeight w:val="765"/>
        </w:trPr>
        <w:tc>
          <w:tcPr>
            <w:tcW w:w="2540" w:type="dxa"/>
          </w:tcPr>
          <w:p w14:paraId="035865C5" w14:textId="1C6099A4" w:rsidR="003E4EFA" w:rsidRPr="00D8390A" w:rsidRDefault="003E4EFA" w:rsidP="006736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7. Принятие решений</w:t>
            </w:r>
          </w:p>
        </w:tc>
        <w:tc>
          <w:tcPr>
            <w:tcW w:w="7023" w:type="dxa"/>
          </w:tcPr>
          <w:p w14:paraId="7144F906" w14:textId="77777777" w:rsidR="003E4EFA" w:rsidRPr="00D8390A" w:rsidRDefault="003E4EFA" w:rsidP="00673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14:paraId="7E125FCD" w14:textId="3E6CC0C5" w:rsidR="003E4EFA" w:rsidRPr="00D8390A" w:rsidRDefault="003E4EFA" w:rsidP="006736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059" w:type="dxa"/>
            <w:gridSpan w:val="2"/>
          </w:tcPr>
          <w:p w14:paraId="53001F19" w14:textId="77777777" w:rsidR="003E4EFA" w:rsidRPr="00D8390A" w:rsidRDefault="003E4EFA" w:rsidP="006736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8" w:type="dxa"/>
          </w:tcPr>
          <w:p w14:paraId="21F228CC" w14:textId="13869D10" w:rsidR="003E4EFA" w:rsidRPr="00D8390A" w:rsidRDefault="003E4EFA" w:rsidP="006736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0DC5" w:rsidRPr="00D8390A" w14:paraId="49D18820" w14:textId="77777777" w:rsidTr="003E7BA3">
        <w:tblPrEx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2540" w:type="dxa"/>
          </w:tcPr>
          <w:p w14:paraId="2CD9C422" w14:textId="4357CF92" w:rsidR="00890DC5" w:rsidRPr="00D8390A" w:rsidRDefault="00890DC5" w:rsidP="00673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Тема 7.1. Управленческое решение.</w:t>
            </w:r>
          </w:p>
        </w:tc>
        <w:tc>
          <w:tcPr>
            <w:tcW w:w="7023" w:type="dxa"/>
          </w:tcPr>
          <w:p w14:paraId="394604C6" w14:textId="5EE8AAAE" w:rsidR="00890DC5" w:rsidRPr="00D8390A" w:rsidRDefault="00890DC5" w:rsidP="00673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Понятие и виды управленческих решений. Процесс принятия решения. Подходы к принятию решений. Методы принятия решений.</w:t>
            </w:r>
          </w:p>
        </w:tc>
        <w:tc>
          <w:tcPr>
            <w:tcW w:w="1563" w:type="dxa"/>
          </w:tcPr>
          <w:p w14:paraId="4E31F127" w14:textId="1AFD5E07" w:rsidR="00890DC5" w:rsidRPr="00D8390A" w:rsidRDefault="00890DC5" w:rsidP="006736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9" w:type="dxa"/>
            <w:gridSpan w:val="2"/>
          </w:tcPr>
          <w:p w14:paraId="4B6C2B44" w14:textId="77777777" w:rsidR="00890DC5" w:rsidRPr="00D8390A" w:rsidRDefault="00890DC5" w:rsidP="006736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Merge w:val="restart"/>
          </w:tcPr>
          <w:p w14:paraId="0A87CA71" w14:textId="77777777" w:rsidR="00890DC5" w:rsidRPr="00D8390A" w:rsidRDefault="00890DC5" w:rsidP="00890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ОК 1-9</w:t>
            </w:r>
          </w:p>
          <w:p w14:paraId="166E152A" w14:textId="77777777" w:rsidR="00890DC5" w:rsidRPr="00D8390A" w:rsidRDefault="00890DC5" w:rsidP="00890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ПК 2.1, 2.2, 2.4,</w:t>
            </w:r>
          </w:p>
          <w:p w14:paraId="182EA402" w14:textId="77777777" w:rsidR="00890DC5" w:rsidRPr="00D8390A" w:rsidRDefault="00890DC5" w:rsidP="00890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3.2, 4.1</w:t>
            </w:r>
          </w:p>
          <w:p w14:paraId="6CFD3B1C" w14:textId="50569999" w:rsidR="00890DC5" w:rsidRPr="00D8390A" w:rsidRDefault="00890DC5" w:rsidP="00890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ЛР 13, ЛР 26</w:t>
            </w:r>
          </w:p>
        </w:tc>
      </w:tr>
      <w:tr w:rsidR="00890DC5" w:rsidRPr="00D8390A" w14:paraId="3696D56C" w14:textId="77777777" w:rsidTr="003E7BA3">
        <w:tblPrEx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2540" w:type="dxa"/>
          </w:tcPr>
          <w:p w14:paraId="790DF5CE" w14:textId="77777777" w:rsidR="00890DC5" w:rsidRPr="00D8390A" w:rsidRDefault="00890DC5" w:rsidP="00673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3" w:type="dxa"/>
          </w:tcPr>
          <w:p w14:paraId="279BD660" w14:textId="44E4A8A4" w:rsidR="00890DC5" w:rsidRPr="00D8390A" w:rsidRDefault="00890DC5" w:rsidP="00673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 типы управленческих решений.</w:t>
            </w:r>
          </w:p>
        </w:tc>
        <w:tc>
          <w:tcPr>
            <w:tcW w:w="1563" w:type="dxa"/>
          </w:tcPr>
          <w:p w14:paraId="207BE224" w14:textId="050CFE99" w:rsidR="00890DC5" w:rsidRPr="00D8390A" w:rsidRDefault="00890DC5" w:rsidP="006736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9" w:type="dxa"/>
            <w:gridSpan w:val="2"/>
          </w:tcPr>
          <w:p w14:paraId="072D4539" w14:textId="77777777" w:rsidR="00890DC5" w:rsidRPr="00D8390A" w:rsidRDefault="00890DC5" w:rsidP="006736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14:paraId="4B9F3A92" w14:textId="0FC4ACFE" w:rsidR="00890DC5" w:rsidRPr="00D8390A" w:rsidRDefault="00890DC5" w:rsidP="006736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DC5" w:rsidRPr="00D8390A" w14:paraId="15C55C62" w14:textId="77777777" w:rsidTr="003E7BA3">
        <w:tblPrEx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2540" w:type="dxa"/>
          </w:tcPr>
          <w:p w14:paraId="065FFD49" w14:textId="77777777" w:rsidR="00890DC5" w:rsidRPr="00D8390A" w:rsidRDefault="00890DC5" w:rsidP="002D79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3" w:type="dxa"/>
          </w:tcPr>
          <w:p w14:paraId="2B847BD7" w14:textId="5CC2FEEF" w:rsidR="00890DC5" w:rsidRPr="00D8390A" w:rsidRDefault="00890DC5" w:rsidP="002D79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№10.</w:t>
            </w:r>
          </w:p>
          <w:p w14:paraId="148FA1ED" w14:textId="706CD50B" w:rsidR="00890DC5" w:rsidRPr="00D8390A" w:rsidRDefault="00890DC5" w:rsidP="002D7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управленческих решений методом «Мозгового штурма».</w:t>
            </w:r>
          </w:p>
        </w:tc>
        <w:tc>
          <w:tcPr>
            <w:tcW w:w="1563" w:type="dxa"/>
          </w:tcPr>
          <w:p w14:paraId="6543CB20" w14:textId="77777777" w:rsidR="00890DC5" w:rsidRPr="00D8390A" w:rsidRDefault="00890DC5" w:rsidP="002D7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9" w:type="dxa"/>
            <w:gridSpan w:val="2"/>
          </w:tcPr>
          <w:p w14:paraId="22C08CA5" w14:textId="77777777" w:rsidR="00890DC5" w:rsidRPr="00D8390A" w:rsidRDefault="00890DC5" w:rsidP="002D7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14:paraId="74D47625" w14:textId="6EC550FB" w:rsidR="00890DC5" w:rsidRPr="00D8390A" w:rsidRDefault="00890DC5" w:rsidP="002D7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DC5" w:rsidRPr="00D8390A" w14:paraId="76637DB8" w14:textId="77777777" w:rsidTr="003E7BA3">
        <w:tblPrEx>
          <w:tblLook w:val="0000" w:firstRow="0" w:lastRow="0" w:firstColumn="0" w:lastColumn="0" w:noHBand="0" w:noVBand="0"/>
        </w:tblPrEx>
        <w:trPr>
          <w:trHeight w:val="1315"/>
        </w:trPr>
        <w:tc>
          <w:tcPr>
            <w:tcW w:w="2540" w:type="dxa"/>
          </w:tcPr>
          <w:p w14:paraId="4F75E7A7" w14:textId="77777777" w:rsidR="00890DC5" w:rsidRPr="00D8390A" w:rsidRDefault="00890DC5" w:rsidP="002D79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3" w:type="dxa"/>
          </w:tcPr>
          <w:p w14:paraId="7944D984" w14:textId="007BF642" w:rsidR="00890DC5" w:rsidRPr="00D8390A" w:rsidRDefault="00890DC5" w:rsidP="002D79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№ 13.</w:t>
            </w:r>
          </w:p>
          <w:p w14:paraId="615993B6" w14:textId="5428C165" w:rsidR="00890DC5" w:rsidRPr="00D8390A" w:rsidRDefault="00890DC5" w:rsidP="009E5DDB">
            <w:pPr>
              <w:pStyle w:val="ae"/>
              <w:ind w:left="34"/>
            </w:pPr>
            <w:r w:rsidRPr="00D8390A">
              <w:rPr>
                <w:kern w:val="0"/>
                <w:lang w:eastAsia="ru-RU"/>
              </w:rPr>
              <w:t>Уровни принятия решений.</w:t>
            </w:r>
          </w:p>
        </w:tc>
        <w:tc>
          <w:tcPr>
            <w:tcW w:w="1563" w:type="dxa"/>
          </w:tcPr>
          <w:p w14:paraId="4484A993" w14:textId="7E839716" w:rsidR="00890DC5" w:rsidRPr="00D8390A" w:rsidRDefault="00890DC5" w:rsidP="002D7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9" w:type="dxa"/>
            <w:gridSpan w:val="2"/>
          </w:tcPr>
          <w:p w14:paraId="6CCEC420" w14:textId="77777777" w:rsidR="00890DC5" w:rsidRPr="00D8390A" w:rsidRDefault="00890DC5" w:rsidP="002D7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14:paraId="306A3AEE" w14:textId="4FE0594D" w:rsidR="00890DC5" w:rsidRPr="00D8390A" w:rsidRDefault="00890DC5" w:rsidP="002D7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BA3" w:rsidRPr="00D8390A" w14:paraId="12D78D63" w14:textId="77777777" w:rsidTr="003E7BA3">
        <w:tblPrEx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2540" w:type="dxa"/>
          </w:tcPr>
          <w:p w14:paraId="61DB0410" w14:textId="4689EAD3" w:rsidR="003E4EFA" w:rsidRPr="00D8390A" w:rsidRDefault="003E4EFA" w:rsidP="009222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8. Деятельность кадровых служб</w:t>
            </w:r>
          </w:p>
        </w:tc>
        <w:tc>
          <w:tcPr>
            <w:tcW w:w="7023" w:type="dxa"/>
          </w:tcPr>
          <w:p w14:paraId="2A37BC58" w14:textId="50432812" w:rsidR="003E4EFA" w:rsidRPr="00D8390A" w:rsidRDefault="003E4EFA" w:rsidP="00922256">
            <w:pPr>
              <w:pStyle w:val="ae"/>
              <w:ind w:left="34"/>
            </w:pPr>
          </w:p>
        </w:tc>
        <w:tc>
          <w:tcPr>
            <w:tcW w:w="1563" w:type="dxa"/>
          </w:tcPr>
          <w:p w14:paraId="37415057" w14:textId="496B11A2" w:rsidR="003E4EFA" w:rsidRPr="00D8390A" w:rsidRDefault="003E4EFA" w:rsidP="009222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059" w:type="dxa"/>
            <w:gridSpan w:val="2"/>
          </w:tcPr>
          <w:p w14:paraId="614DADC0" w14:textId="77777777" w:rsidR="003E4EFA" w:rsidRPr="00D8390A" w:rsidRDefault="003E4EFA" w:rsidP="00922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14:paraId="5FB3E14F" w14:textId="5346E1B5" w:rsidR="003E4EFA" w:rsidRPr="00D8390A" w:rsidRDefault="003E4EFA" w:rsidP="00922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DC5" w:rsidRPr="00D8390A" w14:paraId="489A7CC6" w14:textId="77777777" w:rsidTr="003E7BA3">
        <w:tblPrEx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2540" w:type="dxa"/>
          </w:tcPr>
          <w:p w14:paraId="7257C1D7" w14:textId="34026A75" w:rsidR="00890DC5" w:rsidRPr="00D8390A" w:rsidRDefault="00890DC5" w:rsidP="00922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Тема 8.1. Организация деятельности кадровых служб</w:t>
            </w:r>
          </w:p>
        </w:tc>
        <w:tc>
          <w:tcPr>
            <w:tcW w:w="7023" w:type="dxa"/>
          </w:tcPr>
          <w:p w14:paraId="3C65559F" w14:textId="50BAB827" w:rsidR="00890DC5" w:rsidRPr="00D8390A" w:rsidRDefault="00890DC5" w:rsidP="00922256">
            <w:pPr>
              <w:pStyle w:val="ab"/>
              <w:rPr>
                <w:sz w:val="24"/>
                <w:szCs w:val="24"/>
              </w:rPr>
            </w:pPr>
            <w:r w:rsidRPr="00D8390A">
              <w:rPr>
                <w:rFonts w:ascii="Times New Roman" w:hAnsi="Times New Roman"/>
                <w:sz w:val="24"/>
                <w:szCs w:val="24"/>
              </w:rPr>
              <w:t>Определение потребности в персонале.</w:t>
            </w:r>
          </w:p>
        </w:tc>
        <w:tc>
          <w:tcPr>
            <w:tcW w:w="1563" w:type="dxa"/>
          </w:tcPr>
          <w:p w14:paraId="16928DEE" w14:textId="77777777" w:rsidR="00890DC5" w:rsidRPr="00D8390A" w:rsidRDefault="00890DC5" w:rsidP="00922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9" w:type="dxa"/>
            <w:gridSpan w:val="2"/>
          </w:tcPr>
          <w:p w14:paraId="7A9A531E" w14:textId="77777777" w:rsidR="00890DC5" w:rsidRPr="00D8390A" w:rsidRDefault="00890DC5" w:rsidP="00922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Merge w:val="restart"/>
          </w:tcPr>
          <w:p w14:paraId="332F0423" w14:textId="77777777" w:rsidR="00890DC5" w:rsidRPr="00D8390A" w:rsidRDefault="00890DC5" w:rsidP="00890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ОК 1-9</w:t>
            </w:r>
          </w:p>
          <w:p w14:paraId="2DBE7A93" w14:textId="77777777" w:rsidR="00890DC5" w:rsidRPr="00D8390A" w:rsidRDefault="00890DC5" w:rsidP="00890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ПК 2.1, 2.2, 2.4,</w:t>
            </w:r>
          </w:p>
          <w:p w14:paraId="7F71144B" w14:textId="77777777" w:rsidR="00890DC5" w:rsidRPr="00D8390A" w:rsidRDefault="00890DC5" w:rsidP="00890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3.2, 4.1</w:t>
            </w:r>
          </w:p>
          <w:p w14:paraId="0F5B9CC9" w14:textId="3024789C" w:rsidR="00890DC5" w:rsidRPr="00D8390A" w:rsidRDefault="00890DC5" w:rsidP="00890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ЛР 13, ЛР 26</w:t>
            </w:r>
          </w:p>
        </w:tc>
      </w:tr>
      <w:tr w:rsidR="00890DC5" w:rsidRPr="00D8390A" w14:paraId="26CE4F2C" w14:textId="77777777" w:rsidTr="003E7BA3">
        <w:tblPrEx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2540" w:type="dxa"/>
          </w:tcPr>
          <w:p w14:paraId="69B182C8" w14:textId="77777777" w:rsidR="00890DC5" w:rsidRPr="00D8390A" w:rsidRDefault="00890DC5" w:rsidP="002D79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3" w:type="dxa"/>
          </w:tcPr>
          <w:p w14:paraId="59F31E1A" w14:textId="193D9233" w:rsidR="00890DC5" w:rsidRPr="00D8390A" w:rsidRDefault="00890DC5" w:rsidP="009E5DDB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11.</w:t>
            </w:r>
          </w:p>
          <w:p w14:paraId="5ED6B76A" w14:textId="54F23487" w:rsidR="00890DC5" w:rsidRPr="00D8390A" w:rsidRDefault="00890DC5" w:rsidP="00832658">
            <w:pPr>
              <w:pStyle w:val="ab"/>
              <w:rPr>
                <w:sz w:val="24"/>
                <w:szCs w:val="24"/>
              </w:rPr>
            </w:pPr>
            <w:r w:rsidRPr="00D8390A">
              <w:rPr>
                <w:rFonts w:ascii="Times New Roman" w:hAnsi="Times New Roman"/>
                <w:sz w:val="24"/>
                <w:szCs w:val="24"/>
              </w:rPr>
              <w:t>Рассчитать численность персонала используя метод Розенкранца.</w:t>
            </w:r>
          </w:p>
        </w:tc>
        <w:tc>
          <w:tcPr>
            <w:tcW w:w="1563" w:type="dxa"/>
          </w:tcPr>
          <w:p w14:paraId="6E4753E4" w14:textId="77777777" w:rsidR="00890DC5" w:rsidRPr="00D8390A" w:rsidRDefault="00890DC5" w:rsidP="002D7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9" w:type="dxa"/>
            <w:gridSpan w:val="2"/>
          </w:tcPr>
          <w:p w14:paraId="261D2333" w14:textId="77777777" w:rsidR="00890DC5" w:rsidRPr="00D8390A" w:rsidRDefault="00890DC5" w:rsidP="002D7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14:paraId="416A51BB" w14:textId="0D7394B9" w:rsidR="00890DC5" w:rsidRPr="00D8390A" w:rsidRDefault="00890DC5" w:rsidP="002D7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DC5" w:rsidRPr="00D8390A" w14:paraId="21CF6C87" w14:textId="77777777" w:rsidTr="003E7BA3">
        <w:tblPrEx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2540" w:type="dxa"/>
          </w:tcPr>
          <w:p w14:paraId="53C01576" w14:textId="77777777" w:rsidR="00890DC5" w:rsidRPr="00D8390A" w:rsidRDefault="00890DC5" w:rsidP="002D79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3" w:type="dxa"/>
          </w:tcPr>
          <w:p w14:paraId="0B043ED7" w14:textId="2DC54742" w:rsidR="00890DC5" w:rsidRPr="00D8390A" w:rsidRDefault="00890DC5" w:rsidP="009E5DDB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12.</w:t>
            </w:r>
          </w:p>
          <w:p w14:paraId="3CEB71F5" w14:textId="05568F74" w:rsidR="00890DC5" w:rsidRPr="00D8390A" w:rsidRDefault="00890DC5" w:rsidP="009E5DD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8390A">
              <w:rPr>
                <w:rFonts w:ascii="Times New Roman" w:hAnsi="Times New Roman"/>
                <w:sz w:val="24"/>
                <w:szCs w:val="24"/>
              </w:rPr>
              <w:t xml:space="preserve"> Рассчитать коэффициент текучести кадров и коэффициент выбытия.</w:t>
            </w:r>
          </w:p>
        </w:tc>
        <w:tc>
          <w:tcPr>
            <w:tcW w:w="1563" w:type="dxa"/>
          </w:tcPr>
          <w:p w14:paraId="2F7F9228" w14:textId="77777777" w:rsidR="00890DC5" w:rsidRPr="00D8390A" w:rsidRDefault="00890DC5" w:rsidP="002D7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9" w:type="dxa"/>
            <w:gridSpan w:val="2"/>
          </w:tcPr>
          <w:p w14:paraId="03BF84F6" w14:textId="77777777" w:rsidR="00890DC5" w:rsidRPr="00D8390A" w:rsidRDefault="00890DC5" w:rsidP="002D7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14:paraId="4C16CD51" w14:textId="46DC1286" w:rsidR="00890DC5" w:rsidRPr="00D8390A" w:rsidRDefault="00890DC5" w:rsidP="002D7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DC5" w:rsidRPr="00D8390A" w14:paraId="29F740CF" w14:textId="77777777" w:rsidTr="003E7BA3">
        <w:tblPrEx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2540" w:type="dxa"/>
          </w:tcPr>
          <w:p w14:paraId="2D833130" w14:textId="77777777" w:rsidR="00890DC5" w:rsidRPr="00D8390A" w:rsidRDefault="00890DC5" w:rsidP="002D79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3" w:type="dxa"/>
          </w:tcPr>
          <w:p w14:paraId="1D02D67B" w14:textId="2678A53C" w:rsidR="00890DC5" w:rsidRPr="00D8390A" w:rsidRDefault="00890DC5" w:rsidP="009E5DDB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13. </w:t>
            </w:r>
          </w:p>
          <w:p w14:paraId="10EAF092" w14:textId="153A38A7" w:rsidR="00890DC5" w:rsidRPr="00D8390A" w:rsidRDefault="00890DC5" w:rsidP="009E5DD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8390A">
              <w:rPr>
                <w:rFonts w:ascii="Times New Roman" w:hAnsi="Times New Roman"/>
                <w:sz w:val="24"/>
                <w:szCs w:val="24"/>
              </w:rPr>
              <w:t>Определить списочную численность персонала.</w:t>
            </w:r>
          </w:p>
        </w:tc>
        <w:tc>
          <w:tcPr>
            <w:tcW w:w="1563" w:type="dxa"/>
          </w:tcPr>
          <w:p w14:paraId="201BDA3F" w14:textId="77777777" w:rsidR="00890DC5" w:rsidRPr="00D8390A" w:rsidRDefault="00890DC5" w:rsidP="002D7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9" w:type="dxa"/>
            <w:gridSpan w:val="2"/>
          </w:tcPr>
          <w:p w14:paraId="29080827" w14:textId="77777777" w:rsidR="00890DC5" w:rsidRPr="00D8390A" w:rsidRDefault="00890DC5" w:rsidP="002D7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14:paraId="6790681E" w14:textId="655C8285" w:rsidR="00890DC5" w:rsidRPr="00D8390A" w:rsidRDefault="00890DC5" w:rsidP="002D7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DC5" w:rsidRPr="00D8390A" w14:paraId="74710CCF" w14:textId="77777777" w:rsidTr="003E7BA3">
        <w:tblPrEx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2540" w:type="dxa"/>
          </w:tcPr>
          <w:p w14:paraId="0D7E0CFC" w14:textId="77777777" w:rsidR="00890DC5" w:rsidRPr="00D8390A" w:rsidRDefault="00890DC5" w:rsidP="002D79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3" w:type="dxa"/>
          </w:tcPr>
          <w:p w14:paraId="37C4D379" w14:textId="3959148E" w:rsidR="00890DC5" w:rsidRPr="00D8390A" w:rsidRDefault="00890DC5" w:rsidP="009E5DDB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14.</w:t>
            </w:r>
          </w:p>
          <w:p w14:paraId="14F19E14" w14:textId="2A7EF283" w:rsidR="00890DC5" w:rsidRPr="00D8390A" w:rsidRDefault="00890DC5" w:rsidP="009E5DD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8390A">
              <w:rPr>
                <w:rFonts w:ascii="Times New Roman" w:hAnsi="Times New Roman"/>
                <w:sz w:val="24"/>
                <w:szCs w:val="24"/>
              </w:rPr>
              <w:t>Рассчитать баланс рабочего времени одного рабочего в год.</w:t>
            </w:r>
          </w:p>
        </w:tc>
        <w:tc>
          <w:tcPr>
            <w:tcW w:w="1563" w:type="dxa"/>
          </w:tcPr>
          <w:p w14:paraId="144A25EF" w14:textId="77777777" w:rsidR="00890DC5" w:rsidRPr="00D8390A" w:rsidRDefault="00890DC5" w:rsidP="002D7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9" w:type="dxa"/>
            <w:gridSpan w:val="2"/>
          </w:tcPr>
          <w:p w14:paraId="508EDD88" w14:textId="77777777" w:rsidR="00890DC5" w:rsidRPr="00D8390A" w:rsidRDefault="00890DC5" w:rsidP="002D7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14:paraId="7B9DEBEE" w14:textId="342D7FDC" w:rsidR="00890DC5" w:rsidRPr="00D8390A" w:rsidRDefault="00890DC5" w:rsidP="002D7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DC5" w:rsidRPr="00D8390A" w14:paraId="6077BA9C" w14:textId="77777777" w:rsidTr="003E7BA3">
        <w:tblPrEx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2540" w:type="dxa"/>
          </w:tcPr>
          <w:p w14:paraId="30054B13" w14:textId="77777777" w:rsidR="00890DC5" w:rsidRPr="00D8390A" w:rsidRDefault="00890DC5" w:rsidP="002D79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3" w:type="dxa"/>
          </w:tcPr>
          <w:p w14:paraId="561DE4B4" w14:textId="18FEF76E" w:rsidR="00890DC5" w:rsidRPr="00D8390A" w:rsidRDefault="00890DC5" w:rsidP="009E5DDB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 14.</w:t>
            </w:r>
          </w:p>
          <w:p w14:paraId="53DBAE32" w14:textId="736BA606" w:rsidR="00890DC5" w:rsidRPr="00D8390A" w:rsidRDefault="00890DC5" w:rsidP="009E5DDB">
            <w:pPr>
              <w:pStyle w:val="ab"/>
              <w:rPr>
                <w:rFonts w:ascii="Times New Roman" w:hAnsi="Times New Roman"/>
                <w:i/>
                <w:sz w:val="24"/>
                <w:szCs w:val="24"/>
              </w:rPr>
            </w:pPr>
            <w:r w:rsidRPr="00D8390A">
              <w:rPr>
                <w:rFonts w:ascii="Times New Roman" w:hAnsi="Times New Roman"/>
                <w:sz w:val="24"/>
                <w:szCs w:val="24"/>
              </w:rPr>
              <w:t>Адаптация и обучение персонала</w:t>
            </w:r>
          </w:p>
        </w:tc>
        <w:tc>
          <w:tcPr>
            <w:tcW w:w="1563" w:type="dxa"/>
          </w:tcPr>
          <w:p w14:paraId="2DB6A814" w14:textId="03519B6C" w:rsidR="00890DC5" w:rsidRPr="00D8390A" w:rsidRDefault="00890DC5" w:rsidP="002D7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9" w:type="dxa"/>
            <w:gridSpan w:val="2"/>
          </w:tcPr>
          <w:p w14:paraId="03FF76E1" w14:textId="77777777" w:rsidR="00890DC5" w:rsidRPr="00D8390A" w:rsidRDefault="00890DC5" w:rsidP="002D7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14:paraId="535AE107" w14:textId="13D5969B" w:rsidR="00890DC5" w:rsidRPr="00D8390A" w:rsidRDefault="00890DC5" w:rsidP="002D7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DC5" w:rsidRPr="00D8390A" w14:paraId="549E5CA4" w14:textId="77777777" w:rsidTr="003E7BA3">
        <w:tblPrEx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2540" w:type="dxa"/>
          </w:tcPr>
          <w:p w14:paraId="6C3ED02E" w14:textId="77777777" w:rsidR="00890DC5" w:rsidRPr="00D8390A" w:rsidRDefault="00890DC5" w:rsidP="002D79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3" w:type="dxa"/>
          </w:tcPr>
          <w:p w14:paraId="40C568ED" w14:textId="74911CF5" w:rsidR="00890DC5" w:rsidRPr="00D8390A" w:rsidRDefault="00890DC5" w:rsidP="002D79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№ 15.</w:t>
            </w:r>
          </w:p>
          <w:p w14:paraId="70571B72" w14:textId="3A2B1EE6" w:rsidR="00890DC5" w:rsidRPr="00D8390A" w:rsidRDefault="00890DC5" w:rsidP="002D79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текучести кадров</w:t>
            </w: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563" w:type="dxa"/>
          </w:tcPr>
          <w:p w14:paraId="58C4CBF7" w14:textId="77777777" w:rsidR="00890DC5" w:rsidRPr="00D8390A" w:rsidRDefault="00890DC5" w:rsidP="002D7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9" w:type="dxa"/>
            <w:gridSpan w:val="2"/>
          </w:tcPr>
          <w:p w14:paraId="249FCA83" w14:textId="77777777" w:rsidR="00890DC5" w:rsidRPr="00D8390A" w:rsidRDefault="00890DC5" w:rsidP="002D7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14:paraId="10D19DC6" w14:textId="7A803C8C" w:rsidR="00890DC5" w:rsidRPr="00D8390A" w:rsidRDefault="00890DC5" w:rsidP="002D7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DC5" w:rsidRPr="00D8390A" w14:paraId="466DE227" w14:textId="77777777" w:rsidTr="003E7BA3">
        <w:tblPrEx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2540" w:type="dxa"/>
          </w:tcPr>
          <w:p w14:paraId="5A54E3C2" w14:textId="77777777" w:rsidR="00890DC5" w:rsidRPr="00D8390A" w:rsidRDefault="00890DC5" w:rsidP="002D79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3" w:type="dxa"/>
          </w:tcPr>
          <w:p w14:paraId="05B25DB3" w14:textId="72275C0B" w:rsidR="00890DC5" w:rsidRPr="00D8390A" w:rsidRDefault="00890DC5" w:rsidP="002D79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№ 16.</w:t>
            </w:r>
          </w:p>
          <w:p w14:paraId="26C155CD" w14:textId="094DACCC" w:rsidR="00890DC5" w:rsidRPr="00D8390A" w:rsidRDefault="00890DC5" w:rsidP="009E5DDB">
            <w:pPr>
              <w:pStyle w:val="ae"/>
              <w:ind w:left="0"/>
              <w:rPr>
                <w:b/>
              </w:rPr>
            </w:pPr>
            <w:r w:rsidRPr="00D8390A">
              <w:rPr>
                <w:kern w:val="0"/>
                <w:lang w:eastAsia="ru-RU"/>
              </w:rPr>
              <w:t>Баланс рабочего времени одного рабочего в год</w:t>
            </w:r>
            <w:r w:rsidRPr="00D8390A">
              <w:t>.</w:t>
            </w:r>
          </w:p>
        </w:tc>
        <w:tc>
          <w:tcPr>
            <w:tcW w:w="1563" w:type="dxa"/>
          </w:tcPr>
          <w:p w14:paraId="62054EAC" w14:textId="3DF601D1" w:rsidR="00890DC5" w:rsidRPr="00D8390A" w:rsidRDefault="00890DC5" w:rsidP="002D7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9" w:type="dxa"/>
            <w:gridSpan w:val="2"/>
          </w:tcPr>
          <w:p w14:paraId="32D88F47" w14:textId="77777777" w:rsidR="00890DC5" w:rsidRPr="00D8390A" w:rsidRDefault="00890DC5" w:rsidP="002D7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14:paraId="00A7F4FB" w14:textId="2128BC9D" w:rsidR="00890DC5" w:rsidRPr="00D8390A" w:rsidRDefault="00890DC5" w:rsidP="002D7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BA3" w:rsidRPr="00D8390A" w14:paraId="18A26851" w14:textId="77777777" w:rsidTr="003E7BA3">
        <w:tblPrEx>
          <w:tblLook w:val="0000" w:firstRow="0" w:lastRow="0" w:firstColumn="0" w:lastColumn="0" w:noHBand="0" w:noVBand="0"/>
        </w:tblPrEx>
        <w:trPr>
          <w:trHeight w:val="750"/>
        </w:trPr>
        <w:tc>
          <w:tcPr>
            <w:tcW w:w="2540" w:type="dxa"/>
          </w:tcPr>
          <w:p w14:paraId="7CA74266" w14:textId="7F0E16DB" w:rsidR="003E4EFA" w:rsidRPr="00D8390A" w:rsidRDefault="003E4EFA" w:rsidP="00BC2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b/>
                <w:sz w:val="24"/>
                <w:szCs w:val="24"/>
              </w:rPr>
              <w:t>Раздел 9.  Руководство в организации.</w:t>
            </w:r>
          </w:p>
        </w:tc>
        <w:tc>
          <w:tcPr>
            <w:tcW w:w="7023" w:type="dxa"/>
          </w:tcPr>
          <w:p w14:paraId="37AB2ECD" w14:textId="77777777" w:rsidR="003E4EFA" w:rsidRPr="00D8390A" w:rsidRDefault="003E4EFA" w:rsidP="00BC2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14:paraId="6E1045EF" w14:textId="2A15CCFD" w:rsidR="003E4EFA" w:rsidRPr="00D8390A" w:rsidRDefault="003E7BA3" w:rsidP="00BC29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050" w:type="dxa"/>
          </w:tcPr>
          <w:p w14:paraId="3D2F501B" w14:textId="3EA2F30E" w:rsidR="003E4EFA" w:rsidRPr="00D8390A" w:rsidRDefault="003E4EFA" w:rsidP="00BC29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7" w:type="dxa"/>
            <w:gridSpan w:val="2"/>
          </w:tcPr>
          <w:p w14:paraId="5B20E948" w14:textId="6322E453" w:rsidR="003E4EFA" w:rsidRPr="00D8390A" w:rsidRDefault="003E4EFA" w:rsidP="00BC29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BA3" w:rsidRPr="00D8390A" w14:paraId="6C85CBB6" w14:textId="77777777" w:rsidTr="003E7BA3">
        <w:tblPrEx>
          <w:tblLook w:val="0000" w:firstRow="0" w:lastRow="0" w:firstColumn="0" w:lastColumn="0" w:noHBand="0" w:noVBand="0"/>
        </w:tblPrEx>
        <w:trPr>
          <w:trHeight w:val="750"/>
        </w:trPr>
        <w:tc>
          <w:tcPr>
            <w:tcW w:w="2540" w:type="dxa"/>
          </w:tcPr>
          <w:p w14:paraId="2988BA41" w14:textId="3001CE9C" w:rsidR="003E7BA3" w:rsidRPr="00D8390A" w:rsidRDefault="003E7BA3" w:rsidP="003E7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9.1 Управление конфликтами и стрессами</w:t>
            </w:r>
          </w:p>
        </w:tc>
        <w:tc>
          <w:tcPr>
            <w:tcW w:w="7023" w:type="dxa"/>
          </w:tcPr>
          <w:p w14:paraId="7D5E0662" w14:textId="393A9208" w:rsidR="003E7BA3" w:rsidRPr="00D8390A" w:rsidRDefault="003E7BA3" w:rsidP="003E7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Понятие, причины и виды конфликтов.</w:t>
            </w:r>
          </w:p>
        </w:tc>
        <w:tc>
          <w:tcPr>
            <w:tcW w:w="1563" w:type="dxa"/>
          </w:tcPr>
          <w:p w14:paraId="229B42E6" w14:textId="6BC3880C" w:rsidR="003E7BA3" w:rsidRPr="00D8390A" w:rsidRDefault="003E7BA3" w:rsidP="003E7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0" w:type="dxa"/>
          </w:tcPr>
          <w:p w14:paraId="1B27D557" w14:textId="6CF793B7" w:rsidR="003E7BA3" w:rsidRPr="00D8390A" w:rsidRDefault="003E7BA3" w:rsidP="003E7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</w:tcPr>
          <w:p w14:paraId="4FEE201C" w14:textId="77777777" w:rsidR="003E7BA3" w:rsidRPr="00D8390A" w:rsidRDefault="003E7BA3" w:rsidP="003E7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ОК 1-9</w:t>
            </w:r>
          </w:p>
          <w:p w14:paraId="7D52A9D6" w14:textId="77777777" w:rsidR="003E7BA3" w:rsidRPr="00D8390A" w:rsidRDefault="003E7BA3" w:rsidP="003E7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ПК 2.1, 2.2, 2.4,</w:t>
            </w:r>
          </w:p>
          <w:p w14:paraId="674A6483" w14:textId="77777777" w:rsidR="003E7BA3" w:rsidRPr="00D8390A" w:rsidRDefault="003E7BA3" w:rsidP="003E7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3.2, 4.1</w:t>
            </w:r>
          </w:p>
          <w:p w14:paraId="62302845" w14:textId="2BFED37A" w:rsidR="003E7BA3" w:rsidRPr="00D8390A" w:rsidRDefault="003E7BA3" w:rsidP="003E7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ЛР 13, ЛР 26</w:t>
            </w:r>
          </w:p>
        </w:tc>
      </w:tr>
      <w:tr w:rsidR="003E7BA3" w:rsidRPr="00D8390A" w14:paraId="72BFB300" w14:textId="77777777" w:rsidTr="003E7BA3">
        <w:tblPrEx>
          <w:tblLook w:val="0000" w:firstRow="0" w:lastRow="0" w:firstColumn="0" w:lastColumn="0" w:noHBand="0" w:noVBand="0"/>
        </w:tblPrEx>
        <w:trPr>
          <w:trHeight w:val="750"/>
        </w:trPr>
        <w:tc>
          <w:tcPr>
            <w:tcW w:w="2540" w:type="dxa"/>
          </w:tcPr>
          <w:p w14:paraId="5AB76938" w14:textId="77777777" w:rsidR="003E7BA3" w:rsidRPr="00D8390A" w:rsidRDefault="003E7BA3" w:rsidP="003E7B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3" w:type="dxa"/>
          </w:tcPr>
          <w:p w14:paraId="494C808E" w14:textId="58130441" w:rsidR="003E7BA3" w:rsidRPr="00D8390A" w:rsidRDefault="003E7BA3" w:rsidP="003E7B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управления конфликтами. Понятие и причины стресса.</w:t>
            </w:r>
          </w:p>
        </w:tc>
        <w:tc>
          <w:tcPr>
            <w:tcW w:w="1563" w:type="dxa"/>
          </w:tcPr>
          <w:p w14:paraId="0513E282" w14:textId="474735FC" w:rsidR="003E7BA3" w:rsidRPr="00D8390A" w:rsidRDefault="003E7BA3" w:rsidP="003E7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0" w:type="dxa"/>
          </w:tcPr>
          <w:p w14:paraId="16ECA10E" w14:textId="70EABA81" w:rsidR="003E7BA3" w:rsidRPr="00D8390A" w:rsidRDefault="003E7BA3" w:rsidP="003E7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</w:tcPr>
          <w:p w14:paraId="0EEB44EB" w14:textId="77777777" w:rsidR="003E7BA3" w:rsidRPr="00D8390A" w:rsidRDefault="003E7BA3" w:rsidP="003E7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BA3" w:rsidRPr="00D8390A" w14:paraId="0FA2B4EA" w14:textId="77777777" w:rsidTr="003E7BA3">
        <w:tblPrEx>
          <w:tblLook w:val="0000" w:firstRow="0" w:lastRow="0" w:firstColumn="0" w:lastColumn="0" w:noHBand="0" w:noVBand="0"/>
        </w:tblPrEx>
        <w:trPr>
          <w:trHeight w:val="735"/>
        </w:trPr>
        <w:tc>
          <w:tcPr>
            <w:tcW w:w="2540" w:type="dxa"/>
          </w:tcPr>
          <w:p w14:paraId="63E4ED7E" w14:textId="77777777" w:rsidR="003E7BA3" w:rsidRPr="00D8390A" w:rsidRDefault="003E7BA3" w:rsidP="003E7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3" w:type="dxa"/>
          </w:tcPr>
          <w:p w14:paraId="6077D5A9" w14:textId="5EBD030B" w:rsidR="003E7BA3" w:rsidRPr="00D8390A" w:rsidRDefault="003E7BA3" w:rsidP="003E7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занятие№15.</w:t>
            </w:r>
          </w:p>
          <w:p w14:paraId="704C9AE5" w14:textId="47350CC5" w:rsidR="003E7BA3" w:rsidRPr="00D8390A" w:rsidRDefault="003E7BA3" w:rsidP="003E7B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Разрешение заданной конфликтной ситуации.</w:t>
            </w:r>
          </w:p>
        </w:tc>
        <w:tc>
          <w:tcPr>
            <w:tcW w:w="1563" w:type="dxa"/>
          </w:tcPr>
          <w:p w14:paraId="0290B0AF" w14:textId="11EEE7AE" w:rsidR="003E7BA3" w:rsidRPr="00D8390A" w:rsidRDefault="003E7BA3" w:rsidP="003E7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0" w:type="dxa"/>
          </w:tcPr>
          <w:p w14:paraId="45DF2F9D" w14:textId="7801DDC5" w:rsidR="003E7BA3" w:rsidRPr="00D8390A" w:rsidRDefault="003E7BA3" w:rsidP="003E7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</w:tcPr>
          <w:p w14:paraId="1E326D95" w14:textId="77777777" w:rsidR="003E7BA3" w:rsidRPr="00D8390A" w:rsidRDefault="003E7BA3" w:rsidP="003E7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BA3" w:rsidRPr="00D8390A" w14:paraId="14B1113E" w14:textId="77777777" w:rsidTr="003E7BA3">
        <w:tblPrEx>
          <w:tblLook w:val="0000" w:firstRow="0" w:lastRow="0" w:firstColumn="0" w:lastColumn="0" w:noHBand="0" w:noVBand="0"/>
        </w:tblPrEx>
        <w:trPr>
          <w:trHeight w:val="735"/>
        </w:trPr>
        <w:tc>
          <w:tcPr>
            <w:tcW w:w="2540" w:type="dxa"/>
          </w:tcPr>
          <w:p w14:paraId="700328EE" w14:textId="77777777" w:rsidR="003E7BA3" w:rsidRPr="00D8390A" w:rsidRDefault="003E7BA3" w:rsidP="003E7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3" w:type="dxa"/>
          </w:tcPr>
          <w:p w14:paraId="44462DF1" w14:textId="36850C95" w:rsidR="003E7BA3" w:rsidRPr="00D8390A" w:rsidRDefault="003E7BA3" w:rsidP="003E7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занятие№16.</w:t>
            </w:r>
          </w:p>
          <w:p w14:paraId="535D5D94" w14:textId="0B74D79B" w:rsidR="003E7BA3" w:rsidRPr="00D8390A" w:rsidRDefault="003E7BA3" w:rsidP="003E7B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Оценка способности выносить стрессовые нагрузки.</w:t>
            </w:r>
          </w:p>
        </w:tc>
        <w:tc>
          <w:tcPr>
            <w:tcW w:w="1563" w:type="dxa"/>
          </w:tcPr>
          <w:p w14:paraId="628C88AF" w14:textId="153ABD9A" w:rsidR="003E7BA3" w:rsidRPr="00D8390A" w:rsidRDefault="003E7BA3" w:rsidP="003E7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0" w:type="dxa"/>
          </w:tcPr>
          <w:p w14:paraId="3FDBC73D" w14:textId="7AA5D8F5" w:rsidR="003E7BA3" w:rsidRPr="00D8390A" w:rsidRDefault="003E7BA3" w:rsidP="003E7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</w:tcPr>
          <w:p w14:paraId="6D774C25" w14:textId="77777777" w:rsidR="003E7BA3" w:rsidRPr="00D8390A" w:rsidRDefault="003E7BA3" w:rsidP="003E7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BA3" w:rsidRPr="00D8390A" w14:paraId="74D2892C" w14:textId="77777777" w:rsidTr="003E7BA3">
        <w:tblPrEx>
          <w:tblLook w:val="0000" w:firstRow="0" w:lastRow="0" w:firstColumn="0" w:lastColumn="0" w:noHBand="0" w:noVBand="0"/>
        </w:tblPrEx>
        <w:trPr>
          <w:trHeight w:val="735"/>
        </w:trPr>
        <w:tc>
          <w:tcPr>
            <w:tcW w:w="2540" w:type="dxa"/>
          </w:tcPr>
          <w:p w14:paraId="67EF3D48" w14:textId="77777777" w:rsidR="003E7BA3" w:rsidRPr="00D8390A" w:rsidRDefault="003E7BA3" w:rsidP="003E7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3" w:type="dxa"/>
          </w:tcPr>
          <w:p w14:paraId="600ED11D" w14:textId="5031C673" w:rsidR="003E7BA3" w:rsidRPr="00D8390A" w:rsidRDefault="003E7BA3" w:rsidP="003E7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№ 17.</w:t>
            </w:r>
          </w:p>
          <w:p w14:paraId="33793D32" w14:textId="39E467F6" w:rsidR="003E7BA3" w:rsidRPr="00D8390A" w:rsidRDefault="003E7BA3" w:rsidP="003E7BA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типы аномальных работников.</w:t>
            </w:r>
          </w:p>
        </w:tc>
        <w:tc>
          <w:tcPr>
            <w:tcW w:w="1563" w:type="dxa"/>
          </w:tcPr>
          <w:p w14:paraId="5F54B65B" w14:textId="09888A0D" w:rsidR="003E7BA3" w:rsidRPr="00D8390A" w:rsidRDefault="003E7BA3" w:rsidP="003E7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0" w:type="dxa"/>
          </w:tcPr>
          <w:p w14:paraId="4D2D8413" w14:textId="47811BBA" w:rsidR="003E7BA3" w:rsidRPr="00D8390A" w:rsidRDefault="003E7BA3" w:rsidP="003E7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</w:tcPr>
          <w:p w14:paraId="6630AFBB" w14:textId="77777777" w:rsidR="003E7BA3" w:rsidRPr="00D8390A" w:rsidRDefault="003E7BA3" w:rsidP="003E7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BA3" w:rsidRPr="00D8390A" w14:paraId="2C2F19AD" w14:textId="77777777" w:rsidTr="003E7BA3">
        <w:tblPrEx>
          <w:tblLook w:val="0000" w:firstRow="0" w:lastRow="0" w:firstColumn="0" w:lastColumn="0" w:noHBand="0" w:noVBand="0"/>
        </w:tblPrEx>
        <w:trPr>
          <w:trHeight w:val="735"/>
        </w:trPr>
        <w:tc>
          <w:tcPr>
            <w:tcW w:w="2540" w:type="dxa"/>
          </w:tcPr>
          <w:p w14:paraId="6D53ECA3" w14:textId="654B47AB" w:rsidR="003E7BA3" w:rsidRPr="00D8390A" w:rsidRDefault="003E7BA3" w:rsidP="003E7B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3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9.2  Власть и лидерство</w:t>
            </w:r>
          </w:p>
        </w:tc>
        <w:tc>
          <w:tcPr>
            <w:tcW w:w="7023" w:type="dxa"/>
          </w:tcPr>
          <w:p w14:paraId="47AA0886" w14:textId="04EA330C" w:rsidR="003E7BA3" w:rsidRPr="00D8390A" w:rsidRDefault="003E7BA3" w:rsidP="003E7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власти и лидерства. Виды власти.</w:t>
            </w:r>
          </w:p>
        </w:tc>
        <w:tc>
          <w:tcPr>
            <w:tcW w:w="1563" w:type="dxa"/>
          </w:tcPr>
          <w:p w14:paraId="0FE93D4D" w14:textId="5624C4AD" w:rsidR="003E7BA3" w:rsidRPr="00D8390A" w:rsidRDefault="003E7BA3" w:rsidP="003E7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0" w:type="dxa"/>
          </w:tcPr>
          <w:p w14:paraId="6115D851" w14:textId="3F1177A0" w:rsidR="003E7BA3" w:rsidRPr="00D8390A" w:rsidRDefault="003E7BA3" w:rsidP="003E7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</w:tcPr>
          <w:p w14:paraId="1E187AE3" w14:textId="77777777" w:rsidR="003E7BA3" w:rsidRPr="00D8390A" w:rsidRDefault="003E7BA3" w:rsidP="003E7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BA3" w:rsidRPr="00D8390A" w14:paraId="644FF8B7" w14:textId="77777777" w:rsidTr="003E7BA3">
        <w:tblPrEx>
          <w:tblLook w:val="0000" w:firstRow="0" w:lastRow="0" w:firstColumn="0" w:lastColumn="0" w:noHBand="0" w:noVBand="0"/>
        </w:tblPrEx>
        <w:trPr>
          <w:trHeight w:val="735"/>
        </w:trPr>
        <w:tc>
          <w:tcPr>
            <w:tcW w:w="2540" w:type="dxa"/>
          </w:tcPr>
          <w:p w14:paraId="495EFCA0" w14:textId="77777777" w:rsidR="003E7BA3" w:rsidRPr="00D8390A" w:rsidRDefault="003E7BA3" w:rsidP="003E7BA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23" w:type="dxa"/>
          </w:tcPr>
          <w:p w14:paraId="5C0E67D5" w14:textId="264D316E" w:rsidR="003E7BA3" w:rsidRPr="00D8390A" w:rsidRDefault="003E7BA3" w:rsidP="003E7B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 управления.</w:t>
            </w:r>
          </w:p>
        </w:tc>
        <w:tc>
          <w:tcPr>
            <w:tcW w:w="1563" w:type="dxa"/>
          </w:tcPr>
          <w:p w14:paraId="3D74EED9" w14:textId="5B9A0447" w:rsidR="003E7BA3" w:rsidRPr="00D8390A" w:rsidRDefault="003E7BA3" w:rsidP="003E7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0" w:type="dxa"/>
          </w:tcPr>
          <w:p w14:paraId="2FB22AD3" w14:textId="1C2712CA" w:rsidR="003E7BA3" w:rsidRPr="00D8390A" w:rsidRDefault="003E7BA3" w:rsidP="003E7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</w:tcPr>
          <w:p w14:paraId="6121AF53" w14:textId="77777777" w:rsidR="003E7BA3" w:rsidRPr="00D8390A" w:rsidRDefault="003E7BA3" w:rsidP="003E7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BA3" w:rsidRPr="00D8390A" w14:paraId="639EF87E" w14:textId="77777777" w:rsidTr="003E7BA3">
        <w:tblPrEx>
          <w:tblLook w:val="0000" w:firstRow="0" w:lastRow="0" w:firstColumn="0" w:lastColumn="0" w:noHBand="0" w:noVBand="0"/>
        </w:tblPrEx>
        <w:trPr>
          <w:trHeight w:val="735"/>
        </w:trPr>
        <w:tc>
          <w:tcPr>
            <w:tcW w:w="2540" w:type="dxa"/>
          </w:tcPr>
          <w:p w14:paraId="0C7A47C2" w14:textId="77777777" w:rsidR="003E7BA3" w:rsidRPr="00D8390A" w:rsidRDefault="003E7BA3" w:rsidP="003E7BA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23" w:type="dxa"/>
          </w:tcPr>
          <w:p w14:paraId="4A1F99DE" w14:textId="41670F3E" w:rsidR="003E7BA3" w:rsidRPr="00D8390A" w:rsidRDefault="003E7BA3" w:rsidP="003E7B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Партнерство.</w:t>
            </w:r>
          </w:p>
        </w:tc>
        <w:tc>
          <w:tcPr>
            <w:tcW w:w="1563" w:type="dxa"/>
          </w:tcPr>
          <w:p w14:paraId="5DB02C6F" w14:textId="77777777" w:rsidR="003E7BA3" w:rsidRPr="00D8390A" w:rsidRDefault="003E7BA3" w:rsidP="003E7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</w:tcPr>
          <w:p w14:paraId="395EC2EC" w14:textId="49FBD892" w:rsidR="003E7BA3" w:rsidRPr="00D8390A" w:rsidRDefault="003E7BA3" w:rsidP="003E7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</w:tcPr>
          <w:p w14:paraId="0368B972" w14:textId="77777777" w:rsidR="003E7BA3" w:rsidRPr="00D8390A" w:rsidRDefault="003E7BA3" w:rsidP="003E7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BA3" w:rsidRPr="00D8390A" w14:paraId="61B97137" w14:textId="77777777" w:rsidTr="003E7BA3">
        <w:tblPrEx>
          <w:tblLook w:val="0000" w:firstRow="0" w:lastRow="0" w:firstColumn="0" w:lastColumn="0" w:noHBand="0" w:noVBand="0"/>
        </w:tblPrEx>
        <w:trPr>
          <w:trHeight w:val="735"/>
        </w:trPr>
        <w:tc>
          <w:tcPr>
            <w:tcW w:w="2540" w:type="dxa"/>
          </w:tcPr>
          <w:p w14:paraId="25F8D911" w14:textId="77777777" w:rsidR="003E7BA3" w:rsidRPr="00D8390A" w:rsidRDefault="003E7BA3" w:rsidP="003E7BA3">
            <w:pP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23" w:type="dxa"/>
          </w:tcPr>
          <w:p w14:paraId="56AC2522" w14:textId="09E812F5" w:rsidR="003E7BA3" w:rsidRPr="00D8390A" w:rsidRDefault="003E7BA3" w:rsidP="003E7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№17.  </w:t>
            </w:r>
          </w:p>
          <w:p w14:paraId="25197FE4" w14:textId="537E7717" w:rsidR="003E7BA3" w:rsidRPr="00D8390A" w:rsidRDefault="003E7BA3" w:rsidP="003E7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стиля управления в конкретных ситуациях.</w:t>
            </w:r>
          </w:p>
        </w:tc>
        <w:tc>
          <w:tcPr>
            <w:tcW w:w="1563" w:type="dxa"/>
          </w:tcPr>
          <w:p w14:paraId="49F409F0" w14:textId="45CE6AF2" w:rsidR="003E7BA3" w:rsidRPr="00D8390A" w:rsidRDefault="003E7BA3" w:rsidP="003E7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0" w:type="dxa"/>
          </w:tcPr>
          <w:p w14:paraId="5E4C0EF0" w14:textId="1EC330E6" w:rsidR="003E7BA3" w:rsidRPr="00D8390A" w:rsidRDefault="003E7BA3" w:rsidP="003E7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</w:tcPr>
          <w:p w14:paraId="26E60779" w14:textId="77777777" w:rsidR="003E7BA3" w:rsidRPr="00D8390A" w:rsidRDefault="003E7BA3" w:rsidP="003E7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BA3" w:rsidRPr="00D8390A" w14:paraId="151AC5D6" w14:textId="77777777" w:rsidTr="003E7BA3">
        <w:tblPrEx>
          <w:tblLook w:val="0000" w:firstRow="0" w:lastRow="0" w:firstColumn="0" w:lastColumn="0" w:noHBand="0" w:noVBand="0"/>
        </w:tblPrEx>
        <w:trPr>
          <w:trHeight w:val="735"/>
        </w:trPr>
        <w:tc>
          <w:tcPr>
            <w:tcW w:w="2540" w:type="dxa"/>
          </w:tcPr>
          <w:p w14:paraId="22393707" w14:textId="77777777" w:rsidR="003E7BA3" w:rsidRPr="00D8390A" w:rsidRDefault="003E7BA3" w:rsidP="003E7BA3">
            <w:pP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23" w:type="dxa"/>
          </w:tcPr>
          <w:p w14:paraId="0800DE8A" w14:textId="4C14A2F1" w:rsidR="003E7BA3" w:rsidRPr="00D8390A" w:rsidRDefault="003E7BA3" w:rsidP="003E7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№18.</w:t>
            </w:r>
          </w:p>
          <w:p w14:paraId="24660331" w14:textId="62E1FB35" w:rsidR="003E7BA3" w:rsidRPr="00D8390A" w:rsidRDefault="003E7BA3" w:rsidP="003E7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стиля управления с помощью решетки менеджмента.</w:t>
            </w:r>
          </w:p>
        </w:tc>
        <w:tc>
          <w:tcPr>
            <w:tcW w:w="1563" w:type="dxa"/>
          </w:tcPr>
          <w:p w14:paraId="2C3E05A8" w14:textId="1AE9A29B" w:rsidR="003E7BA3" w:rsidRPr="00D8390A" w:rsidRDefault="003E7BA3" w:rsidP="003E7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0" w:type="dxa"/>
          </w:tcPr>
          <w:p w14:paraId="789524F9" w14:textId="41379A82" w:rsidR="003E7BA3" w:rsidRPr="00D8390A" w:rsidRDefault="003E7BA3" w:rsidP="003E7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</w:tcPr>
          <w:p w14:paraId="0CB84AD0" w14:textId="77777777" w:rsidR="003E7BA3" w:rsidRPr="00D8390A" w:rsidRDefault="003E7BA3" w:rsidP="003E7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BA3" w:rsidRPr="00D8390A" w14:paraId="40492B77" w14:textId="77777777" w:rsidTr="003E7BA3">
        <w:tblPrEx>
          <w:tblLook w:val="0000" w:firstRow="0" w:lastRow="0" w:firstColumn="0" w:lastColumn="0" w:noHBand="0" w:noVBand="0"/>
        </w:tblPrEx>
        <w:trPr>
          <w:trHeight w:val="735"/>
        </w:trPr>
        <w:tc>
          <w:tcPr>
            <w:tcW w:w="2540" w:type="dxa"/>
          </w:tcPr>
          <w:p w14:paraId="7BE0ACA6" w14:textId="77777777" w:rsidR="003E7BA3" w:rsidRPr="00D8390A" w:rsidRDefault="003E7BA3" w:rsidP="003E7BA3">
            <w:pP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23" w:type="dxa"/>
          </w:tcPr>
          <w:p w14:paraId="79E32C54" w14:textId="5B9A94F7" w:rsidR="003E7BA3" w:rsidRPr="00D8390A" w:rsidRDefault="003E7BA3" w:rsidP="003E7B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90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№ 18.</w:t>
            </w:r>
          </w:p>
          <w:p w14:paraId="754C68DE" w14:textId="6F17AA0A" w:rsidR="003E7BA3" w:rsidRPr="00D8390A" w:rsidRDefault="003E7BA3" w:rsidP="003E7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Достоинство власти примера.</w:t>
            </w:r>
          </w:p>
        </w:tc>
        <w:tc>
          <w:tcPr>
            <w:tcW w:w="1563" w:type="dxa"/>
          </w:tcPr>
          <w:p w14:paraId="5D4B42EF" w14:textId="100FCA43" w:rsidR="003E7BA3" w:rsidRPr="00D8390A" w:rsidRDefault="003E7BA3" w:rsidP="003E7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0" w:type="dxa"/>
          </w:tcPr>
          <w:p w14:paraId="0F600390" w14:textId="0D2F347D" w:rsidR="003E7BA3" w:rsidRPr="00D8390A" w:rsidRDefault="003E7BA3" w:rsidP="003E7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</w:tcPr>
          <w:p w14:paraId="717568FA" w14:textId="77777777" w:rsidR="003E7BA3" w:rsidRPr="00D8390A" w:rsidRDefault="003E7BA3" w:rsidP="003E7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BA3" w:rsidRPr="00D8390A" w14:paraId="3D8FD346" w14:textId="77777777" w:rsidTr="003E7BA3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2540" w:type="dxa"/>
          </w:tcPr>
          <w:p w14:paraId="4CB2D594" w14:textId="77777777" w:rsidR="003E7BA3" w:rsidRPr="00D8390A" w:rsidRDefault="003E7BA3" w:rsidP="003E7B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3" w:type="dxa"/>
          </w:tcPr>
          <w:p w14:paraId="03B8646A" w14:textId="77777777" w:rsidR="003E7BA3" w:rsidRPr="00D8390A" w:rsidRDefault="003E7BA3" w:rsidP="003E7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63" w:type="dxa"/>
          </w:tcPr>
          <w:p w14:paraId="44CC6951" w14:textId="47F8D1D6" w:rsidR="003E7BA3" w:rsidRPr="00D8390A" w:rsidRDefault="003E7BA3" w:rsidP="003E7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2050" w:type="dxa"/>
          </w:tcPr>
          <w:p w14:paraId="53F0DB39" w14:textId="7BC559E9" w:rsidR="003E7BA3" w:rsidRPr="00D8390A" w:rsidRDefault="00A83A30" w:rsidP="003E7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7" w:type="dxa"/>
            <w:gridSpan w:val="2"/>
          </w:tcPr>
          <w:p w14:paraId="5A16F3B2" w14:textId="77777777" w:rsidR="003E7BA3" w:rsidRPr="00D8390A" w:rsidRDefault="003E7BA3" w:rsidP="003E7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1A8F594" w14:textId="77777777" w:rsidR="003C3401" w:rsidRPr="00D8390A" w:rsidRDefault="003C3401" w:rsidP="003C34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DD026BB" w14:textId="223514EC" w:rsidR="003C3401" w:rsidRPr="00D8390A" w:rsidRDefault="003C3401" w:rsidP="003C34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8390A">
        <w:rPr>
          <w:rFonts w:ascii="Times New Roman" w:hAnsi="Times New Roman" w:cs="Times New Roman"/>
          <w:sz w:val="24"/>
          <w:szCs w:val="24"/>
        </w:rPr>
        <w:t xml:space="preserve"> </w:t>
      </w:r>
      <w:r w:rsidRPr="00D8390A">
        <w:rPr>
          <w:rFonts w:ascii="Times New Roman" w:hAnsi="Times New Roman" w:cs="Times New Roman"/>
          <w:sz w:val="24"/>
          <w:szCs w:val="24"/>
        </w:rPr>
        <w:tab/>
      </w:r>
      <w:r w:rsidRPr="00D8390A">
        <w:rPr>
          <w:rFonts w:ascii="Times New Roman" w:hAnsi="Times New Roman" w:cs="Times New Roman"/>
          <w:sz w:val="24"/>
          <w:szCs w:val="24"/>
        </w:rPr>
        <w:tab/>
      </w:r>
      <w:r w:rsidRPr="00D8390A">
        <w:rPr>
          <w:rFonts w:ascii="Times New Roman" w:hAnsi="Times New Roman" w:cs="Times New Roman"/>
          <w:sz w:val="24"/>
          <w:szCs w:val="24"/>
        </w:rPr>
        <w:tab/>
      </w:r>
      <w:r w:rsidRPr="00D8390A">
        <w:rPr>
          <w:rFonts w:ascii="Times New Roman" w:hAnsi="Times New Roman" w:cs="Times New Roman"/>
          <w:sz w:val="24"/>
          <w:szCs w:val="24"/>
        </w:rPr>
        <w:tab/>
      </w:r>
      <w:r w:rsidRPr="00D8390A">
        <w:rPr>
          <w:rFonts w:ascii="Times New Roman" w:hAnsi="Times New Roman" w:cs="Times New Roman"/>
          <w:sz w:val="24"/>
          <w:szCs w:val="24"/>
        </w:rPr>
        <w:tab/>
      </w:r>
      <w:r w:rsidRPr="00D8390A">
        <w:rPr>
          <w:rFonts w:ascii="Times New Roman" w:hAnsi="Times New Roman" w:cs="Times New Roman"/>
          <w:sz w:val="24"/>
          <w:szCs w:val="24"/>
        </w:rPr>
        <w:tab/>
      </w:r>
      <w:r w:rsidRPr="00D8390A">
        <w:rPr>
          <w:rFonts w:ascii="Times New Roman" w:hAnsi="Times New Roman" w:cs="Times New Roman"/>
          <w:sz w:val="24"/>
          <w:szCs w:val="24"/>
        </w:rPr>
        <w:tab/>
      </w:r>
    </w:p>
    <w:p w14:paraId="456AC36D" w14:textId="3D486A95" w:rsidR="003C3401" w:rsidRPr="00D8390A" w:rsidRDefault="003C3401" w:rsidP="003C34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BD8113A" w14:textId="243837AA" w:rsidR="003C3401" w:rsidRPr="00D8390A" w:rsidRDefault="003C3401" w:rsidP="003C34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  <w:sectPr w:rsidR="003C3401" w:rsidRPr="00D8390A">
          <w:footerReference w:type="even" r:id="rId10"/>
          <w:footerReference w:type="default" r:id="rId11"/>
          <w:footerReference w:type="first" r:id="rId12"/>
          <w:footnotePr>
            <w:pos w:val="beneathText"/>
          </w:footnotePr>
          <w:pgSz w:w="16837" w:h="11905" w:orient="landscape"/>
          <w:pgMar w:top="851" w:right="1134" w:bottom="851" w:left="992" w:header="720" w:footer="720" w:gutter="0"/>
          <w:cols w:space="720"/>
          <w:docGrid w:linePitch="360"/>
        </w:sectPr>
      </w:pPr>
    </w:p>
    <w:p w14:paraId="4D535950" w14:textId="77777777" w:rsidR="00D8390A" w:rsidRPr="00D8390A" w:rsidRDefault="00D8390A" w:rsidP="00D8390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 УСЛОВИЯ РЕАЛИЗАЦИИ АДАПТИРОВАННОЙ ПРОГРАММЫ УЧЕБНОЙ ДИСЦИПЛИНЫ</w:t>
      </w:r>
    </w:p>
    <w:p w14:paraId="11962D8E" w14:textId="77777777" w:rsidR="00D8390A" w:rsidRPr="00ED6593" w:rsidRDefault="00D8390A" w:rsidP="00D8390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D65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3.1. Для реализации программы учебной дисциплины </w:t>
      </w:r>
      <w:r w:rsidRPr="00ED659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должно быть предусмотрено </w:t>
      </w:r>
      <w:r w:rsidRPr="00ED65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наличие учебного кабинета.</w:t>
      </w:r>
    </w:p>
    <w:p w14:paraId="495E4BBF" w14:textId="77777777" w:rsidR="00D8390A" w:rsidRPr="00ED6593" w:rsidRDefault="00D8390A" w:rsidP="00D8390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информацию, создавать презентации, видеоматериалы, иные документы.</w:t>
      </w:r>
    </w:p>
    <w:p w14:paraId="418CA9D7" w14:textId="0ECE7593" w:rsidR="00D8390A" w:rsidRPr="00ED6593" w:rsidRDefault="00D8390A" w:rsidP="00D8390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 учебно-методического и материально-технического обеспечения программы учебной дисциплины «</w:t>
      </w:r>
      <w:r w:rsidRPr="00D83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Менеджмент</w:t>
      </w:r>
      <w:bookmarkStart w:id="14" w:name="_GoBack"/>
      <w:bookmarkEnd w:id="14"/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» входят:</w:t>
      </w:r>
    </w:p>
    <w:p w14:paraId="4C5C7393" w14:textId="77777777" w:rsidR="00D8390A" w:rsidRPr="00ED6593" w:rsidRDefault="00D8390A" w:rsidP="00D8390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многофункциональный комплекс преподавателя;</w:t>
      </w:r>
    </w:p>
    <w:p w14:paraId="11CA9969" w14:textId="77777777" w:rsidR="00D8390A" w:rsidRPr="00ED6593" w:rsidRDefault="00D8390A" w:rsidP="00D8390A">
      <w:pPr>
        <w:spacing w:after="0" w:line="36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наглядные пособия;</w:t>
      </w:r>
    </w:p>
    <w:p w14:paraId="246BFDCE" w14:textId="77777777" w:rsidR="00D8390A" w:rsidRPr="00ED6593" w:rsidRDefault="00D8390A" w:rsidP="00D8390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средства информационно-коммуникационных технологий;</w:t>
      </w:r>
    </w:p>
    <w:p w14:paraId="5DF48533" w14:textId="77777777" w:rsidR="00D8390A" w:rsidRPr="00ED6593" w:rsidRDefault="00D8390A" w:rsidP="00D8390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комплект технической документации, в том числе паспорта на средства обучения,</w:t>
      </w:r>
    </w:p>
    <w:p w14:paraId="08A6ECAB" w14:textId="77777777" w:rsidR="00D8390A" w:rsidRPr="00ED6593" w:rsidRDefault="00D8390A" w:rsidP="00D8390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инструкции по их использованию и технике безопасности;</w:t>
      </w:r>
    </w:p>
    <w:p w14:paraId="06D20842" w14:textId="77777777" w:rsidR="00D8390A" w:rsidRPr="00ED6593" w:rsidRDefault="00D8390A" w:rsidP="00D8390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библиотечный фонд.</w:t>
      </w:r>
    </w:p>
    <w:p w14:paraId="42937EEE" w14:textId="77777777" w:rsidR="00D8390A" w:rsidRPr="00ED6593" w:rsidRDefault="00D8390A" w:rsidP="00D8390A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Специальные условия реализации программы учебной дисциплины</w:t>
      </w:r>
    </w:p>
    <w:p w14:paraId="2F7937B8" w14:textId="77777777" w:rsidR="00D8390A" w:rsidRPr="00ED6593" w:rsidRDefault="00D8390A" w:rsidP="00D8390A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 кабинеты, мастерские, специализированные лаборатории должны быть оснащены современным оборудованием и учебными местами с техническими средствами обучения для обучающихся с различными видами ограничений здоровья.</w:t>
      </w:r>
    </w:p>
    <w:p w14:paraId="585B5DB7" w14:textId="77777777" w:rsidR="00D8390A" w:rsidRPr="00ED6593" w:rsidRDefault="00D8390A" w:rsidP="00D8390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структуре материально-технического обеспечения образовательного процесса обучающихся с НОДА должна быть отражена специфика требований к доступной среде, в том числе: </w:t>
      </w:r>
    </w:p>
    <w:p w14:paraId="44272772" w14:textId="77777777" w:rsidR="00D8390A" w:rsidRPr="00ED6593" w:rsidRDefault="00D8390A" w:rsidP="00D8390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организации безбарьерной архитектурной среды образовательной организации; </w:t>
      </w:r>
    </w:p>
    <w:p w14:paraId="2D2124D2" w14:textId="77777777" w:rsidR="00D8390A" w:rsidRPr="00ED6593" w:rsidRDefault="00D8390A" w:rsidP="00D8390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организации рабочего места обучающегося; </w:t>
      </w:r>
    </w:p>
    <w:p w14:paraId="6B8E4F0C" w14:textId="77777777" w:rsidR="00D8390A" w:rsidRPr="00ED6593" w:rsidRDefault="00D8390A" w:rsidP="00D8390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техническим и программным средствам общего и специального назначения.</w:t>
      </w:r>
    </w:p>
    <w:p w14:paraId="4D7B797E" w14:textId="77777777" w:rsidR="00D8390A" w:rsidRPr="00ED6593" w:rsidRDefault="00D8390A" w:rsidP="00D8390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Учебные кабинеты должны быть оснащены современным оборудованием и учебными местами с техническими средствами обучения для обучающихся с НОДА: </w:t>
      </w:r>
    </w:p>
    <w:p w14:paraId="14F0B39D" w14:textId="77777777" w:rsidR="00D8390A" w:rsidRPr="00ED6593" w:rsidRDefault="00D8390A" w:rsidP="00D8390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стол с микролифтом</w:t>
      </w:r>
    </w:p>
    <w:p w14:paraId="71274388" w14:textId="77777777" w:rsidR="00D8390A" w:rsidRPr="00ED6593" w:rsidRDefault="00D8390A" w:rsidP="00D8390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одноместные учебные парты </w:t>
      </w:r>
    </w:p>
    <w:p w14:paraId="0A56ACC6" w14:textId="77777777" w:rsidR="00D8390A" w:rsidRPr="00ED6593" w:rsidRDefault="00D8390A" w:rsidP="00D8390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клавиатура с большими кнопками, компьютерные джойстики и роллеры, выносные компьютерные кнопки </w:t>
      </w:r>
    </w:p>
    <w:p w14:paraId="3A2EDEDA" w14:textId="77777777" w:rsidR="00D8390A" w:rsidRPr="00ED6593" w:rsidRDefault="00D8390A" w:rsidP="00D8390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обучающихся необходимо иметь мультимедийные средства приема - передачи учебной информации в доступных формах. </w:t>
      </w:r>
    </w:p>
    <w:p w14:paraId="33283081" w14:textId="77777777" w:rsidR="00D8390A" w:rsidRPr="00ED6593" w:rsidRDefault="00D8390A" w:rsidP="00D8390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Аудитории должны быть оборудованы компьютерной техникой, видеотехникой (мультимедийный проектор, телевизор), интерактивными досками. </w:t>
      </w:r>
    </w:p>
    <w:p w14:paraId="27D9A081" w14:textId="77777777" w:rsidR="00D8390A" w:rsidRPr="00ED6593" w:rsidRDefault="00D8390A" w:rsidP="00D8390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каждом помещении, где обучаются инвалиды и лица с ограниченными возможностями здоровья, рекомендуется предусматривать соответствующее количество мест для таких обучающихся. </w:t>
      </w:r>
    </w:p>
    <w:p w14:paraId="62EF2DF5" w14:textId="77777777" w:rsidR="00D8390A" w:rsidRPr="00ED6593" w:rsidRDefault="00D8390A" w:rsidP="00D8390A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 в лекционных и учебных аудиториях необходимо предусмотреть передвижные, регулируемые парты с источником питания для индивидуальных технических средств, обеспечивающие реализацию эргономических принципов.</w:t>
      </w:r>
    </w:p>
    <w:p w14:paraId="0CC2F995" w14:textId="77777777" w:rsidR="00D8390A" w:rsidRPr="00ED6593" w:rsidRDefault="00D8390A" w:rsidP="00D8390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с ограниченными возможностями здоровья должны быть обеспечены печатными и электронными образовательными ресурсами (программы, учебники, учебные пособия, материалы для самостоятельной работы и т.д.) в формах, адаптированных к ограничениям их здоровья и восприятия информации:</w:t>
      </w:r>
    </w:p>
    <w:p w14:paraId="2EED79FC" w14:textId="77777777" w:rsidR="00D8390A" w:rsidRPr="00ED6593" w:rsidRDefault="00D8390A" w:rsidP="00D8390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14:paraId="676D7C81" w14:textId="77777777" w:rsidR="00D8390A" w:rsidRPr="00ED6593" w:rsidRDefault="00D8390A" w:rsidP="00D8390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14:paraId="6E4E5766" w14:textId="77777777" w:rsidR="00D8390A" w:rsidRPr="00ED6593" w:rsidRDefault="00D8390A" w:rsidP="00D8390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14:paraId="4E7BCB88" w14:textId="77777777" w:rsidR="00D8390A" w:rsidRPr="00ED6593" w:rsidRDefault="00D8390A" w:rsidP="00D8390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</w:t>
      </w:r>
    </w:p>
    <w:p w14:paraId="7E3BF466" w14:textId="77777777" w:rsidR="00D8390A" w:rsidRPr="00D8390A" w:rsidRDefault="00D8390A" w:rsidP="00D8390A">
      <w:pPr>
        <w:rPr>
          <w:sz w:val="24"/>
          <w:szCs w:val="24"/>
        </w:rPr>
      </w:pPr>
    </w:p>
    <w:p w14:paraId="228F391E" w14:textId="77777777" w:rsidR="00664E0C" w:rsidRPr="00D8390A" w:rsidRDefault="00664E0C" w:rsidP="00664E0C">
      <w:pPr>
        <w:keepNext/>
        <w:numPr>
          <w:ilvl w:val="0"/>
          <w:numId w:val="1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D8390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3.2. Информационное обеспечение обучения</w:t>
      </w:r>
    </w:p>
    <w:p w14:paraId="6B8EFD07" w14:textId="77777777" w:rsidR="00664E0C" w:rsidRPr="00D8390A" w:rsidRDefault="00664E0C" w:rsidP="00664E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D8390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Перечень рекомендуемых учебных изданий, Интернет-ресурсов, дополнительной литературы</w:t>
      </w:r>
    </w:p>
    <w:p w14:paraId="678DDA2B" w14:textId="77777777" w:rsidR="00664E0C" w:rsidRPr="00D8390A" w:rsidRDefault="00664E0C" w:rsidP="00664E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47F7A1BA" w14:textId="77777777" w:rsidR="00664E0C" w:rsidRPr="00D8390A" w:rsidRDefault="00664E0C" w:rsidP="00664E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D8390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Основные источники:</w:t>
      </w:r>
    </w:p>
    <w:p w14:paraId="02042AF3" w14:textId="77777777" w:rsidR="00664E0C" w:rsidRPr="00D8390A" w:rsidRDefault="00664E0C" w:rsidP="00664E0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14:paraId="4490810C" w14:textId="1F561DF0" w:rsidR="00664E0C" w:rsidRPr="00D8390A" w:rsidRDefault="00664E0C" w:rsidP="00664E0C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D8390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Драчева Е.Л.</w:t>
      </w:r>
      <w:r w:rsidR="00E212CF" w:rsidRPr="00D8390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,</w:t>
      </w:r>
      <w:r w:rsidRPr="00D8390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Юликов  Л.И.</w:t>
      </w:r>
      <w:r w:rsidR="00E212CF" w:rsidRPr="00D8390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,  </w:t>
      </w:r>
      <w:r w:rsidRPr="00D8390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Менеджмент,  учебное пособие,М., «Академия», 201</w:t>
      </w:r>
      <w:r w:rsidR="00E212CF" w:rsidRPr="00D8390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8</w:t>
      </w:r>
    </w:p>
    <w:p w14:paraId="76B37BB4" w14:textId="060D32D2" w:rsidR="00664E0C" w:rsidRPr="00D8390A" w:rsidRDefault="00664E0C" w:rsidP="00664E0C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D8390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Драчева Е.Л. Юликов  Л.И.    Менеджмент, практикум: учебное пособие М., «Академия», 201</w:t>
      </w:r>
      <w:r w:rsidR="00E212CF" w:rsidRPr="00D8390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8</w:t>
      </w:r>
    </w:p>
    <w:p w14:paraId="5E9D9A21" w14:textId="54E034B1" w:rsidR="00664E0C" w:rsidRPr="00D8390A" w:rsidRDefault="00664E0C" w:rsidP="00664E0C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D8390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Кабушкин  Н.И. Основы менеджмента, учебное пособие, Минск, Новое знание, 201</w:t>
      </w:r>
      <w:r w:rsidR="00B92E78" w:rsidRPr="00D8390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7</w:t>
      </w:r>
    </w:p>
    <w:p w14:paraId="309D0877" w14:textId="77777777" w:rsidR="00E212CF" w:rsidRPr="00D8390A" w:rsidRDefault="00E212CF" w:rsidP="00664E0C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5044A337" w14:textId="14F5B13C" w:rsidR="00664E0C" w:rsidRPr="00D8390A" w:rsidRDefault="00664E0C" w:rsidP="00664E0C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D8390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Дополнительные источники</w:t>
      </w:r>
    </w:p>
    <w:p w14:paraId="74365CFA" w14:textId="77777777" w:rsidR="00664E0C" w:rsidRPr="00D8390A" w:rsidRDefault="00664E0C" w:rsidP="00664E0C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6499E784" w14:textId="77777777" w:rsidR="00664E0C" w:rsidRPr="00D8390A" w:rsidRDefault="00664E0C" w:rsidP="00664E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D8390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Басовский Л.Е. Менеджмент. – М.: ИНФРА-М, 2000.</w:t>
      </w:r>
    </w:p>
    <w:p w14:paraId="7F53A72A" w14:textId="77777777" w:rsidR="00664E0C" w:rsidRPr="00D8390A" w:rsidRDefault="00664E0C" w:rsidP="00664E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D8390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Виханский О.С., Наумов А.И. Менеджмент: человек, стратегия, организация, процесс: Учебник. – М.: МТУ, 1995.</w:t>
      </w:r>
    </w:p>
    <w:p w14:paraId="20A690ED" w14:textId="77777777" w:rsidR="00664E0C" w:rsidRPr="00D8390A" w:rsidRDefault="00664E0C" w:rsidP="00664E0C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D8390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Кабушкин  Н.И. Менеджмент туризма, учебное пособие, Минск, Новое знание, 2005</w:t>
      </w:r>
    </w:p>
    <w:p w14:paraId="31129AAE" w14:textId="77777777" w:rsidR="00664E0C" w:rsidRPr="00D8390A" w:rsidRDefault="00664E0C" w:rsidP="00664E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D8390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Морозов Ю.П. Инновационный менеджмент. – М.: ЮНИТИ, 2000.</w:t>
      </w:r>
    </w:p>
    <w:p w14:paraId="31C4E319" w14:textId="77777777" w:rsidR="00664E0C" w:rsidRPr="00D8390A" w:rsidRDefault="00664E0C" w:rsidP="00664E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D8390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Менеджмент. Учебник для ВУЗов / Под ред. Максимцова А.М., Игнатьевой А.В. – М.: Банки и биржи, ЮНИТИ, 1998.</w:t>
      </w:r>
    </w:p>
    <w:p w14:paraId="30A19D2E" w14:textId="77777777" w:rsidR="00664E0C" w:rsidRPr="00D8390A" w:rsidRDefault="00664E0C" w:rsidP="00664E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D8390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Лафта Т.К. Менеджмент: Учебник. – М., 2002.</w:t>
      </w:r>
    </w:p>
    <w:p w14:paraId="740D5EDD" w14:textId="77777777" w:rsidR="00595D94" w:rsidRPr="00D8390A" w:rsidRDefault="00595D94" w:rsidP="00664E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3FFD39FF" w14:textId="064244A8" w:rsidR="00595D94" w:rsidRPr="00D8390A" w:rsidRDefault="00595D94" w:rsidP="00664E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D8390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Электрон</w:t>
      </w:r>
      <w:r w:rsidR="00BD5B76" w:rsidRPr="00D8390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ные</w:t>
      </w:r>
      <w:r w:rsidRPr="00D8390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источники</w:t>
      </w:r>
      <w:r w:rsidR="00BD5B76" w:rsidRPr="00D8390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:</w:t>
      </w:r>
    </w:p>
    <w:p w14:paraId="2D3C6E1A" w14:textId="77777777" w:rsidR="00BD5B76" w:rsidRPr="00D8390A" w:rsidRDefault="00BD5B76" w:rsidP="00BD5B76">
      <w:pPr>
        <w:pStyle w:val="ab"/>
        <w:rPr>
          <w:rFonts w:ascii="Times New Roman" w:hAnsi="Times New Roman"/>
          <w:sz w:val="24"/>
          <w:szCs w:val="24"/>
        </w:rPr>
      </w:pPr>
      <w:r w:rsidRPr="00D8390A">
        <w:rPr>
          <w:rFonts w:ascii="Times New Roman" w:hAnsi="Times New Roman"/>
          <w:sz w:val="24"/>
          <w:szCs w:val="24"/>
        </w:rPr>
        <w:t>1. Harvard Business Review – Россия – http://hbr-russia.ru.</w:t>
      </w:r>
    </w:p>
    <w:p w14:paraId="0258A507" w14:textId="77777777" w:rsidR="00BD5B76" w:rsidRPr="00D8390A" w:rsidRDefault="00BD5B76" w:rsidP="00BD5B76">
      <w:pPr>
        <w:pStyle w:val="ab"/>
        <w:rPr>
          <w:rFonts w:ascii="Times New Roman" w:hAnsi="Times New Roman"/>
          <w:sz w:val="24"/>
          <w:szCs w:val="24"/>
        </w:rPr>
      </w:pPr>
      <w:r w:rsidRPr="00D8390A">
        <w:rPr>
          <w:rFonts w:ascii="Times New Roman" w:hAnsi="Times New Roman"/>
          <w:sz w:val="24"/>
          <w:szCs w:val="24"/>
        </w:rPr>
        <w:t>2. Российский журнал менеджмента – http://www.rjm.ru.</w:t>
      </w:r>
    </w:p>
    <w:p w14:paraId="1DBFBF42" w14:textId="77777777" w:rsidR="00BD5B76" w:rsidRPr="00D8390A" w:rsidRDefault="00BD5B76" w:rsidP="00BD5B76">
      <w:pPr>
        <w:pStyle w:val="ab"/>
        <w:rPr>
          <w:rFonts w:ascii="Times New Roman" w:hAnsi="Times New Roman"/>
          <w:sz w:val="24"/>
          <w:szCs w:val="24"/>
        </w:rPr>
      </w:pPr>
      <w:r w:rsidRPr="00D8390A">
        <w:rPr>
          <w:rFonts w:ascii="Times New Roman" w:hAnsi="Times New Roman"/>
          <w:sz w:val="24"/>
          <w:szCs w:val="24"/>
        </w:rPr>
        <w:t>3. Вестник СПбГУ. Серия «Менеджмент» – http://www.vestnik management.sp bu.ru.</w:t>
      </w:r>
    </w:p>
    <w:p w14:paraId="601905EB" w14:textId="77777777" w:rsidR="00BD5B76" w:rsidRPr="00D8390A" w:rsidRDefault="00BD5B76" w:rsidP="00BD5B76">
      <w:pPr>
        <w:pStyle w:val="ab"/>
        <w:rPr>
          <w:rFonts w:ascii="Times New Roman" w:hAnsi="Times New Roman"/>
          <w:sz w:val="24"/>
          <w:szCs w:val="24"/>
        </w:rPr>
      </w:pPr>
      <w:r w:rsidRPr="00D8390A">
        <w:rPr>
          <w:rFonts w:ascii="Times New Roman" w:hAnsi="Times New Roman"/>
          <w:sz w:val="24"/>
          <w:szCs w:val="24"/>
        </w:rPr>
        <w:t>4. Менеджмент в России и за рубежом – http://www.mevriz.ru.</w:t>
      </w:r>
    </w:p>
    <w:p w14:paraId="3B04E907" w14:textId="77777777" w:rsidR="00BD5B76" w:rsidRPr="00D8390A" w:rsidRDefault="00BD5B76" w:rsidP="00BD5B76">
      <w:pPr>
        <w:pStyle w:val="ab"/>
        <w:rPr>
          <w:rFonts w:ascii="Times New Roman" w:hAnsi="Times New Roman"/>
          <w:sz w:val="24"/>
          <w:szCs w:val="24"/>
        </w:rPr>
      </w:pPr>
      <w:r w:rsidRPr="00D8390A">
        <w:rPr>
          <w:rFonts w:ascii="Times New Roman" w:hAnsi="Times New Roman"/>
          <w:sz w:val="24"/>
          <w:szCs w:val="24"/>
        </w:rPr>
        <w:t>5. Проблемы теории и практики управления – http://www.uptp.ru.</w:t>
      </w:r>
    </w:p>
    <w:p w14:paraId="466C9785" w14:textId="77777777" w:rsidR="00BD5B76" w:rsidRPr="00D8390A" w:rsidRDefault="00BD5B76" w:rsidP="00BD5B76">
      <w:pPr>
        <w:pStyle w:val="ab"/>
        <w:rPr>
          <w:rFonts w:ascii="Times New Roman" w:hAnsi="Times New Roman"/>
          <w:sz w:val="24"/>
          <w:szCs w:val="24"/>
        </w:rPr>
      </w:pPr>
      <w:r w:rsidRPr="00D8390A">
        <w:rPr>
          <w:rFonts w:ascii="Times New Roman" w:hAnsi="Times New Roman"/>
          <w:sz w:val="24"/>
          <w:szCs w:val="24"/>
        </w:rPr>
        <w:lastRenderedPageBreak/>
        <w:t>6. Управление персоналом – http://www.top-personal.ru.</w:t>
      </w:r>
    </w:p>
    <w:p w14:paraId="4317A9CE" w14:textId="77777777" w:rsidR="00664E0C" w:rsidRPr="00D8390A" w:rsidRDefault="00664E0C" w:rsidP="00664E0C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C00000"/>
          <w:kern w:val="1"/>
          <w:sz w:val="24"/>
          <w:szCs w:val="24"/>
          <w:lang w:eastAsia="ar-SA"/>
        </w:rPr>
      </w:pPr>
    </w:p>
    <w:p w14:paraId="36195A15" w14:textId="77777777" w:rsidR="009347CD" w:rsidRPr="00D8390A" w:rsidRDefault="009347CD" w:rsidP="00664E0C">
      <w:pPr>
        <w:keepNext/>
        <w:numPr>
          <w:ilvl w:val="0"/>
          <w:numId w:val="1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kern w:val="1"/>
          <w:sz w:val="24"/>
          <w:szCs w:val="24"/>
          <w:lang w:eastAsia="ar-SA"/>
        </w:rPr>
      </w:pPr>
    </w:p>
    <w:p w14:paraId="3168E8DB" w14:textId="28614178" w:rsidR="00664E0C" w:rsidRPr="00D8390A" w:rsidRDefault="00664E0C" w:rsidP="00664E0C">
      <w:pPr>
        <w:keepNext/>
        <w:numPr>
          <w:ilvl w:val="0"/>
          <w:numId w:val="1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kern w:val="1"/>
          <w:sz w:val="24"/>
          <w:szCs w:val="24"/>
          <w:lang w:eastAsia="ar-SA"/>
        </w:rPr>
      </w:pPr>
      <w:r w:rsidRPr="00D8390A">
        <w:rPr>
          <w:rFonts w:ascii="Times New Roman" w:eastAsia="Times New Roman" w:hAnsi="Times New Roman" w:cs="Times New Roman"/>
          <w:b/>
          <w:caps/>
          <w:kern w:val="1"/>
          <w:sz w:val="24"/>
          <w:szCs w:val="24"/>
          <w:lang w:eastAsia="ar-SA"/>
        </w:rPr>
        <w:t>4. Контроль и оценка результатов освоения УЧЕБНОЙ Дисциплины</w:t>
      </w:r>
    </w:p>
    <w:p w14:paraId="20B9F652" w14:textId="77777777" w:rsidR="00664E0C" w:rsidRPr="00D8390A" w:rsidRDefault="00664E0C" w:rsidP="00664E0C">
      <w:pPr>
        <w:keepNext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left="284"/>
        <w:jc w:val="both"/>
        <w:outlineLvl w:val="0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192B7CAF" w14:textId="77777777" w:rsidR="00664E0C" w:rsidRPr="00D8390A" w:rsidRDefault="00664E0C" w:rsidP="00664E0C">
      <w:pPr>
        <w:keepNext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left="284"/>
        <w:jc w:val="both"/>
        <w:outlineLvl w:val="0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bookmarkStart w:id="15" w:name="_Hlk81668748"/>
      <w:r w:rsidRPr="00D8390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Контроль</w:t>
      </w:r>
      <w:r w:rsidRPr="00D8390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D8390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и оценка</w:t>
      </w:r>
      <w:r w:rsidRPr="00D8390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результатов освоения дисциплины осуществляется преподавателем в процессе проведения практических занятий и аудиторных занятий, тестирования, а также выполнения обучающимися индивидуальных заданий, рефератов и  исследований.</w:t>
      </w:r>
    </w:p>
    <w:p w14:paraId="345B17B2" w14:textId="77777777" w:rsidR="00664E0C" w:rsidRPr="00D8390A" w:rsidRDefault="00664E0C" w:rsidP="00664E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</w:p>
    <w:tbl>
      <w:tblPr>
        <w:tblW w:w="10773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993"/>
        <w:gridCol w:w="2952"/>
      </w:tblGrid>
      <w:tr w:rsidR="00212854" w:rsidRPr="00D8390A" w14:paraId="6FE5F33A" w14:textId="273132B0" w:rsidTr="009347C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8E481" w14:textId="77777777" w:rsidR="00212854" w:rsidRPr="00D8390A" w:rsidRDefault="00212854" w:rsidP="002128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D8390A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Результаты обучения</w:t>
            </w:r>
          </w:p>
          <w:p w14:paraId="5B52DE5C" w14:textId="77777777" w:rsidR="00212854" w:rsidRPr="00D8390A" w:rsidRDefault="00212854" w:rsidP="002128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D8390A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(освоенные умения, усвоенные знания)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963CA" w14:textId="2A4FFAB7" w:rsidR="00212854" w:rsidRPr="00D8390A" w:rsidRDefault="00212854" w:rsidP="002128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D839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25A0A" w14:textId="59520AFB" w:rsidR="00212854" w:rsidRPr="00D8390A" w:rsidRDefault="00212854" w:rsidP="002128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D839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212854" w:rsidRPr="00D8390A" w14:paraId="3FCFC3E4" w14:textId="2EF4EBC7" w:rsidTr="009347C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0F6C6" w14:textId="77777777" w:rsidR="00212854" w:rsidRPr="00D8390A" w:rsidRDefault="00212854" w:rsidP="0066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D8390A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Умения: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7E9C4" w14:textId="77777777" w:rsidR="00212854" w:rsidRPr="00D8390A" w:rsidRDefault="00212854" w:rsidP="0066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0956" w14:textId="77777777" w:rsidR="00212854" w:rsidRPr="00D8390A" w:rsidRDefault="00212854" w:rsidP="0066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212854" w:rsidRPr="00D8390A" w14:paraId="20F966FA" w14:textId="53A0EC20" w:rsidTr="009347C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AEACE" w14:textId="7AA7266A" w:rsidR="00212854" w:rsidRPr="00D8390A" w:rsidRDefault="00212854" w:rsidP="00212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D8390A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планировать и организовывать работу подразделения; формировать организационные структуры управления; разрабатывать мотивационную политику организации; применять в профессиональной деятельности приемы делового и управленческого общения; принимать эффективные решения, используя систему методов управления; учитывать особенности менеджмента (по отраслям). </w:t>
            </w:r>
          </w:p>
          <w:p w14:paraId="722EA6AB" w14:textId="77777777" w:rsidR="00212854" w:rsidRPr="00D8390A" w:rsidRDefault="00212854" w:rsidP="00212854">
            <w:pPr>
              <w:suppressAutoHyphens/>
              <w:spacing w:after="0" w:line="240" w:lineRule="auto"/>
              <w:ind w:right="252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BDFE" w14:textId="4D4581CD" w:rsidR="00212854" w:rsidRPr="00D8390A" w:rsidRDefault="00212854" w:rsidP="00212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владеет разносторонними навыками и приемами выполнения практических задач;</w:t>
            </w:r>
          </w:p>
          <w:p w14:paraId="111097E9" w14:textId="01B1AC26" w:rsidR="00212854" w:rsidRPr="00D8390A" w:rsidRDefault="00212854" w:rsidP="00212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задач;</w:t>
            </w:r>
          </w:p>
          <w:p w14:paraId="44A088EE" w14:textId="77777777" w:rsidR="00212854" w:rsidRPr="00D8390A" w:rsidRDefault="00212854" w:rsidP="00212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14:paraId="02BCD30E" w14:textId="5DB1F0A5" w:rsidR="00212854" w:rsidRPr="00D8390A" w:rsidRDefault="00212854" w:rsidP="0021285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D839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2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7731" w14:textId="0915119E" w:rsidR="00212854" w:rsidRPr="00D8390A" w:rsidRDefault="009347CD" w:rsidP="0021285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D8390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lastRenderedPageBreak/>
              <w:t>Экспертная оценка деятельности обучающихся при выполнении  и защите результатов практических занятий, выполнении домашних работ, опроса, результатов внеаудиторной самостоятельной работы обучающихся, контрольных работ и других видов текущего контроля.</w:t>
            </w:r>
          </w:p>
        </w:tc>
      </w:tr>
      <w:tr w:rsidR="00212854" w:rsidRPr="00D8390A" w14:paraId="3662D3A5" w14:textId="1DDC7E66" w:rsidTr="009347C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042B7" w14:textId="77777777" w:rsidR="00212854" w:rsidRPr="00D8390A" w:rsidRDefault="00212854" w:rsidP="00664E0C">
            <w:pPr>
              <w:suppressAutoHyphens/>
              <w:spacing w:after="0" w:line="240" w:lineRule="auto"/>
              <w:ind w:right="252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D8390A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                        Знания:</w:t>
            </w:r>
          </w:p>
        </w:tc>
        <w:tc>
          <w:tcPr>
            <w:tcW w:w="3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3C3250" w14:textId="618B3831" w:rsidR="00212854" w:rsidRPr="00D8390A" w:rsidRDefault="00212854" w:rsidP="00664E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9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E9E29A" w14:textId="77777777" w:rsidR="00212854" w:rsidRPr="00D8390A" w:rsidRDefault="00212854" w:rsidP="00664E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</w:tr>
      <w:tr w:rsidR="00212854" w:rsidRPr="00D8390A" w14:paraId="09287DA5" w14:textId="5DA6F5BA" w:rsidTr="009347C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E3DB5" w14:textId="77777777" w:rsidR="00212854" w:rsidRPr="00D8390A" w:rsidRDefault="00212854" w:rsidP="00664E0C">
            <w:pPr>
              <w:suppressAutoHyphens/>
              <w:spacing w:after="0" w:line="240" w:lineRule="auto"/>
              <w:ind w:right="252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8390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сущность и характерные черты современного менеджмента, историю его развития;</w:t>
            </w:r>
          </w:p>
        </w:tc>
        <w:tc>
          <w:tcPr>
            <w:tcW w:w="3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71F749" w14:textId="3AC7E707" w:rsidR="00212854" w:rsidRPr="00D8390A" w:rsidRDefault="00212854" w:rsidP="00664E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9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2DBADB" w14:textId="77777777" w:rsidR="00212854" w:rsidRPr="00D8390A" w:rsidRDefault="00212854" w:rsidP="00664E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</w:tr>
      <w:tr w:rsidR="00212854" w:rsidRPr="00D8390A" w14:paraId="134771AA" w14:textId="1A665F0B" w:rsidTr="009347C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8D969" w14:textId="0E690446" w:rsidR="00212854" w:rsidRPr="00D8390A" w:rsidRDefault="00212854" w:rsidP="00664E0C">
            <w:pPr>
              <w:suppressAutoHyphens/>
              <w:spacing w:after="0" w:line="240" w:lineRule="auto"/>
              <w:ind w:right="252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D8390A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особенности менеджмента в области профессиональной деятельности (по отраслям);</w:t>
            </w:r>
          </w:p>
        </w:tc>
        <w:tc>
          <w:tcPr>
            <w:tcW w:w="3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69935E" w14:textId="1776BDE0" w:rsidR="00212854" w:rsidRPr="00D8390A" w:rsidRDefault="00212854" w:rsidP="00664E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9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58E9A8" w14:textId="77777777" w:rsidR="00212854" w:rsidRPr="00D8390A" w:rsidRDefault="00212854" w:rsidP="00664E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</w:tr>
      <w:tr w:rsidR="00212854" w:rsidRPr="00D8390A" w14:paraId="172E1EBB" w14:textId="4208C8DE" w:rsidTr="009347C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04B8B" w14:textId="05DD0EE2" w:rsidR="00212854" w:rsidRPr="00D8390A" w:rsidRDefault="00212854" w:rsidP="00664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right="252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D8390A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внешнюю и внутреннюю среду организации;</w:t>
            </w:r>
          </w:p>
        </w:tc>
        <w:tc>
          <w:tcPr>
            <w:tcW w:w="3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BEE398" w14:textId="313C5B49" w:rsidR="00212854" w:rsidRPr="00D8390A" w:rsidRDefault="00212854" w:rsidP="00664E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9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0EC9A2" w14:textId="77777777" w:rsidR="00212854" w:rsidRPr="00D8390A" w:rsidRDefault="00212854" w:rsidP="00664E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</w:tr>
      <w:tr w:rsidR="00212854" w:rsidRPr="00D8390A" w14:paraId="7AC44DF0" w14:textId="605A35A6" w:rsidTr="009347C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1938F" w14:textId="77777777" w:rsidR="00212854" w:rsidRPr="00D8390A" w:rsidRDefault="00212854" w:rsidP="00B9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D8390A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цикл менеджмента;</w:t>
            </w:r>
          </w:p>
          <w:p w14:paraId="79868E44" w14:textId="77777777" w:rsidR="00212854" w:rsidRPr="00D8390A" w:rsidRDefault="00212854" w:rsidP="00B9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D8390A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процесс принятия и реализации управленческих решений;</w:t>
            </w:r>
          </w:p>
          <w:p w14:paraId="5F5D9D9C" w14:textId="3302B5B4" w:rsidR="00212854" w:rsidRPr="00D8390A" w:rsidRDefault="00212854" w:rsidP="00664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right="252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7453EC" w14:textId="7A336979" w:rsidR="00212854" w:rsidRPr="00D8390A" w:rsidRDefault="00212854" w:rsidP="00664E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9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C90D6C" w14:textId="77777777" w:rsidR="00212854" w:rsidRPr="00D8390A" w:rsidRDefault="00212854" w:rsidP="00664E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</w:tr>
      <w:tr w:rsidR="00212854" w:rsidRPr="00D8390A" w14:paraId="20E15F76" w14:textId="5F14EC8E" w:rsidTr="009347C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0CD33" w14:textId="77777777" w:rsidR="00212854" w:rsidRPr="00D8390A" w:rsidRDefault="00212854" w:rsidP="00B9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D8390A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функции менеджмента в рыночной экономике:</w:t>
            </w:r>
          </w:p>
          <w:p w14:paraId="2C3CE89B" w14:textId="77777777" w:rsidR="00212854" w:rsidRPr="00D8390A" w:rsidRDefault="00212854" w:rsidP="00B9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D8390A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организацию, планирование, мотивацию и контроль деятельности экономического субъекта;</w:t>
            </w:r>
          </w:p>
          <w:p w14:paraId="57EEDBC9" w14:textId="2EEF80E6" w:rsidR="00212854" w:rsidRPr="00D8390A" w:rsidRDefault="00212854" w:rsidP="00664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4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right="252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728192" w14:textId="40425BA9" w:rsidR="00212854" w:rsidRPr="00D8390A" w:rsidRDefault="00212854" w:rsidP="00664E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9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C3FB66" w14:textId="77777777" w:rsidR="00212854" w:rsidRPr="00D8390A" w:rsidRDefault="00212854" w:rsidP="00664E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</w:tr>
      <w:tr w:rsidR="00212854" w:rsidRPr="00D8390A" w14:paraId="41F14E76" w14:textId="39903C8A" w:rsidTr="009347C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7E5CC" w14:textId="1DFC80C3" w:rsidR="00212854" w:rsidRPr="00D8390A" w:rsidRDefault="00212854" w:rsidP="00664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4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right="252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D8390A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систему методов управления;</w:t>
            </w:r>
          </w:p>
        </w:tc>
        <w:tc>
          <w:tcPr>
            <w:tcW w:w="3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D77D5F" w14:textId="4B8E0D4B" w:rsidR="00212854" w:rsidRPr="00D8390A" w:rsidRDefault="00212854" w:rsidP="00664E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9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6F54B8" w14:textId="77777777" w:rsidR="00212854" w:rsidRPr="00D8390A" w:rsidRDefault="00212854" w:rsidP="00664E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</w:tr>
      <w:tr w:rsidR="00212854" w:rsidRPr="00D8390A" w14:paraId="71C71A44" w14:textId="631207D5" w:rsidTr="009347C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9D400" w14:textId="77777777" w:rsidR="00212854" w:rsidRPr="00D8390A" w:rsidRDefault="00212854" w:rsidP="00B92E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D8390A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методику принятия решений;</w:t>
            </w:r>
          </w:p>
          <w:p w14:paraId="615BE141" w14:textId="28F5BB6B" w:rsidR="00212854" w:rsidRPr="00D8390A" w:rsidRDefault="00212854" w:rsidP="00346F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D8390A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стили управления, коммуникации, деловое общение</w:t>
            </w:r>
          </w:p>
        </w:tc>
        <w:tc>
          <w:tcPr>
            <w:tcW w:w="3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D5308" w14:textId="1AAD4CB1" w:rsidR="00212854" w:rsidRPr="00D8390A" w:rsidRDefault="00212854" w:rsidP="00664E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37349" w14:textId="77777777" w:rsidR="00212854" w:rsidRPr="00D8390A" w:rsidRDefault="00212854" w:rsidP="00664E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</w:tr>
    </w:tbl>
    <w:p w14:paraId="7E47A407" w14:textId="77777777" w:rsidR="00664E0C" w:rsidRPr="00D8390A" w:rsidRDefault="00664E0C" w:rsidP="00664E0C">
      <w:pPr>
        <w:keepNext/>
        <w:numPr>
          <w:ilvl w:val="0"/>
          <w:numId w:val="1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7BF7DE31" w14:textId="78279B3D" w:rsidR="00FF080B" w:rsidRPr="00D8390A" w:rsidRDefault="00FF080B" w:rsidP="00FF080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pPr w:leftFromText="180" w:rightFromText="180" w:vertAnchor="page" w:horzAnchor="margin" w:tblpXSpec="center" w:tblpY="3631"/>
        <w:tblW w:w="56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3543"/>
        <w:gridCol w:w="2836"/>
        <w:gridCol w:w="3403"/>
      </w:tblGrid>
      <w:tr w:rsidR="00FF080B" w:rsidRPr="00D8390A" w14:paraId="2F2F006A" w14:textId="77777777" w:rsidTr="008B18AA">
        <w:trPr>
          <w:trHeight w:val="20"/>
        </w:trPr>
        <w:tc>
          <w:tcPr>
            <w:tcW w:w="2065" w:type="pct"/>
            <w:gridSpan w:val="2"/>
          </w:tcPr>
          <w:p w14:paraId="54084662" w14:textId="77777777" w:rsidR="00FF080B" w:rsidRPr="00D8390A" w:rsidRDefault="00FF080B" w:rsidP="0093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3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</w:tc>
        <w:tc>
          <w:tcPr>
            <w:tcW w:w="1334" w:type="pct"/>
            <w:vMerge w:val="restart"/>
            <w:vAlign w:val="center"/>
          </w:tcPr>
          <w:p w14:paraId="5C80FDBC" w14:textId="77777777" w:rsidR="00FF080B" w:rsidRPr="00D8390A" w:rsidRDefault="00FF080B" w:rsidP="0093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3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Индикатор</w:t>
            </w:r>
          </w:p>
        </w:tc>
        <w:tc>
          <w:tcPr>
            <w:tcW w:w="1601" w:type="pct"/>
            <w:vMerge w:val="restart"/>
            <w:vAlign w:val="center"/>
          </w:tcPr>
          <w:p w14:paraId="5B92F0DC" w14:textId="77777777" w:rsidR="00FF080B" w:rsidRPr="00D8390A" w:rsidRDefault="00FF080B" w:rsidP="0093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3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Качество личности</w:t>
            </w:r>
          </w:p>
        </w:tc>
      </w:tr>
      <w:tr w:rsidR="00FF080B" w:rsidRPr="00D8390A" w14:paraId="2F8AD5F5" w14:textId="77777777" w:rsidTr="008B18AA">
        <w:trPr>
          <w:trHeight w:val="20"/>
        </w:trPr>
        <w:tc>
          <w:tcPr>
            <w:tcW w:w="398" w:type="pct"/>
          </w:tcPr>
          <w:p w14:paraId="392FA9D7" w14:textId="77777777" w:rsidR="00FF080B" w:rsidRPr="00D8390A" w:rsidRDefault="00FF080B" w:rsidP="0093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3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667" w:type="pct"/>
            <w:vAlign w:val="center"/>
          </w:tcPr>
          <w:p w14:paraId="749373F2" w14:textId="77777777" w:rsidR="00FF080B" w:rsidRPr="00D8390A" w:rsidRDefault="00FF080B" w:rsidP="0093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3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334" w:type="pct"/>
            <w:vMerge/>
            <w:vAlign w:val="center"/>
          </w:tcPr>
          <w:p w14:paraId="57D3F8C2" w14:textId="77777777" w:rsidR="00FF080B" w:rsidRPr="00D8390A" w:rsidRDefault="00FF080B" w:rsidP="0093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1" w:type="pct"/>
            <w:vMerge/>
            <w:vAlign w:val="center"/>
          </w:tcPr>
          <w:p w14:paraId="79FB0F67" w14:textId="77777777" w:rsidR="00FF080B" w:rsidRPr="00D8390A" w:rsidRDefault="00FF080B" w:rsidP="0093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F080B" w:rsidRPr="00D8390A" w14:paraId="5456C5B3" w14:textId="77777777" w:rsidTr="008B18AA">
        <w:trPr>
          <w:trHeight w:val="20"/>
        </w:trPr>
        <w:tc>
          <w:tcPr>
            <w:tcW w:w="398" w:type="pct"/>
          </w:tcPr>
          <w:p w14:paraId="7C3EF570" w14:textId="77777777" w:rsidR="00FF080B" w:rsidRPr="00D8390A" w:rsidRDefault="00FF080B" w:rsidP="009347C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3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13</w:t>
            </w:r>
          </w:p>
        </w:tc>
        <w:tc>
          <w:tcPr>
            <w:tcW w:w="1667" w:type="pct"/>
            <w:vAlign w:val="center"/>
          </w:tcPr>
          <w:p w14:paraId="165AB6F0" w14:textId="77777777" w:rsidR="00FF080B" w:rsidRPr="00D8390A" w:rsidRDefault="00FF080B" w:rsidP="00934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8390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1334" w:type="pct"/>
          </w:tcPr>
          <w:p w14:paraId="3128C25F" w14:textId="77777777" w:rsidR="00FF080B" w:rsidRPr="00D8390A" w:rsidRDefault="00FF080B" w:rsidP="009347CD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владение целостной системой правил делового поведения и этических норм, связанных с осуществлением профессиональной деятельности, в том числе в нестандартных ситуациях.</w:t>
            </w:r>
          </w:p>
        </w:tc>
        <w:tc>
          <w:tcPr>
            <w:tcW w:w="1601" w:type="pct"/>
          </w:tcPr>
          <w:p w14:paraId="03B57E4C" w14:textId="77777777" w:rsidR="00FF080B" w:rsidRPr="00D8390A" w:rsidRDefault="00FF080B" w:rsidP="009347CD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316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8390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честность;</w:t>
            </w:r>
          </w:p>
          <w:p w14:paraId="64BADD88" w14:textId="77777777" w:rsidR="00FF080B" w:rsidRPr="00D8390A" w:rsidRDefault="00FF080B" w:rsidP="009347CD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316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8390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объективность;</w:t>
            </w:r>
          </w:p>
          <w:p w14:paraId="6FD1A5E3" w14:textId="77777777" w:rsidR="00FF080B" w:rsidRPr="00D8390A" w:rsidRDefault="00FF080B" w:rsidP="009347CD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316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8390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профессиональная компетентность и должная тщательность;</w:t>
            </w:r>
          </w:p>
          <w:p w14:paraId="58D5DC7D" w14:textId="77777777" w:rsidR="00FF080B" w:rsidRPr="00D8390A" w:rsidRDefault="00FF080B" w:rsidP="009347CD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316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8390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конфиденциальность;</w:t>
            </w:r>
          </w:p>
          <w:p w14:paraId="1F789E53" w14:textId="77777777" w:rsidR="00FF080B" w:rsidRPr="00D8390A" w:rsidRDefault="00FF080B" w:rsidP="009347CD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316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8390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профессиональное поведение.</w:t>
            </w:r>
          </w:p>
          <w:p w14:paraId="715E93BE" w14:textId="77777777" w:rsidR="00FF080B" w:rsidRPr="00D8390A" w:rsidRDefault="00FF080B" w:rsidP="00934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80B" w:rsidRPr="00D8390A" w14:paraId="4B006EF3" w14:textId="77777777" w:rsidTr="008B18AA">
        <w:trPr>
          <w:trHeight w:val="20"/>
        </w:trPr>
        <w:tc>
          <w:tcPr>
            <w:tcW w:w="398" w:type="pct"/>
          </w:tcPr>
          <w:p w14:paraId="1FEB509A" w14:textId="77777777" w:rsidR="00FF080B" w:rsidRPr="00D8390A" w:rsidRDefault="00FF080B" w:rsidP="009347C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3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26</w:t>
            </w:r>
          </w:p>
        </w:tc>
        <w:tc>
          <w:tcPr>
            <w:tcW w:w="1667" w:type="pct"/>
          </w:tcPr>
          <w:p w14:paraId="217FDEFE" w14:textId="77777777" w:rsidR="00FF080B" w:rsidRPr="00D8390A" w:rsidRDefault="00FF080B" w:rsidP="009347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1334" w:type="pct"/>
          </w:tcPr>
          <w:p w14:paraId="419A6ED8" w14:textId="77777777" w:rsidR="00FF080B" w:rsidRPr="00D8390A" w:rsidRDefault="00FF080B" w:rsidP="009347CD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и умеет корректно воспринимать критику профессиональных достижений со стороны преподавателей и работодателей.</w:t>
            </w:r>
          </w:p>
          <w:p w14:paraId="5C9B33A0" w14:textId="77777777" w:rsidR="00FF080B" w:rsidRPr="00D8390A" w:rsidRDefault="00FF080B" w:rsidP="009347C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Может объяснить свои профессиональные мотивы, цели, демонстрирует навыки межличностного делового общения, социального имиджа</w:t>
            </w:r>
          </w:p>
        </w:tc>
        <w:tc>
          <w:tcPr>
            <w:tcW w:w="1601" w:type="pct"/>
            <w:vAlign w:val="center"/>
          </w:tcPr>
          <w:p w14:paraId="49187530" w14:textId="7E8DCD6A" w:rsidR="00FF080B" w:rsidRPr="00D8390A" w:rsidRDefault="008B18AA" w:rsidP="008B18AA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8390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- </w:t>
            </w:r>
            <w:r w:rsidR="00FF080B" w:rsidRPr="00D8390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высокая мотивированность; </w:t>
            </w:r>
          </w:p>
          <w:p w14:paraId="4A549A23" w14:textId="3FE99AF7" w:rsidR="00FF080B" w:rsidRPr="00D8390A" w:rsidRDefault="008B18AA" w:rsidP="008B18AA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8390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- </w:t>
            </w:r>
            <w:r w:rsidR="00FF080B" w:rsidRPr="00D8390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креативность; </w:t>
            </w:r>
          </w:p>
          <w:p w14:paraId="2AAA198B" w14:textId="6FD072B3" w:rsidR="00FF080B" w:rsidRPr="00D8390A" w:rsidRDefault="008B18AA" w:rsidP="008B18AA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8390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- </w:t>
            </w:r>
            <w:r w:rsidR="00FF080B" w:rsidRPr="00D8390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проектное мышление; </w:t>
            </w:r>
          </w:p>
          <w:p w14:paraId="5AA2A164" w14:textId="1A184735" w:rsidR="00FF080B" w:rsidRPr="00D8390A" w:rsidRDefault="008B18AA" w:rsidP="008B18AA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8390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- </w:t>
            </w:r>
            <w:r w:rsidR="00FF080B" w:rsidRPr="00D8390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ответственность;</w:t>
            </w:r>
          </w:p>
          <w:p w14:paraId="2C166680" w14:textId="58196BC7" w:rsidR="00FF080B" w:rsidRPr="00D8390A" w:rsidRDefault="008B18AA" w:rsidP="008B18AA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8390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- </w:t>
            </w:r>
            <w:r w:rsidR="00FF080B" w:rsidRPr="00D8390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пунктуальность; </w:t>
            </w:r>
          </w:p>
          <w:p w14:paraId="726708ED" w14:textId="186F7697" w:rsidR="00FF080B" w:rsidRPr="00D8390A" w:rsidRDefault="008B18AA" w:rsidP="008B18AA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8390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- </w:t>
            </w:r>
            <w:r w:rsidR="00FF080B" w:rsidRPr="00D8390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целеустремленность;</w:t>
            </w:r>
          </w:p>
          <w:p w14:paraId="75CE506C" w14:textId="3992B258" w:rsidR="00FF080B" w:rsidRPr="00D8390A" w:rsidRDefault="008B18AA" w:rsidP="008B18AA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8390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- </w:t>
            </w:r>
            <w:r w:rsidR="00FF080B" w:rsidRPr="00D8390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трудолюбие;</w:t>
            </w:r>
          </w:p>
          <w:p w14:paraId="482BD319" w14:textId="1F97A8FF" w:rsidR="00212854" w:rsidRPr="00D8390A" w:rsidRDefault="008B18AA" w:rsidP="008B18AA">
            <w:pPr>
              <w:pStyle w:val="a3"/>
              <w:shd w:val="clear" w:color="auto" w:fill="FFFFFF"/>
              <w:tabs>
                <w:tab w:val="left" w:pos="0"/>
              </w:tabs>
              <w:spacing w:before="0" w:beforeAutospacing="0" w:after="0" w:afterAutospacing="0"/>
              <w:ind w:left="25"/>
              <w:rPr>
                <w:rFonts w:ascii="Calibri" w:eastAsia="Calibri" w:hAnsi="Calibri"/>
              </w:rPr>
            </w:pPr>
            <w:r w:rsidRPr="00D8390A">
              <w:rPr>
                <w:kern w:val="1"/>
                <w:lang w:eastAsia="ar-SA"/>
              </w:rPr>
              <w:t xml:space="preserve">- </w:t>
            </w:r>
            <w:r w:rsidR="00FF080B" w:rsidRPr="00D8390A">
              <w:rPr>
                <w:kern w:val="1"/>
                <w:lang w:eastAsia="ar-SA"/>
              </w:rPr>
              <w:t>самокритичность</w:t>
            </w:r>
            <w:r w:rsidR="00212854" w:rsidRPr="00D8390A">
              <w:rPr>
                <w:kern w:val="1"/>
                <w:lang w:eastAsia="ar-SA"/>
              </w:rPr>
              <w:t>;</w:t>
            </w:r>
          </w:p>
          <w:p w14:paraId="15F33066" w14:textId="46FF389E" w:rsidR="00212854" w:rsidRPr="00D8390A" w:rsidRDefault="00212854" w:rsidP="00595D94">
            <w:pPr>
              <w:pStyle w:val="a3"/>
              <w:shd w:val="clear" w:color="auto" w:fill="FFFFFF"/>
              <w:tabs>
                <w:tab w:val="left" w:pos="0"/>
              </w:tabs>
              <w:spacing w:before="0" w:beforeAutospacing="0" w:after="0" w:afterAutospacing="0"/>
              <w:ind w:left="25"/>
              <w:rPr>
                <w:rFonts w:eastAsia="Calibri"/>
              </w:rPr>
            </w:pPr>
            <w:r w:rsidRPr="00D8390A">
              <w:rPr>
                <w:rFonts w:ascii="Calibri" w:eastAsia="Calibri" w:hAnsi="Calibri"/>
              </w:rPr>
              <w:t xml:space="preserve"> </w:t>
            </w:r>
            <w:r w:rsidRPr="00D8390A">
              <w:rPr>
                <w:rFonts w:eastAsia="Calibri"/>
              </w:rPr>
              <w:t>-   высокая работоспособность;</w:t>
            </w:r>
          </w:p>
          <w:p w14:paraId="506DB4E3" w14:textId="29B48535" w:rsidR="00212854" w:rsidRPr="00D8390A" w:rsidRDefault="008B18AA" w:rsidP="008B18AA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2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212854" w:rsidRPr="00D8390A">
              <w:rPr>
                <w:rFonts w:ascii="Times New Roman" w:eastAsia="Calibri" w:hAnsi="Times New Roman" w:cs="Times New Roman"/>
                <w:sz w:val="24"/>
                <w:szCs w:val="24"/>
              </w:rPr>
              <w:t>нацеленность на результат;</w:t>
            </w:r>
          </w:p>
          <w:p w14:paraId="1BC13ABD" w14:textId="44F5F5B0" w:rsidR="00212854" w:rsidRPr="00D8390A" w:rsidRDefault="008B18AA" w:rsidP="008B18AA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2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39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212854" w:rsidRPr="00D8390A">
              <w:rPr>
                <w:rFonts w:ascii="Times New Roman" w:eastAsia="Calibri" w:hAnsi="Times New Roman" w:cs="Times New Roman"/>
                <w:sz w:val="24"/>
                <w:szCs w:val="24"/>
              </w:rPr>
              <w:t>способность быстро усваивать новую информацию;</w:t>
            </w:r>
          </w:p>
          <w:p w14:paraId="06F047D5" w14:textId="50C7B700" w:rsidR="00FF080B" w:rsidRPr="00D8390A" w:rsidRDefault="008B18AA" w:rsidP="008B18AA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212854" w:rsidRPr="00D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стрессоустойчивость</w:t>
            </w:r>
          </w:p>
        </w:tc>
      </w:tr>
      <w:bookmarkEnd w:id="15"/>
    </w:tbl>
    <w:p w14:paraId="1D6C8E2A" w14:textId="77777777" w:rsidR="000D3BD7" w:rsidRPr="00D8390A" w:rsidRDefault="000D3BD7" w:rsidP="009E5EFF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</w:rPr>
      </w:pPr>
    </w:p>
    <w:sectPr w:rsidR="000D3BD7" w:rsidRPr="00D8390A" w:rsidSect="009E5EFF">
      <w:headerReference w:type="first" r:id="rId13"/>
      <w:footnotePr>
        <w:pos w:val="beneathText"/>
      </w:footnotePr>
      <w:pgSz w:w="11905" w:h="16837"/>
      <w:pgMar w:top="284" w:right="850" w:bottom="1134" w:left="1701" w:header="720" w:footer="7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D87733" w14:textId="77777777" w:rsidR="00AE3746" w:rsidRDefault="00AE3746" w:rsidP="00C427EC">
      <w:pPr>
        <w:spacing w:after="0" w:line="240" w:lineRule="auto"/>
      </w:pPr>
      <w:r>
        <w:separator/>
      </w:r>
    </w:p>
  </w:endnote>
  <w:endnote w:type="continuationSeparator" w:id="0">
    <w:p w14:paraId="365BD975" w14:textId="77777777" w:rsidR="00AE3746" w:rsidRDefault="00AE3746" w:rsidP="00C42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pen Sans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A37A" w14:textId="5375C940" w:rsidR="00C56D4D" w:rsidRDefault="00C56D4D">
    <w:pPr>
      <w:pStyle w:val="a7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57801436" wp14:editId="1BA63CC3">
              <wp:simplePos x="0" y="0"/>
              <wp:positionH relativeFrom="page">
                <wp:posOffset>6943090</wp:posOffset>
              </wp:positionH>
              <wp:positionV relativeFrom="paragraph">
                <wp:posOffset>635</wp:posOffset>
              </wp:positionV>
              <wp:extent cx="72390" cy="170815"/>
              <wp:effectExtent l="8890" t="3810" r="4445" b="6350"/>
              <wp:wrapSquare wrapText="largest"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390" cy="1708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BECE0B" w14:textId="77777777" w:rsidR="00C56D4D" w:rsidRDefault="00C56D4D">
                          <w:pPr>
                            <w:pStyle w:val="a7"/>
                          </w:pPr>
                          <w:r>
                            <w:rPr>
                              <w:rStyle w:val="a9"/>
                            </w:rPr>
                            <w:fldChar w:fldCharType="begin"/>
                          </w:r>
                          <w:r>
                            <w:rPr>
                              <w:rStyle w:val="a9"/>
                            </w:rPr>
                            <w:instrText xml:space="preserve"> PAGE </w:instrText>
                          </w:r>
                          <w:r>
                            <w:rPr>
                              <w:rStyle w:val="a9"/>
                            </w:rPr>
                            <w:fldChar w:fldCharType="separate"/>
                          </w:r>
                          <w:r w:rsidR="00D8390A">
                            <w:rPr>
                              <w:rStyle w:val="a9"/>
                              <w:noProof/>
                            </w:rPr>
                            <w:t>6</w:t>
                          </w:r>
                          <w:r>
                            <w:rPr>
                              <w:rStyle w:val="a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80143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546.7pt;margin-top:.05pt;width:5.7pt;height:13.45pt;z-index: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" stroked="f">
              <v:fill opacity="0"/>
              <v:textbox inset="0,0,0,0">
                <w:txbxContent>
                  <w:p w14:paraId="3FBECE0B" w14:textId="77777777" w:rsidR="00C56D4D" w:rsidRDefault="00C56D4D">
                    <w:pPr>
                      <w:pStyle w:val="a7"/>
                    </w:pPr>
                    <w:r>
                      <w:rPr>
                        <w:rStyle w:val="a9"/>
                      </w:rPr>
                      <w:fldChar w:fldCharType="begin"/>
                    </w:r>
                    <w:r>
                      <w:rPr>
                        <w:rStyle w:val="a9"/>
                      </w:rPr>
                      <w:instrText xml:space="preserve"> PAGE </w:instrText>
                    </w:r>
                    <w:r>
                      <w:rPr>
                        <w:rStyle w:val="a9"/>
                      </w:rPr>
                      <w:fldChar w:fldCharType="separate"/>
                    </w:r>
                    <w:r w:rsidR="00D8390A">
                      <w:rPr>
                        <w:rStyle w:val="a9"/>
                        <w:noProof/>
                      </w:rPr>
                      <w:t>6</w:t>
                    </w:r>
                    <w:r>
                      <w:rPr>
                        <w:rStyle w:val="a9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493FD" w14:textId="77777777" w:rsidR="00C56D4D" w:rsidRDefault="00C56D4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BF8FDB" w14:textId="25FDF7E4" w:rsidR="00C56D4D" w:rsidRDefault="00C56D4D">
    <w:pPr>
      <w:pStyle w:val="a7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67944F9B" wp14:editId="2E3AEF60">
              <wp:simplePos x="0" y="0"/>
              <wp:positionH relativeFrom="page">
                <wp:posOffset>9390380</wp:posOffset>
              </wp:positionH>
              <wp:positionV relativeFrom="paragraph">
                <wp:posOffset>3199130</wp:posOffset>
              </wp:positionV>
              <wp:extent cx="417830" cy="554355"/>
              <wp:effectExtent l="5080" t="6350" r="5715" b="1270"/>
              <wp:wrapSquare wrapText="largest"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7830" cy="5543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4E05A7" w14:textId="77777777" w:rsidR="00C56D4D" w:rsidRDefault="00C56D4D">
                          <w:pPr>
                            <w:pStyle w:val="a7"/>
                          </w:pPr>
                          <w:r>
                            <w:rPr>
                              <w:rStyle w:val="a9"/>
                            </w:rPr>
                            <w:fldChar w:fldCharType="begin"/>
                          </w:r>
                          <w:r>
                            <w:rPr>
                              <w:rStyle w:val="a9"/>
                            </w:rPr>
                            <w:instrText xml:space="preserve"> PAGE </w:instrText>
                          </w:r>
                          <w:r>
                            <w:rPr>
                              <w:rStyle w:val="a9"/>
                            </w:rPr>
                            <w:fldChar w:fldCharType="separate"/>
                          </w:r>
                          <w:r w:rsidR="00D8390A">
                            <w:rPr>
                              <w:rStyle w:val="a9"/>
                              <w:noProof/>
                            </w:rPr>
                            <w:t>14</w:t>
                          </w:r>
                          <w:r>
                            <w:rPr>
                              <w:rStyle w:val="a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944F9B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739.4pt;margin-top:251.9pt;width:32.9pt;height:43.65pt;z-index:251663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" stroked="f">
              <v:fill opacity="0"/>
              <v:textbox inset="0,0,0,0">
                <w:txbxContent>
                  <w:p w14:paraId="304E05A7" w14:textId="77777777" w:rsidR="00C56D4D" w:rsidRDefault="00C56D4D">
                    <w:pPr>
                      <w:pStyle w:val="a7"/>
                    </w:pPr>
                    <w:r>
                      <w:rPr>
                        <w:rStyle w:val="a9"/>
                      </w:rPr>
                      <w:fldChar w:fldCharType="begin"/>
                    </w:r>
                    <w:r>
                      <w:rPr>
                        <w:rStyle w:val="a9"/>
                      </w:rPr>
                      <w:instrText xml:space="preserve"> PAGE </w:instrText>
                    </w:r>
                    <w:r>
                      <w:rPr>
                        <w:rStyle w:val="a9"/>
                      </w:rPr>
                      <w:fldChar w:fldCharType="separate"/>
                    </w:r>
                    <w:r w:rsidR="00D8390A">
                      <w:rPr>
                        <w:rStyle w:val="a9"/>
                        <w:noProof/>
                      </w:rPr>
                      <w:t>14</w:t>
                    </w:r>
                    <w:r>
                      <w:rPr>
                        <w:rStyle w:val="a9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89405B" w14:textId="3DD9183F" w:rsidR="00C56D4D" w:rsidRDefault="00C56D4D" w:rsidP="004B0679">
    <w:pPr>
      <w:jc w:val="right"/>
    </w:pPr>
    <w:r>
      <w:t>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871E76" w14:textId="77777777" w:rsidR="00AE3746" w:rsidRDefault="00AE3746" w:rsidP="00C427EC">
      <w:pPr>
        <w:spacing w:after="0" w:line="240" w:lineRule="auto"/>
      </w:pPr>
      <w:r>
        <w:separator/>
      </w:r>
    </w:p>
  </w:footnote>
  <w:footnote w:type="continuationSeparator" w:id="0">
    <w:p w14:paraId="47AF49D4" w14:textId="77777777" w:rsidR="00AE3746" w:rsidRDefault="00AE3746" w:rsidP="00C42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89DA58" w14:textId="1E089019" w:rsidR="00C56D4D" w:rsidRDefault="00C56D4D" w:rsidP="00D24B4E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bCs/>
        <w:sz w:val="24"/>
        <w:szCs w:val="24"/>
        <w:lang w:eastAsia="x-none"/>
      </w:rPr>
    </w:pPr>
    <w:bookmarkStart w:id="10" w:name="_Hlk81663849"/>
    <w:bookmarkStart w:id="11" w:name="_Hlk81663850"/>
    <w:bookmarkStart w:id="12" w:name="_Hlk81663851"/>
    <w:bookmarkStart w:id="13" w:name="_Hlk81663852"/>
    <w:r w:rsidRPr="00D24B4E">
      <w:rPr>
        <w:rFonts w:ascii="Times New Roman" w:eastAsia="Times New Roman" w:hAnsi="Times New Roman" w:cs="Times New Roman"/>
        <w:bCs/>
        <w:sz w:val="24"/>
        <w:szCs w:val="24"/>
        <w:lang w:eastAsia="x-none"/>
      </w:rPr>
      <w:t xml:space="preserve">к </w:t>
    </w:r>
    <w:r>
      <w:rPr>
        <w:rFonts w:ascii="Times New Roman" w:eastAsia="Times New Roman" w:hAnsi="Times New Roman" w:cs="Times New Roman"/>
        <w:bCs/>
        <w:sz w:val="24"/>
        <w:szCs w:val="24"/>
        <w:lang w:eastAsia="x-none"/>
      </w:rPr>
      <w:t>А</w:t>
    </w:r>
    <w:r w:rsidRPr="00D24B4E">
      <w:rPr>
        <w:rFonts w:ascii="Times New Roman" w:eastAsia="Times New Roman" w:hAnsi="Times New Roman" w:cs="Times New Roman"/>
        <w:bCs/>
        <w:sz w:val="24"/>
        <w:szCs w:val="24"/>
        <w:lang w:eastAsia="x-none"/>
      </w:rPr>
      <w:t xml:space="preserve">ОП по специальности </w:t>
    </w:r>
  </w:p>
  <w:p w14:paraId="71F23E79" w14:textId="1F8A106D" w:rsidR="00C56D4D" w:rsidRDefault="00C56D4D" w:rsidP="00D24B4E">
    <w:pPr>
      <w:tabs>
        <w:tab w:val="center" w:pos="4677"/>
        <w:tab w:val="right" w:pos="9355"/>
      </w:tabs>
      <w:spacing w:after="0" w:line="240" w:lineRule="auto"/>
      <w:jc w:val="right"/>
    </w:pPr>
    <w:r w:rsidRPr="00D24B4E">
      <w:rPr>
        <w:rFonts w:ascii="Times New Roman" w:eastAsia="Times New Roman" w:hAnsi="Times New Roman" w:cs="Times New Roman"/>
        <w:bCs/>
        <w:sz w:val="24"/>
        <w:szCs w:val="24"/>
        <w:lang w:eastAsia="x-none"/>
      </w:rPr>
      <w:t>38.02.03  «Операционная деятельность в логистике»</w:t>
    </w:r>
    <w:bookmarkEnd w:id="10"/>
    <w:bookmarkEnd w:id="11"/>
    <w:bookmarkEnd w:id="12"/>
    <w:bookmarkEnd w:id="13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4DDFD5" w14:textId="77777777" w:rsidR="00C56D4D" w:rsidRPr="00A56FEE" w:rsidRDefault="00C56D4D" w:rsidP="00A56FEE">
    <w:pPr>
      <w:pStyle w:val="a5"/>
      <w:jc w:val="right"/>
      <w:rPr>
        <w:rFonts w:ascii="Times New Roman" w:hAnsi="Times New Roman" w:cs="Times New Roman"/>
        <w:sz w:val="16"/>
      </w:rPr>
    </w:pPr>
    <w:r w:rsidRPr="00A56FEE">
      <w:rPr>
        <w:rFonts w:ascii="Times New Roman" w:hAnsi="Times New Roman" w:cs="Times New Roman"/>
        <w:sz w:val="16"/>
      </w:rPr>
      <w:t>Форма №24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00000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82"/>
        </w:tabs>
        <w:ind w:left="382" w:hanging="360"/>
      </w:pPr>
      <w:rPr>
        <w:rFonts w:ascii="Symbol" w:hAnsi="Symbol"/>
        <w:sz w:val="20"/>
      </w:rPr>
    </w:lvl>
  </w:abstractNum>
  <w:abstractNum w:abstractNumId="4">
    <w:nsid w:val="03EB0239"/>
    <w:multiLevelType w:val="hybridMultilevel"/>
    <w:tmpl w:val="CD62D808"/>
    <w:lvl w:ilvl="0" w:tplc="8658697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6F7D28"/>
    <w:multiLevelType w:val="hybridMultilevel"/>
    <w:tmpl w:val="5B7AF34C"/>
    <w:lvl w:ilvl="0" w:tplc="7FB25272">
      <w:start w:val="5"/>
      <w:numFmt w:val="bullet"/>
      <w:lvlText w:val="-"/>
      <w:lvlJc w:val="left"/>
      <w:pPr>
        <w:ind w:left="502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3E119B"/>
    <w:multiLevelType w:val="hybridMultilevel"/>
    <w:tmpl w:val="2078F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60182D"/>
    <w:multiLevelType w:val="hybridMultilevel"/>
    <w:tmpl w:val="67CA3930"/>
    <w:lvl w:ilvl="0" w:tplc="E8B04D82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8">
    <w:nsid w:val="2FB60C12"/>
    <w:multiLevelType w:val="hybridMultilevel"/>
    <w:tmpl w:val="A2B20650"/>
    <w:lvl w:ilvl="0" w:tplc="86586974">
      <w:start w:val="1"/>
      <w:numFmt w:val="bullet"/>
      <w:lvlText w:val="‒"/>
      <w:lvlJc w:val="left"/>
      <w:pPr>
        <w:ind w:left="137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8" w:hanging="360"/>
      </w:pPr>
      <w:rPr>
        <w:rFonts w:ascii="Wingdings" w:hAnsi="Wingdings" w:hint="default"/>
      </w:rPr>
    </w:lvl>
  </w:abstractNum>
  <w:abstractNum w:abstractNumId="9">
    <w:nsid w:val="36DA0B55"/>
    <w:multiLevelType w:val="hybridMultilevel"/>
    <w:tmpl w:val="A7120840"/>
    <w:lvl w:ilvl="0" w:tplc="F7229D4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8BC50B4"/>
    <w:multiLevelType w:val="hybridMultilevel"/>
    <w:tmpl w:val="8910B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D9165D"/>
    <w:multiLevelType w:val="hybridMultilevel"/>
    <w:tmpl w:val="5CBC036A"/>
    <w:lvl w:ilvl="0" w:tplc="B2FAB1E6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2">
    <w:nsid w:val="45256510"/>
    <w:multiLevelType w:val="hybridMultilevel"/>
    <w:tmpl w:val="3E1E6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BE2C73"/>
    <w:multiLevelType w:val="hybridMultilevel"/>
    <w:tmpl w:val="38DA937C"/>
    <w:lvl w:ilvl="0" w:tplc="E8B04D82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4">
    <w:nsid w:val="582554FB"/>
    <w:multiLevelType w:val="hybridMultilevel"/>
    <w:tmpl w:val="F4A2839C"/>
    <w:lvl w:ilvl="0" w:tplc="8658697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3A3918"/>
    <w:multiLevelType w:val="hybridMultilevel"/>
    <w:tmpl w:val="DBCEE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591396"/>
    <w:multiLevelType w:val="hybridMultilevel"/>
    <w:tmpl w:val="05608EE0"/>
    <w:lvl w:ilvl="0" w:tplc="15B4E72A">
      <w:start w:val="1"/>
      <w:numFmt w:val="bullet"/>
      <w:lvlText w:val="-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17">
    <w:nsid w:val="7761213E"/>
    <w:multiLevelType w:val="hybridMultilevel"/>
    <w:tmpl w:val="78C00462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0846E1"/>
    <w:multiLevelType w:val="hybridMultilevel"/>
    <w:tmpl w:val="78C00462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9"/>
  </w:num>
  <w:num w:numId="6">
    <w:abstractNumId w:val="11"/>
  </w:num>
  <w:num w:numId="7">
    <w:abstractNumId w:val="8"/>
  </w:num>
  <w:num w:numId="8">
    <w:abstractNumId w:val="18"/>
  </w:num>
  <w:num w:numId="9">
    <w:abstractNumId w:val="17"/>
  </w:num>
  <w:num w:numId="10">
    <w:abstractNumId w:val="14"/>
  </w:num>
  <w:num w:numId="11">
    <w:abstractNumId w:val="4"/>
  </w:num>
  <w:num w:numId="12">
    <w:abstractNumId w:val="16"/>
  </w:num>
  <w:num w:numId="13">
    <w:abstractNumId w:val="10"/>
  </w:num>
  <w:num w:numId="14">
    <w:abstractNumId w:val="6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7"/>
  </w:num>
  <w:num w:numId="19">
    <w:abstractNumId w:val="5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6C5"/>
    <w:rsid w:val="000060F0"/>
    <w:rsid w:val="00012397"/>
    <w:rsid w:val="000D3BD7"/>
    <w:rsid w:val="000F4830"/>
    <w:rsid w:val="001070C5"/>
    <w:rsid w:val="00116545"/>
    <w:rsid w:val="00120C00"/>
    <w:rsid w:val="001344E1"/>
    <w:rsid w:val="0017631F"/>
    <w:rsid w:val="001A0CBA"/>
    <w:rsid w:val="001E6E31"/>
    <w:rsid w:val="001F7F99"/>
    <w:rsid w:val="00212854"/>
    <w:rsid w:val="0022603F"/>
    <w:rsid w:val="0023406B"/>
    <w:rsid w:val="00245CCC"/>
    <w:rsid w:val="00256357"/>
    <w:rsid w:val="00295547"/>
    <w:rsid w:val="002A7FF4"/>
    <w:rsid w:val="002C1DFD"/>
    <w:rsid w:val="002D292B"/>
    <w:rsid w:val="002D79BF"/>
    <w:rsid w:val="002E32EC"/>
    <w:rsid w:val="002F44C3"/>
    <w:rsid w:val="00303BAD"/>
    <w:rsid w:val="00312AF7"/>
    <w:rsid w:val="00316A24"/>
    <w:rsid w:val="003440AD"/>
    <w:rsid w:val="00346F78"/>
    <w:rsid w:val="003838CC"/>
    <w:rsid w:val="00394446"/>
    <w:rsid w:val="003A30F1"/>
    <w:rsid w:val="003B717C"/>
    <w:rsid w:val="003C3401"/>
    <w:rsid w:val="003D6231"/>
    <w:rsid w:val="003E4EFA"/>
    <w:rsid w:val="003E7BA3"/>
    <w:rsid w:val="0040294A"/>
    <w:rsid w:val="00415955"/>
    <w:rsid w:val="004205D0"/>
    <w:rsid w:val="004633E2"/>
    <w:rsid w:val="00470450"/>
    <w:rsid w:val="004734AE"/>
    <w:rsid w:val="004B0679"/>
    <w:rsid w:val="004E55FC"/>
    <w:rsid w:val="004E6F29"/>
    <w:rsid w:val="004E7940"/>
    <w:rsid w:val="004F2E49"/>
    <w:rsid w:val="0051083F"/>
    <w:rsid w:val="00530838"/>
    <w:rsid w:val="00532755"/>
    <w:rsid w:val="00542F21"/>
    <w:rsid w:val="005623DC"/>
    <w:rsid w:val="00595D94"/>
    <w:rsid w:val="00625B7C"/>
    <w:rsid w:val="006350ED"/>
    <w:rsid w:val="0063694B"/>
    <w:rsid w:val="0064375D"/>
    <w:rsid w:val="00663AC1"/>
    <w:rsid w:val="00664E0C"/>
    <w:rsid w:val="0067369F"/>
    <w:rsid w:val="00697150"/>
    <w:rsid w:val="006C60E8"/>
    <w:rsid w:val="006C6471"/>
    <w:rsid w:val="006D3298"/>
    <w:rsid w:val="007164A0"/>
    <w:rsid w:val="00726B22"/>
    <w:rsid w:val="007629C2"/>
    <w:rsid w:val="00764503"/>
    <w:rsid w:val="007771E3"/>
    <w:rsid w:val="00784F61"/>
    <w:rsid w:val="008058BE"/>
    <w:rsid w:val="00832658"/>
    <w:rsid w:val="00852D67"/>
    <w:rsid w:val="00867222"/>
    <w:rsid w:val="008672CE"/>
    <w:rsid w:val="00890DC5"/>
    <w:rsid w:val="008A6163"/>
    <w:rsid w:val="008B0836"/>
    <w:rsid w:val="008B18AA"/>
    <w:rsid w:val="008F67D3"/>
    <w:rsid w:val="00902484"/>
    <w:rsid w:val="009036C5"/>
    <w:rsid w:val="00910802"/>
    <w:rsid w:val="0091624C"/>
    <w:rsid w:val="00922256"/>
    <w:rsid w:val="00932237"/>
    <w:rsid w:val="009347CD"/>
    <w:rsid w:val="00953B07"/>
    <w:rsid w:val="00961FB8"/>
    <w:rsid w:val="009648A5"/>
    <w:rsid w:val="00967099"/>
    <w:rsid w:val="00982D32"/>
    <w:rsid w:val="009D473F"/>
    <w:rsid w:val="009D5E10"/>
    <w:rsid w:val="009E5DDB"/>
    <w:rsid w:val="009E5EFF"/>
    <w:rsid w:val="009F14FF"/>
    <w:rsid w:val="00A03C0C"/>
    <w:rsid w:val="00A310F3"/>
    <w:rsid w:val="00A35D95"/>
    <w:rsid w:val="00A3791C"/>
    <w:rsid w:val="00A47C4F"/>
    <w:rsid w:val="00A56FEE"/>
    <w:rsid w:val="00A61E03"/>
    <w:rsid w:val="00A6229F"/>
    <w:rsid w:val="00A83A30"/>
    <w:rsid w:val="00AA41A4"/>
    <w:rsid w:val="00AA783C"/>
    <w:rsid w:val="00AB6F10"/>
    <w:rsid w:val="00AB76F0"/>
    <w:rsid w:val="00AC184C"/>
    <w:rsid w:val="00AD75A5"/>
    <w:rsid w:val="00AE3746"/>
    <w:rsid w:val="00B00A97"/>
    <w:rsid w:val="00B17671"/>
    <w:rsid w:val="00B67606"/>
    <w:rsid w:val="00B82CC8"/>
    <w:rsid w:val="00B92E78"/>
    <w:rsid w:val="00BA1B82"/>
    <w:rsid w:val="00BA5C1D"/>
    <w:rsid w:val="00BC245A"/>
    <w:rsid w:val="00BC290C"/>
    <w:rsid w:val="00BC41B0"/>
    <w:rsid w:val="00BC61B6"/>
    <w:rsid w:val="00BD4297"/>
    <w:rsid w:val="00BD5B76"/>
    <w:rsid w:val="00BE4160"/>
    <w:rsid w:val="00C066E4"/>
    <w:rsid w:val="00C427EC"/>
    <w:rsid w:val="00C45601"/>
    <w:rsid w:val="00C5137F"/>
    <w:rsid w:val="00C56D4D"/>
    <w:rsid w:val="00CD149E"/>
    <w:rsid w:val="00D122A6"/>
    <w:rsid w:val="00D24B4E"/>
    <w:rsid w:val="00D6129D"/>
    <w:rsid w:val="00D8390A"/>
    <w:rsid w:val="00DA1A19"/>
    <w:rsid w:val="00DC2590"/>
    <w:rsid w:val="00DD7225"/>
    <w:rsid w:val="00DF3D34"/>
    <w:rsid w:val="00E212CF"/>
    <w:rsid w:val="00E270E3"/>
    <w:rsid w:val="00E57BFF"/>
    <w:rsid w:val="00EB5D39"/>
    <w:rsid w:val="00EE1C6B"/>
    <w:rsid w:val="00F17EAC"/>
    <w:rsid w:val="00F61947"/>
    <w:rsid w:val="00F80BE7"/>
    <w:rsid w:val="00F84057"/>
    <w:rsid w:val="00FA01A0"/>
    <w:rsid w:val="00FB3A1A"/>
    <w:rsid w:val="00FB7632"/>
    <w:rsid w:val="00FB7F69"/>
    <w:rsid w:val="00FD2D09"/>
    <w:rsid w:val="00FF0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76692A"/>
  <w15:docId w15:val="{12F7BF0D-493A-4A09-BF81-7687133E4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836"/>
  </w:style>
  <w:style w:type="paragraph" w:styleId="1">
    <w:name w:val="heading 1"/>
    <w:basedOn w:val="a"/>
    <w:next w:val="a"/>
    <w:link w:val="10"/>
    <w:qFormat/>
    <w:rsid w:val="00415955"/>
    <w:pPr>
      <w:keepNext/>
      <w:numPr>
        <w:numId w:val="1"/>
      </w:numPr>
      <w:suppressAutoHyphens/>
      <w:autoSpaceDE w:val="0"/>
      <w:spacing w:after="0" w:line="240" w:lineRule="auto"/>
      <w:ind w:left="284"/>
      <w:outlineLvl w:val="0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256357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kern w:val="1"/>
      <w:sz w:val="28"/>
      <w:szCs w:val="24"/>
      <w:lang w:eastAsia="ar-SA"/>
    </w:rPr>
  </w:style>
  <w:style w:type="paragraph" w:styleId="3">
    <w:name w:val="heading 3"/>
    <w:basedOn w:val="a"/>
    <w:next w:val="a"/>
    <w:link w:val="30"/>
    <w:unhideWhenUsed/>
    <w:qFormat/>
    <w:rsid w:val="003C340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4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A1B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427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427EC"/>
  </w:style>
  <w:style w:type="paragraph" w:styleId="a7">
    <w:name w:val="footer"/>
    <w:basedOn w:val="a"/>
    <w:link w:val="a8"/>
    <w:unhideWhenUsed/>
    <w:rsid w:val="00C427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C427EC"/>
  </w:style>
  <w:style w:type="character" w:customStyle="1" w:styleId="10">
    <w:name w:val="Заголовок 1 Знак"/>
    <w:basedOn w:val="a0"/>
    <w:link w:val="1"/>
    <w:rsid w:val="00415955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a9">
    <w:name w:val="page number"/>
    <w:basedOn w:val="a0"/>
    <w:semiHidden/>
    <w:rsid w:val="00415955"/>
  </w:style>
  <w:style w:type="paragraph" w:styleId="aa">
    <w:name w:val="List Paragraph"/>
    <w:basedOn w:val="a"/>
    <w:uiPriority w:val="34"/>
    <w:qFormat/>
    <w:rsid w:val="0041595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3C340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b">
    <w:name w:val="No Spacing"/>
    <w:uiPriority w:val="1"/>
    <w:qFormat/>
    <w:rsid w:val="003C340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c">
    <w:name w:val="endnote reference"/>
    <w:uiPriority w:val="99"/>
    <w:semiHidden/>
    <w:unhideWhenUsed/>
    <w:rsid w:val="00902484"/>
    <w:rPr>
      <w:vertAlign w:val="superscript"/>
    </w:rPr>
  </w:style>
  <w:style w:type="paragraph" w:customStyle="1" w:styleId="22">
    <w:name w:val="Основной текст с отступом 22"/>
    <w:basedOn w:val="a"/>
    <w:rsid w:val="00F80BE7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d">
    <w:name w:val="Hyperlink"/>
    <w:basedOn w:val="a0"/>
    <w:uiPriority w:val="99"/>
    <w:unhideWhenUsed/>
    <w:rsid w:val="000D3BD7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256357"/>
    <w:rPr>
      <w:rFonts w:ascii="Times New Roman" w:eastAsia="Times New Roman" w:hAnsi="Times New Roman" w:cs="Times New Roman"/>
      <w:kern w:val="1"/>
      <w:sz w:val="28"/>
      <w:szCs w:val="24"/>
      <w:lang w:eastAsia="ar-SA"/>
    </w:rPr>
  </w:style>
  <w:style w:type="paragraph" w:styleId="ae">
    <w:name w:val="Body Text Indent"/>
    <w:basedOn w:val="a"/>
    <w:link w:val="af"/>
    <w:uiPriority w:val="99"/>
    <w:unhideWhenUsed/>
    <w:rsid w:val="002D79BF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af">
    <w:name w:val="Основной текст с отступом Знак"/>
    <w:basedOn w:val="a0"/>
    <w:link w:val="ae"/>
    <w:uiPriority w:val="99"/>
    <w:rsid w:val="002D79BF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21">
    <w:name w:val="Body Text 2"/>
    <w:basedOn w:val="a"/>
    <w:link w:val="23"/>
    <w:semiHidden/>
    <w:rsid w:val="00663AC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3">
    <w:name w:val="Основной текст 2 Знак"/>
    <w:basedOn w:val="a0"/>
    <w:link w:val="21"/>
    <w:semiHidden/>
    <w:rsid w:val="00663AC1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f0">
    <w:name w:val="Strong"/>
    <w:basedOn w:val="a0"/>
    <w:uiPriority w:val="22"/>
    <w:qFormat/>
    <w:rsid w:val="002A7F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3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8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7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1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6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3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8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6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0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9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0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18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4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80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2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3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3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50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2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12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37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4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77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12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7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1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9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9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2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0D017-D0E3-46AB-AAEA-0136AA898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16</Pages>
  <Words>3207</Words>
  <Characters>18283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user</cp:lastModifiedBy>
  <cp:revision>11</cp:revision>
  <cp:lastPrinted>2021-09-21T10:49:00Z</cp:lastPrinted>
  <dcterms:created xsi:type="dcterms:W3CDTF">2021-09-02T18:35:00Z</dcterms:created>
  <dcterms:modified xsi:type="dcterms:W3CDTF">2022-02-09T07:53:00Z</dcterms:modified>
</cp:coreProperties>
</file>