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CA636" w14:textId="2904F7A5" w:rsidR="009F14FF" w:rsidRPr="00D35B0E" w:rsidRDefault="009F14FF" w:rsidP="009F14F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14:paraId="3F4922A2" w14:textId="77777777" w:rsidR="00EF6DA2" w:rsidRPr="007F25AA" w:rsidRDefault="00EF6DA2" w:rsidP="00EF6DA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F25AA">
        <w:rPr>
          <w:rFonts w:ascii="Times New Roman" w:eastAsia="Calibri" w:hAnsi="Times New Roman" w:cs="Times New Roman"/>
          <w:b/>
          <w:sz w:val="24"/>
          <w:szCs w:val="24"/>
        </w:rPr>
        <w:t>Приложение №</w:t>
      </w:r>
    </w:p>
    <w:p w14:paraId="73C26AA7" w14:textId="19FEB088" w:rsidR="00EF6DA2" w:rsidRPr="007F25AA" w:rsidRDefault="00EF6DA2" w:rsidP="00EF6DA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25AA">
        <w:rPr>
          <w:rFonts w:ascii="Times New Roman" w:eastAsia="Calibri" w:hAnsi="Times New Roman" w:cs="Times New Roman"/>
          <w:bCs/>
          <w:sz w:val="24"/>
          <w:szCs w:val="24"/>
        </w:rPr>
        <w:t xml:space="preserve">к </w:t>
      </w:r>
      <w:r w:rsidR="008D3E7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7F25AA">
        <w:rPr>
          <w:rFonts w:ascii="Times New Roman" w:eastAsia="Calibri" w:hAnsi="Times New Roman" w:cs="Times New Roman"/>
          <w:bCs/>
          <w:sz w:val="24"/>
          <w:szCs w:val="24"/>
        </w:rPr>
        <w:t>ОП по</w:t>
      </w:r>
      <w:r w:rsidRPr="007F25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25AA">
        <w:rPr>
          <w:rFonts w:ascii="Times New Roman" w:eastAsia="Calibri" w:hAnsi="Times New Roman" w:cs="Times New Roman"/>
          <w:i/>
          <w:iCs/>
          <w:sz w:val="24"/>
          <w:szCs w:val="24"/>
        </w:rPr>
        <w:t>специальности</w:t>
      </w:r>
      <w:r w:rsidRPr="007F2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F25AA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proofErr w:type="gramStart"/>
      <w:r w:rsidR="00511ADC" w:rsidRPr="007F25AA">
        <w:rPr>
          <w:rFonts w:ascii="Times New Roman" w:eastAsia="Calibri" w:hAnsi="Times New Roman" w:cs="Times New Roman"/>
          <w:b/>
          <w:i/>
          <w:sz w:val="24"/>
          <w:szCs w:val="24"/>
        </w:rPr>
        <w:t>38.02.03  «</w:t>
      </w:r>
      <w:proofErr w:type="gramEnd"/>
      <w:r w:rsidR="00511ADC" w:rsidRPr="007F25AA">
        <w:rPr>
          <w:rFonts w:ascii="Times New Roman" w:eastAsia="Calibri" w:hAnsi="Times New Roman" w:cs="Times New Roman"/>
          <w:b/>
          <w:i/>
          <w:sz w:val="24"/>
          <w:szCs w:val="24"/>
        </w:rPr>
        <w:t>Операционная деятельность в логистике»</w:t>
      </w:r>
    </w:p>
    <w:p w14:paraId="1E4E0A3F" w14:textId="77777777" w:rsidR="00EF6DA2" w:rsidRPr="007F25AA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B9B988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14:paraId="330F4D08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4B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14:paraId="6D0AEF57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CC8BA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D659B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7F25AA" w:rsidRPr="00D24B4E" w14:paraId="4634E1F9" w14:textId="77777777" w:rsidTr="00AE1E0F">
        <w:tc>
          <w:tcPr>
            <w:tcW w:w="5528" w:type="dxa"/>
            <w:hideMark/>
          </w:tcPr>
          <w:p w14:paraId="6A2FC392" w14:textId="77777777" w:rsidR="007F25AA" w:rsidRPr="00D24B4E" w:rsidRDefault="007F25AA" w:rsidP="007F25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456EB731" w14:textId="77777777" w:rsidR="007F25AA" w:rsidRPr="00D24B4E" w:rsidRDefault="007F25AA" w:rsidP="00AE1E0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14:paraId="4376B602" w14:textId="77777777" w:rsidR="007F25AA" w:rsidRPr="00D24B4E" w:rsidRDefault="007F25AA" w:rsidP="00AE1E0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14:paraId="3C313116" w14:textId="77777777" w:rsidR="007F25AA" w:rsidRPr="00D24B4E" w:rsidRDefault="007F25AA" w:rsidP="00AE1E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______________Т.В. Федоровой </w:t>
            </w:r>
          </w:p>
        </w:tc>
      </w:tr>
      <w:tr w:rsidR="007F25AA" w:rsidRPr="00D24B4E" w14:paraId="76B665B6" w14:textId="77777777" w:rsidTr="00AE1E0F">
        <w:tc>
          <w:tcPr>
            <w:tcW w:w="5528" w:type="dxa"/>
            <w:hideMark/>
          </w:tcPr>
          <w:p w14:paraId="75CDE425" w14:textId="77777777" w:rsidR="007F25AA" w:rsidRPr="00D24B4E" w:rsidRDefault="007F25AA" w:rsidP="00AE1E0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14:paraId="4E68E423" w14:textId="77777777" w:rsidR="007F25AA" w:rsidRPr="00D24B4E" w:rsidRDefault="007F25AA" w:rsidP="007F25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EDB98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B1503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1CFCF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E091F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0CAB2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CDFBD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01DAB" w14:textId="77777777" w:rsidR="00EF6DA2" w:rsidRPr="00EF6DA2" w:rsidRDefault="00EF6DA2" w:rsidP="00EF6D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EF1F3" w14:textId="14579151" w:rsidR="00EF6DA2" w:rsidRPr="00EF6DA2" w:rsidRDefault="008D3E7B" w:rsidP="00EF6DA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</w:t>
      </w:r>
      <w:r w:rsidR="00EF6DA2" w:rsidRPr="00EF6DA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</w:t>
      </w:r>
      <w:proofErr w:type="spellEnd"/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ПРОГРАММА</w:t>
      </w:r>
      <w:r w:rsidR="00EF6DA2" w:rsidRPr="00EF6DA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УЧЕБНОЙ ДИСЦИПЛИНЫ/</w:t>
      </w:r>
    </w:p>
    <w:p w14:paraId="734798D7" w14:textId="291A4FA5" w:rsidR="00EF6DA2" w:rsidRPr="00EF6DA2" w:rsidRDefault="00EF6DA2" w:rsidP="00EF6DA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F6DA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ОП </w:t>
      </w:r>
      <w:r w:rsidR="00511AD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10</w:t>
      </w:r>
      <w:r w:rsidRPr="00EF6DA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Анализ финансово-хозяйственной деятельности</w:t>
      </w:r>
      <w:r w:rsidRPr="00EF6DA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14:paraId="7ED7E6DA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C03919" w14:textId="77777777" w:rsidR="00EF6DA2" w:rsidRPr="00EF6DA2" w:rsidRDefault="00EF6DA2" w:rsidP="00EF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5B5051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2252445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25ED33AD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427B3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3CC2E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CC57F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1693C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F034D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E9F61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5101F" w14:textId="77777777" w:rsid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7394CC" w14:textId="77777777" w:rsidR="007F25AA" w:rsidRPr="00EF6DA2" w:rsidRDefault="007F25AA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864D5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1049D" w14:textId="77777777" w:rsidR="00EF6DA2" w:rsidRPr="00EF6DA2" w:rsidRDefault="00EF6DA2" w:rsidP="00EF6DA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F6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Г.о</w:t>
      </w:r>
      <w:proofErr w:type="spellEnd"/>
      <w:r w:rsidRPr="00EF6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Серпухов, 2021 г.</w:t>
      </w:r>
    </w:p>
    <w:p w14:paraId="2CFACE95" w14:textId="77777777" w:rsidR="00EF6DA2" w:rsidRPr="00EF6DA2" w:rsidRDefault="00EF6DA2" w:rsidP="00EF6DA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D3F1E9" w14:textId="77777777" w:rsidR="00EF6DA2" w:rsidRPr="00EF6DA2" w:rsidRDefault="00EF6DA2" w:rsidP="00EF6DA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F3A434" w14:textId="77777777" w:rsidR="00EF6DA2" w:rsidRPr="00EF6DA2" w:rsidRDefault="00EF6DA2" w:rsidP="00EF6DA2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F6D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ab/>
      </w: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7F25AA" w:rsidRPr="001F7F99" w14:paraId="6D1667A5" w14:textId="77777777" w:rsidTr="00AE1E0F">
        <w:trPr>
          <w:jc w:val="right"/>
        </w:trPr>
        <w:tc>
          <w:tcPr>
            <w:tcW w:w="3156" w:type="dxa"/>
            <w:shd w:val="clear" w:color="auto" w:fill="auto"/>
          </w:tcPr>
          <w:p w14:paraId="412837B3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14:paraId="3EEDA3BF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14:paraId="3DAFA86F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16DD8032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A8BB7C9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7F25AA" w:rsidRPr="001F7F99" w14:paraId="5E55B0E4" w14:textId="77777777" w:rsidTr="00AE1E0F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14:paraId="0F9305AD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14:paraId="164D8482" w14:textId="76EFCF53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г.</w:t>
            </w:r>
          </w:p>
          <w:p w14:paraId="36E12DB8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/Воякина </w:t>
            </w:r>
            <w:proofErr w:type="gramStart"/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С.Н..</w:t>
            </w:r>
            <w:proofErr w:type="gramEnd"/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395" w:type="dxa"/>
            <w:shd w:val="clear" w:color="auto" w:fill="auto"/>
          </w:tcPr>
          <w:p w14:paraId="77A3B20C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5DF27E21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14:paraId="3ADD96EC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1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14:paraId="61F3BAE4" w14:textId="77777777" w:rsidR="007F25AA" w:rsidRPr="001F7F99" w:rsidRDefault="007F25AA" w:rsidP="00AE1E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EF1EE0" w14:textId="77777777" w:rsidR="00EF6DA2" w:rsidRPr="007F25AA" w:rsidRDefault="00EF6DA2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807C39" w14:textId="77777777" w:rsidR="00EF6DA2" w:rsidRDefault="00EF6DA2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34A937" w14:textId="77777777" w:rsidR="007F25AA" w:rsidRDefault="007F25AA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4C64B1" w14:textId="77777777" w:rsidR="007F25AA" w:rsidRDefault="007F25AA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BFBF9B" w14:textId="77777777" w:rsidR="007F25AA" w:rsidRDefault="007F25AA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2666F6" w14:textId="77777777" w:rsidR="007F25AA" w:rsidRDefault="007F25AA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48DA6A" w14:textId="77777777" w:rsidR="007F25AA" w:rsidRPr="00EF6DA2" w:rsidRDefault="007F25AA" w:rsidP="00EF6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9E00B" w14:textId="7017AE7A" w:rsidR="007F25AA" w:rsidRPr="00D24B4E" w:rsidRDefault="008D3E7B" w:rsidP="007F25A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Адаптированная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адаптированная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программа</w:t>
      </w:r>
      <w:r w:rsidR="00EF6DA2" w:rsidRPr="00EF6D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учебной дисциплины/профессионального модуля ОП </w:t>
      </w:r>
      <w:r w:rsidR="00511AD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="00EF6DA2" w:rsidRPr="00EF6D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r w:rsidR="00511ADC">
        <w:rPr>
          <w:rFonts w:ascii="Times New Roman" w:eastAsia="Times New Roman" w:hAnsi="Times New Roman" w:cs="Times New Roman"/>
          <w:sz w:val="24"/>
          <w:szCs w:val="28"/>
          <w:lang w:eastAsia="ru-RU"/>
        </w:rPr>
        <w:t>Анализ финансово-хозяйственной деятельности</w:t>
      </w:r>
      <w:r w:rsidR="00EF6DA2" w:rsidRPr="00EF6DA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7F25AA" w:rsidRPr="00D2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proofErr w:type="gramStart"/>
      <w:r w:rsidR="007F25AA" w:rsidRPr="00D24B4E">
        <w:rPr>
          <w:rFonts w:ascii="Times New Roman" w:eastAsia="Times New Roman" w:hAnsi="Times New Roman" w:cs="Times New Roman"/>
          <w:sz w:val="24"/>
          <w:szCs w:val="28"/>
          <w:lang w:eastAsia="ru-RU"/>
        </w:rPr>
        <w:t>38.02.03  «</w:t>
      </w:r>
      <w:proofErr w:type="gramEnd"/>
      <w:r w:rsidR="007F25AA" w:rsidRPr="00D2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Операционная деятельность в логистике», </w:t>
      </w:r>
      <w:r w:rsidR="007F25AA" w:rsidRPr="00D24B4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="007F25AA" w:rsidRPr="00D24B4E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приказом Министерства образования и науки Российской Федерации  № 834 от 28.07.2014г.)</w:t>
      </w:r>
    </w:p>
    <w:p w14:paraId="2677392C" w14:textId="687250FD" w:rsidR="00EF6DA2" w:rsidRPr="00EF6DA2" w:rsidRDefault="00EF6DA2" w:rsidP="00EF6D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907F4" w14:textId="77777777" w:rsidR="00EF6DA2" w:rsidRPr="00EF6DA2" w:rsidRDefault="00EF6DA2" w:rsidP="00EF6DA2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12F39C" w14:textId="77777777" w:rsidR="00EF6DA2" w:rsidRPr="00EF6DA2" w:rsidRDefault="00EF6DA2" w:rsidP="00EF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F6DA2">
        <w:rPr>
          <w:rFonts w:ascii="Times New Roman" w:eastAsia="Times New Roman" w:hAnsi="Times New Roman" w:cs="Times New Roman"/>
          <w:sz w:val="24"/>
          <w:szCs w:val="28"/>
        </w:rPr>
        <w:t>Организация-разработчик: ГБПОУ МО «Серпуховский колледж»</w:t>
      </w:r>
    </w:p>
    <w:p w14:paraId="65186496" w14:textId="77777777" w:rsidR="00EF6DA2" w:rsidRPr="00EF6DA2" w:rsidRDefault="00EF6DA2" w:rsidP="00EF6D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73D7C22E" w14:textId="77777777" w:rsidR="00EF6DA2" w:rsidRPr="00EF6DA2" w:rsidRDefault="00EF6DA2" w:rsidP="00EF6DA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F6DA2">
        <w:rPr>
          <w:rFonts w:ascii="Times New Roman" w:eastAsia="Times New Roman" w:hAnsi="Times New Roman" w:cs="Times New Roman"/>
          <w:sz w:val="24"/>
          <w:szCs w:val="28"/>
        </w:rPr>
        <w:t>Разработчик: Николаева Елена Анатольевна, преподаватель ГБПОУ МО «Серпуховский колледж»</w:t>
      </w:r>
    </w:p>
    <w:p w14:paraId="5B9110ED" w14:textId="77777777" w:rsidR="009F14FF" w:rsidRPr="00D35B0E" w:rsidRDefault="009F14FF" w:rsidP="009F14FF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</w:p>
    <w:p w14:paraId="67432D7C" w14:textId="77777777" w:rsidR="009F14FF" w:rsidRPr="00D35B0E" w:rsidRDefault="009F14FF" w:rsidP="009F14FF">
      <w:pPr>
        <w:pStyle w:val="a3"/>
        <w:spacing w:before="0" w:beforeAutospacing="0" w:after="0" w:afterAutospacing="0"/>
        <w:jc w:val="both"/>
        <w:rPr>
          <w:color w:val="000000" w:themeColor="text1"/>
        </w:rPr>
      </w:pPr>
    </w:p>
    <w:p w14:paraId="044FC594" w14:textId="77777777" w:rsidR="009F14FF" w:rsidRPr="00D35B0E" w:rsidRDefault="009F14FF" w:rsidP="009F14FF">
      <w:pPr>
        <w:pStyle w:val="a3"/>
        <w:spacing w:after="0"/>
        <w:jc w:val="both"/>
        <w:rPr>
          <w:color w:val="000000" w:themeColor="text1"/>
        </w:rPr>
      </w:pPr>
    </w:p>
    <w:p w14:paraId="035B7804" w14:textId="77777777" w:rsidR="009F14FF" w:rsidRPr="00D35B0E" w:rsidRDefault="009F14FF" w:rsidP="009F14FF">
      <w:pPr>
        <w:pStyle w:val="a3"/>
        <w:spacing w:after="0"/>
        <w:jc w:val="both"/>
        <w:rPr>
          <w:color w:val="000000" w:themeColor="text1"/>
        </w:rPr>
      </w:pPr>
    </w:p>
    <w:p w14:paraId="6717DC3C" w14:textId="77777777" w:rsidR="009F14FF" w:rsidRPr="00D35B0E" w:rsidRDefault="009F14FF" w:rsidP="009F14FF">
      <w:pPr>
        <w:pStyle w:val="a3"/>
        <w:spacing w:after="0"/>
        <w:jc w:val="both"/>
        <w:rPr>
          <w:color w:val="000000" w:themeColor="text1"/>
        </w:rPr>
      </w:pPr>
    </w:p>
    <w:p w14:paraId="05ECE60B" w14:textId="77777777" w:rsidR="00D35B0E" w:rsidRPr="00D35B0E" w:rsidRDefault="00D35B0E" w:rsidP="00D35B0E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</w:rPr>
      </w:pPr>
      <w:r w:rsidRPr="00D35B0E">
        <w:rPr>
          <w:b/>
          <w:color w:val="000000" w:themeColor="text1"/>
        </w:rPr>
        <w:lastRenderedPageBreak/>
        <w:t>СОДЕРЖАНИЕ</w:t>
      </w:r>
    </w:p>
    <w:p w14:paraId="6C41D9FB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D35B0E" w:rsidRPr="00D35B0E" w14:paraId="1365A436" w14:textId="77777777" w:rsidTr="00511ADC">
        <w:tc>
          <w:tcPr>
            <w:tcW w:w="7668" w:type="dxa"/>
          </w:tcPr>
          <w:p w14:paraId="355475E9" w14:textId="77777777" w:rsidR="00D35B0E" w:rsidRPr="00D35B0E" w:rsidRDefault="00D35B0E" w:rsidP="00511ADC">
            <w:pPr>
              <w:pStyle w:val="1"/>
              <w:tabs>
                <w:tab w:val="clear" w:pos="432"/>
                <w:tab w:val="num" w:pos="0"/>
                <w:tab w:val="left" w:pos="284"/>
              </w:tabs>
              <w:snapToGrid w:val="0"/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</w:tcPr>
          <w:p w14:paraId="043C2BB6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стр.</w:t>
            </w:r>
          </w:p>
        </w:tc>
      </w:tr>
      <w:tr w:rsidR="00D35B0E" w:rsidRPr="00D35B0E" w14:paraId="790D70FC" w14:textId="77777777" w:rsidTr="00511ADC">
        <w:tc>
          <w:tcPr>
            <w:tcW w:w="7668" w:type="dxa"/>
          </w:tcPr>
          <w:p w14:paraId="3D595CD8" w14:textId="2FC93AB7" w:rsidR="00D35B0E" w:rsidRPr="00D35B0E" w:rsidRDefault="00D35B0E" w:rsidP="00D35B0E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  <w:color w:val="000000" w:themeColor="text1"/>
              </w:rPr>
            </w:pPr>
            <w:r w:rsidRPr="00D35B0E">
              <w:rPr>
                <w:b/>
                <w:caps/>
                <w:color w:val="000000" w:themeColor="text1"/>
              </w:rPr>
              <w:t xml:space="preserve">ПАСПОРТ </w:t>
            </w:r>
            <w:r w:rsidR="008D3E7B">
              <w:rPr>
                <w:b/>
                <w:caps/>
                <w:color w:val="000000" w:themeColor="text1"/>
              </w:rPr>
              <w:t>АдаптированнОЙ</w:t>
            </w:r>
            <w:r w:rsidRPr="00D35B0E">
              <w:rPr>
                <w:b/>
                <w:caps/>
                <w:color w:val="000000" w:themeColor="text1"/>
              </w:rPr>
              <w:t>ПРОГРАММЫ УЧЕБНОЙ ДИСЦИПЛИНЫ</w:t>
            </w:r>
          </w:p>
          <w:p w14:paraId="284BB146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3" w:type="dxa"/>
          </w:tcPr>
          <w:p w14:paraId="7ADC85FF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35B0E" w:rsidRPr="00D35B0E" w14:paraId="03A628FB" w14:textId="77777777" w:rsidTr="00511ADC">
        <w:tc>
          <w:tcPr>
            <w:tcW w:w="7668" w:type="dxa"/>
          </w:tcPr>
          <w:p w14:paraId="13B45C60" w14:textId="77777777" w:rsidR="00D35B0E" w:rsidRPr="00D35B0E" w:rsidRDefault="00D35B0E" w:rsidP="00D35B0E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  <w:color w:val="000000" w:themeColor="text1"/>
              </w:rPr>
            </w:pPr>
            <w:r w:rsidRPr="00D35B0E">
              <w:rPr>
                <w:b/>
                <w:caps/>
                <w:color w:val="000000" w:themeColor="text1"/>
              </w:rPr>
              <w:t>СТРУКТУРА и содержание УЧЕБНОЙ ДИСЦИПЛИНЫ</w:t>
            </w:r>
          </w:p>
          <w:p w14:paraId="094886DA" w14:textId="77777777" w:rsidR="00D35B0E" w:rsidRPr="00D35B0E" w:rsidRDefault="00D35B0E" w:rsidP="00511ADC">
            <w:pPr>
              <w:pStyle w:val="1"/>
              <w:tabs>
                <w:tab w:val="clear" w:pos="432"/>
                <w:tab w:val="num" w:pos="0"/>
                <w:tab w:val="left" w:pos="284"/>
              </w:tabs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</w:tcPr>
          <w:p w14:paraId="3E6A009C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35B0E" w:rsidRPr="00D35B0E" w14:paraId="476FEC4D" w14:textId="77777777" w:rsidTr="00511ADC">
        <w:trPr>
          <w:trHeight w:val="670"/>
        </w:trPr>
        <w:tc>
          <w:tcPr>
            <w:tcW w:w="7668" w:type="dxa"/>
          </w:tcPr>
          <w:p w14:paraId="187EE387" w14:textId="77777777" w:rsidR="00D35B0E" w:rsidRPr="00D35B0E" w:rsidRDefault="00D35B0E" w:rsidP="00D35B0E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  <w:color w:val="000000" w:themeColor="text1"/>
              </w:rPr>
            </w:pPr>
            <w:r w:rsidRPr="00D35B0E">
              <w:rPr>
                <w:b/>
                <w:caps/>
                <w:color w:val="000000" w:themeColor="text1"/>
              </w:rPr>
              <w:t>условия реализации  учебной дисциплины</w:t>
            </w:r>
          </w:p>
          <w:p w14:paraId="56EB6A50" w14:textId="77777777" w:rsidR="00D35B0E" w:rsidRPr="00D35B0E" w:rsidRDefault="00D35B0E" w:rsidP="00511ADC">
            <w:pPr>
              <w:pStyle w:val="1"/>
              <w:tabs>
                <w:tab w:val="clear" w:pos="432"/>
                <w:tab w:val="num" w:pos="0"/>
                <w:tab w:val="left" w:pos="284"/>
              </w:tabs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</w:tcPr>
          <w:p w14:paraId="205A68B7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D35B0E" w:rsidRPr="00D35B0E" w14:paraId="6A950C1E" w14:textId="77777777" w:rsidTr="00511ADC">
        <w:tc>
          <w:tcPr>
            <w:tcW w:w="7668" w:type="dxa"/>
          </w:tcPr>
          <w:p w14:paraId="2BC92C2D" w14:textId="77777777" w:rsidR="00D35B0E" w:rsidRPr="00D35B0E" w:rsidRDefault="00D35B0E" w:rsidP="00D35B0E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  <w:color w:val="000000" w:themeColor="text1"/>
              </w:rPr>
            </w:pPr>
            <w:r w:rsidRPr="00D35B0E">
              <w:rPr>
                <w:b/>
                <w:caps/>
                <w:color w:val="000000" w:themeColor="text1"/>
              </w:rPr>
              <w:t>Контроль и оценка результатов Освоения учебной дисциплины</w:t>
            </w:r>
          </w:p>
          <w:p w14:paraId="5FB08AE5" w14:textId="77777777" w:rsidR="00D35B0E" w:rsidRPr="00D35B0E" w:rsidRDefault="00D35B0E" w:rsidP="00511ADC">
            <w:pPr>
              <w:pStyle w:val="1"/>
              <w:tabs>
                <w:tab w:val="clear" w:pos="432"/>
                <w:tab w:val="num" w:pos="0"/>
                <w:tab w:val="left" w:pos="284"/>
              </w:tabs>
              <w:ind w:left="284" w:firstLine="0"/>
              <w:jc w:val="both"/>
              <w:rPr>
                <w:b/>
                <w:caps/>
                <w:color w:val="000000" w:themeColor="text1"/>
              </w:rPr>
            </w:pPr>
          </w:p>
        </w:tc>
        <w:tc>
          <w:tcPr>
            <w:tcW w:w="1903" w:type="dxa"/>
          </w:tcPr>
          <w:p w14:paraId="12CD5726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</w:tbl>
    <w:p w14:paraId="72FEC764" w14:textId="77777777" w:rsidR="00D35B0E" w:rsidRPr="00D35B0E" w:rsidRDefault="00D35B0E" w:rsidP="00D35B0E">
      <w:pPr>
        <w:widowControl w:val="0"/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344822" w14:textId="77777777" w:rsidR="00D35B0E" w:rsidRPr="00D35B0E" w:rsidRDefault="00D35B0E" w:rsidP="00D35B0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77BFFD1E" w14:textId="4BF24A5A" w:rsidR="00D35B0E" w:rsidRPr="00D35B0E" w:rsidRDefault="00D35B0E" w:rsidP="00D35B0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 xml:space="preserve">1. паспорт </w:t>
      </w:r>
      <w:r w:rsidR="008D3E7B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АдаптированнОЙ</w:t>
      </w:r>
      <w:r w:rsidRPr="00D35B0E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ПРОГРАММЫ УЧЕБНОЙ ДИСЦИПЛИНЫ</w:t>
      </w:r>
    </w:p>
    <w:p w14:paraId="1B5E4DA7" w14:textId="334FFA25" w:rsidR="00D35B0E" w:rsidRPr="00D35B0E" w:rsidRDefault="00330FA9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ОП 10</w:t>
      </w:r>
      <w:r w:rsidR="00D35B0E"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Анализ финансово-хозяйственной деятельности</w:t>
      </w:r>
      <w:r w:rsidR="00D35B0E" w:rsidRPr="00D35B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0BD5CCEC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 Область применения программы</w:t>
      </w:r>
    </w:p>
    <w:p w14:paraId="242337A1" w14:textId="679B0AB0" w:rsidR="00D35B0E" w:rsidRPr="00D35B0E" w:rsidRDefault="008D3E7B" w:rsidP="00D35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000000" w:themeColor="text1"/>
          <w:sz w:val="24"/>
          <w:szCs w:val="24"/>
        </w:rPr>
        <w:t>Адаптированная программа</w:t>
      </w:r>
      <w:r w:rsidR="00D35B0E"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0"/>
      <w:r w:rsidR="00D35B0E"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7F25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38.02.03 </w:t>
      </w:r>
      <w:r w:rsidR="00D35B0E"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«Операционная деятельность в логистике».</w:t>
      </w:r>
    </w:p>
    <w:p w14:paraId="7619D04F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 входит в профессиональный цикл как общепрофессиональная дисциплина.</w:t>
      </w:r>
    </w:p>
    <w:p w14:paraId="57596913" w14:textId="71D32600" w:rsid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4001"/>
        <w:gridCol w:w="3999"/>
      </w:tblGrid>
      <w:tr w:rsidR="00ED0B58" w:rsidRPr="00ED0B58" w14:paraId="47F18F2F" w14:textId="77777777" w:rsidTr="00511ADC">
        <w:trPr>
          <w:trHeight w:val="567"/>
        </w:trPr>
        <w:tc>
          <w:tcPr>
            <w:tcW w:w="821" w:type="pct"/>
          </w:tcPr>
          <w:p w14:paraId="32EE5B12" w14:textId="77777777" w:rsidR="00ED0B58" w:rsidRPr="00ED0B58" w:rsidRDefault="00ED0B58" w:rsidP="00ED0B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14:paraId="7D289681" w14:textId="77777777" w:rsidR="00ED0B58" w:rsidRPr="00ED0B58" w:rsidRDefault="00ED0B58" w:rsidP="00ED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ОК, ЛР</w:t>
            </w:r>
          </w:p>
        </w:tc>
        <w:tc>
          <w:tcPr>
            <w:tcW w:w="2090" w:type="pct"/>
          </w:tcPr>
          <w:p w14:paraId="1922D252" w14:textId="77777777" w:rsidR="00ED0B58" w:rsidRPr="00ED0B58" w:rsidRDefault="00ED0B58" w:rsidP="00ED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089" w:type="pct"/>
          </w:tcPr>
          <w:p w14:paraId="67EB4637" w14:textId="77777777" w:rsidR="00ED0B58" w:rsidRPr="00ED0B58" w:rsidRDefault="00ED0B58" w:rsidP="00ED0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ED0B58" w:rsidRPr="00ED0B58" w14:paraId="3AD4CA67" w14:textId="77777777" w:rsidTr="00511ADC">
        <w:trPr>
          <w:trHeight w:val="567"/>
        </w:trPr>
        <w:tc>
          <w:tcPr>
            <w:tcW w:w="821" w:type="pct"/>
          </w:tcPr>
          <w:p w14:paraId="0599ED6D" w14:textId="77777777" w:rsidR="009B49F8" w:rsidRPr="009B49F8" w:rsidRDefault="009B49F8" w:rsidP="009B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14:paraId="7D361170" w14:textId="77777777" w:rsidR="009B49F8" w:rsidRPr="009B49F8" w:rsidRDefault="009B49F8" w:rsidP="009B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4.1-4.4</w:t>
            </w:r>
          </w:p>
          <w:p w14:paraId="6C525D16" w14:textId="1E47E149" w:rsidR="00ED0B58" w:rsidRPr="00ED0B58" w:rsidRDefault="009B49F8" w:rsidP="009B4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B4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 – ЛР 26</w:t>
            </w:r>
          </w:p>
        </w:tc>
        <w:tc>
          <w:tcPr>
            <w:tcW w:w="2090" w:type="pct"/>
          </w:tcPr>
          <w:p w14:paraId="4AC7E674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понятиях, категориях, методах и приемах экономического анализа;</w:t>
            </w:r>
          </w:p>
          <w:p w14:paraId="71E0BD8A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информационным обеспечением анализа финансово-хозяйственной деятельности;</w:t>
            </w:r>
          </w:p>
          <w:p w14:paraId="55D44953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технико-организационного уровня производства;</w:t>
            </w:r>
          </w:p>
          <w:p w14:paraId="4C0DC819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эффективности использования материальных, трудовых, финансовых ресурсов организации;</w:t>
            </w:r>
          </w:p>
          <w:p w14:paraId="47C243D8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производства и реализации продукции;</w:t>
            </w:r>
          </w:p>
          <w:p w14:paraId="02B18A5E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использования основных средств, трудовых ресурсов, затрат на производство, финансовых результатов;</w:t>
            </w:r>
          </w:p>
          <w:p w14:paraId="7015E3E7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оценку деловой активности организации;</w:t>
            </w:r>
          </w:p>
          <w:p w14:paraId="55DB0976" w14:textId="508CF60B" w:rsidR="00ED0B58" w:rsidRPr="00ED0B58" w:rsidRDefault="00ED0B58" w:rsidP="00ED0B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pct"/>
          </w:tcPr>
          <w:p w14:paraId="5566DA8E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основы экономического анализа;</w:t>
            </w:r>
          </w:p>
          <w:p w14:paraId="65DB657B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перспективы развития экономического анализа в условиях рыночной экономики;</w:t>
            </w:r>
          </w:p>
          <w:p w14:paraId="2CD10F1A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экономического анализа;</w:t>
            </w:r>
          </w:p>
          <w:p w14:paraId="6B3D361A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метод, приемы анализа, информационное обеспечение анализа финансово- хозяйственной деятельности;</w:t>
            </w:r>
          </w:p>
          <w:p w14:paraId="26518599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экономического анализа;</w:t>
            </w:r>
          </w:p>
          <w:p w14:paraId="207F05B1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резервы повышения эффективности производства;</w:t>
            </w:r>
          </w:p>
          <w:p w14:paraId="440A193D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технико-организационного уровня производства;</w:t>
            </w:r>
          </w:p>
          <w:p w14:paraId="52770D01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эффективности использования материальных, трудовых, финансовых ресурсов организации;</w:t>
            </w:r>
          </w:p>
          <w:p w14:paraId="3C3AC305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производства и реализации продукции;</w:t>
            </w:r>
          </w:p>
          <w:p w14:paraId="3558609F" w14:textId="77777777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использования основных средств, трудовых ресурсов, затрат на производство, финансовых результатов;</w:t>
            </w:r>
          </w:p>
          <w:p w14:paraId="18316AA4" w14:textId="1A7F8A62" w:rsidR="00ED0B58" w:rsidRPr="00ED0B58" w:rsidRDefault="00ED0B58" w:rsidP="00ED0B58">
            <w:pPr>
              <w:numPr>
                <w:ilvl w:val="0"/>
                <w:numId w:val="3"/>
              </w:numPr>
              <w:shd w:val="clear" w:color="auto" w:fill="FFFFFF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деловой активности организации.</w:t>
            </w:r>
          </w:p>
        </w:tc>
      </w:tr>
    </w:tbl>
    <w:p w14:paraId="4C65B22E" w14:textId="77777777" w:rsidR="00ED0B58" w:rsidRPr="00D35B0E" w:rsidRDefault="00ED0B58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A2C622" w14:textId="77777777" w:rsidR="007F25AA" w:rsidRDefault="007F25AA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97DEFD" w14:textId="77777777" w:rsidR="007F25AA" w:rsidRDefault="007F25AA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617E6E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1.4. Количество часов на освоение программы учебной дисциплины:</w:t>
      </w:r>
    </w:p>
    <w:p w14:paraId="0C3C2B04" w14:textId="30528B8B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максимальной учебной нагрузки обучающегося </w:t>
      </w:r>
      <w:r w:rsidR="007F25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0B58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часов, в том числе:</w:t>
      </w:r>
    </w:p>
    <w:p w14:paraId="7B4ADEE3" w14:textId="6045A94C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обязательной аудиторной учебной нагрузки обучающегося -</w:t>
      </w:r>
      <w:r w:rsidR="00ED0B58">
        <w:rPr>
          <w:rFonts w:ascii="Times New Roman" w:hAnsi="Times New Roman" w:cs="Times New Roman"/>
          <w:color w:val="000000" w:themeColor="text1"/>
          <w:sz w:val="24"/>
          <w:szCs w:val="24"/>
        </w:rPr>
        <w:t>72</w:t>
      </w: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часов;</w:t>
      </w:r>
    </w:p>
    <w:p w14:paraId="0255B1A4" w14:textId="4E8EEEBC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самостоятельной работы обучающегося - </w:t>
      </w:r>
      <w:r w:rsidR="00ED0B58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часов.</w:t>
      </w:r>
    </w:p>
    <w:p w14:paraId="2C8C87C4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СТРУКТУРА И СОДЕРЖАНИЕ УЧЕБНОЙ ДИСЦИПЛИНЫ</w:t>
      </w:r>
    </w:p>
    <w:p w14:paraId="264143F9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учебной дисциплины и виды учебной работы</w:t>
      </w:r>
    </w:p>
    <w:p w14:paraId="30D962CD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D35B0E" w:rsidRPr="00D35B0E" w14:paraId="1AC09F90" w14:textId="77777777" w:rsidTr="00511ADC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026EB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D40B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Объем часов</w:t>
            </w:r>
          </w:p>
        </w:tc>
      </w:tr>
      <w:tr w:rsidR="00D35B0E" w:rsidRPr="00D35B0E" w14:paraId="389CE9CE" w14:textId="77777777" w:rsidTr="00511ADC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60A90" w14:textId="77777777" w:rsidR="00D35B0E" w:rsidRPr="00D35B0E" w:rsidRDefault="00D35B0E" w:rsidP="00511ADC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1971" w14:textId="5ABDC1AA" w:rsidR="00D35B0E" w:rsidRPr="00D35B0E" w:rsidRDefault="00EF6DA2" w:rsidP="00511ADC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108</w:t>
            </w:r>
          </w:p>
        </w:tc>
      </w:tr>
      <w:tr w:rsidR="00D35B0E" w:rsidRPr="00D35B0E" w14:paraId="1DE9814C" w14:textId="77777777" w:rsidTr="00511AD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50EF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DD82" w14:textId="7F4755F6" w:rsidR="00D35B0E" w:rsidRPr="00ED0B58" w:rsidRDefault="00EF6DA2" w:rsidP="00511ADC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iCs/>
                <w:sz w:val="24"/>
                <w:szCs w:val="24"/>
              </w:rPr>
              <w:t>72</w:t>
            </w:r>
          </w:p>
        </w:tc>
      </w:tr>
      <w:tr w:rsidR="00D35B0E" w:rsidRPr="00D35B0E" w14:paraId="10C54C13" w14:textId="77777777" w:rsidTr="00511AD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1F583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5F35" w14:textId="77777777" w:rsidR="00D35B0E" w:rsidRPr="00ED0B58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35B0E" w:rsidRPr="00D35B0E" w14:paraId="73C60CBE" w14:textId="77777777" w:rsidTr="00511AD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423E1" w14:textId="2FF7E713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16AAB" w14:textId="1FA6D07C" w:rsidR="00D35B0E" w:rsidRPr="00ED0B58" w:rsidRDefault="00EF6DA2" w:rsidP="00511ADC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D35B0E" w:rsidRPr="00D35B0E" w14:paraId="5C714490" w14:textId="77777777" w:rsidTr="00511AD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3C113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A6AF" w14:textId="5D98E4E2" w:rsidR="00D35B0E" w:rsidRPr="00ED0B58" w:rsidRDefault="00EF6DA2" w:rsidP="00511ADC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D35B0E" w:rsidRPr="00D35B0E" w14:paraId="07F60B33" w14:textId="77777777" w:rsidTr="00511ADC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42F9" w14:textId="77777777" w:rsidR="00D35B0E" w:rsidRPr="00D35B0E" w:rsidRDefault="00D35B0E" w:rsidP="00511ADC">
            <w:pPr>
              <w:snapToGrid w:val="0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Итоговая аттестация в форме                                                                  экзамена  </w:t>
            </w:r>
          </w:p>
        </w:tc>
      </w:tr>
    </w:tbl>
    <w:p w14:paraId="0518549C" w14:textId="77777777" w:rsidR="00D35B0E" w:rsidRPr="00D35B0E" w:rsidRDefault="00D35B0E" w:rsidP="00D35B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 w:themeColor="text1"/>
        </w:rPr>
      </w:pPr>
      <w:r w:rsidRPr="00D35B0E">
        <w:rPr>
          <w:b/>
          <w:color w:val="000000" w:themeColor="text1"/>
        </w:rPr>
        <w:t>2.2. Примерный тематический план и содержание учебной дисциплины</w:t>
      </w:r>
      <w:r w:rsidRPr="00D35B0E">
        <w:rPr>
          <w:b/>
          <w:caps/>
          <w:color w:val="000000" w:themeColor="text1"/>
        </w:rPr>
        <w:t xml:space="preserve"> </w:t>
      </w:r>
      <w:r w:rsidRPr="00D35B0E">
        <w:rPr>
          <w:color w:val="000000" w:themeColor="text1"/>
        </w:rPr>
        <w:t xml:space="preserve"> «</w:t>
      </w:r>
      <w:r w:rsidRPr="00D35B0E">
        <w:rPr>
          <w:b/>
          <w:color w:val="000000" w:themeColor="text1"/>
        </w:rPr>
        <w:t>Анализ финансово-хозяйственной деятельности»</w:t>
      </w:r>
    </w:p>
    <w:p w14:paraId="1172A58E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ab/>
      </w:r>
      <w:r w:rsidRPr="00D35B0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ab/>
      </w:r>
      <w:r w:rsidRPr="00D35B0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ab/>
      </w:r>
    </w:p>
    <w:tbl>
      <w:tblPr>
        <w:tblW w:w="5628" w:type="pct"/>
        <w:tblInd w:w="-1026" w:type="dxa"/>
        <w:tblLook w:val="0000" w:firstRow="0" w:lastRow="0" w:firstColumn="0" w:lastColumn="0" w:noHBand="0" w:noVBand="0"/>
      </w:tblPr>
      <w:tblGrid>
        <w:gridCol w:w="2096"/>
        <w:gridCol w:w="932"/>
        <w:gridCol w:w="2640"/>
        <w:gridCol w:w="1299"/>
        <w:gridCol w:w="1905"/>
        <w:gridCol w:w="1901"/>
      </w:tblGrid>
      <w:tr w:rsidR="00AE5AC6" w:rsidRPr="00D35B0E" w14:paraId="71298BDC" w14:textId="01B2EDBA" w:rsidTr="009B49F8">
        <w:trPr>
          <w:trHeight w:val="23"/>
        </w:trPr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5E857" w14:textId="77777777" w:rsidR="00AE5AC6" w:rsidRPr="00D35B0E" w:rsidRDefault="00AE5AC6" w:rsidP="00511ADC">
            <w:pPr>
              <w:tabs>
                <w:tab w:val="left" w:pos="916"/>
                <w:tab w:val="left" w:pos="23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F4DE9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лабораторные  работы</w:t>
            </w:r>
            <w:proofErr w:type="gramEnd"/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и практические занятия, самостоятельная работа обучающихся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CCAAB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F908" w14:textId="1E95B44F" w:rsidR="00AE5AC6" w:rsidRPr="00AE5AC6" w:rsidRDefault="00AE5AC6" w:rsidP="00AE5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5A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ACDF" w14:textId="7C9FC92A" w:rsidR="00AE5AC6" w:rsidRPr="00D35B0E" w:rsidRDefault="00AE5AC6" w:rsidP="00AE5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E5AC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E5AC6" w:rsidRPr="00D35B0E" w14:paraId="095E9E38" w14:textId="4032B89C" w:rsidTr="009B49F8">
        <w:trPr>
          <w:trHeight w:val="23"/>
        </w:trPr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75CBF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E05E6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FB5A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BB1BE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2218" w14:textId="77777777" w:rsidR="00AE5AC6" w:rsidRPr="00D35B0E" w:rsidRDefault="00AE5AC6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13C880AA" w14:textId="7BE5E25C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875CE" w14:textId="012EFDD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1. </w:t>
            </w: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Содержание, предмет и задачи экономического анализа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C20CD" w14:textId="55ABB28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1E75" w14:textId="4DA44769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3B01" w14:textId="77777777" w:rsidR="00AE5AC6" w:rsidRPr="009B49F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D62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0A70850" w14:textId="0908DA27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CB16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FA13A" w14:textId="77777777" w:rsidR="00AE5AC6" w:rsidRPr="00ED0B58" w:rsidRDefault="00AE5AC6" w:rsidP="00ED0B5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906DC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499092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FFFD59" w14:textId="7A1B824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81EEA" w14:textId="6E2FC4A0" w:rsidR="00AE5AC6" w:rsidRPr="00AE5AC6" w:rsidRDefault="00AE5AC6" w:rsidP="00AE5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A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ОК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1-9</w:t>
            </w:r>
          </w:p>
          <w:p w14:paraId="63E6B5DF" w14:textId="77777777" w:rsidR="00AE5AC6" w:rsidRPr="00AE5AC6" w:rsidRDefault="00AE5AC6" w:rsidP="00AE5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AE5A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ПК 4.1-4.4</w:t>
            </w:r>
          </w:p>
          <w:p w14:paraId="33A5D10D" w14:textId="65C719E3" w:rsidR="00AE5AC6" w:rsidRPr="00AE5AC6" w:rsidRDefault="00AE5AC6" w:rsidP="00AE5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A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ЛР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</w:t>
            </w:r>
            <w:r w:rsidRPr="00AE5A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– ЛР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AE5AC6" w:rsidRPr="00D35B0E" w14:paraId="27375ACB" w14:textId="7B51B31D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6BBC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BB06" w14:textId="77777777" w:rsidR="00AE5AC6" w:rsidRPr="00ED0B58" w:rsidRDefault="00AE5AC6" w:rsidP="00ED0B58">
            <w:pPr>
              <w:widowControl w:val="0"/>
              <w:autoSpaceDE w:val="0"/>
              <w:snapToGrid w:val="0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C9BD6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Научные основы экономического анализа 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C03459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91C4C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0851661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E5AC6" w:rsidRPr="00D35B0E" w14:paraId="2BA5486A" w14:textId="35C6FC57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D65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4C096" w14:textId="77777777" w:rsidR="00AE5AC6" w:rsidRPr="00ED0B58" w:rsidRDefault="00AE5AC6" w:rsidP="00ED0B58">
            <w:pPr>
              <w:widowControl w:val="0"/>
              <w:autoSpaceDE w:val="0"/>
              <w:snapToGrid w:val="0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D0831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Предмет, принципы экономического </w:t>
            </w: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 xml:space="preserve">анализа. 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6010278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C8425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2DCB69F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EF36C2A" w14:textId="6FAD6386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7D15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5DCDA" w14:textId="77777777" w:rsidR="00AE5AC6" w:rsidRPr="00ED0B58" w:rsidRDefault="00AE5AC6" w:rsidP="00ED0B58">
            <w:pPr>
              <w:widowControl w:val="0"/>
              <w:autoSpaceDE w:val="0"/>
              <w:snapToGrid w:val="0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67B87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Классификация видов экономического анализа и их роль в управлении.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66DA5D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7FDAA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69D0055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11967041" w14:textId="6C6A9A06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9760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0C9A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Самостоятельная </w:t>
            </w:r>
            <w:proofErr w:type="gramStart"/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работа :</w:t>
            </w:r>
            <w:proofErr w:type="gramEnd"/>
          </w:p>
          <w:p w14:paraId="2E2F558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 Роль анализа финансово -</w:t>
            </w:r>
            <w:proofErr w:type="gram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хозяйственной  деятельности</w:t>
            </w:r>
            <w:proofErr w:type="gram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предприятии</w:t>
            </w:r>
          </w:p>
          <w:p w14:paraId="4EC5A612" w14:textId="5DBDD2D6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 Документальное оформление результатов анализа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0F189" w14:textId="15A0564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C4F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BED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793052F4" w14:textId="34DCC586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793E9" w14:textId="28C0192B" w:rsidR="00AE5AC6" w:rsidRPr="00ED0B58" w:rsidRDefault="00AE5AC6" w:rsidP="00ED0B5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2. Организация и информационное обеспечение анализа финансово-хозяйственной деятельности предприятия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21EE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81B72" w14:textId="2CA15271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BF9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7ED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11ADC" w:rsidRPr="00D35B0E" w14:paraId="5F95D7B9" w14:textId="53190427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B5CF1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95E98" w14:textId="77777777" w:rsidR="00511ADC" w:rsidRPr="00ED0B58" w:rsidRDefault="00511ADC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ECD47" w14:textId="3CA3072E" w:rsidR="00511ADC" w:rsidRPr="00ED0B58" w:rsidRDefault="00511ADC" w:rsidP="00ED0B5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анализа, его связь с этапами процесса управления.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5F164" w14:textId="2EDC14EE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3F94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2BFF13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 1-9</w:t>
            </w:r>
          </w:p>
          <w:p w14:paraId="2AE56BB2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 4.1-4.4</w:t>
            </w:r>
          </w:p>
          <w:p w14:paraId="01C1244A" w14:textId="3E6165CE" w:rsidR="00511ADC" w:rsidRPr="00ED0B58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ЛР 24 – ЛР 26</w:t>
            </w:r>
          </w:p>
        </w:tc>
      </w:tr>
      <w:tr w:rsidR="00511ADC" w:rsidRPr="00D35B0E" w14:paraId="0E2EBA76" w14:textId="6999CF5F" w:rsidTr="009B49F8">
        <w:trPr>
          <w:trHeight w:val="1519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1AE93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2F321" w14:textId="77777777" w:rsidR="00511ADC" w:rsidRPr="00ED0B58" w:rsidRDefault="00511ADC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5F588" w14:textId="0E23D520" w:rsidR="00511ADC" w:rsidRPr="00ED0B58" w:rsidRDefault="00511ADC" w:rsidP="00ED0B5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анализа, его связь с этапами процесса управления.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93342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1E13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5AF6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1396FCF" w14:textId="646F6BFA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2C1DC" w14:textId="2FD226E3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3. Метод и приемы анализа финансово-хозяйственной деятельности 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40D2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A8C01" w14:textId="61C8E2D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9EA9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432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1E49BB10" w14:textId="69B29670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3209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5B970" w14:textId="77777777" w:rsidR="00AE5AC6" w:rsidRPr="00ED0B58" w:rsidRDefault="00AE5AC6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7D834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Метод и методика анализа финансово-хозяйственной деятельности. 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9E068E" w14:textId="52A85CE9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6E29E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41DED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 1-9</w:t>
            </w:r>
          </w:p>
          <w:p w14:paraId="7EFD0940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 4.1-4.4</w:t>
            </w:r>
          </w:p>
          <w:p w14:paraId="03424924" w14:textId="4C58DBB4" w:rsidR="00AE5AC6" w:rsidRPr="00ED0B58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ЛР 24 – ЛР 26</w:t>
            </w:r>
          </w:p>
        </w:tc>
      </w:tr>
      <w:tr w:rsidR="00AE5AC6" w:rsidRPr="00D35B0E" w14:paraId="02FE96AC" w14:textId="20FCA69F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A275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DB03" w14:textId="77777777" w:rsidR="00AE5AC6" w:rsidRPr="00ED0B58" w:rsidRDefault="00AE5AC6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EFB6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Классификация приемов и способов анализа.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310E91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CA03C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1790F29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F7CF971" w14:textId="2EB83B24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7079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2F03" w14:textId="77777777" w:rsidR="00AE5AC6" w:rsidRPr="00ED0B58" w:rsidRDefault="00AE5AC6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4652C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 сравнения в АФХД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4FEA361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29891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6CC1A03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B4A652A" w14:textId="5B2BD9B5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A45D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D7CB" w14:textId="77777777" w:rsidR="00AE5AC6" w:rsidRPr="00ED0B58" w:rsidRDefault="00AE5AC6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4514D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Относительные и средние величины в АФХД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016FC68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0BEF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3C4BE77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143999F" w14:textId="46FBC3F4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7EF5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6032C" w14:textId="77777777" w:rsidR="00AE5AC6" w:rsidRPr="00ED0B58" w:rsidRDefault="00AE5AC6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480A8" w14:textId="77777777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Способ группировки информации, балансовый метод, эвристический, цепных подстановок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7FF8866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49AB7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43994DE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323BEED" w14:textId="6B4F07E3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26CC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529F4" w14:textId="77777777" w:rsidR="00AE5AC6" w:rsidRPr="00ED0B58" w:rsidRDefault="00AE5AC6" w:rsidP="00ED0B5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726B7" w14:textId="4AD8370F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39B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6F4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CCE36C2" w14:textId="43309CBD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72B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D0663" w14:textId="77777777" w:rsidR="00AE5AC6" w:rsidRPr="00ED0B58" w:rsidRDefault="00AE5AC6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AB0C5" w14:textId="63BD494A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. </w:t>
            </w:r>
            <w:proofErr w:type="gram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  Решение</w:t>
            </w:r>
            <w:proofErr w:type="gram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задач методом средних величин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C673B" w14:textId="16ACB0DD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315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C83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87B9E15" w14:textId="1B83B43D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90E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4D13D" w14:textId="77777777" w:rsidR="00AE5AC6" w:rsidRPr="00ED0B58" w:rsidRDefault="00AE5AC6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C18A2" w14:textId="7992195B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. 2 Решение задач </w:t>
            </w:r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графическим методом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C1EB" w14:textId="7A09D1C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0F74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471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5650E10" w14:textId="54027A19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9964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64B54" w14:textId="77777777" w:rsidR="00AE5AC6" w:rsidRPr="00ED0B58" w:rsidRDefault="00AE5AC6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4A632" w14:textId="5DFE6139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 3 Решение задач способом цепных подстановок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89F8F" w14:textId="65C24BD5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E112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001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9FB6736" w14:textId="39F8ACCF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5E43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1D046" w14:textId="77777777" w:rsidR="00AE5AC6" w:rsidRPr="00ED0B58" w:rsidRDefault="00AE5AC6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FEA6" w14:textId="76AAC46D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 4 Решение задач способом абсолютных разниц и способом относительных разниц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EB64" w14:textId="69E42A9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B20F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4B4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D12DE4F" w14:textId="69F7BB76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B6DB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C1F0E" w14:textId="77777777" w:rsidR="00AE5AC6" w:rsidRPr="00ED0B58" w:rsidRDefault="00AE5AC6" w:rsidP="00ED0B5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02A50" w14:textId="103E6F6E" w:rsidR="00AE5AC6" w:rsidRPr="00ED0B58" w:rsidRDefault="00AE5AC6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 5 Решение задач интегральным способом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421D1" w14:textId="714267CC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383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8CA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23D2B4E" w14:textId="1E250838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C816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DAE0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работа:</w:t>
            </w: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421DEB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4 Способы табличного и графического представления аналитических данных</w:t>
            </w:r>
          </w:p>
          <w:p w14:paraId="5205FA0B" w14:textId="00DEB87A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5 Системный и комплексный подходы к анализу и оценке хозяйственной деятельности.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654F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70AF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FC6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2CCFE246" w14:textId="0CB6B2EA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AC26D" w14:textId="795635B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4. Система резервов повышения эффективности </w:t>
            </w:r>
            <w:proofErr w:type="gramStart"/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хозяйственной  деятельности</w:t>
            </w:r>
            <w:proofErr w:type="gramEnd"/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1A64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544CB" w14:textId="3A7C57D3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CE66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6BC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11ADC" w:rsidRPr="00D35B0E" w14:paraId="053EC424" w14:textId="3D05E160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5DA3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D17A0" w14:textId="77777777" w:rsidR="00511ADC" w:rsidRPr="00ED0B58" w:rsidRDefault="00511ADC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00DB1" w14:textId="079D91DF" w:rsidR="00511ADC" w:rsidRPr="00ED0B58" w:rsidRDefault="00511ADC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Основные резервы повышения эффективности производства и их классификация.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A44D2" w14:textId="50B13CF5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2081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EE9541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 1-9</w:t>
            </w:r>
          </w:p>
          <w:p w14:paraId="0CE0DA66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 4.1-4.4</w:t>
            </w:r>
          </w:p>
          <w:p w14:paraId="25A3F42C" w14:textId="2927313B" w:rsidR="00511ADC" w:rsidRPr="00ED0B58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ЛР 24 – ЛР 26</w:t>
            </w:r>
          </w:p>
        </w:tc>
      </w:tr>
      <w:tr w:rsidR="00511ADC" w:rsidRPr="00D35B0E" w14:paraId="5CCB43CB" w14:textId="1DDAFCBA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7534C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699E" w14:textId="77777777" w:rsidR="00511ADC" w:rsidRPr="00ED0B58" w:rsidRDefault="00511ADC" w:rsidP="00ED0B5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EDCA0" w14:textId="1BFD3692" w:rsidR="00511ADC" w:rsidRPr="00ED0B58" w:rsidRDefault="00511ADC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Theme="minorHAnsi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Подготовка сводной таблицы факторов и резервов повышения эффективности хозяйственной деятельности, определение их взаимосвязи.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2A7FD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61C9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1CA5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6C05B67E" w14:textId="1F3DE52C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063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14F12" w14:textId="41F7EF30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31125" w14:textId="444C5158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5ADB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8CF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7C8A740" w14:textId="6564F016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40A2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F838" w14:textId="7C362592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6 Подсчет экономических резервов с помощью способа прямого </w:t>
            </w:r>
            <w:proofErr w:type="gramStart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счета,  сравнения</w:t>
            </w:r>
            <w:proofErr w:type="gramEnd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факторного анализа, расчетно-конструктивным методом, корреляционно-регрессионным анализом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060D2" w14:textId="3ED967D3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F486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637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131A0EAB" w14:textId="0903C684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4B28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2324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работа:</w:t>
            </w: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077650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6 Анализ показателей научно-технического уровня производства, организации производства и труда.</w:t>
            </w:r>
          </w:p>
          <w:p w14:paraId="01FF6EB1" w14:textId="18EADB36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7 Анализ влияния изменения остатков готовой </w:t>
            </w: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продукции на складе на объем продаж.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25D0" w14:textId="629E5FE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682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7A3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9CD77BC" w14:textId="61D455A9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B16FD1" w14:textId="66DCD950" w:rsidR="00AE5AC6" w:rsidRPr="00ED0B58" w:rsidRDefault="00AE5AC6" w:rsidP="00ED0B5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Тема </w:t>
            </w:r>
            <w:proofErr w:type="gramStart"/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5 .</w:t>
            </w:r>
            <w:proofErr w:type="gramEnd"/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Методика комплексного анализа хозяйственной деятельности</w:t>
            </w:r>
          </w:p>
          <w:p w14:paraId="571B8505" w14:textId="77777777" w:rsidR="00AE5AC6" w:rsidRPr="00ED0B58" w:rsidRDefault="00AE5AC6" w:rsidP="00ED0B5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предприятия</w:t>
            </w:r>
          </w:p>
          <w:p w14:paraId="55CAFC1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C29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3334E" w14:textId="4A628E3F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41020" w14:textId="53C26F8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7ED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31E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511ADC" w:rsidRPr="00D35B0E" w14:paraId="6507F88E" w14:textId="257227E9" w:rsidTr="009B49F8">
        <w:trPr>
          <w:trHeight w:val="23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3A7756A4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A846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B3EFA" w14:textId="10C239B5" w:rsidR="00511ADC" w:rsidRPr="00ED0B58" w:rsidRDefault="00511ADC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Анализ использования основных производственных фондов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CBC37B" w14:textId="19191725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042D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C9B226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 1-9</w:t>
            </w:r>
          </w:p>
          <w:p w14:paraId="1AC45A70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 4.1-4.4</w:t>
            </w:r>
          </w:p>
          <w:p w14:paraId="2771E9F1" w14:textId="79CE2D43" w:rsidR="00511ADC" w:rsidRPr="00ED0B58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ЛР 24 – ЛР 26</w:t>
            </w:r>
          </w:p>
        </w:tc>
      </w:tr>
      <w:tr w:rsidR="00511ADC" w:rsidRPr="00D35B0E" w14:paraId="3482E0AB" w14:textId="5828834A" w:rsidTr="009B49F8">
        <w:trPr>
          <w:trHeight w:val="23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7DD740FD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2F35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0E37E" w14:textId="63B3474A" w:rsidR="00511ADC" w:rsidRPr="00ED0B58" w:rsidRDefault="00511ADC" w:rsidP="00ED0B58">
            <w:pPr>
              <w:pStyle w:val="3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Анализ трудовых ресурсов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2E340715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6DD9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8553" w14:textId="77777777" w:rsidR="00511ADC" w:rsidRPr="00ED0B58" w:rsidRDefault="00511ADC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852889F" w14:textId="5DA49A04" w:rsidTr="009B49F8">
        <w:trPr>
          <w:trHeight w:val="23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BF1DAD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6027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A43B5" w14:textId="62DEB296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затрат на производство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29846FD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52F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75A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A90D417" w14:textId="626E63B9" w:rsidTr="009B49F8">
        <w:trPr>
          <w:trHeight w:val="23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4116ECC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5614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1C9B1" w14:textId="6E8D04A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3708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9FE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743B865" w14:textId="26A81A45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0125698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DF42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6CC9D" w14:textId="6D383F0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7 Оценка динамики показателей объема производства и реализации продукции.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647C6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4BFE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4945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681ACE2F" w14:textId="3CBCC90B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790C677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A38A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BC186" w14:textId="4D051C8B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8 Анализ структуры состояния и движения основных средств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8BF25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DCEA7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797E3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3C57CC44" w14:textId="1CECE2CC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5B4F1F4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0E6B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03CEB" w14:textId="1EE01692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9 Анализ </w:t>
            </w:r>
            <w:proofErr w:type="gram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 технологического</w:t>
            </w:r>
            <w:proofErr w:type="gram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3DEAE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A3AA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5708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22C1413B" w14:textId="1F7A71F0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5FC6B86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930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1E81C" w14:textId="6700D2E2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10 Расчет влияния фондоотдачи на выпуск продукции на примере предприятия г. Серпухова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F24F3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D5D10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1D2F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24B95186" w14:textId="24B6175B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7E71FF7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1DB1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E9BA8" w14:textId="21254D80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р.11 Анализ обеспеченности предприятия материальными ресурсами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464C9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F4ADB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AAD38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71648011" w14:textId="4C82ABBA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FEF4B8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B00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B77B4" w14:textId="19C8FB63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12 Анализ эффективности использования материальных ресурсов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6C08D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9BC86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2E0C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0EEBEEB4" w14:textId="2576F755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EF0B1D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46DA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FDF55" w14:textId="61E113E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13 Анализ обеспеченности предприятия кадрами, их состав, структура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37B22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BA0F5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FB501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7DBD8667" w14:textId="473B945C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0CFA533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8068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E574F" w14:textId="3710C0CC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14 Определение трудовых факторов, влияющих на производительность труда и объем производства.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68407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7D51F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B774B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46ED7E3" w14:textId="4006AFBC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76F02C5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1C81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51283" w14:textId="5ADF6C5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П.р.15 Анализ использования фонда заработной платы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963F97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653354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908BC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2C8E00EC" w14:textId="534FFC68" w:rsidTr="009B49F8">
        <w:trPr>
          <w:trHeight w:val="709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1F2B2F7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8B08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95C79" w14:textId="004DBAD1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 Расчет влияния факторов на себестоимость продукции.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CD6C9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CBC69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92FFD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6BA64E13" w14:textId="286CCD31" w:rsidTr="009B49F8">
        <w:trPr>
          <w:trHeight w:val="437"/>
        </w:trPr>
        <w:tc>
          <w:tcPr>
            <w:tcW w:w="973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5C05D79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D11C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FC92C" w14:textId="69AFEA48" w:rsidR="00AE5AC6" w:rsidRPr="00ED0B58" w:rsidRDefault="00AE5AC6" w:rsidP="00ED0B58">
            <w:pPr>
              <w:spacing w:after="0" w:line="240" w:lineRule="auto"/>
              <w:ind w:left="-74" w:hanging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П.р.17 Расчет порога рентабельности (критической точки объема продаж).</w:t>
            </w:r>
          </w:p>
        </w:tc>
        <w:tc>
          <w:tcPr>
            <w:tcW w:w="665" w:type="pct"/>
            <w:vMerge/>
            <w:tcBorders>
              <w:left w:val="single" w:sz="4" w:space="0" w:color="000000"/>
            </w:tcBorders>
            <w:shd w:val="clear" w:color="auto" w:fill="auto"/>
          </w:tcPr>
          <w:p w14:paraId="43A57A9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5C07DC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left w:val="single" w:sz="4" w:space="0" w:color="000000"/>
              <w:right w:val="single" w:sz="4" w:space="0" w:color="000000"/>
            </w:tcBorders>
          </w:tcPr>
          <w:p w14:paraId="7108A99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676DD46" w14:textId="745EE90F" w:rsidTr="009B49F8">
        <w:trPr>
          <w:trHeight w:val="23"/>
        </w:trPr>
        <w:tc>
          <w:tcPr>
            <w:tcW w:w="97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2E1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8202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работа:</w:t>
            </w: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F0C9EE8" w14:textId="17F9B98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8 Анализ обеспеченности предприятия основными средствами </w:t>
            </w: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8 </w:t>
            </w:r>
            <w:r w:rsidRPr="00ED0B5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Анализ влияния изменения остатков готовой продукции на складе на объем продаж.</w:t>
            </w:r>
          </w:p>
          <w:p w14:paraId="1A698F9C" w14:textId="4DF628F3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9 Оценка влияния экстенсивного и интенсивного использования средств труда на приращение объема производства и реализации </w:t>
            </w: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продукции.С.р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10 Оценка влияния экстенсивного и интенсивного использования средств труда на приращение объема производства и реализации продукции.</w:t>
            </w:r>
          </w:p>
          <w:p w14:paraId="778DD481" w14:textId="62B42383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10 Анализ материальных ресурсов</w:t>
            </w:r>
          </w:p>
          <w:p w14:paraId="72EFBAC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11 Анализ использования сырья и материалов в производстве, соблюдения норм расхода </w:t>
            </w:r>
          </w:p>
          <w:p w14:paraId="5D4A6C11" w14:textId="0CEBC834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12 Показатели состава </w:t>
            </w:r>
            <w:proofErr w:type="gram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 эффективности</w:t>
            </w:r>
            <w:proofErr w:type="gram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использования трудовых ресурсов </w:t>
            </w:r>
          </w:p>
          <w:p w14:paraId="4C6C302E" w14:textId="764FB55E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13 Показатели движения трудовых ресурсов</w:t>
            </w:r>
          </w:p>
          <w:p w14:paraId="6AEDC72A" w14:textId="2DB9A069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14 Оценка влияния производительности труда на прирост объема производства.</w:t>
            </w:r>
          </w:p>
          <w:p w14:paraId="454BB190" w14:textId="1D19FA6A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15 Резервы снижения себестоимости продукции.</w:t>
            </w:r>
          </w:p>
          <w:p w14:paraId="08A8630B" w14:textId="03BAF83E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 Определение</w:t>
            </w:r>
            <w:proofErr w:type="gram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критической точки объема продаж</w:t>
            </w:r>
          </w:p>
          <w:p w14:paraId="36D216E6" w14:textId="51A233EE" w:rsidR="00AE5AC6" w:rsidRPr="00ED0B58" w:rsidRDefault="00AE5AC6" w:rsidP="00ED0B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17 ,18 Показатели финансовых результатов</w:t>
            </w:r>
          </w:p>
          <w:p w14:paraId="0B20C263" w14:textId="06D682D5" w:rsidR="00AE5AC6" w:rsidRPr="00ED0B58" w:rsidRDefault="00AE5AC6" w:rsidP="00ED0B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E0D43" w14:textId="1FE1F761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66C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D12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29DC2EC4" w14:textId="77A84E09" w:rsidTr="009B49F8">
        <w:trPr>
          <w:trHeight w:val="23"/>
        </w:trPr>
        <w:tc>
          <w:tcPr>
            <w:tcW w:w="9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71A49" w14:textId="316D5BB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6. Анализ </w:t>
            </w:r>
            <w:r w:rsidRPr="00ED0B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финансовых результатов</w:t>
            </w: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82C8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1E261" w14:textId="6701528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962D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B35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B23B2CC" w14:textId="77DBFFFA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AD6C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F49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C571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о финансовых результатах, составе прибыли и влияние факторов на изменение ее величины.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5BCF0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E03C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AC5C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 1-9</w:t>
            </w:r>
          </w:p>
          <w:p w14:paraId="245C3D29" w14:textId="77777777" w:rsidR="00511ADC" w:rsidRPr="00511ADC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 4.1-4.4</w:t>
            </w:r>
          </w:p>
          <w:p w14:paraId="4DF80A10" w14:textId="01A30B6A" w:rsidR="00AE5AC6" w:rsidRPr="00ED0B58" w:rsidRDefault="00511ADC" w:rsidP="00511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ЛР 24 – ЛР 26</w:t>
            </w:r>
          </w:p>
        </w:tc>
      </w:tr>
      <w:tr w:rsidR="00AE5AC6" w:rsidRPr="00D35B0E" w14:paraId="4CCB99E0" w14:textId="3FA6E58C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1D3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B06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C4F0F" w14:textId="65A778C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1E50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0E9E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6BE5AE19" w14:textId="095A8650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B14E5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D6BF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37CE2" w14:textId="3D07681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18 Анализ влияния факторов на прибыль от продаж.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AACA3" w14:textId="240EF9EE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CE7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666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7013E3C5" w14:textId="456883BA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1A91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FEFBA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CAAC2" w14:textId="100828B9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19 Расчет влияния факторов на уровень рентабельности.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F9571" w14:textId="6D96E631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D608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540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53A8B425" w14:textId="69AD979B" w:rsidTr="009B49F8">
        <w:trPr>
          <w:trHeight w:val="23"/>
        </w:trPr>
        <w:tc>
          <w:tcPr>
            <w:tcW w:w="9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4E83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E99C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работа:</w:t>
            </w: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BADEEFF" w14:textId="1E69795D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19,20 Экономические факторы, влияющие на величину прибыли.</w:t>
            </w:r>
          </w:p>
          <w:p w14:paraId="4F61994F" w14:textId="3A71E5E4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</w:t>
            </w:r>
            <w:proofErr w:type="spellEnd"/>
            <w:r w:rsidRPr="00ED0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21Основные критерии оценки ликвидности предприятия</w:t>
            </w:r>
          </w:p>
          <w:p w14:paraId="7809F4A2" w14:textId="556C6D6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ADC4B" w14:textId="3313B45C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2036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0F11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45283603" w14:textId="21B4DF63" w:rsidTr="009B49F8">
        <w:trPr>
          <w:trHeight w:val="23"/>
        </w:trPr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3DEB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3BBD7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Обобщающее занятие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0B2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03FF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9522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5AC6" w:rsidRPr="00D35B0E" w14:paraId="636E2516" w14:textId="6C680DB8" w:rsidTr="009B49F8">
        <w:trPr>
          <w:trHeight w:val="23"/>
        </w:trPr>
        <w:tc>
          <w:tcPr>
            <w:tcW w:w="27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CEBFB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5BC53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D0B5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8236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39E9" w14:textId="77777777" w:rsidR="00AE5AC6" w:rsidRPr="00ED0B58" w:rsidRDefault="00AE5AC6" w:rsidP="00ED0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69C0223E" w14:textId="77777777" w:rsidR="007F25AA" w:rsidRPr="007F25AA" w:rsidRDefault="007F25AA" w:rsidP="00D35B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color w:val="000000" w:themeColor="text1"/>
        </w:rPr>
      </w:pPr>
    </w:p>
    <w:p w14:paraId="3D7D9C90" w14:textId="77777777" w:rsidR="008D3E7B" w:rsidRDefault="008D3E7B" w:rsidP="008D3E7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УСЛОВИЯ РЕАЛИЗАЦИИ АДАПТИРОВАННОЙ ПРОГРАММЫ УЧЕБНОЙ ДИСЦИПЛИНЫ</w:t>
      </w:r>
    </w:p>
    <w:p w14:paraId="16EC11EA" w14:textId="77777777" w:rsidR="008D3E7B" w:rsidRPr="00ED6593" w:rsidRDefault="008D3E7B" w:rsidP="008D3E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14:paraId="7977EA10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14:paraId="085B6087" w14:textId="493F970E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АФХД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входят:</w:t>
      </w:r>
    </w:p>
    <w:p w14:paraId="3492C022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14:paraId="7CE1AED1" w14:textId="77777777" w:rsidR="008D3E7B" w:rsidRPr="00ED6593" w:rsidRDefault="008D3E7B" w:rsidP="008D3E7B">
      <w:p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наглядные пособия;</w:t>
      </w:r>
    </w:p>
    <w:p w14:paraId="78FC794A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14:paraId="08C60558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14:paraId="2FC7C561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14:paraId="1DEBEDDC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библиотечный фонд.</w:t>
      </w:r>
    </w:p>
    <w:p w14:paraId="7F10DFAB" w14:textId="77777777" w:rsidR="008D3E7B" w:rsidRPr="00ED6593" w:rsidRDefault="008D3E7B" w:rsidP="008D3E7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14:paraId="45619FA7" w14:textId="77777777" w:rsidR="008D3E7B" w:rsidRPr="00ED6593" w:rsidRDefault="008D3E7B" w:rsidP="008D3E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14:paraId="4D369F4F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14:paraId="438A8B24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14:paraId="3508BE11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обучающегося; </w:t>
      </w:r>
    </w:p>
    <w:p w14:paraId="2B7071C9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14:paraId="13C9FD2B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14:paraId="47022998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 с микролифтом</w:t>
      </w:r>
    </w:p>
    <w:p w14:paraId="3902974B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14:paraId="3372E161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14:paraId="593D0481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14:paraId="14E2A088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14:paraId="553548D0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14:paraId="7837315F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14:paraId="786DF33C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14:paraId="2D192A07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396E114E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4E9AB11B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F89357F" w14:textId="77777777" w:rsidR="008D3E7B" w:rsidRPr="00ED6593" w:rsidRDefault="008D3E7B" w:rsidP="008D3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</w:t>
      </w:r>
    </w:p>
    <w:p w14:paraId="6DD6170F" w14:textId="77777777" w:rsidR="008D3E7B" w:rsidRDefault="008D3E7B" w:rsidP="008D3E7B"/>
    <w:p w14:paraId="247E9F4E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8B23A4B" w14:textId="465A4A1D" w:rsidR="00D35B0E" w:rsidRPr="00D35B0E" w:rsidRDefault="00D35B0E" w:rsidP="00D35B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 w:themeColor="text1"/>
        </w:rPr>
      </w:pPr>
      <w:r w:rsidRPr="00D35B0E">
        <w:rPr>
          <w:b/>
          <w:color w:val="000000" w:themeColor="text1"/>
        </w:rPr>
        <w:lastRenderedPageBreak/>
        <w:t>3.</w:t>
      </w:r>
      <w:r w:rsidR="008D3E7B">
        <w:rPr>
          <w:b/>
          <w:color w:val="000000" w:themeColor="text1"/>
        </w:rPr>
        <w:t>3</w:t>
      </w:r>
      <w:r w:rsidRPr="00D35B0E">
        <w:rPr>
          <w:b/>
          <w:color w:val="000000" w:themeColor="text1"/>
        </w:rPr>
        <w:t>. Информационное обеспечение обучения</w:t>
      </w:r>
    </w:p>
    <w:p w14:paraId="5873299C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551021C2" w14:textId="77777777" w:rsidR="00D35B0E" w:rsidRPr="00D35B0E" w:rsidRDefault="00D35B0E" w:rsidP="00D35B0E">
      <w:pPr>
        <w:ind w:left="-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Основные источники:</w:t>
      </w:r>
    </w:p>
    <w:p w14:paraId="66EBF261" w14:textId="77777777" w:rsidR="00D35B0E" w:rsidRPr="00D35B0E" w:rsidRDefault="00D35B0E" w:rsidP="00D35B0E">
      <w:pPr>
        <w:ind w:left="-42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Таблица 3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347"/>
        <w:gridCol w:w="1716"/>
        <w:gridCol w:w="2549"/>
      </w:tblGrid>
      <w:tr w:rsidR="00D35B0E" w:rsidRPr="00D35B0E" w14:paraId="437E10AC" w14:textId="77777777" w:rsidTr="00D35B0E">
        <w:tc>
          <w:tcPr>
            <w:tcW w:w="851" w:type="dxa"/>
          </w:tcPr>
          <w:p w14:paraId="04BE6A74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347" w:type="dxa"/>
          </w:tcPr>
          <w:p w14:paraId="1806973F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16" w:type="dxa"/>
          </w:tcPr>
          <w:p w14:paraId="4FE4FAB7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</w:t>
            </w:r>
          </w:p>
        </w:tc>
        <w:tc>
          <w:tcPr>
            <w:tcW w:w="2549" w:type="dxa"/>
          </w:tcPr>
          <w:p w14:paraId="1E732C7A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Издательство, год издания</w:t>
            </w:r>
          </w:p>
        </w:tc>
      </w:tr>
      <w:tr w:rsidR="00D35B0E" w:rsidRPr="00D35B0E" w14:paraId="783AF1CD" w14:textId="77777777" w:rsidTr="00D35B0E">
        <w:tc>
          <w:tcPr>
            <w:tcW w:w="851" w:type="dxa"/>
          </w:tcPr>
          <w:p w14:paraId="565273D8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47" w:type="dxa"/>
          </w:tcPr>
          <w:p w14:paraId="34330BBF" w14:textId="77777777" w:rsidR="00D35B0E" w:rsidRPr="00D35B0E" w:rsidRDefault="00D35B0E" w:rsidP="00511ADC">
            <w:pPr>
              <w:tabs>
                <w:tab w:val="left" w:pos="540"/>
                <w:tab w:val="left" w:pos="72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5"/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Теория экономического анализа: учебник для среднего профессионального образования / </w:t>
            </w:r>
          </w:p>
        </w:tc>
        <w:tc>
          <w:tcPr>
            <w:tcW w:w="1716" w:type="dxa"/>
          </w:tcPr>
          <w:p w14:paraId="255675E8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Баканов М.И., Шеремет А. Д.</w:t>
            </w:r>
          </w:p>
        </w:tc>
        <w:tc>
          <w:tcPr>
            <w:tcW w:w="2549" w:type="dxa"/>
          </w:tcPr>
          <w:p w14:paraId="00F5FEC1" w14:textId="4797925B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.- 14-е издание. – М.: Финансы и статистика, 20</w:t>
            </w:r>
            <w:r w:rsid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-296с.</w:t>
            </w:r>
          </w:p>
        </w:tc>
      </w:tr>
      <w:tr w:rsidR="00D35B0E" w:rsidRPr="00D35B0E" w14:paraId="68708EF9" w14:textId="77777777" w:rsidTr="00D35B0E">
        <w:tc>
          <w:tcPr>
            <w:tcW w:w="851" w:type="dxa"/>
          </w:tcPr>
          <w:p w14:paraId="085B2E74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47" w:type="dxa"/>
          </w:tcPr>
          <w:p w14:paraId="2D11C33A" w14:textId="77777777" w:rsidR="00D35B0E" w:rsidRPr="00D35B0E" w:rsidRDefault="00D35B0E" w:rsidP="00511ADC">
            <w:pPr>
              <w:tabs>
                <w:tab w:val="left" w:pos="540"/>
                <w:tab w:val="left" w:pos="72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финансово – хозяйственной </w:t>
            </w:r>
            <w:proofErr w:type="gramStart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 :</w:t>
            </w:r>
            <w:proofErr w:type="gramEnd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учебник для студ.учреждений среднего профессионального образования </w:t>
            </w:r>
          </w:p>
        </w:tc>
        <w:tc>
          <w:tcPr>
            <w:tcW w:w="1716" w:type="dxa"/>
          </w:tcPr>
          <w:p w14:paraId="1D7B4C8F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Пястолов</w:t>
            </w:r>
            <w:proofErr w:type="spellEnd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С.М.</w:t>
            </w:r>
          </w:p>
        </w:tc>
        <w:tc>
          <w:tcPr>
            <w:tcW w:w="2549" w:type="dxa"/>
          </w:tcPr>
          <w:p w14:paraId="1E34BE2D" w14:textId="3C9BEF5D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12- е </w:t>
            </w:r>
            <w:proofErr w:type="spellStart"/>
            <w:proofErr w:type="gramStart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издание,стер</w:t>
            </w:r>
            <w:proofErr w:type="spellEnd"/>
            <w:proofErr w:type="gramEnd"/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.- М.: Издательский центр « Академия »,20</w:t>
            </w:r>
            <w:r w:rsid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.- 384 с.</w:t>
            </w:r>
          </w:p>
        </w:tc>
      </w:tr>
    </w:tbl>
    <w:p w14:paraId="4129E35D" w14:textId="77777777" w:rsidR="00D35B0E" w:rsidRPr="00D35B0E" w:rsidRDefault="00D35B0E" w:rsidP="00D35B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438C1" w14:textId="77777777" w:rsidR="00D35B0E" w:rsidRPr="00D35B0E" w:rsidRDefault="00D35B0E" w:rsidP="00D35B0E">
      <w:pPr>
        <w:ind w:left="-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Дополнительные источники:</w:t>
      </w:r>
    </w:p>
    <w:p w14:paraId="60023960" w14:textId="77777777" w:rsidR="00D35B0E" w:rsidRPr="00D35B0E" w:rsidRDefault="00D35B0E" w:rsidP="00D35B0E">
      <w:pPr>
        <w:ind w:left="-42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Таблица 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018"/>
        <w:gridCol w:w="1722"/>
        <w:gridCol w:w="2872"/>
      </w:tblGrid>
      <w:tr w:rsidR="00D35B0E" w:rsidRPr="00D35B0E" w14:paraId="25FD5F06" w14:textId="77777777" w:rsidTr="00D35B0E">
        <w:tc>
          <w:tcPr>
            <w:tcW w:w="851" w:type="dxa"/>
          </w:tcPr>
          <w:p w14:paraId="505FFC0E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018" w:type="dxa"/>
          </w:tcPr>
          <w:p w14:paraId="0D55794F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22" w:type="dxa"/>
          </w:tcPr>
          <w:p w14:paraId="231B8579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Автор </w:t>
            </w:r>
          </w:p>
        </w:tc>
        <w:tc>
          <w:tcPr>
            <w:tcW w:w="2872" w:type="dxa"/>
          </w:tcPr>
          <w:p w14:paraId="71DC2827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Издательство, год издания</w:t>
            </w:r>
          </w:p>
        </w:tc>
      </w:tr>
      <w:tr w:rsidR="00D35B0E" w:rsidRPr="00D35B0E" w14:paraId="262A61A7" w14:textId="77777777" w:rsidTr="00D35B0E">
        <w:trPr>
          <w:trHeight w:val="631"/>
        </w:trPr>
        <w:tc>
          <w:tcPr>
            <w:tcW w:w="851" w:type="dxa"/>
          </w:tcPr>
          <w:p w14:paraId="04333097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18" w:type="dxa"/>
          </w:tcPr>
          <w:p w14:paraId="3ADBC84E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Анализ финансово-хозяйственной деятельности предприятия</w:t>
            </w:r>
          </w:p>
        </w:tc>
        <w:tc>
          <w:tcPr>
            <w:tcW w:w="1722" w:type="dxa"/>
          </w:tcPr>
          <w:p w14:paraId="1CA01BB3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Пястолов</w:t>
            </w:r>
            <w:proofErr w:type="spellEnd"/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С.М.</w:t>
            </w:r>
          </w:p>
        </w:tc>
        <w:tc>
          <w:tcPr>
            <w:tcW w:w="2872" w:type="dxa"/>
          </w:tcPr>
          <w:p w14:paraId="455360D1" w14:textId="5A100CE0" w:rsidR="00D35B0E" w:rsidRPr="00D35B0E" w:rsidRDefault="00D35B0E" w:rsidP="00511ADC">
            <w:pPr>
              <w:tabs>
                <w:tab w:val="left" w:pos="540"/>
                <w:tab w:val="left" w:pos="72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3-е издание, стереотипное Москва «Академия»,20</w:t>
            </w:r>
            <w:r w:rsid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-330с.</w:t>
            </w:r>
          </w:p>
          <w:p w14:paraId="2AB61402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5B0E" w:rsidRPr="00D35B0E" w14:paraId="70E7FF60" w14:textId="77777777" w:rsidTr="00D35B0E">
        <w:trPr>
          <w:trHeight w:val="631"/>
        </w:trPr>
        <w:tc>
          <w:tcPr>
            <w:tcW w:w="851" w:type="dxa"/>
          </w:tcPr>
          <w:p w14:paraId="42F0FDBD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18" w:type="dxa"/>
          </w:tcPr>
          <w:p w14:paraId="32430CBC" w14:textId="77777777" w:rsidR="00D35B0E" w:rsidRPr="00D35B0E" w:rsidRDefault="00D35B0E" w:rsidP="00511ADC">
            <w:pPr>
              <w:tabs>
                <w:tab w:val="left" w:pos="540"/>
                <w:tab w:val="left" w:pos="720"/>
                <w:tab w:val="left" w:pos="4580"/>
                <w:tab w:val="left" w:pos="5496"/>
                <w:tab w:val="left" w:pos="6292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Анализ хозяйственной деятельности: Учебное пособие для вузов.</w:t>
            </w:r>
          </w:p>
        </w:tc>
        <w:tc>
          <w:tcPr>
            <w:tcW w:w="1722" w:type="dxa"/>
          </w:tcPr>
          <w:p w14:paraId="514C504D" w14:textId="77777777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Савицкая Г.В.</w:t>
            </w:r>
          </w:p>
        </w:tc>
        <w:tc>
          <w:tcPr>
            <w:tcW w:w="2872" w:type="dxa"/>
          </w:tcPr>
          <w:p w14:paraId="77B1892A" w14:textId="65D1DEC9" w:rsidR="00D35B0E" w:rsidRPr="00D35B0E" w:rsidRDefault="00D35B0E" w:rsidP="00511ADC">
            <w:pPr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Изд. 4-е, </w:t>
            </w:r>
            <w:proofErr w:type="spellStart"/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испр</w:t>
            </w:r>
            <w:proofErr w:type="spellEnd"/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., доп.: «Инфра-М», 20</w:t>
            </w:r>
            <w:r w:rsidR="00511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288с</w:t>
            </w:r>
          </w:p>
        </w:tc>
      </w:tr>
    </w:tbl>
    <w:p w14:paraId="0F3CEE1B" w14:textId="77777777" w:rsidR="00D35B0E" w:rsidRPr="00D35B0E" w:rsidRDefault="00D35B0E" w:rsidP="00D35B0E">
      <w:pPr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Интернет-источники:</w:t>
      </w:r>
    </w:p>
    <w:p w14:paraId="0418E4AB" w14:textId="0E005706" w:rsidR="00511ADC" w:rsidRPr="00511ADC" w:rsidRDefault="00D35B0E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B0E">
        <w:rPr>
          <w:rFonts w:ascii="Times New Roman" w:hAnsi="Times New Roman" w:cs="Times New Roman"/>
          <w:color w:val="000000" w:themeColor="text1"/>
          <w:sz w:val="24"/>
          <w:szCs w:val="24"/>
        </w:rPr>
        <w:t>http://www.aup.ru/books /электронные учебные пособия, методические материалы http://www.alleng.ru/Сайты и учебные материалы для студентов</w:t>
      </w:r>
    </w:p>
    <w:p w14:paraId="4A091BFC" w14:textId="77777777" w:rsidR="00511ADC" w:rsidRP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www.aup.ru (Административно-управленческий портал).</w:t>
      </w:r>
    </w:p>
    <w:p w14:paraId="5A835E4C" w14:textId="77777777" w:rsidR="00511ADC" w:rsidRP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www.economicus.ru (Проект института «Экономическая школа»).</w:t>
      </w:r>
    </w:p>
    <w:p w14:paraId="7CC57BF2" w14:textId="77777777" w:rsidR="00511ADC" w:rsidRP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informika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(Государственное научное предприятие для </w:t>
      </w:r>
      <w:proofErr w:type="gram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про-движения</w:t>
      </w:r>
      <w:proofErr w:type="gram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новых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инфор¬мационных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технологий в сферах образования и науки России).</w:t>
      </w:r>
    </w:p>
    <w:p w14:paraId="3F30FA29" w14:textId="77777777" w:rsidR="00511ADC" w:rsidRP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www.economictheory.narod.ru (Экономическая теория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On-Line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, книги, статьи).</w:t>
      </w:r>
    </w:p>
    <w:p w14:paraId="3494AB89" w14:textId="54F9CB7D" w:rsid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www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ecsocman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edu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11A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(Федеральный образовательный портал «Экономика, социология, менеджмент»).</w:t>
      </w:r>
    </w:p>
    <w:p w14:paraId="6F25996F" w14:textId="77777777" w:rsidR="00D35B0E" w:rsidRPr="00D35B0E" w:rsidRDefault="00D35B0E" w:rsidP="00D35B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7C2300" w14:textId="77777777" w:rsidR="00D35B0E" w:rsidRPr="00D35B0E" w:rsidRDefault="00D35B0E" w:rsidP="00D35B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color w:val="000000" w:themeColor="text1"/>
        </w:rPr>
      </w:pPr>
      <w:r w:rsidRPr="00D35B0E">
        <w:rPr>
          <w:b/>
          <w:caps/>
          <w:color w:val="000000" w:themeColor="text1"/>
        </w:rPr>
        <w:t>4. Контроль и оценка результатов освоения УЧЕБНОЙ Дисциплины</w:t>
      </w:r>
    </w:p>
    <w:p w14:paraId="05576B3B" w14:textId="77777777" w:rsidR="00D35B0E" w:rsidRPr="00D35B0E" w:rsidRDefault="00D35B0E" w:rsidP="00D35B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 w:themeColor="text1"/>
        </w:rPr>
      </w:pPr>
      <w:r w:rsidRPr="00D35B0E">
        <w:rPr>
          <w:b/>
          <w:color w:val="000000" w:themeColor="text1"/>
        </w:rPr>
        <w:t>Контроль</w:t>
      </w:r>
      <w:r w:rsidRPr="00D35B0E">
        <w:rPr>
          <w:color w:val="000000" w:themeColor="text1"/>
        </w:rPr>
        <w:t xml:space="preserve"> </w:t>
      </w:r>
      <w:r w:rsidRPr="00D35B0E">
        <w:rPr>
          <w:b/>
          <w:color w:val="000000" w:themeColor="text1"/>
        </w:rPr>
        <w:t>и оценка</w:t>
      </w:r>
      <w:r w:rsidRPr="00D35B0E">
        <w:rPr>
          <w:color w:val="000000" w:themeColor="text1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p w14:paraId="05B95AB4" w14:textId="77777777" w:rsidR="00D35B0E" w:rsidRPr="00D35B0E" w:rsidRDefault="00D35B0E" w:rsidP="00D3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5760"/>
        <w:gridCol w:w="4150"/>
      </w:tblGrid>
      <w:tr w:rsidR="00D35B0E" w:rsidRPr="00D35B0E" w14:paraId="2E65BD04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95B92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  <w:p w14:paraId="579AC202" w14:textId="77777777" w:rsidR="00D35B0E" w:rsidRPr="00D35B0E" w:rsidRDefault="00D35B0E" w:rsidP="00511A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1BBFD" w14:textId="77777777" w:rsidR="00D35B0E" w:rsidRPr="00D35B0E" w:rsidRDefault="00D35B0E" w:rsidP="00511A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35B0E" w:rsidRPr="00D35B0E" w14:paraId="49E6A521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10FB5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Умения: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50A4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35B0E" w:rsidRPr="00D35B0E" w14:paraId="7F1EBC0B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BF14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понятиях, категориях, методах и приемах экономического анализа;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ECE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1D78963A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0F1E6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пользоваться информационным обеспечением анализа финансово-хозяйственной деятельности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E0CA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096B6DF7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F7AD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анализ технико-организационного уровня производства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8210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1275344F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66183" w14:textId="77777777" w:rsidR="00D35B0E" w:rsidRPr="00D35B0E" w:rsidRDefault="00D35B0E" w:rsidP="00511AD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анализ эффективности использования материальных, трудовых, финансовых ресурсов организации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7D50D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3493D1AA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7359" w14:textId="77777777" w:rsidR="00D35B0E" w:rsidRPr="00D35B0E" w:rsidRDefault="00D35B0E" w:rsidP="00511AD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анализ производства и реализации продукции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9DD18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5F650935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F2879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анализ использования основных средств, трудовых ресурсов, затрат на производство, финансовых результатов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068E5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7F1F60AA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F255F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оценку деловой активности организации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95AA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3DB1B4BA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C45A7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Знания: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0716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35B0E" w:rsidRPr="00D35B0E" w14:paraId="43DB624E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F2653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научные основы экономического анализа;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E276C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2CBA6514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71EC8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и перспективы развития экономического анализа в условиях рыночной экономики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4AD54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2BB3174B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489F5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 и задачи экономического анализа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D3FBD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32491E30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165BA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метод, приемы, информационное обеспечение  анализа финансово-хозяйственной деятельности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83D01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7AD59BCE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7F493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экономического анализа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E7CC6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318BF7B2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732E8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факторы, резервы повышения эффективности производства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DEE6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58A03962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2ED8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технико-организационного уровня производства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403BC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2B4C41BA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648A2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эффективности использования материальных, трудовых, финансовых ресурсов организации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3522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2226B4C9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25776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производства и реализации продукции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20A01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D35B0E" w:rsidRPr="00D35B0E" w14:paraId="0270B8E8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2567D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использования основных средств, трудовых ресурсов, затрат на производство, финансовых результатов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E097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  <w:tr w:rsidR="00D35B0E" w:rsidRPr="00D35B0E" w14:paraId="56815CA2" w14:textId="77777777" w:rsidTr="00511ADC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24AAA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деловой активности организации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71FF1" w14:textId="77777777" w:rsidR="00D35B0E" w:rsidRPr="00D35B0E" w:rsidRDefault="00D35B0E" w:rsidP="00511ADC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5B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практическая работа, внеаудиторная работа</w:t>
            </w:r>
          </w:p>
        </w:tc>
      </w:tr>
    </w:tbl>
    <w:p w14:paraId="3BCB84E6" w14:textId="77777777" w:rsidR="00D35B0E" w:rsidRPr="00D35B0E" w:rsidRDefault="00D35B0E" w:rsidP="00D35B0E">
      <w:pPr>
        <w:spacing w:line="360" w:lineRule="auto"/>
        <w:ind w:firstLine="1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B6416D" w14:textId="7A800045" w:rsidR="00D35B0E" w:rsidRPr="00D35B0E" w:rsidRDefault="00D35B0E" w:rsidP="00D35B0E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F8AC38" w14:textId="77777777" w:rsidR="00D35B0E" w:rsidRPr="00D35B0E" w:rsidRDefault="00D35B0E" w:rsidP="00D35B0E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775"/>
        <w:gridCol w:w="2760"/>
      </w:tblGrid>
      <w:tr w:rsidR="00511ADC" w:rsidRPr="00511ADC" w14:paraId="27CAFEC6" w14:textId="77777777" w:rsidTr="00511ADC">
        <w:trPr>
          <w:trHeight w:val="20"/>
          <w:jc w:val="center"/>
        </w:trPr>
        <w:tc>
          <w:tcPr>
            <w:tcW w:w="1586" w:type="pct"/>
            <w:vAlign w:val="center"/>
          </w:tcPr>
          <w:p w14:paraId="28D8BCA7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bookmarkStart w:id="1" w:name="_Hlk81600978"/>
            <w:proofErr w:type="spellStart"/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Личностныерезультаты</w:t>
            </w:r>
            <w:proofErr w:type="spellEnd"/>
          </w:p>
        </w:tc>
        <w:tc>
          <w:tcPr>
            <w:tcW w:w="1972" w:type="pct"/>
            <w:vAlign w:val="center"/>
          </w:tcPr>
          <w:p w14:paraId="1DCA29E3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Индикатор</w:t>
            </w:r>
            <w:proofErr w:type="spellEnd"/>
          </w:p>
        </w:tc>
        <w:tc>
          <w:tcPr>
            <w:tcW w:w="1442" w:type="pct"/>
            <w:vAlign w:val="center"/>
          </w:tcPr>
          <w:p w14:paraId="6FB5AD6C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Качестволичности</w:t>
            </w:r>
            <w:proofErr w:type="spellEnd"/>
          </w:p>
        </w:tc>
      </w:tr>
      <w:tr w:rsidR="00511ADC" w:rsidRPr="00511ADC" w14:paraId="690BB5A1" w14:textId="77777777" w:rsidTr="00511ADC">
        <w:trPr>
          <w:trHeight w:val="20"/>
          <w:jc w:val="center"/>
        </w:trPr>
        <w:tc>
          <w:tcPr>
            <w:tcW w:w="1586" w:type="pct"/>
          </w:tcPr>
          <w:p w14:paraId="319CB332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ЛР </w:t>
            </w: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72" w:type="pct"/>
          </w:tcPr>
          <w:p w14:paraId="639340A8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Находит, использует, </w:t>
            </w:r>
            <w:proofErr w:type="spellStart"/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анализизирует</w:t>
            </w:r>
            <w:proofErr w:type="spellEnd"/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интерпретирует информацию, используя различные источники, включая электронные, для эффективного выполнения профессиональных задач, профессионального и личностного развития; </w:t>
            </w:r>
          </w:p>
          <w:p w14:paraId="23244F6A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-демонстрирует навыки отслеживания изменений в нормативной и законодательной базах</w:t>
            </w:r>
          </w:p>
        </w:tc>
        <w:tc>
          <w:tcPr>
            <w:tcW w:w="1442" w:type="pct"/>
          </w:tcPr>
          <w:p w14:paraId="43075BF1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-способность быстро усваивать новую информацию;</w:t>
            </w:r>
          </w:p>
          <w:p w14:paraId="0C5EFC81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профессиональная компетентность</w:t>
            </w:r>
          </w:p>
          <w:p w14:paraId="33098D12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-трудолюбие</w:t>
            </w:r>
          </w:p>
          <w:p w14:paraId="1075CBD3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-креативность;</w:t>
            </w:r>
          </w:p>
          <w:p w14:paraId="121920CB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1ADC" w:rsidRPr="00511ADC" w14:paraId="666C0BA1" w14:textId="77777777" w:rsidTr="00511ADC">
        <w:trPr>
          <w:trHeight w:val="20"/>
          <w:jc w:val="center"/>
        </w:trPr>
        <w:tc>
          <w:tcPr>
            <w:tcW w:w="1586" w:type="pct"/>
          </w:tcPr>
          <w:p w14:paraId="0143CFF0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ЛР 2</w:t>
            </w: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72" w:type="pct"/>
          </w:tcPr>
          <w:p w14:paraId="218CD3A0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Демонстрирует навыки использования информационных технологий в профессиональной </w:t>
            </w: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деятельности; </w:t>
            </w:r>
          </w:p>
          <w:p w14:paraId="329F65C3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-анализирует и оценивает информацию на основе применения профессиональных технологий, </w:t>
            </w:r>
          </w:p>
          <w:p w14:paraId="280FB781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использует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1442" w:type="pct"/>
          </w:tcPr>
          <w:p w14:paraId="7DFFA0E5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-способность быстро усваивать новую</w:t>
            </w:r>
          </w:p>
          <w:p w14:paraId="52CC6F42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информацию;</w:t>
            </w:r>
          </w:p>
          <w:p w14:paraId="07D5152A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профессиональная компетентность</w:t>
            </w:r>
          </w:p>
          <w:p w14:paraId="1499AC1A" w14:textId="77777777" w:rsidR="00511ADC" w:rsidRPr="00511ADC" w:rsidRDefault="00511ADC" w:rsidP="00511A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11A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-трудолюбие</w:t>
            </w:r>
          </w:p>
        </w:tc>
      </w:tr>
      <w:bookmarkEnd w:id="1"/>
    </w:tbl>
    <w:p w14:paraId="5A070371" w14:textId="77777777" w:rsidR="00511ADC" w:rsidRPr="00511ADC" w:rsidRDefault="00511ADC" w:rsidP="00511ADC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1F3ADF7" w14:textId="77777777" w:rsidR="00D35B0E" w:rsidRPr="00D35B0E" w:rsidRDefault="00D35B0E" w:rsidP="00D35B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65E3D4" w14:textId="77777777" w:rsidR="002B60F8" w:rsidRPr="00D35B0E" w:rsidRDefault="002B60F8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E202AC" w14:textId="77777777" w:rsidR="00D35B0E" w:rsidRPr="00D35B0E" w:rsidRDefault="00D35B0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D35B0E" w:rsidRPr="00D35B0E" w:rsidSect="00A56FEE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1A1AA" w14:textId="77777777" w:rsidR="007C4A57" w:rsidRDefault="007C4A57" w:rsidP="00C427EC">
      <w:pPr>
        <w:spacing w:after="0" w:line="240" w:lineRule="auto"/>
      </w:pPr>
      <w:r>
        <w:separator/>
      </w:r>
    </w:p>
  </w:endnote>
  <w:endnote w:type="continuationSeparator" w:id="0">
    <w:p w14:paraId="0E2BFA32" w14:textId="77777777" w:rsidR="007C4A57" w:rsidRDefault="007C4A57" w:rsidP="00C4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40702" w14:textId="77777777" w:rsidR="007C4A57" w:rsidRDefault="007C4A57" w:rsidP="00C427EC">
      <w:pPr>
        <w:spacing w:after="0" w:line="240" w:lineRule="auto"/>
      </w:pPr>
      <w:r>
        <w:separator/>
      </w:r>
    </w:p>
  </w:footnote>
  <w:footnote w:type="continuationSeparator" w:id="0">
    <w:p w14:paraId="3B883CBA" w14:textId="77777777" w:rsidR="007C4A57" w:rsidRDefault="007C4A57" w:rsidP="00C4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F9325" w14:textId="77777777" w:rsidR="00511ADC" w:rsidRPr="00A56FEE" w:rsidRDefault="00511ADC" w:rsidP="00A56FEE">
    <w:pPr>
      <w:pStyle w:val="a5"/>
      <w:jc w:val="right"/>
      <w:rPr>
        <w:rFonts w:ascii="Times New Roman" w:hAnsi="Times New Roman" w:cs="Times New Roman"/>
        <w:sz w:val="16"/>
      </w:rPr>
    </w:pPr>
    <w:r w:rsidRPr="00A56FEE">
      <w:rPr>
        <w:rFonts w:ascii="Times New Roman" w:hAnsi="Times New Roman" w:cs="Times New Roman"/>
        <w:sz w:val="16"/>
      </w:rPr>
      <w:t>Форма №24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</w:abstractNum>
  <w:abstractNum w:abstractNumId="2">
    <w:nsid w:val="28D11FE9"/>
    <w:multiLevelType w:val="hybridMultilevel"/>
    <w:tmpl w:val="D756BA94"/>
    <w:lvl w:ilvl="0" w:tplc="7FB25272">
      <w:start w:val="5"/>
      <w:numFmt w:val="bullet"/>
      <w:lvlText w:val="-"/>
      <w:lvlJc w:val="left"/>
      <w:pPr>
        <w:ind w:left="1018" w:hanging="360"/>
      </w:p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6C5"/>
    <w:rsid w:val="0002450F"/>
    <w:rsid w:val="00114D1B"/>
    <w:rsid w:val="00116545"/>
    <w:rsid w:val="00120C00"/>
    <w:rsid w:val="001344E1"/>
    <w:rsid w:val="001E6E31"/>
    <w:rsid w:val="002B60F8"/>
    <w:rsid w:val="00316A24"/>
    <w:rsid w:val="00330FA9"/>
    <w:rsid w:val="003440AD"/>
    <w:rsid w:val="003838CC"/>
    <w:rsid w:val="003D6231"/>
    <w:rsid w:val="004633E2"/>
    <w:rsid w:val="004D01BE"/>
    <w:rsid w:val="004E6F29"/>
    <w:rsid w:val="004E7940"/>
    <w:rsid w:val="00511ADC"/>
    <w:rsid w:val="00542F21"/>
    <w:rsid w:val="007C4A57"/>
    <w:rsid w:val="007F25AA"/>
    <w:rsid w:val="008058BE"/>
    <w:rsid w:val="008260CD"/>
    <w:rsid w:val="00867222"/>
    <w:rsid w:val="008672CE"/>
    <w:rsid w:val="008B0836"/>
    <w:rsid w:val="008C62C8"/>
    <w:rsid w:val="008D3E7B"/>
    <w:rsid w:val="008F67D3"/>
    <w:rsid w:val="009036C5"/>
    <w:rsid w:val="00953B07"/>
    <w:rsid w:val="00967099"/>
    <w:rsid w:val="009B49F8"/>
    <w:rsid w:val="009D5E10"/>
    <w:rsid w:val="009F14FF"/>
    <w:rsid w:val="00A03C0C"/>
    <w:rsid w:val="00A35D95"/>
    <w:rsid w:val="00A56FEE"/>
    <w:rsid w:val="00AB76F0"/>
    <w:rsid w:val="00AC2B96"/>
    <w:rsid w:val="00AE5AC6"/>
    <w:rsid w:val="00B67606"/>
    <w:rsid w:val="00B82CC8"/>
    <w:rsid w:val="00BA1B82"/>
    <w:rsid w:val="00BC41B0"/>
    <w:rsid w:val="00BE4160"/>
    <w:rsid w:val="00C427EC"/>
    <w:rsid w:val="00CF5661"/>
    <w:rsid w:val="00D35B0E"/>
    <w:rsid w:val="00E6121C"/>
    <w:rsid w:val="00EB0D6C"/>
    <w:rsid w:val="00ED0B58"/>
    <w:rsid w:val="00EF6DA2"/>
    <w:rsid w:val="00FB7632"/>
    <w:rsid w:val="00FD2D09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304D7"/>
  <w15:docId w15:val="{1FC290D9-63A7-4C9F-9FED-42E46666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B58"/>
  </w:style>
  <w:style w:type="paragraph" w:styleId="1">
    <w:name w:val="heading 1"/>
    <w:basedOn w:val="a"/>
    <w:next w:val="a"/>
    <w:link w:val="10"/>
    <w:qFormat/>
    <w:rsid w:val="002B60F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5B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1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EC"/>
  </w:style>
  <w:style w:type="paragraph" w:styleId="a7">
    <w:name w:val="footer"/>
    <w:basedOn w:val="a"/>
    <w:link w:val="a8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7EC"/>
  </w:style>
  <w:style w:type="character" w:customStyle="1" w:styleId="10">
    <w:name w:val="Заголовок 1 Знак"/>
    <w:basedOn w:val="a0"/>
    <w:link w:val="1"/>
    <w:rsid w:val="002B60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Subtitle"/>
    <w:basedOn w:val="a"/>
    <w:next w:val="a"/>
    <w:link w:val="aa"/>
    <w:qFormat/>
    <w:rsid w:val="002B60F8"/>
    <w:pPr>
      <w:suppressAutoHyphens/>
      <w:spacing w:after="60" w:line="240" w:lineRule="auto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a">
    <w:name w:val="Подзаголовок Знак"/>
    <w:basedOn w:val="a0"/>
    <w:link w:val="a9"/>
    <w:rsid w:val="002B60F8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Body Text"/>
    <w:basedOn w:val="a"/>
    <w:link w:val="ac"/>
    <w:rsid w:val="002B60F8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2B60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5B0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D962-1025-4FCF-BF14-71FFA30E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2553</Words>
  <Characters>14557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11</cp:revision>
  <cp:lastPrinted>2021-09-21T11:38:00Z</cp:lastPrinted>
  <dcterms:created xsi:type="dcterms:W3CDTF">2016-09-05T12:59:00Z</dcterms:created>
  <dcterms:modified xsi:type="dcterms:W3CDTF">2022-02-09T08:16:00Z</dcterms:modified>
</cp:coreProperties>
</file>