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5B" w:rsidRPr="00A56FD1" w:rsidRDefault="006E1C5B" w:rsidP="00E9301A">
      <w:pPr>
        <w:pStyle w:val="a3"/>
        <w:spacing w:before="0" w:beforeAutospacing="0" w:after="0" w:afterAutospacing="0"/>
        <w:jc w:val="both"/>
      </w:pPr>
    </w:p>
    <w:p w:rsidR="0071660F" w:rsidRPr="00A56FD1" w:rsidRDefault="0071660F" w:rsidP="0071660F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6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Приложение №</w:t>
      </w:r>
    </w:p>
    <w:p w:rsidR="0071660F" w:rsidRPr="00A56FD1" w:rsidRDefault="0071660F" w:rsidP="0071660F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56F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</w:t>
      </w:r>
      <w:r w:rsidR="00A56F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A56F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 по</w:t>
      </w:r>
      <w:r w:rsidRPr="00A56F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специальности</w:t>
      </w:r>
      <w:r w:rsidRPr="00A56FD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  <w:t xml:space="preserve">38.02.03 Операционная деятельность в логистике </w:t>
      </w: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ГБПОУ МО «Серпуховский колледж»</w:t>
      </w: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71660F" w:rsidRPr="00A56FD1" w:rsidTr="00E866EA">
        <w:trPr>
          <w:trHeight w:val="1001"/>
        </w:trPr>
        <w:tc>
          <w:tcPr>
            <w:tcW w:w="4611" w:type="dxa"/>
          </w:tcPr>
          <w:p w:rsidR="0071660F" w:rsidRPr="00A56FD1" w:rsidRDefault="0071660F" w:rsidP="0071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71660F" w:rsidRPr="00A56FD1" w:rsidRDefault="0071660F" w:rsidP="00716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:rsidR="0071660F" w:rsidRPr="00A56FD1" w:rsidRDefault="0071660F" w:rsidP="00716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71660F" w:rsidRPr="00A56FD1" w:rsidRDefault="0071660F" w:rsidP="00716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______________Т.В. Федоровой </w:t>
            </w:r>
          </w:p>
        </w:tc>
      </w:tr>
      <w:tr w:rsidR="0071660F" w:rsidRPr="00A56FD1" w:rsidTr="00E866EA">
        <w:trPr>
          <w:trHeight w:val="253"/>
        </w:trPr>
        <w:tc>
          <w:tcPr>
            <w:tcW w:w="4611" w:type="dxa"/>
          </w:tcPr>
          <w:p w:rsidR="0071660F" w:rsidRPr="00A56FD1" w:rsidRDefault="0071660F" w:rsidP="00716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A56FD1" w:rsidP="007166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АДАПТИРОВАННАЯ ПРОГРАММА</w:t>
      </w:r>
      <w:r w:rsidR="0071660F" w:rsidRPr="00A56FD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УЧЕБНОЙ ДИСЦИПЛИНЫ/</w:t>
      </w:r>
    </w:p>
    <w:p w:rsidR="0071660F" w:rsidRPr="00A56FD1" w:rsidRDefault="0071660F" w:rsidP="007166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ПД 04 ПРАВО</w:t>
      </w:r>
    </w:p>
    <w:p w:rsidR="0071660F" w:rsidRPr="00A56FD1" w:rsidRDefault="0071660F" w:rsidP="0071660F">
      <w:pPr>
        <w:shd w:val="clear" w:color="auto" w:fill="FFFFFF"/>
        <w:spacing w:after="0" w:line="360" w:lineRule="auto"/>
        <w:ind w:left="1670" w:hanging="11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660F" w:rsidRPr="00A56FD1" w:rsidRDefault="0071660F" w:rsidP="00716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5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Default="0071660F" w:rsidP="0071660F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56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г.о</w:t>
      </w:r>
      <w:proofErr w:type="spellEnd"/>
      <w:r w:rsidRPr="00A56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Серпухов, 2021 г.</w:t>
      </w:r>
    </w:p>
    <w:p w:rsidR="00A56FD1" w:rsidRPr="00A56FD1" w:rsidRDefault="00A56FD1" w:rsidP="0071660F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89" w:type="dxa"/>
        <w:jc w:val="right"/>
        <w:tblLook w:val="01E0" w:firstRow="1" w:lastRow="1" w:firstColumn="1" w:lastColumn="1" w:noHBand="0" w:noVBand="0"/>
      </w:tblPr>
      <w:tblGrid>
        <w:gridCol w:w="3156"/>
        <w:gridCol w:w="3395"/>
        <w:gridCol w:w="3338"/>
      </w:tblGrid>
      <w:tr w:rsidR="0071660F" w:rsidRPr="00A56FD1" w:rsidTr="00E866EA">
        <w:trPr>
          <w:jc w:val="right"/>
        </w:trPr>
        <w:tc>
          <w:tcPr>
            <w:tcW w:w="3156" w:type="dxa"/>
            <w:shd w:val="clear" w:color="auto" w:fill="auto"/>
          </w:tcPr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заседание ПЦК.</w:t>
            </w:r>
          </w:p>
        </w:tc>
        <w:tc>
          <w:tcPr>
            <w:tcW w:w="3395" w:type="dxa"/>
            <w:shd w:val="clear" w:color="auto" w:fill="auto"/>
          </w:tcPr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директором по УР</w:t>
            </w:r>
          </w:p>
        </w:tc>
      </w:tr>
      <w:tr w:rsidR="0071660F" w:rsidRPr="00A56FD1" w:rsidTr="00E866EA">
        <w:trPr>
          <w:trHeight w:val="847"/>
          <w:jc w:val="right"/>
        </w:trPr>
        <w:tc>
          <w:tcPr>
            <w:tcW w:w="3156" w:type="dxa"/>
            <w:shd w:val="clear" w:color="auto" w:fill="auto"/>
          </w:tcPr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</w:t>
            </w:r>
          </w:p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«11» 06 2021 г.</w:t>
            </w:r>
          </w:p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/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Закатина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 / </w:t>
            </w:r>
          </w:p>
        </w:tc>
        <w:tc>
          <w:tcPr>
            <w:tcW w:w="3395" w:type="dxa"/>
            <w:shd w:val="clear" w:color="auto" w:fill="auto"/>
          </w:tcPr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shd w:val="clear" w:color="auto" w:fill="auto"/>
          </w:tcPr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«__11__» __06___ 2021_ г.</w:t>
            </w:r>
          </w:p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Н.В./ </w:t>
            </w:r>
          </w:p>
          <w:p w:rsidR="0071660F" w:rsidRPr="00A56FD1" w:rsidRDefault="0071660F" w:rsidP="007166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60F" w:rsidRPr="00A56FD1" w:rsidRDefault="0071660F" w:rsidP="007166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60F" w:rsidRPr="00A56FD1" w:rsidRDefault="00A56FD1" w:rsidP="0071660F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программа</w:t>
      </w:r>
      <w:r w:rsidR="0071660F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дисциплины</w:t>
      </w:r>
      <w:r w:rsidR="0071660F" w:rsidRPr="00A56FD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ПД 04 ПРАВО </w:t>
      </w:r>
      <w:r w:rsidR="0071660F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профессии/специальности 38.02.03 Операционная деятельность в логистике, </w:t>
      </w:r>
      <w:r w:rsidR="0071660F" w:rsidRPr="00A56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утверждённого приказом Министерства образования и   науки Российской Федерации от </w:t>
      </w:r>
      <w:r w:rsidR="0071660F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 июля 2014 г. № 834 </w:t>
      </w:r>
    </w:p>
    <w:p w:rsidR="0071660F" w:rsidRPr="00A56FD1" w:rsidRDefault="0071660F" w:rsidP="0071660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60F" w:rsidRPr="00A56FD1" w:rsidRDefault="0071660F" w:rsidP="007166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МО «Серпуховский колледж»</w:t>
      </w:r>
    </w:p>
    <w:p w:rsidR="0071660F" w:rsidRPr="00A56FD1" w:rsidRDefault="0071660F" w:rsidP="007166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FD1">
        <w:rPr>
          <w:rFonts w:ascii="Times New Roman" w:eastAsia="Calibri" w:hAnsi="Times New Roman" w:cs="Times New Roman"/>
          <w:sz w:val="24"/>
          <w:szCs w:val="24"/>
        </w:rPr>
        <w:t xml:space="preserve">Разработчик: </w:t>
      </w:r>
      <w:proofErr w:type="spellStart"/>
      <w:r w:rsidRPr="00A56FD1">
        <w:rPr>
          <w:rFonts w:ascii="Times New Roman" w:eastAsia="Calibri" w:hAnsi="Times New Roman" w:cs="Times New Roman"/>
          <w:sz w:val="24"/>
          <w:szCs w:val="24"/>
        </w:rPr>
        <w:t>Михальченков</w:t>
      </w:r>
      <w:proofErr w:type="spellEnd"/>
      <w:r w:rsidRPr="00A56FD1">
        <w:rPr>
          <w:rFonts w:ascii="Times New Roman" w:eastAsia="Calibri" w:hAnsi="Times New Roman" w:cs="Times New Roman"/>
          <w:sz w:val="24"/>
          <w:szCs w:val="24"/>
        </w:rPr>
        <w:t xml:space="preserve"> Владимир Михайлович</w:t>
      </w:r>
    </w:p>
    <w:p w:rsidR="0071660F" w:rsidRPr="00A56FD1" w:rsidRDefault="0071660F" w:rsidP="007166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FD1">
        <w:rPr>
          <w:rFonts w:ascii="Times New Roman" w:eastAsia="Calibri" w:hAnsi="Times New Roman" w:cs="Times New Roman"/>
          <w:sz w:val="24"/>
          <w:szCs w:val="24"/>
        </w:rPr>
        <w:t xml:space="preserve">преподаватель </w:t>
      </w:r>
      <w:proofErr w:type="gramStart"/>
      <w:r w:rsidRPr="00A56FD1">
        <w:rPr>
          <w:rFonts w:ascii="Times New Roman" w:eastAsia="Calibri" w:hAnsi="Times New Roman" w:cs="Times New Roman"/>
          <w:sz w:val="24"/>
          <w:szCs w:val="24"/>
        </w:rPr>
        <w:t>ГБПОУ  МО</w:t>
      </w:r>
      <w:proofErr w:type="gramEnd"/>
      <w:r w:rsidRPr="00A56FD1">
        <w:rPr>
          <w:rFonts w:ascii="Times New Roman" w:eastAsia="Calibri" w:hAnsi="Times New Roman" w:cs="Times New Roman"/>
          <w:sz w:val="24"/>
          <w:szCs w:val="24"/>
        </w:rPr>
        <w:t xml:space="preserve"> «Серпуховский колледж»</w:t>
      </w:r>
      <w:r w:rsidRPr="00A56FD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71660F" w:rsidRPr="00A56FD1" w:rsidRDefault="0071660F" w:rsidP="0071660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079BB" w:rsidRPr="00A56FD1" w:rsidRDefault="0071660F" w:rsidP="007166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D254D" w:rsidRPr="00A56FD1" w:rsidRDefault="00DD254D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254D" w:rsidRPr="00A56FD1" w:rsidRDefault="00DD254D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B85" w:rsidRPr="00A56FD1" w:rsidRDefault="00485B85" w:rsidP="00E9301A">
      <w:pPr>
        <w:widowControl w:val="0"/>
        <w:numPr>
          <w:ilvl w:val="0"/>
          <w:numId w:val="1"/>
        </w:numPr>
        <w:shd w:val="clear" w:color="auto" w:fill="FFFFFF"/>
        <w:tabs>
          <w:tab w:val="left" w:pos="338"/>
          <w:tab w:val="left" w:pos="2002"/>
          <w:tab w:val="left" w:pos="7834"/>
        </w:tabs>
        <w:autoSpaceDE w:val="0"/>
        <w:autoSpaceDN w:val="0"/>
        <w:adjustRightInd w:val="0"/>
        <w:spacing w:before="7" w:after="0" w:line="252" w:lineRule="exac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Pr="00A56FD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       ПРОГРАММЫ        УЧЕБНОЙ</w:t>
      </w:r>
      <w:r w:rsidR="001438C3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</w:p>
    <w:p w:rsidR="00485B85" w:rsidRPr="00A56FD1" w:rsidRDefault="00485B85" w:rsidP="00E9301A">
      <w:pPr>
        <w:widowControl w:val="0"/>
        <w:numPr>
          <w:ilvl w:val="0"/>
          <w:numId w:val="1"/>
        </w:numPr>
        <w:shd w:val="clear" w:color="auto" w:fill="FFFFFF"/>
        <w:tabs>
          <w:tab w:val="left" w:pos="338"/>
          <w:tab w:val="left" w:pos="7848"/>
        </w:tabs>
        <w:autoSpaceDE w:val="0"/>
        <w:autoSpaceDN w:val="0"/>
        <w:adjustRightInd w:val="0"/>
        <w:spacing w:before="266" w:after="0" w:line="252" w:lineRule="exac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ПРИМЕРНОЕ СОДЕРЖАНИЕ УЧЕБНОЙ</w:t>
      </w:r>
      <w:r w:rsidR="001438C3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ДИСЦИПЛИНЫ                                                                                                            </w:t>
      </w:r>
    </w:p>
    <w:p w:rsidR="00485B85" w:rsidRPr="00A56FD1" w:rsidRDefault="00485B85" w:rsidP="00E9301A">
      <w:pPr>
        <w:widowControl w:val="0"/>
        <w:numPr>
          <w:ilvl w:val="0"/>
          <w:numId w:val="1"/>
        </w:numPr>
        <w:shd w:val="clear" w:color="auto" w:fill="FFFFFF"/>
        <w:tabs>
          <w:tab w:val="left" w:pos="338"/>
          <w:tab w:val="left" w:pos="7805"/>
        </w:tabs>
        <w:autoSpaceDE w:val="0"/>
        <w:autoSpaceDN w:val="0"/>
        <w:adjustRightInd w:val="0"/>
        <w:spacing w:before="266" w:after="0" w:line="259" w:lineRule="exact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    РЕАЛИЗАЦИИ     РАБОЧЕЙ     ПРОГРАММЫ</w:t>
      </w:r>
      <w:r w:rsidR="00C81D6C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C81D6C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</w:p>
    <w:p w:rsidR="00485B85" w:rsidRPr="00A56FD1" w:rsidRDefault="00485B85" w:rsidP="00E9301A">
      <w:pPr>
        <w:widowControl w:val="0"/>
        <w:numPr>
          <w:ilvl w:val="0"/>
          <w:numId w:val="1"/>
        </w:numPr>
        <w:shd w:val="clear" w:color="auto" w:fill="FFFFFF"/>
        <w:tabs>
          <w:tab w:val="left" w:pos="338"/>
          <w:tab w:val="left" w:pos="7805"/>
        </w:tabs>
        <w:autoSpaceDE w:val="0"/>
        <w:autoSpaceDN w:val="0"/>
        <w:adjustRightInd w:val="0"/>
        <w:spacing w:before="259" w:after="0" w:line="252" w:lineRule="exact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  И    ОЦЕНКА    РЕЗУЛЬТАТОВ    ОСВОЕНИЯ УЧЕБНОЙ ДИСЦИПЛИНЫ</w:t>
      </w: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pStyle w:val="a3"/>
        <w:spacing w:after="240" w:afterAutospacing="0"/>
      </w:pPr>
    </w:p>
    <w:p w:rsidR="00D079BB" w:rsidRDefault="00D079BB" w:rsidP="00E9301A">
      <w:pPr>
        <w:pStyle w:val="a3"/>
        <w:spacing w:after="240" w:afterAutospacing="0"/>
      </w:pPr>
    </w:p>
    <w:p w:rsidR="00A56FD1" w:rsidRDefault="00A56FD1" w:rsidP="00E9301A">
      <w:pPr>
        <w:pStyle w:val="a3"/>
        <w:spacing w:after="240" w:afterAutospacing="0"/>
      </w:pPr>
    </w:p>
    <w:p w:rsidR="00A56FD1" w:rsidRDefault="00A56FD1" w:rsidP="00E9301A">
      <w:pPr>
        <w:pStyle w:val="a3"/>
        <w:spacing w:after="240" w:afterAutospacing="0"/>
      </w:pPr>
    </w:p>
    <w:p w:rsidR="00A56FD1" w:rsidRPr="00A56FD1" w:rsidRDefault="00A56FD1" w:rsidP="00E9301A">
      <w:pPr>
        <w:pStyle w:val="a3"/>
        <w:spacing w:after="240" w:afterAutospacing="0"/>
      </w:pPr>
      <w:bookmarkStart w:id="0" w:name="_GoBack"/>
      <w:bookmarkEnd w:id="0"/>
    </w:p>
    <w:p w:rsidR="00D079BB" w:rsidRPr="00A56FD1" w:rsidRDefault="00D079BB" w:rsidP="00E9301A">
      <w:pPr>
        <w:pStyle w:val="a3"/>
        <w:spacing w:after="240" w:afterAutospacing="0"/>
      </w:pP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079BB" w:rsidRPr="00A56FD1" w:rsidRDefault="00A56FD1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программа</w:t>
      </w:r>
      <w:r w:rsidR="008B3F2A" w:rsidRPr="00A56FD1">
        <w:rPr>
          <w:rFonts w:ascii="Times New Roman" w:hAnsi="Times New Roman" w:cs="Times New Roman"/>
          <w:sz w:val="24"/>
          <w:szCs w:val="24"/>
        </w:rPr>
        <w:t xml:space="preserve"> профильной</w:t>
      </w:r>
      <w:r w:rsidR="00D079BB" w:rsidRPr="00A56FD1">
        <w:rPr>
          <w:rFonts w:ascii="Times New Roman" w:hAnsi="Times New Roman" w:cs="Times New Roman"/>
          <w:sz w:val="24"/>
          <w:szCs w:val="24"/>
        </w:rPr>
        <w:t xml:space="preserve"> дисциплины «Право» предназначена для</w:t>
      </w:r>
    </w:p>
    <w:p w:rsidR="00D079BB" w:rsidRPr="00A56FD1" w:rsidRDefault="00D079BB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изучения права в профессиональных образовательных организациях СПО, реализующих образовательную программу среднего общего образования в пределах освоения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основной профессиональной образовательной программы СПО (ОПОП СПО) на базе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при подготовке квалифицированных рабочих, </w:t>
      </w:r>
      <w:r w:rsidR="00E9301A" w:rsidRPr="00A56FD1">
        <w:rPr>
          <w:rFonts w:ascii="Times New Roman" w:hAnsi="Times New Roman" w:cs="Times New Roman"/>
          <w:sz w:val="24"/>
          <w:szCs w:val="24"/>
        </w:rPr>
        <w:t>служа</w:t>
      </w:r>
      <w:r w:rsidRPr="00A56FD1">
        <w:rPr>
          <w:rFonts w:ascii="Times New Roman" w:hAnsi="Times New Roman" w:cs="Times New Roman"/>
          <w:sz w:val="24"/>
          <w:szCs w:val="24"/>
        </w:rPr>
        <w:t xml:space="preserve">щих и специалистов среднего звена.  </w:t>
      </w:r>
      <w:r w:rsidR="00A56FD1">
        <w:rPr>
          <w:rFonts w:ascii="Times New Roman" w:hAnsi="Times New Roman" w:cs="Times New Roman"/>
          <w:sz w:val="24"/>
          <w:szCs w:val="24"/>
        </w:rPr>
        <w:t>Адаптированная программа</w:t>
      </w:r>
      <w:r w:rsidRPr="00A56FD1">
        <w:rPr>
          <w:rFonts w:ascii="Times New Roman" w:hAnsi="Times New Roman" w:cs="Times New Roman"/>
          <w:sz w:val="24"/>
          <w:szCs w:val="24"/>
        </w:rPr>
        <w:t xml:space="preserve"> разработана на основе требований ФГОС среднего общего образования,</w:t>
      </w:r>
      <w:r w:rsidR="007002C7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</w:t>
      </w:r>
      <w:r w:rsidR="008B3F2A" w:rsidRPr="00A56FD1">
        <w:rPr>
          <w:rFonts w:ascii="Times New Roman" w:hAnsi="Times New Roman" w:cs="Times New Roman"/>
          <w:sz w:val="24"/>
          <w:szCs w:val="24"/>
        </w:rPr>
        <w:t>там освоения профильной</w:t>
      </w:r>
      <w:r w:rsidRPr="00A56FD1">
        <w:rPr>
          <w:rFonts w:ascii="Times New Roman" w:hAnsi="Times New Roman" w:cs="Times New Roman"/>
          <w:sz w:val="24"/>
          <w:szCs w:val="24"/>
        </w:rPr>
        <w:t xml:space="preserve"> дисциплины «Право», в соответствии с Рекомендациями по организации получения среднего общего  образования в пределах освоения образовательных программ среднего профессионального 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России от 17.03.2015</w:t>
      </w:r>
      <w:r w:rsidR="00824CE1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№ 06-259).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Содержание программы «Право»</w:t>
      </w:r>
      <w:r w:rsidR="00B9208D" w:rsidRPr="00A56F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 xml:space="preserve">направлено на достижение следующих 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формирование правосознания и правовой культуры, социально-правовой активности, внутренней убежденности в необходимости соблюдения норм права,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осознании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воспитание гражданской ответственности и чувства собственного достоинства,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освоение системы знаний о праве как науке, о принципах, нормах и институтах права, необходимых для ориентации в российском и мировом нормативно-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правовом материале, эффективной реализации прав и законных интересов;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ознакомление с содержанием профессиональной юридической деятельности;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овладение умениями, необходимыми для применения приобретенных знаний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для решения практических задач в социально-правовой сфере, продолжения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обучения в системе профессионального образования;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формирование способности и готовности к сознательному и ответственному действию</w:t>
      </w:r>
    </w:p>
    <w:p w:rsidR="00D079BB" w:rsidRPr="00A56FD1" w:rsidRDefault="00D079BB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 сфере отношений, урегулированных правом, в том числе к оценке явлений и событий с точки зрения их соответствия закону, к самостоятельному принятию решений,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правомерной реализации гражданской позиции и несению ответственности.</w:t>
      </w:r>
    </w:p>
    <w:p w:rsidR="00D079BB" w:rsidRPr="00A56FD1" w:rsidRDefault="00B9208D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E9301A" w:rsidRPr="00A56FD1">
        <w:rPr>
          <w:rFonts w:ascii="Times New Roman" w:hAnsi="Times New Roman" w:cs="Times New Roman"/>
          <w:sz w:val="24"/>
          <w:szCs w:val="24"/>
        </w:rPr>
        <w:tab/>
      </w:r>
      <w:r w:rsidR="00D079BB" w:rsidRPr="00A56FD1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студентов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D079BB" w:rsidRPr="00A56FD1">
        <w:rPr>
          <w:rFonts w:ascii="Times New Roman" w:hAnsi="Times New Roman" w:cs="Times New Roman"/>
          <w:sz w:val="24"/>
          <w:szCs w:val="24"/>
        </w:rPr>
        <w:t>компетенций, необходимых для качественного освоения основной профессиональной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D079BB" w:rsidRPr="00A56FD1">
        <w:rPr>
          <w:rFonts w:ascii="Times New Roman" w:hAnsi="Times New Roman" w:cs="Times New Roman"/>
          <w:sz w:val="24"/>
          <w:szCs w:val="24"/>
        </w:rPr>
        <w:t>образовательной программы СПО на базе основного общего образования с получением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D079BB" w:rsidRPr="00A56FD1">
        <w:rPr>
          <w:rFonts w:ascii="Times New Roman" w:hAnsi="Times New Roman" w:cs="Times New Roman"/>
          <w:sz w:val="24"/>
          <w:szCs w:val="24"/>
        </w:rPr>
        <w:t>среднего общего образования — программы подготовки квалифицированных рабочих,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D079BB" w:rsidRPr="00A56FD1">
        <w:rPr>
          <w:rFonts w:ascii="Times New Roman" w:hAnsi="Times New Roman" w:cs="Times New Roman"/>
          <w:sz w:val="24"/>
          <w:szCs w:val="24"/>
        </w:rPr>
        <w:t>служащих, программы подготовки специалистов среднего звена (ППКРС, ППССЗ).</w:t>
      </w:r>
    </w:p>
    <w:p w:rsidR="00D079BB" w:rsidRPr="00A56FD1" w:rsidRDefault="00A56FD1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программа</w:t>
      </w:r>
      <w:r w:rsidR="008B3F2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D079BB" w:rsidRPr="00A56FD1">
        <w:rPr>
          <w:rFonts w:ascii="Times New Roman" w:hAnsi="Times New Roman" w:cs="Times New Roman"/>
          <w:sz w:val="24"/>
          <w:szCs w:val="24"/>
        </w:rPr>
        <w:t xml:space="preserve">дисциплины «Право» является основой для разработки рабочих программ, в которых профессиональные образовательные организации, </w:t>
      </w:r>
    </w:p>
    <w:p w:rsidR="00D079BB" w:rsidRPr="00A56FD1" w:rsidRDefault="00D079BB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и</w:t>
      </w:r>
    </w:p>
    <w:p w:rsidR="00D079BB" w:rsidRPr="00A56FD1" w:rsidRDefault="00D079BB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lastRenderedPageBreak/>
        <w:t>специалистов среднего звена, осваиваемой профессии или специальности.</w:t>
      </w:r>
    </w:p>
    <w:p w:rsidR="00D079BB" w:rsidRPr="00A56FD1" w:rsidRDefault="00A56FD1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программа</w:t>
      </w:r>
      <w:r w:rsidR="00D079BB" w:rsidRPr="00A56FD1">
        <w:rPr>
          <w:rFonts w:ascii="Times New Roman" w:hAnsi="Times New Roman" w:cs="Times New Roman"/>
          <w:sz w:val="24"/>
          <w:szCs w:val="24"/>
        </w:rPr>
        <w:t xml:space="preserve"> может использоваться другими профессиональными образовательными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D079BB" w:rsidRPr="00A56FD1">
        <w:rPr>
          <w:rFonts w:ascii="Times New Roman" w:hAnsi="Times New Roman" w:cs="Times New Roman"/>
          <w:sz w:val="24"/>
          <w:szCs w:val="24"/>
        </w:rPr>
        <w:t>организациями, реализующими образовательную п</w:t>
      </w:r>
      <w:r w:rsidR="00E9301A" w:rsidRPr="00A56FD1">
        <w:rPr>
          <w:rFonts w:ascii="Times New Roman" w:hAnsi="Times New Roman" w:cs="Times New Roman"/>
          <w:sz w:val="24"/>
          <w:szCs w:val="24"/>
        </w:rPr>
        <w:t>рограмму среднего общего образо</w:t>
      </w:r>
      <w:r w:rsidR="00D079BB" w:rsidRPr="00A56FD1">
        <w:rPr>
          <w:rFonts w:ascii="Times New Roman" w:hAnsi="Times New Roman" w:cs="Times New Roman"/>
          <w:sz w:val="24"/>
          <w:szCs w:val="24"/>
        </w:rPr>
        <w:t>вания в пределах освоения основной профессиональной образовательной программы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="00D079BB" w:rsidRPr="00A56FD1">
        <w:rPr>
          <w:rFonts w:ascii="Times New Roman" w:hAnsi="Times New Roman" w:cs="Times New Roman"/>
          <w:sz w:val="24"/>
          <w:szCs w:val="24"/>
        </w:rPr>
        <w:t>СПО на базе основного общего образования (ППКРС, ППССЗ).</w:t>
      </w:r>
    </w:p>
    <w:p w:rsidR="00D079BB" w:rsidRPr="00A56FD1" w:rsidRDefault="00D079BB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F49" w:rsidRPr="00A56FD1" w:rsidRDefault="00A35F49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ОБЩАЯ ХАРАКТЕРИСТИКА УЧЕБНОЙ ДИСЦИПЛИНЫ «ПРАВО»</w:t>
      </w:r>
    </w:p>
    <w:p w:rsidR="00E9301A" w:rsidRPr="00A56FD1" w:rsidRDefault="00E9301A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</w:t>
      </w:r>
      <w:r w:rsidR="00E9301A" w:rsidRPr="00A56FD1">
        <w:rPr>
          <w:rFonts w:ascii="Times New Roman" w:hAnsi="Times New Roman" w:cs="Times New Roman"/>
          <w:sz w:val="24"/>
          <w:szCs w:val="24"/>
        </w:rPr>
        <w:t>ациях, реализующих образователь</w:t>
      </w:r>
      <w:r w:rsidRPr="00A56FD1">
        <w:rPr>
          <w:rFonts w:ascii="Times New Roman" w:hAnsi="Times New Roman" w:cs="Times New Roman"/>
          <w:sz w:val="24"/>
          <w:szCs w:val="24"/>
        </w:rPr>
        <w:t>ную программу среднего общего образования в пределах освоения ОПОП СПО на базе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основного обще</w:t>
      </w:r>
      <w:r w:rsidR="008B3F2A" w:rsidRPr="00A56FD1">
        <w:rPr>
          <w:rFonts w:ascii="Times New Roman" w:hAnsi="Times New Roman" w:cs="Times New Roman"/>
          <w:sz w:val="24"/>
          <w:szCs w:val="24"/>
        </w:rPr>
        <w:t xml:space="preserve">го образования, </w:t>
      </w:r>
      <w:proofErr w:type="gramStart"/>
      <w:r w:rsidR="008B3F2A" w:rsidRPr="00A56FD1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A56FD1">
        <w:rPr>
          <w:rFonts w:ascii="Times New Roman" w:hAnsi="Times New Roman" w:cs="Times New Roman"/>
          <w:sz w:val="24"/>
          <w:szCs w:val="24"/>
        </w:rPr>
        <w:t xml:space="preserve"> дисциплины</w:t>
      </w:r>
      <w:proofErr w:type="gramEnd"/>
      <w:r w:rsidRPr="00A56FD1">
        <w:rPr>
          <w:rFonts w:ascii="Times New Roman" w:hAnsi="Times New Roman" w:cs="Times New Roman"/>
          <w:sz w:val="24"/>
          <w:szCs w:val="24"/>
        </w:rPr>
        <w:t xml:space="preserve"> «Право» имеет свои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особенности в зависимости от профиля профессионального образования.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студентов.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При освоении профессий СПО и специальностей СПО социально-экономического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профиля профессионального образования право изучается на базовом уровне ФГОС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среднего общего образования, но более углубленно как профильная учебная дисциплина, учитывающая специфику осваиваемых профессий или специальностей.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При освоении профессий СПО и специальностей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СПО технического и естественно </w:t>
      </w:r>
      <w:r w:rsidRPr="00A56FD1">
        <w:rPr>
          <w:rFonts w:ascii="Times New Roman" w:hAnsi="Times New Roman" w:cs="Times New Roman"/>
          <w:sz w:val="24"/>
          <w:szCs w:val="24"/>
        </w:rPr>
        <w:t>научного профилей профессионального образования, специальностей СПО гуманитарного профиля профессионального образования право изучается по программе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интегрированной учебной дисциплины «Обществознание», включая экономику и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право, обязательной предметной области «Общественные науки» ФГОС среднего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общего образования.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Приоритетным направлением содержания обучения является формирование правовой</w:t>
      </w:r>
      <w:r w:rsidR="00C37C30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компетентности студентов, предполагающей не только правовую грамотность, но и правовую активность, умение быстро находить правильное решение возникающих проблем, ориентироваться в правовом пространстве. Правовая компетенция представляет собой комплексную характеристику, интегрирующую не только знания, ценностные установки, навыки правового поведения обучающихся, но и приобретение опыта деятельности, необходимого каждому в повседневной жизни, в процессе социальной практики, в рамках выполнения различных социальных ролей (гражданина, налогоплательщика, избирателя, члена семьи, собственника, потребителя, работника).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Содержание учебной дисциплины предусматривает развитие у обучающихся учебных умений и навыков, универсальных способов деятельности, акцентирует внимание</w:t>
      </w:r>
      <w:r w:rsidR="00824CE1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на формировании опыта самостоятельной работы с правовой информацией, источниками права, в том числе с нормативными правовыми актами, необходимыми для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обеспечения правовой защиты и поддержки в профессиональной деятельности.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Отбор содержания учебного материала осуществлялся на основе следующих</w:t>
      </w:r>
      <w:r w:rsidR="00824CE1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принципов: учет возрастных особенностей обучающихся, практическая направленность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обучения, формирование знаний, которые обеспечат студентам успешную адаптацию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к социальной реальности, профессиональной деятельности, исполнению общегражданских ролей.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Отличительными особенностями обучения являются: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практико-ориентированный подход к изложению и применению правовой информации в реальной жизни;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усиление акцента на формировании правовой грамотности лиц, имеющих, как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правило, недостаточный уровень правовой компетентности;</w:t>
      </w:r>
    </w:p>
    <w:p w:rsidR="00870C63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lastRenderedPageBreak/>
        <w:t xml:space="preserve">• создание условий адаптации к социальной действительности и будущей </w:t>
      </w:r>
    </w:p>
    <w:p w:rsidR="000C33FD" w:rsidRPr="00A56FD1" w:rsidRDefault="00870C63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</w:t>
      </w:r>
      <w:r w:rsidR="000C33FD" w:rsidRPr="00A56FD1">
        <w:rPr>
          <w:rFonts w:ascii="Times New Roman" w:hAnsi="Times New Roman" w:cs="Times New Roman"/>
          <w:sz w:val="24"/>
          <w:szCs w:val="24"/>
        </w:rPr>
        <w:t>рофессиональной деятельности;</w:t>
      </w:r>
    </w:p>
    <w:p w:rsidR="00870C63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• акцентирование внимания на вопросах российской правовой системы в 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контексте ее интеграции в международное сообщество;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формирование уважения к праву и государственно-правовым институтам с целью обеспечения профилактики правонарушений в молодежной среде;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обеспечение необходимых правовых знаний для их практического применения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в целях защиты прав и свобод личности молодежного возраста.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При изучении практико-ориентированных вопросов по трудовому, гражданскому,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уголовному, административному и иным отраслям права, обеспечивающим правовую</w:t>
      </w:r>
      <w:r w:rsidR="00C37C30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компетентность в дальнейшей профессиональной деятельности, рекомендуются такие</w:t>
      </w:r>
      <w:r w:rsidR="00C37C30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формы деятельности обучающихся: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как работа с правовой информацией, в том числе с использованием современных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компьютерных технологий, ресурсов сети Интернет;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подготовка и реализация проектов по заранее заданной теме;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исследование конкретной темы и оформление результатов в виде реферата, доклада с презентацией на мини-конференции;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работа с текстами учебника, дополнительной литературой;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работа с таблицами, графиками, схемами, визуальными терминологическими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моделями юридических конструкций;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решение практических задач, выполнение тестовых заданий по темам;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участие в ролевых, имитационных, сюжетных, деловых играх и разно</w:t>
      </w:r>
      <w:r w:rsidR="00C37C30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вариант</w:t>
      </w:r>
      <w:r w:rsidR="008B3F2A" w:rsidRPr="00A56FD1">
        <w:rPr>
          <w:rFonts w:ascii="Times New Roman" w:hAnsi="Times New Roman" w:cs="Times New Roman"/>
          <w:sz w:val="24"/>
          <w:szCs w:val="24"/>
        </w:rPr>
        <w:t>н</w:t>
      </w:r>
      <w:r w:rsidRPr="00A56FD1">
        <w:rPr>
          <w:rFonts w:ascii="Times New Roman" w:hAnsi="Times New Roman" w:cs="Times New Roman"/>
          <w:sz w:val="24"/>
          <w:szCs w:val="24"/>
        </w:rPr>
        <w:t>ых</w:t>
      </w:r>
      <w:r w:rsidR="00C37C30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формах интерактивной деятельности;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• участие в дискуссиях,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>-рингах;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A56FD1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8B3F2A" w:rsidRPr="00A56FD1">
        <w:rPr>
          <w:rFonts w:ascii="Times New Roman" w:hAnsi="Times New Roman" w:cs="Times New Roman"/>
          <w:sz w:val="24"/>
          <w:szCs w:val="24"/>
        </w:rPr>
        <w:t xml:space="preserve"> профильных</w:t>
      </w:r>
      <w:proofErr w:type="gramEnd"/>
      <w:r w:rsidR="008B3F2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задач;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• работа с документами.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Организация занятий может осуществляться в форме семинаров, практических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занятий, конференций, коллоквиумов, презентаций.</w:t>
      </w:r>
    </w:p>
    <w:p w:rsidR="00D079BB" w:rsidRPr="00A56FD1" w:rsidRDefault="000C33FD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общеобразовательной учебной дисциплины «Право»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(ППССЗ).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FranklinGothicMediumC" w:hAnsi="FranklinGothicMediumC" w:cs="FranklinGothicMediumC"/>
          <w:sz w:val="24"/>
          <w:szCs w:val="24"/>
        </w:rPr>
      </w:pP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МЕСТО УЧЕБНОЙ ДИСЦИПЛИНЫ В УЧЕБНОМ ПЛАНЕ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33FD" w:rsidRPr="00A56FD1" w:rsidRDefault="006D582E" w:rsidP="00E930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 Д</w:t>
      </w:r>
      <w:r w:rsidR="000C33FD" w:rsidRPr="00A56FD1">
        <w:rPr>
          <w:rFonts w:ascii="Times New Roman" w:hAnsi="Times New Roman" w:cs="Times New Roman"/>
          <w:sz w:val="24"/>
          <w:szCs w:val="24"/>
        </w:rPr>
        <w:t>исциплина «Право» является учебным предметом по выбору из обязательной предметной области «Общественные науки» ФГОС среднего общего образования.</w:t>
      </w:r>
    </w:p>
    <w:p w:rsidR="000C33FD" w:rsidRPr="00A56FD1" w:rsidRDefault="000C33FD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 СПО учебная</w:t>
      </w:r>
      <w:r w:rsidR="008B3F2A" w:rsidRPr="00A56FD1">
        <w:rPr>
          <w:rFonts w:ascii="Times New Roman" w:hAnsi="Times New Roman" w:cs="Times New Roman"/>
          <w:sz w:val="24"/>
          <w:szCs w:val="24"/>
        </w:rPr>
        <w:t xml:space="preserve"> профильная</w:t>
      </w:r>
      <w:r w:rsidRPr="00A56FD1">
        <w:rPr>
          <w:rFonts w:ascii="Times New Roman" w:hAnsi="Times New Roman" w:cs="Times New Roman"/>
          <w:sz w:val="24"/>
          <w:szCs w:val="24"/>
        </w:rPr>
        <w:t xml:space="preserve"> дисциплина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«Право» изучается в общеобразовательном цикле учебного плана ОПОП СПО на базе</w:t>
      </w:r>
      <w:r w:rsidR="00F670F9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основного общего образования с получением среднего общего образования (ППССЗ).</w:t>
      </w:r>
    </w:p>
    <w:p w:rsidR="000C33FD" w:rsidRPr="00A56FD1" w:rsidRDefault="000C33FD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 учебных планах ППССЗ учебная дисциплина «Право» находится в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СПО или специальностей СПО социально-экономического профиля профессионального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0C33FD" w:rsidRPr="00A56FD1" w:rsidRDefault="000C33FD" w:rsidP="00E930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01A" w:rsidRPr="00A56FD1" w:rsidRDefault="00E9301A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Освоение содержания учебной дисциплины «Право» обеспечивает достижение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студентами </w:t>
      </w:r>
      <w:r w:rsidRPr="00A56FD1">
        <w:rPr>
          <w:rFonts w:ascii="Times New Roman" w:hAnsi="Times New Roman" w:cs="Times New Roman"/>
          <w:b/>
          <w:sz w:val="24"/>
          <w:szCs w:val="24"/>
        </w:rPr>
        <w:t xml:space="preserve">следующих 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• </w:t>
      </w:r>
      <w:r w:rsidRPr="00A56FD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личностных</w:t>
      </w:r>
      <w:r w:rsidRPr="00A56FD1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воспитание высокого уровня правовой культуры, правового сознания, уважение государственных символов (герба, флага, гимна);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формирование гражданской позиции активного и ответственного гражданина,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осознающего свои конституционные права и обязанности, уважающего закон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и правопорядок, обладающего чувством собственного достоинства, осознанно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принимающего традиционные национальные и общечеловеческие, гуманистические и демократические ценности;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правового осмысления окружающей жизни, соответствующего современному уровню развития правовой науки и практики, а также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правового сознания;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готовность и способность к самостоятельной ответственной деятельности в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сфере права;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готовность и способность вести коммуникацию с другими людьми, сотрудничать для достижения поставленных целей;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нравственное сознание и поведение на основе усвоения общечеловеческих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ценностей;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готовность и способность к самообразованию на протяжении всей жизни;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6FD1"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proofErr w:type="spellStart"/>
      <w:r w:rsidRPr="00A56FD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метапредметных</w:t>
      </w:r>
      <w:proofErr w:type="spellEnd"/>
      <w:r w:rsidRPr="00A56FD1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выбор успешных стратегий поведения в различных правовых ситуациях;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умение продуктивно общаться и взаимодействовать в процессе совместной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деятельности, предотвращать и эффективно разрешать возможные правовые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конфликты;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владение навыками познавательной, учебно-исследовательской и проектной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деятельности в сфере права, способность и готовность к самостоятельному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поиску методов решения практических задач, применению различных методов познания;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готовность и способность к самостоятельной информационно-познавательной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деятельности в сфере права, включая умение ориентироваться в различных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источниках правовой информации;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умение самостоятельно оценивать и принимать решения, определяющие стратегию правового поведения с учетом гражданских и нравственных ценностей;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владение языковыми средствами: умение ясно, логично и точно излагать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свою точку зрения, использовать адекватные языковые средства;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владение навыками познавательной рефлексии в сфере права как осознания совершаемых действий и мыслительных процессов, их результатов и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оснований, границ своего знания и незнания, новых познавательных задач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и средств их достижения;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6FD1"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Pr="00A56FD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предметных</w:t>
      </w:r>
      <w:r w:rsidRPr="00A56FD1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представлений о понятии государства, его функциях,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механизме и формах;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владение знаниями о понятии права, источниках и нормах права, законности, правоотношениях;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владение знаниями о правонарушениях и юридической ответственности;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lastRenderedPageBreak/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представлений о Конституции РФ как основном законе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государства, владение знаниями об основах правового статуса личности в Российской Федерации;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общих представлений о разных видах судопроизводства,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правилах применения права, разрешения конфликтов правовыми способами;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основ правового мышления;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знаний об основах административного, гражданского,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трудового, уголовного права;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−− понимание юридической деятельности; ознакомление со спецификой основных юридических профессий;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умений применять правовые знания для оценивания конкретных правовых норм с точки зрения их соответствия </w:t>
      </w:r>
      <w:r w:rsidR="00E9301A" w:rsidRPr="00A56FD1">
        <w:rPr>
          <w:rFonts w:ascii="Times New Roman" w:hAnsi="Times New Roman" w:cs="Times New Roman"/>
          <w:sz w:val="24"/>
          <w:szCs w:val="24"/>
        </w:rPr>
        <w:t>з</w:t>
      </w:r>
      <w:r w:rsidRPr="00A56FD1">
        <w:rPr>
          <w:rFonts w:ascii="Times New Roman" w:hAnsi="Times New Roman" w:cs="Times New Roman"/>
          <w:sz w:val="24"/>
          <w:szCs w:val="24"/>
        </w:rPr>
        <w:t>аконодательству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0C33FD" w:rsidRPr="00A56FD1" w:rsidRDefault="000C33FD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−−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навыков самостоятельного поиска правовой информации,</w:t>
      </w:r>
      <w:r w:rsidR="00E9301A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умений использовать результаты в конкретных жизненных ситуациях.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ОК 1. </w:t>
      </w:r>
      <w:r w:rsidRPr="00A56FD1">
        <w:rPr>
          <w:rFonts w:ascii="Times New Roman" w:hAnsi="Times New Roman" w:cs="Times New Roman"/>
          <w:sz w:val="24"/>
          <w:szCs w:val="24"/>
        </w:rPr>
        <w:tab/>
        <w:t xml:space="preserve">Понимать сущность и социальную значимость своей будущей профессии, проявлять к </w:t>
      </w:r>
      <w:proofErr w:type="gramStart"/>
      <w:r w:rsidRPr="00A56FD1">
        <w:rPr>
          <w:rFonts w:ascii="Times New Roman" w:hAnsi="Times New Roman" w:cs="Times New Roman"/>
          <w:sz w:val="24"/>
          <w:szCs w:val="24"/>
        </w:rPr>
        <w:t>ней  устойчивый</w:t>
      </w:r>
      <w:proofErr w:type="gramEnd"/>
      <w:r w:rsidRPr="00A56FD1">
        <w:rPr>
          <w:rFonts w:ascii="Times New Roman" w:hAnsi="Times New Roman" w:cs="Times New Roman"/>
          <w:sz w:val="24"/>
          <w:szCs w:val="24"/>
        </w:rPr>
        <w:t xml:space="preserve"> интерес.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ОК 2. </w:t>
      </w:r>
      <w:r w:rsidRPr="00A56FD1">
        <w:rPr>
          <w:rFonts w:ascii="Times New Roman" w:hAnsi="Times New Roman" w:cs="Times New Roman"/>
          <w:sz w:val="24"/>
          <w:szCs w:val="24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ОК 3. </w:t>
      </w:r>
      <w:r w:rsidRPr="00A56FD1">
        <w:rPr>
          <w:rFonts w:ascii="Times New Roman" w:hAnsi="Times New Roman" w:cs="Times New Roman"/>
          <w:sz w:val="24"/>
          <w:szCs w:val="24"/>
        </w:rPr>
        <w:tab/>
        <w:t>Решать проблемы, оценивать риски и принимать решения в нестандартных ситуациях.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ОК 4. </w:t>
      </w:r>
      <w:r w:rsidRPr="00A56FD1">
        <w:rPr>
          <w:rFonts w:ascii="Times New Roman" w:hAnsi="Times New Roman" w:cs="Times New Roman"/>
          <w:sz w:val="24"/>
          <w:szCs w:val="24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ОК 5.</w:t>
      </w:r>
      <w:r w:rsidRPr="00A56FD1">
        <w:rPr>
          <w:rFonts w:ascii="Times New Roman" w:hAnsi="Times New Roman" w:cs="Times New Roman"/>
          <w:sz w:val="24"/>
          <w:szCs w:val="24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ОК 6.</w:t>
      </w:r>
      <w:r w:rsidRPr="00A56FD1">
        <w:rPr>
          <w:rFonts w:ascii="Times New Roman" w:hAnsi="Times New Roman" w:cs="Times New Roman"/>
          <w:sz w:val="24"/>
          <w:szCs w:val="24"/>
        </w:rPr>
        <w:tab/>
        <w:t>Работать в коллективе и команде, обеспечивать ее сплочение эффективно общаться с коллегами, руководством, потребителями.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ОК 7.</w:t>
      </w:r>
      <w:r w:rsidRPr="00A56FD1">
        <w:rPr>
          <w:rFonts w:ascii="Times New Roman" w:hAnsi="Times New Roman" w:cs="Times New Roman"/>
          <w:sz w:val="24"/>
          <w:szCs w:val="24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ОК 8.</w:t>
      </w:r>
      <w:r w:rsidRPr="00A56FD1">
        <w:rPr>
          <w:rFonts w:ascii="Times New Roman" w:hAnsi="Times New Roman" w:cs="Times New Roman"/>
          <w:sz w:val="24"/>
          <w:szCs w:val="24"/>
        </w:rPr>
        <w:tab/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6E8" w:rsidRPr="00A56FD1" w:rsidRDefault="009B46E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ОК 9. Ориентироваться в условиях постоянного изменения правовой базы.</w:t>
      </w:r>
    </w:p>
    <w:p w:rsidR="00191939" w:rsidRPr="00A56FD1" w:rsidRDefault="00191939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1939" w:rsidRPr="00A56FD1" w:rsidRDefault="00191939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1939" w:rsidRPr="00A56FD1" w:rsidRDefault="00191939" w:rsidP="00E9301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связи с реализацией программы воспитания в рамках данной дисциплины обучающийся должен соответствовать   следующим личностным результатам:</w:t>
      </w:r>
    </w:p>
    <w:p w:rsidR="00191939" w:rsidRPr="00A56FD1" w:rsidRDefault="00191939" w:rsidP="00E9301A">
      <w:pPr>
        <w:shd w:val="clear" w:color="auto" w:fill="FFFFFF"/>
        <w:spacing w:before="150"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A56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ЛР</w:t>
      </w:r>
      <w:r w:rsidR="00567851" w:rsidRPr="00A56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</w:t>
      </w:r>
      <w:r w:rsidR="00EE36E0" w:rsidRPr="00A56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6FD1">
        <w:rPr>
          <w:rFonts w:ascii="Times New Roman" w:hAnsi="Times New Roman"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91939" w:rsidRPr="00A56FD1" w:rsidRDefault="00191939" w:rsidP="00E9301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6FD1">
        <w:rPr>
          <w:rFonts w:ascii="Times New Roman" w:hAnsi="Times New Roman"/>
          <w:sz w:val="24"/>
          <w:szCs w:val="24"/>
        </w:rPr>
        <w:t>ЛР</w:t>
      </w:r>
      <w:r w:rsidR="00567851" w:rsidRPr="00A56FD1">
        <w:rPr>
          <w:rFonts w:ascii="Times New Roman" w:hAnsi="Times New Roman"/>
          <w:sz w:val="24"/>
          <w:szCs w:val="24"/>
        </w:rPr>
        <w:t xml:space="preserve"> </w:t>
      </w:r>
      <w:r w:rsidRPr="00A56FD1">
        <w:rPr>
          <w:rFonts w:ascii="Times New Roman" w:hAnsi="Times New Roman"/>
          <w:sz w:val="24"/>
          <w:szCs w:val="24"/>
        </w:rPr>
        <w:t>26.Использовать информационные технологии в профессиональной деятельности</w:t>
      </w:r>
    </w:p>
    <w:p w:rsidR="00191939" w:rsidRPr="00A56FD1" w:rsidRDefault="00191939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0588" w:rsidRPr="00A56FD1" w:rsidRDefault="009C058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0588" w:rsidRPr="00A56FD1" w:rsidRDefault="009C0588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before="259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на освоение программы дисциплины:</w:t>
      </w:r>
    </w:p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</w:t>
      </w:r>
      <w:r w:rsidR="00EE36E0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32C"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189 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обучающегося </w:t>
      </w:r>
      <w:r w:rsidR="0045132C"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126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 на практические занятия </w:t>
      </w:r>
      <w:r w:rsidR="00001C02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отводится </w:t>
      </w:r>
      <w:r w:rsidR="00DD254D"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01C02"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01C02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на лекции-</w:t>
      </w:r>
      <w:r w:rsidR="0045132C"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96</w:t>
      </w:r>
      <w:r w:rsidR="00001C02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; самостоятельной работы обучающегося</w:t>
      </w:r>
      <w:r w:rsidR="00001C02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132C"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63</w:t>
      </w:r>
      <w:r w:rsidR="007F20AD"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5132C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576A" w:rsidRPr="00A56FD1" w:rsidRDefault="007F20AD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1262" w:rsidRPr="00A56FD1" w:rsidRDefault="009C0588" w:rsidP="00E9301A">
      <w:pPr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</w:t>
      </w:r>
      <w:r w:rsidR="00921262" w:rsidRPr="00A56FD1">
        <w:rPr>
          <w:rFonts w:ascii="Times New Roman" w:hAnsi="Times New Roman" w:cs="Times New Roman"/>
          <w:sz w:val="24"/>
          <w:szCs w:val="24"/>
        </w:rPr>
        <w:t>анятия</w:t>
      </w:r>
      <w:r w:rsidRPr="00A56FD1">
        <w:rPr>
          <w:rFonts w:ascii="Times New Roman" w:hAnsi="Times New Roman" w:cs="Times New Roman"/>
          <w:sz w:val="24"/>
          <w:szCs w:val="24"/>
        </w:rPr>
        <w:t xml:space="preserve"> проводимые в форме </w:t>
      </w:r>
      <w:proofErr w:type="gramStart"/>
      <w:r w:rsidRPr="00A56FD1">
        <w:rPr>
          <w:rFonts w:ascii="Times New Roman" w:hAnsi="Times New Roman" w:cs="Times New Roman"/>
          <w:sz w:val="24"/>
          <w:szCs w:val="24"/>
        </w:rPr>
        <w:t xml:space="preserve">практической </w:t>
      </w:r>
      <w:r w:rsidR="00921262" w:rsidRPr="00A56FD1">
        <w:rPr>
          <w:rFonts w:ascii="Times New Roman" w:hAnsi="Times New Roman" w:cs="Times New Roman"/>
          <w:sz w:val="24"/>
          <w:szCs w:val="24"/>
        </w:rPr>
        <w:t xml:space="preserve"> подготовки</w:t>
      </w:r>
      <w:proofErr w:type="gramEnd"/>
      <w:r w:rsidR="00921262" w:rsidRPr="00A56FD1">
        <w:rPr>
          <w:rFonts w:ascii="Times New Roman" w:hAnsi="Times New Roman" w:cs="Times New Roman"/>
          <w:sz w:val="24"/>
          <w:szCs w:val="24"/>
        </w:rPr>
        <w:t xml:space="preserve"> - отмечены значком *</w:t>
      </w:r>
    </w:p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before="302" w:after="0" w:line="30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СТРУКТУРА И ПРИМЕРНОЕ СОДЕРЖАНИЕ УЧЕБНОЙ</w:t>
      </w:r>
    </w:p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244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244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24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2.1. Объем учебной дисциплины и виды учебной работы</w:t>
      </w:r>
    </w:p>
    <w:p w:rsidR="00485B85" w:rsidRPr="00A56FD1" w:rsidRDefault="00485B85" w:rsidP="00E9301A">
      <w:pPr>
        <w:widowControl w:val="0"/>
        <w:autoSpaceDE w:val="0"/>
        <w:autoSpaceDN w:val="0"/>
        <w:adjustRightInd w:val="0"/>
        <w:spacing w:after="281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1758"/>
      </w:tblGrid>
      <w:tr w:rsidR="00485B85" w:rsidRPr="00A56FD1" w:rsidTr="00F13E0F">
        <w:trPr>
          <w:trHeight w:hRule="exact" w:val="634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0" w:lineRule="exact"/>
              <w:ind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eastAsia="ru-RU"/>
              </w:rPr>
              <w:t>Количест</w:t>
            </w:r>
            <w:r w:rsidRPr="00A56F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 часов</w:t>
            </w:r>
          </w:p>
        </w:tc>
      </w:tr>
      <w:tr w:rsidR="00485B85" w:rsidRPr="00A56FD1" w:rsidTr="00F13E0F">
        <w:trPr>
          <w:trHeight w:hRule="exact" w:val="324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001C02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FC41B9" w:rsidRPr="00A56F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89</w:t>
            </w:r>
          </w:p>
        </w:tc>
      </w:tr>
      <w:tr w:rsidR="00485B85" w:rsidRPr="00A56FD1" w:rsidTr="00F13E0F">
        <w:trPr>
          <w:trHeight w:hRule="exact" w:val="31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5132C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126</w:t>
            </w:r>
          </w:p>
        </w:tc>
      </w:tr>
      <w:tr w:rsidR="00485B85" w:rsidRPr="00A56FD1" w:rsidTr="00F13E0F">
        <w:trPr>
          <w:trHeight w:hRule="exact" w:val="324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B85" w:rsidRPr="00A56FD1" w:rsidTr="00F13E0F">
        <w:trPr>
          <w:trHeight w:hRule="exact" w:val="324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теоретические занятия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2717A7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</w:tr>
      <w:tr w:rsidR="00485B85" w:rsidRPr="00A56FD1" w:rsidTr="00F13E0F">
        <w:trPr>
          <w:trHeight w:hRule="exact"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="00110BDE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включая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контрольные работы)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001C02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485B85" w:rsidRPr="00A56FD1" w:rsidTr="00F13E0F">
        <w:trPr>
          <w:trHeight w:hRule="exact"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5132C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485B85" w:rsidRPr="00A56FD1" w:rsidTr="00F13E0F">
        <w:trPr>
          <w:trHeight w:hRule="exact" w:val="338"/>
        </w:trPr>
        <w:tc>
          <w:tcPr>
            <w:tcW w:w="9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85" w:rsidRPr="00A56FD1" w:rsidRDefault="00485B85" w:rsidP="00E930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Итоговая аттестация: </w:t>
            </w:r>
            <w:r w:rsidR="00EF0A03" w:rsidRPr="00A56FD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485B85" w:rsidRPr="00A56FD1" w:rsidRDefault="00485B85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B85" w:rsidRPr="00A56FD1" w:rsidRDefault="00485B85" w:rsidP="00E930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6FD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 РЕЗУЛЬТАТЫ </w:t>
      </w:r>
      <w:proofErr w:type="gramStart"/>
      <w:r w:rsidRPr="00A56FD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ОСВОЕНИЯ  ДИСЦИПЛИНЫ</w:t>
      </w:r>
      <w:proofErr w:type="gramEnd"/>
      <w:r w:rsidRPr="00A56FD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85B85" w:rsidRPr="00A56FD1" w:rsidRDefault="00485B85" w:rsidP="00E930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gramStart"/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 общеобразовательной</w:t>
      </w:r>
      <w:proofErr w:type="gramEnd"/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</w:t>
      </w:r>
      <w:r w:rsidR="00110BDE"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«Право»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освоение и владение  общими (ОК) компетенциями:</w:t>
      </w:r>
    </w:p>
    <w:p w:rsidR="00485B85" w:rsidRPr="00A56FD1" w:rsidRDefault="00485B85" w:rsidP="00E9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B85" w:rsidRPr="00A56FD1" w:rsidRDefault="00485B85" w:rsidP="00E9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B85" w:rsidRPr="00A56FD1" w:rsidRDefault="00485B85" w:rsidP="00E9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7741"/>
      </w:tblGrid>
      <w:tr w:rsidR="00485B85" w:rsidRPr="00A56FD1" w:rsidTr="00F13E0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85" w:rsidRPr="00A56FD1" w:rsidRDefault="00485B85" w:rsidP="00E93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85" w:rsidRPr="00A56FD1" w:rsidRDefault="00485B85" w:rsidP="00E93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485B85" w:rsidRPr="00A56FD1" w:rsidTr="00F13E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1.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профессии, проявлять к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  устойчивый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интерес.</w:t>
            </w:r>
          </w:p>
        </w:tc>
      </w:tr>
      <w:tr w:rsidR="00485B85" w:rsidRPr="00A56FD1" w:rsidTr="00F13E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2.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B85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3.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проблемы, оценивать риски и принимать решения в нестандартных ситуациях.</w:t>
            </w:r>
          </w:p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B85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4.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485B85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 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B85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Работать в коллективе и команде, обеспечивать ее сплочение эффективно общаться с коллегами, руководством, потребителями.</w:t>
            </w:r>
            <w:r w:rsidRPr="00A56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56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485B85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  <w:r w:rsidRPr="00A56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56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485B85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B85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9.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постоянного изменения правовой базы.</w:t>
            </w:r>
          </w:p>
          <w:p w:rsidR="00485B85" w:rsidRPr="00A56FD1" w:rsidRDefault="00485B85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4CD" w:rsidRPr="00A56FD1" w:rsidTr="00BE04CD">
        <w:trPr>
          <w:trHeight w:val="67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E04CD" w:rsidRPr="00A56FD1" w:rsidRDefault="00BE04CD" w:rsidP="00E9301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 реализации программы воспитания</w:t>
            </w:r>
            <w:r w:rsidR="00B310B2"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(дескрипторы)</w:t>
            </w:r>
          </w:p>
        </w:tc>
      </w:tr>
      <w:tr w:rsidR="00BE04CD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4CD" w:rsidRPr="00A56FD1" w:rsidRDefault="00BE04CD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E04CD" w:rsidRPr="00A56FD1" w:rsidRDefault="00BE04CD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поиск, анализ и интерпретацию информации, необходимой для выполнения профессиональных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 w:rsidR="00B310B2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</w:p>
        </w:tc>
      </w:tr>
      <w:tr w:rsidR="00BE04CD" w:rsidRPr="00A56FD1" w:rsidTr="00F13E0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4CD" w:rsidRPr="00A56FD1" w:rsidRDefault="00BE04CD" w:rsidP="00E9301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E04CD" w:rsidRPr="00A56FD1" w:rsidRDefault="00B310B2" w:rsidP="00E9301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</w:tbl>
    <w:p w:rsidR="00485B85" w:rsidRPr="00A56FD1" w:rsidRDefault="00485B85" w:rsidP="00E9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B85" w:rsidRPr="00A56FD1" w:rsidRDefault="00485B85" w:rsidP="00E9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B85" w:rsidRPr="00A56FD1" w:rsidRDefault="00485B85" w:rsidP="00E9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B85" w:rsidRPr="00A56FD1" w:rsidRDefault="00485B85" w:rsidP="00E93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827" w:rsidRPr="00A56FD1" w:rsidRDefault="00236827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827" w:rsidRPr="00A56FD1" w:rsidRDefault="00236827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3E0F" w:rsidRPr="00A56FD1" w:rsidRDefault="00F13E0F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13E0F" w:rsidRPr="00A56FD1" w:rsidSect="00E9301A">
          <w:headerReference w:type="first" r:id="rId8"/>
          <w:pgSz w:w="11906" w:h="16838"/>
          <w:pgMar w:top="1134" w:right="1133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="-176" w:tblpY="612"/>
        <w:tblW w:w="15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850"/>
        <w:gridCol w:w="1100"/>
        <w:gridCol w:w="1877"/>
        <w:gridCol w:w="2659"/>
        <w:gridCol w:w="1452"/>
        <w:gridCol w:w="1099"/>
        <w:gridCol w:w="1028"/>
        <w:gridCol w:w="1275"/>
      </w:tblGrid>
      <w:tr w:rsidR="00236827" w:rsidRPr="00A56FD1" w:rsidTr="009B6130">
        <w:trPr>
          <w:trHeight w:val="236"/>
        </w:trPr>
        <w:tc>
          <w:tcPr>
            <w:tcW w:w="15452" w:type="dxa"/>
            <w:gridSpan w:val="10"/>
            <w:textDirection w:val="btLr"/>
            <w:vAlign w:val="center"/>
          </w:tcPr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827" w:rsidRPr="00A56FD1" w:rsidTr="0070007B">
        <w:tc>
          <w:tcPr>
            <w:tcW w:w="710" w:type="dxa"/>
            <w:vMerge w:val="restart"/>
            <w:textDirection w:val="btLr"/>
            <w:vAlign w:val="center"/>
          </w:tcPr>
          <w:p w:rsidR="00236827" w:rsidRPr="00A56FD1" w:rsidRDefault="00236827" w:rsidP="00E9301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3402" w:type="dxa"/>
            <w:vMerge w:val="restart"/>
            <w:vAlign w:val="center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1950" w:type="dxa"/>
            <w:gridSpan w:val="2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1877" w:type="dxa"/>
            <w:vMerge w:val="restart"/>
          </w:tcPr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и информационное обеспечение занятий</w:t>
            </w:r>
          </w:p>
          <w:p w:rsidR="00236827" w:rsidRPr="00A56FD1" w:rsidRDefault="00855C3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 позиций из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 источников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и основных 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истчоников</w:t>
            </w:r>
            <w:proofErr w:type="spellEnd"/>
            <w:r w:rsidR="0023682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10" w:type="dxa"/>
            <w:gridSpan w:val="3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</w:t>
            </w:r>
          </w:p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028" w:type="dxa"/>
            <w:vMerge w:val="restart"/>
          </w:tcPr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</w:tcPr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 ОК</w:t>
            </w:r>
          </w:p>
          <w:p w:rsidR="009C0588" w:rsidRPr="00A56FD1" w:rsidRDefault="009C0588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</w:p>
        </w:tc>
      </w:tr>
      <w:tr w:rsidR="00236827" w:rsidRPr="00A56FD1" w:rsidTr="009C0588">
        <w:tc>
          <w:tcPr>
            <w:tcW w:w="710" w:type="dxa"/>
            <w:vMerge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00" w:type="dxa"/>
          </w:tcPr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1877" w:type="dxa"/>
            <w:vMerge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задания, содержание</w:t>
            </w:r>
          </w:p>
        </w:tc>
        <w:tc>
          <w:tcPr>
            <w:tcW w:w="1452" w:type="dxa"/>
          </w:tcPr>
          <w:p w:rsidR="00236827" w:rsidRPr="00A56FD1" w:rsidRDefault="0023682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</w:t>
            </w:r>
            <w:proofErr w:type="spellEnd"/>
            <w:r w:rsidR="00855C3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5C37" w:rsidRPr="00A56FD1" w:rsidRDefault="00855C3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23682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ионное</w:t>
            </w:r>
            <w:proofErr w:type="spellEnd"/>
          </w:p>
          <w:p w:rsidR="00236827" w:rsidRPr="00A56FD1" w:rsidRDefault="00855C37" w:rsidP="00E930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</w:t>
            </w:r>
            <w:r w:rsidR="0023682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099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</w:p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(час.)</w:t>
            </w:r>
          </w:p>
        </w:tc>
        <w:tc>
          <w:tcPr>
            <w:tcW w:w="1028" w:type="dxa"/>
            <w:vMerge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827" w:rsidRPr="00A56FD1" w:rsidTr="009C0588">
        <w:tc>
          <w:tcPr>
            <w:tcW w:w="710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36827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7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9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8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706C" w:rsidRPr="00A56FD1" w:rsidTr="009C0588">
        <w:trPr>
          <w:trHeight w:val="655"/>
        </w:trPr>
        <w:tc>
          <w:tcPr>
            <w:tcW w:w="710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D57FC" w:rsidRPr="00A56FD1" w:rsidRDefault="00DD57F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94ч.-лекции и комбинированные занятия</w:t>
            </w:r>
          </w:p>
          <w:p w:rsidR="0087706C" w:rsidRPr="00A56FD1" w:rsidRDefault="00DD57F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32ч. –практические занятия</w:t>
            </w:r>
          </w:p>
        </w:tc>
        <w:tc>
          <w:tcPr>
            <w:tcW w:w="850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  <w:p w:rsidR="00DD57FC" w:rsidRPr="00A56FD1" w:rsidRDefault="00DD57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94/32</w:t>
            </w:r>
          </w:p>
        </w:tc>
        <w:tc>
          <w:tcPr>
            <w:tcW w:w="1100" w:type="dxa"/>
          </w:tcPr>
          <w:p w:rsidR="0087706C" w:rsidRPr="00A56FD1" w:rsidRDefault="0087706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28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7706C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827" w:rsidRPr="00A56FD1" w:rsidTr="009C0588">
        <w:trPr>
          <w:trHeight w:val="582"/>
        </w:trPr>
        <w:tc>
          <w:tcPr>
            <w:tcW w:w="710" w:type="dxa"/>
          </w:tcPr>
          <w:p w:rsidR="0023682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36827" w:rsidRPr="00A56FD1" w:rsidRDefault="0087706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ОТ и ТБ в связи с началом учебного процесса</w:t>
            </w:r>
          </w:p>
          <w:p w:rsidR="0087706C" w:rsidRPr="00A56FD1" w:rsidRDefault="0087706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Понятие и виды социальных норм, их назначение;</w:t>
            </w:r>
          </w:p>
          <w:p w:rsidR="0087706C" w:rsidRPr="00A56FD1" w:rsidRDefault="0087706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682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36827" w:rsidRPr="00A56FD1" w:rsidRDefault="0087706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36827" w:rsidRPr="00A56FD1" w:rsidRDefault="00C7225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C72255" w:rsidRPr="00A56FD1" w:rsidRDefault="00C7225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C72255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36827" w:rsidRPr="00A56FD1" w:rsidRDefault="0023682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682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 9</w:t>
            </w:r>
          </w:p>
          <w:p w:rsidR="00F40686" w:rsidRPr="00A56FD1" w:rsidRDefault="00F4068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24,26</w:t>
            </w:r>
          </w:p>
        </w:tc>
      </w:tr>
      <w:tr w:rsidR="00842EBF" w:rsidRPr="00A56FD1" w:rsidTr="009C0588">
        <w:trPr>
          <w:trHeight w:val="582"/>
        </w:trPr>
        <w:tc>
          <w:tcPr>
            <w:tcW w:w="71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2EBF" w:rsidRPr="00A56FD1" w:rsidRDefault="00842EBF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Т.1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Понятие и виды социальных норм, их назначение;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42EBF" w:rsidRPr="00A56FD1" w:rsidRDefault="00842EB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 9 ЛР 24,26</w:t>
            </w:r>
          </w:p>
        </w:tc>
      </w:tr>
      <w:tr w:rsidR="00842EBF" w:rsidRPr="00A56FD1" w:rsidTr="009C0588">
        <w:trPr>
          <w:trHeight w:val="582"/>
        </w:trPr>
        <w:tc>
          <w:tcPr>
            <w:tcW w:w="71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42EBF" w:rsidRPr="00A56FD1" w:rsidRDefault="00842EBF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 Обычаи и традиции, нормы морали, нормы религии;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42EBF" w:rsidRPr="00A56FD1" w:rsidRDefault="00842EBF" w:rsidP="00E9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С.р.1 Подготовить примеры обычаев и традиций, применения норм морали, норм религии.</w:t>
            </w:r>
          </w:p>
        </w:tc>
        <w:tc>
          <w:tcPr>
            <w:tcW w:w="1452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099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8" w:type="dxa"/>
          </w:tcPr>
          <w:p w:rsidR="00842EBF" w:rsidRPr="00A56FD1" w:rsidRDefault="00842EB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842EBF" w:rsidRPr="00A56FD1" w:rsidRDefault="00842EB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842EBF" w:rsidRPr="00A56FD1" w:rsidTr="009C0588">
        <w:trPr>
          <w:trHeight w:val="582"/>
        </w:trPr>
        <w:tc>
          <w:tcPr>
            <w:tcW w:w="71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02" w:type="dxa"/>
          </w:tcPr>
          <w:p w:rsidR="00842EBF" w:rsidRPr="00A56FD1" w:rsidRDefault="00842EBF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 Обычаи и традиции, нормы морали, нормы религии;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42EBF" w:rsidRPr="00A56FD1" w:rsidRDefault="00842EBF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ИР 1-10</w:t>
            </w:r>
          </w:p>
        </w:tc>
        <w:tc>
          <w:tcPr>
            <w:tcW w:w="2659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42EBF" w:rsidRPr="00A56FD1" w:rsidRDefault="00842EB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42EBF" w:rsidRPr="00A56FD1" w:rsidRDefault="00842EB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855C37" w:rsidRPr="00A56FD1" w:rsidTr="009C0588">
        <w:trPr>
          <w:trHeight w:val="582"/>
        </w:trPr>
        <w:tc>
          <w:tcPr>
            <w:tcW w:w="710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271D9" w:rsidRPr="00A56FD1" w:rsidRDefault="005271D9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Т.3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Понятие права, его основные признаки и отличия от иных социальных норм;</w:t>
            </w:r>
          </w:p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55C37" w:rsidRPr="00A56FD1" w:rsidRDefault="005271D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5C37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5C37" w:rsidRPr="00A56FD1" w:rsidRDefault="00855C37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5C37" w:rsidRPr="00A56FD1" w:rsidRDefault="00855C37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5C37" w:rsidRPr="00A56FD1" w:rsidTr="009C0588">
        <w:trPr>
          <w:trHeight w:val="582"/>
        </w:trPr>
        <w:tc>
          <w:tcPr>
            <w:tcW w:w="710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271D9" w:rsidRPr="00A56FD1" w:rsidRDefault="005271D9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Т.3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Понятие права, его основные признаки и отличия от иных социальных норм;</w:t>
            </w:r>
          </w:p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55C37" w:rsidRPr="00A56FD1" w:rsidRDefault="005271D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5C37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5C37" w:rsidRPr="00A56FD1" w:rsidRDefault="00855C3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5C37" w:rsidRPr="00A56FD1" w:rsidRDefault="00855C37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5C37" w:rsidRPr="00A56FD1" w:rsidRDefault="00855C37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13F32" w:rsidRPr="00A56FD1" w:rsidTr="009C0588">
        <w:trPr>
          <w:trHeight w:val="582"/>
        </w:trPr>
        <w:tc>
          <w:tcPr>
            <w:tcW w:w="71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913F32" w:rsidRPr="00A56FD1" w:rsidRDefault="00913F3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 Понятие государства, его признаки и функции;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С.р.2 Подготовить таблицу    основных признаков государства</w:t>
            </w:r>
          </w:p>
        </w:tc>
        <w:tc>
          <w:tcPr>
            <w:tcW w:w="1452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09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913F32" w:rsidRPr="00A56FD1" w:rsidRDefault="00913F3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913F32" w:rsidRPr="00A56FD1" w:rsidRDefault="00913F32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913F32" w:rsidRPr="00A56FD1" w:rsidTr="009C0588">
        <w:trPr>
          <w:trHeight w:val="582"/>
        </w:trPr>
        <w:tc>
          <w:tcPr>
            <w:tcW w:w="71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913F32" w:rsidRPr="00A56FD1" w:rsidRDefault="00913F3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 Понятие государства, его признаки и функции;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6F4C5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913F32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 \l "_Hlk81739188" \s "1,23553,23578,0,,Комбини-</w:instrText>
            </w:r>
            <w:r w:rsidR="00913F32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instrText xml:space="preserve">рованное занятие" </w:instrTex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913F32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3F32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="00913F32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13F32" w:rsidRPr="00A56FD1" w:rsidRDefault="00913F32" w:rsidP="009C0588">
            <w:pPr>
              <w:rPr>
                <w:sz w:val="24"/>
                <w:szCs w:val="24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  <w:r w:rsidRPr="00A56FD1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4C5A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13F32" w:rsidRPr="00A56FD1" w:rsidRDefault="00913F3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13F32" w:rsidRPr="00A56FD1" w:rsidRDefault="00913F32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5C6FA5" w:rsidRPr="00A56FD1" w:rsidTr="009C0588">
        <w:trPr>
          <w:trHeight w:val="582"/>
        </w:trPr>
        <w:tc>
          <w:tcPr>
            <w:tcW w:w="710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DD57FC" w:rsidRPr="00A56FD1" w:rsidRDefault="00DD57F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 Виды государственного устройства - примеры</w:t>
            </w:r>
          </w:p>
          <w:p w:rsidR="005C6FA5" w:rsidRPr="00A56FD1" w:rsidRDefault="005C6FA5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6FA5" w:rsidRPr="00A56FD1" w:rsidRDefault="00DD57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DD57FC" w:rsidRPr="00A56FD1" w:rsidRDefault="00DD57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6FA5" w:rsidRPr="00A56FD1" w:rsidRDefault="00DD57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5C6FA5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5C6FA5" w:rsidRPr="00A56FD1" w:rsidRDefault="005C6FA5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C6FA5" w:rsidRPr="00A56FD1" w:rsidRDefault="00DD57FC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5C6FA5" w:rsidRPr="00A56FD1" w:rsidTr="009C0588">
        <w:trPr>
          <w:trHeight w:val="582"/>
        </w:trPr>
        <w:tc>
          <w:tcPr>
            <w:tcW w:w="710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DD57FC" w:rsidRPr="00A56FD1" w:rsidRDefault="00DD57F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 Виды государственного устройства - примеры</w:t>
            </w:r>
          </w:p>
          <w:p w:rsidR="005C6FA5" w:rsidRPr="00A56FD1" w:rsidRDefault="005C6FA5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6FA5" w:rsidRPr="00A56FD1" w:rsidRDefault="00DD57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DD57FC" w:rsidRPr="00A56FD1" w:rsidRDefault="00DD57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6FA5" w:rsidRPr="00A56FD1" w:rsidRDefault="00DD57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5C6FA5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5C6FA5" w:rsidRPr="00A56FD1" w:rsidRDefault="005C6FA5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C6FA5" w:rsidRPr="00A56FD1" w:rsidRDefault="00DD57FC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5C6FA5" w:rsidRPr="00A56FD1" w:rsidTr="009C0588">
        <w:trPr>
          <w:trHeight w:val="582"/>
        </w:trPr>
        <w:tc>
          <w:tcPr>
            <w:tcW w:w="710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A0078" w:rsidRPr="00A56FD1" w:rsidRDefault="007A007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Т.6 Виды государственного управления-примеры;</w:t>
            </w:r>
          </w:p>
          <w:p w:rsidR="005C6FA5" w:rsidRPr="00A56FD1" w:rsidRDefault="005C6FA5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A0078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5C6FA5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5C6FA5" w:rsidRPr="00A56FD1" w:rsidRDefault="005C6FA5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C6FA5" w:rsidRPr="00A56FD1" w:rsidRDefault="00DD57FC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5C6FA5" w:rsidRPr="00A56FD1" w:rsidTr="009C0588">
        <w:trPr>
          <w:trHeight w:val="582"/>
        </w:trPr>
        <w:tc>
          <w:tcPr>
            <w:tcW w:w="710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02" w:type="dxa"/>
          </w:tcPr>
          <w:p w:rsidR="007A0078" w:rsidRPr="00A56FD1" w:rsidRDefault="007A007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Т.6 Виды государственного управления-примеры;</w:t>
            </w:r>
          </w:p>
          <w:p w:rsidR="005C6FA5" w:rsidRPr="00A56FD1" w:rsidRDefault="005C6FA5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A0078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5C6FA5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5C6FA5" w:rsidRPr="00A56FD1" w:rsidRDefault="005C6FA5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C6FA5" w:rsidRPr="00A56FD1" w:rsidRDefault="00DD57FC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5C6FA5" w:rsidRPr="00A56FD1" w:rsidTr="009C0588">
        <w:trPr>
          <w:trHeight w:val="582"/>
        </w:trPr>
        <w:tc>
          <w:tcPr>
            <w:tcW w:w="710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A0078" w:rsidRPr="00A56FD1" w:rsidRDefault="007A007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Т.7 Взаимосвязь права и государства, роль государства в формировании права;</w:t>
            </w:r>
          </w:p>
          <w:p w:rsidR="005C6FA5" w:rsidRPr="00A56FD1" w:rsidRDefault="005C6FA5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C6FA5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5C6FA5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Подготовить мини-реферат</w:t>
            </w:r>
            <w:r w:rsidR="004E6011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(3-4 стр.)</w:t>
            </w:r>
          </w:p>
          <w:p w:rsidR="007A0078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</w:t>
            </w:r>
            <w:r w:rsidR="0069398D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6011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9398D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стория развития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государства и права в отдельной стране</w:t>
            </w:r>
          </w:p>
        </w:tc>
        <w:tc>
          <w:tcPr>
            <w:tcW w:w="1452" w:type="dxa"/>
          </w:tcPr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1-5,</w:t>
            </w:r>
            <w:r w:rsidR="004E6011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удобные источники</w:t>
            </w:r>
          </w:p>
        </w:tc>
        <w:tc>
          <w:tcPr>
            <w:tcW w:w="1099" w:type="dxa"/>
          </w:tcPr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8" w:type="dxa"/>
          </w:tcPr>
          <w:p w:rsidR="005C6FA5" w:rsidRPr="00A56FD1" w:rsidRDefault="007A00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5C6FA5" w:rsidRPr="00A56FD1" w:rsidRDefault="00DD57FC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5C6FA5" w:rsidRPr="00A56FD1" w:rsidTr="009C0588">
        <w:trPr>
          <w:trHeight w:val="582"/>
        </w:trPr>
        <w:tc>
          <w:tcPr>
            <w:tcW w:w="710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A0078" w:rsidRPr="00A56FD1" w:rsidRDefault="007A007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Т.7 Взаимосвязь права и государства, роль государства в формировании права;</w:t>
            </w:r>
          </w:p>
          <w:p w:rsidR="005C6FA5" w:rsidRPr="00A56FD1" w:rsidRDefault="005C6FA5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6FA5" w:rsidRPr="00A56FD1" w:rsidRDefault="007A00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C6FA5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5C6FA5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5C6FA5" w:rsidRPr="00A56FD1" w:rsidRDefault="005C6FA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5C6FA5" w:rsidRPr="00A56FD1" w:rsidRDefault="005C6FA5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C6FA5" w:rsidRPr="00A56FD1" w:rsidRDefault="00DD57FC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69398D" w:rsidRPr="00A56FD1" w:rsidTr="009C0588">
        <w:trPr>
          <w:trHeight w:val="582"/>
        </w:trPr>
        <w:tc>
          <w:tcPr>
            <w:tcW w:w="71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FE36DC" w:rsidRPr="00A56FD1" w:rsidRDefault="00FE36D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Т.8 Структура государственного управления в России;</w:t>
            </w:r>
          </w:p>
          <w:p w:rsidR="0069398D" w:rsidRPr="00A56FD1" w:rsidRDefault="0069398D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69398D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69398D" w:rsidRPr="00A56FD1" w:rsidRDefault="0069398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9398D" w:rsidRPr="00A56FD1" w:rsidRDefault="0069398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69398D" w:rsidRPr="00A56FD1" w:rsidTr="009C0588">
        <w:trPr>
          <w:trHeight w:val="582"/>
        </w:trPr>
        <w:tc>
          <w:tcPr>
            <w:tcW w:w="71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FE36DC" w:rsidRPr="00A56FD1" w:rsidRDefault="00FE36D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Т.8 Структура государственного управления в России;</w:t>
            </w:r>
          </w:p>
          <w:p w:rsidR="0069398D" w:rsidRPr="00A56FD1" w:rsidRDefault="0069398D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69398D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69398D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Подготовить таблицу –схему системы государственного управления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пирамида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власти) в России</w:t>
            </w:r>
          </w:p>
        </w:tc>
        <w:tc>
          <w:tcPr>
            <w:tcW w:w="1452" w:type="dxa"/>
          </w:tcPr>
          <w:p w:rsidR="0069398D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5,иные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удобные источники</w:t>
            </w:r>
          </w:p>
        </w:tc>
        <w:tc>
          <w:tcPr>
            <w:tcW w:w="1099" w:type="dxa"/>
          </w:tcPr>
          <w:p w:rsidR="0069398D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69398D" w:rsidRPr="00A56FD1" w:rsidRDefault="00FE36D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69398D" w:rsidRPr="00A56FD1" w:rsidRDefault="0069398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69398D" w:rsidRPr="00A56FD1" w:rsidTr="009C0588">
        <w:trPr>
          <w:trHeight w:val="582"/>
        </w:trPr>
        <w:tc>
          <w:tcPr>
            <w:tcW w:w="71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69398D" w:rsidRPr="00A56FD1" w:rsidRDefault="00FE36D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Т.9 Понятие системы права, понятие правовой семьи. Виды правовых мировых семей;</w:t>
            </w:r>
          </w:p>
        </w:tc>
        <w:tc>
          <w:tcPr>
            <w:tcW w:w="850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9398D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69398D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69398D" w:rsidRPr="00A56FD1" w:rsidRDefault="0069398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69398D" w:rsidRPr="00A56FD1" w:rsidRDefault="0069398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9398D" w:rsidRPr="00A56FD1" w:rsidRDefault="0069398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13F32" w:rsidRPr="00A56FD1" w:rsidTr="009C0588">
        <w:trPr>
          <w:trHeight w:val="582"/>
        </w:trPr>
        <w:tc>
          <w:tcPr>
            <w:tcW w:w="71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913F32" w:rsidRPr="00A56FD1" w:rsidRDefault="00913F3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Т.9 Понятие системы права, понятие правовой семьи. Виды правовых мировых семей;</w:t>
            </w:r>
          </w:p>
          <w:p w:rsidR="00913F32" w:rsidRPr="00A56FD1" w:rsidRDefault="00913F3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C0588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C0588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proofErr w:type="gramEnd"/>
            <w:r w:rsidR="009C0588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0588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13F32" w:rsidRPr="00A56FD1" w:rsidRDefault="00913F3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13F32" w:rsidRPr="00A56FD1" w:rsidRDefault="00913F32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913F32" w:rsidRPr="00A56FD1" w:rsidTr="009C0588">
        <w:trPr>
          <w:trHeight w:val="582"/>
        </w:trPr>
        <w:tc>
          <w:tcPr>
            <w:tcW w:w="71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</w:tcPr>
          <w:p w:rsidR="00913F32" w:rsidRPr="00A56FD1" w:rsidRDefault="00913F3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Т.10 Отрасль и институт права, их основные признаки (объект и субъекты, методы регулирования);</w:t>
            </w:r>
          </w:p>
          <w:p w:rsidR="00913F32" w:rsidRPr="00A56FD1" w:rsidRDefault="00913F3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C0588" w:rsidP="00E93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рованное</w:t>
            </w:r>
            <w:proofErr w:type="spellEnd"/>
            <w:proofErr w:type="gramEnd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13F32" w:rsidRPr="00A56FD1" w:rsidRDefault="00913F3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13F32" w:rsidRPr="00A56FD1" w:rsidRDefault="00913F32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FE36DC" w:rsidRPr="00A56FD1" w:rsidTr="009C0588">
        <w:trPr>
          <w:trHeight w:val="582"/>
        </w:trPr>
        <w:tc>
          <w:tcPr>
            <w:tcW w:w="710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62267B" w:rsidRPr="00A56FD1" w:rsidRDefault="00AB63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Т.10 Отрасль и институт права, их основные признаки</w:t>
            </w:r>
          </w:p>
          <w:p w:rsidR="00AB6331" w:rsidRPr="00A56FD1" w:rsidRDefault="0062267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(объект и субъекты, методы </w:t>
            </w:r>
            <w:r w:rsidR="00AB6331" w:rsidRPr="00A56FD1">
              <w:rPr>
                <w:rFonts w:ascii="Times New Roman" w:hAnsi="Times New Roman"/>
                <w:sz w:val="24"/>
                <w:szCs w:val="24"/>
              </w:rPr>
              <w:t>регулирования);</w:t>
            </w:r>
          </w:p>
          <w:p w:rsidR="00FE36DC" w:rsidRPr="00A56FD1" w:rsidRDefault="00FE36D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FE36DC" w:rsidRPr="00A56FD1" w:rsidRDefault="00AB63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FE36DC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FE36DC" w:rsidRPr="00A56FD1" w:rsidRDefault="0062267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Подготовка к контрольной работе по темам 5-8</w:t>
            </w:r>
          </w:p>
        </w:tc>
        <w:tc>
          <w:tcPr>
            <w:tcW w:w="1452" w:type="dxa"/>
          </w:tcPr>
          <w:p w:rsidR="00FE36DC" w:rsidRPr="00A56FD1" w:rsidRDefault="0062267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1-21,1-5</w:t>
            </w:r>
          </w:p>
        </w:tc>
        <w:tc>
          <w:tcPr>
            <w:tcW w:w="1099" w:type="dxa"/>
          </w:tcPr>
          <w:p w:rsidR="00FE36DC" w:rsidRPr="00A56FD1" w:rsidRDefault="0062267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</w:tcPr>
          <w:p w:rsidR="00FE36DC" w:rsidRPr="00A56FD1" w:rsidRDefault="00FE36D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E36DC" w:rsidRPr="00A56FD1" w:rsidRDefault="00AB63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FE36DC" w:rsidRPr="00A56FD1" w:rsidTr="009C0588">
        <w:trPr>
          <w:trHeight w:val="582"/>
        </w:trPr>
        <w:tc>
          <w:tcPr>
            <w:tcW w:w="710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62267B" w:rsidRPr="00A56FD1" w:rsidRDefault="0062267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Т.11 Норма права: понятие, признаки, виды;</w:t>
            </w:r>
          </w:p>
          <w:p w:rsidR="00FE36DC" w:rsidRPr="00A56FD1" w:rsidRDefault="00FE36D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FE36DC" w:rsidRPr="00A56FD1" w:rsidRDefault="0062267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FE36DC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E36DC" w:rsidRPr="00A56FD1" w:rsidRDefault="00FE36D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E36DC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FE36DC" w:rsidRPr="00A56FD1" w:rsidTr="009C0588">
        <w:trPr>
          <w:trHeight w:val="582"/>
        </w:trPr>
        <w:tc>
          <w:tcPr>
            <w:tcW w:w="710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62267B" w:rsidRPr="00A56FD1" w:rsidRDefault="0062267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Т.11 Норма права: понятие, признаки, виды;</w:t>
            </w:r>
          </w:p>
          <w:p w:rsidR="00FE36DC" w:rsidRPr="00A56FD1" w:rsidRDefault="00FE36D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FE36DC" w:rsidRPr="00A56FD1" w:rsidRDefault="0062267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  <w:p w:rsidR="0062267B" w:rsidRPr="00A56FD1" w:rsidRDefault="0062267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К/Р</w:t>
            </w:r>
          </w:p>
          <w:p w:rsidR="0062267B" w:rsidRPr="00A56FD1" w:rsidRDefault="0062267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т.т.5-8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FE36DC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FE36DC" w:rsidRPr="00A56FD1" w:rsidRDefault="00FE36D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E36DC" w:rsidRPr="00A56FD1" w:rsidRDefault="00FE36DC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E36DC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311E" w:rsidRPr="00A56FD1" w:rsidTr="009C0588">
        <w:trPr>
          <w:trHeight w:val="582"/>
        </w:trPr>
        <w:tc>
          <w:tcPr>
            <w:tcW w:w="71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D8089B" w:rsidRPr="00A56FD1" w:rsidRDefault="00D8089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Т.12 Кодификация и инкорпорация, их значение;</w:t>
            </w:r>
          </w:p>
          <w:p w:rsidR="0090311E" w:rsidRPr="00A56FD1" w:rsidRDefault="009031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0311E" w:rsidRPr="00A56FD1" w:rsidRDefault="00D8089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311E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311E" w:rsidRPr="00A56FD1" w:rsidRDefault="0090311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311E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311E" w:rsidRPr="00A56FD1" w:rsidTr="009C0588">
        <w:trPr>
          <w:trHeight w:val="582"/>
        </w:trPr>
        <w:tc>
          <w:tcPr>
            <w:tcW w:w="71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D8089B" w:rsidRPr="00A56FD1" w:rsidRDefault="00D8089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Т.12 Кодификация и инкорпорация, их значение;</w:t>
            </w:r>
          </w:p>
          <w:p w:rsidR="0090311E" w:rsidRPr="00A56FD1" w:rsidRDefault="009031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0311E" w:rsidRPr="00A56FD1" w:rsidRDefault="00D8089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311E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311E" w:rsidRPr="00A56FD1" w:rsidRDefault="0090311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311E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311E" w:rsidRPr="00A56FD1" w:rsidTr="009C0588">
        <w:trPr>
          <w:trHeight w:val="582"/>
        </w:trPr>
        <w:tc>
          <w:tcPr>
            <w:tcW w:w="71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A96A93" w:rsidRPr="00A56FD1" w:rsidRDefault="00A96A9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Т.13 Отличие нормы права от обычаев и обыкновений (ИНКОТЕРМС);</w:t>
            </w:r>
          </w:p>
          <w:p w:rsidR="0090311E" w:rsidRPr="00A56FD1" w:rsidRDefault="009031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311E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311E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311E" w:rsidRPr="00A56FD1" w:rsidRDefault="0090311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311E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311E" w:rsidRPr="00A56FD1" w:rsidTr="009C0588">
        <w:trPr>
          <w:trHeight w:val="582"/>
        </w:trPr>
        <w:tc>
          <w:tcPr>
            <w:tcW w:w="71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A96A93" w:rsidRPr="00A56FD1" w:rsidRDefault="00A96A9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Т.13 Отличие нормы права от обычаев и обыкновений </w:t>
            </w:r>
            <w:r w:rsidRPr="00A56FD1">
              <w:rPr>
                <w:rFonts w:ascii="Times New Roman" w:hAnsi="Times New Roman"/>
                <w:sz w:val="24"/>
                <w:szCs w:val="24"/>
              </w:rPr>
              <w:lastRenderedPageBreak/>
              <w:t>(ИНКОТЕРМС);</w:t>
            </w:r>
          </w:p>
          <w:p w:rsidR="0090311E" w:rsidRPr="00A56FD1" w:rsidRDefault="009031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311E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311E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ИР 1-10</w:t>
            </w:r>
          </w:p>
        </w:tc>
        <w:tc>
          <w:tcPr>
            <w:tcW w:w="2659" w:type="dxa"/>
          </w:tcPr>
          <w:p w:rsidR="0090311E" w:rsidRPr="00A56FD1" w:rsidRDefault="00A96A9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 анализ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 из ИНКОТЕРМС:</w:t>
            </w:r>
          </w:p>
          <w:p w:rsidR="00E71E4C" w:rsidRPr="00A56FD1" w:rsidRDefault="00E71E4C" w:rsidP="00E9301A">
            <w:pPr>
              <w:pStyle w:val="1"/>
              <w:shd w:val="clear" w:color="auto" w:fill="FFFFFF"/>
              <w:spacing w:before="0" w:after="0" w:line="288" w:lineRule="atLeast"/>
              <w:jc w:val="center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FAS ;</w:t>
            </w:r>
            <w:r w:rsidRPr="00A56FD1">
              <w:rPr>
                <w:rStyle w:val="a9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FOB</w:t>
            </w:r>
            <w:proofErr w:type="gramEnd"/>
            <w:r w:rsidRPr="00A56FD1">
              <w:rPr>
                <w:rStyle w:val="a9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1452" w:type="dxa"/>
          </w:tcPr>
          <w:p w:rsidR="00E71E4C" w:rsidRPr="00A56FD1" w:rsidRDefault="006F24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E71E4C" w:rsidRPr="00A56FD1">
                <w:rPr>
                  <w:rStyle w:val="ab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https://anvay.ru</w:t>
              </w:r>
            </w:hyperlink>
          </w:p>
          <w:p w:rsidR="0090311E" w:rsidRPr="00A56FD1" w:rsidRDefault="00E71E4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/incoterms-2020</w:t>
            </w:r>
          </w:p>
        </w:tc>
        <w:tc>
          <w:tcPr>
            <w:tcW w:w="1099" w:type="dxa"/>
          </w:tcPr>
          <w:p w:rsidR="0090311E" w:rsidRPr="00A56FD1" w:rsidRDefault="00A96A9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28" w:type="dxa"/>
          </w:tcPr>
          <w:p w:rsidR="0090311E" w:rsidRPr="00A56FD1" w:rsidRDefault="00A96A9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275" w:type="dxa"/>
          </w:tcPr>
          <w:p w:rsidR="0090311E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24,26</w:t>
            </w:r>
          </w:p>
        </w:tc>
      </w:tr>
      <w:tr w:rsidR="0090311E" w:rsidRPr="00A56FD1" w:rsidTr="009C0588">
        <w:trPr>
          <w:trHeight w:val="582"/>
        </w:trPr>
        <w:tc>
          <w:tcPr>
            <w:tcW w:w="71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402" w:type="dxa"/>
          </w:tcPr>
          <w:p w:rsidR="000E59FC" w:rsidRPr="00A56FD1" w:rsidRDefault="000E59F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Т.14 Соотношение норм права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и  институтов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государственной власти и управления (составить схему);</w:t>
            </w:r>
          </w:p>
          <w:p w:rsidR="0090311E" w:rsidRPr="00A56FD1" w:rsidRDefault="009031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E59FC" w:rsidRPr="00A56FD1" w:rsidRDefault="000E59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81739188"/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311E" w:rsidRPr="00A56FD1" w:rsidRDefault="000E59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  <w:bookmarkEnd w:id="1"/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311E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311E" w:rsidRPr="00A56FD1" w:rsidRDefault="0090311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311E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311E" w:rsidRPr="00A56FD1" w:rsidTr="009C0588">
        <w:trPr>
          <w:trHeight w:val="582"/>
        </w:trPr>
        <w:tc>
          <w:tcPr>
            <w:tcW w:w="71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0E59FC" w:rsidRPr="00A56FD1" w:rsidRDefault="000E59F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Т.14 Соотношение норм права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и  институтов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государственной власти и управления (составить схему);</w:t>
            </w:r>
          </w:p>
          <w:p w:rsidR="0090311E" w:rsidRPr="00A56FD1" w:rsidRDefault="009031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E59FC" w:rsidRPr="00A56FD1" w:rsidRDefault="000E59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311E" w:rsidRPr="00A56FD1" w:rsidRDefault="000E59FC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311E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311E" w:rsidRPr="00A56FD1" w:rsidRDefault="00903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311E" w:rsidRPr="00A56FD1" w:rsidRDefault="0090311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311E" w:rsidRPr="00A56FD1" w:rsidRDefault="0090311E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582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EB797D" w:rsidRPr="00A56FD1" w:rsidRDefault="00EB797D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Т.15Правоотношение: понятие, структура (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составить  схему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>), виды, назначение;</w:t>
            </w:r>
          </w:p>
          <w:p w:rsidR="00E965DB" w:rsidRPr="00A56FD1" w:rsidRDefault="00E965D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965DB" w:rsidRPr="00A56FD1" w:rsidRDefault="00EB797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E965DB" w:rsidRPr="00A56FD1" w:rsidRDefault="00E965D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582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EB797D" w:rsidRPr="00A56FD1" w:rsidRDefault="00EB797D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Т.15Правоотношение: понятие, структура (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составить  схему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>), виды, назначение;</w:t>
            </w:r>
          </w:p>
          <w:p w:rsidR="00E965DB" w:rsidRPr="00A56FD1" w:rsidRDefault="00E965D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B797D" w:rsidRPr="00A56FD1" w:rsidRDefault="00EB797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965DB" w:rsidRPr="00A56FD1" w:rsidRDefault="00EB797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E965DB" w:rsidRPr="00A56FD1" w:rsidRDefault="00E965D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582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EB797D" w:rsidRPr="00A56FD1" w:rsidRDefault="00EB797D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Т.16 Субъекты правоотношений - физические лица;</w:t>
            </w:r>
          </w:p>
          <w:p w:rsidR="00E965DB" w:rsidRPr="00A56FD1" w:rsidRDefault="00E965D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965DB" w:rsidRPr="00A56FD1" w:rsidRDefault="00795F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E965DB" w:rsidRPr="00A56FD1" w:rsidRDefault="00E965D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582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EB797D" w:rsidRPr="00A56FD1" w:rsidRDefault="00EB797D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Т.16 Субъекты правоотношений - физические лица;</w:t>
            </w:r>
          </w:p>
          <w:p w:rsidR="00E965DB" w:rsidRPr="00A56FD1" w:rsidRDefault="00E965D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965DB" w:rsidRPr="00A56FD1" w:rsidRDefault="00795F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B797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Подготовить анализ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понятий:-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АПАТРИД, БЕЖЕНЕЦ, ВЫНУЖДЕННЫЙ ПЕРЕСЕЛЕНЕЦ</w:t>
            </w:r>
          </w:p>
        </w:tc>
        <w:tc>
          <w:tcPr>
            <w:tcW w:w="1452" w:type="dxa"/>
          </w:tcPr>
          <w:p w:rsidR="00E965DB" w:rsidRPr="00A56FD1" w:rsidRDefault="00EB797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1-21,1-5</w:t>
            </w:r>
          </w:p>
          <w:p w:rsidR="00EB797D" w:rsidRPr="00A56FD1" w:rsidRDefault="00EB797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sz w:val="24"/>
                <w:szCs w:val="24"/>
              </w:rPr>
              <w:t>*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https://studopedia.ru/19_303683_pravovoy-status-bezhentsev-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i-pereselentsev-v-rf.html</w:t>
            </w:r>
          </w:p>
          <w:p w:rsidR="00EB797D" w:rsidRPr="00A56FD1" w:rsidRDefault="00EB797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**https://zakonguru.com/migracionnoe/apatridy-i-bipatridy.html</w:t>
            </w:r>
          </w:p>
        </w:tc>
        <w:tc>
          <w:tcPr>
            <w:tcW w:w="1099" w:type="dxa"/>
          </w:tcPr>
          <w:p w:rsidR="00E965DB" w:rsidRPr="00A56FD1" w:rsidRDefault="00EB797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28" w:type="dxa"/>
          </w:tcPr>
          <w:p w:rsidR="00E965DB" w:rsidRPr="00A56FD1" w:rsidRDefault="00EB797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</w:t>
            </w: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582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402" w:type="dxa"/>
          </w:tcPr>
          <w:p w:rsidR="00795FD6" w:rsidRPr="00A56FD1" w:rsidRDefault="00795F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Т.17 Субъекты правоотношений - юридические лица и предприниматели;</w:t>
            </w:r>
          </w:p>
          <w:p w:rsidR="00E965DB" w:rsidRPr="00A56FD1" w:rsidRDefault="00E965D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965DB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842EBF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842EB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E965DB" w:rsidRPr="00A56FD1" w:rsidRDefault="00E965D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891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E965DB" w:rsidRPr="00A56FD1" w:rsidRDefault="00795F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Т.17 Субъекты правоотношений - юридические лица и предприниматели;</w:t>
            </w:r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965DB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E965DB" w:rsidRPr="00A56FD1" w:rsidRDefault="00E965D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582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795FD6" w:rsidRPr="00A56FD1" w:rsidRDefault="00795F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Т.18 Субъекты правоотношений – государство, муниципальные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образования ;</w:t>
            </w:r>
            <w:proofErr w:type="gramEnd"/>
          </w:p>
          <w:p w:rsidR="00E965DB" w:rsidRPr="00A56FD1" w:rsidRDefault="00E965D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965DB" w:rsidRPr="00A56FD1" w:rsidRDefault="00795F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E965DB" w:rsidRPr="00A56FD1" w:rsidRDefault="00E965D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E965DB" w:rsidRPr="00A56FD1" w:rsidTr="009C0588">
        <w:trPr>
          <w:trHeight w:val="582"/>
        </w:trPr>
        <w:tc>
          <w:tcPr>
            <w:tcW w:w="71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E965DB" w:rsidRPr="00A56FD1" w:rsidRDefault="00795F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Т.18 Субъекты правоотношений – государство, муниципальные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образования ;</w:t>
            </w:r>
            <w:proofErr w:type="gramEnd"/>
          </w:p>
        </w:tc>
        <w:tc>
          <w:tcPr>
            <w:tcW w:w="850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965DB" w:rsidRPr="00A56FD1" w:rsidRDefault="00795F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E965DB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E965DB" w:rsidRPr="00A56FD1" w:rsidRDefault="00E965D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E965DB" w:rsidRPr="00A56FD1" w:rsidRDefault="00E965D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65DB" w:rsidRPr="00A56FD1" w:rsidRDefault="00E965D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</w:tcPr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Т.19 Объект и предмет правоотношения;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E5CA0" w:rsidRPr="00A56FD1" w:rsidRDefault="009E5CA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402" w:type="dxa"/>
          </w:tcPr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Т.19 Объект и предмет правоотношения;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Комбинированное занятие</w:t>
            </w:r>
          </w:p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К/Р по т.16,17,18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E5CA0" w:rsidRPr="00A56FD1" w:rsidRDefault="009E5CA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Т.20 Факты, имеющие юридическое значение;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C50D1E" w:rsidP="00E93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8 Составить таблицу 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юр.фактов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подлежащих установлению в суде</w:t>
            </w:r>
          </w:p>
        </w:tc>
        <w:tc>
          <w:tcPr>
            <w:tcW w:w="1452" w:type="dxa"/>
          </w:tcPr>
          <w:p w:rsidR="009E5CA0" w:rsidRPr="00A56FD1" w:rsidRDefault="00C50D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ГПК РФ, ст.ст.263-264</w:t>
            </w:r>
          </w:p>
        </w:tc>
        <w:tc>
          <w:tcPr>
            <w:tcW w:w="1099" w:type="dxa"/>
          </w:tcPr>
          <w:p w:rsidR="009E5CA0" w:rsidRPr="00A56FD1" w:rsidRDefault="00C50D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</w:tcPr>
          <w:p w:rsidR="009E5CA0" w:rsidRPr="00A56FD1" w:rsidRDefault="00C50D1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Т.20 Факты, имеющие юридическое значение;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E5CA0" w:rsidRPr="00A56FD1" w:rsidRDefault="009E5CA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C50D1E" w:rsidRPr="00A56FD1" w:rsidRDefault="00C50D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Составить схему правоотношения: *заключение брака;</w:t>
            </w:r>
          </w:p>
          <w:p w:rsidR="00C50D1E" w:rsidRPr="00A56FD1" w:rsidRDefault="00C50D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*расторжение брака;</w:t>
            </w:r>
          </w:p>
          <w:p w:rsidR="00C50D1E" w:rsidRPr="00A56FD1" w:rsidRDefault="00C50D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*договор розничной купли-продажи;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C50D1E" w:rsidRPr="00A56FD1" w:rsidRDefault="00C50D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CA0" w:rsidRPr="00A56FD1" w:rsidRDefault="00C50D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E5CA0" w:rsidRPr="00A56FD1" w:rsidRDefault="009E5CA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C50D1E" w:rsidRPr="00A56FD1" w:rsidRDefault="00C50D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Составить схему правоотношения: *заключение брака;</w:t>
            </w:r>
          </w:p>
          <w:p w:rsidR="00C50D1E" w:rsidRPr="00A56FD1" w:rsidRDefault="00C50D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*расторжение брака;</w:t>
            </w:r>
          </w:p>
          <w:p w:rsidR="00C50D1E" w:rsidRPr="00A56FD1" w:rsidRDefault="00C50D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*договор розничной купли-продажи;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C50D1E" w:rsidRPr="00A56FD1" w:rsidRDefault="00C50D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CA0" w:rsidRPr="00A56FD1" w:rsidRDefault="00C50D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E5CA0" w:rsidRPr="00A56FD1" w:rsidRDefault="009E5CA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</w:tcPr>
          <w:p w:rsidR="00666498" w:rsidRPr="00A56FD1" w:rsidRDefault="0066649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Т.21 Правомерное и неправомерное поведение;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73967" w:rsidRPr="00A56FD1" w:rsidRDefault="00E7396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E5CA0" w:rsidRPr="00A56FD1" w:rsidRDefault="00E7396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E5CA0" w:rsidRPr="00A56FD1" w:rsidRDefault="009E5CA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E5CA0" w:rsidRPr="00A56FD1" w:rsidTr="009C0588">
        <w:trPr>
          <w:trHeight w:val="582"/>
        </w:trPr>
        <w:tc>
          <w:tcPr>
            <w:tcW w:w="71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402" w:type="dxa"/>
          </w:tcPr>
          <w:p w:rsidR="00666498" w:rsidRPr="00A56FD1" w:rsidRDefault="0066649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Т.21 Правомерное и неправомерное поведение;</w:t>
            </w:r>
          </w:p>
          <w:p w:rsidR="009E5CA0" w:rsidRPr="00A56FD1" w:rsidRDefault="009E5CA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73967" w:rsidRPr="00A56FD1" w:rsidRDefault="00E7396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E5CA0" w:rsidRPr="00A56FD1" w:rsidRDefault="00E7396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E5CA0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E5CA0" w:rsidRPr="00A56FD1" w:rsidRDefault="009E5CA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E5CA0" w:rsidRPr="00A56FD1" w:rsidRDefault="009E5CA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CA0" w:rsidRPr="00A56FD1" w:rsidRDefault="009E5CA0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24,26</w:t>
            </w:r>
          </w:p>
        </w:tc>
      </w:tr>
      <w:tr w:rsidR="002C3C46" w:rsidRPr="00A56FD1" w:rsidTr="009C0588">
        <w:trPr>
          <w:trHeight w:val="582"/>
        </w:trPr>
        <w:tc>
          <w:tcPr>
            <w:tcW w:w="710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</w:tcPr>
          <w:p w:rsidR="002C3C46" w:rsidRPr="00A56FD1" w:rsidRDefault="002C3C4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Т.22 Правонарушение, его состав;</w:t>
            </w:r>
          </w:p>
          <w:p w:rsidR="002C3C46" w:rsidRPr="00A56FD1" w:rsidRDefault="002C3C4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1-10,</w:t>
            </w:r>
          </w:p>
        </w:tc>
        <w:tc>
          <w:tcPr>
            <w:tcW w:w="2659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3C46" w:rsidRPr="00A56FD1" w:rsidRDefault="002C3C4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3C46" w:rsidRPr="00A56FD1" w:rsidRDefault="002C3C4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2C3C46" w:rsidRPr="00A56FD1" w:rsidTr="009C0588">
        <w:trPr>
          <w:trHeight w:val="582"/>
        </w:trPr>
        <w:tc>
          <w:tcPr>
            <w:tcW w:w="710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</w:tcPr>
          <w:p w:rsidR="002C3C46" w:rsidRPr="00A56FD1" w:rsidRDefault="002C3C4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Т.22 Правонарушение, его состав;</w:t>
            </w:r>
          </w:p>
          <w:p w:rsidR="002C3C46" w:rsidRPr="00A56FD1" w:rsidRDefault="002C3C4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1-10,</w:t>
            </w:r>
          </w:p>
        </w:tc>
        <w:tc>
          <w:tcPr>
            <w:tcW w:w="2659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3C46" w:rsidRPr="00A56FD1" w:rsidRDefault="002C3C4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3C46" w:rsidRPr="00A56FD1" w:rsidRDefault="002C3C4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Т.23</w:t>
            </w:r>
            <w:r w:rsidR="002C3C46" w:rsidRPr="00A56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>Виды противоправного поведения (преступление, административное правонарушение, дисциплинарный проступок);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284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Т.23</w:t>
            </w:r>
            <w:r w:rsidR="002C3C46" w:rsidRPr="00A56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>Виды противоправного поведения (преступление, административное правонарушение, дисциплинарный проступок);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284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</w:tcPr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Подготовить заявление о привлечении к уголовной ответственности от имени потерпевшего;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C2B31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</w:tcPr>
          <w:p w:rsidR="007C2B31" w:rsidRPr="00A56FD1" w:rsidRDefault="007C2B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Подготовить заявление очевидца о преступлении;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C2B31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Пр.зан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9-Подготовить 3 заявления от имени потерпевшего о краже, о причинении телесных повреждений, о мелком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хулиганстве</w:t>
            </w:r>
          </w:p>
        </w:tc>
        <w:tc>
          <w:tcPr>
            <w:tcW w:w="1452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1-21,1-5</w:t>
            </w:r>
          </w:p>
        </w:tc>
        <w:tc>
          <w:tcPr>
            <w:tcW w:w="1099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</w:tcPr>
          <w:p w:rsidR="00902842" w:rsidRPr="00A56FD1" w:rsidRDefault="007C2B31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402" w:type="dxa"/>
          </w:tcPr>
          <w:p w:rsidR="007C2B31" w:rsidRPr="00A56FD1" w:rsidRDefault="007C2B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Т.24 Конституция Российской Федерации: назначение, структура, порядок принятия и изменения;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02" w:type="dxa"/>
          </w:tcPr>
          <w:p w:rsidR="007C2B31" w:rsidRPr="00A56FD1" w:rsidRDefault="007C2B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Т.24 Конституция Российской Федерации: назначение, структура, порядок принятия и изменения;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7C2B31" w:rsidRPr="00A56FD1" w:rsidRDefault="007C2B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Т.25 Конституционные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полномочия  Федерального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собрания;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284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7C2B31" w:rsidRPr="00A56FD1" w:rsidRDefault="007C2B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Т.25 Конституционные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полномочия  Федерального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собрания;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284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7C2B31" w:rsidRPr="00A56FD1" w:rsidRDefault="007C2B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Т.26 Конституционные полномочия Президента РФ и Правительства РФ;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284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 10 Подг</w:t>
            </w:r>
            <w:r w:rsidR="001D2D9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товить анализ сходства и различий в Конституциях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  и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</w:t>
            </w: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2A1E53" w:rsidRPr="00A56FD1" w:rsidRDefault="002A1E5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</w:p>
          <w:p w:rsidR="002A1E53" w:rsidRPr="00A56FD1" w:rsidRDefault="002A1E5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  <w:p w:rsidR="00902842" w:rsidRPr="00A56FD1" w:rsidRDefault="002A1E5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275" w:type="dxa"/>
          </w:tcPr>
          <w:p w:rsidR="00902842" w:rsidRPr="00A56FD1" w:rsidRDefault="007C2B31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902842" w:rsidRPr="00A56FD1" w:rsidTr="009C0588">
        <w:trPr>
          <w:trHeight w:val="582"/>
        </w:trPr>
        <w:tc>
          <w:tcPr>
            <w:tcW w:w="710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7C2B31" w:rsidRPr="00A56FD1" w:rsidRDefault="007C2B3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Т.26 Конституционные полномочия Президента РФ и Правительства РФ;</w:t>
            </w:r>
          </w:p>
          <w:p w:rsidR="00902842" w:rsidRPr="00A56FD1" w:rsidRDefault="0090284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2842" w:rsidRPr="00A56FD1" w:rsidRDefault="007C2B3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0284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90284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02842" w:rsidRPr="00A56FD1" w:rsidRDefault="0090284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902842" w:rsidRPr="00A56FD1" w:rsidRDefault="0090284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02842" w:rsidRPr="00A56FD1" w:rsidRDefault="002A1E53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1E53" w:rsidRPr="00A56FD1" w:rsidTr="009C0588">
        <w:trPr>
          <w:trHeight w:val="582"/>
        </w:trPr>
        <w:tc>
          <w:tcPr>
            <w:tcW w:w="71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402" w:type="dxa"/>
          </w:tcPr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Т.27 Статус субъекта федерации;</w:t>
            </w:r>
          </w:p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1E53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1E53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1E53" w:rsidRPr="00A56FD1" w:rsidRDefault="002A1E5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1E53" w:rsidRPr="00A56FD1" w:rsidRDefault="002A1E53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1E53" w:rsidRPr="00A56FD1" w:rsidTr="009C0588">
        <w:trPr>
          <w:trHeight w:val="582"/>
        </w:trPr>
        <w:tc>
          <w:tcPr>
            <w:tcW w:w="71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2" w:type="dxa"/>
          </w:tcPr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Т.27 Статус субъекта федерации;</w:t>
            </w:r>
          </w:p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1E53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1E53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1E53" w:rsidRPr="00A56FD1" w:rsidRDefault="002A1E5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1E53" w:rsidRPr="00A56FD1" w:rsidRDefault="002A1E53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1E53" w:rsidRPr="00A56FD1" w:rsidTr="009C0588">
        <w:trPr>
          <w:trHeight w:val="582"/>
        </w:trPr>
        <w:tc>
          <w:tcPr>
            <w:tcW w:w="71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2" w:type="dxa"/>
          </w:tcPr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28  Суд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>, его предназначение, особенности статуса судьи;</w:t>
            </w:r>
          </w:p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71182" w:rsidRPr="00A56FD1" w:rsidRDefault="0057118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1E53" w:rsidRPr="00A56FD1" w:rsidRDefault="0057118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  <w:p w:rsidR="00571182" w:rsidRPr="00A56FD1" w:rsidRDefault="0057118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 по</w:t>
            </w:r>
            <w:proofErr w:type="gramEnd"/>
          </w:p>
          <w:p w:rsidR="00571182" w:rsidRPr="00A56FD1" w:rsidRDefault="0057118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24-27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1E53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1E53" w:rsidRPr="00A56FD1" w:rsidRDefault="002A1E5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1E53" w:rsidRPr="00A56FD1" w:rsidRDefault="002A1E53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1E53" w:rsidRPr="00A56FD1" w:rsidTr="009C0588">
        <w:trPr>
          <w:trHeight w:val="582"/>
        </w:trPr>
        <w:tc>
          <w:tcPr>
            <w:tcW w:w="71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2" w:type="dxa"/>
          </w:tcPr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28  Суд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>, его предназначение, особенности статуса судьи;</w:t>
            </w:r>
          </w:p>
          <w:p w:rsidR="002A1E53" w:rsidRPr="00A56FD1" w:rsidRDefault="002A1E5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1E53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1E53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1E53" w:rsidRPr="00A56FD1" w:rsidRDefault="002A1E5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1E53" w:rsidRPr="00A56FD1" w:rsidRDefault="002A1E5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1E53" w:rsidRPr="00A56FD1" w:rsidRDefault="002A1E53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AB29A2" w:rsidRPr="00A56FD1" w:rsidTr="009C0588">
        <w:trPr>
          <w:trHeight w:val="582"/>
        </w:trPr>
        <w:tc>
          <w:tcPr>
            <w:tcW w:w="710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2" w:type="dxa"/>
          </w:tcPr>
          <w:p w:rsidR="00FC78D6" w:rsidRPr="00A56FD1" w:rsidRDefault="00FC78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Т.29 Судебная система России (Конституционный и уставные суды, суды общей юрисдикции, арбитражные суды, третейский арбитраж, международные коммерческие арбитражные суды);</w:t>
            </w:r>
          </w:p>
          <w:p w:rsidR="00AB29A2" w:rsidRPr="00A56FD1" w:rsidRDefault="00AB29A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9A2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AB29A2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AB29A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AB29A2" w:rsidRPr="00A56FD1" w:rsidRDefault="00AB29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29A2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AB29A2" w:rsidRPr="00A56FD1" w:rsidTr="009C0588">
        <w:trPr>
          <w:trHeight w:val="582"/>
        </w:trPr>
        <w:tc>
          <w:tcPr>
            <w:tcW w:w="710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2" w:type="dxa"/>
          </w:tcPr>
          <w:p w:rsidR="00FC78D6" w:rsidRPr="00A56FD1" w:rsidRDefault="00FC78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Т.29 Судебная система России (Конституционный и уставные суды, суды общей юрисдикции, арбитражные </w:t>
            </w:r>
            <w:r w:rsidRPr="00A56FD1">
              <w:rPr>
                <w:rFonts w:ascii="Times New Roman" w:hAnsi="Times New Roman"/>
                <w:sz w:val="24"/>
                <w:szCs w:val="24"/>
              </w:rPr>
              <w:lastRenderedPageBreak/>
              <w:t>суды, третейский арбитраж, международные коммерческие арбитражные суды);</w:t>
            </w:r>
          </w:p>
          <w:p w:rsidR="00AB29A2" w:rsidRPr="00A56FD1" w:rsidRDefault="00AB29A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9A2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B29A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AB29A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AB29A2" w:rsidRPr="00A56FD1" w:rsidRDefault="00AB29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29A2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AB29A2" w:rsidRPr="00A56FD1" w:rsidTr="009C0588">
        <w:trPr>
          <w:trHeight w:val="582"/>
        </w:trPr>
        <w:tc>
          <w:tcPr>
            <w:tcW w:w="710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402" w:type="dxa"/>
          </w:tcPr>
          <w:p w:rsidR="00FC78D6" w:rsidRPr="00A56FD1" w:rsidRDefault="00FC78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Т.30 Структура судов общей юрисдикции;</w:t>
            </w:r>
          </w:p>
          <w:p w:rsidR="00AB29A2" w:rsidRPr="00A56FD1" w:rsidRDefault="00AB29A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9A2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B29A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AB29A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AB29A2" w:rsidRPr="00A56FD1" w:rsidRDefault="00AB29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29A2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AB29A2" w:rsidRPr="00A56FD1" w:rsidTr="009C0588">
        <w:trPr>
          <w:trHeight w:val="582"/>
        </w:trPr>
        <w:tc>
          <w:tcPr>
            <w:tcW w:w="710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02" w:type="dxa"/>
          </w:tcPr>
          <w:p w:rsidR="00FC78D6" w:rsidRPr="00A56FD1" w:rsidRDefault="00FC78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Т.30 Структура судов общей юрисдикции;</w:t>
            </w:r>
          </w:p>
          <w:p w:rsidR="00AB29A2" w:rsidRPr="00A56FD1" w:rsidRDefault="00AB29A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9A2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B29A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AB29A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AB29A2" w:rsidRPr="00A56FD1" w:rsidRDefault="00AB29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29A2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AB29A2" w:rsidRPr="00A56FD1" w:rsidTr="009C0588">
        <w:trPr>
          <w:trHeight w:val="582"/>
        </w:trPr>
        <w:tc>
          <w:tcPr>
            <w:tcW w:w="710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02" w:type="dxa"/>
          </w:tcPr>
          <w:p w:rsidR="00FC78D6" w:rsidRPr="00A56FD1" w:rsidRDefault="00FC78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Т.31 Структура арбитражных судов;</w:t>
            </w:r>
          </w:p>
          <w:p w:rsidR="00AB29A2" w:rsidRPr="00A56FD1" w:rsidRDefault="00AB29A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9A2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B29A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AB29A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AB29A2" w:rsidRPr="00A56FD1" w:rsidRDefault="00AB29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29A2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AB29A2" w:rsidRPr="00A56FD1" w:rsidTr="009C0588">
        <w:trPr>
          <w:trHeight w:val="582"/>
        </w:trPr>
        <w:tc>
          <w:tcPr>
            <w:tcW w:w="710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02" w:type="dxa"/>
          </w:tcPr>
          <w:p w:rsidR="00FC78D6" w:rsidRPr="00A56FD1" w:rsidRDefault="00FC78D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Т.31 Структура арбитражных судов;</w:t>
            </w:r>
          </w:p>
          <w:p w:rsidR="00AB29A2" w:rsidRPr="00A56FD1" w:rsidRDefault="00AB29A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B29A2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B29A2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AB29A2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AB29A2" w:rsidRPr="00A56FD1" w:rsidRDefault="00AB29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AB29A2" w:rsidRPr="00A56FD1" w:rsidRDefault="00AB29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29A2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FC78D6" w:rsidRPr="00A56FD1" w:rsidTr="009C0588">
        <w:trPr>
          <w:trHeight w:val="582"/>
        </w:trPr>
        <w:tc>
          <w:tcPr>
            <w:tcW w:w="710" w:type="dxa"/>
          </w:tcPr>
          <w:p w:rsidR="00FC78D6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FC78D6" w:rsidRPr="00A56FD1" w:rsidRDefault="0041300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доверенность на участие представителя в судебном </w:t>
            </w:r>
            <w:proofErr w:type="gramStart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процессе  с</w:t>
            </w:r>
            <w:proofErr w:type="gramEnd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 xml:space="preserve"> нотариальным удостоверением;</w:t>
            </w:r>
          </w:p>
        </w:tc>
        <w:tc>
          <w:tcPr>
            <w:tcW w:w="850" w:type="dxa"/>
          </w:tcPr>
          <w:p w:rsidR="00FC78D6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FC78D6" w:rsidRPr="00A56FD1" w:rsidRDefault="004130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раб. № 5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FC78D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FC78D6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FC78D6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FC78D6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FC78D6" w:rsidRPr="00A56FD1" w:rsidRDefault="00FC78D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C78D6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FC78D6" w:rsidRPr="00A56FD1" w:rsidTr="009C0588">
        <w:trPr>
          <w:trHeight w:val="582"/>
        </w:trPr>
        <w:tc>
          <w:tcPr>
            <w:tcW w:w="710" w:type="dxa"/>
          </w:tcPr>
          <w:p w:rsidR="00FC78D6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413008" w:rsidRPr="00A56FD1" w:rsidRDefault="0041300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доверенность на участие представителя в судебном </w:t>
            </w:r>
            <w:proofErr w:type="gramStart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процессе  с</w:t>
            </w:r>
            <w:proofErr w:type="gramEnd"/>
            <w:r w:rsidRPr="00A56FD1">
              <w:rPr>
                <w:rFonts w:ascii="Times New Roman" w:hAnsi="Times New Roman" w:cs="Times New Roman"/>
                <w:sz w:val="24"/>
                <w:szCs w:val="24"/>
              </w:rPr>
              <w:t xml:space="preserve"> нотариальным </w:t>
            </w:r>
            <w:r w:rsidRPr="00A56F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удостоверением;</w:t>
            </w:r>
          </w:p>
          <w:p w:rsidR="0085704A" w:rsidRPr="00A56FD1" w:rsidRDefault="0085704A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78D6" w:rsidRPr="00A56FD1" w:rsidRDefault="00FC78D6" w:rsidP="00E9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78D6" w:rsidRPr="00A56FD1" w:rsidRDefault="00FC78D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0" w:type="dxa"/>
          </w:tcPr>
          <w:p w:rsidR="0085704A" w:rsidRPr="00A56FD1" w:rsidRDefault="004130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раб. № 5</w:t>
            </w:r>
          </w:p>
          <w:p w:rsidR="00FC78D6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FC78D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13008" w:rsidRPr="00A56FD1" w:rsidRDefault="0041300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С.р.11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 3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доверенности с 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нотар-ым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удостоверением:</w:t>
            </w:r>
          </w:p>
          <w:p w:rsidR="00FC78D6" w:rsidRPr="00A56FD1" w:rsidRDefault="0041300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распоряжение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автомашиной;</w:t>
            </w:r>
          </w:p>
          <w:p w:rsidR="00413008" w:rsidRPr="00A56FD1" w:rsidRDefault="0041300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получение зарплаты или пенсии</w:t>
            </w:r>
          </w:p>
          <w:p w:rsidR="00413008" w:rsidRPr="00A56FD1" w:rsidRDefault="0041300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квартиры</w:t>
            </w:r>
          </w:p>
        </w:tc>
        <w:tc>
          <w:tcPr>
            <w:tcW w:w="1452" w:type="dxa"/>
          </w:tcPr>
          <w:p w:rsidR="00FC78D6" w:rsidRPr="00A56FD1" w:rsidRDefault="004130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1-21,1-5</w:t>
            </w:r>
          </w:p>
          <w:p w:rsidR="00413008" w:rsidRPr="00A56FD1" w:rsidRDefault="004130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из Интернета</w:t>
            </w:r>
          </w:p>
        </w:tc>
        <w:tc>
          <w:tcPr>
            <w:tcW w:w="1099" w:type="dxa"/>
          </w:tcPr>
          <w:p w:rsidR="00FC78D6" w:rsidRPr="00A56FD1" w:rsidRDefault="004130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</w:tcPr>
          <w:p w:rsidR="00FC78D6" w:rsidRPr="00A56FD1" w:rsidRDefault="0041300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5" w:type="dxa"/>
          </w:tcPr>
          <w:p w:rsidR="00FC78D6" w:rsidRPr="00A56FD1" w:rsidRDefault="00FC78D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402" w:type="dxa"/>
          </w:tcPr>
          <w:p w:rsidR="0085704A" w:rsidRPr="00A56FD1" w:rsidRDefault="0085704A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Т.32 Правоохранительные органы: понятие, система, цели и задачи;</w:t>
            </w: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5704A" w:rsidRPr="00A56FD1" w:rsidRDefault="00BD7A7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02" w:type="dxa"/>
          </w:tcPr>
          <w:p w:rsidR="0085704A" w:rsidRPr="00A56FD1" w:rsidRDefault="00BD7A7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Т.32 Правоохранительные органы: понятие, система, цели и задачи;</w:t>
            </w: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5704A" w:rsidRPr="00A56FD1" w:rsidRDefault="00BD7A7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02" w:type="dxa"/>
          </w:tcPr>
          <w:p w:rsidR="0085704A" w:rsidRPr="00A56FD1" w:rsidRDefault="00BD7A7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Т33.МВД, Прокуратура, ФСБ;</w:t>
            </w: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5704A" w:rsidRPr="00A56FD1" w:rsidRDefault="00BD7A7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02" w:type="dxa"/>
          </w:tcPr>
          <w:p w:rsidR="0085704A" w:rsidRPr="00A56FD1" w:rsidRDefault="00BD7A71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Т.33 МВД, Прокуратура, ФСБ;</w:t>
            </w: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85704A" w:rsidRPr="00A56FD1" w:rsidRDefault="00BD7A71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02" w:type="dxa"/>
          </w:tcPr>
          <w:p w:rsidR="0085704A" w:rsidRPr="00A56FD1" w:rsidRDefault="00F23C6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Т.34 Гражданские правоотношения: источники права, субъекты,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объекты ,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методы правового регулирования;</w:t>
            </w: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704A" w:rsidRPr="00A56FD1" w:rsidRDefault="000B4105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2C3C46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2C3C4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02" w:type="dxa"/>
          </w:tcPr>
          <w:p w:rsidR="00F23C63" w:rsidRPr="00A56FD1" w:rsidRDefault="00F23C63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Т.34 Гражданские правоотношения: источники права, субъекты,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объекты ,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методы правового регулирования;</w:t>
            </w:r>
          </w:p>
          <w:p w:rsidR="0085704A" w:rsidRPr="00A56FD1" w:rsidRDefault="0085704A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0B4105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704A" w:rsidRPr="00A56FD1" w:rsidRDefault="000B4105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402" w:type="dxa"/>
          </w:tcPr>
          <w:p w:rsidR="00C57292" w:rsidRPr="00A56FD1" w:rsidRDefault="00C5729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Составить схему правоотношения: договор дарения или договор займа (кредита) (по выбору);</w:t>
            </w:r>
          </w:p>
          <w:p w:rsidR="00C57292" w:rsidRPr="00A56FD1" w:rsidRDefault="00C5729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4A" w:rsidRPr="00A56FD1" w:rsidRDefault="0085704A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F23C63" w:rsidRPr="00A56FD1" w:rsidRDefault="00F23C6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704A" w:rsidRPr="00A56FD1" w:rsidRDefault="00F23C63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C57292" w:rsidRPr="00A56FD1" w:rsidRDefault="00C5729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  <w:p w:rsidR="0085704A" w:rsidRPr="00A56FD1" w:rsidRDefault="00C5729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таблицу требований к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кандидатам  и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 службы по 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МВД,Прокуратуре,ФСБ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2" w:type="dxa"/>
          </w:tcPr>
          <w:p w:rsidR="00C57292" w:rsidRPr="00A56FD1" w:rsidRDefault="00C5729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1-21,1-5,</w:t>
            </w:r>
          </w:p>
          <w:p w:rsidR="0085704A" w:rsidRPr="00A56FD1" w:rsidRDefault="00C5729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сайты П.О.О</w:t>
            </w:r>
          </w:p>
        </w:tc>
        <w:tc>
          <w:tcPr>
            <w:tcW w:w="1099" w:type="dxa"/>
          </w:tcPr>
          <w:p w:rsidR="0085704A" w:rsidRPr="00A56FD1" w:rsidRDefault="00135BD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85704A" w:rsidRPr="00A56FD1" w:rsidRDefault="00135BD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02" w:type="dxa"/>
          </w:tcPr>
          <w:p w:rsidR="00C57292" w:rsidRPr="00A56FD1" w:rsidRDefault="00C5729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FD1">
              <w:rPr>
                <w:rFonts w:ascii="Times New Roman" w:hAnsi="Times New Roman" w:cs="Times New Roman"/>
                <w:sz w:val="24"/>
                <w:szCs w:val="24"/>
              </w:rPr>
              <w:t>Составить схему правоотношения: договор дарения или договор займа (кредита) (по выбору);</w:t>
            </w:r>
          </w:p>
          <w:p w:rsidR="00C57292" w:rsidRPr="00A56FD1" w:rsidRDefault="00C5729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04A" w:rsidRPr="00A56FD1" w:rsidRDefault="0085704A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C57292" w:rsidRPr="00A56FD1" w:rsidRDefault="00C5729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704A" w:rsidRPr="00A56FD1" w:rsidRDefault="00C5729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02" w:type="dxa"/>
          </w:tcPr>
          <w:p w:rsidR="00FA71FE" w:rsidRPr="00A56FD1" w:rsidRDefault="00FA71F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Т.35 Гражданско-правовая сделка: понятие, виды, формы;</w:t>
            </w:r>
          </w:p>
          <w:p w:rsidR="0085704A" w:rsidRPr="00A56FD1" w:rsidRDefault="0085704A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704A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02" w:type="dxa"/>
          </w:tcPr>
          <w:p w:rsidR="00FA71FE" w:rsidRPr="00A56FD1" w:rsidRDefault="00FA71F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Т.35 Гражданско-правовая сделка: понятие, виды, формы;</w:t>
            </w:r>
          </w:p>
          <w:p w:rsidR="0085704A" w:rsidRPr="00A56FD1" w:rsidRDefault="0085704A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704A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85704A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02" w:type="dxa"/>
          </w:tcPr>
          <w:p w:rsidR="00FA71FE" w:rsidRPr="00A56FD1" w:rsidRDefault="00FA71F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Т.36 Гражданский договор: форма, назначение, стандартная структура;</w:t>
            </w:r>
          </w:p>
          <w:p w:rsidR="0085704A" w:rsidRPr="00A56FD1" w:rsidRDefault="0085704A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704A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704A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85704A" w:rsidRPr="00A56FD1" w:rsidRDefault="0085704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75723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4068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85704A" w:rsidRPr="00A56FD1" w:rsidTr="009C0588">
        <w:trPr>
          <w:trHeight w:val="582"/>
        </w:trPr>
        <w:tc>
          <w:tcPr>
            <w:tcW w:w="710" w:type="dxa"/>
          </w:tcPr>
          <w:p w:rsidR="0085704A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02" w:type="dxa"/>
          </w:tcPr>
          <w:p w:rsidR="00FA71FE" w:rsidRPr="00A56FD1" w:rsidRDefault="00FA71F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Т.36 Гражданский договор: форма, назначение, стандартная структура;</w:t>
            </w:r>
          </w:p>
          <w:p w:rsidR="0085704A" w:rsidRPr="00A56FD1" w:rsidRDefault="0085704A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704A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704A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85704A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85704A" w:rsidRPr="00A56FD1" w:rsidRDefault="00135BD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13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,используя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образцы, проект договора ( на выбор) покупки дома, дарения автомашины,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приобретения аудиотехники;</w:t>
            </w:r>
          </w:p>
        </w:tc>
        <w:tc>
          <w:tcPr>
            <w:tcW w:w="1452" w:type="dxa"/>
          </w:tcPr>
          <w:p w:rsidR="0085704A" w:rsidRPr="00A56FD1" w:rsidRDefault="00135BD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1-25,1-5</w:t>
            </w:r>
          </w:p>
        </w:tc>
        <w:tc>
          <w:tcPr>
            <w:tcW w:w="1099" w:type="dxa"/>
          </w:tcPr>
          <w:p w:rsidR="0085704A" w:rsidRPr="00A56FD1" w:rsidRDefault="00135BD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</w:tcPr>
          <w:p w:rsidR="00135BD0" w:rsidRPr="00A56FD1" w:rsidRDefault="00135BD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</w:p>
          <w:p w:rsidR="00135BD0" w:rsidRPr="00A56FD1" w:rsidRDefault="00135BD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  <w:p w:rsidR="0085704A" w:rsidRPr="00A56FD1" w:rsidRDefault="0085704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5704A" w:rsidRPr="00A56FD1" w:rsidRDefault="0075723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75723B" w:rsidRPr="00A56FD1" w:rsidTr="009C0588">
        <w:trPr>
          <w:trHeight w:val="582"/>
        </w:trPr>
        <w:tc>
          <w:tcPr>
            <w:tcW w:w="71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3402" w:type="dxa"/>
          </w:tcPr>
          <w:p w:rsidR="00135BD0" w:rsidRPr="00A56FD1" w:rsidRDefault="00135BD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Т.37 Защита прав потребителей: источники права, субъекты правоотношения, объект регулирования, предметы регулирования;</w:t>
            </w:r>
          </w:p>
          <w:p w:rsidR="0075723B" w:rsidRPr="00A56FD1" w:rsidRDefault="0075723B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5723B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75723B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75723B" w:rsidRPr="00A56FD1" w:rsidRDefault="0075723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75723B" w:rsidRPr="00A56FD1" w:rsidRDefault="0075723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723B" w:rsidRPr="00A56FD1" w:rsidRDefault="0075723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75723B" w:rsidRPr="00A56FD1" w:rsidTr="009C0588">
        <w:trPr>
          <w:trHeight w:val="582"/>
        </w:trPr>
        <w:tc>
          <w:tcPr>
            <w:tcW w:w="71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02" w:type="dxa"/>
          </w:tcPr>
          <w:p w:rsidR="00135BD0" w:rsidRPr="00A56FD1" w:rsidRDefault="00135BD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Т.38 Права потребителей, обязанности продавцов и изготовителей, исполнителей работ и услуг;</w:t>
            </w:r>
          </w:p>
          <w:p w:rsidR="0075723B" w:rsidRPr="00A56FD1" w:rsidRDefault="0075723B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5723B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75723B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75723B" w:rsidRPr="00A56FD1" w:rsidRDefault="0075723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75723B" w:rsidRPr="00A56FD1" w:rsidRDefault="0075723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723B" w:rsidRPr="00A56FD1" w:rsidRDefault="0075723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75723B" w:rsidRPr="00A56FD1" w:rsidTr="009C0588">
        <w:trPr>
          <w:trHeight w:val="582"/>
        </w:trPr>
        <w:tc>
          <w:tcPr>
            <w:tcW w:w="71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02" w:type="dxa"/>
          </w:tcPr>
          <w:p w:rsidR="00135BD0" w:rsidRPr="00A56FD1" w:rsidRDefault="00135BD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Т.39 Образовательный процесс; цели и задачи, источники правового регулирования;</w:t>
            </w:r>
          </w:p>
          <w:p w:rsidR="0075723B" w:rsidRPr="00A56FD1" w:rsidRDefault="0075723B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5723B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75723B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75723B" w:rsidRPr="00A56FD1" w:rsidRDefault="0075723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75723B" w:rsidRPr="00A56FD1" w:rsidRDefault="0075723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723B" w:rsidRPr="00A56FD1" w:rsidRDefault="0075723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75723B" w:rsidRPr="00A56FD1" w:rsidTr="009C0588">
        <w:trPr>
          <w:trHeight w:val="582"/>
        </w:trPr>
        <w:tc>
          <w:tcPr>
            <w:tcW w:w="71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02" w:type="dxa"/>
          </w:tcPr>
          <w:p w:rsidR="00135BD0" w:rsidRPr="00A56FD1" w:rsidRDefault="00135BD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Т.40 Права и обязанности обучающегося;</w:t>
            </w:r>
          </w:p>
          <w:p w:rsidR="0075723B" w:rsidRPr="00A56FD1" w:rsidRDefault="0075723B" w:rsidP="00E9301A">
            <w:pPr>
              <w:tabs>
                <w:tab w:val="left" w:pos="1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5723B" w:rsidRPr="00A56FD1" w:rsidRDefault="007572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5723B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75723B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75723B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Составить таблицу на основании ФЗ РФ «Об образовании» Прав и обязанностей обучающихся</w:t>
            </w: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ФЗ РФ </w:t>
            </w:r>
          </w:p>
          <w:p w:rsidR="0075723B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образовании»</w:t>
            </w:r>
          </w:p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Локальные акты колледжа</w:t>
            </w:r>
          </w:p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см.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официальный сайт Серпуховского колледжа)</w:t>
            </w:r>
          </w:p>
        </w:tc>
        <w:tc>
          <w:tcPr>
            <w:tcW w:w="1099" w:type="dxa"/>
          </w:tcPr>
          <w:p w:rsidR="0075723B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75723B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75723B" w:rsidRPr="00A56FD1" w:rsidRDefault="0075723B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402" w:type="dxa"/>
          </w:tcPr>
          <w:p w:rsidR="00224194" w:rsidRPr="00A56FD1" w:rsidRDefault="00224194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Т.41 Семейные правоотношения: источники, цели,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форма  и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 условия регистрации;</w:t>
            </w: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24194" w:rsidRPr="00A56FD1" w:rsidRDefault="00F80B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02" w:type="dxa"/>
          </w:tcPr>
          <w:p w:rsidR="00224194" w:rsidRPr="00A56FD1" w:rsidRDefault="00CE10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Т.41 Семейные правоотношения: источники, цели,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форма  и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 условия регистрации;</w:t>
            </w: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24194" w:rsidRPr="00A56FD1" w:rsidRDefault="00F80B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02" w:type="dxa"/>
          </w:tcPr>
          <w:p w:rsidR="00CE104C" w:rsidRPr="00A56FD1" w:rsidRDefault="00CE10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Т.42 Права и обязанности членов семьи: супругов, родителей и детей;</w:t>
            </w:r>
          </w:p>
          <w:p w:rsidR="00224194" w:rsidRPr="00A56FD1" w:rsidRDefault="00224194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2419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02" w:type="dxa"/>
          </w:tcPr>
          <w:p w:rsidR="00CE104C" w:rsidRPr="00A56FD1" w:rsidRDefault="00CE10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Т.43 Порядок расторжения брака;</w:t>
            </w:r>
          </w:p>
          <w:p w:rsidR="00224194" w:rsidRPr="00A56FD1" w:rsidRDefault="00224194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2419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02" w:type="dxa"/>
          </w:tcPr>
          <w:p w:rsidR="00224194" w:rsidRPr="00A56FD1" w:rsidRDefault="0017749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Составить схему с алгоритмом действий по заключению и регистрации брака;</w:t>
            </w: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24194" w:rsidRPr="00A56FD1" w:rsidRDefault="0017749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раб</w:t>
            </w:r>
          </w:p>
          <w:p w:rsidR="0017749B" w:rsidRPr="00A56FD1" w:rsidRDefault="0017749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128E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02" w:type="dxa"/>
          </w:tcPr>
          <w:p w:rsidR="00224194" w:rsidRPr="00A56FD1" w:rsidRDefault="0017749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Составить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схему  с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алгоритмом действий по расторжению брака</w:t>
            </w: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24194" w:rsidRPr="00A56FD1" w:rsidRDefault="0017749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раб</w:t>
            </w:r>
          </w:p>
          <w:p w:rsidR="0017749B" w:rsidRPr="00A56FD1" w:rsidRDefault="0017749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128E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02" w:type="dxa"/>
          </w:tcPr>
          <w:p w:rsidR="00D128E7" w:rsidRPr="00A56FD1" w:rsidRDefault="00D128E7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Т.44 Имущественные права и обязанности супругов;</w:t>
            </w:r>
          </w:p>
          <w:p w:rsidR="00224194" w:rsidRPr="00A56FD1" w:rsidRDefault="00224194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2419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24194" w:rsidRPr="00A56FD1" w:rsidRDefault="00224194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24194" w:rsidRPr="00A56FD1" w:rsidTr="009C0588">
        <w:trPr>
          <w:trHeight w:val="582"/>
        </w:trPr>
        <w:tc>
          <w:tcPr>
            <w:tcW w:w="71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02" w:type="dxa"/>
          </w:tcPr>
          <w:p w:rsidR="00D128E7" w:rsidRPr="00A56FD1" w:rsidRDefault="00D128E7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Т.45 Алиментные обязательства в семейном праве;</w:t>
            </w:r>
          </w:p>
          <w:p w:rsidR="00224194" w:rsidRPr="00A56FD1" w:rsidRDefault="00224194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194" w:rsidRPr="00A56FD1" w:rsidRDefault="0022419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2419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24194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24194" w:rsidRPr="00A56FD1" w:rsidRDefault="00D128E7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С/р 15 Составить выборку данных о видах и размерах алиментов на детей в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странах: возраст получения, размеры;</w:t>
            </w:r>
          </w:p>
        </w:tc>
        <w:tc>
          <w:tcPr>
            <w:tcW w:w="1452" w:type="dxa"/>
          </w:tcPr>
          <w:p w:rsidR="00D128E7" w:rsidRPr="00A56FD1" w:rsidRDefault="00D128E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 РФ,</w:t>
            </w:r>
          </w:p>
          <w:p w:rsidR="00224194" w:rsidRPr="00A56FD1" w:rsidRDefault="00D128E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099" w:type="dxa"/>
          </w:tcPr>
          <w:p w:rsidR="00224194" w:rsidRPr="00A56FD1" w:rsidRDefault="00D128E7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224194" w:rsidRPr="00A56FD1" w:rsidRDefault="00D128E7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224194" w:rsidRPr="00A56FD1" w:rsidRDefault="00224194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402" w:type="dxa"/>
          </w:tcPr>
          <w:p w:rsidR="002E013B" w:rsidRPr="00A56FD1" w:rsidRDefault="002E013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Т.46 Наследственные правоотношения: цели, последствия, виды;</w:t>
            </w:r>
          </w:p>
          <w:p w:rsidR="002A33BD" w:rsidRPr="00A56FD1" w:rsidRDefault="002A33BD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33B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02" w:type="dxa"/>
          </w:tcPr>
          <w:p w:rsidR="002E013B" w:rsidRPr="00A56FD1" w:rsidRDefault="002E013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Т.46 Наследственные правоотношения: цели, последствия, виды;</w:t>
            </w:r>
          </w:p>
          <w:p w:rsidR="002A33BD" w:rsidRPr="00A56FD1" w:rsidRDefault="002A33BD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33B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02" w:type="dxa"/>
          </w:tcPr>
          <w:p w:rsidR="002E013B" w:rsidRPr="00A56FD1" w:rsidRDefault="002E013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Т.47 Наследование по завещанию: оформление, виды завещаний;</w:t>
            </w:r>
          </w:p>
          <w:p w:rsidR="002A33BD" w:rsidRPr="00A56FD1" w:rsidRDefault="002A33BD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A33BD" w:rsidRPr="00A56FD1" w:rsidRDefault="002E01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раб.</w:t>
            </w:r>
          </w:p>
          <w:p w:rsidR="002E013B" w:rsidRPr="00A56FD1" w:rsidRDefault="002E01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02" w:type="dxa"/>
          </w:tcPr>
          <w:p w:rsidR="002E013B" w:rsidRPr="00A56FD1" w:rsidRDefault="002E013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Т.47 Наследование по завещанию: оформление, виды завещаний;</w:t>
            </w:r>
          </w:p>
          <w:p w:rsidR="002A33BD" w:rsidRPr="00A56FD1" w:rsidRDefault="002A33BD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A33BD" w:rsidRPr="00A56FD1" w:rsidRDefault="002E01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раб.</w:t>
            </w:r>
          </w:p>
          <w:p w:rsidR="002E013B" w:rsidRPr="00A56FD1" w:rsidRDefault="002E013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02" w:type="dxa"/>
          </w:tcPr>
          <w:p w:rsidR="002E013B" w:rsidRPr="00A56FD1" w:rsidRDefault="002E013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Т.48 Наследование по закону: очередь наследников, принятия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и  отказ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от наследования;</w:t>
            </w:r>
          </w:p>
          <w:p w:rsidR="002A33BD" w:rsidRPr="00A56FD1" w:rsidRDefault="002A33BD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33B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02" w:type="dxa"/>
          </w:tcPr>
          <w:p w:rsidR="002E013B" w:rsidRPr="00A56FD1" w:rsidRDefault="002E013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Т.48 Наследование по закону: очередь наследников, принятия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и  отказ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от наследования;</w:t>
            </w:r>
          </w:p>
          <w:p w:rsidR="002A33BD" w:rsidRPr="00A56FD1" w:rsidRDefault="002A33BD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33B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33BD" w:rsidRPr="00A56FD1" w:rsidRDefault="00847EA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С.р16  </w:t>
            </w:r>
            <w:r w:rsidR="002E013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</w:t>
            </w:r>
            <w:proofErr w:type="gramEnd"/>
            <w:r w:rsidR="002E013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таблицу наследников по закону на основании ГК РФ ч. 3</w:t>
            </w:r>
          </w:p>
          <w:p w:rsidR="002E013B" w:rsidRPr="00A56FD1" w:rsidRDefault="002E013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A71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 РФ ч. 3</w:t>
            </w:r>
          </w:p>
        </w:tc>
        <w:tc>
          <w:tcPr>
            <w:tcW w:w="1099" w:type="dxa"/>
          </w:tcPr>
          <w:p w:rsidR="002A33BD" w:rsidRPr="00A56FD1" w:rsidRDefault="00A7111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</w:tcPr>
          <w:p w:rsidR="002A33BD" w:rsidRPr="00A56FD1" w:rsidRDefault="00A7111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Письмен-</w:t>
            </w: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02" w:type="dxa"/>
          </w:tcPr>
          <w:p w:rsidR="00A7111E" w:rsidRPr="00A56FD1" w:rsidRDefault="00A7111E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Т.49 </w:t>
            </w:r>
            <w:proofErr w:type="spellStart"/>
            <w:r w:rsidRPr="00A56FD1">
              <w:rPr>
                <w:rFonts w:ascii="Times New Roman" w:hAnsi="Times New Roman"/>
                <w:sz w:val="24"/>
                <w:szCs w:val="24"/>
              </w:rPr>
              <w:t>Вымороченное</w:t>
            </w:r>
            <w:proofErr w:type="spell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имущество;</w:t>
            </w:r>
          </w:p>
          <w:p w:rsidR="002A33BD" w:rsidRPr="00A56FD1" w:rsidRDefault="002A33BD" w:rsidP="00E930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33B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ИР 1-10</w:t>
            </w:r>
          </w:p>
        </w:tc>
        <w:tc>
          <w:tcPr>
            <w:tcW w:w="2659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24,26</w:t>
            </w:r>
          </w:p>
        </w:tc>
      </w:tr>
      <w:tr w:rsidR="002A33BD" w:rsidRPr="00A56FD1" w:rsidTr="009C0588">
        <w:trPr>
          <w:trHeight w:val="582"/>
        </w:trPr>
        <w:tc>
          <w:tcPr>
            <w:tcW w:w="71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402" w:type="dxa"/>
          </w:tcPr>
          <w:p w:rsidR="002A33BD" w:rsidRPr="00A56FD1" w:rsidRDefault="0042623A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Т.50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ab/>
              <w:t>Трудовые правоотношения: источники, субъекты, объект регулирования, порядок приема на работу;</w:t>
            </w:r>
          </w:p>
        </w:tc>
        <w:tc>
          <w:tcPr>
            <w:tcW w:w="850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33B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A33BD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A33BD" w:rsidRPr="00A56FD1" w:rsidRDefault="002A33B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A33BD" w:rsidRPr="00A56FD1" w:rsidRDefault="002A33B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A33BD" w:rsidRPr="00A56FD1" w:rsidRDefault="002A33BD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34666F" w:rsidRPr="00A56FD1" w:rsidTr="009C0588">
        <w:trPr>
          <w:trHeight w:val="582"/>
        </w:trPr>
        <w:tc>
          <w:tcPr>
            <w:tcW w:w="71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3402" w:type="dxa"/>
          </w:tcPr>
          <w:p w:rsidR="0034666F" w:rsidRPr="00A56FD1" w:rsidRDefault="0002631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Подготовить преамбулу гражданского договора поставки между юридическими лицами;</w:t>
            </w:r>
            <w:r w:rsidR="00847EA8" w:rsidRPr="00A56FD1">
              <w:rPr>
                <w:rFonts w:ascii="Times New Roman" w:hAnsi="Times New Roman"/>
                <w:sz w:val="24"/>
                <w:szCs w:val="24"/>
              </w:rPr>
              <w:t xml:space="preserve"> договора купли-продажи между физическими лицами</w:t>
            </w:r>
          </w:p>
        </w:tc>
        <w:tc>
          <w:tcPr>
            <w:tcW w:w="85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00" w:type="dxa"/>
          </w:tcPr>
          <w:p w:rsidR="0002631B" w:rsidRPr="00A56FD1" w:rsidRDefault="0002631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631B" w:rsidRPr="00A56FD1" w:rsidRDefault="00847EA8" w:rsidP="00E9301A">
            <w:pPr>
              <w:tabs>
                <w:tab w:val="left" w:pos="246"/>
                <w:tab w:val="center" w:pos="4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02631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34666F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4666F" w:rsidRPr="00A56FD1" w:rsidRDefault="0034666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34666F" w:rsidRPr="00A56FD1" w:rsidTr="009C0588">
        <w:trPr>
          <w:trHeight w:val="582"/>
        </w:trPr>
        <w:tc>
          <w:tcPr>
            <w:tcW w:w="71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3402" w:type="dxa"/>
          </w:tcPr>
          <w:p w:rsidR="0034666F" w:rsidRPr="00A56FD1" w:rsidRDefault="00847EA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Подготовить завещание от одного наследодателя в пользу одного наследника с удостоверением в медицинском стационарном учреждении; у нотариуса;</w:t>
            </w:r>
          </w:p>
        </w:tc>
        <w:tc>
          <w:tcPr>
            <w:tcW w:w="85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00" w:type="dxa"/>
          </w:tcPr>
          <w:p w:rsidR="00847EA8" w:rsidRPr="00A56FD1" w:rsidRDefault="00847EA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666F" w:rsidRPr="00A56FD1" w:rsidRDefault="00847EA8" w:rsidP="00E9301A">
            <w:pPr>
              <w:tabs>
                <w:tab w:val="left" w:pos="246"/>
                <w:tab w:val="center" w:pos="4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№9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34666F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34666F" w:rsidRPr="00A56FD1" w:rsidRDefault="00847EA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С.р17  Составить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проекты</w:t>
            </w:r>
          </w:p>
          <w:p w:rsidR="00847EA8" w:rsidRPr="00A56FD1" w:rsidRDefault="004315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47EA8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авещаний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 1-го,2-х наследников, с нотариальным и иным удостоверением.</w:t>
            </w:r>
          </w:p>
        </w:tc>
        <w:tc>
          <w:tcPr>
            <w:tcW w:w="1452" w:type="dxa"/>
          </w:tcPr>
          <w:p w:rsidR="0034666F" w:rsidRPr="00A56FD1" w:rsidRDefault="004315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 РФ ч. 3 интернет-образцы</w:t>
            </w:r>
          </w:p>
        </w:tc>
        <w:tc>
          <w:tcPr>
            <w:tcW w:w="1099" w:type="dxa"/>
          </w:tcPr>
          <w:p w:rsidR="0034666F" w:rsidRPr="00A56FD1" w:rsidRDefault="004315A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</w:tcPr>
          <w:p w:rsidR="0034666F" w:rsidRPr="00A56FD1" w:rsidRDefault="004315A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5" w:type="dxa"/>
          </w:tcPr>
          <w:p w:rsidR="0034666F" w:rsidRPr="00A56FD1" w:rsidRDefault="0034666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34666F" w:rsidRPr="00A56FD1" w:rsidTr="009C0588">
        <w:trPr>
          <w:trHeight w:val="582"/>
        </w:trPr>
        <w:tc>
          <w:tcPr>
            <w:tcW w:w="71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02" w:type="dxa"/>
          </w:tcPr>
          <w:p w:rsidR="0034666F" w:rsidRPr="00A56FD1" w:rsidRDefault="004315A2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Т.50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ab/>
              <w:t>Трудовые правоотношения: источники, субъекты, объект регулирования, порядок приема на работу;</w:t>
            </w:r>
          </w:p>
        </w:tc>
        <w:tc>
          <w:tcPr>
            <w:tcW w:w="85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34666F" w:rsidRPr="00A56FD1" w:rsidRDefault="00F80B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34666F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4666F" w:rsidRPr="00A56FD1" w:rsidRDefault="0034666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34666F" w:rsidRPr="00A56FD1" w:rsidTr="009C0588">
        <w:trPr>
          <w:trHeight w:val="582"/>
        </w:trPr>
        <w:tc>
          <w:tcPr>
            <w:tcW w:w="710" w:type="dxa"/>
          </w:tcPr>
          <w:p w:rsidR="0034666F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02" w:type="dxa"/>
          </w:tcPr>
          <w:p w:rsidR="0034666F" w:rsidRPr="00A56FD1" w:rsidRDefault="00F80B0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 51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ab/>
              <w:t xml:space="preserve">Расторжение трудового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договора :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по инициативе работодателя;</w:t>
            </w:r>
          </w:p>
        </w:tc>
        <w:tc>
          <w:tcPr>
            <w:tcW w:w="85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34666F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516D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34666F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4666F" w:rsidRPr="00A56FD1" w:rsidRDefault="0034666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34666F" w:rsidRPr="00A56FD1" w:rsidTr="009C0588">
        <w:trPr>
          <w:trHeight w:val="582"/>
        </w:trPr>
        <w:tc>
          <w:tcPr>
            <w:tcW w:w="710" w:type="dxa"/>
          </w:tcPr>
          <w:p w:rsidR="0034666F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02" w:type="dxa"/>
          </w:tcPr>
          <w:p w:rsidR="0034666F" w:rsidRPr="00A56FD1" w:rsidRDefault="00F80B0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 52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ab/>
              <w:t xml:space="preserve">Расторжение трудового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договора :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по инициативе работника;</w:t>
            </w:r>
          </w:p>
        </w:tc>
        <w:tc>
          <w:tcPr>
            <w:tcW w:w="85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34666F" w:rsidRPr="00A56FD1" w:rsidRDefault="00EF516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516D" w:rsidRPr="00A56FD1" w:rsidRDefault="00EF516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№10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34666F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4666F" w:rsidRPr="00A56FD1" w:rsidRDefault="0034666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34666F" w:rsidRPr="00A56FD1" w:rsidTr="009C0588">
        <w:trPr>
          <w:trHeight w:val="582"/>
        </w:trPr>
        <w:tc>
          <w:tcPr>
            <w:tcW w:w="710" w:type="dxa"/>
          </w:tcPr>
          <w:p w:rsidR="0034666F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34666F" w:rsidRPr="00A56FD1" w:rsidRDefault="00F80B0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Т.53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ab/>
              <w:t xml:space="preserve">Трудовая дисциплина: поощрения и взыскания, </w:t>
            </w:r>
            <w:r w:rsidRPr="00A56FD1">
              <w:rPr>
                <w:rFonts w:ascii="Times New Roman" w:hAnsi="Times New Roman"/>
                <w:sz w:val="24"/>
                <w:szCs w:val="24"/>
              </w:rPr>
              <w:lastRenderedPageBreak/>
              <w:t>порядок их оформления;</w:t>
            </w:r>
          </w:p>
        </w:tc>
        <w:tc>
          <w:tcPr>
            <w:tcW w:w="85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100" w:type="dxa"/>
          </w:tcPr>
          <w:p w:rsidR="0034666F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</w:p>
          <w:p w:rsidR="00EF516D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34666F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ИР 1-10</w:t>
            </w:r>
          </w:p>
        </w:tc>
        <w:tc>
          <w:tcPr>
            <w:tcW w:w="2659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34666F" w:rsidRPr="00A56FD1" w:rsidRDefault="0034666F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4666F" w:rsidRPr="00A56FD1" w:rsidRDefault="0034666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24,26</w:t>
            </w:r>
          </w:p>
        </w:tc>
      </w:tr>
      <w:tr w:rsidR="0034666F" w:rsidRPr="00A56FD1" w:rsidTr="009C0588">
        <w:trPr>
          <w:trHeight w:val="582"/>
        </w:trPr>
        <w:tc>
          <w:tcPr>
            <w:tcW w:w="71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54</w:t>
            </w:r>
          </w:p>
        </w:tc>
        <w:tc>
          <w:tcPr>
            <w:tcW w:w="3402" w:type="dxa"/>
          </w:tcPr>
          <w:p w:rsidR="0034666F" w:rsidRPr="00A56FD1" w:rsidRDefault="002C4F7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Т.53</w:t>
            </w:r>
            <w:r w:rsidRPr="00A56FD1">
              <w:rPr>
                <w:rFonts w:ascii="Times New Roman" w:hAnsi="Times New Roman"/>
                <w:sz w:val="24"/>
                <w:szCs w:val="24"/>
              </w:rPr>
              <w:tab/>
              <w:t>Трудовая дисциплина: поощрения и взыскания, порядок их оформления;</w:t>
            </w:r>
          </w:p>
        </w:tc>
        <w:tc>
          <w:tcPr>
            <w:tcW w:w="850" w:type="dxa"/>
          </w:tcPr>
          <w:p w:rsidR="0034666F" w:rsidRPr="00A56FD1" w:rsidRDefault="0034666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00" w:type="dxa"/>
          </w:tcPr>
          <w:p w:rsidR="00EF516D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</w:p>
          <w:p w:rsidR="0034666F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34666F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34666F" w:rsidRPr="00A56FD1" w:rsidRDefault="00F80B0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С.р18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 заявление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увольнении по собственному желанию или по соглашению сторон (на выбор);</w:t>
            </w:r>
          </w:p>
        </w:tc>
        <w:tc>
          <w:tcPr>
            <w:tcW w:w="1452" w:type="dxa"/>
          </w:tcPr>
          <w:p w:rsidR="0034666F" w:rsidRPr="00A56FD1" w:rsidRDefault="00F80B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 РФ</w:t>
            </w:r>
          </w:p>
          <w:p w:rsidR="00F80B08" w:rsidRPr="00A56FD1" w:rsidRDefault="00F80B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Интернет-образцы</w:t>
            </w:r>
          </w:p>
        </w:tc>
        <w:tc>
          <w:tcPr>
            <w:tcW w:w="1099" w:type="dxa"/>
          </w:tcPr>
          <w:p w:rsidR="0034666F" w:rsidRPr="00A56FD1" w:rsidRDefault="00F80B0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34666F" w:rsidRPr="00A56FD1" w:rsidRDefault="00F80B0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5" w:type="dxa"/>
          </w:tcPr>
          <w:p w:rsidR="0034666F" w:rsidRPr="00A56FD1" w:rsidRDefault="0034666F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02" w:type="dxa"/>
          </w:tcPr>
          <w:p w:rsidR="002C4F78" w:rsidRPr="00A56FD1" w:rsidRDefault="002C4F78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Т.54 Административное правонарушение: источники, состав, виды; административной ответственности;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F516D" w:rsidRPr="00A56FD1" w:rsidRDefault="009212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EF516D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</w:p>
          <w:p w:rsidR="002C4F78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</w:t>
            </w:r>
          </w:p>
        </w:tc>
        <w:tc>
          <w:tcPr>
            <w:tcW w:w="1877" w:type="dxa"/>
          </w:tcPr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A4229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A4229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02" w:type="dxa"/>
          </w:tcPr>
          <w:p w:rsidR="002C4F78" w:rsidRPr="00A56FD1" w:rsidRDefault="0042623A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Т.55 Оформление административного правонарушения;(заполнение протокола об административном правонарушении)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EF516D" w:rsidRPr="00A56FD1" w:rsidRDefault="0092126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EF516D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</w:p>
          <w:p w:rsidR="002C4F78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02" w:type="dxa"/>
          </w:tcPr>
          <w:p w:rsidR="002C4F78" w:rsidRPr="00A56FD1" w:rsidRDefault="0042623A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Т.56Ответственность за преступления: источник, стандартный состав преступления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C4F78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02" w:type="dxa"/>
          </w:tcPr>
          <w:p w:rsidR="002C4F78" w:rsidRPr="00A56FD1" w:rsidRDefault="00ED45C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Т.57 Понятие и виды уголовных наказаний, смягчающие и отягощающие наказание обстоятельства, рецидив;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C4F78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EF516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 Подготовить анализ всех видов уголовных наказаний в виде </w:t>
            </w:r>
            <w:proofErr w:type="spellStart"/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минидоклада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по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выбору)</w:t>
            </w:r>
          </w:p>
        </w:tc>
        <w:tc>
          <w:tcPr>
            <w:tcW w:w="1452" w:type="dxa"/>
          </w:tcPr>
          <w:p w:rsidR="002C4F78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 РФ с комментариями</w:t>
            </w:r>
          </w:p>
        </w:tc>
        <w:tc>
          <w:tcPr>
            <w:tcW w:w="1099" w:type="dxa"/>
          </w:tcPr>
          <w:p w:rsidR="002C4F78" w:rsidRPr="00A56FD1" w:rsidRDefault="00EF516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</w:tcPr>
          <w:p w:rsidR="002C4F78" w:rsidRPr="00A56FD1" w:rsidRDefault="00EF516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02" w:type="dxa"/>
          </w:tcPr>
          <w:p w:rsidR="002C4F78" w:rsidRPr="00A56FD1" w:rsidRDefault="00ED45C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Т.58 Виды уголовного преследования;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C4F78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402" w:type="dxa"/>
          </w:tcPr>
          <w:p w:rsidR="002C4F78" w:rsidRPr="00A56FD1" w:rsidRDefault="00ED45C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59.Дознание и следствие: структура, цели и задачи;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C4F78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02" w:type="dxa"/>
          </w:tcPr>
          <w:p w:rsidR="002C4F78" w:rsidRPr="00A56FD1" w:rsidRDefault="00BC5F64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Т.60 Основания и порядок возбуждения уголовного дела;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C7EC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02" w:type="dxa"/>
          </w:tcPr>
          <w:p w:rsidR="002C4F78" w:rsidRPr="00A56FD1" w:rsidRDefault="00E83CC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Т.61 Прокурорский надзор: понятие, цели и задачи, виды надзора;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6C7ECD" w:rsidRPr="00A56FD1" w:rsidRDefault="006C7ECD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C7ECD" w:rsidRPr="00A56FD1" w:rsidRDefault="00517F14" w:rsidP="00E930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2C4F78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02" w:type="dxa"/>
          </w:tcPr>
          <w:p w:rsidR="002C4F78" w:rsidRPr="00A56FD1" w:rsidRDefault="00E83CC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Т.62 Заявление потерпевшего, сообщение очевидца, рапорт сотрудника правоохранительных органов как основания для возбуждения уголовного дела;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517F14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C7ECD" w:rsidRPr="00A56FD1" w:rsidRDefault="00517F14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рованное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C4F78" w:rsidRPr="00A56FD1" w:rsidTr="009C0588">
        <w:trPr>
          <w:trHeight w:val="582"/>
        </w:trPr>
        <w:tc>
          <w:tcPr>
            <w:tcW w:w="71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02" w:type="dxa"/>
          </w:tcPr>
          <w:p w:rsidR="002C4F78" w:rsidRPr="00A56FD1" w:rsidRDefault="00E83CC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Подготовить заявление о привлечении к уголовной ответственности от имени потерпевшего</w:t>
            </w:r>
          </w:p>
        </w:tc>
        <w:tc>
          <w:tcPr>
            <w:tcW w:w="850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2C4F78" w:rsidRPr="00A56FD1" w:rsidRDefault="009212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E83CC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="00E83CC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3CCB" w:rsidRPr="00A56FD1" w:rsidRDefault="00E83CCB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C4F78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C4F78" w:rsidRPr="00A56FD1" w:rsidRDefault="002C4F78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C4F78" w:rsidRPr="00A56FD1" w:rsidRDefault="002C4F78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C4F78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582"/>
        </w:trPr>
        <w:tc>
          <w:tcPr>
            <w:tcW w:w="710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02" w:type="dxa"/>
          </w:tcPr>
          <w:p w:rsidR="0042623A" w:rsidRPr="00A56FD1" w:rsidRDefault="00E83CCB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Подготовить заявление о привлечении к административной ответственности от имени </w:t>
            </w:r>
            <w:r w:rsidRPr="00A56FD1">
              <w:rPr>
                <w:rFonts w:ascii="Times New Roman" w:hAnsi="Times New Roman"/>
                <w:sz w:val="24"/>
                <w:szCs w:val="24"/>
              </w:rPr>
              <w:lastRenderedPageBreak/>
              <w:t>потерпевшего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0" w:type="dxa"/>
          </w:tcPr>
          <w:p w:rsidR="0042623A" w:rsidRPr="00A56FD1" w:rsidRDefault="009212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838"/>
        </w:trPr>
        <w:tc>
          <w:tcPr>
            <w:tcW w:w="710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402" w:type="dxa"/>
          </w:tcPr>
          <w:p w:rsidR="0042623A" w:rsidRPr="00A56FD1" w:rsidRDefault="007C20C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Т.63 Международные правовые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отношения:  публичное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и частное международное право;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582"/>
        </w:trPr>
        <w:tc>
          <w:tcPr>
            <w:tcW w:w="710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02" w:type="dxa"/>
          </w:tcPr>
          <w:p w:rsidR="0042623A" w:rsidRPr="00A56FD1" w:rsidRDefault="007C20C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Т.63 Международные правовые </w:t>
            </w:r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отношения:  публичное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и частное международное право;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7C20C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Составить таблицу крупнейших международных организаций, в которых состоит Россия, с краткой характеристикой целей и задач данных организаций.</w:t>
            </w:r>
          </w:p>
        </w:tc>
        <w:tc>
          <w:tcPr>
            <w:tcW w:w="1452" w:type="dxa"/>
          </w:tcPr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</w:t>
            </w:r>
          </w:p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поиск</w:t>
            </w:r>
          </w:p>
        </w:tc>
        <w:tc>
          <w:tcPr>
            <w:tcW w:w="1099" w:type="dxa"/>
          </w:tcPr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8" w:type="dxa"/>
          </w:tcPr>
          <w:p w:rsidR="0042623A" w:rsidRPr="00A56FD1" w:rsidRDefault="007C20C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582"/>
        </w:trPr>
        <w:tc>
          <w:tcPr>
            <w:tcW w:w="710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02" w:type="dxa"/>
          </w:tcPr>
          <w:p w:rsidR="0042623A" w:rsidRPr="00A56FD1" w:rsidRDefault="007528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Подготовка нотариально удостоверенной доверенности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42623A" w:rsidRPr="00A56FD1" w:rsidRDefault="009212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582"/>
        </w:trPr>
        <w:tc>
          <w:tcPr>
            <w:tcW w:w="71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02" w:type="dxa"/>
          </w:tcPr>
          <w:p w:rsidR="0042623A" w:rsidRPr="00A56FD1" w:rsidRDefault="007528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Подготовка доверенностей, заверенных руководством юридического лица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C20C6" w:rsidRPr="00A56FD1" w:rsidRDefault="009212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582"/>
        </w:trPr>
        <w:tc>
          <w:tcPr>
            <w:tcW w:w="710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402" w:type="dxa"/>
          </w:tcPr>
          <w:p w:rsidR="0042623A" w:rsidRPr="00A56FD1" w:rsidRDefault="007528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Подготовка проекта приказа о поощрении работника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C20C6" w:rsidRPr="00A56FD1" w:rsidRDefault="009212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582"/>
        </w:trPr>
        <w:tc>
          <w:tcPr>
            <w:tcW w:w="71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402" w:type="dxa"/>
          </w:tcPr>
          <w:p w:rsidR="0042623A" w:rsidRPr="00A56FD1" w:rsidRDefault="007528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Подготовка проекта приказа о наказании работника за дисциплинарный проступок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C20C6" w:rsidRPr="00A56FD1" w:rsidRDefault="0092126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spellStart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="007C20C6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42623A" w:rsidRPr="00A56FD1" w:rsidTr="009C0588">
        <w:trPr>
          <w:trHeight w:val="582"/>
        </w:trPr>
        <w:tc>
          <w:tcPr>
            <w:tcW w:w="710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02" w:type="dxa"/>
          </w:tcPr>
          <w:p w:rsidR="0042623A" w:rsidRPr="00A56FD1" w:rsidRDefault="007528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Подготовка и анализ </w:t>
            </w:r>
            <w:proofErr w:type="spellStart"/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знаний,умений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>,навыков</w:t>
            </w:r>
            <w:proofErr w:type="spell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перед промежуточной аттестацией</w:t>
            </w:r>
          </w:p>
        </w:tc>
        <w:tc>
          <w:tcPr>
            <w:tcW w:w="850" w:type="dxa"/>
          </w:tcPr>
          <w:p w:rsidR="0042623A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2623A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42623A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42623A" w:rsidRPr="00A56FD1" w:rsidRDefault="0042623A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42623A" w:rsidRPr="00A56FD1" w:rsidRDefault="0042623A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623A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28105E" w:rsidRPr="00A56FD1" w:rsidTr="009C0588">
        <w:trPr>
          <w:trHeight w:val="582"/>
        </w:trPr>
        <w:tc>
          <w:tcPr>
            <w:tcW w:w="710" w:type="dxa"/>
          </w:tcPr>
          <w:p w:rsidR="0028105E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402" w:type="dxa"/>
          </w:tcPr>
          <w:p w:rsidR="0028105E" w:rsidRPr="00A56FD1" w:rsidRDefault="0075284C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 xml:space="preserve">Подготовка и анализ </w:t>
            </w:r>
            <w:proofErr w:type="spellStart"/>
            <w:proofErr w:type="gramStart"/>
            <w:r w:rsidRPr="00A56FD1">
              <w:rPr>
                <w:rFonts w:ascii="Times New Roman" w:hAnsi="Times New Roman"/>
                <w:sz w:val="24"/>
                <w:szCs w:val="24"/>
              </w:rPr>
              <w:t>знаний,умений</w:t>
            </w:r>
            <w:proofErr w:type="gramEnd"/>
            <w:r w:rsidRPr="00A56FD1">
              <w:rPr>
                <w:rFonts w:ascii="Times New Roman" w:hAnsi="Times New Roman"/>
                <w:sz w:val="24"/>
                <w:szCs w:val="24"/>
              </w:rPr>
              <w:t>,навыков</w:t>
            </w:r>
            <w:proofErr w:type="spellEnd"/>
            <w:r w:rsidRPr="00A56FD1">
              <w:rPr>
                <w:rFonts w:ascii="Times New Roman" w:hAnsi="Times New Roman"/>
                <w:sz w:val="24"/>
                <w:szCs w:val="24"/>
              </w:rPr>
              <w:t xml:space="preserve"> перед промежуточной аттестацией</w:t>
            </w:r>
          </w:p>
        </w:tc>
        <w:tc>
          <w:tcPr>
            <w:tcW w:w="850" w:type="dxa"/>
          </w:tcPr>
          <w:p w:rsidR="0028105E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</w:tcPr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Пр.раб</w:t>
            </w:r>
            <w:proofErr w:type="spell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8105E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1877" w:type="dxa"/>
          </w:tcPr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1, ОИ 2,</w:t>
            </w:r>
          </w:p>
          <w:p w:rsidR="00913F32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1-21,</w:t>
            </w:r>
          </w:p>
          <w:p w:rsidR="0028105E" w:rsidRPr="00A56FD1" w:rsidRDefault="00913F3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 1-10</w:t>
            </w:r>
          </w:p>
        </w:tc>
        <w:tc>
          <w:tcPr>
            <w:tcW w:w="2659" w:type="dxa"/>
          </w:tcPr>
          <w:p w:rsidR="0028105E" w:rsidRPr="00A56FD1" w:rsidRDefault="0028105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8105E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28105E" w:rsidRPr="00A56FD1" w:rsidRDefault="0028105E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28105E" w:rsidRPr="00A56FD1" w:rsidRDefault="0028105E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8105E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1-ОК9</w:t>
            </w:r>
            <w:r w:rsidR="00AC425F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ЛР 24,26</w:t>
            </w:r>
          </w:p>
        </w:tc>
      </w:tr>
      <w:tr w:rsidR="007C20C6" w:rsidRPr="00A56FD1" w:rsidTr="009C0588">
        <w:trPr>
          <w:trHeight w:val="582"/>
        </w:trPr>
        <w:tc>
          <w:tcPr>
            <w:tcW w:w="710" w:type="dxa"/>
          </w:tcPr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C20C6" w:rsidRPr="00A56FD1" w:rsidRDefault="007C20C6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00" w:type="dxa"/>
          </w:tcPr>
          <w:p w:rsidR="00FB030F" w:rsidRPr="00A56FD1" w:rsidRDefault="00FB030F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77" w:type="dxa"/>
          </w:tcPr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7C20C6" w:rsidRPr="00A56FD1" w:rsidRDefault="007C20C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7C20C6" w:rsidRPr="00A56FD1" w:rsidRDefault="007C20C6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7C20C6" w:rsidRPr="00A56FD1" w:rsidRDefault="007C20C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28" w:type="dxa"/>
          </w:tcPr>
          <w:p w:rsidR="007C20C6" w:rsidRPr="00A56FD1" w:rsidRDefault="007C20C6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C20C6" w:rsidRPr="00A56FD1" w:rsidRDefault="007C20C6" w:rsidP="00E93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FranklinGothicMediumC" w:hAnsi="FranklinGothicMediumC" w:cs="FranklinGothicMediumC"/>
          <w:sz w:val="24"/>
          <w:szCs w:val="24"/>
        </w:rPr>
        <w:sectPr w:rsidR="009B6130" w:rsidRPr="00A56FD1" w:rsidSect="00E9301A">
          <w:pgSz w:w="16838" w:h="11906" w:orient="landscape"/>
          <w:pgMar w:top="1701" w:right="1133" w:bottom="851" w:left="1134" w:header="709" w:footer="709" w:gutter="0"/>
          <w:cols w:space="708"/>
          <w:titlePg/>
          <w:docGrid w:linePitch="360"/>
        </w:sectPr>
      </w:pP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ОСНОВНЫХ ВИДОВ ДЕЯТЕЛЬНОСТИ СТУДЕНТОВ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Содержание обучения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Характеристика основных видов деятельности студентов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(на уровне учебных действий)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*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>Юриспруденция как важная</w:t>
      </w:r>
      <w:r w:rsidR="009C0588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общественная наука. 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Роль</w:t>
      </w:r>
      <w:r w:rsidR="009C0588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>права в жизни человека</w:t>
      </w:r>
      <w:r w:rsidR="009C0588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>и общества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Понимание значения правовых знаний и умений для человека.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Уважительное отношение к праву и иным социальным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регуляторам поведения; выбор необходимой модели правомерного поведения в конкретной ситуации.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характеризовать систему юридических наук.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давать определения праву и характеризовать основные теории его понимания, уметь отстаивать собственную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точку зрения о поведении личности.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вычленять структуру нормы права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56FD1">
        <w:rPr>
          <w:rFonts w:ascii="Times New Roman" w:hAnsi="Times New Roman" w:cs="Times New Roman"/>
          <w:sz w:val="24"/>
          <w:szCs w:val="24"/>
        </w:rPr>
        <w:t>понимание механизма правового регулирования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*Правовое регулирование</w:t>
      </w:r>
      <w:r w:rsidR="009C0588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>общественных отношений.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Теоретические основы</w:t>
      </w:r>
      <w:r w:rsidR="009C0588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/>
          <w:bCs/>
          <w:sz w:val="24"/>
          <w:szCs w:val="24"/>
        </w:rPr>
        <w:t>права как системы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давать определение системе права и понимать взаимосвязь его структурных компонентов.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анализировать правовые нормы с позиции их классификации, различать институты права, отрасли права.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определять методы правового регулирования конкретных отношений.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Владение знаниями особенностей законодательного процесса в России.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Обладание навыками социально-активного правомерного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поведения.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Умение прочитать нормативный правовой акт с опорой </w:t>
      </w:r>
      <w:proofErr w:type="spellStart"/>
      <w:r w:rsidRPr="00A56FD1">
        <w:rPr>
          <w:rFonts w:ascii="Times New Roman" w:hAnsi="Times New Roman" w:cs="Times New Roman"/>
          <w:sz w:val="24"/>
          <w:szCs w:val="24"/>
        </w:rPr>
        <w:t>направовые</w:t>
      </w:r>
      <w:proofErr w:type="spellEnd"/>
      <w:r w:rsidRPr="00A56FD1">
        <w:rPr>
          <w:rFonts w:ascii="Times New Roman" w:hAnsi="Times New Roman" w:cs="Times New Roman"/>
          <w:sz w:val="24"/>
          <w:szCs w:val="24"/>
        </w:rPr>
        <w:t xml:space="preserve"> знания.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Понимание сущности действия норм права во времени, пространстве и по кругу лиц.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Владение информацией о систематизации нормативных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правовых актов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*Правоотношения, правовая культура и правовое поведение личности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определять структуру правоотношения, характеризовать его элементы.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решать правовые задачи по определению объем прав и обязанностей участников правоотношений.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Уважительное отношение к правам и обязанностям участников правоотношений.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Владение навыками правомерного поведения в обществе,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наличие высокого уровня правовой информированности,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уважительное отношение к праву и мотивация на правомерное поведение в любых жизненных ситуациях.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Понимание основных принципов юридической ответственности.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Распознавание функций юридической ответственности, использование принципов юридической ответственности в решении правовых вопросов.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Знание обстоятельств, исключающих преступность деяния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*Государство и право. Основы конституционного права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Российской Федерации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характеризовать сущность государства, определять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его функции.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характеризовать форму государства и ее элементы.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различать монархию и республику как формы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правления.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определять государственное устройство и политический режим.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Владение информацией о главе государства, умение характеризовать законодательную, исполнительную и судебную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власть.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Знание принципов местного самоуправления.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lastRenderedPageBreak/>
        <w:t xml:space="preserve">Умение использовать в повседневной жизни основные конституционные нормы, уважительно относиться к Основному Закону государства и знать порядок </w:t>
      </w:r>
      <w:proofErr w:type="gramStart"/>
      <w:r w:rsidRPr="00A56FD1">
        <w:rPr>
          <w:rFonts w:ascii="Times New Roman" w:hAnsi="Times New Roman" w:cs="Times New Roman"/>
          <w:sz w:val="24"/>
          <w:szCs w:val="24"/>
        </w:rPr>
        <w:t>приобретения  и</w:t>
      </w:r>
      <w:proofErr w:type="gramEnd"/>
      <w:r w:rsidRPr="00A56FD1">
        <w:rPr>
          <w:rFonts w:ascii="Times New Roman" w:hAnsi="Times New Roman" w:cs="Times New Roman"/>
          <w:sz w:val="24"/>
          <w:szCs w:val="24"/>
        </w:rPr>
        <w:t xml:space="preserve"> прекращения российского гражданства, правовой статус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человека в демократическом правовом государстве, в том</w:t>
      </w:r>
      <w:r w:rsidR="009C0588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числе умение защищать свои личные права, политические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права и свободы, социальные, экономические и культурные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права. Умение исполнять обязанности гражданина.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Знание правил участия в референдуме, выборах Президента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*Правосудие и правоохрани</w:t>
      </w:r>
      <w:r w:rsidR="009B6130" w:rsidRPr="00A56FD1">
        <w:rPr>
          <w:rFonts w:ascii="Times New Roman" w:hAnsi="Times New Roman" w:cs="Times New Roman"/>
          <w:b/>
          <w:sz w:val="24"/>
          <w:szCs w:val="24"/>
        </w:rPr>
        <w:t>тельные органы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Знание особенностей функционирования судов Российской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Федерации, умение обращаться за защитой нарушенных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прав и восстановлением справедливости в суды различных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инстанций РФ, составлят</w:t>
      </w:r>
      <w:r w:rsidR="00CB25B8" w:rsidRPr="00A56FD1">
        <w:rPr>
          <w:rFonts w:ascii="Times New Roman" w:hAnsi="Times New Roman" w:cs="Times New Roman"/>
          <w:sz w:val="24"/>
          <w:szCs w:val="24"/>
        </w:rPr>
        <w:t>ь необходимые исковые и иные за</w:t>
      </w:r>
      <w:r w:rsidRPr="00A56FD1">
        <w:rPr>
          <w:rFonts w:ascii="Times New Roman" w:hAnsi="Times New Roman" w:cs="Times New Roman"/>
          <w:sz w:val="24"/>
          <w:szCs w:val="24"/>
        </w:rPr>
        <w:t>явления, оказывать эл</w:t>
      </w:r>
      <w:r w:rsidR="00CB25B8" w:rsidRPr="00A56FD1">
        <w:rPr>
          <w:rFonts w:ascii="Times New Roman" w:hAnsi="Times New Roman" w:cs="Times New Roman"/>
          <w:sz w:val="24"/>
          <w:szCs w:val="24"/>
        </w:rPr>
        <w:t>ементарную консультационную под</w:t>
      </w:r>
      <w:r w:rsidRPr="00A56FD1">
        <w:rPr>
          <w:rFonts w:ascii="Times New Roman" w:hAnsi="Times New Roman" w:cs="Times New Roman"/>
          <w:sz w:val="24"/>
          <w:szCs w:val="24"/>
        </w:rPr>
        <w:t>держку лицам, нуждающимся в правовой защите.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 xml:space="preserve">Умение выстраивать грамотные </w:t>
      </w:r>
      <w:r w:rsidR="00CB25B8" w:rsidRPr="00A56FD1">
        <w:rPr>
          <w:rFonts w:ascii="Times New Roman" w:hAnsi="Times New Roman" w:cs="Times New Roman"/>
          <w:sz w:val="24"/>
          <w:szCs w:val="24"/>
        </w:rPr>
        <w:t>взаимоотношения с пред</w:t>
      </w:r>
      <w:r w:rsidRPr="00A56FD1">
        <w:rPr>
          <w:rFonts w:ascii="Times New Roman" w:hAnsi="Times New Roman" w:cs="Times New Roman"/>
          <w:sz w:val="24"/>
          <w:szCs w:val="24"/>
        </w:rPr>
        <w:t>ставителями правоохра</w:t>
      </w:r>
      <w:r w:rsidR="00CB25B8" w:rsidRPr="00A56FD1">
        <w:rPr>
          <w:rFonts w:ascii="Times New Roman" w:hAnsi="Times New Roman" w:cs="Times New Roman"/>
          <w:sz w:val="24"/>
          <w:szCs w:val="24"/>
        </w:rPr>
        <w:t>нительных органов страны, уваже</w:t>
      </w:r>
      <w:r w:rsidRPr="00A56FD1">
        <w:rPr>
          <w:rFonts w:ascii="Times New Roman" w:hAnsi="Times New Roman" w:cs="Times New Roman"/>
          <w:sz w:val="24"/>
          <w:szCs w:val="24"/>
        </w:rPr>
        <w:t>ние и поддержка право</w:t>
      </w:r>
      <w:r w:rsidR="00CB25B8" w:rsidRPr="00A56FD1">
        <w:rPr>
          <w:rFonts w:ascii="Times New Roman" w:hAnsi="Times New Roman" w:cs="Times New Roman"/>
          <w:sz w:val="24"/>
          <w:szCs w:val="24"/>
        </w:rPr>
        <w:t>порядка, соблюдение законов, не</w:t>
      </w:r>
      <w:r w:rsidRPr="00A56FD1">
        <w:rPr>
          <w:rFonts w:ascii="Times New Roman" w:hAnsi="Times New Roman" w:cs="Times New Roman"/>
          <w:sz w:val="24"/>
          <w:szCs w:val="24"/>
        </w:rPr>
        <w:t>терпимость к антиобщественным поступкам, нарушающим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законность и незыблемые основы конституционного строя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государства; уважение прав и законных интересов всех лиц,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проживающих на территории страны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*</w:t>
      </w:r>
      <w:r w:rsidR="009B6130" w:rsidRPr="00A56FD1">
        <w:rPr>
          <w:rFonts w:ascii="Times New Roman" w:hAnsi="Times New Roman" w:cs="Times New Roman"/>
          <w:b/>
          <w:sz w:val="24"/>
          <w:szCs w:val="24"/>
        </w:rPr>
        <w:t>Гражданское право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отличать гражда</w:t>
      </w:r>
      <w:r w:rsidR="00CB25B8" w:rsidRPr="00A56FD1">
        <w:rPr>
          <w:rFonts w:ascii="Times New Roman" w:hAnsi="Times New Roman" w:cs="Times New Roman"/>
          <w:sz w:val="24"/>
          <w:szCs w:val="24"/>
        </w:rPr>
        <w:t>нские правоотношения от иных от</w:t>
      </w:r>
      <w:r w:rsidRPr="00A56FD1">
        <w:rPr>
          <w:rFonts w:ascii="Times New Roman" w:hAnsi="Times New Roman" w:cs="Times New Roman"/>
          <w:sz w:val="24"/>
          <w:szCs w:val="24"/>
        </w:rPr>
        <w:t>ношений, характеризовать источники гражданского права.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характеризовать физическое лицо как субъект права;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отличать юридические лица</w:t>
      </w:r>
      <w:r w:rsidR="00CB25B8" w:rsidRPr="00A56FD1">
        <w:rPr>
          <w:rFonts w:ascii="Times New Roman" w:hAnsi="Times New Roman" w:cs="Times New Roman"/>
          <w:sz w:val="24"/>
          <w:szCs w:val="24"/>
        </w:rPr>
        <w:t xml:space="preserve"> как субъекты права: хозяйствен</w:t>
      </w:r>
      <w:r w:rsidRPr="00A56FD1">
        <w:rPr>
          <w:rFonts w:ascii="Times New Roman" w:hAnsi="Times New Roman" w:cs="Times New Roman"/>
          <w:sz w:val="24"/>
          <w:szCs w:val="24"/>
        </w:rPr>
        <w:t>ные товарищества, х</w:t>
      </w:r>
      <w:r w:rsidR="00CB25B8" w:rsidRPr="00A56FD1">
        <w:rPr>
          <w:rFonts w:ascii="Times New Roman" w:hAnsi="Times New Roman" w:cs="Times New Roman"/>
          <w:sz w:val="24"/>
          <w:szCs w:val="24"/>
        </w:rPr>
        <w:t>озяйственные общества, производ</w:t>
      </w:r>
      <w:r w:rsidRPr="00A56FD1">
        <w:rPr>
          <w:rFonts w:ascii="Times New Roman" w:hAnsi="Times New Roman" w:cs="Times New Roman"/>
          <w:sz w:val="24"/>
          <w:szCs w:val="24"/>
        </w:rPr>
        <w:t>ственный кооператив (артель), унитарное предприятие.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заключать договор, владея знаниями о порядке его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заключения, изменения и расторжения.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характеризовать отдельные виды обязательств.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использовать в реальной жизни право собственности.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защищать интеллектуальную собственность и авторское право.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осуществлять защиту чести, достоинства и деловой</w:t>
      </w: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Р</w:t>
      </w:r>
      <w:r w:rsidR="009B6130" w:rsidRPr="00A56FD1">
        <w:rPr>
          <w:rFonts w:ascii="Times New Roman" w:hAnsi="Times New Roman" w:cs="Times New Roman"/>
          <w:sz w:val="24"/>
          <w:szCs w:val="24"/>
        </w:rPr>
        <w:t>епутации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*</w:t>
      </w:r>
      <w:r w:rsidR="009B6130" w:rsidRPr="00A56FD1">
        <w:rPr>
          <w:rFonts w:ascii="Times New Roman" w:hAnsi="Times New Roman" w:cs="Times New Roman"/>
          <w:b/>
          <w:sz w:val="24"/>
          <w:szCs w:val="24"/>
        </w:rPr>
        <w:t>Защита прав потребителей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разбираться в сущности нормативных актов и норм,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регулирующих взаимо</w:t>
      </w:r>
      <w:r w:rsidR="00CB25B8" w:rsidRPr="00A56FD1">
        <w:rPr>
          <w:rFonts w:ascii="Times New Roman" w:hAnsi="Times New Roman" w:cs="Times New Roman"/>
          <w:sz w:val="24"/>
          <w:szCs w:val="24"/>
        </w:rPr>
        <w:t>отношения потребителей и продав</w:t>
      </w:r>
      <w:r w:rsidRPr="00A56FD1">
        <w:rPr>
          <w:rFonts w:ascii="Times New Roman" w:hAnsi="Times New Roman" w:cs="Times New Roman"/>
          <w:sz w:val="24"/>
          <w:szCs w:val="24"/>
        </w:rPr>
        <w:t>цов, изготовителей, а также лиц, оказывающих те или иные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услуги.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формулировать права и обязанности потребителей,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защищать права потребителей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t>*</w:t>
      </w:r>
      <w:r w:rsidR="009B6130" w:rsidRPr="00A56FD1">
        <w:rPr>
          <w:rFonts w:ascii="Times New Roman" w:hAnsi="Times New Roman" w:cs="Times New Roman"/>
          <w:b/>
          <w:sz w:val="24"/>
          <w:szCs w:val="24"/>
        </w:rPr>
        <w:t>Правовое регулирование</w:t>
      </w:r>
      <w:r w:rsidRPr="00A56FD1">
        <w:rPr>
          <w:rFonts w:ascii="Times New Roman" w:hAnsi="Times New Roman" w:cs="Times New Roman"/>
          <w:b/>
          <w:sz w:val="24"/>
          <w:szCs w:val="24"/>
        </w:rPr>
        <w:t xml:space="preserve"> образовательной деятель</w:t>
      </w:r>
      <w:r w:rsidR="009B6130" w:rsidRPr="00A56FD1">
        <w:rPr>
          <w:rFonts w:ascii="Times New Roman" w:hAnsi="Times New Roman" w:cs="Times New Roman"/>
          <w:b/>
          <w:sz w:val="24"/>
          <w:szCs w:val="24"/>
        </w:rPr>
        <w:t>ности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выстраивать у</w:t>
      </w:r>
      <w:r w:rsidR="00CB25B8" w:rsidRPr="00A56FD1">
        <w:rPr>
          <w:rFonts w:ascii="Times New Roman" w:hAnsi="Times New Roman" w:cs="Times New Roman"/>
          <w:sz w:val="24"/>
          <w:szCs w:val="24"/>
        </w:rPr>
        <w:t>спешную образовательную траекто</w:t>
      </w:r>
      <w:r w:rsidRPr="00A56FD1">
        <w:rPr>
          <w:rFonts w:ascii="Times New Roman" w:hAnsi="Times New Roman" w:cs="Times New Roman"/>
          <w:sz w:val="24"/>
          <w:szCs w:val="24"/>
        </w:rPr>
        <w:t>рию в жизни с опорой на склонности, желания и интересы.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разбираться в ви</w:t>
      </w:r>
      <w:r w:rsidR="00CB25B8" w:rsidRPr="00A56FD1">
        <w:rPr>
          <w:rFonts w:ascii="Times New Roman" w:hAnsi="Times New Roman" w:cs="Times New Roman"/>
          <w:sz w:val="24"/>
          <w:szCs w:val="24"/>
        </w:rPr>
        <w:t>довом разнообразии образователь</w:t>
      </w:r>
      <w:r w:rsidRPr="00A56FD1">
        <w:rPr>
          <w:rFonts w:ascii="Times New Roman" w:hAnsi="Times New Roman" w:cs="Times New Roman"/>
          <w:sz w:val="24"/>
          <w:szCs w:val="24"/>
        </w:rPr>
        <w:t>ных организаций, уров</w:t>
      </w:r>
      <w:r w:rsidR="00CB25B8" w:rsidRPr="00A56FD1">
        <w:rPr>
          <w:rFonts w:ascii="Times New Roman" w:hAnsi="Times New Roman" w:cs="Times New Roman"/>
          <w:sz w:val="24"/>
          <w:szCs w:val="24"/>
        </w:rPr>
        <w:t>нях получения образования в выс</w:t>
      </w:r>
      <w:r w:rsidRPr="00A56FD1">
        <w:rPr>
          <w:rFonts w:ascii="Times New Roman" w:hAnsi="Times New Roman" w:cs="Times New Roman"/>
          <w:sz w:val="24"/>
          <w:szCs w:val="24"/>
        </w:rPr>
        <w:t>шей школе.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Знание и соблюдение пр</w:t>
      </w:r>
      <w:r w:rsidR="00CB25B8" w:rsidRPr="00A56FD1">
        <w:rPr>
          <w:rFonts w:ascii="Times New Roman" w:hAnsi="Times New Roman" w:cs="Times New Roman"/>
          <w:sz w:val="24"/>
          <w:szCs w:val="24"/>
        </w:rPr>
        <w:t>ав и обязанностей участников об</w:t>
      </w:r>
      <w:r w:rsidRPr="00A56FD1">
        <w:rPr>
          <w:rFonts w:ascii="Times New Roman" w:hAnsi="Times New Roman" w:cs="Times New Roman"/>
          <w:sz w:val="24"/>
          <w:szCs w:val="24"/>
        </w:rPr>
        <w:t>разовательного процесса, умение реализовать и защищать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свои права в сфере образования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D1">
        <w:rPr>
          <w:rFonts w:ascii="Times New Roman" w:hAnsi="Times New Roman" w:cs="Times New Roman"/>
          <w:b/>
          <w:sz w:val="24"/>
          <w:szCs w:val="24"/>
        </w:rPr>
        <w:lastRenderedPageBreak/>
        <w:t>*Семейное право и наслед</w:t>
      </w:r>
      <w:r w:rsidR="009B6130" w:rsidRPr="00A56FD1">
        <w:rPr>
          <w:rFonts w:ascii="Times New Roman" w:hAnsi="Times New Roman" w:cs="Times New Roman"/>
          <w:b/>
          <w:sz w:val="24"/>
          <w:szCs w:val="24"/>
        </w:rPr>
        <w:t>ственное право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Знание порядка заключения и расторжения брака.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Понимание важности и</w:t>
      </w:r>
      <w:r w:rsidR="00CB25B8" w:rsidRPr="00A56FD1">
        <w:rPr>
          <w:rFonts w:ascii="Times New Roman" w:hAnsi="Times New Roman" w:cs="Times New Roman"/>
          <w:sz w:val="24"/>
          <w:szCs w:val="24"/>
        </w:rPr>
        <w:t>нститута семьи для жизни челове</w:t>
      </w:r>
      <w:r w:rsidRPr="00A56FD1">
        <w:rPr>
          <w:rFonts w:ascii="Times New Roman" w:hAnsi="Times New Roman" w:cs="Times New Roman"/>
          <w:sz w:val="24"/>
          <w:szCs w:val="24"/>
        </w:rPr>
        <w:t>ка, уважительное отношение к близким людям, оказание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всемерной поддержки и помощи при решении различных</w:t>
      </w:r>
      <w:r w:rsidR="0054385C" w:rsidRPr="00A56FD1">
        <w:rPr>
          <w:rFonts w:ascii="Times New Roman" w:hAnsi="Times New Roman" w:cs="Times New Roman"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sz w:val="24"/>
          <w:szCs w:val="24"/>
        </w:rPr>
        <w:t>жизненных ситуаций.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защищать</w:t>
      </w:r>
      <w:r w:rsidR="00CB25B8" w:rsidRPr="00A56FD1">
        <w:rPr>
          <w:rFonts w:ascii="Times New Roman" w:hAnsi="Times New Roman" w:cs="Times New Roman"/>
          <w:sz w:val="24"/>
          <w:szCs w:val="24"/>
        </w:rPr>
        <w:t xml:space="preserve"> имущественные и личные неимуще</w:t>
      </w:r>
      <w:r w:rsidRPr="00A56FD1">
        <w:rPr>
          <w:rFonts w:ascii="Times New Roman" w:hAnsi="Times New Roman" w:cs="Times New Roman"/>
          <w:sz w:val="24"/>
          <w:szCs w:val="24"/>
        </w:rPr>
        <w:t>ственные права супругов.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Умение объяснять договорный режим имущества супругов,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D1">
        <w:rPr>
          <w:rFonts w:ascii="Times New Roman" w:hAnsi="Times New Roman" w:cs="Times New Roman"/>
          <w:sz w:val="24"/>
          <w:szCs w:val="24"/>
        </w:rPr>
        <w:t>оказывать помощь в составлении брачных контрактов.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предотвратить,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 xml:space="preserve"> а при необходимости решить кон</w:t>
      </w:r>
      <w:r w:rsidRPr="00A56FD1">
        <w:rPr>
          <w:rFonts w:ascii="Times New Roman" w:hAnsi="Times New Roman" w:cs="Times New Roman"/>
          <w:bCs/>
          <w:sz w:val="24"/>
          <w:szCs w:val="24"/>
        </w:rPr>
        <w:t>фликты родителей и де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тей; знание порядка выплаты али</w:t>
      </w:r>
      <w:r w:rsidRPr="00A56FD1">
        <w:rPr>
          <w:rFonts w:ascii="Times New Roman" w:hAnsi="Times New Roman" w:cs="Times New Roman"/>
          <w:bCs/>
          <w:sz w:val="24"/>
          <w:szCs w:val="24"/>
        </w:rPr>
        <w:t>ментов в семейных отношениях.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защищать интересы детей, детей-сирот, детей,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оставшихся без попечения родителей.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 xml:space="preserve">Умение составлять завещание с соблюдением правил 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на</w:t>
      </w:r>
      <w:r w:rsidRPr="00A56FD1">
        <w:rPr>
          <w:rFonts w:ascii="Times New Roman" w:hAnsi="Times New Roman" w:cs="Times New Roman"/>
          <w:bCs/>
          <w:sz w:val="24"/>
          <w:szCs w:val="24"/>
        </w:rPr>
        <w:t>следственного права, ра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збираться в различиях наследова</w:t>
      </w:r>
      <w:r w:rsidRPr="00A56FD1">
        <w:rPr>
          <w:rFonts w:ascii="Times New Roman" w:hAnsi="Times New Roman" w:cs="Times New Roman"/>
          <w:bCs/>
          <w:sz w:val="24"/>
          <w:szCs w:val="24"/>
        </w:rPr>
        <w:t>ния по закону и наследования по завещанию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Трудовое право 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излагать актуал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ьные проблемы занятости и безра</w:t>
      </w:r>
      <w:r w:rsidRPr="00A56FD1">
        <w:rPr>
          <w:rFonts w:ascii="Times New Roman" w:hAnsi="Times New Roman" w:cs="Times New Roman"/>
          <w:bCs/>
          <w:sz w:val="24"/>
          <w:szCs w:val="24"/>
        </w:rPr>
        <w:t>ботицы в стране.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излагать актуа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льные проблемы правового регули</w:t>
      </w:r>
      <w:r w:rsidRPr="00A56FD1">
        <w:rPr>
          <w:rFonts w:ascii="Times New Roman" w:hAnsi="Times New Roman" w:cs="Times New Roman"/>
          <w:bCs/>
          <w:sz w:val="24"/>
          <w:szCs w:val="24"/>
        </w:rPr>
        <w:t>рования своей будущей профессиональной деятельности,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обладание компетентностью при поиске работы, трудоустройстве.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соблюдать порядок взаимоотношений работников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и работодателей.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защищать свои трудовые права, знание порядка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и условий расторжения трудового договора.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использовать льготы, гарантии и компенсации,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предусмотренные</w:t>
      </w:r>
      <w:r w:rsidR="00E910CF" w:rsidRPr="00A56FD1">
        <w:rPr>
          <w:rFonts w:ascii="Times New Roman" w:hAnsi="Times New Roman" w:cs="Times New Roman"/>
          <w:bCs/>
          <w:sz w:val="24"/>
          <w:szCs w:val="24"/>
        </w:rPr>
        <w:t xml:space="preserve"> трудовым законодательством для м</w:t>
      </w:r>
      <w:r w:rsidRPr="00A56FD1">
        <w:rPr>
          <w:rFonts w:ascii="Times New Roman" w:hAnsi="Times New Roman" w:cs="Times New Roman"/>
          <w:bCs/>
          <w:sz w:val="24"/>
          <w:szCs w:val="24"/>
        </w:rPr>
        <w:t>олодежи</w:t>
      </w:r>
      <w:r w:rsidR="00E910CF" w:rsidRPr="00A56FD1">
        <w:rPr>
          <w:rFonts w:ascii="Times New Roman" w:hAnsi="Times New Roman" w:cs="Times New Roman"/>
          <w:bCs/>
          <w:sz w:val="24"/>
          <w:szCs w:val="24"/>
        </w:rPr>
        <w:t>.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>Административное право</w:t>
      </w:r>
      <w:r w:rsidR="0054385C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>и административный</w:t>
      </w:r>
      <w:r w:rsidR="0054385C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>процесс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отличить административные отношения от иных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правоотношений.</w:t>
      </w:r>
    </w:p>
    <w:p w:rsidR="00CB25B8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Знание сущности административной ответственности и мер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 xml:space="preserve">административного наказания. </w:t>
      </w: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Знакомство с правилами по</w:t>
      </w:r>
      <w:r w:rsidR="009B6130" w:rsidRPr="00A56FD1">
        <w:rPr>
          <w:rFonts w:ascii="Times New Roman" w:hAnsi="Times New Roman" w:cs="Times New Roman"/>
          <w:bCs/>
          <w:sz w:val="24"/>
          <w:szCs w:val="24"/>
        </w:rPr>
        <w:t xml:space="preserve">рядка производства по </w:t>
      </w:r>
      <w:r w:rsidRPr="00A56FD1">
        <w:rPr>
          <w:rFonts w:ascii="Times New Roman" w:hAnsi="Times New Roman" w:cs="Times New Roman"/>
          <w:bCs/>
          <w:sz w:val="24"/>
          <w:szCs w:val="24"/>
        </w:rPr>
        <w:t>делам об административных право</w:t>
      </w:r>
      <w:r w:rsidR="009B6130" w:rsidRPr="00A56FD1">
        <w:rPr>
          <w:rFonts w:ascii="Times New Roman" w:hAnsi="Times New Roman" w:cs="Times New Roman"/>
          <w:bCs/>
          <w:sz w:val="24"/>
          <w:szCs w:val="24"/>
        </w:rPr>
        <w:t>нарушениях</w:t>
      </w:r>
      <w:r w:rsidR="00E910CF" w:rsidRPr="00A56FD1">
        <w:rPr>
          <w:rFonts w:ascii="Times New Roman" w:hAnsi="Times New Roman" w:cs="Times New Roman"/>
          <w:bCs/>
          <w:sz w:val="24"/>
          <w:szCs w:val="24"/>
        </w:rPr>
        <w:t>.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*Уголовное право и уголов</w:t>
      </w:r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>ный процесс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Знание принципов уголовного права и действия уголовного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закона.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квалифицирова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ть преступления, знание мер уго</w:t>
      </w:r>
      <w:r w:rsidRPr="00A56FD1">
        <w:rPr>
          <w:rFonts w:ascii="Times New Roman" w:hAnsi="Times New Roman" w:cs="Times New Roman"/>
          <w:bCs/>
          <w:sz w:val="24"/>
          <w:szCs w:val="24"/>
        </w:rPr>
        <w:t>ловной ответственности и наказания.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участвовать в уго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ловном процессе со стороны защи</w:t>
      </w:r>
      <w:r w:rsidRPr="00A56FD1">
        <w:rPr>
          <w:rFonts w:ascii="Times New Roman" w:hAnsi="Times New Roman" w:cs="Times New Roman"/>
          <w:bCs/>
          <w:sz w:val="24"/>
          <w:szCs w:val="24"/>
        </w:rPr>
        <w:t>ты и со стороны обвинения.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характеризовать особенности уголовного процесса</w:t>
      </w:r>
      <w:r w:rsidR="0054385C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по делам несовершеннолетних.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Обладание навыками защиты от преступления.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реализовать права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 xml:space="preserve"> обвиняемого, потерпевшего, сви</w:t>
      </w:r>
      <w:r w:rsidRPr="00A56FD1">
        <w:rPr>
          <w:rFonts w:ascii="Times New Roman" w:hAnsi="Times New Roman" w:cs="Times New Roman"/>
          <w:bCs/>
          <w:sz w:val="24"/>
          <w:szCs w:val="24"/>
        </w:rPr>
        <w:t>детеля</w:t>
      </w:r>
      <w:r w:rsidR="00E910CF" w:rsidRPr="00A56FD1">
        <w:rPr>
          <w:rFonts w:ascii="Times New Roman" w:hAnsi="Times New Roman" w:cs="Times New Roman"/>
          <w:bCs/>
          <w:sz w:val="24"/>
          <w:szCs w:val="24"/>
        </w:rPr>
        <w:t>.</w:t>
      </w:r>
    </w:p>
    <w:p w:rsidR="00CB25B8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B6130" w:rsidRPr="00A56FD1" w:rsidRDefault="00CB25B8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Международное </w:t>
      </w:r>
      <w:proofErr w:type="gramStart"/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>право</w:t>
      </w:r>
      <w:proofErr w:type="gramEnd"/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как</w:t>
      </w:r>
      <w:r w:rsidR="004E6011" w:rsidRPr="00A56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6130" w:rsidRPr="00A56FD1">
        <w:rPr>
          <w:rFonts w:ascii="Times New Roman" w:hAnsi="Times New Roman" w:cs="Times New Roman"/>
          <w:b/>
          <w:bCs/>
          <w:sz w:val="24"/>
          <w:szCs w:val="24"/>
        </w:rPr>
        <w:t>основа взаимоотношений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FD1">
        <w:rPr>
          <w:rFonts w:ascii="Times New Roman" w:hAnsi="Times New Roman" w:cs="Times New Roman"/>
          <w:b/>
          <w:bCs/>
          <w:sz w:val="24"/>
          <w:szCs w:val="24"/>
        </w:rPr>
        <w:t>государств мира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Умение характеризовать международную защиту прав</w:t>
      </w:r>
      <w:r w:rsidR="004E6011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человека в условиях мирного и военного времени.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 xml:space="preserve">Умение разбираться в 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деятельности правозащитных орга</w:t>
      </w:r>
      <w:r w:rsidRPr="00A56FD1">
        <w:rPr>
          <w:rFonts w:ascii="Times New Roman" w:hAnsi="Times New Roman" w:cs="Times New Roman"/>
          <w:bCs/>
          <w:sz w:val="24"/>
          <w:szCs w:val="24"/>
        </w:rPr>
        <w:t>низаций, обращаться в Европейский суд по правам</w:t>
      </w:r>
      <w:r w:rsidR="004E6011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человека.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Знание принципов и особенностей международной защиты</w:t>
      </w:r>
      <w:r w:rsidR="004E6011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прав детей.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t>Осознание международн</w:t>
      </w:r>
      <w:r w:rsidR="00CB25B8" w:rsidRPr="00A56FD1">
        <w:rPr>
          <w:rFonts w:ascii="Times New Roman" w:hAnsi="Times New Roman" w:cs="Times New Roman"/>
          <w:bCs/>
          <w:sz w:val="24"/>
          <w:szCs w:val="24"/>
        </w:rPr>
        <w:t>о-правовой ответственности, ува</w:t>
      </w:r>
      <w:r w:rsidRPr="00A56FD1">
        <w:rPr>
          <w:rFonts w:ascii="Times New Roman" w:hAnsi="Times New Roman" w:cs="Times New Roman"/>
          <w:bCs/>
          <w:sz w:val="24"/>
          <w:szCs w:val="24"/>
        </w:rPr>
        <w:t>жительное отношение к правам людей всего мира.</w:t>
      </w:r>
    </w:p>
    <w:p w:rsidR="009B6130" w:rsidRPr="00A56FD1" w:rsidRDefault="009B6130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6FD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Знание основных правил международного </w:t>
      </w:r>
      <w:proofErr w:type="gramStart"/>
      <w:r w:rsidRPr="00A56FD1">
        <w:rPr>
          <w:rFonts w:ascii="Times New Roman" w:hAnsi="Times New Roman" w:cs="Times New Roman"/>
          <w:bCs/>
          <w:sz w:val="24"/>
          <w:szCs w:val="24"/>
        </w:rPr>
        <w:t>гуманитарного</w:t>
      </w:r>
      <w:r w:rsidR="004E6011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657F" w:rsidRPr="00A56F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6FD1">
        <w:rPr>
          <w:rFonts w:ascii="Times New Roman" w:hAnsi="Times New Roman" w:cs="Times New Roman"/>
          <w:bCs/>
          <w:sz w:val="24"/>
          <w:szCs w:val="24"/>
        </w:rPr>
        <w:t>права</w:t>
      </w:r>
      <w:proofErr w:type="gramEnd"/>
      <w:r w:rsidRPr="00A56FD1">
        <w:rPr>
          <w:rFonts w:ascii="Times New Roman" w:hAnsi="Times New Roman" w:cs="Times New Roman"/>
          <w:bCs/>
          <w:sz w:val="24"/>
          <w:szCs w:val="24"/>
        </w:rPr>
        <w:t xml:space="preserve"> и прав человека</w:t>
      </w:r>
    </w:p>
    <w:p w:rsidR="00FB00A5" w:rsidRPr="00A56FD1" w:rsidRDefault="00FB00A5" w:rsidP="00E9301A">
      <w:pPr>
        <w:widowControl w:val="0"/>
        <w:shd w:val="clear" w:color="auto" w:fill="FFFFFF"/>
        <w:tabs>
          <w:tab w:val="left" w:pos="1030"/>
        </w:tabs>
        <w:autoSpaceDE w:val="0"/>
        <w:autoSpaceDN w:val="0"/>
        <w:adjustRightInd w:val="0"/>
        <w:spacing w:after="0" w:line="302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00A5" w:rsidRPr="00A56FD1" w:rsidRDefault="00FB00A5" w:rsidP="00E9301A">
      <w:pPr>
        <w:widowControl w:val="0"/>
        <w:shd w:val="clear" w:color="auto" w:fill="FFFFFF"/>
        <w:tabs>
          <w:tab w:val="left" w:pos="1030"/>
        </w:tabs>
        <w:autoSpaceDE w:val="0"/>
        <w:autoSpaceDN w:val="0"/>
        <w:adjustRightInd w:val="0"/>
        <w:spacing w:after="0" w:line="302" w:lineRule="exact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И ОЦЕНКА РЕЗУЛЬТАТОВ ОСВОЕНИЯ ДИСЦИПЛИНЫ</w:t>
      </w:r>
    </w:p>
    <w:p w:rsidR="00FB00A5" w:rsidRPr="00A56FD1" w:rsidRDefault="00FB00A5" w:rsidP="00E9301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right="3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 и оценка 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дисциплины осуществляется преподавателем в процессе проведения практических занятий, тестирования, контрольных работ, а также выполнения обучающимися индивидуальных заданий, проектов, исследований.</w:t>
      </w:r>
    </w:p>
    <w:p w:rsidR="00DB74E9" w:rsidRPr="00A56FD1" w:rsidRDefault="00DB74E9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520"/>
        <w:gridCol w:w="2665"/>
      </w:tblGrid>
      <w:tr w:rsidR="0054385C" w:rsidRPr="00A56FD1" w:rsidTr="0054592E">
        <w:tc>
          <w:tcPr>
            <w:tcW w:w="1668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5520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665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54385C" w:rsidRPr="00A56FD1" w:rsidTr="0054592E">
        <w:tc>
          <w:tcPr>
            <w:tcW w:w="1668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.01-ОК.09</w:t>
            </w:r>
          </w:p>
        </w:tc>
        <w:tc>
          <w:tcPr>
            <w:tcW w:w="5520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"отлично" выставляется обучающемуся, если он глубоко и прочно усвоил программный материал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курса,  исчерпывающе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"хорошо"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"неудовлетворительно" выставляется обучающемуся, который не знает значительной части программного материала, допускает существенные ошибки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Экспертная оценка деятельности обучающихся при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выполнении  и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защите результатов практических занятий, выполнении домашних работ, опроса, автоматизированного тестирования, результатов внеаудиторной самостоятельной работы обучающихся,  </w:t>
            </w:r>
            <w:r w:rsidRPr="00A56F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защита сообщений и рефератов по проделанной аудиторной самостоятельной работе и </w:t>
            </w:r>
            <w:r w:rsidRPr="00A56FD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других видов текущего контроля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85C" w:rsidRPr="00A56FD1" w:rsidTr="0054592E">
        <w:tc>
          <w:tcPr>
            <w:tcW w:w="1668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5520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2665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 личности</w:t>
            </w:r>
          </w:p>
        </w:tc>
      </w:tr>
      <w:tr w:rsidR="0054385C" w:rsidRPr="00A56FD1" w:rsidTr="0054592E">
        <w:tc>
          <w:tcPr>
            <w:tcW w:w="1668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ЛР.24, ЛР.26</w:t>
            </w:r>
          </w:p>
        </w:tc>
        <w:tc>
          <w:tcPr>
            <w:tcW w:w="5520" w:type="dxa"/>
            <w:shd w:val="clear" w:color="auto" w:fill="auto"/>
          </w:tcPr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владение целостной системой правил делового поведения и этических норм, связанных с осуществлением профессиональной деятельности, в том числе в нестандартных ситуациях. Умеет осознанно определять потребности профессионального и личностного развития, в соответствии с изменениям в мире труда и профессий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 поиск, анализ и интерпретацию информации, необходимой для выполнения задач профессиональной деятельности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и использует информационные технологии в профессиональной деятельности</w:t>
            </w:r>
          </w:p>
        </w:tc>
        <w:tc>
          <w:tcPr>
            <w:tcW w:w="2665" w:type="dxa"/>
            <w:shd w:val="clear" w:color="auto" w:fill="auto"/>
          </w:tcPr>
          <w:p w:rsidR="0054385C" w:rsidRPr="00A56FD1" w:rsidRDefault="0054385C" w:rsidP="0054385C">
            <w:p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честность;</w:t>
            </w:r>
          </w:p>
          <w:p w:rsidR="0054385C" w:rsidRPr="00A56FD1" w:rsidRDefault="0054385C" w:rsidP="0054385C">
            <w:p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объективность;</w:t>
            </w:r>
          </w:p>
          <w:p w:rsidR="0054385C" w:rsidRPr="00A56FD1" w:rsidRDefault="0054385C" w:rsidP="0054385C">
            <w:p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компетентность и должная тщательность;</w:t>
            </w:r>
          </w:p>
          <w:p w:rsidR="0054385C" w:rsidRPr="00A56FD1" w:rsidRDefault="0054385C" w:rsidP="0054385C">
            <w:p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конфиденциальность;</w:t>
            </w:r>
          </w:p>
          <w:p w:rsidR="0054385C" w:rsidRPr="00A56FD1" w:rsidRDefault="0054385C" w:rsidP="0054385C">
            <w:p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профессиональное поведение. стремление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саморазвитию и </w:t>
            </w:r>
            <w:proofErr w:type="spellStart"/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самосовершенствова-нию</w:t>
            </w:r>
            <w:proofErr w:type="spellEnd"/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4385C" w:rsidRPr="00A56FD1" w:rsidRDefault="0054385C" w:rsidP="0054385C">
            <w:pPr>
              <w:shd w:val="clear" w:color="auto" w:fill="FFFFFF"/>
              <w:tabs>
                <w:tab w:val="left" w:pos="3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 в принятии решений</w:t>
            </w:r>
          </w:p>
          <w:p w:rsidR="0054385C" w:rsidRPr="00A56FD1" w:rsidRDefault="0054385C" w:rsidP="005438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85C" w:rsidRPr="00A56FD1" w:rsidRDefault="0054385C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FD1" w:rsidRPr="00A56FD1" w:rsidRDefault="00A56FD1" w:rsidP="00A56F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УСЛОВИЯ РЕАЛИЗАЦИИ АДАПТИРОВАННОЙ ПРОГРАММЫ УЧЕБНОЙ ДИСЦИПЛИНЫ</w:t>
      </w:r>
    </w:p>
    <w:p w:rsidR="00A56FD1" w:rsidRPr="00ED6593" w:rsidRDefault="00A56FD1" w:rsidP="00A56FD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Для реализации программы учебной дисциплины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должно быть предусмотрено </w:t>
      </w:r>
      <w:r w:rsidRPr="00ED65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наличие учебного кабинета.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учебно-методического и материально-технического обеспечения программы учебной дисциплины </w:t>
      </w:r>
      <w:proofErr w:type="gram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5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входят: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многофункциональный комплекс преподавателя;</w:t>
      </w:r>
    </w:p>
    <w:p w:rsidR="00A56FD1" w:rsidRPr="00ED6593" w:rsidRDefault="00A56FD1" w:rsidP="00A56FD1">
      <w:pPr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наглядные пособия;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средства информационно-коммуникационных технологий;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комплект технической документации, в том числе паспорта на средства обучения,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их использованию и технике безопасности;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библиотечный фонд.</w:t>
      </w:r>
    </w:p>
    <w:p w:rsidR="00A56FD1" w:rsidRPr="00ED6593" w:rsidRDefault="00A56FD1" w:rsidP="00A56FD1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3.2. Специальные условия реализации программы учебной дисциплины</w:t>
      </w:r>
    </w:p>
    <w:p w:rsidR="00A56FD1" w:rsidRPr="00ED6593" w:rsidRDefault="00A56FD1" w:rsidP="00A56FD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кабинеты, мастерские, специализированные лаборатории должны быть оснащены современным оборудованием и учебными местами с техническими средствами обучения для обучающихся с различными видами ограничений здоровья.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материально-технического обеспечения образовательного процесса обучающихся с НОДА должна быть отражена специфика требований к доступной среде, в том числе: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</w:t>
      </w:r>
      <w:proofErr w:type="spell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архитектурной среды образовательной организации;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организации </w:t>
      </w:r>
      <w:proofErr w:type="gramStart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места</w:t>
      </w:r>
      <w:proofErr w:type="gramEnd"/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обучающегося;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техническим и программным средствам общего и специального назначения.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кабинеты должны быть оснащены современным оборудованием и учебными местами с техническими средствами обучения для обучающихся с НОДА: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 с микролифтом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одноместные учебные парты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клавиатура с большими кнопками, компьютерные джойстики и роллеры, выносные компьютерные кнопки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необходимо иметь мультимедийные средства приема - передачи учебной информации в доступных формах.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Аудитории должны быть оборудованы компьютерной техникой, видеотехникой (мультимедийный проектор, телевизор), интерактивными досками.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помещении, где обучаются инвалиды и лица с ограниченными возможностями здоровья, рекомендуется предусматривать соответствующее количество мест для таких обучающихся. 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 в лекционных и учебных аудиториях необходимо предусмотреть передвижные, регулируемые парты с источником питания для индивидуальных технических средств, обеспечивающие реализацию эргономических принципов.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ограниченными возможностями здоровья должны быть обеспечены печатными и электронными образовательными ресурсами (программы, учебники, учебные пособия, материалы для самостоятельной работы и т.д.) в формах, адаптированных к ограничениям их здоровья и восприятия информации: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A56FD1" w:rsidRPr="00ED6593" w:rsidRDefault="00A56FD1" w:rsidP="00A56FD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5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</w:t>
      </w:r>
    </w:p>
    <w:p w:rsidR="00A56FD1" w:rsidRPr="00A56FD1" w:rsidRDefault="00A56FD1" w:rsidP="00A56FD1">
      <w:pPr>
        <w:rPr>
          <w:sz w:val="24"/>
          <w:szCs w:val="24"/>
        </w:rPr>
      </w:pPr>
    </w:p>
    <w:p w:rsidR="007E2A97" w:rsidRPr="00A56FD1" w:rsidRDefault="007E2A97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97" w:rsidRPr="00A56FD1" w:rsidRDefault="007E2A97" w:rsidP="00E93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4E9" w:rsidRPr="00A56FD1" w:rsidRDefault="00DB74E9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8618"/>
      </w:tblGrid>
      <w:tr w:rsidR="00AD1CB0" w:rsidRPr="00A56FD1" w:rsidTr="005E7A49">
        <w:tc>
          <w:tcPr>
            <w:tcW w:w="676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894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Материальное и информационное обеспечение занятий </w:t>
            </w:r>
          </w:p>
        </w:tc>
      </w:tr>
      <w:tr w:rsidR="00AD1CB0" w:rsidRPr="00A56FD1" w:rsidTr="005E7A49">
        <w:tc>
          <w:tcPr>
            <w:tcW w:w="676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4" w:type="dxa"/>
          </w:tcPr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C47E3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мпьютер с </w:t>
            </w: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47E3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еобходимым програм</w:t>
            </w:r>
            <w:r w:rsidR="00E836C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r w:rsidR="00C47E37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 обеспечением</w:t>
            </w:r>
            <w:r w:rsidR="00E836CB"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выходом в Интернет</w:t>
            </w:r>
          </w:p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CB0" w:rsidRPr="00A56FD1" w:rsidTr="005E7A49">
        <w:tc>
          <w:tcPr>
            <w:tcW w:w="676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4" w:type="dxa"/>
            <w:vAlign w:val="center"/>
          </w:tcPr>
          <w:p w:rsidR="00AD1CB0" w:rsidRPr="00A56FD1" w:rsidRDefault="00E836C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 и проекционный экран</w:t>
            </w:r>
          </w:p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CB0" w:rsidRPr="00A56FD1" w:rsidTr="005E7A49">
        <w:tc>
          <w:tcPr>
            <w:tcW w:w="676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4" w:type="dxa"/>
          </w:tcPr>
          <w:p w:rsidR="00AD1CB0" w:rsidRPr="00A56FD1" w:rsidRDefault="00E836C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маркерная</w:t>
            </w:r>
          </w:p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CB0" w:rsidRPr="00A56FD1" w:rsidTr="005E7A49">
        <w:tc>
          <w:tcPr>
            <w:tcW w:w="676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4" w:type="dxa"/>
            <w:vAlign w:val="center"/>
          </w:tcPr>
          <w:p w:rsidR="00AD1CB0" w:rsidRPr="00A56FD1" w:rsidRDefault="00E836CB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 пособия</w:t>
            </w:r>
          </w:p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1CB0" w:rsidRPr="00A56FD1" w:rsidRDefault="00AD1CB0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A49" w:rsidRPr="00A56FD1" w:rsidRDefault="005E7A49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CB0" w:rsidRPr="00A56FD1" w:rsidRDefault="00AD1CB0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</w:t>
      </w:r>
      <w:proofErr w:type="spellEnd"/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дополнительной литературы</w:t>
      </w:r>
    </w:p>
    <w:p w:rsidR="00AD1CB0" w:rsidRPr="00A56FD1" w:rsidRDefault="00AD1CB0" w:rsidP="00E9301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AD1CB0" w:rsidRPr="00A56FD1" w:rsidRDefault="00AD1CB0" w:rsidP="00E9301A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4778"/>
        <w:gridCol w:w="1562"/>
        <w:gridCol w:w="2295"/>
      </w:tblGrid>
      <w:tr w:rsidR="00AD1CB0" w:rsidRPr="00A56FD1" w:rsidTr="00001DC2">
        <w:tc>
          <w:tcPr>
            <w:tcW w:w="661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76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5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2338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Издательство, год издания</w:t>
            </w:r>
          </w:p>
        </w:tc>
      </w:tr>
      <w:tr w:rsidR="00AD1CB0" w:rsidRPr="00A56FD1" w:rsidTr="00001DC2">
        <w:tc>
          <w:tcPr>
            <w:tcW w:w="661" w:type="dxa"/>
          </w:tcPr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6" w:type="dxa"/>
          </w:tcPr>
          <w:p w:rsidR="00AD1CB0" w:rsidRPr="00A56FD1" w:rsidRDefault="00AD1CB0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для профессий и специальностей социально-экономического профиля</w:t>
            </w:r>
            <w:r w:rsidRPr="00A56F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учебник для студ. учреждений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сред.проф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образования.</w:t>
            </w:r>
          </w:p>
        </w:tc>
        <w:tc>
          <w:tcPr>
            <w:tcW w:w="1595" w:type="dxa"/>
          </w:tcPr>
          <w:p w:rsidR="00AD1CB0" w:rsidRPr="00A56FD1" w:rsidRDefault="00001DC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Певцова Е.</w:t>
            </w:r>
            <w:r w:rsidR="00AD1CB0" w:rsidRPr="00A56FD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2338" w:type="dxa"/>
          </w:tcPr>
          <w:p w:rsidR="00AD1CB0" w:rsidRPr="00A56FD1" w:rsidRDefault="00AD1CB0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</w:t>
            </w:r>
            <w:r w:rsidR="008F028D"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Издательский центр «Академия»</w:t>
            </w: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20</w:t>
            </w:r>
            <w:r w:rsidR="009B5A0C"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F028D" w:rsidRPr="00A56FD1" w:rsidTr="00001DC2">
        <w:tc>
          <w:tcPr>
            <w:tcW w:w="661" w:type="dxa"/>
          </w:tcPr>
          <w:p w:rsidR="008F028D" w:rsidRPr="00A56FD1" w:rsidRDefault="008F028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6" w:type="dxa"/>
          </w:tcPr>
          <w:p w:rsidR="008F028D" w:rsidRPr="00A56FD1" w:rsidRDefault="008F028D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для профессий и специальностей социально-экономического профиля</w:t>
            </w:r>
            <w:r w:rsidRPr="00A56F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8F028D" w:rsidRPr="00A56FD1" w:rsidRDefault="008F028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Практикум для студ. учреждений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сред.проф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образования.</w:t>
            </w:r>
          </w:p>
        </w:tc>
        <w:tc>
          <w:tcPr>
            <w:tcW w:w="1595" w:type="dxa"/>
          </w:tcPr>
          <w:p w:rsidR="008F028D" w:rsidRPr="00A56FD1" w:rsidRDefault="008F028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Певцова Е.А.</w:t>
            </w:r>
          </w:p>
        </w:tc>
        <w:tc>
          <w:tcPr>
            <w:tcW w:w="2338" w:type="dxa"/>
          </w:tcPr>
          <w:p w:rsidR="008F028D" w:rsidRPr="00A56FD1" w:rsidRDefault="008F028D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М.: ИЦ «Академия», 2020.</w:t>
            </w:r>
          </w:p>
        </w:tc>
      </w:tr>
    </w:tbl>
    <w:p w:rsidR="00AD1CB0" w:rsidRPr="00A56FD1" w:rsidRDefault="00AD1CB0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CB0" w:rsidRPr="00A56FD1" w:rsidRDefault="00AD1CB0" w:rsidP="00E9301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AD1CB0" w:rsidRPr="00A56FD1" w:rsidRDefault="00AD1CB0" w:rsidP="00E9301A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5426"/>
        <w:gridCol w:w="1271"/>
        <w:gridCol w:w="2036"/>
      </w:tblGrid>
      <w:tr w:rsidR="00AD1CB0" w:rsidRPr="00A56FD1" w:rsidTr="00863EE9">
        <w:tc>
          <w:tcPr>
            <w:tcW w:w="557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79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</w:p>
        </w:tc>
        <w:tc>
          <w:tcPr>
            <w:tcW w:w="2064" w:type="dxa"/>
          </w:tcPr>
          <w:p w:rsidR="00AD1CB0" w:rsidRPr="00A56FD1" w:rsidRDefault="00AD1CB0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Издательство, год издания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Российской Федерации от 12.12.1993 г.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2C3C46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vAlign w:val="center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кодекс РФ ч.1 от 30.11.1994 г. № 51-ФЗ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Кодекс РФ ч. 2 от 62.01.1996 г. № 14-ФЗ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2C3C46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vAlign w:val="center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РФ от 30.12.2001 г. № 197-ФЗ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Уголовный Кодекс РФ от 13.06.1996 г. № 63-ФЗ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2C3C46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670" w:type="dxa"/>
            <w:vAlign w:val="center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кодекс Российской Федерации (часть третья)" от 26.11.2001 N 146-ФЗ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 процессуальный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 РФ от14.11.2002 г. № 138-ФЗ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Арбитражно-процессуальный Кодекс РФ от24.07.2002 г. № 95-ФЗ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 Российской Федерации об административных правонарушениях от 30.12.2001 г. № 195-ФЗ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права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учебник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СПО) </w:t>
            </w:r>
          </w:p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863EE9" w:rsidRPr="00A56FD1" w:rsidRDefault="003E70E1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Казанцев С.Я.  </w:t>
            </w:r>
          </w:p>
        </w:tc>
        <w:tc>
          <w:tcPr>
            <w:tcW w:w="2064" w:type="dxa"/>
          </w:tcPr>
          <w:p w:rsidR="00863EE9" w:rsidRPr="00A56FD1" w:rsidRDefault="003E70E1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Академия, 2017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Федеральный конституционный закон от 31.12.1996 N 1-ФКЗ (ред. от 05.02.2014) "О судебной системе Российской Федерации"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Федеральный закон "Об адвокатской деятельности и адвокатуре в Российской Федерации" от 31.05.2002 N 63-ФЗ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( редакция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2016)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Федеральный закон "О воинской обязанности и военной службе" от 28.03.1998 N 53-ФЗ (действующая редакция, 2016)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Федеральный закон "О гражданстве Российской Федерации" от 31.05.2002 N 62-ФЗ (действующая редакция, 2016)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Федеральный закон "О выборах Президента Российской Федерации" от 10.01.2003 N 19-ФЗ (действующая редакция, 2016)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Федеральный закон "О выборах депутатов Государственной Думы Федерального Собрания Российской Федерации" от 18.05.2005 N 51-ФЗ (действующая редакция, 2016)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"Семейный кодекс Российской Федерации" от 29.12.1995 N 223-ФЗ (ред. от 30.12.2015)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07.02.2011 № 3-ФЗ (в ред. 2014 г.) «О полиции»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17.01.1992 № 2202-1 (в ред. от 07.05.2013) «О прокуратуре Российской Федерации»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29.12.2012 № 273-ФЗ (в ред. 2014 г.) «Об образовании в Российской Федерации»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863EE9" w:rsidRPr="00A56FD1" w:rsidTr="00863EE9">
        <w:tc>
          <w:tcPr>
            <w:tcW w:w="557" w:type="dxa"/>
          </w:tcPr>
          <w:p w:rsidR="00863EE9" w:rsidRPr="00A56FD1" w:rsidRDefault="00863EE9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</w:tcPr>
          <w:p w:rsidR="00863EE9" w:rsidRPr="00A56FD1" w:rsidRDefault="00863EE9" w:rsidP="00E9301A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Федеральный </w:t>
            </w:r>
            <w:proofErr w:type="gramStart"/>
            <w:r w:rsidRPr="00A56FD1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закон  от</w:t>
            </w:r>
            <w:proofErr w:type="gramEnd"/>
            <w:r w:rsidRPr="00A56FD1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 xml:space="preserve"> 07.02.1992 N 2300-1 (ред. </w:t>
            </w:r>
            <w:r w:rsidRPr="00A56FD1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lastRenderedPageBreak/>
              <w:t>от 03.07.2016) "О защите прав потребителей"</w:t>
            </w:r>
          </w:p>
        </w:tc>
        <w:tc>
          <w:tcPr>
            <w:tcW w:w="1279" w:type="dxa"/>
          </w:tcPr>
          <w:p w:rsidR="00863EE9" w:rsidRPr="00A56FD1" w:rsidRDefault="00863EE9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863EE9" w:rsidRPr="00A56FD1" w:rsidRDefault="00863EE9" w:rsidP="00E9301A">
            <w:pPr>
              <w:rPr>
                <w:sz w:val="24"/>
                <w:szCs w:val="24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</w:tbl>
    <w:p w:rsidR="00AD1CB0" w:rsidRPr="00A56FD1" w:rsidRDefault="00AD1CB0" w:rsidP="00E9301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4E9" w:rsidRPr="00A56FD1" w:rsidRDefault="00DB74E9" w:rsidP="00E93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2BB" w:rsidRPr="00A56FD1" w:rsidRDefault="009852BB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2BB" w:rsidRPr="00A56FD1" w:rsidRDefault="009852BB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A41" w:rsidRPr="00A56FD1" w:rsidRDefault="00883A41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D02" w:rsidRPr="00A56FD1" w:rsidRDefault="00FA04A3" w:rsidP="00E93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 ресурсы:</w:t>
      </w:r>
    </w:p>
    <w:tbl>
      <w:tblPr>
        <w:tblpPr w:leftFromText="180" w:rightFromText="180" w:vertAnchor="text" w:horzAnchor="margin" w:tblpY="2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5501"/>
        <w:gridCol w:w="1222"/>
        <w:gridCol w:w="2010"/>
      </w:tblGrid>
      <w:tr w:rsidR="000D7D02" w:rsidRPr="00A56FD1" w:rsidTr="00FA04A3">
        <w:tc>
          <w:tcPr>
            <w:tcW w:w="557" w:type="dxa"/>
          </w:tcPr>
          <w:p w:rsidR="000D7D02" w:rsidRPr="00A56FD1" w:rsidRDefault="000D7D0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</w:tcPr>
          <w:p w:rsidR="000D7D02" w:rsidRPr="00A56FD1" w:rsidRDefault="000D7D0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</w:p>
        </w:tc>
        <w:tc>
          <w:tcPr>
            <w:tcW w:w="2064" w:type="dxa"/>
          </w:tcPr>
          <w:p w:rsidR="000D7D02" w:rsidRPr="00A56FD1" w:rsidRDefault="000D7D02" w:rsidP="00E9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Издательство, год издания</w:t>
            </w:r>
          </w:p>
        </w:tc>
      </w:tr>
      <w:tr w:rsidR="000D7D02" w:rsidRPr="00A56FD1" w:rsidTr="00FA04A3">
        <w:tc>
          <w:tcPr>
            <w:tcW w:w="557" w:type="dxa"/>
          </w:tcPr>
          <w:p w:rsidR="000D7D02" w:rsidRPr="00A56FD1" w:rsidRDefault="000D7D02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law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edu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(Юридическая Россия: федеральный правовой портал).</w:t>
            </w:r>
          </w:p>
          <w:p w:rsidR="000D7D02" w:rsidRPr="00A56FD1" w:rsidRDefault="000D7D02" w:rsidP="00E930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FA04A3" w:rsidRPr="00A56FD1" w:rsidTr="00FA04A3">
        <w:tc>
          <w:tcPr>
            <w:tcW w:w="557" w:type="dxa"/>
          </w:tcPr>
          <w:p w:rsidR="00FA04A3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pravo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gov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(Официальный интернет-портал правовой информации).</w:t>
            </w:r>
          </w:p>
        </w:tc>
        <w:tc>
          <w:tcPr>
            <w:tcW w:w="1279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Текущая версия </w:t>
            </w:r>
          </w:p>
        </w:tc>
      </w:tr>
      <w:tr w:rsidR="00FA04A3" w:rsidRPr="00A56FD1" w:rsidTr="00FA04A3">
        <w:tc>
          <w:tcPr>
            <w:tcW w:w="557" w:type="dxa"/>
          </w:tcPr>
          <w:p w:rsidR="00FA04A3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consultant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(Правовая система Консультант Плюс).</w:t>
            </w:r>
          </w:p>
        </w:tc>
        <w:tc>
          <w:tcPr>
            <w:tcW w:w="1279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FA04A3" w:rsidRPr="00A56FD1" w:rsidTr="00FA04A3">
        <w:tc>
          <w:tcPr>
            <w:tcW w:w="557" w:type="dxa"/>
          </w:tcPr>
          <w:p w:rsidR="00FA04A3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http://base.garant.ru/</w:t>
            </w:r>
          </w:p>
        </w:tc>
        <w:tc>
          <w:tcPr>
            <w:tcW w:w="1279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FA04A3" w:rsidRPr="00A56FD1" w:rsidRDefault="00FA04A3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0D7D02" w:rsidRPr="00A56FD1" w:rsidTr="00FA04A3">
        <w:tc>
          <w:tcPr>
            <w:tcW w:w="557" w:type="dxa"/>
          </w:tcPr>
          <w:p w:rsidR="000D7D02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rfdeti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(Уполномоченный при Президенте РФ по правам ребенка).</w:t>
            </w: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D7D02" w:rsidRPr="00A56FD1" w:rsidRDefault="000D7D02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0D7D02" w:rsidRPr="00A56FD1" w:rsidTr="00FA04A3">
        <w:tc>
          <w:tcPr>
            <w:tcW w:w="557" w:type="dxa"/>
          </w:tcPr>
          <w:p w:rsidR="000D7D02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potrebitel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net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(Союз потребителей Российской Федерации).</w:t>
            </w: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D7D02" w:rsidRPr="00A56FD1" w:rsidRDefault="000D7D02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0D7D02" w:rsidRPr="00A56FD1" w:rsidTr="00FA04A3">
        <w:tc>
          <w:tcPr>
            <w:tcW w:w="557" w:type="dxa"/>
          </w:tcPr>
          <w:p w:rsidR="000D7D02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uznay-prezidenta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(Президент России гражданам школьного возраста).</w:t>
            </w: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D7D02" w:rsidRPr="00A56FD1" w:rsidRDefault="000D7D02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0D7D02" w:rsidRPr="00A56FD1" w:rsidTr="00FA04A3">
        <w:tc>
          <w:tcPr>
            <w:tcW w:w="557" w:type="dxa"/>
          </w:tcPr>
          <w:p w:rsidR="000D7D02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vsrf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(Верховный суд РФ).</w:t>
            </w: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D7D02" w:rsidRPr="00A56FD1" w:rsidRDefault="000D7D02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0D7D02" w:rsidRPr="00A56FD1" w:rsidTr="00FA04A3">
        <w:tc>
          <w:tcPr>
            <w:tcW w:w="557" w:type="dxa"/>
          </w:tcPr>
          <w:p w:rsidR="000D7D02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www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genproc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gov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(Генеральная прокуратура РФ).</w:t>
            </w: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D7D02" w:rsidRPr="00A56FD1" w:rsidRDefault="000D7D02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  <w:tr w:rsidR="000D7D02" w:rsidRPr="00A56FD1" w:rsidTr="00FA04A3">
        <w:tc>
          <w:tcPr>
            <w:tcW w:w="557" w:type="dxa"/>
          </w:tcPr>
          <w:p w:rsidR="000D7D02" w:rsidRPr="00A56FD1" w:rsidRDefault="00680C61" w:rsidP="00E9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</w:tcPr>
          <w:p w:rsidR="000D7D02" w:rsidRPr="00A56FD1" w:rsidRDefault="006F2462" w:rsidP="00E930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0D7D02" w:rsidRPr="00A56FD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http://serpuhov.mo.sudrf.ru(Серпуховский</w:t>
              </w:r>
            </w:hyperlink>
            <w:r w:rsidR="000D7D02" w:rsidRPr="00A56F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городской суд Московской области)</w:t>
            </w:r>
          </w:p>
        </w:tc>
        <w:tc>
          <w:tcPr>
            <w:tcW w:w="1279" w:type="dxa"/>
          </w:tcPr>
          <w:p w:rsidR="000D7D02" w:rsidRPr="00A56FD1" w:rsidRDefault="000D7D02" w:rsidP="00E9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</w:tcPr>
          <w:p w:rsidR="000D7D02" w:rsidRPr="00A56FD1" w:rsidRDefault="000D7D02" w:rsidP="00E9301A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версия</w:t>
            </w:r>
          </w:p>
        </w:tc>
      </w:tr>
    </w:tbl>
    <w:p w:rsidR="009852BB" w:rsidRPr="00A56FD1" w:rsidRDefault="009852BB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2BB" w:rsidRPr="00A56FD1" w:rsidRDefault="009852BB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2BB" w:rsidRPr="00A56FD1" w:rsidRDefault="009852BB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C61" w:rsidRPr="00A56FD1" w:rsidRDefault="00680C61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2BB" w:rsidRPr="00A56FD1" w:rsidRDefault="009852BB" w:rsidP="00E9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852BB" w:rsidRPr="00A56FD1" w:rsidSect="0054385C">
      <w:pgSz w:w="11906" w:h="16838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462" w:rsidRDefault="006F2462" w:rsidP="00C427EC">
      <w:pPr>
        <w:spacing w:after="0" w:line="240" w:lineRule="auto"/>
      </w:pPr>
      <w:r>
        <w:separator/>
      </w:r>
    </w:p>
  </w:endnote>
  <w:endnote w:type="continuationSeparator" w:id="0">
    <w:p w:rsidR="006F2462" w:rsidRDefault="006F2462" w:rsidP="00C4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Medium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462" w:rsidRDefault="006F2462" w:rsidP="00C427EC">
      <w:pPr>
        <w:spacing w:after="0" w:line="240" w:lineRule="auto"/>
      </w:pPr>
      <w:r>
        <w:separator/>
      </w:r>
    </w:p>
  </w:footnote>
  <w:footnote w:type="continuationSeparator" w:id="0">
    <w:p w:rsidR="006F2462" w:rsidRDefault="006F2462" w:rsidP="00C4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1A" w:rsidRPr="00A56FEE" w:rsidRDefault="00E9301A" w:rsidP="00A56FEE">
    <w:pPr>
      <w:pStyle w:val="a5"/>
      <w:jc w:val="right"/>
      <w:rPr>
        <w:rFonts w:ascii="Times New Roman" w:hAnsi="Times New Roman" w:cs="Times New Roman"/>
        <w:sz w:val="16"/>
      </w:rPr>
    </w:pPr>
    <w:r w:rsidRPr="00A56FEE">
      <w:rPr>
        <w:rFonts w:ascii="Times New Roman" w:hAnsi="Times New Roman" w:cs="Times New Roman"/>
        <w:sz w:val="16"/>
      </w:rPr>
      <w:t>Форма №24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8764B"/>
    <w:multiLevelType w:val="hybridMultilevel"/>
    <w:tmpl w:val="DB40D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951C4"/>
    <w:multiLevelType w:val="hybridMultilevel"/>
    <w:tmpl w:val="58820C0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61E43B10"/>
    <w:multiLevelType w:val="hybridMultilevel"/>
    <w:tmpl w:val="27045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2376E"/>
    <w:multiLevelType w:val="singleLevel"/>
    <w:tmpl w:val="6B1455E2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6C5"/>
    <w:rsid w:val="00001C02"/>
    <w:rsid w:val="00001DC2"/>
    <w:rsid w:val="00003BA6"/>
    <w:rsid w:val="0002631B"/>
    <w:rsid w:val="000415B7"/>
    <w:rsid w:val="0007027D"/>
    <w:rsid w:val="000B4105"/>
    <w:rsid w:val="000C33FD"/>
    <w:rsid w:val="000D7D02"/>
    <w:rsid w:val="000E59FC"/>
    <w:rsid w:val="00110BDE"/>
    <w:rsid w:val="00116545"/>
    <w:rsid w:val="00120C00"/>
    <w:rsid w:val="001344E1"/>
    <w:rsid w:val="00135BD0"/>
    <w:rsid w:val="001438C3"/>
    <w:rsid w:val="0017749B"/>
    <w:rsid w:val="00183481"/>
    <w:rsid w:val="00187FCC"/>
    <w:rsid w:val="00191939"/>
    <w:rsid w:val="00193727"/>
    <w:rsid w:val="001A25A4"/>
    <w:rsid w:val="001A2F8C"/>
    <w:rsid w:val="001B7883"/>
    <w:rsid w:val="001D2D9B"/>
    <w:rsid w:val="001E6E31"/>
    <w:rsid w:val="00203E4C"/>
    <w:rsid w:val="00223898"/>
    <w:rsid w:val="00224194"/>
    <w:rsid w:val="00236827"/>
    <w:rsid w:val="002717A7"/>
    <w:rsid w:val="00273E97"/>
    <w:rsid w:val="0028105E"/>
    <w:rsid w:val="00291131"/>
    <w:rsid w:val="002A1E53"/>
    <w:rsid w:val="002A33BD"/>
    <w:rsid w:val="002A3875"/>
    <w:rsid w:val="002A49A0"/>
    <w:rsid w:val="002B1785"/>
    <w:rsid w:val="002B39F5"/>
    <w:rsid w:val="002C3C46"/>
    <w:rsid w:val="002C4F78"/>
    <w:rsid w:val="002E013B"/>
    <w:rsid w:val="002F32C6"/>
    <w:rsid w:val="0030445E"/>
    <w:rsid w:val="00310F32"/>
    <w:rsid w:val="00316A24"/>
    <w:rsid w:val="00343DB3"/>
    <w:rsid w:val="003440AD"/>
    <w:rsid w:val="003446DA"/>
    <w:rsid w:val="0034666F"/>
    <w:rsid w:val="00353E6D"/>
    <w:rsid w:val="003838CC"/>
    <w:rsid w:val="00383919"/>
    <w:rsid w:val="00391A62"/>
    <w:rsid w:val="003A3777"/>
    <w:rsid w:val="003C0ED0"/>
    <w:rsid w:val="003D1E93"/>
    <w:rsid w:val="003D6231"/>
    <w:rsid w:val="003E0BF1"/>
    <w:rsid w:val="003E70E1"/>
    <w:rsid w:val="004102FB"/>
    <w:rsid w:val="00413008"/>
    <w:rsid w:val="004145E7"/>
    <w:rsid w:val="0042623A"/>
    <w:rsid w:val="004315A2"/>
    <w:rsid w:val="0043180A"/>
    <w:rsid w:val="00444F8E"/>
    <w:rsid w:val="0045132C"/>
    <w:rsid w:val="00452239"/>
    <w:rsid w:val="00456A2C"/>
    <w:rsid w:val="00457C65"/>
    <w:rsid w:val="004633E2"/>
    <w:rsid w:val="004704F5"/>
    <w:rsid w:val="0048088E"/>
    <w:rsid w:val="00485B85"/>
    <w:rsid w:val="004B0499"/>
    <w:rsid w:val="004B4667"/>
    <w:rsid w:val="004B6A9C"/>
    <w:rsid w:val="004C3428"/>
    <w:rsid w:val="004E5D86"/>
    <w:rsid w:val="004E6011"/>
    <w:rsid w:val="004E6F29"/>
    <w:rsid w:val="004E7940"/>
    <w:rsid w:val="00513700"/>
    <w:rsid w:val="00517F14"/>
    <w:rsid w:val="005271D9"/>
    <w:rsid w:val="00527F8B"/>
    <w:rsid w:val="00542F21"/>
    <w:rsid w:val="0054385C"/>
    <w:rsid w:val="00561FDC"/>
    <w:rsid w:val="00563061"/>
    <w:rsid w:val="00563BD3"/>
    <w:rsid w:val="00567851"/>
    <w:rsid w:val="00571182"/>
    <w:rsid w:val="00577FA6"/>
    <w:rsid w:val="0058168B"/>
    <w:rsid w:val="005861FF"/>
    <w:rsid w:val="0059139B"/>
    <w:rsid w:val="005A79CF"/>
    <w:rsid w:val="005B00DD"/>
    <w:rsid w:val="005C3170"/>
    <w:rsid w:val="005C6FA5"/>
    <w:rsid w:val="005C7766"/>
    <w:rsid w:val="005E7A49"/>
    <w:rsid w:val="0062267B"/>
    <w:rsid w:val="00666498"/>
    <w:rsid w:val="00680C61"/>
    <w:rsid w:val="00690276"/>
    <w:rsid w:val="0069398D"/>
    <w:rsid w:val="00693D4A"/>
    <w:rsid w:val="006A1C77"/>
    <w:rsid w:val="006A2015"/>
    <w:rsid w:val="006B0706"/>
    <w:rsid w:val="006C7ECD"/>
    <w:rsid w:val="006D582E"/>
    <w:rsid w:val="006E1C5B"/>
    <w:rsid w:val="006E66C9"/>
    <w:rsid w:val="006F2462"/>
    <w:rsid w:val="006F4C5A"/>
    <w:rsid w:val="006F684C"/>
    <w:rsid w:val="0070007B"/>
    <w:rsid w:val="007002C7"/>
    <w:rsid w:val="0071660F"/>
    <w:rsid w:val="00724976"/>
    <w:rsid w:val="00740B50"/>
    <w:rsid w:val="0075284C"/>
    <w:rsid w:val="0075723B"/>
    <w:rsid w:val="00787316"/>
    <w:rsid w:val="007918C9"/>
    <w:rsid w:val="00795FD6"/>
    <w:rsid w:val="007A0078"/>
    <w:rsid w:val="007A0FA1"/>
    <w:rsid w:val="007C20C6"/>
    <w:rsid w:val="007C2B31"/>
    <w:rsid w:val="007C3D70"/>
    <w:rsid w:val="007D731A"/>
    <w:rsid w:val="007E2A97"/>
    <w:rsid w:val="007F20AD"/>
    <w:rsid w:val="008058BE"/>
    <w:rsid w:val="00824CE1"/>
    <w:rsid w:val="00834D40"/>
    <w:rsid w:val="0083657F"/>
    <w:rsid w:val="00842EBF"/>
    <w:rsid w:val="00843D00"/>
    <w:rsid w:val="00847EA8"/>
    <w:rsid w:val="008507F7"/>
    <w:rsid w:val="00855C37"/>
    <w:rsid w:val="0085704A"/>
    <w:rsid w:val="00863EE9"/>
    <w:rsid w:val="0086659A"/>
    <w:rsid w:val="00867222"/>
    <w:rsid w:val="008672CE"/>
    <w:rsid w:val="00870C63"/>
    <w:rsid w:val="00873FA9"/>
    <w:rsid w:val="0087706C"/>
    <w:rsid w:val="00883A41"/>
    <w:rsid w:val="0088551E"/>
    <w:rsid w:val="00885CAC"/>
    <w:rsid w:val="0088703F"/>
    <w:rsid w:val="008A6F70"/>
    <w:rsid w:val="008B0836"/>
    <w:rsid w:val="008B3F2A"/>
    <w:rsid w:val="008D52DA"/>
    <w:rsid w:val="008F028D"/>
    <w:rsid w:val="008F67D3"/>
    <w:rsid w:val="00902842"/>
    <w:rsid w:val="0090311E"/>
    <w:rsid w:val="009036C5"/>
    <w:rsid w:val="00911B0A"/>
    <w:rsid w:val="00913F32"/>
    <w:rsid w:val="009159A6"/>
    <w:rsid w:val="00921262"/>
    <w:rsid w:val="00921814"/>
    <w:rsid w:val="00922205"/>
    <w:rsid w:val="00922D64"/>
    <w:rsid w:val="00925D8D"/>
    <w:rsid w:val="009262A2"/>
    <w:rsid w:val="00953B07"/>
    <w:rsid w:val="00955F27"/>
    <w:rsid w:val="00964CDE"/>
    <w:rsid w:val="00967099"/>
    <w:rsid w:val="0097002E"/>
    <w:rsid w:val="009852BB"/>
    <w:rsid w:val="009A35B8"/>
    <w:rsid w:val="009A4A34"/>
    <w:rsid w:val="009A5687"/>
    <w:rsid w:val="009B312D"/>
    <w:rsid w:val="009B46E8"/>
    <w:rsid w:val="009B5A0C"/>
    <w:rsid w:val="009B6130"/>
    <w:rsid w:val="009B7DAB"/>
    <w:rsid w:val="009C0588"/>
    <w:rsid w:val="009C6F45"/>
    <w:rsid w:val="009D5E10"/>
    <w:rsid w:val="009E5CA0"/>
    <w:rsid w:val="009F14FF"/>
    <w:rsid w:val="009F6CC1"/>
    <w:rsid w:val="00A003A4"/>
    <w:rsid w:val="00A02DC7"/>
    <w:rsid w:val="00A03674"/>
    <w:rsid w:val="00A03C0C"/>
    <w:rsid w:val="00A06834"/>
    <w:rsid w:val="00A073F5"/>
    <w:rsid w:val="00A11B76"/>
    <w:rsid w:val="00A30DDE"/>
    <w:rsid w:val="00A3355D"/>
    <w:rsid w:val="00A35D95"/>
    <w:rsid w:val="00A35F49"/>
    <w:rsid w:val="00A42296"/>
    <w:rsid w:val="00A42298"/>
    <w:rsid w:val="00A56FD1"/>
    <w:rsid w:val="00A56FEE"/>
    <w:rsid w:val="00A6576A"/>
    <w:rsid w:val="00A7111E"/>
    <w:rsid w:val="00A72F18"/>
    <w:rsid w:val="00A96A93"/>
    <w:rsid w:val="00A97A0B"/>
    <w:rsid w:val="00AB29A2"/>
    <w:rsid w:val="00AB6331"/>
    <w:rsid w:val="00AB76F0"/>
    <w:rsid w:val="00AC425F"/>
    <w:rsid w:val="00AC6665"/>
    <w:rsid w:val="00AD1CB0"/>
    <w:rsid w:val="00AD61B2"/>
    <w:rsid w:val="00B10C6B"/>
    <w:rsid w:val="00B207CA"/>
    <w:rsid w:val="00B310B2"/>
    <w:rsid w:val="00B408E8"/>
    <w:rsid w:val="00B47BAF"/>
    <w:rsid w:val="00B51942"/>
    <w:rsid w:val="00B55FAC"/>
    <w:rsid w:val="00B67606"/>
    <w:rsid w:val="00B73700"/>
    <w:rsid w:val="00B75DC9"/>
    <w:rsid w:val="00B82CC8"/>
    <w:rsid w:val="00B9208D"/>
    <w:rsid w:val="00B93E27"/>
    <w:rsid w:val="00B96C54"/>
    <w:rsid w:val="00BA1B82"/>
    <w:rsid w:val="00BB2666"/>
    <w:rsid w:val="00BB27B8"/>
    <w:rsid w:val="00BC0FF6"/>
    <w:rsid w:val="00BC41B0"/>
    <w:rsid w:val="00BC5F64"/>
    <w:rsid w:val="00BD7A71"/>
    <w:rsid w:val="00BE04CD"/>
    <w:rsid w:val="00BE180E"/>
    <w:rsid w:val="00BE4160"/>
    <w:rsid w:val="00C0446C"/>
    <w:rsid w:val="00C11E1B"/>
    <w:rsid w:val="00C217E2"/>
    <w:rsid w:val="00C33690"/>
    <w:rsid w:val="00C37BD4"/>
    <w:rsid w:val="00C37C30"/>
    <w:rsid w:val="00C427EC"/>
    <w:rsid w:val="00C43D34"/>
    <w:rsid w:val="00C47E37"/>
    <w:rsid w:val="00C50D1E"/>
    <w:rsid w:val="00C57292"/>
    <w:rsid w:val="00C72255"/>
    <w:rsid w:val="00C80DA1"/>
    <w:rsid w:val="00C81D6C"/>
    <w:rsid w:val="00CB25B8"/>
    <w:rsid w:val="00CC28A9"/>
    <w:rsid w:val="00CC3C7E"/>
    <w:rsid w:val="00CD4545"/>
    <w:rsid w:val="00CE104C"/>
    <w:rsid w:val="00CE1890"/>
    <w:rsid w:val="00D079BB"/>
    <w:rsid w:val="00D128E7"/>
    <w:rsid w:val="00D24578"/>
    <w:rsid w:val="00D36B20"/>
    <w:rsid w:val="00D71BEF"/>
    <w:rsid w:val="00D8089B"/>
    <w:rsid w:val="00DB74E9"/>
    <w:rsid w:val="00DC534A"/>
    <w:rsid w:val="00DD254D"/>
    <w:rsid w:val="00DD57FC"/>
    <w:rsid w:val="00DF6C4D"/>
    <w:rsid w:val="00E13D19"/>
    <w:rsid w:val="00E20064"/>
    <w:rsid w:val="00E64863"/>
    <w:rsid w:val="00E70230"/>
    <w:rsid w:val="00E71E4C"/>
    <w:rsid w:val="00E73967"/>
    <w:rsid w:val="00E73E2E"/>
    <w:rsid w:val="00E836CB"/>
    <w:rsid w:val="00E83CCB"/>
    <w:rsid w:val="00E910CF"/>
    <w:rsid w:val="00E9301A"/>
    <w:rsid w:val="00E965DB"/>
    <w:rsid w:val="00EB797D"/>
    <w:rsid w:val="00EC77AC"/>
    <w:rsid w:val="00ED45CB"/>
    <w:rsid w:val="00EE36E0"/>
    <w:rsid w:val="00EE738D"/>
    <w:rsid w:val="00EF0A03"/>
    <w:rsid w:val="00EF46EA"/>
    <w:rsid w:val="00EF516D"/>
    <w:rsid w:val="00EF544E"/>
    <w:rsid w:val="00F07526"/>
    <w:rsid w:val="00F11F2C"/>
    <w:rsid w:val="00F13954"/>
    <w:rsid w:val="00F13E0F"/>
    <w:rsid w:val="00F23C63"/>
    <w:rsid w:val="00F27768"/>
    <w:rsid w:val="00F40686"/>
    <w:rsid w:val="00F40894"/>
    <w:rsid w:val="00F57B39"/>
    <w:rsid w:val="00F670F9"/>
    <w:rsid w:val="00F80B08"/>
    <w:rsid w:val="00FA04A3"/>
    <w:rsid w:val="00FA4D2F"/>
    <w:rsid w:val="00FA71FE"/>
    <w:rsid w:val="00FB00A5"/>
    <w:rsid w:val="00FB030F"/>
    <w:rsid w:val="00FB1867"/>
    <w:rsid w:val="00FB7632"/>
    <w:rsid w:val="00FC41B9"/>
    <w:rsid w:val="00FC78D6"/>
    <w:rsid w:val="00FD2D09"/>
    <w:rsid w:val="00FD7904"/>
    <w:rsid w:val="00FD7953"/>
    <w:rsid w:val="00FE3141"/>
    <w:rsid w:val="00FE3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1EF85D-D1AC-4A5E-A2A4-3F88CE21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5CB"/>
  </w:style>
  <w:style w:type="paragraph" w:styleId="1">
    <w:name w:val="heading 1"/>
    <w:basedOn w:val="a"/>
    <w:next w:val="a"/>
    <w:link w:val="10"/>
    <w:uiPriority w:val="9"/>
    <w:qFormat/>
    <w:rsid w:val="00F13E0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3E0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E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A1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7EC"/>
  </w:style>
  <w:style w:type="paragraph" w:styleId="a7">
    <w:name w:val="footer"/>
    <w:basedOn w:val="a"/>
    <w:link w:val="a8"/>
    <w:uiPriority w:val="99"/>
    <w:unhideWhenUsed/>
    <w:rsid w:val="00C4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7EC"/>
  </w:style>
  <w:style w:type="character" w:customStyle="1" w:styleId="10">
    <w:name w:val="Заголовок 1 Знак"/>
    <w:basedOn w:val="a0"/>
    <w:link w:val="1"/>
    <w:uiPriority w:val="9"/>
    <w:rsid w:val="00F13E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13E0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3E0F"/>
  </w:style>
  <w:style w:type="table" w:customStyle="1" w:styleId="12">
    <w:name w:val="Сетка таблицы1"/>
    <w:basedOn w:val="a1"/>
    <w:next w:val="a4"/>
    <w:uiPriority w:val="59"/>
    <w:rsid w:val="00F13E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Основной текст с отступом 22"/>
    <w:basedOn w:val="a"/>
    <w:rsid w:val="00F13E0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Strong"/>
    <w:uiPriority w:val="22"/>
    <w:qFormat/>
    <w:rsid w:val="00F13E0F"/>
    <w:rPr>
      <w:b/>
      <w:bCs/>
    </w:rPr>
  </w:style>
  <w:style w:type="paragraph" w:styleId="aa">
    <w:name w:val="List Paragraph"/>
    <w:basedOn w:val="a"/>
    <w:uiPriority w:val="34"/>
    <w:qFormat/>
    <w:rsid w:val="00F13E0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uiPriority w:val="99"/>
    <w:unhideWhenUsed/>
    <w:rsid w:val="00F13E0F"/>
    <w:rPr>
      <w:color w:val="0000FF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F13E0F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F13E0F"/>
    <w:rPr>
      <w:rFonts w:ascii="Calibri" w:eastAsia="Times New Roman" w:hAnsi="Calibri" w:cs="Times New Roman"/>
      <w:sz w:val="20"/>
      <w:szCs w:val="20"/>
    </w:rPr>
  </w:style>
  <w:style w:type="character" w:styleId="ae">
    <w:name w:val="endnote reference"/>
    <w:uiPriority w:val="99"/>
    <w:semiHidden/>
    <w:unhideWhenUsed/>
    <w:rsid w:val="00F13E0F"/>
    <w:rPr>
      <w:vertAlign w:val="superscript"/>
    </w:rPr>
  </w:style>
  <w:style w:type="paragraph" w:styleId="af">
    <w:name w:val="No Spacing"/>
    <w:uiPriority w:val="1"/>
    <w:qFormat/>
    <w:rsid w:val="00F13E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F13E0F"/>
    <w:pPr>
      <w:ind w:left="720"/>
    </w:pPr>
    <w:rPr>
      <w:rFonts w:ascii="Calibri" w:eastAsia="Times New Roman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F13E0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13E0F"/>
    <w:rPr>
      <w:rFonts w:ascii="Tahoma" w:eastAsia="Times New Roman" w:hAnsi="Tahoma" w:cs="Times New Roman"/>
      <w:sz w:val="16"/>
      <w:szCs w:val="16"/>
    </w:rPr>
  </w:style>
  <w:style w:type="character" w:customStyle="1" w:styleId="nobr">
    <w:name w:val="nobr"/>
    <w:rsid w:val="00F13E0F"/>
  </w:style>
  <w:style w:type="character" w:styleId="af2">
    <w:name w:val="Placeholder Text"/>
    <w:basedOn w:val="a0"/>
    <w:uiPriority w:val="99"/>
    <w:semiHidden/>
    <w:rsid w:val="006E1C5B"/>
    <w:rPr>
      <w:vanish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rpuhov.mo.sudrf.ru(&#1057;&#1077;&#1088;&#1087;&#1091;&#1093;&#1086;&#1074;&#1089;&#1082;&#1080;&#1081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va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A8995-4E48-49A7-879D-DB8C3F5B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40</Pages>
  <Words>8566</Words>
  <Characters>48827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samsung</dc:creator>
  <cp:lastModifiedBy>user</cp:lastModifiedBy>
  <cp:revision>11</cp:revision>
  <cp:lastPrinted>2016-09-18T19:18:00Z</cp:lastPrinted>
  <dcterms:created xsi:type="dcterms:W3CDTF">2021-09-05T15:13:00Z</dcterms:created>
  <dcterms:modified xsi:type="dcterms:W3CDTF">2022-02-09T08:36:00Z</dcterms:modified>
</cp:coreProperties>
</file>