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41F" w:rsidRPr="003F5612" w:rsidRDefault="002D741F" w:rsidP="002D741F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  <w:bookmarkStart w:id="0" w:name="_Toc181779944"/>
    </w:p>
    <w:p w:rsidR="002D741F" w:rsidRPr="003F5612" w:rsidRDefault="002D741F" w:rsidP="002D741F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  <w:r w:rsidRPr="003F5612">
        <w:rPr>
          <w:rFonts w:eastAsia="Times New Roman"/>
          <w:sz w:val="24"/>
          <w:szCs w:val="24"/>
          <w:lang w:eastAsia="ru-RU"/>
        </w:rPr>
        <w:t>Министерство образования Московской области</w:t>
      </w:r>
    </w:p>
    <w:p w:rsidR="002D741F" w:rsidRPr="003F5612" w:rsidRDefault="002D741F" w:rsidP="002D741F">
      <w:pPr>
        <w:spacing w:after="0"/>
        <w:jc w:val="center"/>
        <w:rPr>
          <w:rFonts w:eastAsia="Times New Roman"/>
          <w:i/>
          <w:sz w:val="24"/>
          <w:szCs w:val="24"/>
          <w:lang w:eastAsia="ru-RU"/>
        </w:rPr>
      </w:pPr>
      <w:r w:rsidRPr="003F5612">
        <w:rPr>
          <w:rFonts w:eastAsia="Times New Roman"/>
          <w:i/>
          <w:sz w:val="24"/>
          <w:szCs w:val="24"/>
          <w:lang w:eastAsia="ru-RU"/>
        </w:rPr>
        <w:t>Государственное бюджетное профессиональное образовательное учреждение Московской области «Серпуховский колледж»</w:t>
      </w:r>
    </w:p>
    <w:p w:rsidR="002D741F" w:rsidRPr="003F5612" w:rsidRDefault="002D741F" w:rsidP="002D741F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:rsidR="002D741F" w:rsidRPr="003F5612" w:rsidRDefault="002D741F" w:rsidP="002D741F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:rsidR="002D741F" w:rsidRPr="003F5612" w:rsidRDefault="002D741F" w:rsidP="002D741F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tbl>
      <w:tblPr>
        <w:tblW w:w="6095" w:type="dxa"/>
        <w:tblInd w:w="3794" w:type="dxa"/>
        <w:tblLook w:val="04A0" w:firstRow="1" w:lastRow="0" w:firstColumn="1" w:lastColumn="0" w:noHBand="0" w:noVBand="1"/>
      </w:tblPr>
      <w:tblGrid>
        <w:gridCol w:w="6095"/>
      </w:tblGrid>
      <w:tr w:rsidR="002D741F" w:rsidRPr="003F5612" w:rsidTr="002D741F">
        <w:tc>
          <w:tcPr>
            <w:tcW w:w="6095" w:type="dxa"/>
            <w:hideMark/>
          </w:tcPr>
          <w:p w:rsidR="002D741F" w:rsidRPr="003F5612" w:rsidRDefault="002D741F" w:rsidP="008F4543">
            <w:pPr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УТВЕРЖДЕНО</w:t>
            </w:r>
          </w:p>
          <w:p w:rsidR="002D741F" w:rsidRPr="003F5612" w:rsidRDefault="002D741F" w:rsidP="008F4543">
            <w:pPr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Директором</w:t>
            </w:r>
          </w:p>
          <w:p w:rsidR="002D741F" w:rsidRPr="003F5612" w:rsidRDefault="002D741F" w:rsidP="008F4543">
            <w:pPr>
              <w:spacing w:after="0" w:line="240" w:lineRule="auto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ГБПОУ МО «Серпуховский колледж</w:t>
            </w:r>
          </w:p>
          <w:p w:rsidR="002D741F" w:rsidRPr="003F5612" w:rsidRDefault="002D741F" w:rsidP="008F4543">
            <w:pPr>
              <w:spacing w:after="0"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 xml:space="preserve">                      ______________Т.В. Федоровой </w:t>
            </w:r>
          </w:p>
        </w:tc>
      </w:tr>
      <w:tr w:rsidR="002D741F" w:rsidRPr="003F5612" w:rsidTr="002D741F">
        <w:tc>
          <w:tcPr>
            <w:tcW w:w="6095" w:type="dxa"/>
            <w:hideMark/>
          </w:tcPr>
          <w:p w:rsidR="002D741F" w:rsidRPr="003F5612" w:rsidRDefault="002D741F" w:rsidP="008F4543">
            <w:pPr>
              <w:spacing w:after="0" w:line="240" w:lineRule="auto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№ _______ от ___________________</w:t>
            </w:r>
          </w:p>
        </w:tc>
      </w:tr>
    </w:tbl>
    <w:p w:rsidR="002D741F" w:rsidRPr="003F5612" w:rsidRDefault="002D741F" w:rsidP="002D741F">
      <w:pPr>
        <w:spacing w:after="0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2D741F" w:rsidRPr="003F5612" w:rsidRDefault="002D741F" w:rsidP="002D741F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:rsidR="002D741F" w:rsidRPr="003F5612" w:rsidRDefault="002D741F" w:rsidP="002D741F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:rsidR="002D741F" w:rsidRPr="003F5612" w:rsidRDefault="002D741F" w:rsidP="002D741F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:rsidR="002D741F" w:rsidRPr="003F5612" w:rsidRDefault="002D741F" w:rsidP="002D741F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:rsidR="002D741F" w:rsidRPr="003F5612" w:rsidRDefault="002D741F" w:rsidP="002D741F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:rsidR="002D741F" w:rsidRPr="003F5612" w:rsidRDefault="002D741F" w:rsidP="002D741F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:rsidR="002D741F" w:rsidRPr="003F5612" w:rsidRDefault="003F5612" w:rsidP="002D741F">
      <w:pPr>
        <w:shd w:val="clear" w:color="auto" w:fill="FFFFFF"/>
        <w:spacing w:after="0"/>
        <w:jc w:val="center"/>
        <w:rPr>
          <w:rFonts w:eastAsia="Times New Roman"/>
          <w:caps/>
          <w:sz w:val="24"/>
          <w:szCs w:val="24"/>
          <w:lang w:eastAsia="ru-RU"/>
        </w:rPr>
      </w:pPr>
      <w:r>
        <w:rPr>
          <w:rFonts w:eastAsia="Times New Roman"/>
          <w:caps/>
          <w:sz w:val="24"/>
          <w:szCs w:val="24"/>
          <w:lang w:eastAsia="ru-RU"/>
        </w:rPr>
        <w:t xml:space="preserve">АДАПТИРОВАННАЯ </w:t>
      </w:r>
      <w:proofErr w:type="spellStart"/>
      <w:r>
        <w:rPr>
          <w:rFonts w:eastAsia="Times New Roman"/>
          <w:caps/>
          <w:sz w:val="24"/>
          <w:szCs w:val="24"/>
          <w:lang w:eastAsia="ru-RU"/>
        </w:rPr>
        <w:t>АДАПТИРОВАННАЯ</w:t>
      </w:r>
      <w:proofErr w:type="spellEnd"/>
      <w:r>
        <w:rPr>
          <w:rFonts w:eastAsia="Times New Roman"/>
          <w:caps/>
          <w:sz w:val="24"/>
          <w:szCs w:val="24"/>
          <w:lang w:eastAsia="ru-RU"/>
        </w:rPr>
        <w:t xml:space="preserve"> ПРОГРАММА</w:t>
      </w:r>
      <w:r w:rsidR="002D741F" w:rsidRPr="003F5612">
        <w:rPr>
          <w:rFonts w:eastAsia="Times New Roman"/>
          <w:caps/>
          <w:sz w:val="24"/>
          <w:szCs w:val="24"/>
          <w:lang w:eastAsia="ru-RU"/>
        </w:rPr>
        <w:t xml:space="preserve"> </w:t>
      </w:r>
    </w:p>
    <w:p w:rsidR="002D741F" w:rsidRPr="003F5612" w:rsidRDefault="002D741F" w:rsidP="002D741F">
      <w:pPr>
        <w:shd w:val="clear" w:color="auto" w:fill="FFFFFF"/>
        <w:spacing w:after="0"/>
        <w:jc w:val="center"/>
        <w:rPr>
          <w:rFonts w:eastAsia="Times New Roman"/>
          <w:caps/>
          <w:sz w:val="24"/>
          <w:szCs w:val="24"/>
          <w:lang w:eastAsia="ru-RU"/>
        </w:rPr>
      </w:pPr>
      <w:r w:rsidRPr="003F5612">
        <w:rPr>
          <w:rFonts w:eastAsia="Times New Roman"/>
          <w:caps/>
          <w:sz w:val="24"/>
          <w:szCs w:val="24"/>
          <w:lang w:eastAsia="ru-RU"/>
        </w:rPr>
        <w:t xml:space="preserve">ПРОФЕССИОНАЛЬНОГО МОДУЛЯ </w:t>
      </w:r>
    </w:p>
    <w:p w:rsidR="008F4543" w:rsidRPr="003F5612" w:rsidRDefault="00527512" w:rsidP="002D741F">
      <w:pPr>
        <w:shd w:val="clear" w:color="auto" w:fill="FFFFFF"/>
        <w:spacing w:after="0"/>
        <w:ind w:hanging="1118"/>
        <w:jc w:val="center"/>
        <w:rPr>
          <w:rFonts w:eastAsia="Times New Roman"/>
          <w:caps/>
          <w:sz w:val="24"/>
          <w:szCs w:val="24"/>
          <w:u w:val="single"/>
          <w:lang w:eastAsia="ru-RU"/>
        </w:rPr>
      </w:pPr>
      <w:r w:rsidRPr="003F5612">
        <w:rPr>
          <w:rFonts w:eastAsia="Times New Roman"/>
          <w:caps/>
          <w:sz w:val="24"/>
          <w:szCs w:val="24"/>
          <w:u w:val="single"/>
          <w:lang w:eastAsia="ru-RU"/>
        </w:rPr>
        <w:t xml:space="preserve">ПМ 02 Управление логистическими процессами в закупках, </w:t>
      </w:r>
    </w:p>
    <w:p w:rsidR="002D741F" w:rsidRPr="003F5612" w:rsidRDefault="00527512" w:rsidP="002D741F">
      <w:pPr>
        <w:shd w:val="clear" w:color="auto" w:fill="FFFFFF"/>
        <w:spacing w:after="0"/>
        <w:ind w:hanging="1118"/>
        <w:jc w:val="center"/>
        <w:rPr>
          <w:rFonts w:eastAsia="Times New Roman"/>
          <w:sz w:val="24"/>
          <w:szCs w:val="24"/>
          <w:lang w:eastAsia="ru-RU"/>
        </w:rPr>
      </w:pPr>
      <w:r w:rsidRPr="003F5612">
        <w:rPr>
          <w:rFonts w:eastAsia="Times New Roman"/>
          <w:caps/>
          <w:sz w:val="24"/>
          <w:szCs w:val="24"/>
          <w:u w:val="single"/>
          <w:lang w:eastAsia="ru-RU"/>
        </w:rPr>
        <w:t>производстве</w:t>
      </w:r>
      <w:r w:rsidR="008F4543" w:rsidRPr="003F5612">
        <w:rPr>
          <w:sz w:val="24"/>
          <w:szCs w:val="24"/>
        </w:rPr>
        <w:t xml:space="preserve"> </w:t>
      </w:r>
      <w:r w:rsidR="008F4543" w:rsidRPr="003F5612">
        <w:rPr>
          <w:rFonts w:eastAsia="Times New Roman"/>
          <w:caps/>
          <w:sz w:val="24"/>
          <w:szCs w:val="24"/>
          <w:u w:val="single"/>
          <w:lang w:eastAsia="ru-RU"/>
        </w:rPr>
        <w:t>И РАСПРЕДЕЛЕНИИ</w:t>
      </w:r>
    </w:p>
    <w:p w:rsidR="002D741F" w:rsidRPr="003F5612" w:rsidRDefault="002D741F" w:rsidP="002D74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8"/>
        <w:jc w:val="center"/>
        <w:rPr>
          <w:rFonts w:eastAsia="Times New Roman"/>
          <w:bCs/>
          <w:sz w:val="24"/>
          <w:szCs w:val="24"/>
          <w:lang w:eastAsia="ru-RU"/>
        </w:rPr>
      </w:pPr>
    </w:p>
    <w:p w:rsidR="002D741F" w:rsidRPr="003F5612" w:rsidRDefault="002D741F" w:rsidP="002D74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  <w:b/>
          <w:sz w:val="24"/>
          <w:szCs w:val="24"/>
          <w:lang w:eastAsia="ru-RU"/>
        </w:rPr>
      </w:pPr>
    </w:p>
    <w:p w:rsidR="002D741F" w:rsidRPr="003F5612" w:rsidRDefault="002D741F" w:rsidP="002D74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eastAsia="Times New Roman"/>
          <w:caps/>
          <w:sz w:val="24"/>
          <w:szCs w:val="24"/>
          <w:lang w:eastAsia="ru-RU"/>
        </w:rPr>
      </w:pPr>
    </w:p>
    <w:p w:rsidR="002D741F" w:rsidRPr="003F5612" w:rsidRDefault="002D741F" w:rsidP="002D74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eastAsia="Times New Roman"/>
          <w:caps/>
          <w:sz w:val="24"/>
          <w:szCs w:val="24"/>
          <w:lang w:eastAsia="ru-RU"/>
        </w:rPr>
      </w:pPr>
    </w:p>
    <w:p w:rsidR="002D741F" w:rsidRPr="003F5612" w:rsidRDefault="002D741F" w:rsidP="002D74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:rsidR="002D741F" w:rsidRPr="003F5612" w:rsidRDefault="002D741F" w:rsidP="002D74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:rsidR="002D741F" w:rsidRPr="003F5612" w:rsidRDefault="002D741F" w:rsidP="002D74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:rsidR="002D741F" w:rsidRPr="003F5612" w:rsidRDefault="002D741F" w:rsidP="002D74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:rsidR="002D741F" w:rsidRPr="003F5612" w:rsidRDefault="002D741F" w:rsidP="002D741F">
      <w:pPr>
        <w:widowControl w:val="0"/>
        <w:shd w:val="clear" w:color="auto" w:fill="FFFFFF"/>
        <w:spacing w:after="0" w:line="240" w:lineRule="auto"/>
        <w:jc w:val="center"/>
        <w:rPr>
          <w:rFonts w:eastAsia="Times New Roman"/>
          <w:bCs/>
          <w:sz w:val="24"/>
          <w:szCs w:val="24"/>
          <w:lang w:eastAsia="ru-RU"/>
        </w:rPr>
      </w:pPr>
      <w:proofErr w:type="gramStart"/>
      <w:r w:rsidRPr="003F5612">
        <w:rPr>
          <w:rFonts w:eastAsia="Times New Roman"/>
          <w:bCs/>
          <w:sz w:val="24"/>
          <w:szCs w:val="24"/>
          <w:lang w:eastAsia="ru-RU"/>
        </w:rPr>
        <w:t>Серпухов ,</w:t>
      </w:r>
      <w:proofErr w:type="gramEnd"/>
      <w:r w:rsidRPr="003F5612">
        <w:rPr>
          <w:rFonts w:eastAsia="Times New Roman"/>
          <w:bCs/>
          <w:sz w:val="24"/>
          <w:szCs w:val="24"/>
          <w:lang w:eastAsia="ru-RU"/>
        </w:rPr>
        <w:t xml:space="preserve"> 2021г.</w:t>
      </w:r>
    </w:p>
    <w:p w:rsidR="008F4543" w:rsidRPr="003F5612" w:rsidRDefault="008F4543" w:rsidP="002D741F">
      <w:pPr>
        <w:widowControl w:val="0"/>
        <w:shd w:val="clear" w:color="auto" w:fill="FFFFFF"/>
        <w:spacing w:after="0" w:line="240" w:lineRule="auto"/>
        <w:jc w:val="center"/>
        <w:rPr>
          <w:rFonts w:eastAsia="Times New Roman"/>
          <w:bCs/>
          <w:sz w:val="24"/>
          <w:szCs w:val="24"/>
          <w:lang w:eastAsia="ru-RU"/>
        </w:rPr>
      </w:pPr>
    </w:p>
    <w:p w:rsidR="008F4543" w:rsidRPr="003F5612" w:rsidRDefault="008F4543" w:rsidP="002D741F">
      <w:pPr>
        <w:widowControl w:val="0"/>
        <w:shd w:val="clear" w:color="auto" w:fill="FFFFFF"/>
        <w:spacing w:after="0" w:line="240" w:lineRule="auto"/>
        <w:jc w:val="center"/>
        <w:rPr>
          <w:rFonts w:eastAsia="Times New Roman"/>
          <w:bCs/>
          <w:sz w:val="24"/>
          <w:szCs w:val="24"/>
          <w:lang w:eastAsia="ru-RU"/>
        </w:rPr>
      </w:pPr>
    </w:p>
    <w:p w:rsidR="008F4543" w:rsidRPr="003F5612" w:rsidRDefault="008F4543" w:rsidP="002D741F">
      <w:pPr>
        <w:widowControl w:val="0"/>
        <w:shd w:val="clear" w:color="auto" w:fill="FFFFFF"/>
        <w:spacing w:after="0" w:line="240" w:lineRule="auto"/>
        <w:jc w:val="center"/>
        <w:rPr>
          <w:rFonts w:eastAsia="Times New Roman"/>
          <w:bCs/>
          <w:sz w:val="24"/>
          <w:szCs w:val="24"/>
          <w:lang w:eastAsia="ru-RU"/>
        </w:rPr>
      </w:pPr>
    </w:p>
    <w:p w:rsidR="008F4543" w:rsidRPr="003F5612" w:rsidRDefault="008F4543" w:rsidP="002D741F">
      <w:pPr>
        <w:widowControl w:val="0"/>
        <w:shd w:val="clear" w:color="auto" w:fill="FFFFFF"/>
        <w:spacing w:after="0" w:line="240" w:lineRule="auto"/>
        <w:jc w:val="center"/>
        <w:rPr>
          <w:rFonts w:eastAsia="Times New Roman"/>
          <w:bCs/>
          <w:sz w:val="24"/>
          <w:szCs w:val="24"/>
          <w:lang w:eastAsia="ru-RU"/>
        </w:rPr>
      </w:pPr>
    </w:p>
    <w:p w:rsidR="008F4543" w:rsidRPr="003F5612" w:rsidRDefault="008F4543" w:rsidP="002D741F">
      <w:pPr>
        <w:widowControl w:val="0"/>
        <w:shd w:val="clear" w:color="auto" w:fill="FFFFFF"/>
        <w:spacing w:after="0" w:line="240" w:lineRule="auto"/>
        <w:jc w:val="center"/>
        <w:rPr>
          <w:rFonts w:eastAsia="Times New Roman"/>
          <w:bCs/>
          <w:sz w:val="24"/>
          <w:szCs w:val="24"/>
          <w:lang w:eastAsia="ru-RU"/>
        </w:rPr>
      </w:pPr>
    </w:p>
    <w:p w:rsidR="002D741F" w:rsidRPr="003F5612" w:rsidRDefault="002D741F" w:rsidP="002D741F">
      <w:pPr>
        <w:widowControl w:val="0"/>
        <w:shd w:val="clear" w:color="auto" w:fill="FFFFFF"/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2D741F" w:rsidRPr="003F5612" w:rsidRDefault="002D741F" w:rsidP="002D741F">
      <w:pPr>
        <w:widowControl w:val="0"/>
        <w:tabs>
          <w:tab w:val="left" w:pos="3840"/>
        </w:tabs>
        <w:autoSpaceDE w:val="0"/>
        <w:autoSpaceDN w:val="0"/>
        <w:adjustRightInd w:val="0"/>
        <w:spacing w:after="0" w:line="240" w:lineRule="auto"/>
        <w:ind w:firstLine="0"/>
        <w:rPr>
          <w:rFonts w:eastAsia="Times New Roman"/>
          <w:color w:val="000000"/>
          <w:sz w:val="24"/>
          <w:szCs w:val="24"/>
          <w:lang w:val="en-US" w:eastAsia="ru-RU"/>
        </w:rPr>
      </w:pPr>
      <w:r w:rsidRPr="003F5612">
        <w:rPr>
          <w:rFonts w:eastAsia="Times New Roman"/>
          <w:color w:val="000000"/>
          <w:sz w:val="24"/>
          <w:szCs w:val="24"/>
          <w:lang w:val="en-US" w:eastAsia="ru-RU"/>
        </w:rPr>
        <w:lastRenderedPageBreak/>
        <w:tab/>
      </w:r>
    </w:p>
    <w:tbl>
      <w:tblPr>
        <w:tblW w:w="9889" w:type="dxa"/>
        <w:jc w:val="right"/>
        <w:tblLook w:val="01E0" w:firstRow="1" w:lastRow="1" w:firstColumn="1" w:lastColumn="1" w:noHBand="0" w:noVBand="0"/>
      </w:tblPr>
      <w:tblGrid>
        <w:gridCol w:w="3156"/>
        <w:gridCol w:w="3395"/>
        <w:gridCol w:w="3338"/>
      </w:tblGrid>
      <w:tr w:rsidR="008F4543" w:rsidRPr="003F5612" w:rsidTr="00CD25E3">
        <w:trPr>
          <w:jc w:val="right"/>
        </w:trPr>
        <w:tc>
          <w:tcPr>
            <w:tcW w:w="3156" w:type="dxa"/>
            <w:shd w:val="clear" w:color="auto" w:fill="auto"/>
          </w:tcPr>
          <w:p w:rsidR="008F4543" w:rsidRPr="003F5612" w:rsidRDefault="008F4543" w:rsidP="008F454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РАССМОТРЕНО</w:t>
            </w:r>
          </w:p>
          <w:p w:rsidR="008F4543" w:rsidRPr="003F5612" w:rsidRDefault="008F4543" w:rsidP="008F454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На заседание ПЦК.</w:t>
            </w:r>
          </w:p>
        </w:tc>
        <w:tc>
          <w:tcPr>
            <w:tcW w:w="3395" w:type="dxa"/>
            <w:shd w:val="clear" w:color="auto" w:fill="auto"/>
          </w:tcPr>
          <w:p w:rsidR="008F4543" w:rsidRPr="003F5612" w:rsidRDefault="008F4543" w:rsidP="008F454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shd w:val="clear" w:color="auto" w:fill="auto"/>
          </w:tcPr>
          <w:p w:rsidR="008F4543" w:rsidRPr="003F5612" w:rsidRDefault="008F4543" w:rsidP="008F454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СОГЛАСОВАНО</w:t>
            </w:r>
          </w:p>
          <w:p w:rsidR="008F4543" w:rsidRPr="003F5612" w:rsidRDefault="008F4543" w:rsidP="008F454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Зам директором по УР</w:t>
            </w:r>
          </w:p>
        </w:tc>
      </w:tr>
      <w:tr w:rsidR="008F4543" w:rsidRPr="003F5612" w:rsidTr="00CD25E3">
        <w:trPr>
          <w:trHeight w:val="847"/>
          <w:jc w:val="right"/>
        </w:trPr>
        <w:tc>
          <w:tcPr>
            <w:tcW w:w="3156" w:type="dxa"/>
            <w:shd w:val="clear" w:color="auto" w:fill="auto"/>
          </w:tcPr>
          <w:p w:rsidR="008F4543" w:rsidRPr="003F5612" w:rsidRDefault="008F4543" w:rsidP="008F454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Протокол №11</w:t>
            </w:r>
          </w:p>
          <w:p w:rsidR="008F4543" w:rsidRPr="003F5612" w:rsidRDefault="008F4543" w:rsidP="008F454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«11» 06 2021 г.</w:t>
            </w:r>
          </w:p>
          <w:p w:rsidR="008F4543" w:rsidRPr="003F5612" w:rsidRDefault="008F4543" w:rsidP="008F454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 xml:space="preserve">__________ /Воякина </w:t>
            </w:r>
            <w:proofErr w:type="gramStart"/>
            <w:r w:rsidRPr="003F5612">
              <w:rPr>
                <w:rFonts w:eastAsia="Times New Roman"/>
                <w:sz w:val="24"/>
                <w:szCs w:val="24"/>
                <w:lang w:eastAsia="ru-RU"/>
              </w:rPr>
              <w:t>С.Н..</w:t>
            </w:r>
            <w:proofErr w:type="gramEnd"/>
            <w:r w:rsidRPr="003F5612">
              <w:rPr>
                <w:rFonts w:eastAsia="Times New Roman"/>
                <w:sz w:val="24"/>
                <w:szCs w:val="24"/>
                <w:lang w:eastAsia="ru-RU"/>
              </w:rPr>
              <w:t xml:space="preserve"> / </w:t>
            </w:r>
          </w:p>
        </w:tc>
        <w:tc>
          <w:tcPr>
            <w:tcW w:w="3395" w:type="dxa"/>
            <w:shd w:val="clear" w:color="auto" w:fill="auto"/>
          </w:tcPr>
          <w:p w:rsidR="008F4543" w:rsidRPr="003F5612" w:rsidRDefault="008F4543" w:rsidP="008F454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shd w:val="clear" w:color="auto" w:fill="auto"/>
          </w:tcPr>
          <w:p w:rsidR="008F4543" w:rsidRPr="003F5612" w:rsidRDefault="008F4543" w:rsidP="008F454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«__11__» __06___ 2021_ г.</w:t>
            </w:r>
          </w:p>
          <w:p w:rsidR="008F4543" w:rsidRPr="003F5612" w:rsidRDefault="008F4543" w:rsidP="008F454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___________/</w:t>
            </w:r>
            <w:proofErr w:type="spellStart"/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Байбакова</w:t>
            </w:r>
            <w:proofErr w:type="spellEnd"/>
            <w:r w:rsidRPr="003F5612">
              <w:rPr>
                <w:rFonts w:eastAsia="Times New Roman"/>
                <w:sz w:val="24"/>
                <w:szCs w:val="24"/>
                <w:lang w:eastAsia="ru-RU"/>
              </w:rPr>
              <w:t xml:space="preserve"> Н.В./ </w:t>
            </w:r>
          </w:p>
          <w:p w:rsidR="008F4543" w:rsidRPr="003F5612" w:rsidRDefault="008F4543" w:rsidP="008F454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2D741F" w:rsidRPr="003F5612" w:rsidRDefault="002D741F" w:rsidP="002D741F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4"/>
          <w:szCs w:val="24"/>
          <w:lang w:val="en-US" w:eastAsia="ru-RU"/>
        </w:rPr>
      </w:pPr>
    </w:p>
    <w:p w:rsidR="002D741F" w:rsidRPr="003F5612" w:rsidRDefault="002D741F" w:rsidP="002D741F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8F4543" w:rsidRPr="003F5612" w:rsidRDefault="008F4543" w:rsidP="002D741F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8F4543" w:rsidRPr="003F5612" w:rsidRDefault="008F4543" w:rsidP="002D741F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8F4543" w:rsidRPr="003F5612" w:rsidRDefault="008F4543" w:rsidP="002D741F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8F4543" w:rsidRPr="003F5612" w:rsidRDefault="008F4543" w:rsidP="002D741F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2D741F" w:rsidRPr="003F5612" w:rsidRDefault="003F5612" w:rsidP="008F4543">
      <w:pPr>
        <w:pStyle w:val="a9"/>
        <w:spacing w:before="0" w:beforeAutospacing="0" w:after="0" w:afterAutospacing="0" w:line="360" w:lineRule="auto"/>
        <w:ind w:firstLine="709"/>
        <w:jc w:val="both"/>
        <w:rPr>
          <w:color w:val="FF0000"/>
          <w:u w:val="single"/>
        </w:rPr>
      </w:pPr>
      <w:r>
        <w:t>Адаптированная программа</w:t>
      </w:r>
      <w:r w:rsidR="002D741F" w:rsidRPr="003F5612">
        <w:t xml:space="preserve"> /профессионального модуля </w:t>
      </w:r>
      <w:r w:rsidR="002D741F" w:rsidRPr="003F5612">
        <w:rPr>
          <w:bCs/>
        </w:rPr>
        <w:t>ПМ 02 Управление логистическими процессами в закупках, производстве и распределении</w:t>
      </w:r>
      <w:r w:rsidR="002D741F" w:rsidRPr="003F5612">
        <w:t xml:space="preserve">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proofErr w:type="gramStart"/>
      <w:r w:rsidR="002D741F" w:rsidRPr="003F5612">
        <w:t>38.02.03  «</w:t>
      </w:r>
      <w:proofErr w:type="gramEnd"/>
      <w:r w:rsidR="002D741F" w:rsidRPr="003F5612">
        <w:t xml:space="preserve">Операционная деятельность в логистике», </w:t>
      </w:r>
      <w:r w:rsidR="002D741F" w:rsidRPr="003F5612">
        <w:rPr>
          <w:bCs/>
        </w:rPr>
        <w:t xml:space="preserve"> </w:t>
      </w:r>
      <w:r w:rsidR="002D741F" w:rsidRPr="003F5612">
        <w:t xml:space="preserve">(утвержденного приказом Министерства образования и науки Российской Федерации  № 834 от 28.07.2014г.) </w:t>
      </w:r>
    </w:p>
    <w:p w:rsidR="008F4543" w:rsidRPr="003F5612" w:rsidRDefault="008F4543" w:rsidP="008F4543">
      <w:pPr>
        <w:widowControl w:val="0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jc w:val="left"/>
        <w:rPr>
          <w:rFonts w:eastAsia="Times New Roman"/>
          <w:kern w:val="1"/>
          <w:sz w:val="24"/>
          <w:szCs w:val="24"/>
          <w:lang w:eastAsia="ar-SA"/>
        </w:rPr>
      </w:pPr>
    </w:p>
    <w:p w:rsidR="008F4543" w:rsidRPr="003F5612" w:rsidRDefault="008F4543" w:rsidP="008F4543">
      <w:pPr>
        <w:widowControl w:val="0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jc w:val="left"/>
        <w:rPr>
          <w:rFonts w:eastAsia="Times New Roman"/>
          <w:kern w:val="1"/>
          <w:sz w:val="24"/>
          <w:szCs w:val="24"/>
          <w:lang w:eastAsia="ar-SA"/>
        </w:rPr>
      </w:pPr>
    </w:p>
    <w:p w:rsidR="008F4543" w:rsidRPr="003F5612" w:rsidRDefault="008F4543" w:rsidP="008F4543">
      <w:pPr>
        <w:widowControl w:val="0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jc w:val="left"/>
        <w:rPr>
          <w:rFonts w:eastAsia="Times New Roman"/>
          <w:kern w:val="1"/>
          <w:sz w:val="24"/>
          <w:szCs w:val="24"/>
          <w:lang w:eastAsia="ar-SA"/>
        </w:rPr>
      </w:pPr>
    </w:p>
    <w:p w:rsidR="008F4543" w:rsidRPr="003F5612" w:rsidRDefault="008F4543" w:rsidP="008F4543">
      <w:pPr>
        <w:widowControl w:val="0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jc w:val="left"/>
        <w:rPr>
          <w:rFonts w:eastAsia="Times New Roman"/>
          <w:kern w:val="1"/>
          <w:sz w:val="24"/>
          <w:szCs w:val="24"/>
          <w:lang w:eastAsia="ar-SA"/>
        </w:rPr>
      </w:pPr>
    </w:p>
    <w:p w:rsidR="008F4543" w:rsidRPr="003F5612" w:rsidRDefault="008F4543" w:rsidP="008F4543">
      <w:pPr>
        <w:widowControl w:val="0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jc w:val="left"/>
        <w:rPr>
          <w:rFonts w:eastAsia="Times New Roman"/>
          <w:kern w:val="1"/>
          <w:sz w:val="24"/>
          <w:szCs w:val="24"/>
          <w:lang w:eastAsia="ar-SA"/>
        </w:rPr>
      </w:pPr>
    </w:p>
    <w:p w:rsidR="008F4543" w:rsidRPr="003F5612" w:rsidRDefault="008F4543" w:rsidP="008F4543">
      <w:pPr>
        <w:widowControl w:val="0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jc w:val="left"/>
        <w:rPr>
          <w:rFonts w:eastAsia="Times New Roman"/>
          <w:kern w:val="1"/>
          <w:sz w:val="24"/>
          <w:szCs w:val="24"/>
          <w:lang w:eastAsia="ar-SA"/>
        </w:rPr>
      </w:pPr>
      <w:r w:rsidRPr="003F5612">
        <w:rPr>
          <w:rFonts w:eastAsia="Times New Roman"/>
          <w:kern w:val="1"/>
          <w:sz w:val="24"/>
          <w:szCs w:val="24"/>
          <w:lang w:eastAsia="ar-SA"/>
        </w:rPr>
        <w:t>Организация-разработчик: ГБПОУ МО «Серпуховский колледж»</w:t>
      </w:r>
    </w:p>
    <w:p w:rsidR="008F4543" w:rsidRPr="003F5612" w:rsidRDefault="008F4543" w:rsidP="008F4543">
      <w:pPr>
        <w:widowControl w:val="0"/>
        <w:numPr>
          <w:ilvl w:val="0"/>
          <w:numId w:val="28"/>
        </w:numPr>
        <w:suppressAutoHyphens/>
        <w:autoSpaceDE w:val="0"/>
        <w:autoSpaceDN w:val="0"/>
        <w:spacing w:after="0" w:line="240" w:lineRule="auto"/>
        <w:jc w:val="left"/>
        <w:rPr>
          <w:rFonts w:eastAsia="Times New Roman"/>
          <w:kern w:val="1"/>
          <w:sz w:val="24"/>
          <w:szCs w:val="24"/>
          <w:lang w:eastAsia="ar-SA"/>
        </w:rPr>
      </w:pPr>
    </w:p>
    <w:p w:rsidR="008F4543" w:rsidRPr="003F5612" w:rsidRDefault="008F4543" w:rsidP="008F4543">
      <w:pPr>
        <w:widowControl w:val="0"/>
        <w:tabs>
          <w:tab w:val="left" w:pos="0"/>
        </w:tabs>
        <w:suppressAutoHyphens/>
        <w:spacing w:line="240" w:lineRule="auto"/>
        <w:rPr>
          <w:rFonts w:eastAsia="Times New Roman"/>
          <w:kern w:val="1"/>
          <w:sz w:val="24"/>
          <w:szCs w:val="24"/>
          <w:lang w:eastAsia="ar-SA"/>
        </w:rPr>
      </w:pPr>
      <w:r w:rsidRPr="003F5612">
        <w:rPr>
          <w:rFonts w:eastAsia="Times New Roman"/>
          <w:kern w:val="1"/>
          <w:sz w:val="24"/>
          <w:szCs w:val="24"/>
          <w:lang w:eastAsia="ar-SA"/>
        </w:rPr>
        <w:t xml:space="preserve">Разработчик: Воякина Светлана Николаевна, </w:t>
      </w:r>
      <w:proofErr w:type="spellStart"/>
      <w:r w:rsidRPr="003F5612">
        <w:rPr>
          <w:rFonts w:eastAsia="Times New Roman"/>
          <w:kern w:val="1"/>
          <w:sz w:val="24"/>
          <w:szCs w:val="24"/>
          <w:lang w:eastAsia="ar-SA"/>
        </w:rPr>
        <w:t>Надеина</w:t>
      </w:r>
      <w:proofErr w:type="spellEnd"/>
      <w:r w:rsidRPr="003F5612">
        <w:rPr>
          <w:rFonts w:eastAsia="Times New Roman"/>
          <w:kern w:val="1"/>
          <w:sz w:val="24"/>
          <w:szCs w:val="24"/>
          <w:lang w:eastAsia="ar-SA"/>
        </w:rPr>
        <w:t xml:space="preserve"> Евгения Игоревна, преподаватели ГБПОУ МО «Серпуховский колледж»</w:t>
      </w:r>
    </w:p>
    <w:p w:rsidR="002D741F" w:rsidRPr="003F5612" w:rsidRDefault="002D741F" w:rsidP="008F4543">
      <w:pPr>
        <w:rPr>
          <w:rFonts w:eastAsia="Times New Roman"/>
          <w:sz w:val="24"/>
          <w:szCs w:val="24"/>
          <w:lang w:eastAsia="ru-RU"/>
        </w:rPr>
      </w:pPr>
    </w:p>
    <w:p w:rsidR="002D741F" w:rsidRPr="003F5612" w:rsidRDefault="002D741F" w:rsidP="008F4543">
      <w:pPr>
        <w:spacing w:after="0"/>
        <w:rPr>
          <w:rFonts w:eastAsia="Times New Roman"/>
          <w:sz w:val="24"/>
          <w:szCs w:val="24"/>
          <w:lang w:eastAsia="ru-RU"/>
        </w:rPr>
      </w:pPr>
    </w:p>
    <w:bookmarkEnd w:id="0"/>
    <w:p w:rsidR="009667E2" w:rsidRPr="003F5612" w:rsidRDefault="009667E2" w:rsidP="009667E2">
      <w:pPr>
        <w:widowControl w:val="0"/>
        <w:tabs>
          <w:tab w:val="left" w:pos="0"/>
        </w:tabs>
        <w:suppressAutoHyphens/>
        <w:spacing w:line="240" w:lineRule="auto"/>
        <w:rPr>
          <w:i/>
          <w:sz w:val="24"/>
          <w:szCs w:val="24"/>
          <w:vertAlign w:val="superscript"/>
        </w:rPr>
      </w:pPr>
    </w:p>
    <w:p w:rsidR="009667E2" w:rsidRPr="003F5612" w:rsidRDefault="009667E2" w:rsidP="009667E2">
      <w:pPr>
        <w:widowControl w:val="0"/>
        <w:tabs>
          <w:tab w:val="left" w:pos="0"/>
        </w:tabs>
        <w:suppressAutoHyphens/>
        <w:spacing w:line="240" w:lineRule="auto"/>
        <w:rPr>
          <w:i/>
          <w:sz w:val="24"/>
          <w:szCs w:val="24"/>
          <w:vertAlign w:val="superscript"/>
        </w:rPr>
      </w:pPr>
    </w:p>
    <w:p w:rsidR="009667E2" w:rsidRPr="003F5612" w:rsidRDefault="009667E2" w:rsidP="009667E2">
      <w:pPr>
        <w:widowControl w:val="0"/>
        <w:tabs>
          <w:tab w:val="left" w:pos="0"/>
        </w:tabs>
        <w:suppressAutoHyphens/>
        <w:spacing w:line="240" w:lineRule="auto"/>
        <w:rPr>
          <w:i/>
          <w:sz w:val="24"/>
          <w:szCs w:val="24"/>
          <w:vertAlign w:val="superscript"/>
        </w:rPr>
      </w:pPr>
    </w:p>
    <w:p w:rsidR="009667E2" w:rsidRPr="003F5612" w:rsidRDefault="009667E2" w:rsidP="00E67C5B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bookmarkStart w:id="1" w:name="_Toc181779109"/>
      <w:bookmarkStart w:id="2" w:name="_Toc181779946"/>
      <w:r w:rsidRPr="003F5612">
        <w:rPr>
          <w:b/>
        </w:rPr>
        <w:lastRenderedPageBreak/>
        <w:t xml:space="preserve">СОДЕРЖАНИЕ </w:t>
      </w:r>
    </w:p>
    <w:p w:rsidR="009667E2" w:rsidRPr="003F5612" w:rsidRDefault="009667E2" w:rsidP="0096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007"/>
        <w:gridCol w:w="882"/>
      </w:tblGrid>
      <w:tr w:rsidR="009667E2" w:rsidRPr="003F5612" w:rsidTr="001830C6">
        <w:trPr>
          <w:trHeight w:val="931"/>
        </w:trPr>
        <w:tc>
          <w:tcPr>
            <w:tcW w:w="9007" w:type="dxa"/>
            <w:shd w:val="clear" w:color="auto" w:fill="auto"/>
          </w:tcPr>
          <w:p w:rsidR="009667E2" w:rsidRPr="003F5612" w:rsidRDefault="009667E2" w:rsidP="001830C6">
            <w:pPr>
              <w:pStyle w:val="1"/>
              <w:ind w:left="720" w:firstLine="0"/>
              <w:rPr>
                <w:b/>
                <w:caps/>
              </w:rPr>
            </w:pPr>
          </w:p>
          <w:p w:rsidR="009667E2" w:rsidRPr="003F5612" w:rsidRDefault="009667E2" w:rsidP="009667E2">
            <w:pPr>
              <w:pStyle w:val="1"/>
              <w:ind w:firstLine="0"/>
              <w:rPr>
                <w:b/>
                <w:caps/>
              </w:rPr>
            </w:pPr>
          </w:p>
          <w:p w:rsidR="009667E2" w:rsidRPr="003F5612" w:rsidRDefault="009667E2" w:rsidP="001830C6">
            <w:pPr>
              <w:pStyle w:val="1"/>
              <w:ind w:left="720" w:firstLine="0"/>
              <w:jc w:val="center"/>
              <w:rPr>
                <w:b/>
                <w:caps/>
              </w:rPr>
            </w:pPr>
          </w:p>
          <w:p w:rsidR="002333F3" w:rsidRPr="003F5612" w:rsidRDefault="009667E2" w:rsidP="00A54AF0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proofErr w:type="gramStart"/>
            <w:r w:rsidRPr="003F5612">
              <w:rPr>
                <w:b/>
                <w:caps/>
              </w:rPr>
              <w:t xml:space="preserve">ПАСПОРТ </w:t>
            </w:r>
            <w:r w:rsidR="002333F3" w:rsidRPr="003F5612">
              <w:rPr>
                <w:b/>
                <w:caps/>
              </w:rPr>
              <w:t xml:space="preserve"> </w:t>
            </w:r>
            <w:r w:rsidRPr="003F5612">
              <w:rPr>
                <w:b/>
                <w:caps/>
              </w:rPr>
              <w:t>ПРОГРАММЫ</w:t>
            </w:r>
            <w:proofErr w:type="gramEnd"/>
            <w:r w:rsidRPr="003F5612">
              <w:rPr>
                <w:b/>
                <w:caps/>
              </w:rPr>
              <w:t xml:space="preserve"> </w:t>
            </w:r>
            <w:r w:rsidR="004645F1" w:rsidRPr="003F5612">
              <w:rPr>
                <w:b/>
                <w:caps/>
              </w:rPr>
              <w:t xml:space="preserve">   </w:t>
            </w:r>
          </w:p>
          <w:p w:rsidR="009667E2" w:rsidRPr="003F5612" w:rsidRDefault="009667E2" w:rsidP="001830C6">
            <w:pPr>
              <w:pStyle w:val="1"/>
              <w:ind w:left="720" w:firstLine="0"/>
              <w:rPr>
                <w:b/>
                <w:caps/>
              </w:rPr>
            </w:pPr>
            <w:r w:rsidRPr="003F5612">
              <w:rPr>
                <w:b/>
                <w:caps/>
              </w:rPr>
              <w:t>ПРОФЕССИОНАЛЬНОГО МОДУЛЯ</w:t>
            </w:r>
            <w:r w:rsidR="004645F1" w:rsidRPr="003F5612">
              <w:rPr>
                <w:b/>
                <w:caps/>
              </w:rPr>
              <w:t xml:space="preserve">                                                      </w:t>
            </w:r>
          </w:p>
          <w:p w:rsidR="009667E2" w:rsidRPr="003F5612" w:rsidRDefault="009667E2" w:rsidP="009667E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="009667E2" w:rsidRPr="003F5612" w:rsidRDefault="001830C6" w:rsidP="001830C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Стр.</w:t>
            </w:r>
          </w:p>
          <w:p w:rsidR="001830C6" w:rsidRPr="003F5612" w:rsidRDefault="001830C6" w:rsidP="001830C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1830C6" w:rsidRPr="003F5612" w:rsidRDefault="001830C6" w:rsidP="001830C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1830C6" w:rsidRPr="003F5612" w:rsidRDefault="001830C6" w:rsidP="001830C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4</w:t>
            </w:r>
          </w:p>
          <w:p w:rsidR="001830C6" w:rsidRPr="003F5612" w:rsidRDefault="001830C6" w:rsidP="001830C6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  <w:p w:rsidR="001830C6" w:rsidRPr="003F5612" w:rsidRDefault="001830C6" w:rsidP="001830C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667E2" w:rsidRPr="003F5612" w:rsidTr="001830C6">
        <w:trPr>
          <w:trHeight w:val="720"/>
        </w:trPr>
        <w:tc>
          <w:tcPr>
            <w:tcW w:w="9007" w:type="dxa"/>
            <w:shd w:val="clear" w:color="auto" w:fill="auto"/>
          </w:tcPr>
          <w:p w:rsidR="004645F1" w:rsidRPr="003F5612" w:rsidRDefault="009667E2" w:rsidP="00A54AF0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b/>
                <w:caps/>
                <w:sz w:val="24"/>
                <w:szCs w:val="24"/>
              </w:rPr>
            </w:pPr>
            <w:r w:rsidRPr="003F5612">
              <w:rPr>
                <w:b/>
                <w:caps/>
                <w:sz w:val="24"/>
                <w:szCs w:val="24"/>
              </w:rPr>
              <w:t xml:space="preserve">результаты освоения </w:t>
            </w:r>
          </w:p>
          <w:p w:rsidR="009667E2" w:rsidRPr="003F5612" w:rsidRDefault="009667E2" w:rsidP="001830C6">
            <w:pPr>
              <w:pStyle w:val="ac"/>
              <w:spacing w:after="0" w:line="240" w:lineRule="auto"/>
              <w:ind w:firstLine="0"/>
              <w:rPr>
                <w:b/>
                <w:caps/>
                <w:sz w:val="24"/>
                <w:szCs w:val="24"/>
              </w:rPr>
            </w:pPr>
            <w:r w:rsidRPr="003F5612">
              <w:rPr>
                <w:b/>
                <w:caps/>
                <w:sz w:val="24"/>
                <w:szCs w:val="24"/>
              </w:rPr>
              <w:t>ПРОФЕССИОНАЛЬНОГО МОДУЛЯ</w:t>
            </w:r>
          </w:p>
          <w:p w:rsidR="009667E2" w:rsidRPr="003F5612" w:rsidRDefault="009667E2" w:rsidP="009667E2">
            <w:pPr>
              <w:spacing w:after="0" w:line="240" w:lineRule="auto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="009667E2" w:rsidRPr="003F5612" w:rsidRDefault="00AC6075" w:rsidP="00AC607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9</w:t>
            </w:r>
          </w:p>
        </w:tc>
      </w:tr>
      <w:tr w:rsidR="009667E2" w:rsidRPr="003F5612" w:rsidTr="001830C6">
        <w:trPr>
          <w:trHeight w:val="594"/>
        </w:trPr>
        <w:tc>
          <w:tcPr>
            <w:tcW w:w="9007" w:type="dxa"/>
            <w:shd w:val="clear" w:color="auto" w:fill="auto"/>
          </w:tcPr>
          <w:p w:rsidR="009667E2" w:rsidRPr="003F5612" w:rsidRDefault="009667E2" w:rsidP="00A54AF0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3F5612">
              <w:rPr>
                <w:b/>
                <w:caps/>
              </w:rPr>
              <w:t>СТРУКТУРА и содержание профессионального модуля</w:t>
            </w:r>
          </w:p>
          <w:p w:rsidR="009667E2" w:rsidRPr="003F5612" w:rsidRDefault="009667E2" w:rsidP="009667E2">
            <w:pPr>
              <w:spacing w:after="0" w:line="240" w:lineRule="auto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="009667E2" w:rsidRPr="003F5612" w:rsidRDefault="00AC6075" w:rsidP="00AC607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10</w:t>
            </w:r>
          </w:p>
        </w:tc>
      </w:tr>
      <w:tr w:rsidR="009667E2" w:rsidRPr="003F5612" w:rsidTr="001830C6">
        <w:trPr>
          <w:trHeight w:val="692"/>
        </w:trPr>
        <w:tc>
          <w:tcPr>
            <w:tcW w:w="9007" w:type="dxa"/>
            <w:shd w:val="clear" w:color="auto" w:fill="auto"/>
          </w:tcPr>
          <w:p w:rsidR="004645F1" w:rsidRPr="003F5612" w:rsidRDefault="009667E2" w:rsidP="00A54AF0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3F5612">
              <w:rPr>
                <w:b/>
                <w:caps/>
              </w:rPr>
              <w:t xml:space="preserve">условия реализации  </w:t>
            </w:r>
          </w:p>
          <w:p w:rsidR="009667E2" w:rsidRPr="003F5612" w:rsidRDefault="009667E2" w:rsidP="001830C6">
            <w:pPr>
              <w:pStyle w:val="1"/>
              <w:ind w:left="720" w:firstLine="0"/>
              <w:rPr>
                <w:b/>
                <w:caps/>
              </w:rPr>
            </w:pPr>
            <w:r w:rsidRPr="003F5612">
              <w:rPr>
                <w:b/>
                <w:caps/>
              </w:rPr>
              <w:t>ПРОФЕССИОНАЛЬНОГО МОДУЛЯ</w:t>
            </w:r>
          </w:p>
          <w:p w:rsidR="009667E2" w:rsidRPr="003F5612" w:rsidRDefault="009667E2" w:rsidP="009667E2">
            <w:pPr>
              <w:spacing w:after="0" w:line="240" w:lineRule="auto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="009667E2" w:rsidRPr="003F5612" w:rsidRDefault="00AC6075" w:rsidP="004D3CF4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40</w:t>
            </w:r>
          </w:p>
        </w:tc>
      </w:tr>
      <w:tr w:rsidR="009667E2" w:rsidRPr="003F5612" w:rsidTr="001830C6">
        <w:trPr>
          <w:trHeight w:val="692"/>
        </w:trPr>
        <w:tc>
          <w:tcPr>
            <w:tcW w:w="9007" w:type="dxa"/>
            <w:shd w:val="clear" w:color="auto" w:fill="auto"/>
          </w:tcPr>
          <w:p w:rsidR="004645F1" w:rsidRPr="003F5612" w:rsidRDefault="009667E2" w:rsidP="00A54AF0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b/>
                <w:caps/>
                <w:sz w:val="24"/>
                <w:szCs w:val="24"/>
              </w:rPr>
            </w:pPr>
            <w:r w:rsidRPr="003F5612">
              <w:rPr>
                <w:b/>
                <w:caps/>
                <w:sz w:val="24"/>
                <w:szCs w:val="24"/>
              </w:rPr>
              <w:t xml:space="preserve">Контроль и оценка результатов </w:t>
            </w:r>
          </w:p>
          <w:p w:rsidR="004645F1" w:rsidRPr="003F5612" w:rsidRDefault="009667E2" w:rsidP="001830C6">
            <w:pPr>
              <w:pStyle w:val="ac"/>
              <w:spacing w:after="0" w:line="240" w:lineRule="auto"/>
              <w:ind w:firstLine="0"/>
              <w:rPr>
                <w:b/>
                <w:caps/>
                <w:sz w:val="24"/>
                <w:szCs w:val="24"/>
              </w:rPr>
            </w:pPr>
            <w:r w:rsidRPr="003F5612">
              <w:rPr>
                <w:b/>
                <w:caps/>
                <w:sz w:val="24"/>
                <w:szCs w:val="24"/>
              </w:rPr>
              <w:t xml:space="preserve">освоения профессионального </w:t>
            </w:r>
          </w:p>
          <w:p w:rsidR="004645F1" w:rsidRPr="003F5612" w:rsidRDefault="009667E2" w:rsidP="001830C6">
            <w:pPr>
              <w:pStyle w:val="ac"/>
              <w:spacing w:after="0" w:line="240" w:lineRule="auto"/>
              <w:ind w:firstLine="0"/>
              <w:rPr>
                <w:b/>
                <w:caps/>
                <w:sz w:val="24"/>
                <w:szCs w:val="24"/>
              </w:rPr>
            </w:pPr>
            <w:r w:rsidRPr="003F5612">
              <w:rPr>
                <w:b/>
                <w:caps/>
                <w:sz w:val="24"/>
                <w:szCs w:val="24"/>
              </w:rPr>
              <w:t xml:space="preserve">модуля (вида профессиональной </w:t>
            </w:r>
          </w:p>
          <w:p w:rsidR="009667E2" w:rsidRPr="003F5612" w:rsidRDefault="009667E2" w:rsidP="001830C6">
            <w:pPr>
              <w:pStyle w:val="ac"/>
              <w:spacing w:after="0" w:line="240" w:lineRule="auto"/>
              <w:ind w:firstLine="0"/>
              <w:rPr>
                <w:b/>
                <w:bCs/>
                <w:i/>
                <w:sz w:val="24"/>
                <w:szCs w:val="24"/>
              </w:rPr>
            </w:pPr>
            <w:r w:rsidRPr="003F5612">
              <w:rPr>
                <w:b/>
                <w:caps/>
                <w:sz w:val="24"/>
                <w:szCs w:val="24"/>
              </w:rPr>
              <w:t>деятельности</w:t>
            </w:r>
            <w:r w:rsidRPr="003F5612">
              <w:rPr>
                <w:b/>
                <w:bCs/>
                <w:sz w:val="24"/>
                <w:szCs w:val="24"/>
              </w:rPr>
              <w:t>)</w:t>
            </w:r>
            <w:r w:rsidRPr="003F5612">
              <w:rPr>
                <w:b/>
                <w:bCs/>
                <w:i/>
                <w:sz w:val="24"/>
                <w:szCs w:val="24"/>
              </w:rPr>
              <w:t xml:space="preserve"> </w:t>
            </w:r>
          </w:p>
          <w:p w:rsidR="009667E2" w:rsidRPr="003F5612" w:rsidRDefault="009667E2" w:rsidP="009667E2">
            <w:pPr>
              <w:spacing w:after="0" w:line="240" w:lineRule="auto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="009667E2" w:rsidRPr="003F5612" w:rsidRDefault="00AC6075" w:rsidP="004D3CF4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43</w:t>
            </w:r>
          </w:p>
        </w:tc>
      </w:tr>
    </w:tbl>
    <w:p w:rsidR="009667E2" w:rsidRPr="003F5612" w:rsidRDefault="009667E2" w:rsidP="009667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667E2" w:rsidRPr="003F5612" w:rsidRDefault="009667E2" w:rsidP="009667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667E2" w:rsidRPr="003F5612" w:rsidRDefault="009667E2" w:rsidP="009667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667E2" w:rsidRPr="003F5612" w:rsidRDefault="009667E2" w:rsidP="009667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667E2" w:rsidRPr="003F5612" w:rsidRDefault="009667E2" w:rsidP="009667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667E2" w:rsidRPr="003F5612" w:rsidRDefault="009667E2" w:rsidP="009667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667E2" w:rsidRPr="003F5612" w:rsidRDefault="009667E2" w:rsidP="009667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667E2" w:rsidRPr="003F5612" w:rsidRDefault="009667E2" w:rsidP="009667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4645F1" w:rsidRPr="003F5612" w:rsidRDefault="004645F1" w:rsidP="009667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3D37DB" w:rsidRDefault="003D37DB" w:rsidP="009667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3F5612" w:rsidRDefault="003F5612" w:rsidP="009667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3F5612" w:rsidRDefault="003F5612" w:rsidP="009667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3F5612" w:rsidRDefault="003F5612" w:rsidP="009667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3F5612" w:rsidRDefault="003F5612" w:rsidP="009667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3F5612" w:rsidRPr="003F5612" w:rsidRDefault="003F5612" w:rsidP="009667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667E2" w:rsidRPr="003F5612" w:rsidRDefault="009667E2" w:rsidP="009667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667E2" w:rsidRPr="003F5612" w:rsidRDefault="009667E2" w:rsidP="009667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  <w:r w:rsidRPr="003F5612">
        <w:rPr>
          <w:b/>
          <w:caps/>
          <w:sz w:val="24"/>
          <w:szCs w:val="24"/>
        </w:rPr>
        <w:t xml:space="preserve">1. паспорт </w:t>
      </w:r>
      <w:r w:rsidR="003F5612" w:rsidRPr="003F5612">
        <w:rPr>
          <w:b/>
          <w:sz w:val="24"/>
          <w:szCs w:val="24"/>
        </w:rPr>
        <w:t>АДАПТИРОВАНН</w:t>
      </w:r>
      <w:r w:rsidR="003F5612">
        <w:rPr>
          <w:b/>
          <w:sz w:val="24"/>
          <w:szCs w:val="24"/>
        </w:rPr>
        <w:t>ОЙ</w:t>
      </w:r>
      <w:r w:rsidRPr="003F5612">
        <w:rPr>
          <w:b/>
          <w:caps/>
          <w:sz w:val="24"/>
          <w:szCs w:val="24"/>
        </w:rPr>
        <w:t xml:space="preserve"> ПРОГРАММЫ </w:t>
      </w:r>
    </w:p>
    <w:p w:rsidR="009667E2" w:rsidRPr="003F5612" w:rsidRDefault="009667E2" w:rsidP="009667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  <w:r w:rsidRPr="003F5612">
        <w:rPr>
          <w:b/>
          <w:caps/>
          <w:sz w:val="24"/>
          <w:szCs w:val="24"/>
        </w:rPr>
        <w:t>ПРОФЕССИОНАЛЬНОГО МОДУЛЯ</w:t>
      </w:r>
    </w:p>
    <w:p w:rsidR="009667E2" w:rsidRPr="003F5612" w:rsidRDefault="00521904" w:rsidP="0096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jc w:val="center"/>
        <w:rPr>
          <w:b/>
          <w:sz w:val="24"/>
          <w:szCs w:val="24"/>
        </w:rPr>
      </w:pPr>
      <w:r w:rsidRPr="003F5612">
        <w:rPr>
          <w:b/>
          <w:sz w:val="24"/>
          <w:szCs w:val="24"/>
        </w:rPr>
        <w:t xml:space="preserve">ПМ.02 </w:t>
      </w:r>
      <w:r w:rsidR="009667E2" w:rsidRPr="003F5612">
        <w:rPr>
          <w:b/>
          <w:sz w:val="24"/>
          <w:szCs w:val="24"/>
        </w:rPr>
        <w:t>УПРАВЛЕНИЕ ЛОГИСТИЧЕСКИМИ ПРО</w:t>
      </w:r>
      <w:r w:rsidR="00510F85" w:rsidRPr="003F5612">
        <w:rPr>
          <w:b/>
          <w:sz w:val="24"/>
          <w:szCs w:val="24"/>
        </w:rPr>
        <w:t>Ц</w:t>
      </w:r>
      <w:r w:rsidR="009667E2" w:rsidRPr="003F5612">
        <w:rPr>
          <w:b/>
          <w:sz w:val="24"/>
          <w:szCs w:val="24"/>
        </w:rPr>
        <w:t>ЕССАМИ В       ЗАКУПКАХ, ПРОИЗВОДСТВЕ И РАСПРЕДЕЛЕНИИ</w:t>
      </w:r>
    </w:p>
    <w:p w:rsidR="009667E2" w:rsidRPr="003F5612" w:rsidRDefault="009667E2" w:rsidP="0096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sz w:val="24"/>
          <w:szCs w:val="24"/>
        </w:rPr>
      </w:pPr>
    </w:p>
    <w:bookmarkEnd w:id="1"/>
    <w:bookmarkEnd w:id="2"/>
    <w:p w:rsidR="00CD435E" w:rsidRPr="003F5612" w:rsidRDefault="00CD435E" w:rsidP="00A54AF0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b/>
          <w:sz w:val="24"/>
          <w:szCs w:val="24"/>
        </w:rPr>
      </w:pPr>
      <w:r w:rsidRPr="003F5612">
        <w:rPr>
          <w:b/>
          <w:sz w:val="24"/>
          <w:szCs w:val="24"/>
        </w:rPr>
        <w:t xml:space="preserve">Область применения </w:t>
      </w:r>
      <w:r w:rsidR="003F5612">
        <w:rPr>
          <w:b/>
          <w:sz w:val="24"/>
          <w:szCs w:val="24"/>
        </w:rPr>
        <w:t>адаптированная программа</w:t>
      </w:r>
      <w:r w:rsidRPr="003F5612">
        <w:rPr>
          <w:b/>
          <w:sz w:val="24"/>
          <w:szCs w:val="24"/>
        </w:rPr>
        <w:t xml:space="preserve"> программы</w:t>
      </w:r>
    </w:p>
    <w:p w:rsidR="00CD435E" w:rsidRPr="003F5612" w:rsidRDefault="00CD435E" w:rsidP="00CD43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20" w:right="-185"/>
        <w:rPr>
          <w:b/>
          <w:sz w:val="24"/>
          <w:szCs w:val="24"/>
        </w:rPr>
      </w:pPr>
    </w:p>
    <w:p w:rsidR="00CD435E" w:rsidRPr="003F5612" w:rsidRDefault="00CD435E" w:rsidP="00CD43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  <w:szCs w:val="24"/>
        </w:rPr>
      </w:pPr>
      <w:r w:rsidRPr="003F5612">
        <w:rPr>
          <w:sz w:val="24"/>
          <w:szCs w:val="24"/>
        </w:rPr>
        <w:tab/>
      </w:r>
      <w:r w:rsidR="003F5612">
        <w:rPr>
          <w:sz w:val="24"/>
          <w:szCs w:val="24"/>
        </w:rPr>
        <w:t>Адаптированная программа</w:t>
      </w:r>
      <w:r w:rsidRPr="003F5612">
        <w:rPr>
          <w:sz w:val="24"/>
          <w:szCs w:val="24"/>
        </w:rPr>
        <w:t xml:space="preserve"> профессионального модуля является частью основной профессиональной образовательной программы в соответствии с федеральным государственным образовательным стандартом </w:t>
      </w:r>
      <w:r w:rsidRPr="003F5612">
        <w:rPr>
          <w:sz w:val="24"/>
          <w:szCs w:val="24"/>
          <w:u w:val="single"/>
        </w:rPr>
        <w:t xml:space="preserve">по специальности </w:t>
      </w:r>
      <w:r w:rsidR="00AB408D" w:rsidRPr="003F5612">
        <w:rPr>
          <w:sz w:val="24"/>
          <w:szCs w:val="24"/>
          <w:u w:val="single"/>
        </w:rPr>
        <w:t>38.02.03</w:t>
      </w:r>
      <w:r w:rsidRPr="003F5612">
        <w:rPr>
          <w:sz w:val="24"/>
          <w:szCs w:val="24"/>
          <w:u w:val="single"/>
        </w:rPr>
        <w:t xml:space="preserve"> Операционная деятельность в логистике</w:t>
      </w:r>
      <w:r w:rsidRPr="003F5612">
        <w:rPr>
          <w:sz w:val="24"/>
          <w:szCs w:val="24"/>
        </w:rPr>
        <w:t xml:space="preserve"> базовой подготовки в части освоения основного вида профессиональной деятельности – организации работ в подразделении организации (ПК):</w:t>
      </w:r>
    </w:p>
    <w:p w:rsidR="00CD435E" w:rsidRPr="003F5612" w:rsidRDefault="003F5612" w:rsidP="00CD435E">
      <w:pPr>
        <w:widowControl w:val="0"/>
        <w:suppressAutoHyphens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Адаптированная </w:t>
      </w:r>
      <w:bookmarkStart w:id="3" w:name="_GoBack"/>
      <w:bookmarkEnd w:id="3"/>
      <w:r>
        <w:rPr>
          <w:sz w:val="24"/>
          <w:szCs w:val="24"/>
        </w:rPr>
        <w:t>программа</w:t>
      </w:r>
      <w:r w:rsidR="00CD435E" w:rsidRPr="003F5612">
        <w:rPr>
          <w:sz w:val="24"/>
          <w:szCs w:val="24"/>
        </w:rPr>
        <w:t xml:space="preserve"> профессионального модуля может быть использована</w:t>
      </w:r>
      <w:r w:rsidR="00CD435E" w:rsidRPr="003F5612">
        <w:rPr>
          <w:b/>
          <w:sz w:val="24"/>
          <w:szCs w:val="24"/>
        </w:rPr>
        <w:t xml:space="preserve"> </w:t>
      </w:r>
      <w:r w:rsidR="00CD435E" w:rsidRPr="003F5612">
        <w:rPr>
          <w:sz w:val="24"/>
          <w:szCs w:val="24"/>
        </w:rPr>
        <w:t>в дополнительном профессиональном образовании и профессиональной подготовке работников в области сферы обслуживания.</w:t>
      </w:r>
    </w:p>
    <w:p w:rsidR="00CD435E" w:rsidRPr="003F5612" w:rsidRDefault="00CD435E" w:rsidP="00D43F0F">
      <w:pPr>
        <w:widowControl w:val="0"/>
        <w:suppressAutoHyphens/>
        <w:spacing w:line="240" w:lineRule="auto"/>
        <w:ind w:firstLine="0"/>
        <w:rPr>
          <w:sz w:val="24"/>
          <w:szCs w:val="24"/>
        </w:rPr>
      </w:pPr>
      <w:r w:rsidRPr="003F5612">
        <w:rPr>
          <w:b/>
          <w:sz w:val="24"/>
          <w:szCs w:val="24"/>
        </w:rPr>
        <w:t>1.2. Цели и задачи модуля – требования к результатам освоения модуля</w:t>
      </w:r>
    </w:p>
    <w:p w:rsidR="00CD435E" w:rsidRPr="003F5612" w:rsidRDefault="00CD435E" w:rsidP="00CD435E">
      <w:pPr>
        <w:widowControl w:val="0"/>
        <w:suppressAutoHyphens/>
        <w:spacing w:line="240" w:lineRule="auto"/>
        <w:ind w:firstLine="708"/>
        <w:rPr>
          <w:sz w:val="24"/>
          <w:szCs w:val="24"/>
        </w:rPr>
      </w:pPr>
      <w:r w:rsidRPr="003F5612">
        <w:rPr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CD435E" w:rsidRPr="003F5612" w:rsidRDefault="00CD435E" w:rsidP="00CD435E">
      <w:pPr>
        <w:pStyle w:val="Default"/>
        <w:jc w:val="both"/>
        <w:rPr>
          <w:b/>
          <w:bCs/>
        </w:rPr>
      </w:pPr>
      <w:r w:rsidRPr="003F5612">
        <w:rPr>
          <w:b/>
          <w:bCs/>
        </w:rPr>
        <w:t xml:space="preserve">иметь практический опыт: </w:t>
      </w:r>
    </w:p>
    <w:p w:rsidR="00CD435E" w:rsidRPr="003F5612" w:rsidRDefault="00CD435E" w:rsidP="00AB408D">
      <w:pPr>
        <w:numPr>
          <w:ilvl w:val="0"/>
          <w:numId w:val="15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управления логистическими процессами в закупках, производстве и распределении; </w:t>
      </w:r>
    </w:p>
    <w:p w:rsidR="00CD435E" w:rsidRPr="003F5612" w:rsidRDefault="00CD435E" w:rsidP="00AB408D">
      <w:pPr>
        <w:numPr>
          <w:ilvl w:val="0"/>
          <w:numId w:val="15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>осуществления нормирования товарных запасов;</w:t>
      </w:r>
    </w:p>
    <w:p w:rsidR="00CD435E" w:rsidRPr="003F5612" w:rsidRDefault="00CD435E" w:rsidP="00AB408D">
      <w:pPr>
        <w:numPr>
          <w:ilvl w:val="0"/>
          <w:numId w:val="15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>проверки соответствия фактического наличия запасов организации в действительности данным учетных документов;</w:t>
      </w:r>
    </w:p>
    <w:p w:rsidR="00CD435E" w:rsidRPr="003F5612" w:rsidRDefault="00CD435E" w:rsidP="00AB408D">
      <w:pPr>
        <w:numPr>
          <w:ilvl w:val="0"/>
          <w:numId w:val="15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>произведения осмотра товарно-материальных ценностей и занесения в описи их полного наименования, назначения, инвентарных номеров и основных технических или эксплуатационных показателей, проверки наличия всех документов, сопровождающих поставку (отгрузку) материальных ценностей;</w:t>
      </w:r>
    </w:p>
    <w:p w:rsidR="00CD435E" w:rsidRPr="003F5612" w:rsidRDefault="00CD435E" w:rsidP="00AB408D">
      <w:pPr>
        <w:numPr>
          <w:ilvl w:val="0"/>
          <w:numId w:val="15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>зонирования складских помещений, рационального размещения товаров на складе, организации складских работ;</w:t>
      </w:r>
    </w:p>
    <w:p w:rsidR="00CD435E" w:rsidRPr="003F5612" w:rsidRDefault="00CD435E" w:rsidP="00AB408D">
      <w:pPr>
        <w:numPr>
          <w:ilvl w:val="0"/>
          <w:numId w:val="15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>участия в организации разгрузки, транспортировки к месту приёмки, организации приёмки, размещения, укладки и хранения товаров;</w:t>
      </w:r>
    </w:p>
    <w:p w:rsidR="00CD435E" w:rsidRPr="003F5612" w:rsidRDefault="00CD435E" w:rsidP="00AB408D">
      <w:pPr>
        <w:numPr>
          <w:ilvl w:val="0"/>
          <w:numId w:val="15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>участия в оперативном планировании и управлении материальными потоками в производстве;</w:t>
      </w:r>
    </w:p>
    <w:p w:rsidR="00CD435E" w:rsidRPr="003F5612" w:rsidRDefault="00CD435E" w:rsidP="00AB408D">
      <w:pPr>
        <w:numPr>
          <w:ilvl w:val="0"/>
          <w:numId w:val="15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участия в выборе вида транспортного средства, разработке смет транспортных расходов; </w:t>
      </w:r>
    </w:p>
    <w:p w:rsidR="00CD435E" w:rsidRPr="003F5612" w:rsidRDefault="00CD435E" w:rsidP="00AB408D">
      <w:pPr>
        <w:numPr>
          <w:ilvl w:val="0"/>
          <w:numId w:val="15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>разработки маршрутов следования; организации терминальных перевозок; оптимизации транспортных расходов;</w:t>
      </w:r>
    </w:p>
    <w:p w:rsidR="00CD435E" w:rsidRPr="003F5612" w:rsidRDefault="00CD435E" w:rsidP="00CD435E">
      <w:pPr>
        <w:pStyle w:val="Default"/>
        <w:jc w:val="both"/>
        <w:rPr>
          <w:b/>
          <w:bCs/>
        </w:rPr>
      </w:pPr>
      <w:r w:rsidRPr="003F5612">
        <w:rPr>
          <w:b/>
          <w:bCs/>
        </w:rPr>
        <w:t xml:space="preserve">уметь: </w:t>
      </w:r>
    </w:p>
    <w:p w:rsidR="00CD435E" w:rsidRPr="003F5612" w:rsidRDefault="00CD435E" w:rsidP="00AB408D">
      <w:pPr>
        <w:numPr>
          <w:ilvl w:val="0"/>
          <w:numId w:val="16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определять потребности в материальных запасах для производства продукции; </w:t>
      </w:r>
    </w:p>
    <w:p w:rsidR="00CD435E" w:rsidRPr="003F5612" w:rsidRDefault="00CD435E" w:rsidP="00AB408D">
      <w:pPr>
        <w:numPr>
          <w:ilvl w:val="0"/>
          <w:numId w:val="16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>применять методологические основы базисных систем управления запасами в конкретных ситуациях;</w:t>
      </w:r>
    </w:p>
    <w:p w:rsidR="00CD435E" w:rsidRPr="003F5612" w:rsidRDefault="00CD435E" w:rsidP="00AB408D">
      <w:pPr>
        <w:numPr>
          <w:ilvl w:val="0"/>
          <w:numId w:val="16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оценивать рациональность структуры запасов; </w:t>
      </w:r>
    </w:p>
    <w:p w:rsidR="00CD435E" w:rsidRPr="003F5612" w:rsidRDefault="00CD435E" w:rsidP="00AB408D">
      <w:pPr>
        <w:numPr>
          <w:ilvl w:val="0"/>
          <w:numId w:val="16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определять сроки и объёмы закупок материальных ценностей; </w:t>
      </w:r>
    </w:p>
    <w:p w:rsidR="00CD435E" w:rsidRPr="003F5612" w:rsidRDefault="00CD435E" w:rsidP="00AB408D">
      <w:pPr>
        <w:numPr>
          <w:ilvl w:val="0"/>
          <w:numId w:val="16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проводить выборочное регулирование запасов; </w:t>
      </w:r>
    </w:p>
    <w:p w:rsidR="00CD435E" w:rsidRPr="003F5612" w:rsidRDefault="00CD435E" w:rsidP="00AB408D">
      <w:pPr>
        <w:numPr>
          <w:ilvl w:val="0"/>
          <w:numId w:val="16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рассчитывать показатели оборачиваемости групп запасов, сравнивать их с показателями предыдущих периодов (нормативами); </w:t>
      </w:r>
    </w:p>
    <w:p w:rsidR="00CD435E" w:rsidRPr="003F5612" w:rsidRDefault="00CD435E" w:rsidP="00AB408D">
      <w:pPr>
        <w:numPr>
          <w:ilvl w:val="0"/>
          <w:numId w:val="16"/>
        </w:numPr>
        <w:spacing w:after="0" w:line="240" w:lineRule="auto"/>
        <w:ind w:left="0" w:firstLine="0"/>
        <w:rPr>
          <w:sz w:val="24"/>
          <w:szCs w:val="24"/>
        </w:rPr>
      </w:pPr>
      <w:proofErr w:type="gramStart"/>
      <w:r w:rsidRPr="003F5612">
        <w:rPr>
          <w:sz w:val="24"/>
          <w:szCs w:val="24"/>
        </w:rPr>
        <w:lastRenderedPageBreak/>
        <w:t>организовывать  работу</w:t>
      </w:r>
      <w:proofErr w:type="gramEnd"/>
      <w:r w:rsidRPr="003F5612">
        <w:rPr>
          <w:sz w:val="24"/>
          <w:szCs w:val="24"/>
        </w:rPr>
        <w:t xml:space="preserve"> склада и его элементов;</w:t>
      </w:r>
    </w:p>
    <w:p w:rsidR="00CD435E" w:rsidRPr="003F5612" w:rsidRDefault="00CD435E" w:rsidP="00AB408D">
      <w:pPr>
        <w:numPr>
          <w:ilvl w:val="0"/>
          <w:numId w:val="16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определять потребность в складских помещениях, рассчитывать площадь склада, рассчитывать и оценивать складские расходы; </w:t>
      </w:r>
    </w:p>
    <w:p w:rsidR="00CD435E" w:rsidRPr="003F5612" w:rsidRDefault="00CD435E" w:rsidP="00AC6075">
      <w:pPr>
        <w:numPr>
          <w:ilvl w:val="0"/>
          <w:numId w:val="16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выбирать подъёмно-транспортное оборудование, организовывать </w:t>
      </w:r>
      <w:proofErr w:type="spellStart"/>
      <w:r w:rsidRPr="003F5612">
        <w:rPr>
          <w:sz w:val="24"/>
          <w:szCs w:val="24"/>
        </w:rPr>
        <w:t>грузопереработку</w:t>
      </w:r>
      <w:proofErr w:type="spellEnd"/>
      <w:r w:rsidRPr="003F5612">
        <w:rPr>
          <w:sz w:val="24"/>
          <w:szCs w:val="24"/>
        </w:rPr>
        <w:t xml:space="preserve"> на складе (погрузку, транспортировку, приёмку, размещение, укладку, хранение);</w:t>
      </w:r>
    </w:p>
    <w:p w:rsidR="00CD435E" w:rsidRPr="003F5612" w:rsidRDefault="00CD435E" w:rsidP="00AC6075">
      <w:pPr>
        <w:numPr>
          <w:ilvl w:val="0"/>
          <w:numId w:val="16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рассчитывать потребности в материальных ресурсах для производственного процесса; </w:t>
      </w:r>
    </w:p>
    <w:p w:rsidR="00CD435E" w:rsidRPr="003F5612" w:rsidRDefault="00CD435E" w:rsidP="00AC6075">
      <w:pPr>
        <w:numPr>
          <w:ilvl w:val="0"/>
          <w:numId w:val="16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рассчитывать транспортные расходы логистической системы; </w:t>
      </w:r>
    </w:p>
    <w:p w:rsidR="002A7669" w:rsidRPr="003F5612" w:rsidRDefault="002A7669" w:rsidP="00AC6075">
      <w:pPr>
        <w:numPr>
          <w:ilvl w:val="0"/>
          <w:numId w:val="16"/>
        </w:numPr>
        <w:tabs>
          <w:tab w:val="left" w:pos="1018"/>
        </w:tabs>
        <w:suppressAutoHyphens/>
        <w:spacing w:after="0" w:line="276" w:lineRule="auto"/>
        <w:rPr>
          <w:sz w:val="24"/>
          <w:szCs w:val="24"/>
        </w:rPr>
      </w:pPr>
      <w:r w:rsidRPr="003F5612">
        <w:rPr>
          <w:sz w:val="24"/>
          <w:szCs w:val="24"/>
        </w:rPr>
        <w:t>ориентироваться в вопросах организации внешнеэкономической деятельности современного российского предприятия;</w:t>
      </w:r>
    </w:p>
    <w:p w:rsidR="002A7669" w:rsidRPr="003F5612" w:rsidRDefault="002A7669" w:rsidP="00AC6075">
      <w:pPr>
        <w:numPr>
          <w:ilvl w:val="0"/>
          <w:numId w:val="16"/>
        </w:numPr>
        <w:tabs>
          <w:tab w:val="left" w:pos="1018"/>
        </w:tabs>
        <w:suppressAutoHyphens/>
        <w:spacing w:after="0" w:line="276" w:lineRule="auto"/>
        <w:rPr>
          <w:sz w:val="24"/>
          <w:szCs w:val="24"/>
        </w:rPr>
      </w:pPr>
      <w:r w:rsidRPr="003F5612">
        <w:rPr>
          <w:sz w:val="24"/>
          <w:szCs w:val="24"/>
        </w:rPr>
        <w:t xml:space="preserve">оценить эффективность внешнеэкономической </w:t>
      </w:r>
      <w:proofErr w:type="gramStart"/>
      <w:r w:rsidRPr="003F5612">
        <w:rPr>
          <w:sz w:val="24"/>
          <w:szCs w:val="24"/>
        </w:rPr>
        <w:t>деятельности  предприятия</w:t>
      </w:r>
      <w:proofErr w:type="gramEnd"/>
      <w:r w:rsidRPr="003F5612">
        <w:rPr>
          <w:sz w:val="24"/>
          <w:szCs w:val="24"/>
        </w:rPr>
        <w:t xml:space="preserve"> в современных условиях;</w:t>
      </w:r>
    </w:p>
    <w:p w:rsidR="002A7669" w:rsidRPr="003F5612" w:rsidRDefault="002A7669" w:rsidP="00AC6075">
      <w:pPr>
        <w:numPr>
          <w:ilvl w:val="0"/>
          <w:numId w:val="16"/>
        </w:numPr>
        <w:tabs>
          <w:tab w:val="left" w:pos="1018"/>
        </w:tabs>
        <w:suppressAutoHyphens/>
        <w:spacing w:after="0" w:line="276" w:lineRule="auto"/>
        <w:rPr>
          <w:sz w:val="24"/>
          <w:szCs w:val="24"/>
        </w:rPr>
      </w:pPr>
      <w:r w:rsidRPr="003F5612">
        <w:rPr>
          <w:sz w:val="24"/>
          <w:szCs w:val="24"/>
          <w:shd w:val="clear" w:color="auto" w:fill="FFFFFF"/>
        </w:rPr>
        <w:t>осуществлять взаимодействие с участниками внешнеторгового контракта;</w:t>
      </w:r>
    </w:p>
    <w:p w:rsidR="002A7669" w:rsidRPr="003F5612" w:rsidRDefault="002A7669" w:rsidP="00AC6075">
      <w:pPr>
        <w:numPr>
          <w:ilvl w:val="0"/>
          <w:numId w:val="16"/>
        </w:numPr>
        <w:tabs>
          <w:tab w:val="left" w:pos="1018"/>
        </w:tabs>
        <w:suppressAutoHyphens/>
        <w:spacing w:after="0" w:line="276" w:lineRule="auto"/>
        <w:rPr>
          <w:sz w:val="24"/>
          <w:szCs w:val="24"/>
        </w:rPr>
      </w:pPr>
      <w:r w:rsidRPr="003F5612">
        <w:rPr>
          <w:sz w:val="24"/>
          <w:szCs w:val="24"/>
          <w:shd w:val="clear" w:color="auto" w:fill="FFFFFF"/>
        </w:rPr>
        <w:t>подготавливать коммерческие предложения, запросы;</w:t>
      </w:r>
    </w:p>
    <w:p w:rsidR="002A7669" w:rsidRPr="003F5612" w:rsidRDefault="002A7669" w:rsidP="00AC6075">
      <w:pPr>
        <w:numPr>
          <w:ilvl w:val="0"/>
          <w:numId w:val="16"/>
        </w:numPr>
        <w:tabs>
          <w:tab w:val="left" w:pos="1018"/>
        </w:tabs>
        <w:suppressAutoHyphens/>
        <w:spacing w:after="0" w:line="276" w:lineRule="auto"/>
        <w:rPr>
          <w:sz w:val="24"/>
          <w:szCs w:val="24"/>
        </w:rPr>
      </w:pPr>
      <w:r w:rsidRPr="003F5612">
        <w:rPr>
          <w:sz w:val="24"/>
          <w:szCs w:val="24"/>
          <w:shd w:val="clear" w:color="auto" w:fill="FFFFFF"/>
        </w:rPr>
        <w:t>составлять проект внешнеторгового контракта;</w:t>
      </w:r>
    </w:p>
    <w:p w:rsidR="002A7669" w:rsidRPr="003F5612" w:rsidRDefault="002A7669" w:rsidP="00AC6075">
      <w:pPr>
        <w:numPr>
          <w:ilvl w:val="0"/>
          <w:numId w:val="16"/>
        </w:numPr>
        <w:tabs>
          <w:tab w:val="left" w:pos="1018"/>
        </w:tabs>
        <w:suppressAutoHyphens/>
        <w:spacing w:after="0" w:line="276" w:lineRule="auto"/>
        <w:rPr>
          <w:sz w:val="24"/>
          <w:szCs w:val="24"/>
        </w:rPr>
      </w:pPr>
      <w:r w:rsidRPr="003F5612">
        <w:rPr>
          <w:sz w:val="24"/>
          <w:szCs w:val="24"/>
          <w:shd w:val="clear" w:color="auto" w:fill="FFFFFF"/>
        </w:rPr>
        <w:t>вести деловую переписку по вопросам транспортно-логистического сопровождения внешнеторгового контракта</w:t>
      </w:r>
    </w:p>
    <w:p w:rsidR="00CD435E" w:rsidRPr="003F5612" w:rsidRDefault="00CD435E" w:rsidP="00CD435E">
      <w:pPr>
        <w:pStyle w:val="Default"/>
        <w:jc w:val="both"/>
        <w:rPr>
          <w:b/>
          <w:bCs/>
        </w:rPr>
      </w:pPr>
    </w:p>
    <w:p w:rsidR="00CC5E15" w:rsidRPr="003F5612" w:rsidRDefault="00CD435E" w:rsidP="00CC5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sz w:val="24"/>
          <w:szCs w:val="24"/>
        </w:rPr>
      </w:pPr>
      <w:r w:rsidRPr="003F5612">
        <w:rPr>
          <w:b/>
          <w:sz w:val="24"/>
          <w:szCs w:val="24"/>
        </w:rPr>
        <w:t>знать:</w:t>
      </w:r>
    </w:p>
    <w:p w:rsidR="00CD435E" w:rsidRPr="003F5612" w:rsidRDefault="00CD435E" w:rsidP="00AC6075">
      <w:pPr>
        <w:pStyle w:val="ac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>понятие, сущность и необходимость в материальных запасах;</w:t>
      </w:r>
    </w:p>
    <w:p w:rsidR="00CD435E" w:rsidRPr="003F5612" w:rsidRDefault="00CD435E" w:rsidP="00AC6075">
      <w:pPr>
        <w:numPr>
          <w:ilvl w:val="0"/>
          <w:numId w:val="17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виды запасов: буферный запас, производственные запасы, запасы готовой продукции, запасы для компенсации задержек, запасы для удовлетворения ожидаемого спроса и т.п.; </w:t>
      </w:r>
    </w:p>
    <w:p w:rsidR="00CD435E" w:rsidRPr="003F5612" w:rsidRDefault="00CD435E" w:rsidP="00AC6075">
      <w:pPr>
        <w:numPr>
          <w:ilvl w:val="0"/>
          <w:numId w:val="17"/>
        </w:numPr>
        <w:spacing w:after="0" w:line="240" w:lineRule="auto"/>
        <w:ind w:left="0" w:firstLine="0"/>
        <w:rPr>
          <w:sz w:val="24"/>
          <w:szCs w:val="24"/>
        </w:rPr>
      </w:pPr>
      <w:proofErr w:type="gramStart"/>
      <w:r w:rsidRPr="003F5612">
        <w:rPr>
          <w:sz w:val="24"/>
          <w:szCs w:val="24"/>
        </w:rPr>
        <w:t>последствия  избыточного</w:t>
      </w:r>
      <w:proofErr w:type="gramEnd"/>
      <w:r w:rsidRPr="003F5612">
        <w:rPr>
          <w:sz w:val="24"/>
          <w:szCs w:val="24"/>
        </w:rPr>
        <w:t xml:space="preserve"> накопления запасов; </w:t>
      </w:r>
    </w:p>
    <w:p w:rsidR="00CD435E" w:rsidRPr="003F5612" w:rsidRDefault="00CD435E" w:rsidP="00AC6075">
      <w:pPr>
        <w:numPr>
          <w:ilvl w:val="0"/>
          <w:numId w:val="17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механизмы и инструменты оптимизации запасов и затрат на хранение; </w:t>
      </w:r>
    </w:p>
    <w:p w:rsidR="00CD435E" w:rsidRPr="003F5612" w:rsidRDefault="00CD435E" w:rsidP="00AC6075">
      <w:pPr>
        <w:numPr>
          <w:ilvl w:val="0"/>
          <w:numId w:val="17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зарубежный опыт управления запасами; </w:t>
      </w:r>
    </w:p>
    <w:p w:rsidR="00CD435E" w:rsidRPr="003F5612" w:rsidRDefault="00CD435E" w:rsidP="00AC6075">
      <w:pPr>
        <w:numPr>
          <w:ilvl w:val="0"/>
          <w:numId w:val="17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основные концепции и технологии, способствующие сокращению общих издержек логистической системы; </w:t>
      </w:r>
    </w:p>
    <w:p w:rsidR="00CD435E" w:rsidRPr="003F5612" w:rsidRDefault="00CD435E" w:rsidP="00AC6075">
      <w:pPr>
        <w:numPr>
          <w:ilvl w:val="0"/>
          <w:numId w:val="17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>базисные системы управления запасами: Систему с фиксированным размером заказа (СФРЗ) и Систему с фиксированным интервалом времени между заказами (СФИВЗ);</w:t>
      </w:r>
    </w:p>
    <w:p w:rsidR="00CD435E" w:rsidRPr="003F5612" w:rsidRDefault="00CD435E" w:rsidP="00AC6075">
      <w:pPr>
        <w:numPr>
          <w:ilvl w:val="0"/>
          <w:numId w:val="17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>методы регулирования запасов;</w:t>
      </w:r>
    </w:p>
    <w:p w:rsidR="00CD435E" w:rsidRPr="003F5612" w:rsidRDefault="00CD435E" w:rsidP="00AC6075">
      <w:pPr>
        <w:numPr>
          <w:ilvl w:val="0"/>
          <w:numId w:val="17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основы логистики складирования: классификацию складов, функции; </w:t>
      </w:r>
    </w:p>
    <w:p w:rsidR="00CD435E" w:rsidRPr="003F5612" w:rsidRDefault="00CD435E" w:rsidP="00AB408D">
      <w:pPr>
        <w:numPr>
          <w:ilvl w:val="0"/>
          <w:numId w:val="17"/>
        </w:numPr>
        <w:spacing w:after="0" w:line="240" w:lineRule="auto"/>
        <w:ind w:left="0" w:firstLine="0"/>
        <w:jc w:val="left"/>
        <w:rPr>
          <w:sz w:val="24"/>
          <w:szCs w:val="24"/>
        </w:rPr>
      </w:pPr>
      <w:r w:rsidRPr="003F5612">
        <w:rPr>
          <w:sz w:val="24"/>
          <w:szCs w:val="24"/>
        </w:rPr>
        <w:t xml:space="preserve">варианты размещения складских помещений; </w:t>
      </w:r>
    </w:p>
    <w:p w:rsidR="00CD435E" w:rsidRPr="003F5612" w:rsidRDefault="00CD435E" w:rsidP="00AC6075">
      <w:pPr>
        <w:numPr>
          <w:ilvl w:val="0"/>
          <w:numId w:val="17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принципы выбора формы собственности склада; </w:t>
      </w:r>
    </w:p>
    <w:p w:rsidR="00CD435E" w:rsidRPr="003F5612" w:rsidRDefault="00CD435E" w:rsidP="00AC6075">
      <w:pPr>
        <w:numPr>
          <w:ilvl w:val="0"/>
          <w:numId w:val="17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основы </w:t>
      </w:r>
      <w:proofErr w:type="gramStart"/>
      <w:r w:rsidRPr="003F5612">
        <w:rPr>
          <w:sz w:val="24"/>
          <w:szCs w:val="24"/>
        </w:rPr>
        <w:t>организации  деятельностью</w:t>
      </w:r>
      <w:proofErr w:type="gramEnd"/>
      <w:r w:rsidRPr="003F5612">
        <w:rPr>
          <w:sz w:val="24"/>
          <w:szCs w:val="24"/>
        </w:rPr>
        <w:t xml:space="preserve"> склада и управления им;</w:t>
      </w:r>
    </w:p>
    <w:p w:rsidR="00CD435E" w:rsidRPr="003F5612" w:rsidRDefault="00CD435E" w:rsidP="00AC6075">
      <w:pPr>
        <w:numPr>
          <w:ilvl w:val="0"/>
          <w:numId w:val="17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>структуру затрат на складирование, направления оптимизации расходов системы складирования, принципы зонирования склада и размещения товаров;</w:t>
      </w:r>
    </w:p>
    <w:p w:rsidR="00CD435E" w:rsidRPr="003F5612" w:rsidRDefault="00CD435E" w:rsidP="00AC6075">
      <w:pPr>
        <w:numPr>
          <w:ilvl w:val="0"/>
          <w:numId w:val="17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классификацию производственных процессов; </w:t>
      </w:r>
    </w:p>
    <w:p w:rsidR="00CD435E" w:rsidRPr="003F5612" w:rsidRDefault="00CD435E" w:rsidP="00AC6075">
      <w:pPr>
        <w:numPr>
          <w:ilvl w:val="0"/>
          <w:numId w:val="17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принципы </w:t>
      </w:r>
      <w:proofErr w:type="spellStart"/>
      <w:r w:rsidRPr="003F5612">
        <w:rPr>
          <w:sz w:val="24"/>
          <w:szCs w:val="24"/>
        </w:rPr>
        <w:t>функционированиявнутрипроизводственных</w:t>
      </w:r>
      <w:proofErr w:type="spellEnd"/>
      <w:r w:rsidRPr="003F5612">
        <w:rPr>
          <w:sz w:val="24"/>
          <w:szCs w:val="24"/>
        </w:rPr>
        <w:t xml:space="preserve"> логистических систем; </w:t>
      </w:r>
    </w:p>
    <w:p w:rsidR="00CD435E" w:rsidRPr="003F5612" w:rsidRDefault="00CD435E" w:rsidP="00AC6075">
      <w:pPr>
        <w:numPr>
          <w:ilvl w:val="0"/>
          <w:numId w:val="18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значение и преимущества логистической концепции организации производства; </w:t>
      </w:r>
    </w:p>
    <w:p w:rsidR="00CD435E" w:rsidRPr="003F5612" w:rsidRDefault="00CD435E" w:rsidP="00AC6075">
      <w:pPr>
        <w:numPr>
          <w:ilvl w:val="0"/>
          <w:numId w:val="18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принципы управления потоками во внутрипроизводственных логистических системах; </w:t>
      </w:r>
    </w:p>
    <w:p w:rsidR="00CD435E" w:rsidRPr="003F5612" w:rsidRDefault="00CD435E" w:rsidP="00AC6075">
      <w:pPr>
        <w:numPr>
          <w:ilvl w:val="0"/>
          <w:numId w:val="18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>механизмы оптимизации внутрипроизводственных издержек логистической системы;</w:t>
      </w:r>
    </w:p>
    <w:p w:rsidR="00CD435E" w:rsidRPr="003F5612" w:rsidRDefault="00CD435E" w:rsidP="00AC6075">
      <w:pPr>
        <w:numPr>
          <w:ilvl w:val="0"/>
          <w:numId w:val="18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понятие и задачи транспортной логистики; </w:t>
      </w:r>
    </w:p>
    <w:p w:rsidR="00CD435E" w:rsidRPr="003F5612" w:rsidRDefault="00CD435E" w:rsidP="00AC6075">
      <w:pPr>
        <w:numPr>
          <w:ilvl w:val="0"/>
          <w:numId w:val="18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>классификацию транспорта;</w:t>
      </w:r>
    </w:p>
    <w:p w:rsidR="00CD435E" w:rsidRPr="003F5612" w:rsidRDefault="00CD435E" w:rsidP="00AC6075">
      <w:pPr>
        <w:numPr>
          <w:ilvl w:val="0"/>
          <w:numId w:val="18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>значение транспортных тарифов;</w:t>
      </w:r>
    </w:p>
    <w:p w:rsidR="00CD435E" w:rsidRPr="003F5612" w:rsidRDefault="00CD435E" w:rsidP="00AC6075">
      <w:pPr>
        <w:numPr>
          <w:ilvl w:val="0"/>
          <w:numId w:val="18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организационные принципы транспортировки; </w:t>
      </w:r>
    </w:p>
    <w:p w:rsidR="00CD435E" w:rsidRPr="003F5612" w:rsidRDefault="00CD435E" w:rsidP="00AC6075">
      <w:pPr>
        <w:numPr>
          <w:ilvl w:val="0"/>
          <w:numId w:val="18"/>
        </w:numPr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>стратегию ценообразования и определения «полезных» затрат при организации перевозок, учет транспортных расходов</w:t>
      </w:r>
    </w:p>
    <w:p w:rsidR="002A7669" w:rsidRPr="003F5612" w:rsidRDefault="002A7669" w:rsidP="00AC6075">
      <w:pPr>
        <w:numPr>
          <w:ilvl w:val="0"/>
          <w:numId w:val="18"/>
        </w:numPr>
        <w:tabs>
          <w:tab w:val="left" w:pos="720"/>
        </w:tabs>
        <w:suppressAutoHyphens/>
        <w:spacing w:after="0" w:line="276" w:lineRule="auto"/>
        <w:rPr>
          <w:sz w:val="24"/>
          <w:szCs w:val="24"/>
        </w:rPr>
      </w:pPr>
      <w:r w:rsidRPr="003F5612">
        <w:rPr>
          <w:sz w:val="24"/>
          <w:szCs w:val="24"/>
        </w:rPr>
        <w:t>способы выхода предприятия на зарубежные рынки;</w:t>
      </w:r>
    </w:p>
    <w:p w:rsidR="002A7669" w:rsidRPr="003F5612" w:rsidRDefault="002A7669" w:rsidP="00AC6075">
      <w:pPr>
        <w:numPr>
          <w:ilvl w:val="0"/>
          <w:numId w:val="18"/>
        </w:numPr>
        <w:tabs>
          <w:tab w:val="left" w:pos="720"/>
        </w:tabs>
        <w:suppressAutoHyphens/>
        <w:spacing w:after="0" w:line="276" w:lineRule="auto"/>
        <w:rPr>
          <w:sz w:val="24"/>
          <w:szCs w:val="24"/>
        </w:rPr>
      </w:pPr>
      <w:r w:rsidRPr="003F5612">
        <w:rPr>
          <w:sz w:val="24"/>
          <w:szCs w:val="24"/>
        </w:rPr>
        <w:t>содержание внешнеторговых операций;</w:t>
      </w:r>
    </w:p>
    <w:p w:rsidR="002A7669" w:rsidRPr="003F5612" w:rsidRDefault="002A7669" w:rsidP="00AC6075">
      <w:pPr>
        <w:numPr>
          <w:ilvl w:val="0"/>
          <w:numId w:val="18"/>
        </w:numPr>
        <w:tabs>
          <w:tab w:val="left" w:pos="720"/>
        </w:tabs>
        <w:suppressAutoHyphens/>
        <w:spacing w:after="0" w:line="276" w:lineRule="auto"/>
        <w:rPr>
          <w:sz w:val="24"/>
          <w:szCs w:val="24"/>
        </w:rPr>
      </w:pPr>
      <w:r w:rsidRPr="003F5612">
        <w:rPr>
          <w:sz w:val="24"/>
          <w:szCs w:val="24"/>
        </w:rPr>
        <w:t xml:space="preserve">содержание бизнес-планирования выхода на зарубежные рынки; </w:t>
      </w:r>
    </w:p>
    <w:p w:rsidR="002A7669" w:rsidRPr="003F5612" w:rsidRDefault="002A7669" w:rsidP="00AC6075">
      <w:pPr>
        <w:numPr>
          <w:ilvl w:val="0"/>
          <w:numId w:val="18"/>
        </w:numPr>
        <w:tabs>
          <w:tab w:val="left" w:pos="720"/>
        </w:tabs>
        <w:suppressAutoHyphens/>
        <w:spacing w:after="0" w:line="276" w:lineRule="auto"/>
        <w:rPr>
          <w:sz w:val="24"/>
          <w:szCs w:val="24"/>
        </w:rPr>
      </w:pPr>
      <w:r w:rsidRPr="003F5612">
        <w:rPr>
          <w:sz w:val="24"/>
          <w:szCs w:val="24"/>
        </w:rPr>
        <w:t>особенности организации работы в свободных экономических зонах;</w:t>
      </w:r>
    </w:p>
    <w:p w:rsidR="002A7669" w:rsidRPr="003F5612" w:rsidRDefault="002A7669" w:rsidP="00AC6075">
      <w:pPr>
        <w:numPr>
          <w:ilvl w:val="0"/>
          <w:numId w:val="18"/>
        </w:numPr>
        <w:tabs>
          <w:tab w:val="left" w:pos="720"/>
        </w:tabs>
        <w:suppressAutoHyphens/>
        <w:spacing w:after="0" w:line="276" w:lineRule="auto"/>
        <w:rPr>
          <w:sz w:val="24"/>
          <w:szCs w:val="24"/>
        </w:rPr>
      </w:pPr>
      <w:r w:rsidRPr="003F5612">
        <w:rPr>
          <w:sz w:val="24"/>
          <w:szCs w:val="24"/>
        </w:rPr>
        <w:lastRenderedPageBreak/>
        <w:t>способы заключения внешнеторгового контракта;</w:t>
      </w:r>
    </w:p>
    <w:p w:rsidR="002A7669" w:rsidRPr="003F5612" w:rsidRDefault="002A7669" w:rsidP="00AC6075">
      <w:pPr>
        <w:numPr>
          <w:ilvl w:val="0"/>
          <w:numId w:val="18"/>
        </w:numPr>
        <w:shd w:val="clear" w:color="auto" w:fill="FFFFFF"/>
        <w:tabs>
          <w:tab w:val="left" w:pos="720"/>
        </w:tabs>
        <w:suppressAutoHyphens/>
        <w:spacing w:after="0" w:line="276" w:lineRule="auto"/>
        <w:rPr>
          <w:sz w:val="24"/>
          <w:szCs w:val="24"/>
        </w:rPr>
      </w:pPr>
      <w:r w:rsidRPr="003F5612">
        <w:rPr>
          <w:sz w:val="24"/>
          <w:szCs w:val="24"/>
        </w:rPr>
        <w:t>механизм внешнеэкономической деятельности;</w:t>
      </w:r>
    </w:p>
    <w:p w:rsidR="002A7669" w:rsidRPr="003F5612" w:rsidRDefault="002A7669" w:rsidP="00AC6075">
      <w:pPr>
        <w:numPr>
          <w:ilvl w:val="0"/>
          <w:numId w:val="18"/>
        </w:numPr>
        <w:shd w:val="clear" w:color="auto" w:fill="FFFFFF"/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rPr>
          <w:b/>
          <w:color w:val="000000"/>
          <w:sz w:val="24"/>
          <w:szCs w:val="24"/>
        </w:rPr>
      </w:pPr>
      <w:r w:rsidRPr="003F5612">
        <w:rPr>
          <w:sz w:val="24"/>
          <w:szCs w:val="24"/>
        </w:rPr>
        <w:t>таможенное обеспечение внешнеэкономической деятельности.</w:t>
      </w:r>
      <w:r w:rsidRPr="003F5612">
        <w:rPr>
          <w:b/>
          <w:color w:val="000000"/>
          <w:sz w:val="24"/>
          <w:szCs w:val="24"/>
        </w:rPr>
        <w:t xml:space="preserve"> </w:t>
      </w:r>
    </w:p>
    <w:p w:rsidR="002A7669" w:rsidRPr="003F5612" w:rsidRDefault="002A7669" w:rsidP="00AC6075">
      <w:pPr>
        <w:spacing w:after="0" w:line="240" w:lineRule="auto"/>
        <w:ind w:firstLine="0"/>
        <w:rPr>
          <w:sz w:val="24"/>
          <w:szCs w:val="24"/>
        </w:rPr>
      </w:pPr>
    </w:p>
    <w:p w:rsidR="00A83814" w:rsidRPr="003F5612" w:rsidRDefault="00A83814" w:rsidP="00AC6075">
      <w:pPr>
        <w:shd w:val="clear" w:color="auto" w:fill="FFFFFF"/>
        <w:tabs>
          <w:tab w:val="left" w:pos="576"/>
        </w:tabs>
        <w:spacing w:after="0" w:line="276" w:lineRule="auto"/>
        <w:ind w:right="5"/>
        <w:rPr>
          <w:sz w:val="24"/>
          <w:szCs w:val="24"/>
        </w:rPr>
      </w:pPr>
      <w:r w:rsidRPr="003F5612">
        <w:rPr>
          <w:rFonts w:eastAsia="Times New Roman"/>
          <w:sz w:val="24"/>
          <w:szCs w:val="24"/>
        </w:rPr>
        <w:t>Операционный логист должен обладать общими, профессиональными компетенциями,</w:t>
      </w:r>
      <w:r w:rsidRPr="003F5612">
        <w:rPr>
          <w:sz w:val="24"/>
          <w:szCs w:val="24"/>
        </w:rPr>
        <w:t xml:space="preserve"> </w:t>
      </w:r>
      <w:r w:rsidRPr="003F5612">
        <w:rPr>
          <w:rFonts w:eastAsia="Times New Roman"/>
          <w:sz w:val="24"/>
          <w:szCs w:val="24"/>
        </w:rPr>
        <w:t>формировать личностные результаты программы воспитания включающими в себя способность:</w:t>
      </w:r>
    </w:p>
    <w:p w:rsidR="00A83814" w:rsidRPr="003F5612" w:rsidRDefault="00A83814" w:rsidP="00AC6075">
      <w:pPr>
        <w:shd w:val="clear" w:color="auto" w:fill="FFFFFF"/>
        <w:spacing w:after="0" w:line="276" w:lineRule="auto"/>
        <w:rPr>
          <w:sz w:val="24"/>
          <w:szCs w:val="24"/>
        </w:rPr>
      </w:pPr>
      <w:r w:rsidRPr="003F5612">
        <w:rPr>
          <w:rFonts w:eastAsia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A83814" w:rsidRPr="003F5612" w:rsidRDefault="00A83814" w:rsidP="00AB408D">
      <w:pPr>
        <w:shd w:val="clear" w:color="auto" w:fill="FFFFFF"/>
        <w:spacing w:after="0" w:line="276" w:lineRule="auto"/>
        <w:ind w:right="5"/>
        <w:rPr>
          <w:sz w:val="24"/>
          <w:szCs w:val="24"/>
        </w:rPr>
      </w:pPr>
      <w:r w:rsidRPr="003F5612">
        <w:rPr>
          <w:rFonts w:eastAsia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83814" w:rsidRPr="003F5612" w:rsidRDefault="00A83814" w:rsidP="00AB408D">
      <w:pPr>
        <w:shd w:val="clear" w:color="auto" w:fill="FFFFFF"/>
        <w:spacing w:after="0" w:line="276" w:lineRule="auto"/>
        <w:rPr>
          <w:sz w:val="24"/>
          <w:szCs w:val="24"/>
        </w:rPr>
      </w:pPr>
      <w:r w:rsidRPr="003F5612">
        <w:rPr>
          <w:rFonts w:eastAsia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A83814" w:rsidRPr="003F5612" w:rsidRDefault="00A83814" w:rsidP="00AB408D">
      <w:pPr>
        <w:shd w:val="clear" w:color="auto" w:fill="FFFFFF"/>
        <w:spacing w:after="0" w:line="276" w:lineRule="auto"/>
        <w:ind w:right="5"/>
        <w:rPr>
          <w:sz w:val="24"/>
          <w:szCs w:val="24"/>
        </w:rPr>
      </w:pPr>
      <w:r w:rsidRPr="003F5612">
        <w:rPr>
          <w:rFonts w:eastAsia="Times New Roman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83814" w:rsidRPr="003F5612" w:rsidRDefault="00A83814" w:rsidP="00AB408D">
      <w:pPr>
        <w:shd w:val="clear" w:color="auto" w:fill="FFFFFF"/>
        <w:spacing w:after="0" w:line="276" w:lineRule="auto"/>
        <w:rPr>
          <w:sz w:val="24"/>
          <w:szCs w:val="24"/>
        </w:rPr>
      </w:pPr>
      <w:r w:rsidRPr="003F5612">
        <w:rPr>
          <w:rFonts w:eastAsia="Times New Roman"/>
          <w:spacing w:val="-1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A83814" w:rsidRPr="003F5612" w:rsidRDefault="00A83814" w:rsidP="00AB408D">
      <w:pPr>
        <w:shd w:val="clear" w:color="auto" w:fill="FFFFFF"/>
        <w:spacing w:after="0" w:line="276" w:lineRule="auto"/>
        <w:ind w:right="10"/>
        <w:rPr>
          <w:sz w:val="24"/>
          <w:szCs w:val="24"/>
        </w:rPr>
      </w:pPr>
      <w:r w:rsidRPr="003F5612">
        <w:rPr>
          <w:rFonts w:eastAsia="Times New Roman"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:rsidR="00A83814" w:rsidRPr="003F5612" w:rsidRDefault="00A83814" w:rsidP="00AB408D">
      <w:pPr>
        <w:shd w:val="clear" w:color="auto" w:fill="FFFFFF"/>
        <w:spacing w:after="0" w:line="276" w:lineRule="auto"/>
        <w:ind w:right="5"/>
        <w:rPr>
          <w:sz w:val="24"/>
          <w:szCs w:val="24"/>
        </w:rPr>
      </w:pPr>
      <w:r w:rsidRPr="003F5612">
        <w:rPr>
          <w:rFonts w:eastAsia="Times New Roman"/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:rsidR="00A83814" w:rsidRPr="003F5612" w:rsidRDefault="00A83814" w:rsidP="00AB408D">
      <w:pPr>
        <w:shd w:val="clear" w:color="auto" w:fill="FFFFFF"/>
        <w:spacing w:after="0" w:line="276" w:lineRule="auto"/>
        <w:ind w:right="5"/>
        <w:rPr>
          <w:sz w:val="24"/>
          <w:szCs w:val="24"/>
        </w:rPr>
      </w:pPr>
      <w:r w:rsidRPr="003F5612">
        <w:rPr>
          <w:rFonts w:eastAsia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83814" w:rsidRPr="003F5612" w:rsidRDefault="00A83814" w:rsidP="00AB408D">
      <w:pPr>
        <w:shd w:val="clear" w:color="auto" w:fill="FFFFFF"/>
        <w:spacing w:after="0" w:line="276" w:lineRule="auto"/>
        <w:rPr>
          <w:rFonts w:eastAsia="Times New Roman"/>
          <w:sz w:val="24"/>
          <w:szCs w:val="24"/>
        </w:rPr>
      </w:pPr>
      <w:r w:rsidRPr="003F5612">
        <w:rPr>
          <w:rFonts w:eastAsia="Times New Roman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A83814" w:rsidRPr="003F5612" w:rsidRDefault="00A83814" w:rsidP="00AB408D">
      <w:pPr>
        <w:shd w:val="clear" w:color="auto" w:fill="FFFFFF"/>
        <w:spacing w:after="0" w:line="276" w:lineRule="auto"/>
        <w:rPr>
          <w:rFonts w:eastAsia="Times New Roman"/>
          <w:sz w:val="24"/>
          <w:szCs w:val="24"/>
        </w:rPr>
      </w:pPr>
      <w:r w:rsidRPr="003F5612">
        <w:rPr>
          <w:rFonts w:eastAsia="Times New Roman"/>
          <w:sz w:val="24"/>
          <w:szCs w:val="24"/>
        </w:rPr>
        <w:t>ПК 2.1. Участвовать в разработке инфраструктуры процесса организации снабжения и организационной структуры управления снабжением на уровне подразделения (участка) логистической системы с учетом целей и задач организации в целом.</w:t>
      </w:r>
    </w:p>
    <w:p w:rsidR="00A83814" w:rsidRPr="003F5612" w:rsidRDefault="00A83814" w:rsidP="00AB408D">
      <w:pPr>
        <w:shd w:val="clear" w:color="auto" w:fill="FFFFFF"/>
        <w:spacing w:after="0" w:line="276" w:lineRule="auto"/>
        <w:rPr>
          <w:rFonts w:eastAsia="Times New Roman"/>
          <w:sz w:val="24"/>
          <w:szCs w:val="24"/>
        </w:rPr>
      </w:pPr>
      <w:r w:rsidRPr="003F5612">
        <w:rPr>
          <w:rFonts w:eastAsia="Times New Roman"/>
          <w:sz w:val="24"/>
          <w:szCs w:val="24"/>
        </w:rPr>
        <w:t>ПК 2.2. Применять методологию проектирования внутрипроизводственных логистических систем при решении практических задач.</w:t>
      </w:r>
    </w:p>
    <w:p w:rsidR="00A83814" w:rsidRPr="003F5612" w:rsidRDefault="00A83814" w:rsidP="00AB408D">
      <w:pPr>
        <w:shd w:val="clear" w:color="auto" w:fill="FFFFFF"/>
        <w:spacing w:after="0" w:line="276" w:lineRule="auto"/>
        <w:rPr>
          <w:rFonts w:eastAsia="Times New Roman"/>
          <w:sz w:val="24"/>
          <w:szCs w:val="24"/>
        </w:rPr>
      </w:pPr>
      <w:r w:rsidRPr="003F5612">
        <w:rPr>
          <w:rFonts w:eastAsia="Times New Roman"/>
          <w:sz w:val="24"/>
          <w:szCs w:val="24"/>
        </w:rPr>
        <w:t>ПК 2.3. Использовать различные модели и методы управления запасами.</w:t>
      </w:r>
    </w:p>
    <w:p w:rsidR="00A83814" w:rsidRPr="003F5612" w:rsidRDefault="00A83814" w:rsidP="00AB408D">
      <w:pPr>
        <w:shd w:val="clear" w:color="auto" w:fill="FFFFFF"/>
        <w:spacing w:after="0" w:line="276" w:lineRule="auto"/>
        <w:rPr>
          <w:rFonts w:eastAsia="Times New Roman"/>
          <w:sz w:val="24"/>
          <w:szCs w:val="24"/>
        </w:rPr>
      </w:pPr>
      <w:r w:rsidRPr="003F5612">
        <w:rPr>
          <w:rFonts w:eastAsia="Times New Roman"/>
          <w:sz w:val="24"/>
          <w:szCs w:val="24"/>
        </w:rPr>
        <w:t xml:space="preserve">ПК 2.4. Осуществлять управление заказами, запасами, транспортировкой, складированием, </w:t>
      </w:r>
      <w:proofErr w:type="spellStart"/>
      <w:r w:rsidRPr="003F5612">
        <w:rPr>
          <w:rFonts w:eastAsia="Times New Roman"/>
          <w:sz w:val="24"/>
          <w:szCs w:val="24"/>
        </w:rPr>
        <w:t>грузопереработкой</w:t>
      </w:r>
      <w:proofErr w:type="spellEnd"/>
      <w:r w:rsidRPr="003F5612">
        <w:rPr>
          <w:rFonts w:eastAsia="Times New Roman"/>
          <w:sz w:val="24"/>
          <w:szCs w:val="24"/>
        </w:rPr>
        <w:t>, упаковкой, сервисом.</w:t>
      </w:r>
    </w:p>
    <w:p w:rsidR="001E4E38" w:rsidRPr="003F5612" w:rsidRDefault="001E4E38" w:rsidP="001E4E38">
      <w:p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</w:rPr>
      </w:pPr>
      <w:r w:rsidRPr="003F5612">
        <w:rPr>
          <w:color w:val="000000"/>
          <w:sz w:val="24"/>
          <w:szCs w:val="24"/>
        </w:rPr>
        <w:t>ЛР 13 - Осуществлять поиск, анализ и интерпретацию информации, необходимой для выполнения задач профессиональной деятельности;</w:t>
      </w:r>
    </w:p>
    <w:p w:rsidR="00CB02C1" w:rsidRPr="003F5612" w:rsidRDefault="00CB02C1" w:rsidP="00AB408D">
      <w:pPr>
        <w:shd w:val="clear" w:color="auto" w:fill="FFFFFF"/>
        <w:spacing w:after="0" w:line="276" w:lineRule="auto"/>
        <w:rPr>
          <w:rFonts w:eastAsia="Times New Roman"/>
          <w:sz w:val="24"/>
          <w:szCs w:val="24"/>
        </w:rPr>
      </w:pPr>
      <w:r w:rsidRPr="003F5612">
        <w:rPr>
          <w:rFonts w:eastAsia="Times New Roman"/>
          <w:sz w:val="24"/>
          <w:szCs w:val="24"/>
        </w:rPr>
        <w:t>ЛР 24 Осуществлять поиск, анализ и интерпретацию информации, необходимой для выполнения задач профессиональной деятельности</w:t>
      </w:r>
      <w:r w:rsidRPr="003F5612">
        <w:rPr>
          <w:rFonts w:eastAsia="Times New Roman"/>
          <w:sz w:val="24"/>
          <w:szCs w:val="24"/>
        </w:rPr>
        <w:tab/>
      </w:r>
    </w:p>
    <w:p w:rsidR="00CB02C1" w:rsidRPr="003F5612" w:rsidRDefault="00CB02C1" w:rsidP="00AB408D">
      <w:pPr>
        <w:shd w:val="clear" w:color="auto" w:fill="FFFFFF"/>
        <w:spacing w:after="0" w:line="276" w:lineRule="auto"/>
        <w:rPr>
          <w:rFonts w:eastAsia="Times New Roman"/>
          <w:sz w:val="24"/>
          <w:szCs w:val="24"/>
        </w:rPr>
      </w:pPr>
      <w:r w:rsidRPr="003F5612">
        <w:rPr>
          <w:rFonts w:eastAsia="Times New Roman"/>
          <w:sz w:val="24"/>
          <w:szCs w:val="24"/>
        </w:rPr>
        <w:t>ЛР 26 Использовать информационные технологии в профессиональной деятельности</w:t>
      </w:r>
      <w:r w:rsidRPr="003F5612">
        <w:rPr>
          <w:rFonts w:eastAsia="Times New Roman"/>
          <w:sz w:val="24"/>
          <w:szCs w:val="24"/>
        </w:rPr>
        <w:tab/>
      </w:r>
    </w:p>
    <w:p w:rsidR="00CB02C1" w:rsidRPr="003F5612" w:rsidRDefault="00CB02C1" w:rsidP="00CB02C1">
      <w:pPr>
        <w:shd w:val="clear" w:color="auto" w:fill="FFFFFF"/>
        <w:spacing w:after="0" w:line="276" w:lineRule="auto"/>
        <w:rPr>
          <w:rFonts w:eastAsia="Times New Roman"/>
          <w:sz w:val="24"/>
          <w:szCs w:val="24"/>
        </w:rPr>
      </w:pPr>
    </w:p>
    <w:p w:rsidR="00CB02C1" w:rsidRPr="003F5612" w:rsidRDefault="00CB02C1" w:rsidP="00CB02C1">
      <w:pPr>
        <w:shd w:val="clear" w:color="auto" w:fill="FFFFFF"/>
        <w:spacing w:after="0" w:line="276" w:lineRule="auto"/>
        <w:rPr>
          <w:rFonts w:eastAsia="Times New Roman"/>
          <w:sz w:val="24"/>
          <w:szCs w:val="24"/>
        </w:rPr>
      </w:pPr>
      <w:r w:rsidRPr="003F5612">
        <w:rPr>
          <w:rFonts w:eastAsia="Times New Roman"/>
          <w:sz w:val="24"/>
          <w:szCs w:val="24"/>
        </w:rPr>
        <w:t>ДОПОЛНИТЕЛЬНЫЕ ЗНАНИЯ И УМЕНИЯ:</w:t>
      </w:r>
    </w:p>
    <w:p w:rsidR="00CB02C1" w:rsidRPr="003F5612" w:rsidRDefault="00CB02C1" w:rsidP="00CB02C1">
      <w:pPr>
        <w:shd w:val="clear" w:color="auto" w:fill="FFFFFF"/>
        <w:spacing w:after="0" w:line="276" w:lineRule="auto"/>
        <w:rPr>
          <w:rFonts w:eastAsia="Times New Roman"/>
          <w:sz w:val="24"/>
          <w:szCs w:val="24"/>
        </w:rPr>
      </w:pPr>
      <w:r w:rsidRPr="003F5612">
        <w:rPr>
          <w:rFonts w:eastAsia="Times New Roman"/>
          <w:sz w:val="24"/>
          <w:szCs w:val="24"/>
        </w:rPr>
        <w:tab/>
        <w:t xml:space="preserve">Для расширения и углубления знаний в соответствии с профессиональным стандартом </w:t>
      </w:r>
      <w:r w:rsidR="0018035B" w:rsidRPr="003F5612">
        <w:rPr>
          <w:rFonts w:eastAsia="Times New Roman"/>
          <w:color w:val="000000"/>
          <w:sz w:val="24"/>
          <w:szCs w:val="24"/>
        </w:rPr>
        <w:t xml:space="preserve">Специалист по логистике на транспорте, </w:t>
      </w:r>
      <w:r w:rsidR="0018035B" w:rsidRPr="003F5612">
        <w:rPr>
          <w:rFonts w:eastAsia="Times New Roman"/>
          <w:sz w:val="24"/>
          <w:szCs w:val="24"/>
        </w:rPr>
        <w:t xml:space="preserve"> 23.02.01 «Организация перевозок и управление на транспорте (по видам)»</w:t>
      </w:r>
      <w:r w:rsidRPr="003F5612">
        <w:rPr>
          <w:rFonts w:eastAsia="Times New Roman"/>
          <w:sz w:val="24"/>
          <w:szCs w:val="24"/>
        </w:rPr>
        <w:t xml:space="preserve">, а также стандартом </w:t>
      </w:r>
      <w:proofErr w:type="spellStart"/>
      <w:r w:rsidRPr="003F5612">
        <w:rPr>
          <w:rFonts w:eastAsia="Times New Roman"/>
          <w:sz w:val="24"/>
          <w:szCs w:val="24"/>
        </w:rPr>
        <w:t>World</w:t>
      </w:r>
      <w:proofErr w:type="spellEnd"/>
      <w:r w:rsidRPr="003F5612">
        <w:rPr>
          <w:rFonts w:eastAsia="Times New Roman"/>
          <w:sz w:val="24"/>
          <w:szCs w:val="24"/>
        </w:rPr>
        <w:t xml:space="preserve"> </w:t>
      </w:r>
      <w:proofErr w:type="spellStart"/>
      <w:r w:rsidRPr="003F5612">
        <w:rPr>
          <w:rFonts w:eastAsia="Times New Roman"/>
          <w:sz w:val="24"/>
          <w:szCs w:val="24"/>
        </w:rPr>
        <w:t>Skills</w:t>
      </w:r>
      <w:proofErr w:type="spellEnd"/>
      <w:r w:rsidRPr="003F5612">
        <w:rPr>
          <w:rFonts w:eastAsia="Times New Roman"/>
          <w:sz w:val="24"/>
          <w:szCs w:val="24"/>
        </w:rPr>
        <w:t xml:space="preserve"> (компетенция </w:t>
      </w:r>
      <w:r w:rsidR="0018035B" w:rsidRPr="003F5612">
        <w:rPr>
          <w:rFonts w:eastAsia="Times New Roman"/>
          <w:sz w:val="24"/>
          <w:szCs w:val="24"/>
        </w:rPr>
        <w:t>№ D3 «Экспедирование грузов»</w:t>
      </w:r>
      <w:r w:rsidRPr="003F5612">
        <w:rPr>
          <w:rFonts w:eastAsia="Times New Roman"/>
          <w:sz w:val="24"/>
          <w:szCs w:val="24"/>
        </w:rPr>
        <w:t xml:space="preserve">), получения дополнительных компетенций, умений и знаний, </w:t>
      </w:r>
      <w:r w:rsidRPr="003F5612">
        <w:rPr>
          <w:rFonts w:eastAsia="Times New Roman"/>
          <w:sz w:val="24"/>
          <w:szCs w:val="24"/>
        </w:rPr>
        <w:lastRenderedPageBreak/>
        <w:t>необходимых для обеспечения конкурентоспособности выпускника в соответствии с запросами регионального рынка труда, профессиональными стандартами и возможностью продолжения образования специалист должен:</w:t>
      </w:r>
    </w:p>
    <w:p w:rsidR="00CB02C1" w:rsidRPr="003F5612" w:rsidRDefault="00CB02C1" w:rsidP="00CB02C1">
      <w:pPr>
        <w:shd w:val="clear" w:color="auto" w:fill="FFFFFF"/>
        <w:spacing w:after="0" w:line="276" w:lineRule="auto"/>
        <w:rPr>
          <w:rFonts w:eastAsia="Times New Roman"/>
          <w:b/>
          <w:sz w:val="24"/>
          <w:szCs w:val="24"/>
        </w:rPr>
      </w:pPr>
      <w:r w:rsidRPr="003F5612">
        <w:rPr>
          <w:rFonts w:eastAsia="Times New Roman"/>
          <w:b/>
          <w:sz w:val="24"/>
          <w:szCs w:val="24"/>
        </w:rPr>
        <w:t xml:space="preserve">уметь: </w:t>
      </w:r>
    </w:p>
    <w:p w:rsidR="0018035B" w:rsidRPr="003F5612" w:rsidRDefault="0018035B" w:rsidP="00CC5E15">
      <w:pPr>
        <w:pStyle w:val="ac"/>
        <w:numPr>
          <w:ilvl w:val="0"/>
          <w:numId w:val="19"/>
        </w:numPr>
        <w:shd w:val="clear" w:color="auto" w:fill="FFFFFF"/>
        <w:spacing w:after="0" w:line="276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Рассчитывать ставки и сроки доставки на основе полученных данных в отведенное время </w:t>
      </w:r>
    </w:p>
    <w:p w:rsidR="00CC5E15" w:rsidRPr="003F5612" w:rsidRDefault="0018035B" w:rsidP="00CC5E15">
      <w:pPr>
        <w:pStyle w:val="ac"/>
        <w:numPr>
          <w:ilvl w:val="0"/>
          <w:numId w:val="19"/>
        </w:numPr>
        <w:shd w:val="clear" w:color="auto" w:fill="FFFFFF"/>
        <w:spacing w:after="0" w:line="276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Рассчитывать стоимость перевозки на основе имеющихся данных </w:t>
      </w:r>
      <w:proofErr w:type="gramStart"/>
      <w:r w:rsidRPr="003F5612">
        <w:rPr>
          <w:sz w:val="24"/>
          <w:szCs w:val="24"/>
        </w:rPr>
        <w:t>Запрашивать</w:t>
      </w:r>
      <w:proofErr w:type="gramEnd"/>
      <w:r w:rsidRPr="003F5612">
        <w:rPr>
          <w:sz w:val="24"/>
          <w:szCs w:val="24"/>
        </w:rPr>
        <w:t xml:space="preserve"> необходимые для подготовки коммерческого предложения данные у подрядчиков </w:t>
      </w:r>
    </w:p>
    <w:p w:rsidR="00CC5E15" w:rsidRPr="003F5612" w:rsidRDefault="0018035B" w:rsidP="00CC5E15">
      <w:pPr>
        <w:pStyle w:val="ac"/>
        <w:numPr>
          <w:ilvl w:val="0"/>
          <w:numId w:val="19"/>
        </w:numPr>
        <w:shd w:val="clear" w:color="auto" w:fill="FFFFFF"/>
        <w:spacing w:after="0" w:line="276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Разрабатывать оптимальные схемы прохождения груза от пункта отправления до пункта назначения в короткие сроки и при оптимальных затратах </w:t>
      </w:r>
    </w:p>
    <w:p w:rsidR="00CC5E15" w:rsidRPr="003F5612" w:rsidRDefault="0018035B" w:rsidP="00CC5E15">
      <w:pPr>
        <w:pStyle w:val="ac"/>
        <w:numPr>
          <w:ilvl w:val="0"/>
          <w:numId w:val="19"/>
        </w:numPr>
        <w:shd w:val="clear" w:color="auto" w:fill="FFFFFF"/>
        <w:spacing w:after="0" w:line="276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Работать на персональном компьютере с применением необходимых программ, включая офисные приложения, на факсимильной и копировальной оргтехнике </w:t>
      </w:r>
    </w:p>
    <w:p w:rsidR="00CC5E15" w:rsidRPr="003F5612" w:rsidRDefault="0018035B" w:rsidP="00CC5E15">
      <w:pPr>
        <w:pStyle w:val="ac"/>
        <w:numPr>
          <w:ilvl w:val="0"/>
          <w:numId w:val="19"/>
        </w:numPr>
        <w:shd w:val="clear" w:color="auto" w:fill="FFFFFF"/>
        <w:spacing w:after="0" w:line="276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>Отправлять и принимать различные электронные документы по электронной и обычной почте</w:t>
      </w:r>
    </w:p>
    <w:p w:rsidR="00CC5E15" w:rsidRPr="003F5612" w:rsidRDefault="00CC5E15" w:rsidP="00CC5E15">
      <w:pPr>
        <w:pStyle w:val="ac"/>
        <w:numPr>
          <w:ilvl w:val="0"/>
          <w:numId w:val="19"/>
        </w:numPr>
        <w:shd w:val="clear" w:color="auto" w:fill="FFFFFF"/>
        <w:spacing w:after="0" w:line="276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Правильно оформлять документацию в соответствии с требованиями законодательства Российской Федерации и международных актов </w:t>
      </w:r>
    </w:p>
    <w:p w:rsidR="00CC5E15" w:rsidRPr="003F5612" w:rsidRDefault="00CC5E15" w:rsidP="00CC5E15">
      <w:pPr>
        <w:pStyle w:val="ac"/>
        <w:numPr>
          <w:ilvl w:val="0"/>
          <w:numId w:val="19"/>
        </w:numPr>
        <w:shd w:val="clear" w:color="auto" w:fill="FFFFFF"/>
        <w:spacing w:after="0" w:line="276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Принимать и проверять документы, необходимые для перевозки грузов, на правильность и полноту заявляемых сведений и наличие сопроводительных документов </w:t>
      </w:r>
    </w:p>
    <w:p w:rsidR="00CC5E15" w:rsidRPr="003F5612" w:rsidRDefault="00CC5E15" w:rsidP="00CC5E15">
      <w:pPr>
        <w:pStyle w:val="ac"/>
        <w:numPr>
          <w:ilvl w:val="0"/>
          <w:numId w:val="19"/>
        </w:numPr>
        <w:shd w:val="clear" w:color="auto" w:fill="FFFFFF"/>
        <w:spacing w:after="0" w:line="276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Составлять компетентный запрос клиенту на получение документов для организации перевозки </w:t>
      </w:r>
    </w:p>
    <w:p w:rsidR="00CC5E15" w:rsidRPr="003F5612" w:rsidRDefault="00CC5E15" w:rsidP="00CC5E15">
      <w:pPr>
        <w:pStyle w:val="ac"/>
        <w:numPr>
          <w:ilvl w:val="0"/>
          <w:numId w:val="19"/>
        </w:numPr>
        <w:shd w:val="clear" w:color="auto" w:fill="FFFFFF"/>
        <w:spacing w:after="0" w:line="276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Работать с различными видами транспортно-сопроводительных и транспортно-экспедиционных документов </w:t>
      </w:r>
    </w:p>
    <w:p w:rsidR="00CC5E15" w:rsidRPr="003F5612" w:rsidRDefault="00CC5E15" w:rsidP="00CC5E15">
      <w:pPr>
        <w:pStyle w:val="ac"/>
        <w:numPr>
          <w:ilvl w:val="0"/>
          <w:numId w:val="19"/>
        </w:numPr>
        <w:shd w:val="clear" w:color="auto" w:fill="FFFFFF"/>
        <w:spacing w:after="0" w:line="276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Оформлять документы в полном соответствии с правилами и порядком оформления транспортно-сопроводительных и транспортно-экспедиционных документов </w:t>
      </w:r>
    </w:p>
    <w:p w:rsidR="00CC5E15" w:rsidRPr="003F5612" w:rsidRDefault="00CC5E15" w:rsidP="00CC5E15">
      <w:pPr>
        <w:pStyle w:val="ac"/>
        <w:numPr>
          <w:ilvl w:val="0"/>
          <w:numId w:val="19"/>
        </w:numPr>
        <w:shd w:val="clear" w:color="auto" w:fill="FFFFFF"/>
        <w:spacing w:after="0" w:line="276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Отправлять и принимать разнообразные документы по электронной и обычной почте </w:t>
      </w:r>
    </w:p>
    <w:p w:rsidR="00CC5E15" w:rsidRPr="003F5612" w:rsidRDefault="00CC5E15" w:rsidP="00CC5E15">
      <w:pPr>
        <w:pStyle w:val="ac"/>
        <w:numPr>
          <w:ilvl w:val="0"/>
          <w:numId w:val="19"/>
        </w:numPr>
        <w:shd w:val="clear" w:color="auto" w:fill="FFFFFF"/>
        <w:spacing w:after="0" w:line="276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Работать в различных корпоративных информационных системах </w:t>
      </w:r>
      <w:proofErr w:type="gramStart"/>
      <w:r w:rsidRPr="003F5612">
        <w:rPr>
          <w:sz w:val="24"/>
          <w:szCs w:val="24"/>
        </w:rPr>
        <w:t>Работать</w:t>
      </w:r>
      <w:proofErr w:type="gramEnd"/>
      <w:r w:rsidRPr="003F5612">
        <w:rPr>
          <w:sz w:val="24"/>
          <w:szCs w:val="24"/>
        </w:rPr>
        <w:t xml:space="preserve"> с различными финансовыми документами </w:t>
      </w:r>
    </w:p>
    <w:p w:rsidR="00CB02C1" w:rsidRPr="003F5612" w:rsidRDefault="00CC5E15" w:rsidP="00CC5E15">
      <w:pPr>
        <w:pStyle w:val="ac"/>
        <w:numPr>
          <w:ilvl w:val="0"/>
          <w:numId w:val="19"/>
        </w:numPr>
        <w:shd w:val="clear" w:color="auto" w:fill="FFFFFF"/>
        <w:spacing w:after="0" w:line="276" w:lineRule="auto"/>
        <w:ind w:left="0" w:firstLine="0"/>
        <w:rPr>
          <w:rFonts w:eastAsia="Times New Roman"/>
          <w:b/>
          <w:sz w:val="24"/>
          <w:szCs w:val="24"/>
        </w:rPr>
      </w:pPr>
      <w:r w:rsidRPr="003F5612">
        <w:rPr>
          <w:sz w:val="24"/>
          <w:szCs w:val="24"/>
        </w:rPr>
        <w:t>Вести документооборот в рамках выполнения служебных обязанностей</w:t>
      </w:r>
      <w:r w:rsidR="0018035B" w:rsidRPr="003F5612">
        <w:rPr>
          <w:rFonts w:eastAsia="Times New Roman"/>
          <w:sz w:val="24"/>
          <w:szCs w:val="24"/>
        </w:rPr>
        <w:t xml:space="preserve"> </w:t>
      </w:r>
      <w:r w:rsidR="00CB02C1" w:rsidRPr="003F5612">
        <w:rPr>
          <w:rFonts w:eastAsia="Times New Roman"/>
          <w:b/>
          <w:sz w:val="24"/>
          <w:szCs w:val="24"/>
        </w:rPr>
        <w:t xml:space="preserve">знать и понимать: </w:t>
      </w:r>
    </w:p>
    <w:p w:rsidR="0018035B" w:rsidRPr="003F5612" w:rsidRDefault="0018035B" w:rsidP="00CC5E15">
      <w:pPr>
        <w:pStyle w:val="ac"/>
        <w:numPr>
          <w:ilvl w:val="1"/>
          <w:numId w:val="21"/>
        </w:numPr>
        <w:shd w:val="clear" w:color="auto" w:fill="FFFFFF"/>
        <w:spacing w:after="0" w:line="276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Структура коммерческого предложения </w:t>
      </w:r>
    </w:p>
    <w:p w:rsidR="0018035B" w:rsidRPr="003F5612" w:rsidRDefault="0018035B" w:rsidP="00CC5E15">
      <w:pPr>
        <w:pStyle w:val="ac"/>
        <w:numPr>
          <w:ilvl w:val="0"/>
          <w:numId w:val="21"/>
        </w:numPr>
        <w:shd w:val="clear" w:color="auto" w:fill="FFFFFF"/>
        <w:spacing w:after="0" w:line="276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Методика расчета стоимости перевозки </w:t>
      </w:r>
    </w:p>
    <w:p w:rsidR="0018035B" w:rsidRPr="003F5612" w:rsidRDefault="0018035B" w:rsidP="00CC5E15">
      <w:pPr>
        <w:pStyle w:val="ac"/>
        <w:numPr>
          <w:ilvl w:val="0"/>
          <w:numId w:val="21"/>
        </w:numPr>
        <w:shd w:val="clear" w:color="auto" w:fill="FFFFFF"/>
        <w:spacing w:after="0" w:line="276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Правила перевозки на различных видах транспорта </w:t>
      </w:r>
    </w:p>
    <w:p w:rsidR="0018035B" w:rsidRPr="003F5612" w:rsidRDefault="0018035B" w:rsidP="00CC5E15">
      <w:pPr>
        <w:pStyle w:val="ac"/>
        <w:numPr>
          <w:ilvl w:val="0"/>
          <w:numId w:val="21"/>
        </w:numPr>
        <w:shd w:val="clear" w:color="auto" w:fill="FFFFFF"/>
        <w:spacing w:after="0" w:line="276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Действующие системы тарификации основных перевозчиков по основным направлениям </w:t>
      </w:r>
    </w:p>
    <w:p w:rsidR="0018035B" w:rsidRPr="003F5612" w:rsidRDefault="0018035B" w:rsidP="00CC5E15">
      <w:pPr>
        <w:pStyle w:val="ac"/>
        <w:numPr>
          <w:ilvl w:val="0"/>
          <w:numId w:val="21"/>
        </w:numPr>
        <w:shd w:val="clear" w:color="auto" w:fill="FFFFFF"/>
        <w:spacing w:after="0" w:line="276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Системы тарифов, скидок, льгот на перевозки </w:t>
      </w:r>
    </w:p>
    <w:p w:rsidR="0018035B" w:rsidRPr="003F5612" w:rsidRDefault="0018035B" w:rsidP="00CC5E15">
      <w:pPr>
        <w:pStyle w:val="ac"/>
        <w:numPr>
          <w:ilvl w:val="0"/>
          <w:numId w:val="21"/>
        </w:numPr>
        <w:shd w:val="clear" w:color="auto" w:fill="FFFFFF"/>
        <w:spacing w:after="0" w:line="276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Основы типов и параметров (грузоподъемность, грузовместимость, габаритные размеры грузового отсека) подвижного состава различных видов транспорта, используемых в перевозках </w:t>
      </w:r>
    </w:p>
    <w:p w:rsidR="0018035B" w:rsidRPr="003F5612" w:rsidRDefault="0018035B" w:rsidP="00CC5E15">
      <w:pPr>
        <w:pStyle w:val="ac"/>
        <w:numPr>
          <w:ilvl w:val="0"/>
          <w:numId w:val="21"/>
        </w:numPr>
        <w:shd w:val="clear" w:color="auto" w:fill="FFFFFF"/>
        <w:spacing w:after="0" w:line="276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Нормы и нормативы операций по погрузке или выгрузке груза </w:t>
      </w:r>
    </w:p>
    <w:p w:rsidR="00361F0D" w:rsidRPr="003F5612" w:rsidRDefault="0018035B" w:rsidP="00CC5E15">
      <w:pPr>
        <w:pStyle w:val="ac"/>
        <w:numPr>
          <w:ilvl w:val="1"/>
          <w:numId w:val="21"/>
        </w:numPr>
        <w:shd w:val="clear" w:color="auto" w:fill="FFFFFF"/>
        <w:spacing w:after="0" w:line="240" w:lineRule="auto"/>
        <w:ind w:left="0" w:firstLine="0"/>
        <w:jc w:val="left"/>
        <w:rPr>
          <w:sz w:val="24"/>
          <w:szCs w:val="24"/>
        </w:rPr>
      </w:pPr>
      <w:r w:rsidRPr="003F5612">
        <w:rPr>
          <w:sz w:val="24"/>
          <w:szCs w:val="24"/>
        </w:rPr>
        <w:t>Правила исчисления оплаты и сборо</w:t>
      </w:r>
      <w:r w:rsidR="00361F0D" w:rsidRPr="003F5612">
        <w:rPr>
          <w:sz w:val="24"/>
          <w:szCs w:val="24"/>
        </w:rPr>
        <w:t>в на различных видах транспорта</w:t>
      </w:r>
    </w:p>
    <w:p w:rsidR="00361F0D" w:rsidRPr="003F5612" w:rsidRDefault="0018035B" w:rsidP="00CC5E15">
      <w:pPr>
        <w:pStyle w:val="ac"/>
        <w:numPr>
          <w:ilvl w:val="1"/>
          <w:numId w:val="21"/>
        </w:numPr>
        <w:shd w:val="clear" w:color="auto" w:fill="FFFFFF"/>
        <w:spacing w:after="0" w:line="240" w:lineRule="auto"/>
        <w:ind w:left="0" w:firstLine="0"/>
        <w:jc w:val="left"/>
        <w:rPr>
          <w:sz w:val="24"/>
          <w:szCs w:val="24"/>
        </w:rPr>
      </w:pPr>
      <w:r w:rsidRPr="003F5612">
        <w:rPr>
          <w:sz w:val="24"/>
          <w:szCs w:val="24"/>
        </w:rPr>
        <w:t>Персональный компьютер и корпоративные программы</w:t>
      </w:r>
      <w:r w:rsidR="00361F0D" w:rsidRPr="003F5612">
        <w:rPr>
          <w:rFonts w:eastAsia="Times New Roman"/>
          <w:sz w:val="24"/>
          <w:szCs w:val="24"/>
        </w:rPr>
        <w:t xml:space="preserve"> </w:t>
      </w:r>
    </w:p>
    <w:p w:rsidR="00CC5E15" w:rsidRPr="003F5612" w:rsidRDefault="00CC5E15" w:rsidP="00CC5E15">
      <w:pPr>
        <w:pStyle w:val="ac"/>
        <w:numPr>
          <w:ilvl w:val="1"/>
          <w:numId w:val="21"/>
        </w:numPr>
        <w:shd w:val="clear" w:color="auto" w:fill="FFFFFF"/>
        <w:spacing w:after="0" w:line="240" w:lineRule="auto"/>
        <w:ind w:left="0" w:firstLine="0"/>
        <w:jc w:val="left"/>
        <w:rPr>
          <w:sz w:val="24"/>
          <w:szCs w:val="24"/>
        </w:rPr>
      </w:pPr>
      <w:r w:rsidRPr="003F5612">
        <w:rPr>
          <w:sz w:val="24"/>
          <w:szCs w:val="24"/>
        </w:rPr>
        <w:t xml:space="preserve">Договор на транспортно-экспедиторское обслуживание Российские и международные законы и нормативные акты, относящиеся к транспортно-экспедиционной деятельности в необходимом для выполнения служебных обязанностей объеме </w:t>
      </w:r>
    </w:p>
    <w:p w:rsidR="00361F0D" w:rsidRPr="003F5612" w:rsidRDefault="00CC5E15" w:rsidP="00CC5E15">
      <w:pPr>
        <w:pStyle w:val="ac"/>
        <w:numPr>
          <w:ilvl w:val="1"/>
          <w:numId w:val="21"/>
        </w:numPr>
        <w:spacing w:after="0" w:line="240" w:lineRule="auto"/>
        <w:ind w:left="0" w:firstLine="0"/>
        <w:jc w:val="left"/>
        <w:rPr>
          <w:sz w:val="24"/>
          <w:szCs w:val="24"/>
        </w:rPr>
      </w:pPr>
      <w:r w:rsidRPr="003F5612">
        <w:rPr>
          <w:sz w:val="24"/>
          <w:szCs w:val="24"/>
        </w:rPr>
        <w:t>Правила и порядок оформления транспортно-сопроводительных, транспортно-экспедиционных документ</w:t>
      </w:r>
      <w:r w:rsidR="00361F0D" w:rsidRPr="003F5612">
        <w:rPr>
          <w:sz w:val="24"/>
          <w:szCs w:val="24"/>
        </w:rPr>
        <w:t>ов на различные виды транспорта</w:t>
      </w:r>
    </w:p>
    <w:p w:rsidR="00CC5E15" w:rsidRPr="003F5612" w:rsidRDefault="00CC5E15" w:rsidP="00CC5E15">
      <w:pPr>
        <w:pStyle w:val="ac"/>
        <w:numPr>
          <w:ilvl w:val="1"/>
          <w:numId w:val="21"/>
        </w:numPr>
        <w:spacing w:after="0" w:line="240" w:lineRule="auto"/>
        <w:ind w:left="0" w:firstLine="0"/>
        <w:jc w:val="left"/>
        <w:rPr>
          <w:sz w:val="24"/>
          <w:szCs w:val="24"/>
        </w:rPr>
      </w:pPr>
      <w:r w:rsidRPr="003F5612">
        <w:rPr>
          <w:sz w:val="24"/>
          <w:szCs w:val="24"/>
        </w:rPr>
        <w:t xml:space="preserve">Перечень документов, необходимых для организации перевозки </w:t>
      </w:r>
    </w:p>
    <w:p w:rsidR="00CC5E15" w:rsidRPr="003F5612" w:rsidRDefault="00CC5E15" w:rsidP="00CC5E15">
      <w:pPr>
        <w:pStyle w:val="ac"/>
        <w:numPr>
          <w:ilvl w:val="1"/>
          <w:numId w:val="21"/>
        </w:numPr>
        <w:spacing w:after="0" w:line="240" w:lineRule="auto"/>
        <w:ind w:left="0" w:firstLine="0"/>
        <w:jc w:val="left"/>
        <w:rPr>
          <w:sz w:val="24"/>
          <w:szCs w:val="24"/>
        </w:rPr>
      </w:pPr>
      <w:r w:rsidRPr="003F5612">
        <w:rPr>
          <w:sz w:val="24"/>
          <w:szCs w:val="24"/>
        </w:rPr>
        <w:lastRenderedPageBreak/>
        <w:t xml:space="preserve">Правила оформления договоров, дополнительных соглашений, приложений </w:t>
      </w:r>
    </w:p>
    <w:p w:rsidR="00CC5E15" w:rsidRPr="003F5612" w:rsidRDefault="00CC5E15" w:rsidP="00CC5E15">
      <w:pPr>
        <w:pStyle w:val="ac"/>
        <w:numPr>
          <w:ilvl w:val="1"/>
          <w:numId w:val="21"/>
        </w:numPr>
        <w:spacing w:after="0" w:line="240" w:lineRule="auto"/>
        <w:ind w:left="0" w:firstLine="0"/>
        <w:jc w:val="left"/>
        <w:rPr>
          <w:sz w:val="24"/>
          <w:szCs w:val="24"/>
        </w:rPr>
      </w:pPr>
      <w:r w:rsidRPr="003F5612">
        <w:rPr>
          <w:sz w:val="24"/>
          <w:szCs w:val="24"/>
        </w:rPr>
        <w:t xml:space="preserve">Порядок согласования документов Корпоративный документооборот Правила оформления финансовых документов </w:t>
      </w:r>
    </w:p>
    <w:p w:rsidR="00CC5E15" w:rsidRPr="003F5612" w:rsidRDefault="00CC5E15" w:rsidP="00CC5E15">
      <w:pPr>
        <w:pStyle w:val="ac"/>
        <w:numPr>
          <w:ilvl w:val="1"/>
          <w:numId w:val="21"/>
        </w:numPr>
        <w:spacing w:after="0" w:line="240" w:lineRule="auto"/>
        <w:ind w:left="0" w:firstLine="0"/>
        <w:jc w:val="left"/>
        <w:rPr>
          <w:sz w:val="24"/>
          <w:szCs w:val="24"/>
        </w:rPr>
      </w:pPr>
      <w:r w:rsidRPr="003F5612">
        <w:rPr>
          <w:sz w:val="24"/>
          <w:szCs w:val="24"/>
        </w:rPr>
        <w:t xml:space="preserve">Правила и порядок оформления транспортно-сопроводительных, транспортно-экспедиционных документов </w:t>
      </w:r>
    </w:p>
    <w:p w:rsidR="00A83814" w:rsidRPr="003F5612" w:rsidRDefault="00CC5E15" w:rsidP="00CC5E15">
      <w:pPr>
        <w:pStyle w:val="ac"/>
        <w:numPr>
          <w:ilvl w:val="1"/>
          <w:numId w:val="21"/>
        </w:numPr>
        <w:spacing w:after="0" w:line="240" w:lineRule="auto"/>
        <w:ind w:left="0" w:firstLine="0"/>
        <w:jc w:val="left"/>
        <w:rPr>
          <w:sz w:val="24"/>
          <w:szCs w:val="24"/>
        </w:rPr>
      </w:pPr>
      <w:r w:rsidRPr="003F5612">
        <w:rPr>
          <w:sz w:val="24"/>
          <w:szCs w:val="24"/>
        </w:rPr>
        <w:t>Правила оказания услуг курьерской службой и экспресс-почтой</w:t>
      </w:r>
    </w:p>
    <w:p w:rsidR="00A83814" w:rsidRPr="003F5612" w:rsidRDefault="00A83814" w:rsidP="00A83814">
      <w:pPr>
        <w:spacing w:after="0" w:line="240" w:lineRule="auto"/>
        <w:ind w:left="720" w:firstLine="0"/>
        <w:jc w:val="left"/>
        <w:rPr>
          <w:sz w:val="24"/>
          <w:szCs w:val="24"/>
        </w:rPr>
      </w:pPr>
    </w:p>
    <w:p w:rsidR="00C63A65" w:rsidRPr="003F5612" w:rsidRDefault="00C63A65" w:rsidP="00E2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4"/>
          <w:szCs w:val="24"/>
        </w:rPr>
      </w:pPr>
    </w:p>
    <w:p w:rsidR="00DE2C0E" w:rsidRPr="003F5612" w:rsidRDefault="00DE2C0E" w:rsidP="00E2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sz w:val="24"/>
          <w:szCs w:val="24"/>
        </w:rPr>
      </w:pPr>
      <w:r w:rsidRPr="003F5612">
        <w:rPr>
          <w:b/>
          <w:sz w:val="24"/>
          <w:szCs w:val="24"/>
        </w:rPr>
        <w:t>1.3. Рекомендуемое количество часов на освоение программы профессионального модуля:</w:t>
      </w:r>
    </w:p>
    <w:p w:rsidR="00DE2C0E" w:rsidRPr="003F5612" w:rsidRDefault="00DE2C0E" w:rsidP="00E2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4"/>
          <w:szCs w:val="24"/>
        </w:rPr>
      </w:pPr>
      <w:r w:rsidRPr="003F5612">
        <w:rPr>
          <w:sz w:val="24"/>
          <w:szCs w:val="24"/>
        </w:rPr>
        <w:t xml:space="preserve">всего </w:t>
      </w:r>
      <w:proofErr w:type="gramStart"/>
      <w:r w:rsidRPr="003F5612">
        <w:rPr>
          <w:sz w:val="24"/>
          <w:szCs w:val="24"/>
        </w:rPr>
        <w:t xml:space="preserve">–  </w:t>
      </w:r>
      <w:r w:rsidR="00CB02C1" w:rsidRPr="003F5612">
        <w:rPr>
          <w:sz w:val="24"/>
          <w:szCs w:val="24"/>
        </w:rPr>
        <w:t>555</w:t>
      </w:r>
      <w:proofErr w:type="gramEnd"/>
      <w:r w:rsidRPr="003F5612">
        <w:rPr>
          <w:sz w:val="24"/>
          <w:szCs w:val="24"/>
        </w:rPr>
        <w:t xml:space="preserve"> часов, в том числе:</w:t>
      </w:r>
    </w:p>
    <w:p w:rsidR="00DE2C0E" w:rsidRPr="003F5612" w:rsidRDefault="00DE2C0E" w:rsidP="00E2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4"/>
          <w:szCs w:val="24"/>
        </w:rPr>
      </w:pPr>
      <w:r w:rsidRPr="003F5612">
        <w:rPr>
          <w:sz w:val="24"/>
          <w:szCs w:val="24"/>
        </w:rPr>
        <w:t xml:space="preserve">максимальной учебной нагрузки </w:t>
      </w:r>
      <w:proofErr w:type="gramStart"/>
      <w:r w:rsidRPr="003F5612">
        <w:rPr>
          <w:sz w:val="24"/>
          <w:szCs w:val="24"/>
        </w:rPr>
        <w:t xml:space="preserve">обучающегося </w:t>
      </w:r>
      <w:r w:rsidR="00CB02C1" w:rsidRPr="003F5612">
        <w:rPr>
          <w:sz w:val="24"/>
          <w:szCs w:val="24"/>
        </w:rPr>
        <w:t xml:space="preserve"> 447</w:t>
      </w:r>
      <w:proofErr w:type="gramEnd"/>
      <w:r w:rsidRPr="003F5612">
        <w:rPr>
          <w:sz w:val="24"/>
          <w:szCs w:val="24"/>
        </w:rPr>
        <w:t xml:space="preserve">     часов, включая:</w:t>
      </w:r>
    </w:p>
    <w:p w:rsidR="00DE2C0E" w:rsidRPr="003F5612" w:rsidRDefault="00DE2C0E" w:rsidP="002E1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firstLine="1"/>
        <w:rPr>
          <w:sz w:val="24"/>
          <w:szCs w:val="24"/>
        </w:rPr>
      </w:pPr>
      <w:r w:rsidRPr="003F5612">
        <w:rPr>
          <w:sz w:val="24"/>
          <w:szCs w:val="24"/>
        </w:rPr>
        <w:t xml:space="preserve">обязательной аудиторной учебной нагрузки обучающегося –   </w:t>
      </w:r>
      <w:r w:rsidR="00CB02C1" w:rsidRPr="003F5612">
        <w:rPr>
          <w:sz w:val="24"/>
          <w:szCs w:val="24"/>
        </w:rPr>
        <w:t>298</w:t>
      </w:r>
      <w:r w:rsidRPr="003F5612">
        <w:rPr>
          <w:sz w:val="24"/>
          <w:szCs w:val="24"/>
        </w:rPr>
        <w:t xml:space="preserve"> час</w:t>
      </w:r>
      <w:r w:rsidR="00014060" w:rsidRPr="003F5612">
        <w:rPr>
          <w:sz w:val="24"/>
          <w:szCs w:val="24"/>
        </w:rPr>
        <w:t>а</w:t>
      </w:r>
      <w:r w:rsidRPr="003F5612">
        <w:rPr>
          <w:sz w:val="24"/>
          <w:szCs w:val="24"/>
        </w:rPr>
        <w:t>;</w:t>
      </w:r>
    </w:p>
    <w:p w:rsidR="00DE2C0E" w:rsidRPr="003F5612" w:rsidRDefault="00DE2C0E" w:rsidP="002E1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firstLine="1"/>
        <w:rPr>
          <w:sz w:val="24"/>
          <w:szCs w:val="24"/>
        </w:rPr>
      </w:pPr>
      <w:r w:rsidRPr="003F5612">
        <w:rPr>
          <w:sz w:val="24"/>
          <w:szCs w:val="24"/>
        </w:rPr>
        <w:t xml:space="preserve">самостоятельной работы обучающегося </w:t>
      </w:r>
      <w:proofErr w:type="gramStart"/>
      <w:r w:rsidRPr="003F5612">
        <w:rPr>
          <w:sz w:val="24"/>
          <w:szCs w:val="24"/>
        </w:rPr>
        <w:t xml:space="preserve">–  </w:t>
      </w:r>
      <w:r w:rsidR="00CB02C1" w:rsidRPr="003F5612">
        <w:rPr>
          <w:sz w:val="24"/>
          <w:szCs w:val="24"/>
        </w:rPr>
        <w:t>149</w:t>
      </w:r>
      <w:proofErr w:type="gramEnd"/>
      <w:r w:rsidRPr="003F5612">
        <w:rPr>
          <w:sz w:val="24"/>
          <w:szCs w:val="24"/>
        </w:rPr>
        <w:t xml:space="preserve"> часов;</w:t>
      </w:r>
    </w:p>
    <w:p w:rsidR="00DE2C0E" w:rsidRPr="003F5612" w:rsidRDefault="00DE2C0E" w:rsidP="00E2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4"/>
          <w:szCs w:val="24"/>
        </w:rPr>
      </w:pPr>
      <w:r w:rsidRPr="003F5612">
        <w:rPr>
          <w:sz w:val="24"/>
          <w:szCs w:val="24"/>
        </w:rPr>
        <w:t xml:space="preserve">учебной и производственной практики –   </w:t>
      </w:r>
      <w:r w:rsidR="00E21063" w:rsidRPr="003F5612">
        <w:rPr>
          <w:sz w:val="24"/>
          <w:szCs w:val="24"/>
        </w:rPr>
        <w:t>108</w:t>
      </w:r>
      <w:r w:rsidRPr="003F5612">
        <w:rPr>
          <w:sz w:val="24"/>
          <w:szCs w:val="24"/>
        </w:rPr>
        <w:t xml:space="preserve"> часов.</w:t>
      </w:r>
    </w:p>
    <w:p w:rsidR="00CC5E15" w:rsidRPr="003F5612" w:rsidRDefault="00CC5E15">
      <w:pPr>
        <w:spacing w:line="276" w:lineRule="auto"/>
        <w:ind w:firstLine="0"/>
        <w:jc w:val="left"/>
        <w:rPr>
          <w:sz w:val="24"/>
          <w:szCs w:val="24"/>
        </w:rPr>
      </w:pPr>
      <w:r w:rsidRPr="003F5612">
        <w:rPr>
          <w:sz w:val="24"/>
          <w:szCs w:val="24"/>
        </w:rPr>
        <w:br w:type="page"/>
      </w:r>
    </w:p>
    <w:p w:rsidR="00042F8D" w:rsidRPr="003F5612" w:rsidRDefault="00042F8D" w:rsidP="00042F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3F5612">
        <w:rPr>
          <w:b/>
          <w:caps/>
        </w:rPr>
        <w:lastRenderedPageBreak/>
        <w:t xml:space="preserve">2. результаты освоения ПРОФЕССИОНАЛЬНОГО МОДУЛЯ </w:t>
      </w:r>
    </w:p>
    <w:p w:rsidR="00DE2C0E" w:rsidRPr="003F5612" w:rsidRDefault="00DE2C0E" w:rsidP="00DE2C0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</w:p>
    <w:p w:rsidR="00D43F0F" w:rsidRPr="003F5612" w:rsidRDefault="00DE2C0E" w:rsidP="00042F8D">
      <w:pPr>
        <w:pStyle w:val="21"/>
        <w:widowControl w:val="0"/>
        <w:spacing w:after="0" w:line="240" w:lineRule="auto"/>
        <w:ind w:left="0" w:firstLine="720"/>
        <w:rPr>
          <w:sz w:val="24"/>
          <w:szCs w:val="24"/>
        </w:rPr>
      </w:pPr>
      <w:r w:rsidRPr="003F5612">
        <w:rPr>
          <w:sz w:val="24"/>
          <w:szCs w:val="24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(ВПД) </w:t>
      </w:r>
    </w:p>
    <w:p w:rsidR="00DE2C0E" w:rsidRPr="003F5612" w:rsidRDefault="00D43F0F" w:rsidP="00D43F0F">
      <w:pPr>
        <w:pStyle w:val="21"/>
        <w:widowControl w:val="0"/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b/>
          <w:sz w:val="24"/>
          <w:szCs w:val="24"/>
        </w:rPr>
        <w:t>ПМ 02.</w:t>
      </w:r>
      <w:r w:rsidR="00042F8D" w:rsidRPr="003F5612">
        <w:rPr>
          <w:b/>
          <w:sz w:val="24"/>
          <w:szCs w:val="24"/>
        </w:rPr>
        <w:t>Управление логистическими процессами в закупках, производстве и распределении</w:t>
      </w:r>
      <w:r w:rsidR="00DE2C0E" w:rsidRPr="003F5612">
        <w:rPr>
          <w:sz w:val="24"/>
          <w:szCs w:val="24"/>
        </w:rPr>
        <w:t>, в том числе профессиональными (ПК) и общими (ОК) компетенциями:</w:t>
      </w:r>
    </w:p>
    <w:p w:rsidR="00DE2C0E" w:rsidRPr="003F5612" w:rsidRDefault="00DE2C0E" w:rsidP="00DE2C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sz w:val="24"/>
          <w:szCs w:val="24"/>
        </w:rPr>
      </w:pPr>
    </w:p>
    <w:tbl>
      <w:tblPr>
        <w:tblW w:w="49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627"/>
      </w:tblGrid>
      <w:tr w:rsidR="00697952" w:rsidRPr="003F5612" w:rsidTr="00D43F0F">
        <w:tc>
          <w:tcPr>
            <w:tcW w:w="5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52" w:rsidRPr="003F5612" w:rsidRDefault="00697952" w:rsidP="007A5D03">
            <w:pPr>
              <w:widowControl w:val="0"/>
              <w:suppressAutoHyphens/>
              <w:spacing w:after="0" w:line="240" w:lineRule="auto"/>
              <w:ind w:firstLine="142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Код</w:t>
            </w:r>
          </w:p>
        </w:tc>
        <w:tc>
          <w:tcPr>
            <w:tcW w:w="4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97952" w:rsidRPr="003F5612" w:rsidRDefault="00697952" w:rsidP="007A5D03">
            <w:pPr>
              <w:widowControl w:val="0"/>
              <w:suppressAutoHyphens/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Наименование результата обучения</w:t>
            </w:r>
          </w:p>
        </w:tc>
      </w:tr>
      <w:tr w:rsidR="00697952" w:rsidRPr="003F5612" w:rsidTr="00D43F0F">
        <w:tc>
          <w:tcPr>
            <w:tcW w:w="5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52" w:rsidRPr="003F5612" w:rsidRDefault="00697952" w:rsidP="007A5D03">
            <w:pPr>
              <w:widowControl w:val="0"/>
              <w:suppressAutoHyphens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ПК 2.1</w:t>
            </w:r>
          </w:p>
        </w:tc>
        <w:tc>
          <w:tcPr>
            <w:tcW w:w="4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97952" w:rsidRPr="003F5612" w:rsidRDefault="00697952" w:rsidP="00D43F0F">
            <w:pPr>
              <w:spacing w:after="0" w:line="240" w:lineRule="auto"/>
              <w:ind w:firstLine="33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Участвовать в разработке инфраструктуры процесса организации снабжения и организационной структуры управления снабжением на уровне подразделения (участка) логистической системы с учетом целей и задач организации в целом.</w:t>
            </w:r>
          </w:p>
        </w:tc>
      </w:tr>
      <w:tr w:rsidR="00697952" w:rsidRPr="003F5612" w:rsidTr="00D43F0F">
        <w:tc>
          <w:tcPr>
            <w:tcW w:w="5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52" w:rsidRPr="003F5612" w:rsidRDefault="00697952" w:rsidP="00304525">
            <w:pPr>
              <w:widowControl w:val="0"/>
              <w:suppressAutoHyphens/>
              <w:spacing w:after="0" w:line="240" w:lineRule="auto"/>
              <w:ind w:left="-180" w:firstLine="38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 xml:space="preserve">  ПК 2.2</w:t>
            </w:r>
          </w:p>
        </w:tc>
        <w:tc>
          <w:tcPr>
            <w:tcW w:w="4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97952" w:rsidRPr="003F5612" w:rsidRDefault="00697952" w:rsidP="00D43F0F">
            <w:pPr>
              <w:pStyle w:val="ac"/>
              <w:spacing w:after="0" w:line="240" w:lineRule="auto"/>
              <w:ind w:left="-33" w:firstLine="33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Применять методологию проектирования внутрипроизводственных логистических систем при решении практических задач.</w:t>
            </w:r>
          </w:p>
        </w:tc>
      </w:tr>
      <w:tr w:rsidR="00697952" w:rsidRPr="003F5612" w:rsidTr="00D43F0F">
        <w:tc>
          <w:tcPr>
            <w:tcW w:w="5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52" w:rsidRPr="003F5612" w:rsidRDefault="00697952" w:rsidP="00042F8D">
            <w:pPr>
              <w:widowControl w:val="0"/>
              <w:suppressAutoHyphens/>
              <w:spacing w:after="0" w:line="240" w:lineRule="auto"/>
              <w:ind w:left="-180" w:firstLine="180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ПК 2.3</w:t>
            </w:r>
          </w:p>
        </w:tc>
        <w:tc>
          <w:tcPr>
            <w:tcW w:w="4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97952" w:rsidRPr="003F5612" w:rsidRDefault="00697952" w:rsidP="00D43F0F">
            <w:pPr>
              <w:pStyle w:val="ac"/>
              <w:spacing w:after="0" w:line="240" w:lineRule="auto"/>
              <w:ind w:left="0" w:firstLine="33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Использовать различные модели и методы управления запасами.</w:t>
            </w:r>
          </w:p>
        </w:tc>
      </w:tr>
      <w:tr w:rsidR="00697952" w:rsidRPr="003F5612" w:rsidTr="00D43F0F">
        <w:tc>
          <w:tcPr>
            <w:tcW w:w="5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52" w:rsidRPr="003F5612" w:rsidRDefault="00697952" w:rsidP="00042F8D">
            <w:pPr>
              <w:widowControl w:val="0"/>
              <w:suppressAutoHyphens/>
              <w:spacing w:after="0" w:line="240" w:lineRule="auto"/>
              <w:ind w:left="-180" w:firstLine="180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ПК 2.4</w:t>
            </w:r>
          </w:p>
        </w:tc>
        <w:tc>
          <w:tcPr>
            <w:tcW w:w="4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97952" w:rsidRPr="003F5612" w:rsidRDefault="00697952" w:rsidP="00D43F0F">
            <w:pPr>
              <w:pStyle w:val="ac"/>
              <w:spacing w:after="0" w:line="240" w:lineRule="auto"/>
              <w:ind w:left="-33" w:firstLine="33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 xml:space="preserve">Осуществлять управление заказами, запасами, транспортировкой, складированием, </w:t>
            </w:r>
            <w:proofErr w:type="spellStart"/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грузопереработкой</w:t>
            </w:r>
            <w:proofErr w:type="spellEnd"/>
            <w:r w:rsidRPr="003F5612">
              <w:rPr>
                <w:rFonts w:eastAsia="Times New Roman"/>
                <w:sz w:val="24"/>
                <w:szCs w:val="24"/>
                <w:lang w:eastAsia="ru-RU"/>
              </w:rPr>
              <w:t>, упаковкой, сервисом.</w:t>
            </w:r>
          </w:p>
        </w:tc>
      </w:tr>
      <w:tr w:rsidR="00CB02C1" w:rsidRPr="003F5612" w:rsidTr="00D43F0F">
        <w:tc>
          <w:tcPr>
            <w:tcW w:w="5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1" w:rsidRPr="003F5612" w:rsidRDefault="00CB02C1" w:rsidP="00CB02C1">
            <w:pPr>
              <w:widowControl w:val="0"/>
              <w:suppressAutoHyphens/>
              <w:spacing w:after="0" w:line="240" w:lineRule="auto"/>
              <w:ind w:left="-180" w:firstLine="18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1.</w:t>
            </w:r>
          </w:p>
        </w:tc>
        <w:tc>
          <w:tcPr>
            <w:tcW w:w="4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B02C1" w:rsidRPr="003F5612" w:rsidRDefault="00CB02C1" w:rsidP="00CB02C1">
            <w:pPr>
              <w:shd w:val="clear" w:color="auto" w:fill="FFFFFF"/>
              <w:spacing w:after="0" w:line="278" w:lineRule="exact"/>
              <w:ind w:firstLine="33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B02C1" w:rsidRPr="003F5612" w:rsidTr="00D43F0F">
        <w:tc>
          <w:tcPr>
            <w:tcW w:w="5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1" w:rsidRPr="003F5612" w:rsidRDefault="00CB02C1" w:rsidP="00CB02C1">
            <w:pPr>
              <w:widowControl w:val="0"/>
              <w:suppressAutoHyphens/>
              <w:spacing w:after="0" w:line="240" w:lineRule="auto"/>
              <w:ind w:left="-180" w:firstLine="18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2.</w:t>
            </w:r>
          </w:p>
        </w:tc>
        <w:tc>
          <w:tcPr>
            <w:tcW w:w="4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B02C1" w:rsidRPr="003F5612" w:rsidRDefault="00CB02C1" w:rsidP="00CB02C1">
            <w:pPr>
              <w:shd w:val="clear" w:color="auto" w:fill="FFFFFF"/>
              <w:spacing w:after="0" w:line="278" w:lineRule="exact"/>
              <w:ind w:firstLine="33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CB02C1" w:rsidRPr="003F5612" w:rsidTr="00D43F0F">
        <w:tc>
          <w:tcPr>
            <w:tcW w:w="5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1" w:rsidRPr="003F5612" w:rsidRDefault="00CB02C1" w:rsidP="00CB02C1">
            <w:pPr>
              <w:widowControl w:val="0"/>
              <w:suppressAutoHyphens/>
              <w:spacing w:after="0" w:line="240" w:lineRule="auto"/>
              <w:ind w:left="-180" w:firstLine="18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3.</w:t>
            </w:r>
          </w:p>
        </w:tc>
        <w:tc>
          <w:tcPr>
            <w:tcW w:w="4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B02C1" w:rsidRPr="003F5612" w:rsidRDefault="00CB02C1" w:rsidP="00CB02C1">
            <w:pPr>
              <w:shd w:val="clear" w:color="auto" w:fill="FFFFFF"/>
              <w:spacing w:after="0"/>
              <w:ind w:firstLine="33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CB02C1" w:rsidRPr="003F5612" w:rsidTr="00D43F0F">
        <w:tc>
          <w:tcPr>
            <w:tcW w:w="5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1" w:rsidRPr="003F5612" w:rsidRDefault="00CB02C1" w:rsidP="00CB02C1">
            <w:pPr>
              <w:widowControl w:val="0"/>
              <w:suppressAutoHyphens/>
              <w:spacing w:after="0" w:line="240" w:lineRule="auto"/>
              <w:ind w:left="-180" w:firstLine="18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4.</w:t>
            </w:r>
          </w:p>
        </w:tc>
        <w:tc>
          <w:tcPr>
            <w:tcW w:w="4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B02C1" w:rsidRPr="003F5612" w:rsidRDefault="00CB02C1" w:rsidP="00CB02C1">
            <w:pPr>
              <w:shd w:val="clear" w:color="auto" w:fill="FFFFFF"/>
              <w:spacing w:after="0" w:line="278" w:lineRule="exact"/>
              <w:ind w:firstLine="33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CB02C1" w:rsidRPr="003F5612" w:rsidTr="00D43F0F">
        <w:tc>
          <w:tcPr>
            <w:tcW w:w="5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1" w:rsidRPr="003F5612" w:rsidRDefault="00CB02C1" w:rsidP="00CB02C1">
            <w:pPr>
              <w:widowControl w:val="0"/>
              <w:suppressAutoHyphens/>
              <w:spacing w:after="0" w:line="240" w:lineRule="auto"/>
              <w:ind w:left="-180" w:firstLine="18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5.</w:t>
            </w:r>
          </w:p>
        </w:tc>
        <w:tc>
          <w:tcPr>
            <w:tcW w:w="4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B02C1" w:rsidRPr="003F5612" w:rsidRDefault="00CB02C1" w:rsidP="00CC5E15">
            <w:pPr>
              <w:shd w:val="clear" w:color="auto" w:fill="FFFFFF"/>
              <w:spacing w:after="0"/>
              <w:ind w:firstLine="0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pacing w:val="-1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CB02C1" w:rsidRPr="003F5612" w:rsidTr="00D43F0F">
        <w:tc>
          <w:tcPr>
            <w:tcW w:w="5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1" w:rsidRPr="003F5612" w:rsidRDefault="00CB02C1" w:rsidP="00CB02C1">
            <w:pPr>
              <w:widowControl w:val="0"/>
              <w:suppressAutoHyphens/>
              <w:spacing w:after="0" w:line="240" w:lineRule="auto"/>
              <w:ind w:left="-180" w:firstLine="18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6.</w:t>
            </w:r>
          </w:p>
        </w:tc>
        <w:tc>
          <w:tcPr>
            <w:tcW w:w="4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B02C1" w:rsidRPr="003F5612" w:rsidRDefault="00CB02C1" w:rsidP="00CC5E15">
            <w:pPr>
              <w:shd w:val="clear" w:color="auto" w:fill="FFFFFF"/>
              <w:spacing w:after="0" w:line="278" w:lineRule="exact"/>
              <w:ind w:firstLine="0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CB02C1" w:rsidRPr="003F5612" w:rsidTr="00D43F0F">
        <w:tc>
          <w:tcPr>
            <w:tcW w:w="5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1" w:rsidRPr="003F5612" w:rsidRDefault="00CB02C1" w:rsidP="00CB02C1">
            <w:pPr>
              <w:widowControl w:val="0"/>
              <w:suppressAutoHyphens/>
              <w:spacing w:after="0" w:line="240" w:lineRule="auto"/>
              <w:ind w:left="-180" w:firstLine="18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7.</w:t>
            </w:r>
          </w:p>
        </w:tc>
        <w:tc>
          <w:tcPr>
            <w:tcW w:w="4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B02C1" w:rsidRPr="003F5612" w:rsidRDefault="00CB02C1" w:rsidP="00CC5E15">
            <w:pPr>
              <w:shd w:val="clear" w:color="auto" w:fill="FFFFFF"/>
              <w:spacing w:after="0" w:line="278" w:lineRule="exact"/>
              <w:ind w:firstLine="0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CB02C1" w:rsidRPr="003F5612" w:rsidTr="00D43F0F">
        <w:trPr>
          <w:trHeight w:val="673"/>
        </w:trPr>
        <w:tc>
          <w:tcPr>
            <w:tcW w:w="5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1" w:rsidRPr="003F5612" w:rsidRDefault="00CB02C1" w:rsidP="00CB02C1">
            <w:pPr>
              <w:widowControl w:val="0"/>
              <w:suppressAutoHyphens/>
              <w:spacing w:after="0" w:line="240" w:lineRule="auto"/>
              <w:ind w:left="-180" w:firstLine="18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8.</w:t>
            </w:r>
          </w:p>
        </w:tc>
        <w:tc>
          <w:tcPr>
            <w:tcW w:w="4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B02C1" w:rsidRPr="003F5612" w:rsidRDefault="00CB02C1" w:rsidP="00CC5E15">
            <w:pPr>
              <w:shd w:val="clear" w:color="auto" w:fill="FFFFFF"/>
              <w:spacing w:after="0" w:line="278" w:lineRule="exact"/>
              <w:ind w:firstLine="0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CB02C1" w:rsidRPr="003F5612" w:rsidTr="00D43F0F">
        <w:trPr>
          <w:trHeight w:val="673"/>
        </w:trPr>
        <w:tc>
          <w:tcPr>
            <w:tcW w:w="5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2C1" w:rsidRPr="003F5612" w:rsidRDefault="00CB02C1" w:rsidP="00CB02C1">
            <w:pPr>
              <w:widowControl w:val="0"/>
              <w:suppressAutoHyphens/>
              <w:spacing w:after="0" w:line="240" w:lineRule="auto"/>
              <w:ind w:left="-180" w:firstLine="18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9.</w:t>
            </w:r>
          </w:p>
        </w:tc>
        <w:tc>
          <w:tcPr>
            <w:tcW w:w="4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B02C1" w:rsidRPr="003F5612" w:rsidRDefault="00CB02C1" w:rsidP="00CC5E15">
            <w:pPr>
              <w:shd w:val="clear" w:color="auto" w:fill="FFFFFF"/>
              <w:spacing w:after="0"/>
              <w:ind w:firstLine="0"/>
              <w:rPr>
                <w:rFonts w:eastAsia="Times New Roman"/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527512" w:rsidRPr="003F5612" w:rsidTr="00D43F0F">
        <w:trPr>
          <w:trHeight w:val="673"/>
        </w:trPr>
        <w:tc>
          <w:tcPr>
            <w:tcW w:w="5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512" w:rsidRPr="003F5612" w:rsidRDefault="00527512" w:rsidP="00CB02C1">
            <w:pPr>
              <w:widowControl w:val="0"/>
              <w:suppressAutoHyphens/>
              <w:spacing w:after="0" w:line="240" w:lineRule="auto"/>
              <w:ind w:left="-180" w:firstLine="180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</w:rPr>
              <w:t>ЛР 13 -</w:t>
            </w:r>
          </w:p>
        </w:tc>
        <w:tc>
          <w:tcPr>
            <w:tcW w:w="4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27512" w:rsidRPr="003F5612" w:rsidRDefault="00527512" w:rsidP="00527512">
            <w:pPr>
              <w:shd w:val="clear" w:color="auto" w:fill="FFFFFF"/>
              <w:spacing w:after="0"/>
              <w:ind w:firstLine="0"/>
              <w:rPr>
                <w:rFonts w:eastAsia="Times New Roman"/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527512" w:rsidRPr="003F5612" w:rsidRDefault="00527512" w:rsidP="00527512">
            <w:pPr>
              <w:shd w:val="clear" w:color="auto" w:fill="FFFFFF"/>
              <w:spacing w:after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</w:tr>
      <w:tr w:rsidR="00527512" w:rsidRPr="003F5612" w:rsidTr="00D43F0F">
        <w:trPr>
          <w:trHeight w:val="673"/>
        </w:trPr>
        <w:tc>
          <w:tcPr>
            <w:tcW w:w="5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512" w:rsidRPr="003F5612" w:rsidRDefault="00527512" w:rsidP="00527512">
            <w:pPr>
              <w:shd w:val="clear" w:color="auto" w:fill="FFFFFF"/>
              <w:spacing w:after="0"/>
              <w:ind w:firstLine="0"/>
              <w:rPr>
                <w:rFonts w:eastAsia="Times New Roman"/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</w:rPr>
              <w:t>ЛР 24</w:t>
            </w:r>
            <w:r w:rsidRPr="003F5612">
              <w:rPr>
                <w:rFonts w:eastAsia="Times New Roman"/>
                <w:sz w:val="24"/>
                <w:szCs w:val="24"/>
              </w:rPr>
              <w:tab/>
            </w:r>
          </w:p>
          <w:p w:rsidR="00527512" w:rsidRPr="003F5612" w:rsidRDefault="00527512" w:rsidP="00CB02C1">
            <w:pPr>
              <w:widowControl w:val="0"/>
              <w:suppressAutoHyphens/>
              <w:spacing w:after="0" w:line="240" w:lineRule="auto"/>
              <w:ind w:left="-180" w:firstLine="180"/>
              <w:rPr>
                <w:sz w:val="24"/>
                <w:szCs w:val="24"/>
              </w:rPr>
            </w:pPr>
          </w:p>
        </w:tc>
        <w:tc>
          <w:tcPr>
            <w:tcW w:w="4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27512" w:rsidRPr="003F5612" w:rsidRDefault="00527512" w:rsidP="00CC5E15">
            <w:pPr>
              <w:shd w:val="clear" w:color="auto" w:fill="FFFFFF"/>
              <w:spacing w:after="0"/>
              <w:ind w:firstLine="0"/>
              <w:rPr>
                <w:rFonts w:eastAsia="Times New Roman"/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527512" w:rsidRPr="003F5612" w:rsidTr="00D43F0F">
        <w:trPr>
          <w:trHeight w:val="673"/>
        </w:trPr>
        <w:tc>
          <w:tcPr>
            <w:tcW w:w="5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512" w:rsidRPr="003F5612" w:rsidRDefault="00527512" w:rsidP="00CB02C1">
            <w:pPr>
              <w:widowControl w:val="0"/>
              <w:suppressAutoHyphens/>
              <w:spacing w:after="0" w:line="240" w:lineRule="auto"/>
              <w:ind w:left="-180" w:firstLine="180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</w:rPr>
              <w:t>ЛР 26</w:t>
            </w:r>
          </w:p>
        </w:tc>
        <w:tc>
          <w:tcPr>
            <w:tcW w:w="4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27512" w:rsidRPr="003F5612" w:rsidRDefault="00527512" w:rsidP="00CC5E15">
            <w:pPr>
              <w:shd w:val="clear" w:color="auto" w:fill="FFFFFF"/>
              <w:spacing w:after="0"/>
              <w:ind w:firstLine="0"/>
              <w:rPr>
                <w:rFonts w:eastAsia="Times New Roman"/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3F5612">
              <w:rPr>
                <w:rFonts w:eastAsia="Times New Roman"/>
                <w:sz w:val="24"/>
                <w:szCs w:val="24"/>
              </w:rPr>
              <w:tab/>
            </w:r>
          </w:p>
        </w:tc>
      </w:tr>
    </w:tbl>
    <w:p w:rsidR="00DE2C0E" w:rsidRPr="003F5612" w:rsidRDefault="00DE2C0E" w:rsidP="00042F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sz w:val="24"/>
          <w:szCs w:val="24"/>
        </w:rPr>
      </w:pPr>
    </w:p>
    <w:p w:rsidR="00DE2C0E" w:rsidRPr="003F5612" w:rsidRDefault="00DE2C0E" w:rsidP="00DE2C0E">
      <w:pPr>
        <w:widowControl w:val="0"/>
        <w:suppressAutoHyphens/>
        <w:spacing w:after="0"/>
        <w:rPr>
          <w:sz w:val="24"/>
          <w:szCs w:val="24"/>
        </w:rPr>
      </w:pPr>
    </w:p>
    <w:p w:rsidR="00DE2C0E" w:rsidRPr="003F5612" w:rsidRDefault="00DE2C0E" w:rsidP="00DE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4"/>
          <w:szCs w:val="24"/>
        </w:rPr>
        <w:sectPr w:rsidR="00DE2C0E" w:rsidRPr="003F5612" w:rsidSect="002D741F">
          <w:footerReference w:type="even" r:id="rId8"/>
          <w:headerReference w:type="first" r:id="rId9"/>
          <w:pgSz w:w="11907" w:h="16840"/>
          <w:pgMar w:top="1134" w:right="851" w:bottom="992" w:left="1418" w:header="709" w:footer="709" w:gutter="0"/>
          <w:cols w:space="720"/>
          <w:titlePg/>
          <w:docGrid w:linePitch="381"/>
        </w:sectPr>
      </w:pPr>
    </w:p>
    <w:p w:rsidR="00DE2C0E" w:rsidRPr="003F5612" w:rsidRDefault="00233E33" w:rsidP="00DE2C0E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center"/>
        <w:rPr>
          <w:b/>
          <w:bCs/>
          <w:sz w:val="24"/>
          <w:szCs w:val="24"/>
        </w:rPr>
      </w:pPr>
      <w:r w:rsidRPr="003F5612">
        <w:rPr>
          <w:b/>
          <w:bCs/>
          <w:sz w:val="24"/>
          <w:szCs w:val="24"/>
        </w:rPr>
        <w:lastRenderedPageBreak/>
        <w:t>3. СТРУКТУРА И ПРИМЕРНОЕ СОДЕРЖАНИЕ ПРОФЕССИОНАЛЬНОГО МОДУЛЯ</w:t>
      </w:r>
    </w:p>
    <w:p w:rsidR="00DE2C0E" w:rsidRPr="003F5612" w:rsidRDefault="00DE2C0E" w:rsidP="00014060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sz w:val="24"/>
          <w:szCs w:val="24"/>
        </w:rPr>
      </w:pPr>
      <w:r w:rsidRPr="003F5612">
        <w:rPr>
          <w:sz w:val="24"/>
          <w:szCs w:val="24"/>
        </w:rPr>
        <w:t xml:space="preserve">3.1. Тематический план профессионального модуля </w:t>
      </w:r>
    </w:p>
    <w:tbl>
      <w:tblPr>
        <w:tblW w:w="51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543"/>
        <w:gridCol w:w="1080"/>
        <w:gridCol w:w="1147"/>
        <w:gridCol w:w="1459"/>
        <w:gridCol w:w="1417"/>
        <w:gridCol w:w="994"/>
        <w:gridCol w:w="1276"/>
        <w:gridCol w:w="994"/>
        <w:gridCol w:w="1719"/>
      </w:tblGrid>
      <w:tr w:rsidR="00DE2C0E" w:rsidRPr="003F5612" w:rsidTr="00E77278">
        <w:trPr>
          <w:trHeight w:val="435"/>
        </w:trPr>
        <w:tc>
          <w:tcPr>
            <w:tcW w:w="54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E2C0E" w:rsidRPr="003F5612" w:rsidRDefault="00DE2C0E" w:rsidP="003B67ED">
            <w:pPr>
              <w:pStyle w:val="21"/>
              <w:widowControl w:val="0"/>
              <w:spacing w:after="0" w:line="240" w:lineRule="auto"/>
              <w:ind w:left="113" w:right="113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Код</w:t>
            </w:r>
          </w:p>
          <w:p w:rsidR="00DE2C0E" w:rsidRPr="003F5612" w:rsidRDefault="00DE2C0E" w:rsidP="003B67ED">
            <w:pPr>
              <w:pStyle w:val="21"/>
              <w:widowControl w:val="0"/>
              <w:spacing w:after="0" w:line="240" w:lineRule="auto"/>
              <w:ind w:left="113" w:right="113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профессиональных компетенций</w:t>
            </w:r>
          </w:p>
        </w:tc>
        <w:tc>
          <w:tcPr>
            <w:tcW w:w="115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0E" w:rsidRPr="003F5612" w:rsidRDefault="00DE2C0E" w:rsidP="00014060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35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0E" w:rsidRPr="003F5612" w:rsidRDefault="00DE2C0E" w:rsidP="00014060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iCs/>
                <w:sz w:val="24"/>
                <w:szCs w:val="24"/>
              </w:rPr>
            </w:pPr>
            <w:r w:rsidRPr="003F5612">
              <w:rPr>
                <w:iCs/>
                <w:sz w:val="24"/>
                <w:szCs w:val="24"/>
              </w:rPr>
              <w:t>Всего часов</w:t>
            </w:r>
          </w:p>
          <w:p w:rsidR="00DE2C0E" w:rsidRPr="003F5612" w:rsidRDefault="00DE2C0E" w:rsidP="00014060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057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E2C0E" w:rsidRPr="003F5612" w:rsidRDefault="00DE2C0E" w:rsidP="0001406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</w:pPr>
            <w:r w:rsidRPr="003F5612">
              <w:t>Объем времени, отведенный на освоение междисциплинарного курса (курсов)</w:t>
            </w:r>
          </w:p>
        </w:tc>
        <w:tc>
          <w:tcPr>
            <w:tcW w:w="887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0E" w:rsidRPr="003F5612" w:rsidRDefault="00DE2C0E" w:rsidP="00014060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Практика </w:t>
            </w:r>
          </w:p>
        </w:tc>
      </w:tr>
      <w:tr w:rsidR="00DE2C0E" w:rsidRPr="003F5612" w:rsidTr="00C13CA1">
        <w:trPr>
          <w:trHeight w:val="435"/>
        </w:trPr>
        <w:tc>
          <w:tcPr>
            <w:tcW w:w="545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0E" w:rsidRPr="003F5612" w:rsidRDefault="00DE2C0E" w:rsidP="00014060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0E" w:rsidRPr="003F5612" w:rsidRDefault="00DE2C0E" w:rsidP="00014060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0E" w:rsidRPr="003F5612" w:rsidRDefault="00DE2C0E" w:rsidP="00014060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315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0E" w:rsidRPr="003F5612" w:rsidRDefault="00DE2C0E" w:rsidP="0001406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</w:pPr>
            <w:r w:rsidRPr="003F5612">
              <w:t>Обязательная аудиторная учебная нагрузка обучающегося</w:t>
            </w:r>
          </w:p>
        </w:tc>
        <w:tc>
          <w:tcPr>
            <w:tcW w:w="74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0E" w:rsidRPr="003F5612" w:rsidRDefault="00DE2C0E" w:rsidP="0001406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</w:pPr>
            <w:r w:rsidRPr="003F5612">
              <w:t>Самостоятельная работа обучающегося</w:t>
            </w:r>
          </w:p>
        </w:tc>
        <w:tc>
          <w:tcPr>
            <w:tcW w:w="32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E2C0E" w:rsidRPr="003F5612" w:rsidRDefault="00DE2C0E" w:rsidP="009B63FC">
            <w:pPr>
              <w:pStyle w:val="21"/>
              <w:widowControl w:val="0"/>
              <w:spacing w:after="0" w:line="240" w:lineRule="auto"/>
              <w:ind w:left="113" w:right="113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Учебная,</w:t>
            </w:r>
          </w:p>
          <w:p w:rsidR="00DE2C0E" w:rsidRPr="003F5612" w:rsidRDefault="00DE2C0E" w:rsidP="009B63FC">
            <w:pPr>
              <w:pStyle w:val="21"/>
              <w:widowControl w:val="0"/>
              <w:spacing w:after="0" w:line="240" w:lineRule="auto"/>
              <w:ind w:left="113" w:right="113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часов</w:t>
            </w:r>
          </w:p>
        </w:tc>
        <w:tc>
          <w:tcPr>
            <w:tcW w:w="56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E2C0E" w:rsidRPr="003F5612" w:rsidRDefault="00DE2C0E" w:rsidP="009B63FC">
            <w:pPr>
              <w:pStyle w:val="21"/>
              <w:widowControl w:val="0"/>
              <w:tabs>
                <w:tab w:val="left" w:pos="1925"/>
              </w:tabs>
              <w:spacing w:after="0" w:line="240" w:lineRule="auto"/>
              <w:ind w:left="-108" w:right="113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Производственная</w:t>
            </w:r>
          </w:p>
          <w:p w:rsidR="00DE2C0E" w:rsidRPr="003F5612" w:rsidRDefault="00DE2C0E" w:rsidP="009B63FC">
            <w:pPr>
              <w:pStyle w:val="21"/>
              <w:widowControl w:val="0"/>
              <w:tabs>
                <w:tab w:val="left" w:pos="1925"/>
              </w:tabs>
              <w:spacing w:after="0" w:line="240" w:lineRule="auto"/>
              <w:ind w:left="-108" w:right="113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(по профилю специальности),</w:t>
            </w:r>
          </w:p>
          <w:p w:rsidR="00DE2C0E" w:rsidRPr="003F5612" w:rsidRDefault="00DE2C0E" w:rsidP="009B63FC">
            <w:pPr>
              <w:pStyle w:val="21"/>
              <w:widowControl w:val="0"/>
              <w:tabs>
                <w:tab w:val="left" w:pos="1925"/>
              </w:tabs>
              <w:spacing w:after="0" w:line="240" w:lineRule="auto"/>
              <w:ind w:left="72" w:right="113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часов</w:t>
            </w:r>
          </w:p>
          <w:p w:rsidR="00DE2C0E" w:rsidRPr="003F5612" w:rsidRDefault="00DE2C0E" w:rsidP="009B63FC">
            <w:pPr>
              <w:pStyle w:val="21"/>
              <w:widowControl w:val="0"/>
              <w:tabs>
                <w:tab w:val="left" w:pos="1925"/>
              </w:tabs>
              <w:spacing w:after="0" w:line="240" w:lineRule="auto"/>
              <w:ind w:left="72" w:right="113" w:firstLine="0"/>
              <w:jc w:val="center"/>
              <w:rPr>
                <w:sz w:val="24"/>
                <w:szCs w:val="24"/>
              </w:rPr>
            </w:pPr>
          </w:p>
        </w:tc>
      </w:tr>
      <w:tr w:rsidR="00DE2C0E" w:rsidRPr="003F5612" w:rsidTr="00C13CA1">
        <w:trPr>
          <w:cantSplit/>
          <w:trHeight w:val="1828"/>
        </w:trPr>
        <w:tc>
          <w:tcPr>
            <w:tcW w:w="54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0E" w:rsidRPr="003F5612" w:rsidRDefault="00DE2C0E" w:rsidP="000140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0E" w:rsidRPr="003F5612" w:rsidRDefault="00DE2C0E" w:rsidP="000140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0E" w:rsidRPr="003F5612" w:rsidRDefault="00DE2C0E" w:rsidP="000140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C0E" w:rsidRPr="003F5612" w:rsidRDefault="00DE2C0E" w:rsidP="0001406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</w:pPr>
            <w:r w:rsidRPr="003F5612">
              <w:t>Всего,</w:t>
            </w:r>
          </w:p>
          <w:p w:rsidR="00DE2C0E" w:rsidRPr="003F5612" w:rsidRDefault="00DE2C0E" w:rsidP="0001406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</w:pPr>
            <w:r w:rsidRPr="003F5612">
              <w:t>часов</w:t>
            </w:r>
          </w:p>
        </w:tc>
        <w:tc>
          <w:tcPr>
            <w:tcW w:w="4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E2C0E" w:rsidRPr="003F5612" w:rsidRDefault="00DE2C0E" w:rsidP="009B63FC">
            <w:pPr>
              <w:pStyle w:val="a9"/>
              <w:widowControl w:val="0"/>
              <w:suppressAutoHyphens/>
              <w:spacing w:before="0" w:beforeAutospacing="0" w:after="0" w:afterAutospacing="0"/>
              <w:ind w:left="113" w:right="113"/>
              <w:jc w:val="center"/>
            </w:pPr>
            <w:r w:rsidRPr="003F5612">
              <w:t>в т.ч. лабораторные работы и практические занятия,</w:t>
            </w:r>
          </w:p>
          <w:p w:rsidR="00DE2C0E" w:rsidRPr="003F5612" w:rsidRDefault="00DE2C0E" w:rsidP="009B63FC">
            <w:pPr>
              <w:pStyle w:val="a9"/>
              <w:widowControl w:val="0"/>
              <w:suppressAutoHyphens/>
              <w:spacing w:before="0" w:beforeAutospacing="0" w:after="0" w:afterAutospacing="0"/>
              <w:ind w:left="113" w:right="113"/>
              <w:jc w:val="center"/>
            </w:pPr>
            <w:r w:rsidRPr="003F5612">
              <w:t>часов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E2C0E" w:rsidRPr="003F5612" w:rsidRDefault="00DE2C0E" w:rsidP="009B63FC">
            <w:pPr>
              <w:pStyle w:val="21"/>
              <w:widowControl w:val="0"/>
              <w:spacing w:after="0" w:line="240" w:lineRule="auto"/>
              <w:ind w:left="113" w:right="113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в т.ч., курсовая работа (проект),</w:t>
            </w:r>
          </w:p>
          <w:p w:rsidR="00DE2C0E" w:rsidRPr="003F5612" w:rsidRDefault="00DE2C0E" w:rsidP="009B63FC">
            <w:pPr>
              <w:pStyle w:val="21"/>
              <w:widowControl w:val="0"/>
              <w:spacing w:after="0" w:line="240" w:lineRule="auto"/>
              <w:ind w:left="113" w:right="113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часов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E2C0E" w:rsidRPr="003F5612" w:rsidRDefault="00DE2C0E" w:rsidP="009B63FC">
            <w:pPr>
              <w:pStyle w:val="a9"/>
              <w:widowControl w:val="0"/>
              <w:suppressAutoHyphens/>
              <w:spacing w:before="0" w:beforeAutospacing="0" w:after="0" w:afterAutospacing="0"/>
              <w:ind w:left="113" w:right="113"/>
              <w:jc w:val="center"/>
            </w:pPr>
            <w:r w:rsidRPr="003F5612">
              <w:t>Всего,</w:t>
            </w:r>
          </w:p>
          <w:p w:rsidR="00DE2C0E" w:rsidRPr="003F5612" w:rsidRDefault="00DE2C0E" w:rsidP="009B63FC">
            <w:pPr>
              <w:pStyle w:val="a9"/>
              <w:widowControl w:val="0"/>
              <w:suppressAutoHyphens/>
              <w:spacing w:before="0" w:beforeAutospacing="0" w:after="0" w:afterAutospacing="0"/>
              <w:ind w:left="113" w:right="113"/>
              <w:jc w:val="center"/>
            </w:pPr>
            <w:r w:rsidRPr="003F5612">
              <w:t>часов</w:t>
            </w:r>
          </w:p>
        </w:tc>
        <w:tc>
          <w:tcPr>
            <w:tcW w:w="41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0E" w:rsidRPr="003F5612" w:rsidRDefault="00DE2C0E" w:rsidP="009B63FC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в т.ч., курсовая работа (проект),</w:t>
            </w:r>
          </w:p>
          <w:p w:rsidR="00DE2C0E" w:rsidRPr="003F5612" w:rsidRDefault="00DE2C0E" w:rsidP="009B63FC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часов</w:t>
            </w:r>
          </w:p>
        </w:tc>
        <w:tc>
          <w:tcPr>
            <w:tcW w:w="32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2C0E" w:rsidRPr="003F5612" w:rsidRDefault="00DE2C0E" w:rsidP="00014060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2C0E" w:rsidRPr="003F5612" w:rsidRDefault="00DE2C0E" w:rsidP="00014060">
            <w:pPr>
              <w:pStyle w:val="21"/>
              <w:widowControl w:val="0"/>
              <w:spacing w:after="0" w:line="240" w:lineRule="auto"/>
              <w:ind w:left="72" w:firstLine="0"/>
              <w:jc w:val="center"/>
              <w:rPr>
                <w:sz w:val="24"/>
                <w:szCs w:val="24"/>
              </w:rPr>
            </w:pPr>
          </w:p>
        </w:tc>
      </w:tr>
      <w:tr w:rsidR="00DE2C0E" w:rsidRPr="003F5612" w:rsidTr="00C13CA1">
        <w:trPr>
          <w:trHeight w:val="390"/>
        </w:trPr>
        <w:tc>
          <w:tcPr>
            <w:tcW w:w="54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2C0E" w:rsidRPr="003F5612" w:rsidRDefault="00DE2C0E" w:rsidP="000140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2C0E" w:rsidRPr="003F5612" w:rsidRDefault="00DE2C0E" w:rsidP="000140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2C0E" w:rsidRPr="003F5612" w:rsidRDefault="00DE2C0E" w:rsidP="0001406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</w:pPr>
            <w:r w:rsidRPr="003F5612"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E2C0E" w:rsidRPr="003F5612" w:rsidRDefault="00DE2C0E" w:rsidP="0001406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</w:pPr>
            <w:r w:rsidRPr="003F5612">
              <w:t>4</w:t>
            </w:r>
          </w:p>
        </w:tc>
        <w:tc>
          <w:tcPr>
            <w:tcW w:w="477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E2C0E" w:rsidRPr="003F5612" w:rsidRDefault="00DE2C0E" w:rsidP="0001406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</w:pPr>
            <w:r w:rsidRPr="003F5612">
              <w:t>5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E2C0E" w:rsidRPr="003F5612" w:rsidRDefault="00DE2C0E" w:rsidP="0001406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</w:pPr>
            <w:r w:rsidRPr="003F5612">
              <w:t>6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2C0E" w:rsidRPr="003F5612" w:rsidRDefault="00DE2C0E" w:rsidP="00014060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</w:pPr>
            <w:r w:rsidRPr="003F5612">
              <w:t>7</w:t>
            </w:r>
          </w:p>
        </w:tc>
        <w:tc>
          <w:tcPr>
            <w:tcW w:w="41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2C0E" w:rsidRPr="003F5612" w:rsidRDefault="00DE2C0E" w:rsidP="00014060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8</w:t>
            </w:r>
          </w:p>
        </w:tc>
        <w:tc>
          <w:tcPr>
            <w:tcW w:w="32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2C0E" w:rsidRPr="003F5612" w:rsidRDefault="00DE2C0E" w:rsidP="00014060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9</w:t>
            </w:r>
          </w:p>
        </w:tc>
        <w:tc>
          <w:tcPr>
            <w:tcW w:w="56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2C0E" w:rsidRPr="003F5612" w:rsidRDefault="00DE2C0E" w:rsidP="00014060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10</w:t>
            </w:r>
          </w:p>
        </w:tc>
      </w:tr>
      <w:tr w:rsidR="009B63FC" w:rsidRPr="003F5612" w:rsidTr="00C13CA1">
        <w:trPr>
          <w:trHeight w:val="1128"/>
        </w:trPr>
        <w:tc>
          <w:tcPr>
            <w:tcW w:w="54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63FC" w:rsidRPr="003F5612" w:rsidRDefault="009B63FC" w:rsidP="00233E33">
            <w:pPr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ПК 2.1-2.4</w:t>
            </w:r>
          </w:p>
        </w:tc>
        <w:tc>
          <w:tcPr>
            <w:tcW w:w="115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63FC" w:rsidRPr="003F5612" w:rsidRDefault="009B63FC" w:rsidP="00E77278">
            <w:pPr>
              <w:pStyle w:val="21"/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Раздел 1.</w:t>
            </w:r>
            <w:r w:rsidRPr="003F5612">
              <w:rPr>
                <w:sz w:val="24"/>
                <w:szCs w:val="24"/>
              </w:rPr>
              <w:t xml:space="preserve"> </w:t>
            </w:r>
            <w:r w:rsidRPr="003F5612">
              <w:rPr>
                <w:rFonts w:eastAsia="Times New Roman"/>
                <w:sz w:val="24"/>
                <w:szCs w:val="24"/>
                <w:lang w:eastAsia="ru-RU"/>
              </w:rPr>
              <w:t xml:space="preserve">Основы управления </w:t>
            </w:r>
            <w:r w:rsidR="00E77278" w:rsidRPr="003F5612">
              <w:rPr>
                <w:rFonts w:eastAsia="Times New Roman"/>
                <w:sz w:val="24"/>
                <w:szCs w:val="24"/>
                <w:lang w:eastAsia="ru-RU"/>
              </w:rPr>
              <w:t>л</w:t>
            </w: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огистическими процессами в закупках, производстве и распределении</w:t>
            </w:r>
          </w:p>
        </w:tc>
        <w:tc>
          <w:tcPr>
            <w:tcW w:w="3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63FC" w:rsidRPr="003F5612" w:rsidRDefault="009B63FC" w:rsidP="00233E33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</w:pPr>
            <w:r w:rsidRPr="003F5612">
              <w:t>150</w:t>
            </w:r>
          </w:p>
        </w:tc>
        <w:tc>
          <w:tcPr>
            <w:tcW w:w="37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FC" w:rsidRPr="003F5612" w:rsidRDefault="00697952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</w:rPr>
              <w:t>100</w:t>
            </w:r>
          </w:p>
        </w:tc>
        <w:tc>
          <w:tcPr>
            <w:tcW w:w="47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63FC" w:rsidRPr="003F5612" w:rsidRDefault="008D7E59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30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B63FC" w:rsidRPr="003F5612" w:rsidRDefault="008D7E59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20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FC" w:rsidRPr="003F5612" w:rsidRDefault="009B63FC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50</w:t>
            </w:r>
          </w:p>
        </w:tc>
        <w:tc>
          <w:tcPr>
            <w:tcW w:w="417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63FC" w:rsidRPr="003F5612" w:rsidRDefault="008D7E59" w:rsidP="009B63FC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20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63FC" w:rsidRPr="003F5612" w:rsidRDefault="009B63FC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63FC" w:rsidRPr="003F5612" w:rsidRDefault="009B63FC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9B63FC" w:rsidRPr="003F5612" w:rsidTr="00C13CA1">
        <w:trPr>
          <w:trHeight w:val="1332"/>
        </w:trPr>
        <w:tc>
          <w:tcPr>
            <w:tcW w:w="5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63FC" w:rsidRPr="003F5612" w:rsidRDefault="009B63FC" w:rsidP="00233E33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ПК 2,1-2.4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63FC" w:rsidRPr="003F5612" w:rsidRDefault="009B63FC" w:rsidP="00E77278">
            <w:pPr>
              <w:pStyle w:val="21"/>
              <w:widowControl w:val="0"/>
              <w:spacing w:after="0" w:line="240" w:lineRule="auto"/>
              <w:ind w:left="0" w:firstLine="73"/>
              <w:jc w:val="left"/>
              <w:rPr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Раздел 2.</w:t>
            </w:r>
            <w:r w:rsidRPr="003F5612">
              <w:rPr>
                <w:sz w:val="24"/>
                <w:szCs w:val="24"/>
              </w:rPr>
              <w:t xml:space="preserve"> Оценка рентабельности системы складирования и оптимизации внутрипроизводственных потоковых процессов.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63FC" w:rsidRPr="003F5612" w:rsidRDefault="009B63FC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99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FC" w:rsidRPr="003F5612" w:rsidRDefault="00697952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66</w:t>
            </w:r>
          </w:p>
        </w:tc>
        <w:tc>
          <w:tcPr>
            <w:tcW w:w="4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FC" w:rsidRPr="003F5612" w:rsidRDefault="008D7E59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33</w:t>
            </w: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63FC" w:rsidRPr="003F5612" w:rsidRDefault="009B63FC" w:rsidP="00233E33">
            <w:pPr>
              <w:pStyle w:val="21"/>
              <w:widowControl w:val="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FC" w:rsidRPr="003F5612" w:rsidRDefault="009B63FC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33</w:t>
            </w: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B63FC" w:rsidRPr="003F5612" w:rsidRDefault="009B63FC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63FC" w:rsidRPr="003F5612" w:rsidRDefault="009B63FC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63FC" w:rsidRPr="003F5612" w:rsidRDefault="009B63FC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9B63FC" w:rsidRPr="003F5612" w:rsidTr="00C13CA1">
        <w:trPr>
          <w:trHeight w:val="1332"/>
        </w:trPr>
        <w:tc>
          <w:tcPr>
            <w:tcW w:w="5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63FC" w:rsidRPr="003F5612" w:rsidRDefault="009B63FC" w:rsidP="00233E33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ПК 2,1-2.4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63FC" w:rsidRPr="003F5612" w:rsidRDefault="009B63FC" w:rsidP="00E77278">
            <w:pPr>
              <w:pStyle w:val="21"/>
              <w:widowControl w:val="0"/>
              <w:spacing w:after="0" w:line="240" w:lineRule="auto"/>
              <w:ind w:left="0" w:firstLine="73"/>
              <w:jc w:val="left"/>
              <w:rPr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Раздел 3.</w:t>
            </w:r>
            <w:r w:rsidRPr="003F5612">
              <w:rPr>
                <w:sz w:val="24"/>
                <w:szCs w:val="24"/>
              </w:rPr>
              <w:t xml:space="preserve"> Оптимизация процессов транспортировки и проведении оценки стоимости затрат на хранение товарных запасов.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63FC" w:rsidRPr="003F5612" w:rsidRDefault="009B63FC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99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FC" w:rsidRPr="003F5612" w:rsidRDefault="00697952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66</w:t>
            </w:r>
          </w:p>
        </w:tc>
        <w:tc>
          <w:tcPr>
            <w:tcW w:w="4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FC" w:rsidRPr="003F5612" w:rsidRDefault="008D7E59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33</w:t>
            </w: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63FC" w:rsidRPr="003F5612" w:rsidRDefault="009B63FC" w:rsidP="008D7E59">
            <w:pPr>
              <w:pStyle w:val="21"/>
              <w:widowControl w:val="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FC" w:rsidRPr="003F5612" w:rsidRDefault="009B63FC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33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63FC" w:rsidRPr="003F5612" w:rsidRDefault="009B63FC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63FC" w:rsidRPr="003F5612" w:rsidRDefault="009B63FC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63FC" w:rsidRPr="003F5612" w:rsidRDefault="009B63FC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0974C3" w:rsidRPr="003F5612" w:rsidTr="00C13CA1">
        <w:trPr>
          <w:trHeight w:val="1161"/>
        </w:trPr>
        <w:tc>
          <w:tcPr>
            <w:tcW w:w="5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74C3" w:rsidRPr="003F5612" w:rsidRDefault="000974C3" w:rsidP="00233E33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ПК 2.1-2.4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74C3" w:rsidRPr="003F5612" w:rsidRDefault="000974C3" w:rsidP="00E77278">
            <w:pPr>
              <w:pStyle w:val="21"/>
              <w:widowControl w:val="0"/>
              <w:spacing w:after="0" w:line="240" w:lineRule="auto"/>
              <w:ind w:left="0" w:firstLine="73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 xml:space="preserve">Раздел 4. </w:t>
            </w:r>
            <w:r w:rsidRPr="003F5612">
              <w:rPr>
                <w:sz w:val="24"/>
                <w:szCs w:val="24"/>
              </w:rPr>
              <w:t>Внешнеэкономическая деятельность и основы таможенного дела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74C3" w:rsidRPr="003F5612" w:rsidRDefault="000974C3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99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4C3" w:rsidRPr="003F5612" w:rsidRDefault="000974C3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66</w:t>
            </w:r>
          </w:p>
        </w:tc>
        <w:tc>
          <w:tcPr>
            <w:tcW w:w="4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4C3" w:rsidRPr="003F5612" w:rsidRDefault="000974C3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32</w:t>
            </w: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74C3" w:rsidRPr="003F5612" w:rsidRDefault="000974C3" w:rsidP="008D7E59">
            <w:pPr>
              <w:pStyle w:val="21"/>
              <w:widowControl w:val="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4C3" w:rsidRPr="003F5612" w:rsidRDefault="000974C3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33</w:t>
            </w:r>
          </w:p>
        </w:tc>
        <w:tc>
          <w:tcPr>
            <w:tcW w:w="417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74C3" w:rsidRPr="003F5612" w:rsidRDefault="000974C3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74C3" w:rsidRPr="003F5612" w:rsidRDefault="000974C3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74C3" w:rsidRPr="003F5612" w:rsidRDefault="000974C3" w:rsidP="00233E33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8F4F0A" w:rsidRPr="003F5612" w:rsidTr="00C13CA1">
        <w:trPr>
          <w:trHeight w:val="971"/>
        </w:trPr>
        <w:tc>
          <w:tcPr>
            <w:tcW w:w="54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F4F0A" w:rsidRPr="003F5612" w:rsidRDefault="008F4F0A" w:rsidP="00233E3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F4F0A" w:rsidRPr="003F5612" w:rsidRDefault="008F4F0A" w:rsidP="00697952">
            <w:pPr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 xml:space="preserve">Производственная практика, (по профилю специальности), часов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F4F0A" w:rsidRPr="003F5612" w:rsidRDefault="008D7E59" w:rsidP="00233E33">
            <w:pPr>
              <w:spacing w:after="0" w:line="240" w:lineRule="auto"/>
              <w:ind w:firstLine="135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108</w:t>
            </w:r>
          </w:p>
        </w:tc>
        <w:tc>
          <w:tcPr>
            <w:tcW w:w="2382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F4F0A" w:rsidRPr="003F5612" w:rsidRDefault="008F4F0A" w:rsidP="00233E33">
            <w:pPr>
              <w:spacing w:after="0" w:line="240" w:lineRule="auto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F4F0A" w:rsidRPr="003F5612" w:rsidRDefault="008D7E59" w:rsidP="009B63F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</w:rPr>
              <w:t>108</w:t>
            </w:r>
          </w:p>
        </w:tc>
      </w:tr>
      <w:tr w:rsidR="008F4F0A" w:rsidRPr="003F5612" w:rsidTr="00C13CA1">
        <w:trPr>
          <w:trHeight w:val="46"/>
        </w:trPr>
        <w:tc>
          <w:tcPr>
            <w:tcW w:w="170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F4F0A" w:rsidRPr="003F5612" w:rsidRDefault="008F4F0A" w:rsidP="00233E33">
            <w:pPr>
              <w:pStyle w:val="21"/>
              <w:widowControl w:val="0"/>
              <w:spacing w:after="0" w:line="240" w:lineRule="auto"/>
              <w:ind w:left="0" w:firstLine="0"/>
              <w:jc w:val="righ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3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F4F0A" w:rsidRPr="003F5612" w:rsidRDefault="008C0A03" w:rsidP="00233E33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3F5612">
              <w:rPr>
                <w:b/>
                <w:sz w:val="24"/>
                <w:szCs w:val="24"/>
                <w:lang w:val="en-US"/>
              </w:rPr>
              <w:t>555</w:t>
            </w:r>
          </w:p>
        </w:tc>
        <w:tc>
          <w:tcPr>
            <w:tcW w:w="3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F4F0A" w:rsidRPr="003F5612" w:rsidRDefault="008C0A03" w:rsidP="00233E33">
            <w:pPr>
              <w:tabs>
                <w:tab w:val="left" w:pos="47"/>
              </w:tabs>
              <w:spacing w:after="0" w:line="240" w:lineRule="auto"/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3F5612">
              <w:rPr>
                <w:b/>
                <w:sz w:val="24"/>
                <w:szCs w:val="24"/>
                <w:lang w:val="en-US"/>
              </w:rPr>
              <w:t>298</w:t>
            </w:r>
          </w:p>
        </w:tc>
        <w:tc>
          <w:tcPr>
            <w:tcW w:w="4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F4F0A" w:rsidRPr="003F5612" w:rsidRDefault="008C0A03" w:rsidP="00233E33">
            <w:pPr>
              <w:spacing w:after="0" w:line="240" w:lineRule="auto"/>
              <w:ind w:firstLine="34"/>
              <w:jc w:val="center"/>
              <w:rPr>
                <w:b/>
                <w:sz w:val="24"/>
                <w:szCs w:val="24"/>
                <w:lang w:val="en-US"/>
              </w:rPr>
            </w:pPr>
            <w:r w:rsidRPr="003F5612">
              <w:rPr>
                <w:b/>
                <w:sz w:val="24"/>
                <w:szCs w:val="24"/>
                <w:lang w:val="en-US"/>
              </w:rPr>
              <w:t>128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4F0A" w:rsidRPr="003F5612" w:rsidRDefault="008D7E59" w:rsidP="00233E33">
            <w:pPr>
              <w:spacing w:after="0" w:line="240" w:lineRule="auto"/>
              <w:ind w:hanging="46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F4F0A" w:rsidRPr="003F5612" w:rsidRDefault="008C0A03" w:rsidP="00233E33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3F5612">
              <w:rPr>
                <w:b/>
                <w:sz w:val="24"/>
                <w:szCs w:val="24"/>
                <w:lang w:val="en-US"/>
              </w:rPr>
              <w:t>149</w:t>
            </w:r>
          </w:p>
        </w:tc>
        <w:tc>
          <w:tcPr>
            <w:tcW w:w="41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F4F0A" w:rsidRPr="003F5612" w:rsidRDefault="008D7E59" w:rsidP="009B63FC">
            <w:pPr>
              <w:spacing w:after="0" w:line="240" w:lineRule="auto"/>
              <w:ind w:firstLine="256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F4F0A" w:rsidRPr="003F5612" w:rsidRDefault="008F4F0A" w:rsidP="00233E33">
            <w:pPr>
              <w:spacing w:after="0" w:line="240" w:lineRule="auto"/>
              <w:ind w:firstLine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F4F0A" w:rsidRPr="003F5612" w:rsidRDefault="008D7E59" w:rsidP="009B63FC">
            <w:pPr>
              <w:spacing w:after="0" w:line="240" w:lineRule="auto"/>
              <w:ind w:firstLine="694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108</w:t>
            </w:r>
          </w:p>
        </w:tc>
      </w:tr>
    </w:tbl>
    <w:p w:rsidR="00F52B01" w:rsidRPr="003F5612" w:rsidRDefault="00DE2C0E" w:rsidP="00F52B0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F5612">
        <w:br w:type="page"/>
      </w:r>
      <w:r w:rsidR="00F52B01" w:rsidRPr="003F5612">
        <w:rPr>
          <w:b/>
          <w:caps/>
        </w:rPr>
        <w:lastRenderedPageBreak/>
        <w:t xml:space="preserve">. </w:t>
      </w:r>
      <w:r w:rsidR="00F52B01" w:rsidRPr="003F5612">
        <w:rPr>
          <w:b/>
        </w:rPr>
        <w:t>Содержание обучения по профессиональному модулю (ПМ)</w:t>
      </w: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586"/>
        <w:gridCol w:w="35"/>
        <w:gridCol w:w="7317"/>
        <w:gridCol w:w="1417"/>
        <w:gridCol w:w="1702"/>
        <w:gridCol w:w="1559"/>
      </w:tblGrid>
      <w:tr w:rsidR="000974C3" w:rsidRPr="003F5612" w:rsidTr="00CC5E15">
        <w:tc>
          <w:tcPr>
            <w:tcW w:w="2943" w:type="dxa"/>
          </w:tcPr>
          <w:p w:rsidR="000974C3" w:rsidRPr="003F5612" w:rsidRDefault="000974C3" w:rsidP="00CC5E15">
            <w:pPr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938" w:type="dxa"/>
            <w:gridSpan w:val="3"/>
          </w:tcPr>
          <w:p w:rsidR="000974C3" w:rsidRPr="003F5612" w:rsidRDefault="000974C3" w:rsidP="00CC5E15">
            <w:pPr>
              <w:spacing w:after="0" w:line="276" w:lineRule="auto"/>
              <w:ind w:firstLine="46"/>
              <w:jc w:val="left"/>
              <w:rPr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</w:p>
        </w:tc>
        <w:tc>
          <w:tcPr>
            <w:tcW w:w="1417" w:type="dxa"/>
          </w:tcPr>
          <w:p w:rsidR="000974C3" w:rsidRPr="003F5612" w:rsidRDefault="000974C3" w:rsidP="00CC5E15">
            <w:pPr>
              <w:spacing w:after="0" w:line="276" w:lineRule="auto"/>
              <w:ind w:firstLine="46"/>
              <w:rPr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02" w:type="dxa"/>
          </w:tcPr>
          <w:p w:rsidR="000974C3" w:rsidRPr="003F5612" w:rsidRDefault="000974C3" w:rsidP="00CC5E15">
            <w:pPr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>в т. ч. объем образовательной деятельности в форме практической подготовки</w:t>
            </w:r>
          </w:p>
        </w:tc>
        <w:tc>
          <w:tcPr>
            <w:tcW w:w="1559" w:type="dxa"/>
          </w:tcPr>
          <w:p w:rsidR="000974C3" w:rsidRPr="003F5612" w:rsidRDefault="000974C3" w:rsidP="00CC5E15">
            <w:pPr>
              <w:spacing w:after="0"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 xml:space="preserve">Коды компетенций и личностных </w:t>
            </w:r>
            <w:proofErr w:type="gramStart"/>
            <w:r w:rsidRPr="003F5612">
              <w:rPr>
                <w:b/>
                <w:bCs/>
                <w:sz w:val="24"/>
                <w:szCs w:val="24"/>
              </w:rPr>
              <w:t>результатов ,</w:t>
            </w:r>
            <w:proofErr w:type="gramEnd"/>
            <w:r w:rsidRPr="003F5612">
              <w:rPr>
                <w:b/>
                <w:bCs/>
                <w:sz w:val="24"/>
                <w:szCs w:val="24"/>
              </w:rPr>
              <w:t xml:space="preserve"> формированию которых способствует элемент программы</w:t>
            </w:r>
          </w:p>
        </w:tc>
      </w:tr>
      <w:tr w:rsidR="000974C3" w:rsidRPr="003F5612" w:rsidTr="00CC5E15">
        <w:tc>
          <w:tcPr>
            <w:tcW w:w="2943" w:type="dxa"/>
          </w:tcPr>
          <w:p w:rsidR="000974C3" w:rsidRPr="003F5612" w:rsidRDefault="000974C3" w:rsidP="00552A42">
            <w:pPr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3"/>
          </w:tcPr>
          <w:p w:rsidR="000974C3" w:rsidRPr="003F5612" w:rsidRDefault="000974C3" w:rsidP="00552A42">
            <w:pPr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974C3" w:rsidRPr="003F5612" w:rsidRDefault="000974C3" w:rsidP="00552A42">
            <w:pPr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3</w:t>
            </w:r>
          </w:p>
        </w:tc>
        <w:tc>
          <w:tcPr>
            <w:tcW w:w="1702" w:type="dxa"/>
            <w:shd w:val="clear" w:color="auto" w:fill="auto"/>
          </w:tcPr>
          <w:p w:rsidR="000974C3" w:rsidRPr="003F5612" w:rsidRDefault="000974C3" w:rsidP="00552A42">
            <w:pPr>
              <w:ind w:firstLine="82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974C3" w:rsidRPr="003F5612" w:rsidRDefault="000974C3" w:rsidP="00552A42">
            <w:pPr>
              <w:ind w:firstLine="82"/>
              <w:jc w:val="center"/>
              <w:rPr>
                <w:sz w:val="24"/>
                <w:szCs w:val="24"/>
              </w:rPr>
            </w:pPr>
          </w:p>
        </w:tc>
      </w:tr>
      <w:tr w:rsidR="000974C3" w:rsidRPr="003F5612" w:rsidTr="00CC5E15">
        <w:tc>
          <w:tcPr>
            <w:tcW w:w="10881" w:type="dxa"/>
            <w:gridSpan w:val="4"/>
            <w:shd w:val="clear" w:color="auto" w:fill="auto"/>
          </w:tcPr>
          <w:p w:rsidR="000974C3" w:rsidRPr="003F5612" w:rsidRDefault="000974C3" w:rsidP="00552A42">
            <w:pPr>
              <w:pStyle w:val="aa"/>
              <w:spacing w:after="0"/>
              <w:ind w:firstLine="46"/>
              <w:jc w:val="left"/>
              <w:rPr>
                <w:rFonts w:ascii="Times New Roman" w:hAnsi="Times New Roman"/>
                <w:b/>
              </w:rPr>
            </w:pPr>
            <w:r w:rsidRPr="003F5612">
              <w:rPr>
                <w:b/>
              </w:rPr>
              <w:t>ПМ. 02 Управление логистическими процессами в закупках, производстве и распределении</w:t>
            </w:r>
          </w:p>
        </w:tc>
        <w:tc>
          <w:tcPr>
            <w:tcW w:w="1417" w:type="dxa"/>
            <w:shd w:val="clear" w:color="auto" w:fill="auto"/>
          </w:tcPr>
          <w:p w:rsidR="000974C3" w:rsidRPr="003F5612" w:rsidRDefault="000974C3" w:rsidP="00552A42">
            <w:pPr>
              <w:pStyle w:val="aa"/>
              <w:spacing w:after="0"/>
              <w:ind w:firstLine="46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  <w:shd w:val="clear" w:color="auto" w:fill="auto"/>
          </w:tcPr>
          <w:p w:rsidR="000974C3" w:rsidRPr="003F5612" w:rsidRDefault="000974C3" w:rsidP="009C1231">
            <w:pPr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974C3" w:rsidRPr="003F5612" w:rsidRDefault="000974C3" w:rsidP="00EB7435">
            <w:pPr>
              <w:jc w:val="center"/>
              <w:rPr>
                <w:sz w:val="24"/>
                <w:szCs w:val="24"/>
              </w:rPr>
            </w:pPr>
          </w:p>
        </w:tc>
      </w:tr>
      <w:tr w:rsidR="000974C3" w:rsidRPr="003F5612" w:rsidTr="00CC5E15">
        <w:trPr>
          <w:trHeight w:val="338"/>
        </w:trPr>
        <w:tc>
          <w:tcPr>
            <w:tcW w:w="1088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974C3" w:rsidRPr="003F5612" w:rsidRDefault="000974C3" w:rsidP="00552A42">
            <w:pPr>
              <w:pStyle w:val="aa"/>
              <w:spacing w:after="0"/>
              <w:ind w:firstLine="46"/>
              <w:jc w:val="left"/>
              <w:rPr>
                <w:rFonts w:ascii="Times New Roman" w:hAnsi="Times New Roman"/>
                <w:b/>
              </w:rPr>
            </w:pPr>
            <w:r w:rsidRPr="003F5612">
              <w:rPr>
                <w:rFonts w:ascii="Times New Roman" w:hAnsi="Times New Roman"/>
                <w:b/>
              </w:rPr>
              <w:t xml:space="preserve">Раздел ПМ 1. </w:t>
            </w:r>
          </w:p>
          <w:p w:rsidR="000974C3" w:rsidRPr="003F5612" w:rsidRDefault="000974C3" w:rsidP="00552A42">
            <w:pPr>
              <w:pStyle w:val="aa"/>
              <w:spacing w:after="0"/>
              <w:ind w:firstLine="46"/>
              <w:jc w:val="left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  <w:b/>
              </w:rPr>
              <w:t>МДК 02. 01.  Основы управления логистическими процессами в закупках, производстве и распределении</w:t>
            </w:r>
            <w:r w:rsidRPr="003F5612">
              <w:rPr>
                <w:rFonts w:ascii="Times New Roman" w:eastAsia="Calibri" w:hAnsi="Times New Roman"/>
                <w:b/>
                <w:bCs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974C3" w:rsidRPr="003F5612" w:rsidRDefault="000974C3" w:rsidP="00552A42">
            <w:pPr>
              <w:pStyle w:val="aa"/>
              <w:spacing w:after="0"/>
              <w:ind w:firstLine="46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  <w:shd w:val="clear" w:color="auto" w:fill="auto"/>
          </w:tcPr>
          <w:p w:rsidR="000974C3" w:rsidRPr="003F5612" w:rsidRDefault="000974C3" w:rsidP="009C1231">
            <w:pPr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974C3" w:rsidRPr="003F5612" w:rsidRDefault="000974C3" w:rsidP="00EB7435">
            <w:pPr>
              <w:jc w:val="center"/>
              <w:rPr>
                <w:sz w:val="24"/>
                <w:szCs w:val="24"/>
              </w:rPr>
            </w:pPr>
          </w:p>
        </w:tc>
      </w:tr>
      <w:tr w:rsidR="000974C3" w:rsidRPr="003F5612" w:rsidTr="00CC5E15">
        <w:trPr>
          <w:trHeight w:val="118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4C3" w:rsidRPr="003F5612" w:rsidRDefault="000974C3" w:rsidP="00552A42">
            <w:pPr>
              <w:pStyle w:val="aa"/>
              <w:spacing w:after="0"/>
              <w:ind w:firstLine="46"/>
              <w:jc w:val="left"/>
              <w:rPr>
                <w:rFonts w:ascii="Times New Roman" w:hAnsi="Times New Roman"/>
                <w:b/>
              </w:rPr>
            </w:pPr>
            <w:r w:rsidRPr="003F5612">
              <w:rPr>
                <w:rFonts w:ascii="Times New Roman" w:hAnsi="Times New Roman"/>
                <w:b/>
              </w:rPr>
              <w:t>Введение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74C3" w:rsidRPr="003F5612" w:rsidRDefault="00E65E24" w:rsidP="00552A42">
            <w:pPr>
              <w:pStyle w:val="aa"/>
              <w:spacing w:after="0"/>
              <w:ind w:firstLine="46"/>
              <w:jc w:val="left"/>
              <w:rPr>
                <w:rFonts w:ascii="Times New Roman" w:hAnsi="Times New Roman"/>
                <w:b/>
              </w:rPr>
            </w:pPr>
            <w:r w:rsidRPr="003F5612">
              <w:rPr>
                <w:rFonts w:ascii="Times New Roman" w:hAnsi="Times New Roman"/>
                <w:b/>
              </w:rPr>
              <w:t>Инструктаж по ОТ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74C3" w:rsidRPr="003F5612" w:rsidRDefault="000974C3" w:rsidP="00552A42">
            <w:pPr>
              <w:pStyle w:val="aa"/>
              <w:spacing w:after="0"/>
              <w:ind w:firstLine="46"/>
              <w:rPr>
                <w:rFonts w:ascii="Times New Roman" w:hAnsi="Times New Roman"/>
                <w:b/>
              </w:rPr>
            </w:pPr>
            <w:r w:rsidRPr="003F561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0974C3" w:rsidRPr="003F5612" w:rsidRDefault="000974C3" w:rsidP="009C1231">
            <w:pPr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974C3" w:rsidRPr="003F5612" w:rsidRDefault="000974C3" w:rsidP="00EB7435">
            <w:pPr>
              <w:jc w:val="center"/>
              <w:rPr>
                <w:sz w:val="24"/>
                <w:szCs w:val="24"/>
              </w:rPr>
            </w:pPr>
          </w:p>
        </w:tc>
      </w:tr>
      <w:tr w:rsidR="000974C3" w:rsidRPr="003F5612" w:rsidTr="00CC5E15">
        <w:trPr>
          <w:trHeight w:val="176"/>
        </w:trPr>
        <w:tc>
          <w:tcPr>
            <w:tcW w:w="1088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74C3" w:rsidRPr="003F5612" w:rsidRDefault="000974C3" w:rsidP="00C971D3">
            <w:pPr>
              <w:pStyle w:val="aa"/>
              <w:spacing w:after="0"/>
              <w:ind w:firstLine="46"/>
              <w:jc w:val="left"/>
              <w:rPr>
                <w:rFonts w:ascii="Times New Roman" w:hAnsi="Times New Roman"/>
                <w:b/>
              </w:rPr>
            </w:pPr>
            <w:r w:rsidRPr="003F5612">
              <w:rPr>
                <w:rFonts w:ascii="Times New Roman" w:hAnsi="Times New Roman"/>
                <w:b/>
              </w:rPr>
              <w:t>Раздел. 1 Организация логистического управления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74C3" w:rsidRPr="003F5612" w:rsidRDefault="000974C3" w:rsidP="001A68C9">
            <w:pPr>
              <w:ind w:firstLine="46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0974C3" w:rsidRPr="003F5612" w:rsidRDefault="000974C3" w:rsidP="00EB7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974C3" w:rsidRPr="003F5612" w:rsidRDefault="000974C3" w:rsidP="00EB7435">
            <w:pPr>
              <w:jc w:val="center"/>
              <w:rPr>
                <w:sz w:val="24"/>
                <w:szCs w:val="24"/>
              </w:rPr>
            </w:pPr>
          </w:p>
        </w:tc>
      </w:tr>
      <w:tr w:rsidR="000974C3" w:rsidRPr="003F5612" w:rsidTr="00CC5E15">
        <w:trPr>
          <w:trHeight w:val="353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4C3" w:rsidRPr="003F5612" w:rsidRDefault="000974C3" w:rsidP="00C971D3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>Тема 1.</w:t>
            </w:r>
            <w:r w:rsidRPr="003F5612">
              <w:rPr>
                <w:b/>
                <w:sz w:val="24"/>
                <w:szCs w:val="24"/>
              </w:rPr>
              <w:t>1 Логистическое управление.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74C3" w:rsidRPr="003F5612" w:rsidRDefault="000974C3" w:rsidP="00C971D3">
            <w:pPr>
              <w:pStyle w:val="aa"/>
              <w:spacing w:after="0"/>
              <w:ind w:firstLine="46"/>
              <w:jc w:val="left"/>
              <w:rPr>
                <w:rFonts w:ascii="Times New Roman" w:hAnsi="Times New Roman"/>
                <w:b/>
              </w:rPr>
            </w:pPr>
            <w:r w:rsidRPr="003F5612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0974C3" w:rsidRPr="003F5612" w:rsidRDefault="000974C3" w:rsidP="00C971D3">
            <w:pPr>
              <w:spacing w:after="0" w:line="240" w:lineRule="auto"/>
              <w:ind w:firstLine="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0974C3" w:rsidRPr="003F5612" w:rsidRDefault="000974C3" w:rsidP="00EB74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974C3" w:rsidRPr="003F5612" w:rsidRDefault="000974C3" w:rsidP="00EB74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E4B28" w:rsidRPr="003F5612" w:rsidTr="00CC5E15">
        <w:trPr>
          <w:trHeight w:val="339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B28" w:rsidRPr="003F5612" w:rsidRDefault="002E4B28" w:rsidP="00C971D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left w:val="single" w:sz="4" w:space="0" w:color="auto"/>
            </w:tcBorders>
            <w:vAlign w:val="bottom"/>
          </w:tcPr>
          <w:p w:rsidR="002E4B28" w:rsidRPr="003F5612" w:rsidRDefault="002E4B28" w:rsidP="00BC4B6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1.</w:t>
            </w:r>
          </w:p>
        </w:tc>
        <w:tc>
          <w:tcPr>
            <w:tcW w:w="7317" w:type="dxa"/>
            <w:vAlign w:val="bottom"/>
          </w:tcPr>
          <w:p w:rsidR="002E4B28" w:rsidRPr="003F5612" w:rsidRDefault="002E4B28" w:rsidP="00BC4B66">
            <w:pPr>
              <w:spacing w:after="0" w:line="240" w:lineRule="auto"/>
              <w:ind w:firstLine="46"/>
              <w:jc w:val="left"/>
              <w:rPr>
                <w:noProof/>
                <w:sz w:val="24"/>
                <w:szCs w:val="24"/>
              </w:rPr>
            </w:pPr>
            <w:r w:rsidRPr="003F5612">
              <w:rPr>
                <w:noProof/>
                <w:sz w:val="24"/>
                <w:szCs w:val="24"/>
              </w:rPr>
              <w:t>Содержание и задачи управления логистикой.</w:t>
            </w:r>
          </w:p>
        </w:tc>
        <w:tc>
          <w:tcPr>
            <w:tcW w:w="1417" w:type="dxa"/>
          </w:tcPr>
          <w:p w:rsidR="002E4B28" w:rsidRPr="003F5612" w:rsidRDefault="002E4B28" w:rsidP="00E65E2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2E4B28" w:rsidRPr="003F5612" w:rsidRDefault="002E4B28" w:rsidP="004F576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4B28" w:rsidRPr="003F5612" w:rsidRDefault="002E4B28" w:rsidP="004F576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E4B28" w:rsidRPr="003F5612" w:rsidRDefault="002E4B28" w:rsidP="004F576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E4B28" w:rsidRPr="003F5612" w:rsidRDefault="001E4E38" w:rsidP="000E58C2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13ЛР.2</w:t>
            </w:r>
            <w:r w:rsidR="009C1231" w:rsidRPr="003F5612">
              <w:rPr>
                <w:sz w:val="24"/>
                <w:szCs w:val="24"/>
              </w:rPr>
              <w:t>6</w:t>
            </w:r>
          </w:p>
        </w:tc>
      </w:tr>
      <w:tr w:rsidR="002E4B28" w:rsidRPr="003F5612" w:rsidTr="00CC5E15">
        <w:trPr>
          <w:trHeight w:val="338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B28" w:rsidRPr="003F5612" w:rsidRDefault="002E4B28" w:rsidP="00C971D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E4B28" w:rsidRPr="003F5612" w:rsidRDefault="002E4B28" w:rsidP="00BC4B6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2.</w:t>
            </w:r>
          </w:p>
        </w:tc>
        <w:tc>
          <w:tcPr>
            <w:tcW w:w="7317" w:type="dxa"/>
            <w:tcBorders>
              <w:bottom w:val="single" w:sz="4" w:space="0" w:color="auto"/>
            </w:tcBorders>
            <w:vAlign w:val="bottom"/>
          </w:tcPr>
          <w:p w:rsidR="002E4B28" w:rsidRPr="003F5612" w:rsidRDefault="002E4B28" w:rsidP="00BC4B66">
            <w:pPr>
              <w:spacing w:after="0" w:line="240" w:lineRule="auto"/>
              <w:ind w:firstLine="46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Функции логистического управления. </w:t>
            </w:r>
          </w:p>
        </w:tc>
        <w:tc>
          <w:tcPr>
            <w:tcW w:w="1417" w:type="dxa"/>
          </w:tcPr>
          <w:p w:rsidR="002E4B28" w:rsidRPr="003F5612" w:rsidRDefault="002E4B28" w:rsidP="00C971D3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2E4B28" w:rsidRPr="003F5612" w:rsidRDefault="002E4B28" w:rsidP="001A68C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E4B28" w:rsidRPr="003F5612" w:rsidRDefault="009C1231" w:rsidP="002D2D4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13.ЛР 2</w:t>
            </w:r>
            <w:r w:rsidR="002D2D48" w:rsidRPr="003F5612">
              <w:rPr>
                <w:sz w:val="24"/>
                <w:szCs w:val="24"/>
                <w:lang w:val="en-US"/>
              </w:rPr>
              <w:t>6</w:t>
            </w:r>
            <w:r w:rsidRPr="003F5612">
              <w:rPr>
                <w:sz w:val="24"/>
                <w:szCs w:val="24"/>
              </w:rPr>
              <w:t xml:space="preserve"> </w:t>
            </w:r>
          </w:p>
        </w:tc>
      </w:tr>
      <w:tr w:rsidR="002E4B28" w:rsidRPr="003F5612" w:rsidTr="00CC5E15">
        <w:trPr>
          <w:trHeight w:val="338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B28" w:rsidRPr="003F5612" w:rsidRDefault="002E4B28" w:rsidP="00C971D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E4B28" w:rsidRPr="003F5612" w:rsidRDefault="002E4B28" w:rsidP="00BC4B6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3.</w:t>
            </w:r>
          </w:p>
        </w:tc>
        <w:tc>
          <w:tcPr>
            <w:tcW w:w="7317" w:type="dxa"/>
            <w:tcBorders>
              <w:bottom w:val="single" w:sz="4" w:space="0" w:color="auto"/>
            </w:tcBorders>
            <w:vAlign w:val="bottom"/>
          </w:tcPr>
          <w:p w:rsidR="002E4B28" w:rsidRPr="003F5612" w:rsidRDefault="002E4B28" w:rsidP="00BC4B66">
            <w:pPr>
              <w:spacing w:after="0" w:line="240" w:lineRule="auto"/>
              <w:ind w:firstLine="46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Классификация логистических операций и функций</w:t>
            </w:r>
          </w:p>
        </w:tc>
        <w:tc>
          <w:tcPr>
            <w:tcW w:w="1417" w:type="dxa"/>
          </w:tcPr>
          <w:p w:rsidR="002E4B28" w:rsidRPr="003F5612" w:rsidRDefault="002E4B28" w:rsidP="00C971D3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2E4B28" w:rsidRPr="003F5612" w:rsidRDefault="002E4B28" w:rsidP="001A68C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E4B28" w:rsidRPr="003F5612" w:rsidRDefault="009C1231" w:rsidP="002D2D4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lastRenderedPageBreak/>
              <w:t>ЛР 2</w:t>
            </w:r>
            <w:r w:rsidR="002D2D48" w:rsidRPr="003F5612">
              <w:rPr>
                <w:sz w:val="24"/>
                <w:szCs w:val="24"/>
                <w:lang w:val="en-US"/>
              </w:rPr>
              <w:t>4</w:t>
            </w:r>
            <w:r w:rsidRPr="003F5612">
              <w:rPr>
                <w:sz w:val="24"/>
                <w:szCs w:val="24"/>
              </w:rPr>
              <w:t xml:space="preserve"> ЛР.26</w:t>
            </w:r>
          </w:p>
        </w:tc>
      </w:tr>
      <w:tr w:rsidR="002E4B28" w:rsidRPr="003F5612" w:rsidTr="00943999">
        <w:trPr>
          <w:trHeight w:val="264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B28" w:rsidRPr="003F5612" w:rsidRDefault="002E4B28" w:rsidP="00C971D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B28" w:rsidRPr="003F5612" w:rsidRDefault="002E4B28" w:rsidP="00C971D3">
            <w:pPr>
              <w:spacing w:after="0" w:line="240" w:lineRule="auto"/>
              <w:ind w:firstLine="46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Внеаудиторная самостоятельная работа.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E4B28" w:rsidRPr="003F5612" w:rsidRDefault="002E4B28" w:rsidP="006056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2E4B28" w:rsidRPr="003F5612" w:rsidRDefault="002E4B28" w:rsidP="0060568D">
            <w:pPr>
              <w:spacing w:after="0" w:line="240" w:lineRule="auto"/>
              <w:ind w:firstLine="82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E4B28" w:rsidRPr="003F5612" w:rsidRDefault="002E4B28" w:rsidP="0060568D">
            <w:pPr>
              <w:spacing w:after="0" w:line="240" w:lineRule="auto"/>
              <w:ind w:firstLine="82"/>
              <w:jc w:val="center"/>
              <w:rPr>
                <w:sz w:val="24"/>
                <w:szCs w:val="24"/>
              </w:rPr>
            </w:pPr>
          </w:p>
        </w:tc>
      </w:tr>
      <w:tr w:rsidR="002E4B28" w:rsidRPr="003F5612" w:rsidTr="00943999">
        <w:trPr>
          <w:trHeight w:val="268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B28" w:rsidRPr="003F5612" w:rsidRDefault="002E4B28" w:rsidP="00C971D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4B28" w:rsidRPr="003F5612" w:rsidRDefault="002E4B28" w:rsidP="006A62B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1.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E4B28" w:rsidRPr="003F5612" w:rsidRDefault="002E4B28" w:rsidP="006A62B6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Задачи управления логистикой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E4B28" w:rsidRPr="003F5612" w:rsidRDefault="002E4B28" w:rsidP="00C971D3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2E4B28" w:rsidRPr="003F5612" w:rsidRDefault="002E4B28" w:rsidP="001A68C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E4B28" w:rsidRPr="003F5612" w:rsidRDefault="009C1231" w:rsidP="000E58C2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 ЛР.26</w:t>
            </w:r>
          </w:p>
        </w:tc>
      </w:tr>
      <w:tr w:rsidR="002E4B28" w:rsidRPr="003F5612" w:rsidTr="00943999">
        <w:trPr>
          <w:trHeight w:val="268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B28" w:rsidRPr="003F5612" w:rsidRDefault="002E4B28" w:rsidP="00C971D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4B28" w:rsidRPr="003F5612" w:rsidRDefault="002E4B28" w:rsidP="006A62B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E4B28" w:rsidRPr="003F5612" w:rsidRDefault="002E4B28" w:rsidP="006A62B6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Исторические этапы становления логистики как науки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E4B28" w:rsidRPr="003F5612" w:rsidRDefault="002E4B28" w:rsidP="00C971D3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2E4B28" w:rsidRPr="003F5612" w:rsidRDefault="002E4B28" w:rsidP="001A68C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E4B28" w:rsidRPr="003F5612" w:rsidRDefault="009C1231" w:rsidP="000E58C2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 ЛР.26</w:t>
            </w:r>
          </w:p>
        </w:tc>
      </w:tr>
      <w:tr w:rsidR="002E4B28" w:rsidRPr="003F5612" w:rsidTr="002E4B28">
        <w:trPr>
          <w:trHeight w:val="161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B28" w:rsidRPr="003F5612" w:rsidRDefault="002E4B28" w:rsidP="002C3304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 xml:space="preserve">Тема1.2 </w:t>
            </w:r>
            <w:r w:rsidRPr="003F5612">
              <w:rPr>
                <w:sz w:val="24"/>
                <w:szCs w:val="24"/>
              </w:rPr>
              <w:t>Организационные структуры логистического управления.</w:t>
            </w:r>
          </w:p>
        </w:tc>
        <w:tc>
          <w:tcPr>
            <w:tcW w:w="793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E4B28" w:rsidRPr="003F5612" w:rsidRDefault="002E4B28" w:rsidP="00C971D3">
            <w:pPr>
              <w:spacing w:after="0" w:line="240" w:lineRule="auto"/>
              <w:ind w:firstLine="46"/>
              <w:rPr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E4B28" w:rsidRPr="003F5612" w:rsidRDefault="002E4B28" w:rsidP="00C971D3">
            <w:pPr>
              <w:spacing w:after="0" w:line="240" w:lineRule="auto"/>
              <w:ind w:firstLine="82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2E4B28" w:rsidRPr="003F5612" w:rsidRDefault="002E4B28" w:rsidP="001A68C9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E4B28" w:rsidRPr="003F5612" w:rsidRDefault="002E4B28" w:rsidP="001A68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974C3" w:rsidRPr="003F5612" w:rsidTr="00CC5E15">
        <w:trPr>
          <w:trHeight w:val="16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C3" w:rsidRPr="003F5612" w:rsidRDefault="000974C3" w:rsidP="00C971D3">
            <w:pPr>
              <w:spacing w:after="0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974C3" w:rsidRPr="003F5612" w:rsidRDefault="000974C3" w:rsidP="006A62B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1.</w:t>
            </w:r>
          </w:p>
        </w:tc>
        <w:tc>
          <w:tcPr>
            <w:tcW w:w="7317" w:type="dxa"/>
            <w:tcBorders>
              <w:top w:val="single" w:sz="4" w:space="0" w:color="auto"/>
            </w:tcBorders>
            <w:vAlign w:val="bottom"/>
          </w:tcPr>
          <w:p w:rsidR="000974C3" w:rsidRPr="003F5612" w:rsidRDefault="000974C3" w:rsidP="00BC4B66">
            <w:pPr>
              <w:spacing w:after="0" w:line="240" w:lineRule="auto"/>
              <w:ind w:firstLine="46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Организационные структуры логистического управления.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974C3" w:rsidRPr="003F5612" w:rsidRDefault="00E65E24" w:rsidP="00C971D3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0974C3" w:rsidRPr="003F5612" w:rsidRDefault="000974C3" w:rsidP="000E58C2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0974C3" w:rsidRPr="003F5612" w:rsidRDefault="009C1231" w:rsidP="002D2D48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13.ЛР 2</w:t>
            </w:r>
            <w:r w:rsidR="002D2D48" w:rsidRPr="003F5612">
              <w:rPr>
                <w:sz w:val="24"/>
                <w:szCs w:val="24"/>
                <w:lang w:val="en-US"/>
              </w:rPr>
              <w:t>6</w:t>
            </w:r>
            <w:r w:rsidRPr="003F5612">
              <w:rPr>
                <w:sz w:val="24"/>
                <w:szCs w:val="24"/>
              </w:rPr>
              <w:t xml:space="preserve"> </w:t>
            </w:r>
          </w:p>
        </w:tc>
      </w:tr>
      <w:tr w:rsidR="000974C3" w:rsidRPr="003F5612" w:rsidTr="00CC5E15">
        <w:trPr>
          <w:trHeight w:val="183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C3" w:rsidRPr="003F5612" w:rsidRDefault="000974C3" w:rsidP="00C971D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974C3" w:rsidRPr="003F5612" w:rsidRDefault="000974C3" w:rsidP="006A62B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2.</w:t>
            </w:r>
          </w:p>
        </w:tc>
        <w:tc>
          <w:tcPr>
            <w:tcW w:w="7317" w:type="dxa"/>
            <w:tcBorders>
              <w:bottom w:val="single" w:sz="4" w:space="0" w:color="auto"/>
            </w:tcBorders>
            <w:vAlign w:val="bottom"/>
          </w:tcPr>
          <w:p w:rsidR="000974C3" w:rsidRPr="003F5612" w:rsidRDefault="000974C3" w:rsidP="00BC4B66">
            <w:pPr>
              <w:spacing w:after="0" w:line="240" w:lineRule="auto"/>
              <w:ind w:firstLine="46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Основные задачи логистической службы. Организация </w:t>
            </w:r>
            <w:proofErr w:type="spellStart"/>
            <w:r w:rsidRPr="003F5612">
              <w:rPr>
                <w:sz w:val="24"/>
                <w:szCs w:val="24"/>
              </w:rPr>
              <w:t>межфункциональной</w:t>
            </w:r>
            <w:proofErr w:type="spellEnd"/>
            <w:r w:rsidRPr="003F5612">
              <w:rPr>
                <w:sz w:val="24"/>
                <w:szCs w:val="24"/>
              </w:rPr>
              <w:t xml:space="preserve"> командой работы </w:t>
            </w:r>
          </w:p>
        </w:tc>
        <w:tc>
          <w:tcPr>
            <w:tcW w:w="1417" w:type="dxa"/>
          </w:tcPr>
          <w:p w:rsidR="000974C3" w:rsidRPr="003F5612" w:rsidRDefault="00E65E24" w:rsidP="00C971D3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0974C3" w:rsidRPr="003F5612" w:rsidRDefault="000E58C2" w:rsidP="000E58C2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0974C3" w:rsidRPr="003F5612" w:rsidRDefault="009C1231" w:rsidP="002D2D48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</w:t>
            </w:r>
            <w:r w:rsidR="002D2D48" w:rsidRPr="003F5612">
              <w:rPr>
                <w:sz w:val="24"/>
                <w:szCs w:val="24"/>
                <w:lang w:val="en-US"/>
              </w:rPr>
              <w:t>4</w:t>
            </w:r>
            <w:r w:rsidRPr="003F5612">
              <w:rPr>
                <w:sz w:val="24"/>
                <w:szCs w:val="24"/>
              </w:rPr>
              <w:t xml:space="preserve"> ЛР.26</w:t>
            </w:r>
          </w:p>
        </w:tc>
      </w:tr>
      <w:tr w:rsidR="000974C3" w:rsidRPr="003F5612" w:rsidTr="00CC5E15">
        <w:trPr>
          <w:trHeight w:val="21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C3" w:rsidRPr="003F5612" w:rsidRDefault="000974C3" w:rsidP="00C971D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974C3" w:rsidRPr="003F5612" w:rsidRDefault="000974C3" w:rsidP="006A62B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3.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974C3" w:rsidRPr="003F5612" w:rsidRDefault="000974C3" w:rsidP="00BC4B66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Требования к специалистам по логистики.</w:t>
            </w:r>
          </w:p>
        </w:tc>
        <w:tc>
          <w:tcPr>
            <w:tcW w:w="1417" w:type="dxa"/>
            <w:vMerge w:val="restart"/>
          </w:tcPr>
          <w:p w:rsidR="000974C3" w:rsidRPr="003F5612" w:rsidRDefault="00E65E24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0974C3" w:rsidRPr="003F5612" w:rsidRDefault="000E58C2" w:rsidP="000E58C2">
            <w:pPr>
              <w:spacing w:after="0"/>
              <w:ind w:firstLine="35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0974C3" w:rsidRPr="003F5612" w:rsidRDefault="009C1231" w:rsidP="002D2D48">
            <w:pPr>
              <w:spacing w:after="0" w:line="240" w:lineRule="auto"/>
              <w:ind w:firstLine="34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13.ЛР 2</w:t>
            </w:r>
            <w:r w:rsidR="002D2D48" w:rsidRPr="003F5612">
              <w:rPr>
                <w:sz w:val="24"/>
                <w:szCs w:val="24"/>
                <w:lang w:val="en-US"/>
              </w:rPr>
              <w:t>6</w:t>
            </w:r>
            <w:r w:rsidRPr="003F5612">
              <w:rPr>
                <w:sz w:val="24"/>
                <w:szCs w:val="24"/>
              </w:rPr>
              <w:t xml:space="preserve"> </w:t>
            </w:r>
          </w:p>
        </w:tc>
      </w:tr>
      <w:tr w:rsidR="000974C3" w:rsidRPr="003F5612" w:rsidTr="00CC5E15">
        <w:trPr>
          <w:trHeight w:val="251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C3" w:rsidRPr="003F5612" w:rsidRDefault="000974C3" w:rsidP="00C971D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974C3" w:rsidRPr="003F5612" w:rsidRDefault="000974C3" w:rsidP="00C971D3">
            <w:pPr>
              <w:spacing w:after="0" w:line="240" w:lineRule="auto"/>
              <w:ind w:firstLine="46"/>
              <w:rPr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Merge/>
          </w:tcPr>
          <w:p w:rsidR="000974C3" w:rsidRPr="003F5612" w:rsidRDefault="000974C3" w:rsidP="0002141E">
            <w:pPr>
              <w:spacing w:after="0"/>
              <w:ind w:firstLine="46"/>
              <w:rPr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:rsidR="000974C3" w:rsidRPr="003F5612" w:rsidRDefault="000974C3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0974C3" w:rsidRPr="003F5612" w:rsidRDefault="000974C3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0974C3" w:rsidRPr="003F5612" w:rsidTr="00CC5E15">
        <w:trPr>
          <w:trHeight w:val="141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C3" w:rsidRPr="003F5612" w:rsidRDefault="000974C3" w:rsidP="00C971D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974C3" w:rsidRPr="003F5612" w:rsidRDefault="000974C3" w:rsidP="00BC4B6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1.</w:t>
            </w:r>
          </w:p>
        </w:tc>
        <w:tc>
          <w:tcPr>
            <w:tcW w:w="7317" w:type="dxa"/>
            <w:tcBorders>
              <w:bottom w:val="single" w:sz="4" w:space="0" w:color="auto"/>
            </w:tcBorders>
            <w:vAlign w:val="bottom"/>
          </w:tcPr>
          <w:p w:rsidR="000974C3" w:rsidRPr="003F5612" w:rsidRDefault="000974C3" w:rsidP="0002141E">
            <w:pPr>
              <w:spacing w:after="0"/>
              <w:ind w:firstLine="46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Составление плана действий по организации логистических процессов.</w:t>
            </w:r>
          </w:p>
        </w:tc>
        <w:tc>
          <w:tcPr>
            <w:tcW w:w="1417" w:type="dxa"/>
          </w:tcPr>
          <w:p w:rsidR="000974C3" w:rsidRPr="003F5612" w:rsidRDefault="00E65E24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0974C3" w:rsidRPr="003F5612" w:rsidRDefault="000974C3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0974C3" w:rsidRPr="003F5612" w:rsidRDefault="009C1231" w:rsidP="002D2D48">
            <w:pPr>
              <w:spacing w:after="0" w:line="240" w:lineRule="auto"/>
              <w:ind w:firstLine="34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0974C3" w:rsidRPr="003F5612" w:rsidTr="00CC5E15">
        <w:trPr>
          <w:trHeight w:val="16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C3" w:rsidRPr="003F5612" w:rsidRDefault="000974C3" w:rsidP="00C971D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974C3" w:rsidRPr="003F5612" w:rsidRDefault="000974C3" w:rsidP="00BC4B6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974C3" w:rsidRPr="003F5612" w:rsidRDefault="000974C3" w:rsidP="00BC4B66">
            <w:pPr>
              <w:spacing w:after="0" w:line="240" w:lineRule="auto"/>
              <w:ind w:firstLine="46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Организационные структуры управления.</w:t>
            </w:r>
          </w:p>
        </w:tc>
        <w:tc>
          <w:tcPr>
            <w:tcW w:w="1417" w:type="dxa"/>
          </w:tcPr>
          <w:p w:rsidR="000974C3" w:rsidRPr="003F5612" w:rsidRDefault="00E65E24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0974C3" w:rsidRPr="003F5612" w:rsidRDefault="000E58C2" w:rsidP="009C1231">
            <w:pPr>
              <w:spacing w:after="0"/>
              <w:ind w:firstLine="0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0974C3" w:rsidRPr="003F5612" w:rsidRDefault="002D2D48" w:rsidP="009C1231">
            <w:pPr>
              <w:spacing w:after="0" w:line="240" w:lineRule="auto"/>
              <w:ind w:firstLine="34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0974C3" w:rsidRPr="003F5612" w:rsidTr="00CC5E15">
        <w:trPr>
          <w:trHeight w:val="77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C3" w:rsidRPr="003F5612" w:rsidRDefault="000974C3" w:rsidP="00C971D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974C3" w:rsidRPr="003F5612" w:rsidRDefault="000974C3" w:rsidP="00BC4B6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3.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974C3" w:rsidRPr="003F5612" w:rsidRDefault="000974C3" w:rsidP="00BC4B66">
            <w:pPr>
              <w:spacing w:after="0" w:line="240" w:lineRule="auto"/>
              <w:ind w:firstLine="46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Составление должностной инструкции специалиста по логистике.</w:t>
            </w:r>
          </w:p>
        </w:tc>
        <w:tc>
          <w:tcPr>
            <w:tcW w:w="1417" w:type="dxa"/>
          </w:tcPr>
          <w:p w:rsidR="000974C3" w:rsidRPr="003F5612" w:rsidRDefault="00E65E24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0974C3" w:rsidRPr="003F5612" w:rsidRDefault="000E58C2" w:rsidP="009C1231">
            <w:pPr>
              <w:spacing w:after="0"/>
              <w:ind w:firstLine="0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0974C3" w:rsidRPr="003F5612" w:rsidRDefault="002D2D48" w:rsidP="009C1231">
            <w:pPr>
              <w:spacing w:after="0" w:line="240" w:lineRule="auto"/>
              <w:ind w:firstLine="34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0974C3" w:rsidRPr="003F5612" w:rsidTr="00CC5E15">
        <w:trPr>
          <w:trHeight w:val="15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C3" w:rsidRPr="003F5612" w:rsidRDefault="000974C3" w:rsidP="00C971D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74C3" w:rsidRPr="003F5612" w:rsidRDefault="000974C3" w:rsidP="00C971D3">
            <w:pPr>
              <w:spacing w:after="0" w:line="240" w:lineRule="auto"/>
              <w:ind w:firstLine="46"/>
              <w:jc w:val="left"/>
              <w:rPr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Внеаудиторная самостоятельная работа.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974C3" w:rsidRPr="003F5612" w:rsidRDefault="000974C3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0974C3" w:rsidRPr="003F5612" w:rsidRDefault="000974C3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974C3" w:rsidRPr="003F5612" w:rsidRDefault="000974C3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0974C3" w:rsidRPr="003F5612" w:rsidTr="00CC5E15">
        <w:trPr>
          <w:trHeight w:val="211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C3" w:rsidRPr="003F5612" w:rsidRDefault="000974C3" w:rsidP="00C971D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974C3" w:rsidRPr="003F5612" w:rsidRDefault="000974C3" w:rsidP="005A7C1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1.</w:t>
            </w:r>
          </w:p>
        </w:tc>
        <w:tc>
          <w:tcPr>
            <w:tcW w:w="7317" w:type="dxa"/>
            <w:tcBorders>
              <w:top w:val="single" w:sz="4" w:space="0" w:color="auto"/>
            </w:tcBorders>
            <w:vAlign w:val="bottom"/>
          </w:tcPr>
          <w:p w:rsidR="000974C3" w:rsidRPr="003F5612" w:rsidRDefault="000974C3" w:rsidP="005A7C19">
            <w:pPr>
              <w:spacing w:after="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Факторы, влияющие на объём логистических операций и функции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0974C3" w:rsidRPr="003F5612" w:rsidRDefault="00E65E24" w:rsidP="005A7C1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974C3" w:rsidRPr="003F5612" w:rsidRDefault="000974C3" w:rsidP="005A7C19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0974C3" w:rsidRPr="003F5612" w:rsidRDefault="002D2D48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0974C3" w:rsidRPr="003F5612" w:rsidTr="00CC5E15">
        <w:trPr>
          <w:trHeight w:val="2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C3" w:rsidRPr="003F5612" w:rsidRDefault="000974C3" w:rsidP="00C971D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974C3" w:rsidRPr="003F5612" w:rsidRDefault="000974C3" w:rsidP="005A7C1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974C3" w:rsidRPr="003F5612" w:rsidRDefault="000974C3" w:rsidP="005A7C19">
            <w:pPr>
              <w:spacing w:after="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Организация </w:t>
            </w:r>
            <w:proofErr w:type="spellStart"/>
            <w:r w:rsidRPr="003F5612">
              <w:rPr>
                <w:sz w:val="24"/>
                <w:szCs w:val="24"/>
              </w:rPr>
              <w:t>межфункциональной</w:t>
            </w:r>
            <w:proofErr w:type="spellEnd"/>
            <w:r w:rsidRPr="003F5612">
              <w:rPr>
                <w:sz w:val="24"/>
                <w:szCs w:val="24"/>
              </w:rPr>
              <w:t xml:space="preserve"> командной работы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974C3" w:rsidRPr="003F5612" w:rsidRDefault="00E65E24" w:rsidP="005A7C1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4C3" w:rsidRPr="003F5612" w:rsidRDefault="000974C3" w:rsidP="005A7C19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0974C3" w:rsidRPr="003F5612" w:rsidRDefault="002D2D48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0974C3" w:rsidRPr="003F5612" w:rsidTr="00CC5E15">
        <w:trPr>
          <w:trHeight w:val="276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C3" w:rsidRPr="003F5612" w:rsidRDefault="000974C3" w:rsidP="00C971D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974C3" w:rsidRPr="003F5612" w:rsidRDefault="000974C3" w:rsidP="005A7C1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3.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4C3" w:rsidRPr="003F5612" w:rsidRDefault="000974C3" w:rsidP="005A7C19">
            <w:pPr>
              <w:spacing w:after="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Должностная инструкция специалиста по логистики.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974C3" w:rsidRPr="003F5612" w:rsidRDefault="00E65E24" w:rsidP="005A7C1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4C3" w:rsidRPr="003F5612" w:rsidRDefault="000974C3" w:rsidP="005A7C19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0974C3" w:rsidRPr="003F5612" w:rsidRDefault="002D2D48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0974C3" w:rsidRPr="003F5612" w:rsidTr="00CC5E15">
        <w:trPr>
          <w:trHeight w:val="2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C3" w:rsidRPr="003F5612" w:rsidRDefault="000974C3" w:rsidP="00C971D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974C3" w:rsidRPr="003F5612" w:rsidRDefault="000974C3" w:rsidP="005A7C1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4.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4C3" w:rsidRPr="003F5612" w:rsidRDefault="000974C3" w:rsidP="005A7C19">
            <w:pPr>
              <w:spacing w:after="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Составление плана действий по организации логистических процессов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974C3" w:rsidRPr="003F5612" w:rsidRDefault="00E65E24" w:rsidP="005A7C1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74C3" w:rsidRPr="003F5612" w:rsidRDefault="000974C3" w:rsidP="005A7C19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9C1231" w:rsidRPr="003F5612" w:rsidRDefault="009C1231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0974C3" w:rsidRPr="003F5612" w:rsidRDefault="002D2D48" w:rsidP="009C1231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D48" w:rsidRPr="003F5612" w:rsidRDefault="002D2D48" w:rsidP="00C971D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5A7C1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5.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A7C19">
            <w:pPr>
              <w:spacing w:after="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Организационные структуры 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5A7C1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5A7C19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0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D48" w:rsidRPr="003F5612" w:rsidRDefault="002D2D48" w:rsidP="00C971D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5A7C1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6.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5A7C19">
            <w:pPr>
              <w:spacing w:after="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Задание на курсовую работы, Технология сбора материала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2D2D48" w:rsidRPr="003F5612" w:rsidRDefault="002D2D48" w:rsidP="005A7C1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5A7C19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0974C3" w:rsidRPr="003F5612" w:rsidTr="00CC5E15">
        <w:trPr>
          <w:trHeight w:val="282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4C3" w:rsidRPr="003F5612" w:rsidRDefault="000974C3" w:rsidP="002C3304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Тема 1.3</w:t>
            </w:r>
            <w:r w:rsidRPr="003F5612">
              <w:rPr>
                <w:sz w:val="24"/>
                <w:szCs w:val="24"/>
              </w:rPr>
              <w:t>. Функциональные области логистики и их характеристика.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74C3" w:rsidRPr="003F5612" w:rsidRDefault="000974C3" w:rsidP="00C971D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974C3" w:rsidRPr="003F5612" w:rsidRDefault="000974C3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</w:p>
          <w:p w:rsidR="00792C0B" w:rsidRPr="003F5612" w:rsidRDefault="00792C0B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0974C3" w:rsidRPr="003F5612" w:rsidRDefault="000974C3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974C3" w:rsidRPr="003F5612" w:rsidRDefault="000974C3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rPr>
          <w:trHeight w:val="284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D48" w:rsidRPr="003F5612" w:rsidRDefault="002D2D48" w:rsidP="00C971D3">
            <w:pPr>
              <w:spacing w:after="0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Аспекты логистики: организационное и технологическое направление. Функциональные области логистики.</w:t>
            </w:r>
          </w:p>
        </w:tc>
        <w:tc>
          <w:tcPr>
            <w:tcW w:w="1417" w:type="dxa"/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94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D48" w:rsidRPr="003F5612" w:rsidRDefault="002D2D48" w:rsidP="00C971D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D48" w:rsidRPr="003F5612" w:rsidRDefault="002D2D48" w:rsidP="00C971D3">
            <w:pPr>
              <w:spacing w:after="0" w:line="240" w:lineRule="auto"/>
              <w:ind w:firstLine="46"/>
              <w:rPr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Внеаудиторная самостоятельная работа.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rPr>
          <w:trHeight w:val="251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D48" w:rsidRPr="003F5612" w:rsidRDefault="002D2D48" w:rsidP="00C971D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Характеристики функциональных областей логистики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1,5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51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D48" w:rsidRPr="003F5612" w:rsidRDefault="002D2D48" w:rsidP="00C971D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Задание на курсовую работу Составление плана написания работы.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8"/>
        </w:trPr>
        <w:tc>
          <w:tcPr>
            <w:tcW w:w="10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Раздел 2. Логистика снабжения.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D2D48" w:rsidRPr="003F5612" w:rsidRDefault="002D2D48" w:rsidP="002E4B28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32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rPr>
          <w:trHeight w:val="294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 xml:space="preserve">Тема 2.1. </w:t>
            </w:r>
            <w:r w:rsidRPr="003F5612">
              <w:rPr>
                <w:sz w:val="24"/>
                <w:szCs w:val="24"/>
              </w:rPr>
              <w:t>Понятие, роль и механизм закупочной логистики.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rPr>
          <w:trHeight w:val="225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Сущность и задачи закупочной логистики.</w:t>
            </w:r>
          </w:p>
        </w:tc>
        <w:tc>
          <w:tcPr>
            <w:tcW w:w="1417" w:type="dxa"/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57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Логистика снабжения, её место в логистической системе.</w:t>
            </w:r>
          </w:p>
        </w:tc>
        <w:tc>
          <w:tcPr>
            <w:tcW w:w="1417" w:type="dxa"/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8D05F9">
            <w:pPr>
              <w:spacing w:after="0" w:line="240" w:lineRule="auto"/>
              <w:ind w:firstLine="35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97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Внеаудиторная самостоятельная работа.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rPr>
          <w:trHeight w:val="221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Схема процессов закупочной логистики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8D05F9">
            <w:pPr>
              <w:spacing w:after="0" w:line="240" w:lineRule="auto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lastRenderedPageBreak/>
              <w:t>ЛР 24 ЛР.26</w:t>
            </w:r>
          </w:p>
        </w:tc>
      </w:tr>
      <w:tr w:rsidR="002D2D48" w:rsidRPr="003F5612" w:rsidTr="00CC5E15">
        <w:trPr>
          <w:trHeight w:val="309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2.</w:t>
            </w:r>
          </w:p>
        </w:tc>
        <w:tc>
          <w:tcPr>
            <w:tcW w:w="7317" w:type="dxa"/>
            <w:tcBorders>
              <w:top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Типовые задачи закупочной логистики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 w:val="restart"/>
          </w:tcPr>
          <w:p w:rsidR="002D2D48" w:rsidRPr="003F5612" w:rsidRDefault="002D2D48" w:rsidP="002C3304">
            <w:pPr>
              <w:spacing w:after="0"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>Тема 2.2</w:t>
            </w:r>
            <w:r w:rsidRPr="003F5612">
              <w:rPr>
                <w:bCs/>
                <w:sz w:val="24"/>
                <w:szCs w:val="24"/>
              </w:rPr>
              <w:t xml:space="preserve"> Организация и управление снабжением.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2D2D48" w:rsidRPr="003F5612" w:rsidRDefault="002D2D48" w:rsidP="002C3304">
            <w:pPr>
              <w:spacing w:after="0" w:line="240" w:lineRule="auto"/>
              <w:ind w:firstLine="46"/>
              <w:rPr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shd w:val="clear" w:color="auto" w:fill="auto"/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BC4B66">
            <w:pPr>
              <w:pStyle w:val="aa"/>
              <w:spacing w:after="0"/>
              <w:ind w:firstLine="46"/>
              <w:rPr>
                <w:rFonts w:ascii="Times New Roman" w:eastAsia="Calibri" w:hAnsi="Times New Roman"/>
                <w:b/>
                <w:bCs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tcBorders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Виды закупок. Планирование закупок. Механизм функционирования логистики снабжения.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D2D48" w:rsidRPr="003F5612" w:rsidRDefault="002D2D48" w:rsidP="002E4B28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2D2D48" w:rsidRPr="003F5612" w:rsidRDefault="002D2D48" w:rsidP="00AB2409">
            <w:pPr>
              <w:spacing w:after="0" w:line="240" w:lineRule="auto"/>
              <w:ind w:firstLine="82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Выбор способа снабжения. Организация и управление закупочной деятельностью.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2D2D48" w:rsidRPr="003F5612" w:rsidRDefault="002D2D48" w:rsidP="008D05F9">
            <w:pPr>
              <w:spacing w:after="0" w:line="240" w:lineRule="auto"/>
              <w:ind w:firstLine="35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338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3.</w:t>
            </w:r>
          </w:p>
        </w:tc>
        <w:tc>
          <w:tcPr>
            <w:tcW w:w="7317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Определение потребности в материальных ресурсах, выбор поставщика, получение и оценка предложений.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D2D48" w:rsidRPr="003F5612" w:rsidRDefault="002D2D48" w:rsidP="002E4B2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2D2D48" w:rsidRPr="003F5612" w:rsidRDefault="002D2D48" w:rsidP="008D05F9">
            <w:pPr>
              <w:spacing w:after="0" w:line="240" w:lineRule="auto"/>
              <w:ind w:firstLine="35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79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4.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Оценка эффективности закупочной логистики.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07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5.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Виды потребностей. Методы определения потребностей. МРП-планирование потребностей в материалах.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323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6.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Система поставок «точно в срок» в закупочной логистики.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309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left"/>
              <w:rPr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CC5E15">
        <w:trPr>
          <w:trHeight w:val="323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Организация снабжения производственных подразделений материалами.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2D2D48" w:rsidRPr="003F5612" w:rsidRDefault="002D2D48" w:rsidP="008D05F9">
            <w:pPr>
              <w:spacing w:after="0" w:line="240" w:lineRule="auto"/>
              <w:ind w:firstLine="35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338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Правовые основы документального оформления заказа.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2D2D48" w:rsidRPr="003F5612" w:rsidRDefault="002D2D48" w:rsidP="008D05F9">
            <w:pPr>
              <w:spacing w:after="0" w:line="240" w:lineRule="auto"/>
              <w:ind w:firstLine="35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338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3.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Расчёт рейтинга поставщика.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2D2D48" w:rsidRPr="003F5612" w:rsidRDefault="002D2D48" w:rsidP="008D05F9">
            <w:pPr>
              <w:spacing w:after="0" w:line="240" w:lineRule="auto"/>
              <w:ind w:firstLine="35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192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4.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Расчёт потребности в материально-технических ресурсах.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2D2D48" w:rsidRPr="003F5612" w:rsidRDefault="002D2D48" w:rsidP="000E58C2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79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5.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Определение оптимального размера заказываемой партии.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2D2D48" w:rsidRPr="003F5612" w:rsidRDefault="002D2D48" w:rsidP="000E58C2">
            <w:pPr>
              <w:spacing w:after="0" w:line="240" w:lineRule="auto"/>
              <w:ind w:firstLine="35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51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6.</w:t>
            </w:r>
          </w:p>
        </w:tc>
        <w:tc>
          <w:tcPr>
            <w:tcW w:w="7317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Выбор территориально удаленного поставщика.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2D2D48" w:rsidRPr="003F5612" w:rsidRDefault="002D2D48" w:rsidP="008D05F9">
            <w:pPr>
              <w:spacing w:after="0" w:line="240" w:lineRule="auto"/>
              <w:ind w:firstLine="35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69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rPr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Внеаудиторная самостоятельная работа.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CC5E15">
        <w:trPr>
          <w:trHeight w:val="221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1.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Модель управления закупами (формула Уилсона)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color w:val="80808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309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2.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Определение потребности в материальных ресурсах.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color w:val="80808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338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3.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Исследование рынка закупок.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color w:val="80808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192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4.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Выбор поставщиков.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color w:val="80808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178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5.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Организация и управление закупочной деятельностью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color w:val="80808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36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6.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Организация снабжения производственных подразделений материалами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color w:val="80808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34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7.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Расчет потребности в материально-технических ресурсах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36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8.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6D32D5">
            <w:pPr>
              <w:pStyle w:val="3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Курсовая работа.</w:t>
            </w:r>
          </w:p>
          <w:p w:rsidR="002D2D48" w:rsidRPr="003F5612" w:rsidRDefault="002D2D48" w:rsidP="00474A93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Технология написания 1 главы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color w:val="80808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36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9.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Определение оптимального размера заказываемой партии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36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10.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Выбор территориально удаленного поставщика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lastRenderedPageBreak/>
              <w:t>ЛР 24 ЛР.26</w:t>
            </w:r>
          </w:p>
        </w:tc>
      </w:tr>
      <w:tr w:rsidR="002D2D48" w:rsidRPr="003F5612" w:rsidTr="00CC5E15">
        <w:trPr>
          <w:trHeight w:val="294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474A93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11.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6D32D5">
            <w:pPr>
              <w:pStyle w:val="3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Курсовая работа.</w:t>
            </w:r>
          </w:p>
          <w:p w:rsidR="002D2D48" w:rsidRPr="003F5612" w:rsidRDefault="002D2D48" w:rsidP="00474A93">
            <w:pPr>
              <w:spacing w:after="0" w:line="240" w:lineRule="auto"/>
              <w:ind w:firstLine="122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Технология </w:t>
            </w:r>
            <w:proofErr w:type="gramStart"/>
            <w:r w:rsidRPr="003F5612">
              <w:rPr>
                <w:sz w:val="24"/>
                <w:szCs w:val="24"/>
              </w:rPr>
              <w:t>написания  2</w:t>
            </w:r>
            <w:proofErr w:type="gramEnd"/>
            <w:r w:rsidRPr="003F5612">
              <w:rPr>
                <w:sz w:val="24"/>
                <w:szCs w:val="24"/>
              </w:rPr>
              <w:t xml:space="preserve"> главы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367"/>
        </w:trPr>
        <w:tc>
          <w:tcPr>
            <w:tcW w:w="1088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Раздел 3. Производственная логистика.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502147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5021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502147">
            <w:pPr>
              <w:spacing w:after="0" w:line="240" w:lineRule="auto"/>
              <w:jc w:val="center"/>
              <w:rPr>
                <w:color w:val="808080"/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c>
          <w:tcPr>
            <w:tcW w:w="2943" w:type="dxa"/>
            <w:vMerge w:val="restart"/>
          </w:tcPr>
          <w:p w:rsidR="002D2D48" w:rsidRPr="003F5612" w:rsidRDefault="002D2D48" w:rsidP="00EB7435">
            <w:pPr>
              <w:spacing w:after="0"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 xml:space="preserve">Тема 3.1 </w:t>
            </w:r>
            <w:r w:rsidRPr="003F5612">
              <w:rPr>
                <w:bCs/>
                <w:sz w:val="24"/>
                <w:szCs w:val="24"/>
              </w:rPr>
              <w:t>Понятие производственной логистики.</w:t>
            </w:r>
          </w:p>
        </w:tc>
        <w:tc>
          <w:tcPr>
            <w:tcW w:w="793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ind w:firstLine="46"/>
              <w:rPr>
                <w:b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ind w:firstLine="46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rPr>
          <w:trHeight w:val="307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Понятие производственной логистики. Задачи, цели и функции производственной логистики.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D2D48" w:rsidRPr="003F5612" w:rsidRDefault="002D2D48" w:rsidP="00EB7435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69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Принципы функционирования внутрипроизводственных логистических систем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D2D48" w:rsidRPr="003F5612" w:rsidRDefault="002D2D48" w:rsidP="00EB7435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Системы управления материальными потоками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D2D48" w:rsidRPr="003F5612" w:rsidRDefault="002D2D48" w:rsidP="00EB7435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6D56E6">
            <w:pPr>
              <w:spacing w:after="0" w:line="240" w:lineRule="auto"/>
              <w:ind w:firstLine="82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301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tcBorders>
              <w:bottom w:val="single" w:sz="4" w:space="0" w:color="auto"/>
            </w:tcBorders>
          </w:tcPr>
          <w:p w:rsidR="002D2D48" w:rsidRPr="003F5612" w:rsidRDefault="002D2D48" w:rsidP="00EB7435">
            <w:pPr>
              <w:tabs>
                <w:tab w:val="left" w:pos="2660"/>
              </w:tabs>
              <w:spacing w:after="0" w:line="240" w:lineRule="auto"/>
              <w:ind w:firstLine="46"/>
              <w:rPr>
                <w:rStyle w:val="af5"/>
                <w:b w:val="0"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>Практические занятия.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2D2D48" w:rsidRPr="003F5612" w:rsidRDefault="002D2D48" w:rsidP="00EB7435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6D56E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6D56E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BC4B66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rStyle w:val="af5"/>
                <w:b w:val="0"/>
                <w:sz w:val="24"/>
                <w:szCs w:val="24"/>
              </w:rPr>
            </w:pPr>
            <w:r w:rsidRPr="003F5612">
              <w:rPr>
                <w:rStyle w:val="af5"/>
                <w:b w:val="0"/>
                <w:sz w:val="24"/>
                <w:szCs w:val="24"/>
              </w:rPr>
              <w:t>Определение потребности в материальных ресурсах для производственного процесса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8D05F9">
            <w:pPr>
              <w:spacing w:after="0" w:line="240" w:lineRule="auto"/>
              <w:ind w:firstLine="35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98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2D2D48" w:rsidRPr="003F5612" w:rsidRDefault="002D2D48" w:rsidP="002C3304">
            <w:pPr>
              <w:pStyle w:val="aa"/>
              <w:spacing w:after="0"/>
              <w:jc w:val="both"/>
              <w:rPr>
                <w:rFonts w:ascii="Times New Roman" w:hAnsi="Times New Roman"/>
                <w:b/>
              </w:rPr>
            </w:pPr>
            <w:r w:rsidRPr="003F5612">
              <w:rPr>
                <w:rFonts w:ascii="Times New Roman" w:hAnsi="Times New Roman"/>
                <w:b/>
              </w:rPr>
              <w:t>Внеаудиторная самостоятельная работа.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BC4B66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0"/>
              <w:jc w:val="left"/>
              <w:rPr>
                <w:rStyle w:val="af5"/>
                <w:b w:val="0"/>
                <w:sz w:val="24"/>
                <w:szCs w:val="24"/>
              </w:rPr>
            </w:pPr>
            <w:r w:rsidRPr="003F5612">
              <w:rPr>
                <w:rStyle w:val="af5"/>
                <w:b w:val="0"/>
                <w:sz w:val="24"/>
                <w:szCs w:val="24"/>
              </w:rPr>
              <w:t>Структура производственной логистики.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BC4B66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0"/>
              <w:jc w:val="left"/>
              <w:rPr>
                <w:rStyle w:val="af5"/>
                <w:b w:val="0"/>
                <w:sz w:val="24"/>
                <w:szCs w:val="24"/>
              </w:rPr>
            </w:pPr>
            <w:r w:rsidRPr="003F5612">
              <w:rPr>
                <w:rStyle w:val="af5"/>
                <w:b w:val="0"/>
                <w:sz w:val="24"/>
                <w:szCs w:val="24"/>
              </w:rPr>
              <w:t>Система управления материальными потоками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BC4B66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3.</w:t>
            </w:r>
          </w:p>
        </w:tc>
        <w:tc>
          <w:tcPr>
            <w:tcW w:w="7317" w:type="dxa"/>
            <w:tcBorders>
              <w:bottom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0"/>
              <w:jc w:val="left"/>
              <w:rPr>
                <w:rStyle w:val="af5"/>
                <w:b w:val="0"/>
                <w:sz w:val="24"/>
                <w:szCs w:val="24"/>
              </w:rPr>
            </w:pPr>
            <w:r w:rsidRPr="003F5612">
              <w:rPr>
                <w:rStyle w:val="af5"/>
                <w:b w:val="0"/>
                <w:sz w:val="24"/>
                <w:szCs w:val="24"/>
              </w:rPr>
              <w:t>Определение потребности в материальных ресурсах для производственного процесса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8D05F9">
        <w:trPr>
          <w:trHeight w:val="421"/>
        </w:trPr>
        <w:tc>
          <w:tcPr>
            <w:tcW w:w="2943" w:type="dxa"/>
            <w:vMerge w:val="restart"/>
          </w:tcPr>
          <w:p w:rsidR="002D2D48" w:rsidRPr="003F5612" w:rsidRDefault="002D2D48" w:rsidP="00EB7435">
            <w:pPr>
              <w:spacing w:after="0"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 xml:space="preserve">Тема 3.2. </w:t>
            </w:r>
            <w:r w:rsidRPr="003F5612">
              <w:rPr>
                <w:bCs/>
                <w:sz w:val="24"/>
                <w:szCs w:val="24"/>
              </w:rPr>
              <w:t>Управление потоками в рамках производственных логистических систем.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2D2D48" w:rsidRPr="003F5612" w:rsidRDefault="002D2D48" w:rsidP="002C3304">
            <w:pPr>
              <w:spacing w:after="0" w:line="240" w:lineRule="auto"/>
              <w:ind w:firstLine="46"/>
              <w:rPr>
                <w:rStyle w:val="af5"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right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Значение и преимущества логистической концепции организации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D2D48" w:rsidRPr="003F5612" w:rsidRDefault="002D2D48" w:rsidP="006D56E6">
            <w:pPr>
              <w:spacing w:after="0" w:line="240" w:lineRule="auto"/>
              <w:ind w:firstLine="46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445653">
            <w:pPr>
              <w:spacing w:after="0" w:line="240" w:lineRule="auto"/>
              <w:ind w:firstLine="82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2D2D48" w:rsidRPr="003F5612" w:rsidRDefault="002D2D48" w:rsidP="002C3304">
            <w:pPr>
              <w:spacing w:after="0" w:line="240" w:lineRule="auto"/>
              <w:ind w:firstLine="46"/>
              <w:rPr>
                <w:rStyle w:val="af5"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2D2D48" w:rsidRPr="003F5612" w:rsidRDefault="002D2D48" w:rsidP="006D56E6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F1266D">
        <w:trPr>
          <w:trHeight w:val="564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BC4B66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F1266D">
            <w:pPr>
              <w:spacing w:after="0" w:line="240" w:lineRule="auto"/>
              <w:ind w:firstLine="0"/>
              <w:jc w:val="left"/>
              <w:rPr>
                <w:rStyle w:val="af5"/>
                <w:b w:val="0"/>
                <w:sz w:val="24"/>
                <w:szCs w:val="24"/>
              </w:rPr>
            </w:pPr>
            <w:r w:rsidRPr="003F5612">
              <w:rPr>
                <w:rStyle w:val="af5"/>
                <w:b w:val="0"/>
                <w:sz w:val="24"/>
                <w:szCs w:val="24"/>
              </w:rPr>
              <w:t>Способы управления материальными потоками в рамках внутрипроизводственных систем.</w:t>
            </w:r>
          </w:p>
        </w:tc>
        <w:tc>
          <w:tcPr>
            <w:tcW w:w="1417" w:type="dxa"/>
          </w:tcPr>
          <w:p w:rsidR="002D2D48" w:rsidRPr="003F5612" w:rsidRDefault="002D2D48" w:rsidP="000E58C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  <w:p w:rsidR="002D2D48" w:rsidRPr="003F5612" w:rsidRDefault="002D2D48" w:rsidP="00F1266D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0E58C2">
            <w:pPr>
              <w:spacing w:after="0" w:line="240" w:lineRule="auto"/>
              <w:ind w:firstLine="35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BC4B66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rStyle w:val="af5"/>
                <w:b w:val="0"/>
                <w:sz w:val="24"/>
                <w:szCs w:val="24"/>
              </w:rPr>
            </w:pPr>
            <w:r w:rsidRPr="003F5612">
              <w:rPr>
                <w:rStyle w:val="af5"/>
                <w:b w:val="0"/>
                <w:sz w:val="24"/>
                <w:szCs w:val="24"/>
              </w:rPr>
              <w:t>Эффективность применения логистического подхода к управлению материальными потоками в производстве.</w:t>
            </w:r>
          </w:p>
        </w:tc>
        <w:tc>
          <w:tcPr>
            <w:tcW w:w="1417" w:type="dxa"/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BC4B66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3.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rStyle w:val="af5"/>
                <w:b w:val="0"/>
                <w:sz w:val="24"/>
                <w:szCs w:val="24"/>
              </w:rPr>
            </w:pPr>
            <w:r w:rsidRPr="003F5612">
              <w:rPr>
                <w:rStyle w:val="af5"/>
                <w:b w:val="0"/>
                <w:sz w:val="24"/>
                <w:szCs w:val="24"/>
              </w:rPr>
              <w:t>Планирование материальных потребностей</w:t>
            </w:r>
          </w:p>
        </w:tc>
        <w:tc>
          <w:tcPr>
            <w:tcW w:w="1417" w:type="dxa"/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0E58C2">
            <w:pPr>
              <w:spacing w:after="0" w:line="240" w:lineRule="auto"/>
              <w:ind w:firstLine="35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rPr>
          <w:trHeight w:val="221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2D48" w:rsidRPr="003F5612" w:rsidRDefault="002D2D48" w:rsidP="00BC4B66">
            <w:pPr>
              <w:spacing w:after="0" w:line="240" w:lineRule="auto"/>
              <w:ind w:firstLine="46"/>
              <w:rPr>
                <w:rStyle w:val="apple-style-span"/>
                <w:b/>
                <w:sz w:val="24"/>
                <w:szCs w:val="24"/>
              </w:rPr>
            </w:pPr>
            <w:r w:rsidRPr="003F5612">
              <w:rPr>
                <w:rStyle w:val="apple-style-sp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1417" w:type="dxa"/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rPr>
          <w:trHeight w:val="221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BC4B66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Разработка рекомендаций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21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BC4B66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Планирование материальных потребностей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21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BC4B66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3.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Написание заключения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368"/>
        </w:trPr>
        <w:tc>
          <w:tcPr>
            <w:tcW w:w="10881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4203CE">
            <w:pPr>
              <w:tabs>
                <w:tab w:val="right" w:pos="13493"/>
              </w:tabs>
              <w:spacing w:after="0" w:line="240" w:lineRule="auto"/>
              <w:ind w:firstLine="0"/>
              <w:rPr>
                <w:rStyle w:val="apple-style-span"/>
                <w:b/>
                <w:sz w:val="24"/>
                <w:szCs w:val="24"/>
              </w:rPr>
            </w:pPr>
            <w:r w:rsidRPr="003F5612">
              <w:rPr>
                <w:rStyle w:val="apple-style-span"/>
                <w:b/>
                <w:sz w:val="24"/>
                <w:szCs w:val="24"/>
              </w:rPr>
              <w:t>Раздел 4. Распределительная логистика.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rPr>
          <w:trHeight w:val="134"/>
        </w:trPr>
        <w:tc>
          <w:tcPr>
            <w:tcW w:w="29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4410D5">
            <w:pPr>
              <w:tabs>
                <w:tab w:val="right" w:pos="13493"/>
              </w:tabs>
              <w:spacing w:after="0" w:line="240" w:lineRule="auto"/>
              <w:rPr>
                <w:rStyle w:val="apple-style-span"/>
                <w:b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4410D5">
            <w:pPr>
              <w:tabs>
                <w:tab w:val="right" w:pos="13493"/>
              </w:tabs>
              <w:spacing w:after="0" w:line="240" w:lineRule="auto"/>
              <w:ind w:firstLine="0"/>
              <w:rPr>
                <w:rStyle w:val="apple-style-span"/>
                <w:b/>
                <w:sz w:val="24"/>
                <w:szCs w:val="24"/>
              </w:rPr>
            </w:pPr>
            <w:r w:rsidRPr="003F5612">
              <w:rPr>
                <w:rStyle w:val="apple-style-sp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2C3304">
            <w:pPr>
              <w:spacing w:after="0" w:line="240" w:lineRule="auto"/>
              <w:ind w:firstLine="46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rPr>
          <w:trHeight w:val="134"/>
        </w:trPr>
        <w:tc>
          <w:tcPr>
            <w:tcW w:w="2943" w:type="dxa"/>
            <w:vMerge w:val="restart"/>
            <w:tcBorders>
              <w:top w:val="nil"/>
            </w:tcBorders>
          </w:tcPr>
          <w:p w:rsidR="002D2D48" w:rsidRPr="003F5612" w:rsidRDefault="002D2D48" w:rsidP="00EB7435">
            <w:pPr>
              <w:spacing w:after="0"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 xml:space="preserve">Тема 4.1. </w:t>
            </w:r>
            <w:r w:rsidRPr="003F5612">
              <w:rPr>
                <w:bCs/>
                <w:sz w:val="24"/>
                <w:szCs w:val="24"/>
              </w:rPr>
              <w:t xml:space="preserve">Теоретические основы логистики распределения. 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</w:tcBorders>
            <w:vAlign w:val="bottom"/>
          </w:tcPr>
          <w:p w:rsidR="002D2D48" w:rsidRPr="003F5612" w:rsidRDefault="002D2D48" w:rsidP="000D51CC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tcBorders>
              <w:top w:val="single" w:sz="4" w:space="0" w:color="auto"/>
            </w:tcBorders>
            <w:vAlign w:val="bottom"/>
          </w:tcPr>
          <w:p w:rsidR="002D2D48" w:rsidRPr="003F5612" w:rsidRDefault="002D2D48" w:rsidP="000D51C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Цели, задачи и функции логистики распределения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4203CE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/>
            <w:tcBorders>
              <w:top w:val="nil"/>
            </w:tcBorders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0D51CC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0D51C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 xml:space="preserve">Логистические каналы и логистические цепи 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182"/>
        </w:trPr>
        <w:tc>
          <w:tcPr>
            <w:tcW w:w="2943" w:type="dxa"/>
            <w:vMerge/>
            <w:tcBorders>
              <w:top w:val="nil"/>
            </w:tcBorders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0D51CC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3.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0D51C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Посредники в логистических каналах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8D05F9">
            <w:pPr>
              <w:spacing w:after="0"/>
              <w:ind w:firstLine="0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182"/>
        </w:trPr>
        <w:tc>
          <w:tcPr>
            <w:tcW w:w="2943" w:type="dxa"/>
            <w:vMerge/>
            <w:tcBorders>
              <w:top w:val="nil"/>
            </w:tcBorders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0D51CC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4.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0D51C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Основные формы организации распределительной логистики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7"/>
        </w:trPr>
        <w:tc>
          <w:tcPr>
            <w:tcW w:w="2943" w:type="dxa"/>
            <w:vMerge/>
            <w:tcBorders>
              <w:top w:val="nil"/>
            </w:tcBorders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tcBorders>
              <w:bottom w:val="single" w:sz="4" w:space="0" w:color="auto"/>
            </w:tcBorders>
          </w:tcPr>
          <w:p w:rsidR="002D2D48" w:rsidRPr="003F5612" w:rsidRDefault="002D2D48" w:rsidP="00C971D3">
            <w:pPr>
              <w:pStyle w:val="aa"/>
              <w:spacing w:after="0"/>
              <w:ind w:firstLine="46"/>
              <w:jc w:val="both"/>
              <w:rPr>
                <w:rStyle w:val="apple-style-span"/>
              </w:rPr>
            </w:pPr>
            <w:r w:rsidRPr="003F5612">
              <w:rPr>
                <w:b/>
              </w:rPr>
              <w:t xml:space="preserve">Внеаудиторная самостоятельная работа.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E0297C">
            <w:pPr>
              <w:spacing w:after="0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rPr>
          <w:trHeight w:val="234"/>
        </w:trPr>
        <w:tc>
          <w:tcPr>
            <w:tcW w:w="2943" w:type="dxa"/>
            <w:vMerge/>
            <w:tcBorders>
              <w:top w:val="nil"/>
            </w:tcBorders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D48" w:rsidRPr="003F5612" w:rsidRDefault="002D2D48" w:rsidP="00C971D3">
            <w:pPr>
              <w:pStyle w:val="aa"/>
              <w:spacing w:after="0"/>
              <w:ind w:firstLine="46"/>
              <w:jc w:val="both"/>
              <w:rPr>
                <w:b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D48" w:rsidRPr="003F5612" w:rsidRDefault="002D2D48" w:rsidP="00C971D3">
            <w:pPr>
              <w:pStyle w:val="aa"/>
              <w:spacing w:after="0"/>
              <w:ind w:firstLine="46"/>
              <w:jc w:val="both"/>
              <w:rPr>
                <w:b/>
              </w:rPr>
            </w:pPr>
            <w:r w:rsidRPr="003F5612">
              <w:rPr>
                <w:rFonts w:ascii="Times New Roman" w:hAnsi="Times New Roman"/>
              </w:rPr>
              <w:t>Составление доклада, презентация к защите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D2D48" w:rsidRPr="003F5612" w:rsidRDefault="002D2D48" w:rsidP="00450FD6">
            <w:pPr>
              <w:pStyle w:val="aa"/>
            </w:pPr>
            <w:r w:rsidRPr="003F5612">
              <w:t>2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169"/>
        </w:trPr>
        <w:tc>
          <w:tcPr>
            <w:tcW w:w="2943" w:type="dxa"/>
            <w:vMerge w:val="restart"/>
          </w:tcPr>
          <w:p w:rsidR="002D2D48" w:rsidRPr="003F5612" w:rsidRDefault="002D2D48" w:rsidP="00EB7435">
            <w:pPr>
              <w:spacing w:after="0"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lastRenderedPageBreak/>
              <w:t xml:space="preserve">Тема 4.2 </w:t>
            </w:r>
            <w:r w:rsidRPr="003F5612">
              <w:rPr>
                <w:bCs/>
                <w:sz w:val="24"/>
                <w:szCs w:val="24"/>
              </w:rPr>
              <w:t>Система распределения товаров.</w:t>
            </w:r>
            <w:r w:rsidRPr="003F561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2D2D48" w:rsidRPr="003F5612" w:rsidRDefault="002D2D48" w:rsidP="00BC4B66">
            <w:pPr>
              <w:spacing w:after="0" w:line="240" w:lineRule="auto"/>
              <w:ind w:firstLine="0"/>
              <w:rPr>
                <w:rStyle w:val="apple-style-span"/>
                <w:b/>
                <w:sz w:val="24"/>
                <w:szCs w:val="24"/>
              </w:rPr>
            </w:pPr>
            <w:r w:rsidRPr="003F5612">
              <w:rPr>
                <w:rStyle w:val="apple-style-sp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shd w:val="clear" w:color="auto" w:fill="auto"/>
          </w:tcPr>
          <w:p w:rsidR="002D2D48" w:rsidRPr="003F5612" w:rsidRDefault="002D2D48" w:rsidP="00AA5679">
            <w:pPr>
              <w:spacing w:after="0"/>
              <w:ind w:firstLine="46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CC5E15">
        <w:trPr>
          <w:trHeight w:val="310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BC4B66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Выбор канала распределения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EB7435">
            <w:pPr>
              <w:spacing w:after="0"/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BC4B66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Логистические цепи в распределительной логистики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128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bottom w:val="single" w:sz="4" w:space="0" w:color="auto"/>
            </w:tcBorders>
            <w:vAlign w:val="bottom"/>
          </w:tcPr>
          <w:p w:rsidR="002D2D48" w:rsidRPr="003F5612" w:rsidRDefault="002D2D48" w:rsidP="00BC4B66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3.</w:t>
            </w:r>
          </w:p>
        </w:tc>
        <w:tc>
          <w:tcPr>
            <w:tcW w:w="7317" w:type="dxa"/>
            <w:tcBorders>
              <w:bottom w:val="single" w:sz="4" w:space="0" w:color="auto"/>
            </w:tcBorders>
            <w:vAlign w:val="bottom"/>
          </w:tcPr>
          <w:p w:rsidR="002D2D48" w:rsidRPr="003F5612" w:rsidRDefault="002D2D48" w:rsidP="00BC4B66">
            <w:pPr>
              <w:spacing w:after="0" w:line="240" w:lineRule="auto"/>
              <w:ind w:firstLine="46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Каналы распределения продукции и их эффективность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0E58C2">
            <w:pPr>
              <w:spacing w:after="0"/>
              <w:ind w:firstLine="0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2D2D48" w:rsidRPr="003F5612" w:rsidRDefault="002D2D48" w:rsidP="00C971D3">
            <w:pPr>
              <w:spacing w:after="0" w:line="240" w:lineRule="auto"/>
              <w:ind w:firstLine="46"/>
              <w:rPr>
                <w:rStyle w:val="apple-style-span"/>
                <w:b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4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</w:tcPr>
          <w:p w:rsidR="002D2D48" w:rsidRPr="003F5612" w:rsidRDefault="002D2D48" w:rsidP="001B39CA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</w:tcPr>
          <w:p w:rsidR="002D2D48" w:rsidRPr="003F5612" w:rsidRDefault="002D2D48" w:rsidP="00C971D3">
            <w:pPr>
              <w:spacing w:after="0" w:line="240" w:lineRule="auto"/>
              <w:ind w:firstLine="46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 xml:space="preserve">Определить для внедрения систему распределения 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8D05F9">
            <w:pPr>
              <w:spacing w:after="0"/>
              <w:ind w:firstLine="0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F1266D">
        <w:trPr>
          <w:trHeight w:val="310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</w:tcPr>
          <w:p w:rsidR="002D2D48" w:rsidRPr="003F5612" w:rsidRDefault="002D2D48" w:rsidP="001B39CA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</w:tcPr>
          <w:p w:rsidR="002D2D48" w:rsidRPr="003F5612" w:rsidRDefault="002D2D48" w:rsidP="00C971D3">
            <w:pPr>
              <w:spacing w:after="0" w:line="240" w:lineRule="auto"/>
              <w:ind w:firstLine="46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Произвести оценку поставок с точки зрения их равномерности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93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2D2D48" w:rsidRPr="003F5612" w:rsidRDefault="002D2D48" w:rsidP="004203CE">
            <w:pPr>
              <w:spacing w:after="0" w:line="240" w:lineRule="auto"/>
              <w:ind w:firstLine="0"/>
              <w:rPr>
                <w:rStyle w:val="apple-style-span"/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Внеаудиторная самостоятельная работа.</w:t>
            </w:r>
          </w:p>
        </w:tc>
        <w:tc>
          <w:tcPr>
            <w:tcW w:w="1417" w:type="dxa"/>
          </w:tcPr>
          <w:p w:rsidR="002D2D48" w:rsidRPr="003F5612" w:rsidRDefault="002D2D48" w:rsidP="004203C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4203CE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4203CE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1B39CA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4203CE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Задачи, решаемые распределительной логистикой на микро- и макроуровнях.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D2D48" w:rsidRPr="003F5612" w:rsidRDefault="002D2D48" w:rsidP="004203C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4203CE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1B39CA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4203CE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Организация и управление системой распределения на предприятии.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4203C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4203CE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1B39CA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3.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4203CE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Презентация к защите</w:t>
            </w:r>
          </w:p>
        </w:tc>
        <w:tc>
          <w:tcPr>
            <w:tcW w:w="1417" w:type="dxa"/>
          </w:tcPr>
          <w:p w:rsidR="002D2D48" w:rsidRPr="003F5612" w:rsidRDefault="002D2D48" w:rsidP="004203C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4203CE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44AF">
        <w:trPr>
          <w:trHeight w:val="109"/>
        </w:trPr>
        <w:tc>
          <w:tcPr>
            <w:tcW w:w="10881" w:type="dxa"/>
            <w:gridSpan w:val="4"/>
            <w:shd w:val="clear" w:color="auto" w:fill="auto"/>
          </w:tcPr>
          <w:p w:rsidR="002D2D48" w:rsidRPr="003F5612" w:rsidRDefault="002D2D48" w:rsidP="00C971D3">
            <w:pPr>
              <w:spacing w:after="0" w:line="240" w:lineRule="auto"/>
              <w:ind w:firstLine="46"/>
              <w:rPr>
                <w:b/>
                <w:bCs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>Раздел ПМ 2.</w:t>
            </w:r>
          </w:p>
          <w:p w:rsidR="002D2D48" w:rsidRPr="003F5612" w:rsidRDefault="002D2D48" w:rsidP="00C971D3">
            <w:pPr>
              <w:spacing w:after="0" w:line="240" w:lineRule="auto"/>
              <w:ind w:firstLine="46"/>
              <w:rPr>
                <w:rStyle w:val="apple-style-span"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>МДК 02.02. Оценка рентабельности системы складирования и оптимизации внутрипроизводственных потоковых процессов.</w:t>
            </w:r>
          </w:p>
        </w:tc>
        <w:tc>
          <w:tcPr>
            <w:tcW w:w="1417" w:type="dxa"/>
            <w:shd w:val="clear" w:color="auto" w:fill="auto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rPr>
          <w:trHeight w:val="354"/>
        </w:trPr>
        <w:tc>
          <w:tcPr>
            <w:tcW w:w="1088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ind w:firstLine="0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Введение.</w:t>
            </w:r>
          </w:p>
        </w:tc>
        <w:tc>
          <w:tcPr>
            <w:tcW w:w="1417" w:type="dxa"/>
            <w:shd w:val="clear" w:color="auto" w:fill="auto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b/>
                <w:sz w:val="24"/>
                <w:szCs w:val="24"/>
              </w:rPr>
            </w:pPr>
          </w:p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44AF">
        <w:trPr>
          <w:trHeight w:val="331"/>
        </w:trPr>
        <w:tc>
          <w:tcPr>
            <w:tcW w:w="2943" w:type="dxa"/>
            <w:vMerge w:val="restart"/>
            <w:tcBorders>
              <w:top w:val="single" w:sz="4" w:space="0" w:color="auto"/>
            </w:tcBorders>
          </w:tcPr>
          <w:p w:rsidR="002D2D48" w:rsidRPr="003F5612" w:rsidRDefault="002D2D48" w:rsidP="00EB7435">
            <w:pPr>
              <w:spacing w:after="0"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 xml:space="preserve">Тема 1. </w:t>
            </w:r>
            <w:r w:rsidRPr="003F5612">
              <w:rPr>
                <w:bCs/>
                <w:sz w:val="24"/>
                <w:szCs w:val="24"/>
              </w:rPr>
              <w:t xml:space="preserve">Теоретические </w:t>
            </w:r>
            <w:r w:rsidRPr="003F5612">
              <w:rPr>
                <w:bCs/>
                <w:sz w:val="24"/>
                <w:szCs w:val="24"/>
              </w:rPr>
              <w:lastRenderedPageBreak/>
              <w:t>основы складного хозяйства.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ind w:firstLine="46"/>
              <w:rPr>
                <w:rStyle w:val="apple-style-span"/>
                <w:b/>
                <w:sz w:val="24"/>
                <w:szCs w:val="24"/>
              </w:rPr>
            </w:pPr>
            <w:r w:rsidRPr="003F5612">
              <w:rPr>
                <w:rStyle w:val="apple-style-sp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417" w:type="dxa"/>
            <w:shd w:val="clear" w:color="auto" w:fill="auto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EB743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rPr>
          <w:trHeight w:val="265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1B39CA">
            <w:pPr>
              <w:pStyle w:val="aa"/>
              <w:spacing w:after="0"/>
              <w:ind w:firstLine="46"/>
              <w:rPr>
                <w:rFonts w:ascii="Times New Roman" w:hAnsi="Times New Roman"/>
                <w:lang w:val="en-US"/>
              </w:rPr>
            </w:pPr>
            <w:r w:rsidRPr="003F561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1B39CA">
            <w:pPr>
              <w:spacing w:after="0" w:line="240" w:lineRule="auto"/>
              <w:ind w:firstLine="46"/>
              <w:jc w:val="left"/>
              <w:rPr>
                <w:rStyle w:val="apple-style-span"/>
                <w:b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Сущность складного хозяйства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DB4E91">
            <w:pPr>
              <w:spacing w:after="0" w:line="240" w:lineRule="auto"/>
              <w:ind w:firstLine="82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99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1B39CA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1B39CA">
            <w:pPr>
              <w:spacing w:after="0" w:line="240" w:lineRule="auto"/>
              <w:ind w:firstLine="46"/>
              <w:jc w:val="left"/>
              <w:rPr>
                <w:rStyle w:val="apple-style-span"/>
                <w:b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Организация складного процесса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DB4E91">
            <w:pPr>
              <w:spacing w:after="0" w:line="240" w:lineRule="auto"/>
              <w:ind w:firstLine="82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191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1B39CA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3.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1B39CA">
            <w:pPr>
              <w:spacing w:after="0" w:line="240" w:lineRule="auto"/>
              <w:ind w:firstLine="46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 xml:space="preserve"> Законодательные и нормативно-правовые основы складской деятельности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DB4E91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191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1B39CA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4.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Выбор оптимального варианта складской подсистемы логической системы.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DB4E9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191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1B39CA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5.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оптимального количества складов в зоне обслуживания.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DB4E9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191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1B39CA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6.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Логистические функции складов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DB4E9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191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1B39CA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7.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места расположения склада на обслуживающей территории.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DB4E91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191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1B39CA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8.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Логистический процесс на складе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DB4E91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2D2D48" w:rsidRPr="003F5612" w:rsidRDefault="002D2D48" w:rsidP="00EB7435">
            <w:pPr>
              <w:spacing w:after="0" w:line="240" w:lineRule="auto"/>
              <w:ind w:firstLine="46"/>
              <w:rPr>
                <w:rStyle w:val="apple-style-span"/>
                <w:b/>
                <w:sz w:val="24"/>
                <w:szCs w:val="24"/>
              </w:rPr>
            </w:pPr>
            <w:r w:rsidRPr="003F5612">
              <w:rPr>
                <w:rStyle w:val="apple-style-sp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14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DB4E91">
            <w:pPr>
              <w:spacing w:after="0"/>
              <w:ind w:firstLine="82"/>
              <w:jc w:val="center"/>
              <w:rPr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DB4E91">
            <w:pPr>
              <w:spacing w:after="0"/>
              <w:ind w:firstLine="82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D13595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Расчёт численности работников склада.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2D2D48">
            <w:pPr>
              <w:spacing w:after="0"/>
              <w:ind w:firstLine="35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56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bottom w:val="single" w:sz="4" w:space="0" w:color="auto"/>
            </w:tcBorders>
            <w:vAlign w:val="bottom"/>
          </w:tcPr>
          <w:p w:rsidR="002D2D48" w:rsidRPr="003F5612" w:rsidRDefault="002D2D48" w:rsidP="00D13595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  <w:tcBorders>
              <w:bottom w:val="single" w:sz="4" w:space="0" w:color="auto"/>
            </w:tcBorders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места расположения распределительного склада.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2D2D48">
            <w:pPr>
              <w:spacing w:after="0"/>
              <w:ind w:firstLine="35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65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D13595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3.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места расположения склада методом поиска центра тяжести грузовых потоков.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561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D13595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4.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оптимального места расположения распределительного склада в условиях прямоугольной сети автомобильных дорог.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69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D13595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5.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площади склада.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2D2D48">
            <w:pPr>
              <w:spacing w:after="0"/>
              <w:ind w:firstLine="35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64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D13595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6.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потребности в складских площадях.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2D2D48">
            <w:pPr>
              <w:spacing w:after="0"/>
              <w:ind w:firstLine="35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354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D13595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7.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Принятие решения о пользовании услугами наемного склада.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342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2D48" w:rsidRPr="003F5612" w:rsidRDefault="002D2D48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Внеаудиторная самостоятельная работа.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rPr>
          <w:trHeight w:val="195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1B39CA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Основы организации складского хозяйства.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81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1B39CA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Нормативно-правовое обеспечение складской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56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1B39CA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3.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Расчёт численности работников склада.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56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1B39CA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4.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Выбор оптимального варианта складской подсистемы логистической системы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56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1B39CA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5.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оптимального количества складов в зоне обслуживания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56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1B39CA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6.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Логистические операции на складе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121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1B39CA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7.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 xml:space="preserve">Определение места расположения склада на обслуживающей территории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167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1B39CA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8.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proofErr w:type="spellStart"/>
            <w:r w:rsidRPr="003F5612">
              <w:rPr>
                <w:rStyle w:val="apple-style-span"/>
                <w:sz w:val="24"/>
                <w:szCs w:val="24"/>
              </w:rPr>
              <w:t>Определенпие</w:t>
            </w:r>
            <w:proofErr w:type="spellEnd"/>
            <w:r w:rsidRPr="003F5612">
              <w:rPr>
                <w:rStyle w:val="apple-style-span"/>
                <w:sz w:val="24"/>
                <w:szCs w:val="24"/>
              </w:rPr>
              <w:t xml:space="preserve"> места расположения распределительного склада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lastRenderedPageBreak/>
              <w:t>ЛР 24 ЛР.26</w:t>
            </w:r>
          </w:p>
        </w:tc>
      </w:tr>
      <w:tr w:rsidR="002D2D48" w:rsidRPr="003F5612" w:rsidTr="00CC5E15">
        <w:trPr>
          <w:trHeight w:val="167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1B39CA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9.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Понятие логистического процесса на складе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167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450FD6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10.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потребности в складских площадях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167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450FD6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11.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Логистический процесс на складе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167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450FD6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12.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Принятие решения о пользовании услугами наемного склада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63"/>
        </w:trPr>
        <w:tc>
          <w:tcPr>
            <w:tcW w:w="2943" w:type="dxa"/>
            <w:vMerge w:val="restart"/>
          </w:tcPr>
          <w:p w:rsidR="002D2D48" w:rsidRPr="003F5612" w:rsidRDefault="002D2D48" w:rsidP="000A2365">
            <w:pPr>
              <w:spacing w:after="0"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 xml:space="preserve">Тема 2. </w:t>
            </w:r>
            <w:r w:rsidRPr="003F5612">
              <w:rPr>
                <w:bCs/>
                <w:sz w:val="24"/>
                <w:szCs w:val="24"/>
              </w:rPr>
              <w:t>Технико-экономические аспекты организации складской системы.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2D2D48" w:rsidRPr="003F5612" w:rsidRDefault="002D2D48" w:rsidP="000A2365">
            <w:pPr>
              <w:spacing w:after="0" w:line="240" w:lineRule="auto"/>
              <w:ind w:firstLine="46"/>
              <w:rPr>
                <w:rStyle w:val="apple-style-span"/>
                <w:b/>
                <w:sz w:val="24"/>
                <w:szCs w:val="24"/>
              </w:rPr>
            </w:pPr>
            <w:r w:rsidRPr="003F5612">
              <w:rPr>
                <w:rStyle w:val="apple-style-sp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shd w:val="clear" w:color="auto" w:fill="auto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7636A1">
            <w:pPr>
              <w:spacing w:after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636A1">
            <w:pPr>
              <w:spacing w:after="0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rPr>
          <w:trHeight w:val="297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D13595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 xml:space="preserve"> Понятие системы складирования, логистического процесса на складе.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9E155F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03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D13595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Упаковка и маркировка товара на складе.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9E155F">
            <w:pPr>
              <w:spacing w:after="0" w:line="240" w:lineRule="auto"/>
              <w:ind w:firstLine="82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51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D13595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3.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Конструкционные элементы и оборудование склада.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7636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51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D13595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4.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Задача организации и функционирование склада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5E650E" w:rsidP="007636A1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/>
            <w:shd w:val="clear" w:color="auto" w:fill="FFFFFF"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shd w:val="clear" w:color="auto" w:fill="FFFFFF"/>
          </w:tcPr>
          <w:p w:rsidR="002D2D48" w:rsidRPr="003F5612" w:rsidRDefault="002D2D48" w:rsidP="00D13595">
            <w:pPr>
              <w:spacing w:after="0" w:line="240" w:lineRule="auto"/>
              <w:ind w:firstLine="45"/>
              <w:rPr>
                <w:rStyle w:val="apple-style-span"/>
                <w:b/>
                <w:sz w:val="24"/>
                <w:szCs w:val="24"/>
              </w:rPr>
            </w:pPr>
            <w:r w:rsidRPr="003F5612">
              <w:rPr>
                <w:rStyle w:val="apple-style-sp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2D2D48" w:rsidRPr="003F5612" w:rsidRDefault="002D2D48" w:rsidP="001E0B05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8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shd w:val="clear" w:color="auto" w:fill="auto"/>
          </w:tcPr>
          <w:p w:rsidR="002D2D48" w:rsidRPr="003F5612" w:rsidRDefault="002D2D48" w:rsidP="007636A1">
            <w:pPr>
              <w:spacing w:after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2D2D48" w:rsidRPr="003F5612" w:rsidRDefault="002D2D48" w:rsidP="007636A1">
            <w:pPr>
              <w:spacing w:after="0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306EF8">
        <w:trPr>
          <w:trHeight w:val="81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D13595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Расчёт вместимости склада. Использование площади склада и оборота склада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shd w:val="clear" w:color="auto" w:fill="auto"/>
          </w:tcPr>
          <w:p w:rsidR="002D2D48" w:rsidRPr="003F5612" w:rsidRDefault="002D2D48" w:rsidP="007636A1">
            <w:pPr>
              <w:spacing w:after="0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306EF8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D13595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 xml:space="preserve">Расчёт стоимости </w:t>
            </w:r>
            <w:proofErr w:type="spellStart"/>
            <w:r w:rsidRPr="003F5612">
              <w:rPr>
                <w:rStyle w:val="apple-style-span"/>
                <w:sz w:val="24"/>
                <w:szCs w:val="24"/>
              </w:rPr>
              <w:t>грузопереработки</w:t>
            </w:r>
            <w:proofErr w:type="spellEnd"/>
            <w:r w:rsidRPr="003F5612">
              <w:rPr>
                <w:rStyle w:val="apple-style-span"/>
                <w:sz w:val="24"/>
                <w:szCs w:val="24"/>
              </w:rPr>
              <w:t xml:space="preserve"> на складе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shd w:val="clear" w:color="auto" w:fill="auto"/>
          </w:tcPr>
          <w:p w:rsidR="002D2D48" w:rsidRPr="003F5612" w:rsidRDefault="005E650E" w:rsidP="007636A1">
            <w:pPr>
              <w:spacing w:after="0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306EF8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D13595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3.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Расчёт потребности склада погрузочно-разгрузочных машинах.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shd w:val="clear" w:color="auto" w:fill="auto"/>
          </w:tcPr>
          <w:p w:rsidR="002D2D48" w:rsidRPr="003F5612" w:rsidRDefault="002D2D48" w:rsidP="007636A1">
            <w:pPr>
              <w:spacing w:after="0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lastRenderedPageBreak/>
              <w:t>ЛР 24 ЛР.26</w:t>
            </w:r>
          </w:p>
        </w:tc>
      </w:tr>
      <w:tr w:rsidR="002D2D48" w:rsidRPr="003F5612" w:rsidTr="00306EF8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D13595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4.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оптимальной величины грузовой единицы.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636A1">
            <w:pPr>
              <w:spacing w:after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85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tcBorders>
              <w:bottom w:val="single" w:sz="4" w:space="0" w:color="auto"/>
            </w:tcBorders>
          </w:tcPr>
          <w:p w:rsidR="002D2D48" w:rsidRPr="003F5612" w:rsidRDefault="002D2D48" w:rsidP="000A2365">
            <w:pPr>
              <w:spacing w:after="0" w:line="240" w:lineRule="auto"/>
              <w:ind w:firstLine="46"/>
              <w:rPr>
                <w:rStyle w:val="apple-style-span"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Внеаудиторная самостоятельная работа.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636A1">
            <w:pPr>
              <w:spacing w:after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636A1">
            <w:pPr>
              <w:spacing w:after="0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rPr>
          <w:trHeight w:val="216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Практические основы складской деятельности.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173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</w:tcBorders>
            <w:vAlign w:val="bottom"/>
          </w:tcPr>
          <w:p w:rsidR="002D2D48" w:rsidRPr="003F5612" w:rsidRDefault="002D2D48" w:rsidP="009E37EC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Техническое вооружение склада.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77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</w:tcBorders>
            <w:vAlign w:val="bottom"/>
          </w:tcPr>
          <w:p w:rsidR="002D2D48" w:rsidRPr="003F5612" w:rsidRDefault="002D2D48" w:rsidP="009E37EC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3.</w:t>
            </w:r>
          </w:p>
        </w:tc>
        <w:tc>
          <w:tcPr>
            <w:tcW w:w="7317" w:type="dxa"/>
            <w:tcBorders>
              <w:top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 xml:space="preserve">Разработка системы складирования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25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</w:tcBorders>
            <w:vAlign w:val="bottom"/>
          </w:tcPr>
          <w:p w:rsidR="002D2D48" w:rsidRPr="003F5612" w:rsidRDefault="002D2D48" w:rsidP="009E37EC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 xml:space="preserve">4. </w:t>
            </w:r>
          </w:p>
        </w:tc>
        <w:tc>
          <w:tcPr>
            <w:tcW w:w="7317" w:type="dxa"/>
            <w:tcBorders>
              <w:top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 xml:space="preserve">Расчет стоимости </w:t>
            </w:r>
            <w:proofErr w:type="spellStart"/>
            <w:r w:rsidRPr="003F5612">
              <w:rPr>
                <w:rStyle w:val="apple-style-span"/>
                <w:sz w:val="24"/>
                <w:szCs w:val="24"/>
              </w:rPr>
              <w:t>грузопереработки</w:t>
            </w:r>
            <w:proofErr w:type="spellEnd"/>
            <w:r w:rsidRPr="003F5612">
              <w:rPr>
                <w:rStyle w:val="apple-style-span"/>
                <w:sz w:val="24"/>
                <w:szCs w:val="24"/>
              </w:rPr>
              <w:t xml:space="preserve"> на складе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85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</w:tcBorders>
            <w:vAlign w:val="bottom"/>
          </w:tcPr>
          <w:p w:rsidR="002D2D48" w:rsidRPr="003F5612" w:rsidRDefault="002D2D48" w:rsidP="009E37EC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5.</w:t>
            </w:r>
          </w:p>
        </w:tc>
        <w:tc>
          <w:tcPr>
            <w:tcW w:w="7317" w:type="dxa"/>
            <w:tcBorders>
              <w:top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Расчет потребности склада в погрузочно-разгрузочных машинах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 w:val="restart"/>
          </w:tcPr>
          <w:p w:rsidR="002D2D48" w:rsidRPr="003F5612" w:rsidRDefault="002D2D48" w:rsidP="007636A1">
            <w:pPr>
              <w:spacing w:after="0"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 xml:space="preserve">Тема 3. </w:t>
            </w:r>
            <w:r w:rsidRPr="003F5612">
              <w:rPr>
                <w:bCs/>
                <w:sz w:val="24"/>
                <w:szCs w:val="24"/>
              </w:rPr>
              <w:t xml:space="preserve">Внутрипроизводственные процессы и их оптимизация. 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2D2D48" w:rsidRPr="003F5612" w:rsidRDefault="002D2D48" w:rsidP="007636A1">
            <w:pPr>
              <w:spacing w:after="0" w:line="240" w:lineRule="auto"/>
              <w:ind w:firstLine="46"/>
              <w:rPr>
                <w:rStyle w:val="apple-style-span"/>
                <w:b/>
                <w:sz w:val="24"/>
                <w:szCs w:val="24"/>
              </w:rPr>
            </w:pPr>
            <w:r w:rsidRPr="003F5612">
              <w:rPr>
                <w:rStyle w:val="apple-style-sp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shd w:val="clear" w:color="auto" w:fill="auto"/>
          </w:tcPr>
          <w:p w:rsidR="002D2D48" w:rsidRPr="003F5612" w:rsidRDefault="002D2D48" w:rsidP="007636A1">
            <w:pPr>
              <w:spacing w:after="0" w:line="240" w:lineRule="auto"/>
              <w:ind w:firstLine="46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7636A1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636A1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rPr>
          <w:trHeight w:val="289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1B39CA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1B39CA">
            <w:pPr>
              <w:spacing w:after="0" w:line="240" w:lineRule="auto"/>
              <w:ind w:firstLine="46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 xml:space="preserve"> Складские зоны, зонирование склада.</w:t>
            </w:r>
          </w:p>
        </w:tc>
        <w:tc>
          <w:tcPr>
            <w:tcW w:w="1417" w:type="dxa"/>
          </w:tcPr>
          <w:p w:rsidR="002D2D48" w:rsidRPr="003F5612" w:rsidRDefault="002D2D48" w:rsidP="007636A1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7636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1B39CA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  <w:tcBorders>
              <w:bottom w:val="single" w:sz="4" w:space="0" w:color="auto"/>
            </w:tcBorders>
            <w:vAlign w:val="bottom"/>
          </w:tcPr>
          <w:p w:rsidR="002D2D48" w:rsidRPr="003F5612" w:rsidRDefault="002D2D48" w:rsidP="001B39CA">
            <w:pPr>
              <w:spacing w:after="0" w:line="240" w:lineRule="auto"/>
              <w:ind w:firstLine="46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Основные критерии оценки рентабельности системы складирования.</w:t>
            </w:r>
          </w:p>
        </w:tc>
        <w:tc>
          <w:tcPr>
            <w:tcW w:w="1417" w:type="dxa"/>
          </w:tcPr>
          <w:p w:rsidR="002D2D48" w:rsidRPr="003F5612" w:rsidRDefault="002D2D48" w:rsidP="007636A1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636A1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1B39CA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3.</w:t>
            </w:r>
          </w:p>
        </w:tc>
        <w:tc>
          <w:tcPr>
            <w:tcW w:w="7317" w:type="dxa"/>
            <w:tcBorders>
              <w:bottom w:val="single" w:sz="4" w:space="0" w:color="auto"/>
            </w:tcBorders>
            <w:vAlign w:val="bottom"/>
          </w:tcPr>
          <w:p w:rsidR="002D2D48" w:rsidRPr="003F5612" w:rsidRDefault="002D2D48" w:rsidP="001B39CA">
            <w:pPr>
              <w:spacing w:after="0" w:line="240" w:lineRule="auto"/>
              <w:ind w:firstLine="46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площади склада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D2D48" w:rsidRPr="003F5612" w:rsidRDefault="002D2D48" w:rsidP="007636A1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636A1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2D2D48" w:rsidRPr="003F5612" w:rsidRDefault="002D2D48" w:rsidP="007636A1">
            <w:pPr>
              <w:spacing w:after="0" w:line="240" w:lineRule="auto"/>
              <w:ind w:firstLine="46"/>
              <w:rPr>
                <w:rStyle w:val="apple-style-span"/>
                <w:b/>
                <w:sz w:val="24"/>
                <w:szCs w:val="24"/>
              </w:rPr>
            </w:pPr>
            <w:r w:rsidRPr="003F5612">
              <w:rPr>
                <w:rStyle w:val="apple-style-sp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2D2D48" w:rsidRPr="003F5612" w:rsidRDefault="002D2D48" w:rsidP="007636A1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10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7636A1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636A1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D13595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45"/>
              <w:jc w:val="left"/>
              <w:rPr>
                <w:rStyle w:val="apple-style-span"/>
                <w:b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Расчёт точки безубыточности деятельности склада.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2D2D48">
            <w:pPr>
              <w:spacing w:after="0"/>
              <w:ind w:firstLine="35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D13595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 xml:space="preserve">Выделение значимого ассортимента склада и размещение его в </w:t>
            </w:r>
            <w:r w:rsidRPr="003F5612">
              <w:rPr>
                <w:rStyle w:val="apple-style-span"/>
                <w:sz w:val="24"/>
                <w:szCs w:val="24"/>
              </w:rPr>
              <w:lastRenderedPageBreak/>
              <w:t>«горячей зоне».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lastRenderedPageBreak/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D13595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3.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Расчёт величины суммарного материального потока на складе.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2D2D48" w:rsidRPr="003F5612" w:rsidRDefault="002D2D48" w:rsidP="00D13595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4.</w:t>
            </w:r>
          </w:p>
        </w:tc>
        <w:tc>
          <w:tcPr>
            <w:tcW w:w="7317" w:type="dxa"/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полезной, служебной и вспомогательной площади склада.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2D2D48">
            <w:pPr>
              <w:spacing w:after="0"/>
              <w:ind w:firstLine="35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81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bottom w:val="single" w:sz="4" w:space="0" w:color="auto"/>
            </w:tcBorders>
            <w:vAlign w:val="bottom"/>
          </w:tcPr>
          <w:p w:rsidR="002D2D48" w:rsidRPr="003F5612" w:rsidRDefault="002D2D48" w:rsidP="00D13595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5.</w:t>
            </w:r>
          </w:p>
        </w:tc>
        <w:tc>
          <w:tcPr>
            <w:tcW w:w="7317" w:type="dxa"/>
            <w:tcBorders>
              <w:bottom w:val="single" w:sz="4" w:space="0" w:color="auto"/>
            </w:tcBorders>
            <w:vAlign w:val="bottom"/>
          </w:tcPr>
          <w:p w:rsidR="002D2D48" w:rsidRPr="003F5612" w:rsidRDefault="002D2D48" w:rsidP="00D13595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процента груза, который прошёл через приемочную экспедицию, если товар поступал равномерно.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2D2D48">
            <w:pPr>
              <w:spacing w:after="0"/>
              <w:ind w:firstLine="35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167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2D48" w:rsidRPr="003F5612" w:rsidRDefault="002D2D48" w:rsidP="009E37EC">
            <w:pPr>
              <w:spacing w:after="0" w:line="240" w:lineRule="auto"/>
              <w:ind w:firstLine="0"/>
              <w:rPr>
                <w:rStyle w:val="apple-style-span"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Внеаудиторная самостоятельная работа.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rPr>
          <w:trHeight w:val="122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E03C7D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Внутрипроизводственные процессы складского помещения.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16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E03C7D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Оценка рентабельности системы складирования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16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E03C7D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3.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Размещение складских помещений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81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E03C7D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4.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Комплексное снижение издержек логистической системы склада.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252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</w:tcBorders>
            <w:vAlign w:val="bottom"/>
          </w:tcPr>
          <w:p w:rsidR="002D2D48" w:rsidRPr="003F5612" w:rsidRDefault="002D2D48" w:rsidP="00E03C7D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5.</w:t>
            </w:r>
          </w:p>
        </w:tc>
        <w:tc>
          <w:tcPr>
            <w:tcW w:w="7317" w:type="dxa"/>
            <w:tcBorders>
              <w:top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Управление логистическими процессами в системе складирования.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2D2D48" w:rsidRPr="003F5612" w:rsidRDefault="002D2D48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10881" w:type="dxa"/>
            <w:gridSpan w:val="4"/>
            <w:shd w:val="clear" w:color="auto" w:fill="auto"/>
          </w:tcPr>
          <w:p w:rsidR="002D2D48" w:rsidRPr="003F5612" w:rsidRDefault="002D2D48" w:rsidP="00C971D3">
            <w:pPr>
              <w:spacing w:after="0" w:line="240" w:lineRule="auto"/>
              <w:ind w:firstLine="0"/>
              <w:jc w:val="left"/>
              <w:rPr>
                <w:rStyle w:val="apple-style-span"/>
                <w:b/>
                <w:sz w:val="24"/>
                <w:szCs w:val="24"/>
              </w:rPr>
            </w:pPr>
            <w:r w:rsidRPr="003F5612">
              <w:rPr>
                <w:rStyle w:val="apple-style-span"/>
                <w:b/>
                <w:sz w:val="24"/>
                <w:szCs w:val="24"/>
              </w:rPr>
              <w:t>МДК 02. 03. Оптимизация процессов транспортировки и проведение оценки стоимости затрат.</w:t>
            </w:r>
          </w:p>
        </w:tc>
        <w:tc>
          <w:tcPr>
            <w:tcW w:w="1417" w:type="dxa"/>
            <w:shd w:val="clear" w:color="auto" w:fill="auto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rPr>
          <w:trHeight w:val="293"/>
        </w:trPr>
        <w:tc>
          <w:tcPr>
            <w:tcW w:w="10881" w:type="dxa"/>
            <w:gridSpan w:val="4"/>
            <w:shd w:val="clear" w:color="auto" w:fill="auto"/>
          </w:tcPr>
          <w:p w:rsidR="002D2D48" w:rsidRPr="003F5612" w:rsidRDefault="002D2D48" w:rsidP="00C971D3">
            <w:pPr>
              <w:spacing w:after="0" w:line="240" w:lineRule="auto"/>
              <w:ind w:firstLine="46"/>
              <w:rPr>
                <w:rStyle w:val="apple-style-span"/>
                <w:b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Введение.</w:t>
            </w:r>
          </w:p>
        </w:tc>
        <w:tc>
          <w:tcPr>
            <w:tcW w:w="1417" w:type="dxa"/>
            <w:shd w:val="clear" w:color="auto" w:fill="auto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rPr>
          <w:trHeight w:val="293"/>
        </w:trPr>
        <w:tc>
          <w:tcPr>
            <w:tcW w:w="2943" w:type="dxa"/>
            <w:vMerge w:val="restart"/>
            <w:shd w:val="clear" w:color="auto" w:fill="auto"/>
          </w:tcPr>
          <w:p w:rsidR="002D2D48" w:rsidRPr="003F5612" w:rsidRDefault="002D2D48" w:rsidP="00087B69">
            <w:pPr>
              <w:spacing w:after="0"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 xml:space="preserve">Тема 1. </w:t>
            </w:r>
            <w:r w:rsidRPr="003F5612">
              <w:rPr>
                <w:bCs/>
                <w:sz w:val="24"/>
                <w:szCs w:val="24"/>
              </w:rPr>
              <w:t>Теоретические основы процесса транспортировки.</w:t>
            </w:r>
          </w:p>
        </w:tc>
        <w:tc>
          <w:tcPr>
            <w:tcW w:w="793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C971D3">
            <w:pPr>
              <w:spacing w:after="0" w:line="240" w:lineRule="auto"/>
              <w:ind w:firstLine="46"/>
              <w:rPr>
                <w:rStyle w:val="apple-style-span"/>
                <w:b/>
                <w:sz w:val="24"/>
                <w:szCs w:val="24"/>
              </w:rPr>
            </w:pPr>
            <w:r w:rsidRPr="003F5612">
              <w:rPr>
                <w:rStyle w:val="apple-style-sp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shd w:val="clear" w:color="auto" w:fill="auto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26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7A306C" w:rsidRPr="003F5612" w:rsidTr="00464223">
        <w:trPr>
          <w:trHeight w:val="237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</w:tcBorders>
            <w:vAlign w:val="bottom"/>
          </w:tcPr>
          <w:p w:rsidR="007A306C" w:rsidRPr="003F5612" w:rsidRDefault="007A306C" w:rsidP="00E03C7D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7A306C" w:rsidRPr="003F5612" w:rsidRDefault="007A306C" w:rsidP="00087B69">
            <w:pPr>
              <w:spacing w:after="0" w:line="240" w:lineRule="auto"/>
              <w:ind w:firstLine="46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Транспортировка грузов в системе транспортной логистики.</w:t>
            </w:r>
          </w:p>
        </w:tc>
        <w:tc>
          <w:tcPr>
            <w:tcW w:w="1417" w:type="dxa"/>
            <w:shd w:val="clear" w:color="auto" w:fill="auto"/>
          </w:tcPr>
          <w:p w:rsidR="007A306C" w:rsidRPr="003F5612" w:rsidRDefault="007A306C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7A306C" w:rsidRPr="003F5612" w:rsidRDefault="007A306C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464223">
        <w:trPr>
          <w:trHeight w:val="255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7A306C" w:rsidRPr="003F5612" w:rsidRDefault="007A306C" w:rsidP="00E03C7D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</w:tcPr>
          <w:p w:rsidR="007A306C" w:rsidRPr="003F5612" w:rsidRDefault="007A306C" w:rsidP="00087B69">
            <w:pPr>
              <w:spacing w:after="0" w:line="240" w:lineRule="auto"/>
              <w:ind w:firstLine="46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Классификация видов транспорта. Транспортны средства и их виды.</w:t>
            </w:r>
          </w:p>
        </w:tc>
        <w:tc>
          <w:tcPr>
            <w:tcW w:w="1417" w:type="dxa"/>
            <w:shd w:val="clear" w:color="auto" w:fill="auto"/>
          </w:tcPr>
          <w:p w:rsidR="007A306C" w:rsidRPr="003F5612" w:rsidRDefault="007A306C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7A306C" w:rsidRPr="003F5612" w:rsidRDefault="007A306C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lastRenderedPageBreak/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464223"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7A306C" w:rsidRPr="003F5612" w:rsidRDefault="007A306C" w:rsidP="00E03C7D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3.</w:t>
            </w:r>
          </w:p>
        </w:tc>
        <w:tc>
          <w:tcPr>
            <w:tcW w:w="7317" w:type="dxa"/>
            <w:tcBorders>
              <w:bottom w:val="single" w:sz="4" w:space="0" w:color="auto"/>
            </w:tcBorders>
          </w:tcPr>
          <w:p w:rsidR="007A306C" w:rsidRPr="003F5612" w:rsidRDefault="007A306C" w:rsidP="00087B69">
            <w:pPr>
              <w:spacing w:after="0" w:line="240" w:lineRule="auto"/>
              <w:ind w:firstLine="46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Грузопотоки и грузообороты. Оформление транспортной документации.</w:t>
            </w:r>
          </w:p>
        </w:tc>
        <w:tc>
          <w:tcPr>
            <w:tcW w:w="1417" w:type="dxa"/>
            <w:shd w:val="clear" w:color="auto" w:fill="auto"/>
          </w:tcPr>
          <w:p w:rsidR="007A306C" w:rsidRPr="003F5612" w:rsidRDefault="007A306C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464223"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7A306C" w:rsidRPr="003F5612" w:rsidRDefault="007A306C" w:rsidP="00E03C7D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4.</w:t>
            </w:r>
          </w:p>
        </w:tc>
        <w:tc>
          <w:tcPr>
            <w:tcW w:w="7317" w:type="dxa"/>
            <w:tcBorders>
              <w:bottom w:val="single" w:sz="4" w:space="0" w:color="auto"/>
            </w:tcBorders>
          </w:tcPr>
          <w:p w:rsidR="007A306C" w:rsidRPr="003F5612" w:rsidRDefault="007A306C" w:rsidP="00087B69">
            <w:pPr>
              <w:spacing w:after="0" w:line="240" w:lineRule="auto"/>
              <w:ind w:firstLine="46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Сущность транспортной логистики. Задачи транспортной логистики</w:t>
            </w:r>
          </w:p>
        </w:tc>
        <w:tc>
          <w:tcPr>
            <w:tcW w:w="1417" w:type="dxa"/>
            <w:shd w:val="clear" w:color="auto" w:fill="auto"/>
          </w:tcPr>
          <w:p w:rsidR="007A306C" w:rsidRPr="003F5612" w:rsidRDefault="007A306C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464223"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7A306C" w:rsidRPr="003F5612" w:rsidRDefault="007A306C" w:rsidP="00E03C7D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5.</w:t>
            </w:r>
          </w:p>
        </w:tc>
        <w:tc>
          <w:tcPr>
            <w:tcW w:w="7317" w:type="dxa"/>
            <w:tcBorders>
              <w:bottom w:val="single" w:sz="4" w:space="0" w:color="auto"/>
            </w:tcBorders>
          </w:tcPr>
          <w:p w:rsidR="007A306C" w:rsidRPr="003F5612" w:rsidRDefault="007A306C" w:rsidP="00087B69">
            <w:pPr>
              <w:spacing w:after="0" w:line="240" w:lineRule="auto"/>
              <w:ind w:firstLine="46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Составление договора на перевозку груза, договор транспортной экспедиции</w:t>
            </w:r>
          </w:p>
        </w:tc>
        <w:tc>
          <w:tcPr>
            <w:tcW w:w="1417" w:type="dxa"/>
            <w:shd w:val="clear" w:color="auto" w:fill="auto"/>
          </w:tcPr>
          <w:p w:rsidR="007A306C" w:rsidRPr="003F5612" w:rsidRDefault="007A306C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464223"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7A306C" w:rsidRPr="003F5612" w:rsidRDefault="007A306C" w:rsidP="00E03C7D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6.</w:t>
            </w:r>
          </w:p>
        </w:tc>
        <w:tc>
          <w:tcPr>
            <w:tcW w:w="7317" w:type="dxa"/>
            <w:tcBorders>
              <w:bottom w:val="single" w:sz="4" w:space="0" w:color="auto"/>
            </w:tcBorders>
          </w:tcPr>
          <w:p w:rsidR="007A306C" w:rsidRPr="003F5612" w:rsidRDefault="007A306C" w:rsidP="00087B69">
            <w:pPr>
              <w:spacing w:after="0" w:line="240" w:lineRule="auto"/>
              <w:ind w:firstLine="46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Транспортные тарифы</w:t>
            </w:r>
          </w:p>
        </w:tc>
        <w:tc>
          <w:tcPr>
            <w:tcW w:w="1417" w:type="dxa"/>
            <w:shd w:val="clear" w:color="auto" w:fill="auto"/>
          </w:tcPr>
          <w:p w:rsidR="007A306C" w:rsidRPr="003F5612" w:rsidRDefault="007A306C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/>
              <w:ind w:firstLine="35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464223"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7A306C" w:rsidRPr="003F5612" w:rsidRDefault="007A306C" w:rsidP="00E03C7D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7.</w:t>
            </w:r>
          </w:p>
        </w:tc>
        <w:tc>
          <w:tcPr>
            <w:tcW w:w="7317" w:type="dxa"/>
            <w:tcBorders>
              <w:bottom w:val="single" w:sz="4" w:space="0" w:color="auto"/>
            </w:tcBorders>
          </w:tcPr>
          <w:p w:rsidR="007A306C" w:rsidRPr="003F5612" w:rsidRDefault="007A306C" w:rsidP="00087B69">
            <w:pPr>
              <w:spacing w:after="0" w:line="240" w:lineRule="auto"/>
              <w:ind w:firstLine="46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Транспортировка товаров во внешнеэкономической деятельности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366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tcBorders>
              <w:bottom w:val="single" w:sz="4" w:space="0" w:color="auto"/>
            </w:tcBorders>
          </w:tcPr>
          <w:p w:rsidR="002D2D48" w:rsidRPr="003F5612" w:rsidRDefault="002D2D48" w:rsidP="00C971D3">
            <w:pPr>
              <w:pStyle w:val="aa"/>
              <w:spacing w:after="0"/>
              <w:ind w:firstLine="46"/>
              <w:jc w:val="both"/>
              <w:rPr>
                <w:rStyle w:val="apple-style-span"/>
                <w:rFonts w:ascii="Times New Roman" w:hAnsi="Times New Roman"/>
              </w:rPr>
            </w:pPr>
            <w:r w:rsidRPr="003F5612">
              <w:rPr>
                <w:rStyle w:val="apple-style-span"/>
                <w:b/>
              </w:rPr>
              <w:t>Практические занятия.</w:t>
            </w:r>
          </w:p>
        </w:tc>
        <w:tc>
          <w:tcPr>
            <w:tcW w:w="1417" w:type="dxa"/>
          </w:tcPr>
          <w:p w:rsidR="002D2D48" w:rsidRPr="003F5612" w:rsidRDefault="002D2D48" w:rsidP="009E37EC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7A306C" w:rsidRPr="003F5612" w:rsidTr="00CC5E15">
        <w:trPr>
          <w:trHeight w:val="281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F53925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F53925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оптимального варианта доставки груза различными видами транспорта.</w:t>
            </w:r>
          </w:p>
        </w:tc>
        <w:tc>
          <w:tcPr>
            <w:tcW w:w="1417" w:type="dxa"/>
          </w:tcPr>
          <w:p w:rsidR="007A306C" w:rsidRPr="003F5612" w:rsidRDefault="007A306C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7A306C" w:rsidRPr="003F5612" w:rsidRDefault="007A306C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366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F53925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F53925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затрат на доставку товаров автомобильным транспортом в случае их совместной перевозки.</w:t>
            </w:r>
          </w:p>
        </w:tc>
        <w:tc>
          <w:tcPr>
            <w:tcW w:w="1417" w:type="dxa"/>
          </w:tcPr>
          <w:p w:rsidR="007A306C" w:rsidRPr="003F5612" w:rsidRDefault="007A306C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7A306C" w:rsidRPr="003F5612" w:rsidRDefault="007A306C" w:rsidP="007A306C">
            <w:pPr>
              <w:spacing w:after="0"/>
              <w:ind w:firstLine="35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167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F53925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3.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F53925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оптимальной доли товаров в грузовике.</w:t>
            </w:r>
          </w:p>
        </w:tc>
        <w:tc>
          <w:tcPr>
            <w:tcW w:w="1417" w:type="dxa"/>
          </w:tcPr>
          <w:p w:rsidR="007A306C" w:rsidRPr="003F5612" w:rsidRDefault="007A306C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7A306C" w:rsidRPr="003F5612" w:rsidRDefault="007A306C" w:rsidP="007A306C">
            <w:pPr>
              <w:spacing w:after="0"/>
              <w:ind w:firstLine="35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167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F53925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4.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F53925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Решение транспортной задачи методом «северо-западного угла»</w:t>
            </w:r>
          </w:p>
        </w:tc>
        <w:tc>
          <w:tcPr>
            <w:tcW w:w="1417" w:type="dxa"/>
          </w:tcPr>
          <w:p w:rsidR="007A306C" w:rsidRPr="003F5612" w:rsidRDefault="007A306C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7A306C" w:rsidRPr="003F5612" w:rsidRDefault="007A306C" w:rsidP="007A306C">
            <w:pPr>
              <w:spacing w:after="0"/>
              <w:ind w:firstLine="0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228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F53925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5.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F53925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доли транспортных издержек, приходящихся товаров А т на товар Б, при условии оптимальной загрузки транспортного средства, с учётом параметров массы и объёма перевозимого груза.</w:t>
            </w:r>
          </w:p>
        </w:tc>
        <w:tc>
          <w:tcPr>
            <w:tcW w:w="1417" w:type="dxa"/>
          </w:tcPr>
          <w:p w:rsidR="007A306C" w:rsidRPr="003F5612" w:rsidRDefault="007A306C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7A306C" w:rsidRPr="003F5612" w:rsidRDefault="007A306C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317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F53925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6.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F53925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вида тары для транспортировки продукции.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A306C" w:rsidRPr="003F5612" w:rsidRDefault="007A306C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/>
              <w:ind w:firstLine="35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lastRenderedPageBreak/>
              <w:t>ЛР 24 ЛР.26</w:t>
            </w:r>
          </w:p>
        </w:tc>
      </w:tr>
      <w:tr w:rsidR="002D2D48" w:rsidRPr="003F5612" w:rsidTr="00CC5E15">
        <w:trPr>
          <w:trHeight w:val="349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2D48" w:rsidRPr="003F5612" w:rsidRDefault="002D2D48" w:rsidP="009E37EC">
            <w:pPr>
              <w:spacing w:after="0" w:line="240" w:lineRule="auto"/>
              <w:ind w:firstLine="0"/>
              <w:rPr>
                <w:rStyle w:val="apple-style-span"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Внеаудиторная самостоятельная работа.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7A306C" w:rsidRPr="003F5612" w:rsidTr="00CC5E15">
        <w:trPr>
          <w:trHeight w:val="305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E03C7D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Задачи, решаемые транспортной логистикой.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305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E03C7D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Классификация видов транспорта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232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E03C7D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3.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Виды, сущность транспортных работ.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232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E03C7D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4.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Характеристика отдельных видов транспорта.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232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E03C7D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5.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Основные принципы транспортной логистики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A306C" w:rsidRPr="003F5612" w:rsidRDefault="007A306C" w:rsidP="00450FD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232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E03C7D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6.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Факторы, влияющие на выбор транспортных средств.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A306C" w:rsidRPr="003F5612" w:rsidRDefault="007A306C" w:rsidP="00450FD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2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</w:tcBorders>
            <w:vAlign w:val="bottom"/>
          </w:tcPr>
          <w:p w:rsidR="007A306C" w:rsidRPr="003F5612" w:rsidRDefault="007A306C" w:rsidP="00E03C7D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7.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Транспортные тарифы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A306C" w:rsidRPr="003F5612" w:rsidRDefault="007A306C" w:rsidP="00450FD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18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</w:tcBorders>
            <w:vAlign w:val="bottom"/>
          </w:tcPr>
          <w:p w:rsidR="007A306C" w:rsidRPr="003F5612" w:rsidRDefault="007A306C" w:rsidP="00E03C7D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8.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Транспортные условия контракта купли-продажи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A306C" w:rsidRPr="003F5612" w:rsidRDefault="007A306C" w:rsidP="00450FD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207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E03C7D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9.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Сущность грузопотока и грузооборота.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A306C" w:rsidRPr="003F5612" w:rsidRDefault="007A306C" w:rsidP="00450FD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 w:val="restart"/>
          </w:tcPr>
          <w:p w:rsidR="002D2D48" w:rsidRPr="003F5612" w:rsidRDefault="002D2D48" w:rsidP="00087B69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>Тема</w:t>
            </w:r>
            <w:r w:rsidRPr="003F5612">
              <w:rPr>
                <w:rStyle w:val="apple-style-span"/>
                <w:sz w:val="24"/>
                <w:szCs w:val="24"/>
              </w:rPr>
              <w:t xml:space="preserve"> </w:t>
            </w:r>
            <w:r w:rsidRPr="003F5612">
              <w:rPr>
                <w:rStyle w:val="apple-style-span"/>
                <w:b/>
                <w:sz w:val="24"/>
                <w:szCs w:val="24"/>
              </w:rPr>
              <w:t xml:space="preserve">2. </w:t>
            </w:r>
            <w:r w:rsidRPr="003F5612">
              <w:rPr>
                <w:rStyle w:val="apple-style-span"/>
                <w:sz w:val="24"/>
                <w:szCs w:val="24"/>
              </w:rPr>
              <w:t>Оптимизация процессов транспортировки.</w:t>
            </w:r>
          </w:p>
        </w:tc>
        <w:tc>
          <w:tcPr>
            <w:tcW w:w="7938" w:type="dxa"/>
            <w:gridSpan w:val="3"/>
            <w:shd w:val="clear" w:color="auto" w:fill="auto"/>
          </w:tcPr>
          <w:p w:rsidR="002D2D48" w:rsidRPr="003F5612" w:rsidRDefault="002D2D48" w:rsidP="00C971D3">
            <w:pPr>
              <w:spacing w:after="0" w:line="240" w:lineRule="auto"/>
              <w:ind w:firstLine="46"/>
              <w:rPr>
                <w:rStyle w:val="apple-style-span"/>
                <w:b/>
                <w:sz w:val="24"/>
                <w:szCs w:val="24"/>
              </w:rPr>
            </w:pPr>
            <w:r w:rsidRPr="003F5612">
              <w:rPr>
                <w:rStyle w:val="apple-style-sp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shd w:val="clear" w:color="auto" w:fill="auto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7A306C" w:rsidRPr="003F5612" w:rsidTr="00CC5E15">
        <w:trPr>
          <w:trHeight w:val="247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7A306C" w:rsidRPr="003F5612" w:rsidRDefault="007A306C" w:rsidP="00F53925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vAlign w:val="bottom"/>
          </w:tcPr>
          <w:p w:rsidR="007A306C" w:rsidRPr="003F5612" w:rsidRDefault="007A306C" w:rsidP="00F53925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 xml:space="preserve"> Организация и планирование перевозок. Оптимизация транспортных процессов.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F53925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087B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186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bottom w:val="single" w:sz="4" w:space="0" w:color="auto"/>
            </w:tcBorders>
            <w:vAlign w:val="bottom"/>
          </w:tcPr>
          <w:p w:rsidR="007A306C" w:rsidRPr="003F5612" w:rsidRDefault="007A306C" w:rsidP="00F53925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  <w:tcBorders>
              <w:bottom w:val="single" w:sz="4" w:space="0" w:color="auto"/>
            </w:tcBorders>
            <w:vAlign w:val="bottom"/>
          </w:tcPr>
          <w:p w:rsidR="007A306C" w:rsidRPr="003F5612" w:rsidRDefault="007A306C" w:rsidP="00F53925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Правовая основа международной перевозки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087B69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5E6F6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lastRenderedPageBreak/>
              <w:t>ЛР 24 ЛР.26</w:t>
            </w:r>
          </w:p>
        </w:tc>
      </w:tr>
      <w:tr w:rsidR="002D2D48" w:rsidRPr="003F5612" w:rsidTr="00CC5E15">
        <w:trPr>
          <w:trHeight w:val="219"/>
        </w:trPr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2D48" w:rsidRPr="003F5612" w:rsidRDefault="002D2D48" w:rsidP="001117C4">
            <w:pPr>
              <w:spacing w:after="0" w:line="240" w:lineRule="auto"/>
              <w:ind w:firstLine="46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b/>
                <w:sz w:val="24"/>
                <w:szCs w:val="24"/>
              </w:rPr>
              <w:t>Практические занятия.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F53925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5E6F6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5E6F67">
            <w:pPr>
              <w:spacing w:after="0"/>
              <w:rPr>
                <w:sz w:val="24"/>
                <w:szCs w:val="24"/>
              </w:rPr>
            </w:pPr>
          </w:p>
        </w:tc>
      </w:tr>
      <w:tr w:rsidR="007A306C" w:rsidRPr="003F5612" w:rsidTr="00CC5E15">
        <w:trPr>
          <w:trHeight w:val="154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E03C7D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E03C7D">
            <w:pPr>
              <w:spacing w:after="0" w:line="240" w:lineRule="auto"/>
              <w:ind w:firstLine="46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выбора вида транспорта.</w:t>
            </w:r>
          </w:p>
        </w:tc>
        <w:tc>
          <w:tcPr>
            <w:tcW w:w="1417" w:type="dxa"/>
            <w:shd w:val="clear" w:color="auto" w:fill="auto"/>
          </w:tcPr>
          <w:p w:rsidR="007A306C" w:rsidRPr="003F5612" w:rsidRDefault="007A306C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7A306C" w:rsidRPr="003F5612" w:rsidRDefault="007A306C" w:rsidP="007A306C">
            <w:pPr>
              <w:spacing w:after="0"/>
              <w:ind w:firstLine="35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228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E03C7D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E03C7D">
            <w:pPr>
              <w:spacing w:after="0" w:line="240" w:lineRule="auto"/>
              <w:ind w:firstLine="46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выбора поставщика товара.</w:t>
            </w:r>
          </w:p>
        </w:tc>
        <w:tc>
          <w:tcPr>
            <w:tcW w:w="1417" w:type="dxa"/>
            <w:shd w:val="clear" w:color="auto" w:fill="auto"/>
          </w:tcPr>
          <w:p w:rsidR="007A306C" w:rsidRPr="003F5612" w:rsidRDefault="007A306C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7A306C" w:rsidRPr="003F5612" w:rsidRDefault="007A306C" w:rsidP="00EB743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171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</w:tcBorders>
            <w:vAlign w:val="bottom"/>
          </w:tcPr>
          <w:p w:rsidR="007A306C" w:rsidRPr="003F5612" w:rsidRDefault="007A306C" w:rsidP="00E03C7D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3.</w:t>
            </w:r>
          </w:p>
        </w:tc>
        <w:tc>
          <w:tcPr>
            <w:tcW w:w="7317" w:type="dxa"/>
            <w:tcBorders>
              <w:top w:val="single" w:sz="4" w:space="0" w:color="auto"/>
            </w:tcBorders>
            <w:vAlign w:val="bottom"/>
          </w:tcPr>
          <w:p w:rsidR="007A306C" w:rsidRPr="003F5612" w:rsidRDefault="007A306C" w:rsidP="00E03C7D">
            <w:pPr>
              <w:spacing w:after="0" w:line="240" w:lineRule="auto"/>
              <w:ind w:firstLine="46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оптимального срока замены транспортного средства</w:t>
            </w:r>
          </w:p>
        </w:tc>
        <w:tc>
          <w:tcPr>
            <w:tcW w:w="1417" w:type="dxa"/>
            <w:shd w:val="clear" w:color="auto" w:fill="auto"/>
          </w:tcPr>
          <w:p w:rsidR="007A306C" w:rsidRPr="003F5612" w:rsidRDefault="007A306C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7A306C" w:rsidRPr="003F5612" w:rsidRDefault="007A306C" w:rsidP="007A306C">
            <w:pPr>
              <w:spacing w:after="0"/>
              <w:ind w:firstLine="35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171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</w:tcBorders>
            <w:vAlign w:val="bottom"/>
          </w:tcPr>
          <w:p w:rsidR="007A306C" w:rsidRPr="003F5612" w:rsidRDefault="007A306C" w:rsidP="00E03C7D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4.</w:t>
            </w:r>
          </w:p>
        </w:tc>
        <w:tc>
          <w:tcPr>
            <w:tcW w:w="7317" w:type="dxa"/>
            <w:tcBorders>
              <w:top w:val="single" w:sz="4" w:space="0" w:color="auto"/>
            </w:tcBorders>
            <w:vAlign w:val="bottom"/>
          </w:tcPr>
          <w:p w:rsidR="007A306C" w:rsidRPr="003F5612" w:rsidRDefault="007A306C" w:rsidP="00E03C7D">
            <w:pPr>
              <w:spacing w:after="0" w:line="240" w:lineRule="auto"/>
              <w:ind w:firstLine="46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Составление маршрутного движения автомобильного транспорта.</w:t>
            </w:r>
          </w:p>
        </w:tc>
        <w:tc>
          <w:tcPr>
            <w:tcW w:w="1417" w:type="dxa"/>
            <w:shd w:val="clear" w:color="auto" w:fill="auto"/>
          </w:tcPr>
          <w:p w:rsidR="007A306C" w:rsidRPr="003F5612" w:rsidRDefault="007A306C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7A306C" w:rsidRPr="003F5612" w:rsidRDefault="007A306C" w:rsidP="00EB743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vAlign w:val="bottom"/>
          </w:tcPr>
          <w:p w:rsidR="007A306C" w:rsidRPr="003F5612" w:rsidRDefault="007A306C" w:rsidP="00E03C7D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5.</w:t>
            </w:r>
          </w:p>
        </w:tc>
        <w:tc>
          <w:tcPr>
            <w:tcW w:w="7317" w:type="dxa"/>
            <w:vAlign w:val="bottom"/>
          </w:tcPr>
          <w:p w:rsidR="007A306C" w:rsidRPr="003F5612" w:rsidRDefault="007A306C" w:rsidP="00E03C7D">
            <w:pPr>
              <w:spacing w:after="0" w:line="240" w:lineRule="auto"/>
              <w:ind w:firstLine="46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Разработка маршрутов и составление графиков доставки товаров автомобильным транспортом.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7A306C" w:rsidRPr="003F5612" w:rsidRDefault="007A306C" w:rsidP="00EB7435">
            <w:pPr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/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2D2D48" w:rsidRPr="003F5612" w:rsidRDefault="002D2D48" w:rsidP="009E37EC">
            <w:pPr>
              <w:spacing w:after="0" w:line="240" w:lineRule="auto"/>
              <w:ind w:firstLine="0"/>
              <w:rPr>
                <w:rStyle w:val="apple-style-span"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Внеаудиторная самостоятельная работа.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7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A306C" w:rsidRPr="003F5612" w:rsidTr="00CC5E15">
        <w:trPr>
          <w:trHeight w:val="137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tcBorders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Характеристика систем планирования перевозок.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450FD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220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Планирование транспортных процессов на различных видах транспорта.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450FD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125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3.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Виды расходов в транспортной логистики.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450FD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143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4.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Классификация перевозочных грузов.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450FD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175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5.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Таможня, страхования грузов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450FD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193"/>
        </w:trPr>
        <w:tc>
          <w:tcPr>
            <w:tcW w:w="2943" w:type="dxa"/>
            <w:vMerge/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6.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Разработка маршрутов и составление графиков доставки товаров автомобильным транспортом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450FD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lastRenderedPageBreak/>
              <w:t>ЛР 24 ЛР.26</w:t>
            </w:r>
          </w:p>
        </w:tc>
      </w:tr>
      <w:tr w:rsidR="007A306C" w:rsidRPr="003F5612" w:rsidTr="00CC5E15">
        <w:trPr>
          <w:trHeight w:val="244"/>
        </w:trPr>
        <w:tc>
          <w:tcPr>
            <w:tcW w:w="2943" w:type="dxa"/>
            <w:vMerge/>
            <w:tcBorders>
              <w:bottom w:val="single" w:sz="4" w:space="0" w:color="000000"/>
            </w:tcBorders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bottom w:val="single" w:sz="4" w:space="0" w:color="000000"/>
            </w:tcBorders>
            <w:vAlign w:val="bottom"/>
          </w:tcPr>
          <w:p w:rsidR="007A306C" w:rsidRPr="003F5612" w:rsidRDefault="007A306C" w:rsidP="009E37EC">
            <w:pPr>
              <w:pStyle w:val="aa"/>
              <w:spacing w:after="0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7.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000000"/>
            </w:tcBorders>
            <w:vAlign w:val="bottom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Тарифные правила для перевозки грузов.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7A306C" w:rsidRPr="003F5612" w:rsidRDefault="007A306C" w:rsidP="00450FD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2D2D48" w:rsidRPr="003F5612" w:rsidRDefault="002D2D48" w:rsidP="00CF5710">
            <w:pPr>
              <w:spacing w:after="0"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>Тема 3.</w:t>
            </w:r>
            <w:r w:rsidRPr="003F5612">
              <w:rPr>
                <w:bCs/>
                <w:sz w:val="24"/>
                <w:szCs w:val="24"/>
              </w:rPr>
              <w:t>Проведение оценки стоимости затрат на хранение товарных запасов.</w:t>
            </w:r>
          </w:p>
        </w:tc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D48" w:rsidRPr="003F5612" w:rsidRDefault="002D2D48" w:rsidP="00C971D3">
            <w:pPr>
              <w:spacing w:after="0" w:line="240" w:lineRule="auto"/>
              <w:ind w:firstLine="46"/>
              <w:rPr>
                <w:rStyle w:val="apple-style-span"/>
                <w:b/>
                <w:sz w:val="24"/>
                <w:szCs w:val="24"/>
              </w:rPr>
            </w:pPr>
            <w:r w:rsidRPr="003F5612">
              <w:rPr>
                <w:rStyle w:val="apple-style-sp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D48" w:rsidRPr="003F5612" w:rsidRDefault="002D2D48" w:rsidP="00CF5710">
            <w:pPr>
              <w:spacing w:after="0" w:line="240" w:lineRule="auto"/>
              <w:ind w:firstLine="46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CF5710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CF5710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7A306C" w:rsidRPr="003F5612" w:rsidTr="00CC5E15">
        <w:trPr>
          <w:trHeight w:val="279"/>
        </w:trPr>
        <w:tc>
          <w:tcPr>
            <w:tcW w:w="2943" w:type="dxa"/>
            <w:vMerge/>
            <w:tcBorders>
              <w:right w:val="single" w:sz="4" w:space="0" w:color="000000"/>
            </w:tcBorders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A306C" w:rsidRPr="003F5612" w:rsidRDefault="007A306C" w:rsidP="00FC0E83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A306C" w:rsidRPr="003F5612" w:rsidRDefault="007A306C" w:rsidP="00FC0E83">
            <w:pPr>
              <w:spacing w:after="0" w:line="240" w:lineRule="auto"/>
              <w:ind w:firstLine="46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Затраты на хранение товарных запасов, классификация материальных запасов.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A306C" w:rsidRPr="003F5612" w:rsidRDefault="007A306C" w:rsidP="00CF5710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7A306C" w:rsidRPr="003F5612" w:rsidRDefault="007A306C" w:rsidP="00CF571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9218D8">
        <w:trPr>
          <w:trHeight w:val="254"/>
        </w:trPr>
        <w:tc>
          <w:tcPr>
            <w:tcW w:w="2943" w:type="dxa"/>
            <w:vMerge/>
            <w:tcBorders>
              <w:right w:val="single" w:sz="4" w:space="0" w:color="000000"/>
            </w:tcBorders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7A306C" w:rsidRPr="003F5612" w:rsidRDefault="007A306C" w:rsidP="00FC0E83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A306C" w:rsidRPr="003F5612" w:rsidRDefault="007A306C" w:rsidP="00FC0E83">
            <w:pPr>
              <w:spacing w:after="0" w:line="240" w:lineRule="auto"/>
              <w:ind w:firstLine="46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 xml:space="preserve"> Системы контроля состояния запасов.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</w:tcPr>
          <w:p w:rsidR="007A306C" w:rsidRPr="003F5612" w:rsidRDefault="007A306C" w:rsidP="00CF5710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7A306C" w:rsidRPr="003F5612" w:rsidRDefault="007A306C" w:rsidP="00CF571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9218D8">
        <w:trPr>
          <w:trHeight w:val="183"/>
        </w:trPr>
        <w:tc>
          <w:tcPr>
            <w:tcW w:w="2943" w:type="dxa"/>
            <w:vMerge/>
            <w:tcBorders>
              <w:right w:val="single" w:sz="4" w:space="0" w:color="000000"/>
            </w:tcBorders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7A306C" w:rsidRPr="003F5612" w:rsidRDefault="007A306C" w:rsidP="00FC0E83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3.</w:t>
            </w:r>
          </w:p>
        </w:tc>
        <w:tc>
          <w:tcPr>
            <w:tcW w:w="7317" w:type="dxa"/>
            <w:tcBorders>
              <w:top w:val="single" w:sz="4" w:space="0" w:color="auto"/>
              <w:right w:val="single" w:sz="4" w:space="0" w:color="000000"/>
            </w:tcBorders>
            <w:vAlign w:val="bottom"/>
          </w:tcPr>
          <w:p w:rsidR="007A306C" w:rsidRPr="003F5612" w:rsidRDefault="007A306C" w:rsidP="00FC0E83">
            <w:pPr>
              <w:spacing w:after="0" w:line="240" w:lineRule="auto"/>
              <w:ind w:firstLine="46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Оценка стоимости затрат на хранение товарных запасов.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</w:tcPr>
          <w:p w:rsidR="007A306C" w:rsidRPr="003F5612" w:rsidRDefault="007A306C" w:rsidP="00CF5710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CF571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9218D8">
        <w:trPr>
          <w:trHeight w:val="183"/>
        </w:trPr>
        <w:tc>
          <w:tcPr>
            <w:tcW w:w="2943" w:type="dxa"/>
            <w:vMerge/>
            <w:tcBorders>
              <w:right w:val="single" w:sz="4" w:space="0" w:color="000000"/>
            </w:tcBorders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7A306C" w:rsidRPr="003F5612" w:rsidRDefault="007A306C" w:rsidP="00FC0E83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4.</w:t>
            </w:r>
          </w:p>
        </w:tc>
        <w:tc>
          <w:tcPr>
            <w:tcW w:w="7317" w:type="dxa"/>
            <w:tcBorders>
              <w:top w:val="single" w:sz="4" w:space="0" w:color="auto"/>
              <w:right w:val="single" w:sz="4" w:space="0" w:color="000000"/>
            </w:tcBorders>
            <w:vAlign w:val="bottom"/>
          </w:tcPr>
          <w:p w:rsidR="007A306C" w:rsidRPr="003F5612" w:rsidRDefault="007A306C" w:rsidP="00FC0E83">
            <w:pPr>
              <w:spacing w:after="0" w:line="240" w:lineRule="auto"/>
              <w:ind w:firstLine="46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Таможенное оформление материальных потоков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</w:tcPr>
          <w:p w:rsidR="007A306C" w:rsidRPr="003F5612" w:rsidRDefault="007A306C" w:rsidP="00CF5710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9218D8">
        <w:trPr>
          <w:trHeight w:val="183"/>
        </w:trPr>
        <w:tc>
          <w:tcPr>
            <w:tcW w:w="2943" w:type="dxa"/>
            <w:vMerge/>
            <w:tcBorders>
              <w:right w:val="single" w:sz="4" w:space="0" w:color="000000"/>
            </w:tcBorders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7A306C" w:rsidRPr="003F5612" w:rsidRDefault="007A306C" w:rsidP="00FC0E83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5.</w:t>
            </w:r>
          </w:p>
        </w:tc>
        <w:tc>
          <w:tcPr>
            <w:tcW w:w="7317" w:type="dxa"/>
            <w:tcBorders>
              <w:top w:val="single" w:sz="4" w:space="0" w:color="auto"/>
              <w:right w:val="single" w:sz="4" w:space="0" w:color="000000"/>
            </w:tcBorders>
            <w:vAlign w:val="bottom"/>
          </w:tcPr>
          <w:p w:rsidR="007A306C" w:rsidRPr="003F5612" w:rsidRDefault="007A306C" w:rsidP="00FC0E83">
            <w:pPr>
              <w:spacing w:after="0" w:line="240" w:lineRule="auto"/>
              <w:ind w:firstLine="46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 xml:space="preserve">Определение оптимального размера поставки товаров с учетом дефицитов 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</w:tcPr>
          <w:p w:rsidR="007A306C" w:rsidRPr="003F5612" w:rsidRDefault="007A306C" w:rsidP="00CF5710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CF571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c>
          <w:tcPr>
            <w:tcW w:w="2943" w:type="dxa"/>
            <w:vMerge/>
            <w:tcBorders>
              <w:right w:val="single" w:sz="4" w:space="0" w:color="000000"/>
            </w:tcBorders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2D2D48" w:rsidRPr="003F5612" w:rsidRDefault="002D2D48" w:rsidP="00CF5710">
            <w:pPr>
              <w:spacing w:after="0" w:line="240" w:lineRule="auto"/>
              <w:ind w:firstLine="46"/>
              <w:rPr>
                <w:rStyle w:val="apple-style-span"/>
                <w:b/>
                <w:sz w:val="24"/>
                <w:szCs w:val="24"/>
              </w:rPr>
            </w:pPr>
            <w:r w:rsidRPr="003F5612">
              <w:rPr>
                <w:rStyle w:val="apple-style-sp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shd w:val="clear" w:color="auto" w:fill="FFFFFF"/>
          </w:tcPr>
          <w:p w:rsidR="002D2D48" w:rsidRPr="003F5612" w:rsidRDefault="002D2D48" w:rsidP="009E37EC">
            <w:pPr>
              <w:spacing w:after="0" w:line="240" w:lineRule="auto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9E37EC">
            <w:pPr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9E37EC">
            <w:pPr>
              <w:jc w:val="left"/>
              <w:rPr>
                <w:sz w:val="24"/>
                <w:szCs w:val="24"/>
                <w:highlight w:val="yellow"/>
              </w:rPr>
            </w:pPr>
          </w:p>
        </w:tc>
      </w:tr>
      <w:tr w:rsidR="007A306C" w:rsidRPr="003F5612" w:rsidTr="009218D8">
        <w:trPr>
          <w:trHeight w:val="213"/>
        </w:trPr>
        <w:tc>
          <w:tcPr>
            <w:tcW w:w="2943" w:type="dxa"/>
            <w:vMerge/>
            <w:tcBorders>
              <w:right w:val="single" w:sz="4" w:space="0" w:color="000000"/>
            </w:tcBorders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left w:val="single" w:sz="4" w:space="0" w:color="000000"/>
            </w:tcBorders>
            <w:vAlign w:val="bottom"/>
          </w:tcPr>
          <w:p w:rsidR="007A306C" w:rsidRPr="003F5612" w:rsidRDefault="007A306C" w:rsidP="00E44559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vAlign w:val="bottom"/>
          </w:tcPr>
          <w:p w:rsidR="007A306C" w:rsidRPr="003F5612" w:rsidRDefault="007A306C" w:rsidP="00E44559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Расчёт оборачиваемости произведённых запасов.</w:t>
            </w:r>
          </w:p>
        </w:tc>
        <w:tc>
          <w:tcPr>
            <w:tcW w:w="1417" w:type="dxa"/>
            <w:shd w:val="clear" w:color="auto" w:fill="FFFFFF"/>
          </w:tcPr>
          <w:p w:rsidR="007A306C" w:rsidRPr="003F5612" w:rsidRDefault="007A306C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7A306C" w:rsidRPr="003F5612" w:rsidRDefault="007A306C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9218D8">
        <w:tc>
          <w:tcPr>
            <w:tcW w:w="2943" w:type="dxa"/>
            <w:vMerge/>
            <w:tcBorders>
              <w:right w:val="single" w:sz="4" w:space="0" w:color="000000"/>
            </w:tcBorders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left w:val="single" w:sz="4" w:space="0" w:color="000000"/>
            </w:tcBorders>
            <w:vAlign w:val="bottom"/>
          </w:tcPr>
          <w:p w:rsidR="007A306C" w:rsidRPr="003F5612" w:rsidRDefault="007A306C" w:rsidP="00E44559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  <w:vAlign w:val="bottom"/>
          </w:tcPr>
          <w:p w:rsidR="007A306C" w:rsidRPr="003F5612" w:rsidRDefault="007A306C" w:rsidP="00E44559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оптимального размера поставки товаров без учёта дефицита.</w:t>
            </w:r>
          </w:p>
        </w:tc>
        <w:tc>
          <w:tcPr>
            <w:tcW w:w="1417" w:type="dxa"/>
            <w:shd w:val="clear" w:color="auto" w:fill="FFFFFF"/>
          </w:tcPr>
          <w:p w:rsidR="007A306C" w:rsidRPr="003F5612" w:rsidRDefault="007A306C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7A306C" w:rsidRPr="003F5612" w:rsidRDefault="007A306C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9218D8">
        <w:trPr>
          <w:trHeight w:val="108"/>
        </w:trPr>
        <w:tc>
          <w:tcPr>
            <w:tcW w:w="2943" w:type="dxa"/>
            <w:vMerge/>
            <w:tcBorders>
              <w:right w:val="single" w:sz="4" w:space="0" w:color="000000"/>
            </w:tcBorders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7A306C" w:rsidRPr="003F5612" w:rsidRDefault="007A306C" w:rsidP="00E44559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3.</w:t>
            </w:r>
          </w:p>
        </w:tc>
        <w:tc>
          <w:tcPr>
            <w:tcW w:w="7317" w:type="dxa"/>
            <w:tcBorders>
              <w:bottom w:val="single" w:sz="4" w:space="0" w:color="auto"/>
            </w:tcBorders>
            <w:vAlign w:val="bottom"/>
          </w:tcPr>
          <w:p w:rsidR="007A306C" w:rsidRPr="003F5612" w:rsidRDefault="007A306C" w:rsidP="00E44559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размера запаса с фиксированным интервалом времени между заказами (СФИВЗ).</w:t>
            </w:r>
          </w:p>
        </w:tc>
        <w:tc>
          <w:tcPr>
            <w:tcW w:w="1417" w:type="dxa"/>
            <w:shd w:val="clear" w:color="auto" w:fill="FFFFFF"/>
          </w:tcPr>
          <w:p w:rsidR="007A306C" w:rsidRPr="003F5612" w:rsidRDefault="007A306C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7A306C" w:rsidRPr="003F5612" w:rsidRDefault="007A306C" w:rsidP="007A306C">
            <w:pPr>
              <w:spacing w:after="0"/>
              <w:ind w:firstLine="35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9218D8">
        <w:trPr>
          <w:trHeight w:val="183"/>
        </w:trPr>
        <w:tc>
          <w:tcPr>
            <w:tcW w:w="2943" w:type="dxa"/>
            <w:vMerge/>
            <w:tcBorders>
              <w:right w:val="single" w:sz="4" w:space="0" w:color="000000"/>
            </w:tcBorders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7A306C" w:rsidRPr="003F5612" w:rsidRDefault="007A306C" w:rsidP="00E44559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4.</w:t>
            </w:r>
          </w:p>
        </w:tc>
        <w:tc>
          <w:tcPr>
            <w:tcW w:w="7317" w:type="dxa"/>
            <w:tcBorders>
              <w:bottom w:val="single" w:sz="4" w:space="0" w:color="auto"/>
            </w:tcBorders>
            <w:vAlign w:val="bottom"/>
          </w:tcPr>
          <w:p w:rsidR="007A306C" w:rsidRPr="003F5612" w:rsidRDefault="007A306C" w:rsidP="00E44559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размера запаса с фиксированным размером заказа (СФРЗ).</w:t>
            </w:r>
          </w:p>
        </w:tc>
        <w:tc>
          <w:tcPr>
            <w:tcW w:w="1417" w:type="dxa"/>
            <w:shd w:val="clear" w:color="auto" w:fill="FFFFFF"/>
          </w:tcPr>
          <w:p w:rsidR="007A306C" w:rsidRPr="003F5612" w:rsidRDefault="007A306C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7A306C" w:rsidRPr="003F5612" w:rsidRDefault="007A306C" w:rsidP="007A306C">
            <w:pPr>
              <w:spacing w:after="0"/>
              <w:ind w:firstLine="35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9218D8">
        <w:trPr>
          <w:trHeight w:val="143"/>
        </w:trPr>
        <w:tc>
          <w:tcPr>
            <w:tcW w:w="2943" w:type="dxa"/>
            <w:vMerge/>
            <w:tcBorders>
              <w:right w:val="single" w:sz="4" w:space="0" w:color="000000"/>
            </w:tcBorders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7A306C" w:rsidRPr="003F5612" w:rsidRDefault="007A306C" w:rsidP="00E44559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5.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E44559">
            <w:pPr>
              <w:spacing w:after="0" w:line="240" w:lineRule="auto"/>
              <w:ind w:firstLine="45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месячных расходов на хранение единицы товара.</w:t>
            </w:r>
          </w:p>
        </w:tc>
        <w:tc>
          <w:tcPr>
            <w:tcW w:w="1417" w:type="dxa"/>
            <w:shd w:val="clear" w:color="auto" w:fill="FFFFFF"/>
          </w:tcPr>
          <w:p w:rsidR="007A306C" w:rsidRPr="003F5612" w:rsidRDefault="007A306C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7A306C" w:rsidRPr="003F5612" w:rsidRDefault="007A306C" w:rsidP="00EB7435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lastRenderedPageBreak/>
              <w:t>ЛР 24 ЛР.26</w:t>
            </w:r>
          </w:p>
        </w:tc>
      </w:tr>
      <w:tr w:rsidR="007A306C" w:rsidRPr="003F5612" w:rsidTr="009218D8">
        <w:trPr>
          <w:trHeight w:val="161"/>
        </w:trPr>
        <w:tc>
          <w:tcPr>
            <w:tcW w:w="2943" w:type="dxa"/>
            <w:vMerge/>
            <w:tcBorders>
              <w:right w:val="single" w:sz="4" w:space="0" w:color="000000"/>
            </w:tcBorders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7A306C" w:rsidRPr="003F5612" w:rsidRDefault="007A306C" w:rsidP="00E44559">
            <w:pPr>
              <w:pStyle w:val="aa"/>
              <w:spacing w:after="0"/>
              <w:ind w:firstLine="45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6.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E44559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 xml:space="preserve">Выбор </w:t>
            </w:r>
            <w:proofErr w:type="spellStart"/>
            <w:r w:rsidRPr="003F5612">
              <w:rPr>
                <w:rStyle w:val="apple-style-span"/>
                <w:sz w:val="24"/>
                <w:szCs w:val="24"/>
              </w:rPr>
              <w:t>логистичекской</w:t>
            </w:r>
            <w:proofErr w:type="spellEnd"/>
            <w:r w:rsidRPr="003F5612">
              <w:rPr>
                <w:rStyle w:val="apple-style-span"/>
                <w:sz w:val="24"/>
                <w:szCs w:val="24"/>
              </w:rPr>
              <w:t xml:space="preserve"> схемы доставки товаров в зависимости от времени их продвижения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7A306C" w:rsidRPr="003F5612" w:rsidRDefault="007A306C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/>
              <w:ind w:firstLine="35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CC5E15">
        <w:trPr>
          <w:trHeight w:val="342"/>
        </w:trPr>
        <w:tc>
          <w:tcPr>
            <w:tcW w:w="2943" w:type="dxa"/>
            <w:vMerge/>
            <w:tcBorders>
              <w:right w:val="single" w:sz="4" w:space="0" w:color="000000"/>
            </w:tcBorders>
          </w:tcPr>
          <w:p w:rsidR="002D2D48" w:rsidRPr="003F5612" w:rsidRDefault="002D2D48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D2D48" w:rsidRPr="003F5612" w:rsidRDefault="002D2D48" w:rsidP="009E37EC">
            <w:pPr>
              <w:spacing w:after="0" w:line="240" w:lineRule="auto"/>
              <w:ind w:firstLine="0"/>
              <w:rPr>
                <w:rStyle w:val="apple-style-span"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Внеаудиторная самостоятельная работа.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7A306C" w:rsidRPr="003F5612" w:rsidTr="00CC5E15">
        <w:trPr>
          <w:trHeight w:val="256"/>
        </w:trPr>
        <w:tc>
          <w:tcPr>
            <w:tcW w:w="2943" w:type="dxa"/>
            <w:vMerge/>
            <w:tcBorders>
              <w:right w:val="single" w:sz="4" w:space="0" w:color="000000"/>
            </w:tcBorders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7A306C" w:rsidRPr="003F5612" w:rsidRDefault="007A306C" w:rsidP="00FC0E83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1.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Основные виды материальных запасов.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A306C" w:rsidRPr="003F5612" w:rsidRDefault="007A306C" w:rsidP="00450FD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256"/>
        </w:trPr>
        <w:tc>
          <w:tcPr>
            <w:tcW w:w="2943" w:type="dxa"/>
            <w:vMerge/>
            <w:tcBorders>
              <w:right w:val="single" w:sz="4" w:space="0" w:color="000000"/>
            </w:tcBorders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7A306C" w:rsidRPr="003F5612" w:rsidRDefault="007A306C" w:rsidP="00FC0E83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2.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Затраты на хранение товарных запасов, классификация материальных запасов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A306C" w:rsidRPr="003F5612" w:rsidRDefault="007A306C" w:rsidP="00450FD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256"/>
        </w:trPr>
        <w:tc>
          <w:tcPr>
            <w:tcW w:w="2943" w:type="dxa"/>
            <w:vMerge/>
            <w:tcBorders>
              <w:right w:val="single" w:sz="4" w:space="0" w:color="000000"/>
            </w:tcBorders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7A306C" w:rsidRPr="003F5612" w:rsidRDefault="007A306C" w:rsidP="00FC0E83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3.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Оценка стоимости затрат на хранение товарных запасов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A306C" w:rsidRPr="003F5612" w:rsidRDefault="007A306C" w:rsidP="00450FD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256"/>
        </w:trPr>
        <w:tc>
          <w:tcPr>
            <w:tcW w:w="2943" w:type="dxa"/>
            <w:vMerge/>
            <w:tcBorders>
              <w:right w:val="single" w:sz="4" w:space="0" w:color="000000"/>
            </w:tcBorders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7A306C" w:rsidRPr="003F5612" w:rsidRDefault="007A306C" w:rsidP="00FC0E83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4.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Страхование грузов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A306C" w:rsidRPr="003F5612" w:rsidRDefault="007A306C" w:rsidP="00450FD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256"/>
        </w:trPr>
        <w:tc>
          <w:tcPr>
            <w:tcW w:w="2943" w:type="dxa"/>
            <w:vMerge/>
            <w:tcBorders>
              <w:right w:val="single" w:sz="4" w:space="0" w:color="000000"/>
            </w:tcBorders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7A306C" w:rsidRPr="003F5612" w:rsidRDefault="007A306C" w:rsidP="00FC0E83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5.</w:t>
            </w:r>
          </w:p>
        </w:tc>
        <w:tc>
          <w:tcPr>
            <w:tcW w:w="7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размера запаса с фиксированным интервалом времени между заказами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A306C" w:rsidRPr="003F5612" w:rsidRDefault="007A306C" w:rsidP="00450FD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7A306C" w:rsidRPr="003F5612" w:rsidTr="00CC5E15">
        <w:trPr>
          <w:trHeight w:val="281"/>
        </w:trPr>
        <w:tc>
          <w:tcPr>
            <w:tcW w:w="2943" w:type="dxa"/>
            <w:vMerge/>
            <w:tcBorders>
              <w:right w:val="single" w:sz="4" w:space="0" w:color="000000"/>
            </w:tcBorders>
          </w:tcPr>
          <w:p w:rsidR="007A306C" w:rsidRPr="003F5612" w:rsidRDefault="007A306C" w:rsidP="00C971D3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7A306C" w:rsidRPr="003F5612" w:rsidRDefault="007A306C" w:rsidP="00FC0E83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  <w:r w:rsidRPr="003F5612">
              <w:rPr>
                <w:rFonts w:ascii="Times New Roman" w:hAnsi="Times New Roman"/>
              </w:rPr>
              <w:t>6.</w:t>
            </w:r>
          </w:p>
        </w:tc>
        <w:tc>
          <w:tcPr>
            <w:tcW w:w="7317" w:type="dxa"/>
            <w:tcBorders>
              <w:top w:val="single" w:sz="4" w:space="0" w:color="auto"/>
            </w:tcBorders>
            <w:vAlign w:val="bottom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  <w:r w:rsidRPr="003F5612">
              <w:rPr>
                <w:rStyle w:val="apple-style-span"/>
                <w:sz w:val="24"/>
                <w:szCs w:val="24"/>
              </w:rPr>
              <w:t>Определение оптимального размера поставки товара.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A306C" w:rsidRPr="003F5612" w:rsidRDefault="007A306C" w:rsidP="00450FD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7A306C" w:rsidRPr="003F5612" w:rsidRDefault="007A306C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ОК 01-09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ПК 2.1-2.4</w:t>
            </w:r>
          </w:p>
          <w:p w:rsidR="007A306C" w:rsidRPr="003F5612" w:rsidRDefault="007A306C" w:rsidP="007A306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F5612">
              <w:rPr>
                <w:sz w:val="24"/>
                <w:szCs w:val="24"/>
              </w:rPr>
              <w:t>ЛР 24 ЛР.26</w:t>
            </w:r>
          </w:p>
        </w:tc>
      </w:tr>
      <w:tr w:rsidR="002D2D48" w:rsidRPr="003F5612" w:rsidTr="00361F0D">
        <w:tc>
          <w:tcPr>
            <w:tcW w:w="10881" w:type="dxa"/>
            <w:gridSpan w:val="4"/>
            <w:shd w:val="clear" w:color="auto" w:fill="auto"/>
          </w:tcPr>
          <w:p w:rsidR="002D2D48" w:rsidRPr="003F5612" w:rsidRDefault="002D2D48" w:rsidP="00361F0D">
            <w:pPr>
              <w:spacing w:after="0" w:line="240" w:lineRule="auto"/>
              <w:ind w:firstLine="0"/>
              <w:jc w:val="left"/>
              <w:rPr>
                <w:rStyle w:val="apple-style-span"/>
                <w:b/>
                <w:sz w:val="24"/>
                <w:szCs w:val="24"/>
              </w:rPr>
            </w:pPr>
            <w:r w:rsidRPr="003F5612">
              <w:rPr>
                <w:rStyle w:val="apple-style-span"/>
                <w:b/>
                <w:sz w:val="24"/>
                <w:szCs w:val="24"/>
              </w:rPr>
              <w:t xml:space="preserve">МДК 02. 04. </w:t>
            </w:r>
            <w:r w:rsidRPr="003F5612">
              <w:rPr>
                <w:b/>
                <w:sz w:val="24"/>
                <w:szCs w:val="24"/>
              </w:rPr>
              <w:t>Внешнеэкономическая деятельность и основы таможенного дела</w:t>
            </w:r>
          </w:p>
        </w:tc>
        <w:tc>
          <w:tcPr>
            <w:tcW w:w="1417" w:type="dxa"/>
            <w:shd w:val="clear" w:color="auto" w:fill="auto"/>
          </w:tcPr>
          <w:p w:rsidR="002D2D48" w:rsidRPr="003F5612" w:rsidRDefault="002D2D48" w:rsidP="00361F0D">
            <w:pPr>
              <w:spacing w:after="0"/>
              <w:ind w:firstLine="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361F0D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361F0D">
            <w:pPr>
              <w:spacing w:after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 xml:space="preserve">Раздел 1. </w:t>
            </w:r>
            <w:r w:rsidRPr="003F5612">
              <w:rPr>
                <w:sz w:val="24"/>
                <w:szCs w:val="24"/>
              </w:rPr>
              <w:t>Современное мировое хозяйство и международные экономические отношения.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783E82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  <w:vAlign w:val="bottom"/>
          </w:tcPr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F5612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361F0D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783E82">
            <w:pPr>
              <w:keepNext/>
              <w:snapToGrid w:val="0"/>
              <w:spacing w:after="0" w:line="240" w:lineRule="auto"/>
              <w:ind w:firstLine="0"/>
              <w:jc w:val="left"/>
              <w:outlineLvl w:val="3"/>
              <w:rPr>
                <w:b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lastRenderedPageBreak/>
              <w:t xml:space="preserve">Тема 1.1 </w:t>
            </w:r>
            <w:r w:rsidRPr="003F5612">
              <w:rPr>
                <w:bCs/>
                <w:sz w:val="24"/>
                <w:szCs w:val="24"/>
              </w:rPr>
              <w:t xml:space="preserve">Инструктаж по ОТ. </w:t>
            </w:r>
            <w:r w:rsidRPr="003F5612">
              <w:rPr>
                <w:sz w:val="24"/>
                <w:szCs w:val="24"/>
              </w:rPr>
              <w:t>Сущность внешнеэкономической деятельности (ВЭД).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783E82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Содержание и классификация внешнеэкономических связей. Внешнеэкономическая политика. Внешнеэкономические связи РФ. Формы внешнеэкономической деятельности.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783E82">
            <w:pPr>
              <w:keepNext/>
              <w:snapToGrid w:val="0"/>
              <w:spacing w:after="0" w:line="240" w:lineRule="auto"/>
              <w:ind w:firstLine="0"/>
              <w:jc w:val="left"/>
              <w:outlineLvl w:val="3"/>
              <w:rPr>
                <w:b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 xml:space="preserve">Тема 1.2 </w:t>
            </w: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Мировой рынок и его конъюнктура.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783E82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Внутренний, национальный, международный и мировой рынок.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Торгуемые и </w:t>
            </w:r>
            <w:proofErr w:type="spellStart"/>
            <w:r w:rsidRPr="003F5612">
              <w:rPr>
                <w:sz w:val="24"/>
                <w:szCs w:val="24"/>
              </w:rPr>
              <w:t>неторгуемые</w:t>
            </w:r>
            <w:proofErr w:type="spellEnd"/>
            <w:r w:rsidRPr="003F5612">
              <w:rPr>
                <w:sz w:val="24"/>
                <w:szCs w:val="24"/>
              </w:rPr>
              <w:t xml:space="preserve"> товары. Конъюнктура мирового рынка.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F5612">
              <w:rPr>
                <w:sz w:val="24"/>
                <w:szCs w:val="24"/>
              </w:rPr>
              <w:t>Конъюнктурообразующие</w:t>
            </w:r>
            <w:proofErr w:type="spellEnd"/>
            <w:r w:rsidRPr="003F5612">
              <w:rPr>
                <w:sz w:val="24"/>
                <w:szCs w:val="24"/>
              </w:rPr>
              <w:t xml:space="preserve"> факторы.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783E82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Практическое занятие № 1.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Семинар на тему «Анализ мирового рынка и его конъюнктуры».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ОК 1-9,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ПК 2.2-2.4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ЛР 13, ЛР 26</w:t>
            </w: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783E82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 xml:space="preserve">Самостоятельная работа № 1. 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Международное регулирование мировой торговли. Самостоятельное конспектирование.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ЛР 13, ЛР 26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783E82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Практическое занятие № 2.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Расчет структуры ценообразования на товарных рынках.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ОК 1-9,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ПК 2.2-2.4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ЛР 13, ЛР 26</w:t>
            </w: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783E82">
            <w:pPr>
              <w:keepNext/>
              <w:snapToGrid w:val="0"/>
              <w:spacing w:after="0" w:line="240" w:lineRule="auto"/>
              <w:ind w:firstLine="0"/>
              <w:jc w:val="left"/>
              <w:outlineLvl w:val="3"/>
              <w:rPr>
                <w:b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 xml:space="preserve">Тема 1.3 </w:t>
            </w:r>
            <w:r w:rsidRPr="003F5612">
              <w:rPr>
                <w:sz w:val="24"/>
                <w:szCs w:val="24"/>
              </w:rPr>
              <w:t>Основные виды внешнеторговых цен.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783E82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contextualSpacing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Понятие мировых цен. Основные характеристики мировых цен.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contextualSpacing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Установление мировых цен. Основные виды внешнеторговых цен.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contextualSpacing/>
              <w:rPr>
                <w:b/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Виды ценовых скидок.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ЛР 13, ЛР 26</w:t>
            </w: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783E82">
            <w:pPr>
              <w:keepNext/>
              <w:snapToGrid w:val="0"/>
              <w:spacing w:after="0"/>
              <w:outlineLvl w:val="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783E82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 xml:space="preserve">Самостоятельная работа № 2. 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Работа предприятия по выходу на внешний рынок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ЛР 13, ЛР 26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783E82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783E82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Практическое занятие № 3.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Семинар на тему «Проведение сравнительных характеристик мировых цен и анализ основных видов внешнеторговых цен».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ОК 1-9,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ПК 2.2-2.4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ЛР 13, ЛР 26</w:t>
            </w: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783E82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783E82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 xml:space="preserve">Самостоятельная работа № 3. 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Услуги в мировой экономики. Классификация услуг.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ЛР 13, ЛР 26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 xml:space="preserve">Раздел 2. </w:t>
            </w:r>
            <w:r w:rsidRPr="003F5612">
              <w:rPr>
                <w:b/>
                <w:sz w:val="24"/>
                <w:szCs w:val="24"/>
              </w:rPr>
              <w:lastRenderedPageBreak/>
              <w:t>Международная торговля товарами и услугами.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783E82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b/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lastRenderedPageBreak/>
              <w:t xml:space="preserve">Тема 2.1 </w:t>
            </w:r>
            <w:r w:rsidRPr="003F5612">
              <w:rPr>
                <w:sz w:val="24"/>
                <w:szCs w:val="24"/>
              </w:rPr>
              <w:t>Международная торговля в системе международных экономических отношений, ее динамика и структура.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783E82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Различия в понятиях «экспорт» и «реэкспорт», «импорт» и «реимпорт». Внешнеторговое сальдо и внешнеторговый оборот, как они рассчитываются. Изменения в географической структуре мировой торговле во второй половине 20 века.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783E82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Самостоятельная работа № 4.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Экономическое обоснование управленческих решений.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 xml:space="preserve">Тема 2.2 </w:t>
            </w:r>
            <w:r w:rsidRPr="003F5612">
              <w:rPr>
                <w:sz w:val="24"/>
                <w:szCs w:val="24"/>
              </w:rPr>
              <w:t>Государственное регулирование внешней торговли. Внешнеторговая политика.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783E82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Внешнеторговая политика государства и ее состав. Понятия «протекционизм» и «либерализация» в международной торговле. Понятия «тарифные методы» и «нетарифные методы» регулирования внешней торговли.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783E82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783E82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Практическое занятие № 4.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Подготовка сводной таблицы тарифных и нетарифных ограничений во внешней торговле и меры по защите внутреннего рынка.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ОК 1-9,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ПК 2.2-2.4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ЛР 13, ЛР 26</w:t>
            </w: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783E82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783E82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Самостоятельная работа № 5.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Генеральное соглашение по торговле услугами (ГАТС).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783E82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783E82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Практическое занятие № 5.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Семинар на тему «Анализ международного рынка транспортных услуг».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783E82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783E82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Практическое занятие № 6.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Семинар на тему «Анализ международного рынка технологий».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ОК 1-9,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ПК 2.2-2.4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ЛР 13, ЛР 26</w:t>
            </w: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783E82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783E82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Самостоятельная работа № 6.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Сущность, причины и формы вывоза капитала. Самостоятельное конспектирование.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 xml:space="preserve">Раздел 3. Конкурентоспособность предприятий и </w:t>
            </w:r>
            <w:r w:rsidRPr="003F5612">
              <w:rPr>
                <w:b/>
                <w:sz w:val="24"/>
                <w:szCs w:val="24"/>
              </w:rPr>
              <w:lastRenderedPageBreak/>
              <w:t>продукции.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783E82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b/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lastRenderedPageBreak/>
              <w:t>Тема 3.1 Конкурентоспособность продукции.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783E82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Конкуренция-последствия для производителей. Позиционирование товара в системе маркетинга. Сравнительная оценка товара. Содержание основных методов ценообразования.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783E82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Самостоятельная работа.</w:t>
            </w:r>
            <w:r w:rsidRPr="003F5612">
              <w:rPr>
                <w:sz w:val="24"/>
                <w:szCs w:val="24"/>
              </w:rPr>
              <w:t xml:space="preserve"> </w:t>
            </w:r>
            <w:r w:rsidRPr="003F5612">
              <w:rPr>
                <w:b/>
                <w:sz w:val="24"/>
                <w:szCs w:val="24"/>
              </w:rPr>
              <w:t>№ 7.</w:t>
            </w:r>
            <w:r w:rsidRPr="003F5612">
              <w:rPr>
                <w:sz w:val="24"/>
                <w:szCs w:val="24"/>
              </w:rPr>
              <w:t xml:space="preserve"> 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Жизненный цикл товара, изменение рыночной стратегии. Подготовить сообщение.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783E82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Практическое занятие № 7.</w:t>
            </w:r>
          </w:p>
          <w:p w:rsidR="002D2D48" w:rsidRPr="003F5612" w:rsidRDefault="002D2D48" w:rsidP="00783E82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Политика создания новых товаров в условиях международной конкуренции</w:t>
            </w:r>
            <w:r w:rsidRPr="003F5612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ОК 1-9,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ПК 2.2-2.4</w:t>
            </w:r>
          </w:p>
          <w:p w:rsidR="002D2D48" w:rsidRPr="003F5612" w:rsidRDefault="002D2D48" w:rsidP="00783E82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ЛР 13, ЛР 26</w:t>
            </w: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 xml:space="preserve">Раздел 4. </w:t>
            </w:r>
            <w:r w:rsidRPr="003F5612">
              <w:rPr>
                <w:b/>
                <w:sz w:val="24"/>
                <w:szCs w:val="24"/>
                <w:lang w:eastAsia="ru-RU"/>
              </w:rPr>
              <w:t>Внешнеторговые операции</w:t>
            </w:r>
            <w:r w:rsidRPr="003F561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FC0E83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9C123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783E82">
            <w:pPr>
              <w:spacing w:line="240" w:lineRule="auto"/>
              <w:ind w:firstLine="34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4</w:t>
            </w:r>
          </w:p>
          <w:p w:rsidR="002D2D48" w:rsidRPr="003F5612" w:rsidRDefault="002D2D48" w:rsidP="00783E82">
            <w:pPr>
              <w:spacing w:line="240" w:lineRule="auto"/>
              <w:ind w:firstLine="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ind w:firstLine="3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9C12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Торговля и ее экономическая сущность. Активный и пассивный торговый баланс, «благоприятный торговый баланс». Показатели внешней торговли. Основные и вспомогательные внешнеторговые операции. Развитие внешнеторговых отношений РФ.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Самостоятельная работа</w:t>
            </w:r>
            <w:r w:rsidRPr="003F5612">
              <w:rPr>
                <w:sz w:val="24"/>
                <w:szCs w:val="24"/>
              </w:rPr>
              <w:t xml:space="preserve"> </w:t>
            </w:r>
            <w:r w:rsidRPr="003F5612">
              <w:rPr>
                <w:b/>
                <w:sz w:val="24"/>
                <w:szCs w:val="24"/>
              </w:rPr>
              <w:t>№ 8.</w:t>
            </w:r>
            <w:r w:rsidRPr="003F5612">
              <w:rPr>
                <w:sz w:val="24"/>
                <w:szCs w:val="24"/>
              </w:rPr>
              <w:t xml:space="preserve"> 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Особенности деятельности предприятий в свободных экономических зонах.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Практическое занятие № 8.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Составление договора мены.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ОК 1-9,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ПК 2.2-2.4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ЛР 13, ЛР 26</w:t>
            </w: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pStyle w:val="3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lastRenderedPageBreak/>
              <w:t>Раздел 5. Формы сотрудничества предприятий с зарубежными партнерами.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b/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pStyle w:val="3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Тема 5.1 Особенности развития совместных предприятий в России.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Совместные предприятия как формы международной кооперации труда и прямых иностранных инвестиций. Выбор партнера для совместного предприятия (основные этапы, критерии оценки). Организационно-экономическое обеспечение деятельности совместных предприятий.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Самостоятельная работа № 9.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Ограничения деятельности российских предприятий в других странах.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b/>
                <w:sz w:val="24"/>
                <w:szCs w:val="24"/>
                <w:lang w:eastAsia="ru-RU"/>
              </w:rPr>
              <w:t>Практическое занятие №9.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 xml:space="preserve">Раскрыть </w:t>
            </w:r>
            <w:r w:rsidRPr="003F5612">
              <w:rPr>
                <w:sz w:val="24"/>
                <w:szCs w:val="24"/>
              </w:rPr>
              <w:t xml:space="preserve">особенности </w:t>
            </w:r>
            <w:r w:rsidRPr="003F5612">
              <w:rPr>
                <w:color w:val="333333"/>
                <w:sz w:val="24"/>
                <w:szCs w:val="24"/>
                <w:bdr w:val="none" w:sz="0" w:space="0" w:color="auto" w:frame="1"/>
              </w:rPr>
              <w:t>«смешанных» и «совместных» предприятий.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ОК 1-9,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ПК 2.2-2.4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ЛР 13, ЛР 26</w:t>
            </w: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  <w:lang w:eastAsia="ru-RU"/>
              </w:rPr>
              <w:t>Раздел 6. Внешнеторговый контракт и его содержание.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b/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Практическое занятие № 10.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Семинар на тему «Структура и содержание договора международной купли-продажи товаров».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ОК 1-9,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ПК 2.2-2.4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ЛР 13, ЛР 26</w:t>
            </w: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spacing w:after="0" w:line="240" w:lineRule="auto"/>
              <w:ind w:right="-30" w:firstLine="0"/>
              <w:jc w:val="left"/>
              <w:rPr>
                <w:rFonts w:eastAsia="Times New Roman"/>
                <w:b/>
                <w:color w:val="551A8B"/>
                <w:sz w:val="24"/>
                <w:szCs w:val="24"/>
                <w:shd w:val="clear" w:color="auto" w:fill="FFFFFF"/>
                <w:lang w:eastAsia="ru-RU"/>
              </w:rPr>
            </w:pPr>
            <w:r w:rsidRPr="003F5612">
              <w:rPr>
                <w:b/>
                <w:sz w:val="24"/>
                <w:szCs w:val="24"/>
                <w:lang w:eastAsia="ru-RU"/>
              </w:rPr>
              <w:t xml:space="preserve">Тема 6.1 </w:t>
            </w:r>
            <w:r w:rsidRPr="003F5612">
              <w:rPr>
                <w:rFonts w:eastAsia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3F5612">
              <w:rPr>
                <w:rFonts w:eastAsia="Times New Roman"/>
                <w:b/>
                <w:sz w:val="24"/>
                <w:szCs w:val="24"/>
                <w:lang w:eastAsia="ru-RU"/>
              </w:rPr>
              <w:instrText xml:space="preserve"> HYPERLINK "http://yandex.ru/clck/jsredir?bu=2d444b&amp;from=yandex.ru%3Bsearch%2F%3Bweb%3B%3B&amp;text=&amp;etext=2202.SYiP7h8XcLrraoZLXmftnKBQP25806UbLqyxTyV9XNrjnFgPWrV63GwYqf2wOUKsGZzWAyEPdyOjpSVT0VGMIw6KTuYJCD9gr2AOupXwE56jY278NXFUDMJ9yoHAY1AP2CvTvyudQ34Q9h7mKI--d3RjZWRpcGJud2hya2ZzYWs.d8629b1d034ce483a0451bf5a17c39683b130599&amp;uuid=&amp;state=jLT9ScZ_wbo,&amp;&amp;cst=AiuY0DBWFJ5Hyx_fyvalFDtwJZ7nagkhCMx2UhBKUpGWo8OFA4-iixgALE4xIn4ZpsUJbUoPMZrqrRbbX2yRXm8EM__n3k2eB0BGM7oGGrpORcftJ7Z_yjZvZgKPo2hcub4eIBTb4BebZkLwrxUccK9UzJafDVRDvaEQoazxud1orJIa9OyLRKjV2cSFpffcYx76tu5o4G_i_fUbdw1N78uD6FHkFDOYuU1n2Ri0PekmtU9lcN2NTSyKt_1KACMApZkaykuNYVzDi7jU3CFd_c2IB8TU-H-s7aBD3k3bVAHk3ZKw8MbIr_ZwJeGzNDTy5in_fUiHsdaS0CDdeGtzICx55kN7YCKRzr8Z6NGeaVOIjeqFrsGiJd1vOosi8eJ70onfOZpEAk5LAdAwwTR-4-fHfsJbdQ5qCRmWTMWhf8FUS9B9UyNLxiW4b9ocO45EG8z1--Faudw,&amp;data=UlNrNmk5WktYejY4cHFySjRXSWhXQ2pndm5zNC1TV3RPcG51dHhCaGdvVkdhcjU2TjhKUHFvc0ZqMHNBako5Z1FkX1NYTXFYQy1DWXgtYm1Pam05aHFqbVNfSWEwVEp5eXhpQVc3VHE3R05lOVF5ZGt0bHFUQ2RrNTlDM2hxaXV0bWpyakVCcllnbndwSjlBTk9Yal9nLCw,&amp;sign=0b6c7fe4faef9079265763327d7d084d&amp;keyno=0&amp;b64e=2&amp;ref=orjY4mGPRjk5boDnW0uvlrrd71vZw9kpVBUyA8nmgRH3OqOnhPL2jCPzucXkT_3OhRpIhmsvC3NeTZWxkVck4IzChkLz8oSFTBG1msoj73AWWCdoTq2dzagy-kTqI99xqoc4kOsQbWNbl6Z_QnkihxLyoGGIzvLNN1-UAfYu7XGJ9AUumWOwDUZsiMMkyf6gkbrMt6Z14aqYPzCesUGaqEwHXjQgr2-eaYPup4C8wAb6mKfwRzXkzNQU2sT75mKIKwSuTz0k_aD5ykfiiTGG-OUQSufIXrmPOVii-f-S3V71ACoBFYvW4gEdkwK6xOOEJVQ1cZIVLMDAQqOTWvijhaB4sl25fJJ6qCRj37VSjV_Q5mOB59B-P5tw0i07uN_aUu_jtFZWlynq8msgGDGfq76ApujegARt&amp;l10n=ru&amp;rp=1&amp;cts=1577649002364%40%40events%3D%5B%7B%22event%22%3A%22click%22%2C%22id%22%3A%222d444b%22%2C%22cts%22%3A1577649002364%2C%22fast%22%3A%7B%22organic%22%3A1%7D%2C%22service%22%3A%22web%22%2C%22event-id%22%3A%22k4rfhd30sk%22%7D%5D&amp;mc=4.41829583405449&amp;hdtime=82836.115" \t "_blank" </w:instrText>
            </w:r>
            <w:r w:rsidRPr="003F5612">
              <w:rPr>
                <w:rFonts w:eastAsia="Times New Roman"/>
                <w:b/>
                <w:sz w:val="24"/>
                <w:szCs w:val="24"/>
                <w:lang w:eastAsia="ru-RU"/>
              </w:rPr>
              <w:fldChar w:fldCharType="separate"/>
            </w:r>
          </w:p>
          <w:p w:rsidR="002D2D48" w:rsidRPr="003F5612" w:rsidRDefault="002D2D48" w:rsidP="006D32D5">
            <w:pPr>
              <w:spacing w:after="0" w:line="240" w:lineRule="auto"/>
              <w:ind w:right="-30" w:firstLine="0"/>
              <w:jc w:val="left"/>
              <w:rPr>
                <w:rFonts w:ascii="Arial" w:eastAsia="Times New Roman" w:hAnsi="Arial" w:cs="Arial"/>
                <w:color w:val="551A8B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3F5612">
              <w:rPr>
                <w:rFonts w:eastAsia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Инкотермс</w:t>
            </w:r>
            <w:proofErr w:type="spellEnd"/>
            <w:r w:rsidRPr="003F5612">
              <w:rPr>
                <w:rFonts w:eastAsia="Times New Roman"/>
                <w:b/>
                <w:sz w:val="24"/>
                <w:szCs w:val="24"/>
                <w:shd w:val="clear" w:color="auto" w:fill="FFFFFF"/>
                <w:lang w:eastAsia="ru-RU"/>
              </w:rPr>
              <w:t>: принципы и            понятия</w:t>
            </w:r>
            <w:r w:rsidRPr="003F5612">
              <w:rPr>
                <w:rFonts w:eastAsia="Times New Roman"/>
                <w:b/>
                <w:sz w:val="24"/>
                <w:szCs w:val="24"/>
                <w:lang w:eastAsia="ru-RU"/>
              </w:rPr>
              <w:fldChar w:fldCharType="end"/>
            </w:r>
            <w:r w:rsidRPr="003F5612">
              <w:rPr>
                <w:rFonts w:eastAsia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2D2D48" w:rsidRPr="003F5612" w:rsidRDefault="002D2D48" w:rsidP="006D32D5">
            <w:pPr>
              <w:spacing w:after="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Базисные условия. </w:t>
            </w:r>
            <w:r w:rsidRPr="003F5612">
              <w:rPr>
                <w:sz w:val="24"/>
                <w:szCs w:val="24"/>
                <w:lang w:eastAsia="ru-RU"/>
              </w:rPr>
              <w:t xml:space="preserve">Сфера действия </w:t>
            </w:r>
            <w:proofErr w:type="spellStart"/>
            <w:r w:rsidRPr="003F5612">
              <w:rPr>
                <w:sz w:val="24"/>
                <w:szCs w:val="24"/>
                <w:lang w:eastAsia="ru-RU"/>
              </w:rPr>
              <w:t>Инкотермс</w:t>
            </w:r>
            <w:proofErr w:type="spellEnd"/>
            <w:r w:rsidRPr="003F5612">
              <w:rPr>
                <w:sz w:val="24"/>
                <w:szCs w:val="24"/>
                <w:lang w:eastAsia="ru-RU"/>
              </w:rPr>
              <w:t xml:space="preserve"> – 2010. </w:t>
            </w:r>
            <w:r w:rsidRPr="003F5612">
              <w:rPr>
                <w:sz w:val="24"/>
                <w:szCs w:val="24"/>
              </w:rPr>
              <w:t xml:space="preserve">Группы международных торговых терминов. </w:t>
            </w:r>
            <w:r w:rsidRPr="003F5612">
              <w:rPr>
                <w:sz w:val="24"/>
                <w:szCs w:val="24"/>
                <w:lang w:eastAsia="ru-RU"/>
              </w:rPr>
              <w:t xml:space="preserve">Правила </w:t>
            </w:r>
            <w:proofErr w:type="spellStart"/>
            <w:r w:rsidRPr="003F5612">
              <w:rPr>
                <w:sz w:val="24"/>
                <w:szCs w:val="24"/>
                <w:lang w:eastAsia="ru-RU"/>
              </w:rPr>
              <w:t>Инкотермс</w:t>
            </w:r>
            <w:proofErr w:type="spellEnd"/>
            <w:r w:rsidRPr="003F5612">
              <w:rPr>
                <w:sz w:val="24"/>
                <w:szCs w:val="24"/>
                <w:lang w:eastAsia="ru-RU"/>
              </w:rPr>
              <w:t xml:space="preserve"> – 2020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 xml:space="preserve">Самостоятельная работа № 10. 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F5612">
              <w:rPr>
                <w:sz w:val="24"/>
                <w:szCs w:val="24"/>
              </w:rPr>
              <w:t>Инкотермс</w:t>
            </w:r>
            <w:proofErr w:type="spellEnd"/>
            <w:r w:rsidRPr="003F5612">
              <w:rPr>
                <w:sz w:val="24"/>
                <w:szCs w:val="24"/>
              </w:rPr>
              <w:t>. Подготовить сообщение.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Практическое занятие № 11.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Семинар на тему «Анализ базисных условий поставки товаров </w:t>
            </w:r>
            <w:proofErr w:type="spellStart"/>
            <w:r w:rsidRPr="003F5612">
              <w:rPr>
                <w:sz w:val="24"/>
                <w:szCs w:val="24"/>
              </w:rPr>
              <w:lastRenderedPageBreak/>
              <w:t>Инкотермс</w:t>
            </w:r>
            <w:proofErr w:type="spellEnd"/>
            <w:r w:rsidRPr="003F5612">
              <w:rPr>
                <w:sz w:val="24"/>
                <w:szCs w:val="24"/>
              </w:rPr>
              <w:t xml:space="preserve"> 2020».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ОК 1-9,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ПК 2.2-2.4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ЛР 13, ЛР 26</w:t>
            </w: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Практическое занятие № 12.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Составление внешнеторгового контракта на примере ФМ </w:t>
            </w:r>
            <w:proofErr w:type="spellStart"/>
            <w:r w:rsidRPr="003F5612">
              <w:rPr>
                <w:sz w:val="24"/>
                <w:szCs w:val="24"/>
              </w:rPr>
              <w:t>Ложистик</w:t>
            </w:r>
            <w:proofErr w:type="spellEnd"/>
            <w:r w:rsidRPr="003F5612">
              <w:rPr>
                <w:sz w:val="24"/>
                <w:szCs w:val="24"/>
              </w:rPr>
              <w:t xml:space="preserve"> Рус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ОК 1-9,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ПК 2.2-2.4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ЛР 13, ЛР 26</w:t>
            </w: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hanging="20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Самостоятельная работа № 11.</w:t>
            </w:r>
          </w:p>
          <w:p w:rsidR="002D2D48" w:rsidRPr="003F5612" w:rsidRDefault="002D2D48" w:rsidP="006D32D5">
            <w:pPr>
              <w:spacing w:after="0" w:line="240" w:lineRule="auto"/>
              <w:ind w:hanging="2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Распределение обязанностей между продавцом и покупателем.</w:t>
            </w:r>
          </w:p>
          <w:p w:rsidR="002D2D48" w:rsidRPr="003F5612" w:rsidRDefault="002D2D48" w:rsidP="006D32D5">
            <w:pPr>
              <w:spacing w:after="0" w:line="240" w:lineRule="auto"/>
              <w:ind w:hanging="2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Самостоятельное конспектирование.</w:t>
            </w:r>
          </w:p>
          <w:p w:rsidR="002D2D48" w:rsidRPr="003F5612" w:rsidRDefault="002D2D48" w:rsidP="006D32D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ind w:firstLine="35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6D32D5">
            <w:pPr>
              <w:spacing w:after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Раздел 7.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 xml:space="preserve"> Валютно-финансовый механизм ВЭД.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 xml:space="preserve">Тема 7.1. Международные экономические и валютно-финансовые организации. 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Экономический и социальный совет ООН (ЭКОСОС).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Международный валютный фонд (МВФ).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Европейский Союз (ЕС</w:t>
            </w:r>
            <w:proofErr w:type="gramStart"/>
            <w:r w:rsidRPr="003F5612">
              <w:rPr>
                <w:sz w:val="24"/>
                <w:szCs w:val="24"/>
              </w:rPr>
              <w:t>).</w:t>
            </w:r>
            <w:r w:rsidRPr="003F5612">
              <w:rPr>
                <w:sz w:val="24"/>
                <w:szCs w:val="24"/>
              </w:rPr>
              <w:br/>
              <w:t>Всемирная</w:t>
            </w:r>
            <w:proofErr w:type="gramEnd"/>
            <w:r w:rsidRPr="003F5612">
              <w:rPr>
                <w:sz w:val="24"/>
                <w:szCs w:val="24"/>
              </w:rPr>
              <w:t xml:space="preserve"> торговая организация (ВТО).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Самостоятельная работа № 12.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Международные экономические организации системы ООН.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Подготовить сообщение.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Практическое занятие № 13.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Рассчитать доходность валютных операций и провести анализ валютного рынка на примере ФМ </w:t>
            </w:r>
            <w:proofErr w:type="spellStart"/>
            <w:r w:rsidRPr="003F5612">
              <w:rPr>
                <w:sz w:val="24"/>
                <w:szCs w:val="24"/>
              </w:rPr>
              <w:t>Ложистик</w:t>
            </w:r>
            <w:proofErr w:type="spellEnd"/>
            <w:r w:rsidRPr="003F5612">
              <w:rPr>
                <w:sz w:val="24"/>
                <w:szCs w:val="24"/>
              </w:rPr>
              <w:t xml:space="preserve"> Рус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ОК 1-9,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ПК 2.2-2.4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ЛР 13, ЛР 26</w:t>
            </w: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 xml:space="preserve">Самостоятельная работа № 13. 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Валюта цены, валюта платежа, перерасчет валют. Подготовить письменные работы.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pStyle w:val="3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lastRenderedPageBreak/>
              <w:t xml:space="preserve">Раздел 8. Кредитование внешнеэкономической </w:t>
            </w:r>
            <w:proofErr w:type="gramStart"/>
            <w:r w:rsidRPr="003F5612">
              <w:rPr>
                <w:sz w:val="24"/>
                <w:szCs w:val="24"/>
              </w:rPr>
              <w:t xml:space="preserve">деятельности.  </w:t>
            </w:r>
            <w:proofErr w:type="gramEnd"/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pStyle w:val="3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Тема 8.1 Лизинг как форма кредитования ВЭД. 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Формы кредитования ВЭД. Проектное финансирование, отличие от обычного кредитования. Содержание понятия «лизинг». 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Самостоятельная работа № 14.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Формы организации международных расчетов.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pStyle w:val="3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Тема 8.2 Факторинг и </w:t>
            </w:r>
            <w:proofErr w:type="spellStart"/>
            <w:r w:rsidRPr="003F5612">
              <w:rPr>
                <w:sz w:val="24"/>
                <w:szCs w:val="24"/>
              </w:rPr>
              <w:t>форфетирование</w:t>
            </w:r>
            <w:proofErr w:type="spellEnd"/>
            <w:r w:rsidRPr="003F5612">
              <w:rPr>
                <w:sz w:val="24"/>
                <w:szCs w:val="24"/>
              </w:rPr>
              <w:t xml:space="preserve"> в системе кредитования ВЭД.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 xml:space="preserve">Факторинг представляет собой переуступку кредитором долговых требований </w:t>
            </w:r>
            <w:proofErr w:type="spellStart"/>
            <w:r w:rsidRPr="003F5612">
              <w:rPr>
                <w:rFonts w:eastAsia="Times New Roman"/>
                <w:sz w:val="24"/>
                <w:szCs w:val="24"/>
                <w:lang w:eastAsia="ru-RU"/>
              </w:rPr>
              <w:t>факторинговой</w:t>
            </w:r>
            <w:proofErr w:type="spellEnd"/>
            <w:r w:rsidRPr="003F5612">
              <w:rPr>
                <w:rFonts w:eastAsia="Times New Roman"/>
                <w:sz w:val="24"/>
                <w:szCs w:val="24"/>
                <w:lang w:eastAsia="ru-RU"/>
              </w:rPr>
              <w:t xml:space="preserve"> компании. форфейтинг предполагает покупку обязательств, погашение которых должно быть осуществлено в будущем.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 xml:space="preserve">Практическое занятие №14. 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Перспективы использования в России факторинга и форфейтинга.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ОК 1-9,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ПК 2.2-2.4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ЛР 13, ЛР 26</w:t>
            </w: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pStyle w:val="3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Раздел 9. Маркетинг во внешнеэкономической деятельности. 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rPr>
                <w:b/>
                <w:color w:val="FF0000"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Тема 9.1 Понятие и сущность маркетинга.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Маркетинг во внешнеэкономической деятельности предприятий. Экономическая среда. Политико-правовая среда. Культурная среда.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Самостоятельная работа № 15.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Понятие и содержание оперативного маркетинга. Самостоятельное конспектирование.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Практическое занятие №15.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Семинар на тему «Определение особенностей проведения международных маркетинговых исследований».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ОК 1-9,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ПК 2.2-2.4</w:t>
            </w:r>
          </w:p>
          <w:p w:rsidR="002D2D48" w:rsidRPr="003F5612" w:rsidRDefault="002D2D48" w:rsidP="006D32D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ЛР 13, ЛР 26</w:t>
            </w: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pStyle w:val="3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lastRenderedPageBreak/>
              <w:t xml:space="preserve">Раздел 10. Таможенное и транспортно-экспедиционное </w:t>
            </w:r>
            <w:proofErr w:type="gramStart"/>
            <w:r w:rsidRPr="003F5612">
              <w:rPr>
                <w:sz w:val="24"/>
                <w:szCs w:val="24"/>
              </w:rPr>
              <w:t>обслуживание  внешнеэкономических</w:t>
            </w:r>
            <w:proofErr w:type="gramEnd"/>
            <w:r w:rsidRPr="003F5612">
              <w:rPr>
                <w:sz w:val="24"/>
                <w:szCs w:val="24"/>
              </w:rPr>
              <w:t xml:space="preserve"> связей.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b/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3F5612">
              <w:rPr>
                <w:rFonts w:ascii="Times New Roman" w:hAnsi="Times New Roman"/>
                <w:b/>
                <w:sz w:val="24"/>
                <w:szCs w:val="24"/>
              </w:rPr>
              <w:t>Тема 10.1 Таможенная политика в защите внутреннего рынка.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hanging="2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Таможенная территория. Таможенный режим. Таможенный тариф. Декларант. Таможенный брокер. Таможенный контроль. Таможенное оформление. Таможенные платежи. Таможенная пошлина. Таможенный склад.</w:t>
            </w:r>
          </w:p>
          <w:p w:rsidR="002D2D48" w:rsidRPr="003F5612" w:rsidRDefault="002D2D48" w:rsidP="006D32D5">
            <w:pPr>
              <w:spacing w:after="0" w:line="240" w:lineRule="auto"/>
              <w:ind w:hanging="2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3F5612">
              <w:rPr>
                <w:rFonts w:ascii="Times New Roman" w:hAnsi="Times New Roman"/>
                <w:b/>
                <w:sz w:val="24"/>
                <w:szCs w:val="24"/>
              </w:rPr>
              <w:t>Тема 10.2 Таможенные режимы.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hanging="2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Выпуск товаров для свободного обращения. Реимпорт. Таможенный склад. Магазины беспошлинной торговли. Переработка товаров на таможенной территории. Переработка товаров под таможенным контролем. Временный ввоз (вывоз). Отказ от товаров в пользу государства. Вывоз отдельных товаров в государства-члены СНГ. </w:t>
            </w:r>
          </w:p>
          <w:p w:rsidR="002D2D48" w:rsidRPr="003F5612" w:rsidRDefault="002D2D48" w:rsidP="006D32D5">
            <w:pPr>
              <w:spacing w:after="0" w:line="240" w:lineRule="auto"/>
              <w:ind w:hanging="2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hanging="20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 xml:space="preserve">Самостоятельная работа № 16. </w:t>
            </w:r>
          </w:p>
          <w:p w:rsidR="002D2D48" w:rsidRPr="003F5612" w:rsidRDefault="002D2D48" w:rsidP="006D32D5">
            <w:pPr>
              <w:spacing w:after="0" w:line="240" w:lineRule="auto"/>
              <w:ind w:hanging="20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Претензии при нарушениях платежных обязательств.</w:t>
            </w:r>
          </w:p>
          <w:p w:rsidR="002D2D48" w:rsidRPr="003F5612" w:rsidRDefault="002D2D48" w:rsidP="006D32D5">
            <w:pPr>
              <w:spacing w:after="0" w:line="240" w:lineRule="auto"/>
              <w:ind w:hanging="2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6D32D5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6D32D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hanging="20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 xml:space="preserve">Практическое занятие №16. </w:t>
            </w:r>
          </w:p>
          <w:p w:rsidR="002D2D48" w:rsidRPr="003F5612" w:rsidRDefault="002D2D48" w:rsidP="006D32D5">
            <w:pPr>
              <w:spacing w:after="0" w:line="240" w:lineRule="auto"/>
              <w:ind w:hanging="20"/>
              <w:rPr>
                <w:b/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Управление товародвижением при реализации внешнеэкономических связей.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ОК 1-9,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ПК 2.2-2.4</w:t>
            </w:r>
          </w:p>
          <w:p w:rsidR="002D2D48" w:rsidRPr="003F5612" w:rsidRDefault="002D2D48" w:rsidP="006D32D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ЛР 13, ЛР 26</w:t>
            </w: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A85915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3F5612">
              <w:rPr>
                <w:rFonts w:ascii="Times New Roman" w:hAnsi="Times New Roman"/>
                <w:b/>
                <w:sz w:val="24"/>
                <w:szCs w:val="24"/>
              </w:rPr>
              <w:t>Тема 10.3 Таможенное и транспортное обслуживание.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A8591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A85915">
            <w:pPr>
              <w:spacing w:after="0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A8591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A8591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A8591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A85915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A8591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A85915">
            <w:pPr>
              <w:spacing w:after="0"/>
              <w:ind w:firstLine="0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Самостоятельная работа № 17.</w:t>
            </w:r>
          </w:p>
          <w:p w:rsidR="002D2D48" w:rsidRPr="003F5612" w:rsidRDefault="002D2D48" w:rsidP="00A85915">
            <w:pPr>
              <w:spacing w:after="0"/>
              <w:ind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Подготовка к зачету.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A8591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A8591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A85915">
            <w:pPr>
              <w:spacing w:after="0" w:line="240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ОК 1-9</w:t>
            </w:r>
          </w:p>
          <w:p w:rsidR="002D2D48" w:rsidRPr="003F5612" w:rsidRDefault="002D2D48" w:rsidP="00A8591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ЛР 13, ЛР 26</w:t>
            </w:r>
          </w:p>
          <w:p w:rsidR="002D2D48" w:rsidRPr="003F5612" w:rsidRDefault="002D2D48" w:rsidP="00A8591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D2D48" w:rsidRPr="003F5612" w:rsidTr="009C1231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A85915">
            <w:pPr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A85915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</w:tcPr>
          <w:p w:rsidR="002D2D48" w:rsidRPr="003F5612" w:rsidRDefault="002D2D48" w:rsidP="00A85915">
            <w:pPr>
              <w:spacing w:after="0"/>
              <w:ind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Зачетное занятие.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A8591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A8591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A85915">
            <w:pPr>
              <w:spacing w:after="0" w:line="240" w:lineRule="auto"/>
              <w:ind w:firstLine="3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ОК 1-9,</w:t>
            </w:r>
          </w:p>
          <w:p w:rsidR="002D2D48" w:rsidRPr="003F5612" w:rsidRDefault="002D2D48" w:rsidP="00A85915">
            <w:pPr>
              <w:spacing w:after="0" w:line="240" w:lineRule="auto"/>
              <w:ind w:firstLine="3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ПК 2.2-2.4</w:t>
            </w:r>
          </w:p>
          <w:p w:rsidR="002D2D48" w:rsidRPr="003F5612" w:rsidRDefault="002D2D48" w:rsidP="00A8591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ЛР 13, ЛР 26</w:t>
            </w:r>
          </w:p>
        </w:tc>
      </w:tr>
      <w:tr w:rsidR="002D2D48" w:rsidRPr="003F5612" w:rsidTr="00CC5E15">
        <w:trPr>
          <w:trHeight w:val="281"/>
        </w:trPr>
        <w:tc>
          <w:tcPr>
            <w:tcW w:w="2943" w:type="dxa"/>
            <w:tcBorders>
              <w:right w:val="single" w:sz="4" w:space="0" w:color="000000"/>
            </w:tcBorders>
          </w:tcPr>
          <w:p w:rsidR="002D2D48" w:rsidRPr="003F5612" w:rsidRDefault="002D2D48" w:rsidP="00A85915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2D2D48" w:rsidRPr="003F5612" w:rsidRDefault="002D2D48" w:rsidP="00FC0E83">
            <w:pPr>
              <w:pStyle w:val="aa"/>
              <w:spacing w:after="0"/>
              <w:ind w:firstLine="46"/>
              <w:rPr>
                <w:rFonts w:ascii="Times New Roman" w:hAnsi="Times New Roman"/>
              </w:rPr>
            </w:pPr>
          </w:p>
        </w:tc>
        <w:tc>
          <w:tcPr>
            <w:tcW w:w="7317" w:type="dxa"/>
            <w:tcBorders>
              <w:top w:val="single" w:sz="4" w:space="0" w:color="auto"/>
            </w:tcBorders>
            <w:vAlign w:val="bottom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left"/>
              <w:rPr>
                <w:rStyle w:val="apple-style-sp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2D48" w:rsidRPr="003F5612" w:rsidRDefault="002D2D48" w:rsidP="00450FD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D2D48" w:rsidRPr="003F5612" w:rsidRDefault="002D2D48" w:rsidP="009E37EC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c>
          <w:tcPr>
            <w:tcW w:w="10881" w:type="dxa"/>
            <w:gridSpan w:val="4"/>
            <w:shd w:val="clear" w:color="auto" w:fill="auto"/>
          </w:tcPr>
          <w:p w:rsidR="002D2D48" w:rsidRPr="003F5612" w:rsidRDefault="002D2D48" w:rsidP="00C971D3">
            <w:pPr>
              <w:spacing w:after="0" w:line="240" w:lineRule="auto"/>
              <w:ind w:firstLine="46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Обязательная аудиторная учебная нагрузка по курсовой работе (проекту)</w:t>
            </w:r>
          </w:p>
        </w:tc>
        <w:tc>
          <w:tcPr>
            <w:tcW w:w="1417" w:type="dxa"/>
            <w:shd w:val="clear" w:color="auto" w:fill="auto"/>
          </w:tcPr>
          <w:p w:rsidR="002D2D48" w:rsidRPr="003F5612" w:rsidRDefault="002D2D48" w:rsidP="0087342E">
            <w:pPr>
              <w:spacing w:after="0"/>
              <w:ind w:firstLine="46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C971D3">
            <w:pPr>
              <w:spacing w:after="0"/>
              <w:rPr>
                <w:i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C971D3">
            <w:pPr>
              <w:spacing w:after="0"/>
              <w:rPr>
                <w:i/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c>
          <w:tcPr>
            <w:tcW w:w="10881" w:type="dxa"/>
            <w:gridSpan w:val="4"/>
          </w:tcPr>
          <w:p w:rsidR="002D2D48" w:rsidRPr="003F5612" w:rsidRDefault="002D2D48" w:rsidP="00C971D3">
            <w:pPr>
              <w:spacing w:after="0" w:line="240" w:lineRule="auto"/>
              <w:ind w:firstLine="46"/>
              <w:rPr>
                <w:b/>
                <w:bCs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>Тематика курсовых работ (проектов) по модулю: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Совершенствование процесса управления закупками в деятельности торговых предприятий. 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Основные направления совершенствования процесса транспортировки в деятельности промышленных предприятий. 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 Организация закупок материально-технических ресурсов в условиях функционирования «толкающей» системы. 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Организация закупок материально-технических ресурсов в условиях функционирования «тянущей» системы «</w:t>
            </w:r>
            <w:proofErr w:type="spellStart"/>
            <w:r w:rsidRPr="003F5612">
              <w:rPr>
                <w:sz w:val="24"/>
                <w:szCs w:val="24"/>
              </w:rPr>
              <w:t>Канбан</w:t>
            </w:r>
            <w:proofErr w:type="spellEnd"/>
            <w:r w:rsidRPr="003F5612">
              <w:rPr>
                <w:sz w:val="24"/>
                <w:szCs w:val="24"/>
              </w:rPr>
              <w:t>»,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Стратегии транспортного обслуживания при логистическом управлении материальными потоками.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Управление запасами материально-технических ресурсов на базах, складах, в торговых организациях. 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 Принципы логистического управления экономической деятельностью фирмы.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Логистические системы: понятие, структура, классификация.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Материальные потоки в логистике: параметры, виды, классификация.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Организационная структура логистической информационной системы.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Основные функции и организация закупочной логистики.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Логистическое управление материальными запасами на предприятии.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 Механизм функционирования закупочной логистики.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Производственная логистика: понятие, содержание, составные части (подсистемы).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Механизм функционирования производственной логистики.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Задачи и функции распределительной логистики.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Логистические каналы, цепи, сети и системы распределения продукции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 Организация и управление системой распределения продукции на предприятии.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Организация логистики транспортного обслуживания на предприятии.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Логистика складирования: основные функции, классификация и роль складов.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  Сущность логистики и ее роль в организации деятельности предприятия.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 Транспортная логистика: преимущества и недостатки отечественных компаний.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Производственная логистика: преимущества и недостатки отечественных компаний.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Место и значение управления запасами в логисте производственного предприятия.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Совершенствование процесса управления закупки в деятельности торговых предприятий.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 Основные направления совершенствования процесса транспортировки в деятельности промышленных предприятий.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 Анализ эффективности функционирования информационных потоков на предприятиях России.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lastRenderedPageBreak/>
              <w:t xml:space="preserve"> Управление запасами материально-технических ресурсов на базах, </w:t>
            </w:r>
            <w:proofErr w:type="gramStart"/>
            <w:r w:rsidRPr="003F5612">
              <w:rPr>
                <w:sz w:val="24"/>
                <w:szCs w:val="24"/>
              </w:rPr>
              <w:t>складах,  в</w:t>
            </w:r>
            <w:proofErr w:type="gramEnd"/>
            <w:r w:rsidRPr="003F5612">
              <w:rPr>
                <w:sz w:val="24"/>
                <w:szCs w:val="24"/>
              </w:rPr>
              <w:t xml:space="preserve"> торговых организациях.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Транспортная логистика как элемент грузоперевозки.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Порядок и методика определения потребности предприятия в материальных ресурсах для выпуска готовой продукции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Транспортно-экспедиционное обеспечение распределения товаров.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Закупочная и </w:t>
            </w:r>
            <w:proofErr w:type="gramStart"/>
            <w:r w:rsidRPr="003F5612">
              <w:rPr>
                <w:sz w:val="24"/>
                <w:szCs w:val="24"/>
              </w:rPr>
              <w:t>распределительная  логистика</w:t>
            </w:r>
            <w:proofErr w:type="gramEnd"/>
            <w:r w:rsidRPr="003F5612">
              <w:rPr>
                <w:sz w:val="24"/>
                <w:szCs w:val="24"/>
              </w:rPr>
              <w:t>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 Логистические концепции системы.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 Логистика запасов.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 Логистика складирования.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 Внутрипроизводственная логистика.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b/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 Направления совершенствования управления транспортными потоками (по видам транспорта).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 Пути повышения эффективности работы транспортных предприятий России.</w:t>
            </w:r>
          </w:p>
          <w:p w:rsidR="002D2D48" w:rsidRPr="003F5612" w:rsidRDefault="002D2D48" w:rsidP="003D54DF">
            <w:pPr>
              <w:numPr>
                <w:ilvl w:val="0"/>
                <w:numId w:val="14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Определение спроса на грузовые перевозки и особенности их планирования (по видам транспорта)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Применение и функционирование систем оперативного снабжения.                                                                                                                         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Основные критерии выбора поставщика при осуществлении процесса закупки материально-технических ресурсов.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Организация комплексного материально-технического обеспечения и ее экономическая эффективность.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Основные пути снижения издержек в процессе закупки товаров производственного и потребительского назначения.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Система цен и расчетов при поставке продукции производственно-технического назначения.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Направления совершенствования управления закупками (по видам материально-технических ресурсов).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Пути повышения эффективности системы закупок материально-технических ресурсов.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 xml:space="preserve">Совершенствование системы материально-технического обеспечения предприятия. 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Методы оценки эффективности закупок материальных ресурсов.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 xml:space="preserve">Влияние состояния системы </w:t>
            </w:r>
            <w:proofErr w:type="gramStart"/>
            <w:r w:rsidRPr="003F5612">
              <w:rPr>
                <w:bCs/>
                <w:sz w:val="24"/>
                <w:szCs w:val="24"/>
              </w:rPr>
              <w:t>закупок  на</w:t>
            </w:r>
            <w:proofErr w:type="gramEnd"/>
            <w:r w:rsidRPr="003F5612">
              <w:rPr>
                <w:bCs/>
                <w:sz w:val="24"/>
                <w:szCs w:val="24"/>
              </w:rPr>
              <w:t xml:space="preserve"> эффективность производственно-хозяйственной деятельности предприятия.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Организация обеспечения производственных подразделений предприятия материальными ресурсами.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Методы разработки ассортиментных планов поставки на промышленных предприятиях.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Основные пути снижения издержек в процессе распределения материально-технических ресурсов.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Направления совершенствования планирования сбытовой деятельности на предприятиях и в организациях.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 xml:space="preserve">Направления совершенствования управления сбытовой деятельностью на предприятиях и в </w:t>
            </w:r>
            <w:r w:rsidRPr="003F5612">
              <w:rPr>
                <w:bCs/>
                <w:sz w:val="24"/>
                <w:szCs w:val="24"/>
              </w:rPr>
              <w:lastRenderedPageBreak/>
              <w:t>организациях.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Основные направления расширения комплекса услуг в сбытовой деятельности.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 xml:space="preserve">Пути повышения эффективности системы </w:t>
            </w:r>
            <w:proofErr w:type="gramStart"/>
            <w:r w:rsidRPr="003F5612">
              <w:rPr>
                <w:bCs/>
                <w:sz w:val="24"/>
                <w:szCs w:val="24"/>
              </w:rPr>
              <w:t>распределения  в</w:t>
            </w:r>
            <w:proofErr w:type="gramEnd"/>
            <w:r w:rsidRPr="003F5612">
              <w:rPr>
                <w:bCs/>
                <w:sz w:val="24"/>
                <w:szCs w:val="24"/>
              </w:rPr>
              <w:t xml:space="preserve"> торгово-посреднических организациях.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Выбор оптимальных каналов распределения при сбыте продукции материально-технического назначения.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Основные пути снижения издержек при осуществлении процесса хранения продукции.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Анализ состояния и мероприятия по оптимизации запасов материально-технических ресурсов.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Методы оптимизации структуры совокупных запасов материально-технических ресурсов.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Методика расчета норм производственных запасов по отдельным видам материальных ресурсов.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Экономическое обоснование наличия запасов материальных ресурсов на базах и складах.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Виды запасов материально-технических ресурсов и факторы определения их величины.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Определение величины транспортных запасов материально-технических ресурсов.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Организация складского хозяйства на отдельном предприятии и направления ее совершенствования.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Организация единого технологического процесса функционирования баз и складов.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Рациональная организация приемки, хранения и отпуска материальных ресурсов на базах и складах.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Основные пути снижения издержек при осуществлении операций по складированию продукции.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Показатели и экономическая эффективность использования складского оборудования.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Направления совершенствования управления погрузочно-разгрузочными и складскими операциями.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Организация контроля за складскими операциями на предприятиях и в посреднических организациях.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Основные направления расширения комплекса услуг снабженческих баз и складов.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Основные пути снижения издержек при транспортировке материально-технических ресурсов.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Направления совершенствования управления транспортными потоками (по видам транспорта).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Организация контроля за транспортными операциями в товаропроводящей сети.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Пути повышения эффективности работы транспортных предприятий и организаций.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Эффективность применения рациональных видов тары при перевозке материально-технических ресурсов.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Основные показатели транспортной обеспеченности и доступности транспорта для потребителей.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Количественные и качественные показатели транспортного обслуживания потребителей.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Принципы и методы выбора видов транспорта потребителями транспортных услуг.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Транспортные издержки потребителей и затраты транспорта при осуществлении процесса перевозки грузов.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Принципы построения транспортных тарифов в условиях рыночной экономики.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lastRenderedPageBreak/>
              <w:t>Оборотные средства и материально-техническое обеспечение транспортного хозяйства.</w:t>
            </w:r>
          </w:p>
          <w:p w:rsidR="002D2D48" w:rsidRPr="003F5612" w:rsidRDefault="002D2D48" w:rsidP="003D54DF">
            <w:pPr>
              <w:pStyle w:val="ac"/>
              <w:numPr>
                <w:ilvl w:val="0"/>
                <w:numId w:val="14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Оценка качества сервисных услуг на различных видах транспорта общего пользования.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C971D3">
            <w:pPr>
              <w:spacing w:after="0"/>
              <w:rPr>
                <w:i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C971D3">
            <w:pPr>
              <w:spacing w:after="0"/>
              <w:rPr>
                <w:i/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c>
          <w:tcPr>
            <w:tcW w:w="10881" w:type="dxa"/>
            <w:gridSpan w:val="4"/>
            <w:shd w:val="clear" w:color="auto" w:fill="auto"/>
          </w:tcPr>
          <w:p w:rsidR="002D2D48" w:rsidRPr="003F5612" w:rsidRDefault="002D2D48" w:rsidP="00C971D3">
            <w:pPr>
              <w:spacing w:after="0"/>
              <w:ind w:firstLine="46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D2D48" w:rsidRPr="003F5612" w:rsidRDefault="002D2D48" w:rsidP="00CC5E15">
            <w:pPr>
              <w:spacing w:after="0"/>
              <w:ind w:firstLine="4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C971D3">
            <w:pPr>
              <w:spacing w:after="0"/>
              <w:rPr>
                <w:i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C971D3">
            <w:pPr>
              <w:spacing w:after="0"/>
              <w:rPr>
                <w:i/>
                <w:sz w:val="24"/>
                <w:szCs w:val="24"/>
                <w:highlight w:val="yellow"/>
              </w:rPr>
            </w:pPr>
          </w:p>
        </w:tc>
      </w:tr>
      <w:tr w:rsidR="002D2D48" w:rsidRPr="003F5612" w:rsidTr="002D741F">
        <w:trPr>
          <w:trHeight w:val="701"/>
        </w:trPr>
        <w:tc>
          <w:tcPr>
            <w:tcW w:w="10881" w:type="dxa"/>
            <w:gridSpan w:val="4"/>
            <w:shd w:val="clear" w:color="auto" w:fill="auto"/>
          </w:tcPr>
          <w:p w:rsidR="002D2D48" w:rsidRPr="003F5612" w:rsidRDefault="002D2D48" w:rsidP="00C971D3">
            <w:pPr>
              <w:spacing w:after="0"/>
              <w:ind w:firstLine="46"/>
              <w:rPr>
                <w:b/>
                <w:bCs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417" w:type="dxa"/>
            <w:shd w:val="clear" w:color="auto" w:fill="auto"/>
          </w:tcPr>
          <w:p w:rsidR="002D2D48" w:rsidRPr="003F5612" w:rsidRDefault="002D2D48" w:rsidP="00CC5E15">
            <w:pPr>
              <w:spacing w:after="0"/>
              <w:ind w:firstLine="46"/>
              <w:jc w:val="center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C971D3">
            <w:pPr>
              <w:spacing w:after="0"/>
              <w:rPr>
                <w:i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C971D3">
            <w:pPr>
              <w:spacing w:after="0"/>
              <w:rPr>
                <w:i/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c>
          <w:tcPr>
            <w:tcW w:w="10881" w:type="dxa"/>
            <w:gridSpan w:val="4"/>
          </w:tcPr>
          <w:p w:rsidR="002D2D48" w:rsidRPr="003F5612" w:rsidRDefault="002D2D48" w:rsidP="0087342E">
            <w:pPr>
              <w:spacing w:after="0" w:line="240" w:lineRule="auto"/>
              <w:ind w:firstLine="46"/>
              <w:rPr>
                <w:b/>
                <w:bCs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>Виды работ: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- определение потребности в материальных запасах для производства продукции;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- применение методологических основ базисных систем управления запасами в конкретных ситуациях;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- оценка рациональности структуры запасов;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- определение сроков и объёмов закупок материальных ценностей;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- проведение выборочного регулирования запасов;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- расчет показателей оборачиваемости групп запасов, сравнение их с показателями предыдущих периодов (нормативами);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- организация работы склада и его элементов;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 xml:space="preserve">- </w:t>
            </w:r>
            <w:proofErr w:type="gramStart"/>
            <w:r w:rsidRPr="003F5612">
              <w:rPr>
                <w:bCs/>
                <w:sz w:val="24"/>
                <w:szCs w:val="24"/>
              </w:rPr>
              <w:t>определение  потребности</w:t>
            </w:r>
            <w:proofErr w:type="gramEnd"/>
            <w:r w:rsidRPr="003F5612">
              <w:rPr>
                <w:bCs/>
                <w:sz w:val="24"/>
                <w:szCs w:val="24"/>
              </w:rPr>
              <w:t xml:space="preserve"> в складских помещениях;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- расчет площади склада;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- расчет и оценка складских расходов;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- выбор подъёмно-транспортного оборудования;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 xml:space="preserve">- организация </w:t>
            </w:r>
            <w:proofErr w:type="spellStart"/>
            <w:r w:rsidRPr="003F5612">
              <w:rPr>
                <w:bCs/>
                <w:sz w:val="24"/>
                <w:szCs w:val="24"/>
              </w:rPr>
              <w:t>грузопереработки</w:t>
            </w:r>
            <w:proofErr w:type="spellEnd"/>
            <w:r w:rsidRPr="003F5612">
              <w:rPr>
                <w:bCs/>
                <w:sz w:val="24"/>
                <w:szCs w:val="24"/>
              </w:rPr>
              <w:t xml:space="preserve"> на складе (погрузка, транспортировка, приёмка, размещение, укладка, хранение);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- расчет потребности в материальных ресурсах для производственного процесса;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- определение потребности в ресурсах для производственного процесса;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b/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- расчет транспортных расходов логистической системы.</w:t>
            </w:r>
          </w:p>
        </w:tc>
        <w:tc>
          <w:tcPr>
            <w:tcW w:w="1417" w:type="dxa"/>
            <w:shd w:val="clear" w:color="auto" w:fill="FFFFFF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C971D3">
            <w:pPr>
              <w:spacing w:after="0"/>
              <w:rPr>
                <w:i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C971D3">
            <w:pPr>
              <w:spacing w:after="0"/>
              <w:rPr>
                <w:i/>
                <w:sz w:val="24"/>
                <w:szCs w:val="24"/>
                <w:highlight w:val="yellow"/>
              </w:rPr>
            </w:pPr>
          </w:p>
        </w:tc>
      </w:tr>
      <w:tr w:rsidR="002D2D48" w:rsidRPr="003F5612" w:rsidTr="00CC5E15">
        <w:tc>
          <w:tcPr>
            <w:tcW w:w="10881" w:type="dxa"/>
            <w:gridSpan w:val="4"/>
          </w:tcPr>
          <w:p w:rsidR="002D2D48" w:rsidRPr="003F5612" w:rsidRDefault="002D2D48" w:rsidP="0087342E">
            <w:pPr>
              <w:spacing w:after="0" w:line="240" w:lineRule="auto"/>
              <w:ind w:firstLine="46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t>Виды работ: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- нормирование товарных запасов;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- проверка соответствия фактического наличия запасов организации данным учетных документов;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- произведение осмотра товарно-материальных ценностей и занесения в описи их полного наименования, назначения, инвентарных номеров и основных технических или эксплуатационных показателей;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- проверка наличия всех документов, сопровождающих поставку (отгрузку) материальных ценностей;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- зонирование складских помещений;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- рациональное размещение товаров на складе;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- организация складских работ;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- </w:t>
            </w:r>
            <w:proofErr w:type="gramStart"/>
            <w:r w:rsidRPr="003F5612">
              <w:rPr>
                <w:sz w:val="24"/>
                <w:szCs w:val="24"/>
              </w:rPr>
              <w:t>организация  разгрузки</w:t>
            </w:r>
            <w:proofErr w:type="gramEnd"/>
            <w:r w:rsidRPr="003F5612">
              <w:rPr>
                <w:sz w:val="24"/>
                <w:szCs w:val="24"/>
              </w:rPr>
              <w:t xml:space="preserve"> товаров;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lastRenderedPageBreak/>
              <w:t>- транспортировка к месту приёмки товаров;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- организация приёмки </w:t>
            </w:r>
            <w:proofErr w:type="gramStart"/>
            <w:r w:rsidRPr="003F5612">
              <w:rPr>
                <w:sz w:val="24"/>
                <w:szCs w:val="24"/>
              </w:rPr>
              <w:t>и  размещения</w:t>
            </w:r>
            <w:proofErr w:type="gramEnd"/>
            <w:r w:rsidRPr="003F5612">
              <w:rPr>
                <w:sz w:val="24"/>
                <w:szCs w:val="24"/>
              </w:rPr>
              <w:t xml:space="preserve"> товаров;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- укладка и хранение товаров;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- участие в оперативном планировании материальными потоками в производстве;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- участие в выборе вида транспортного средства;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- разработка смет транспортных расходов;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b/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- разработка маршрутов следования; 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b/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- участие в организации терминальных перевозок;</w:t>
            </w:r>
          </w:p>
          <w:p w:rsidR="002D2D48" w:rsidRPr="003F5612" w:rsidRDefault="002D2D48" w:rsidP="0087342E">
            <w:pPr>
              <w:spacing w:after="0" w:line="240" w:lineRule="auto"/>
              <w:ind w:firstLine="46"/>
              <w:rPr>
                <w:b/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- оптимизация транспортных расходов.</w:t>
            </w:r>
          </w:p>
        </w:tc>
        <w:tc>
          <w:tcPr>
            <w:tcW w:w="1417" w:type="dxa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C971D3">
            <w:pPr>
              <w:spacing w:after="0"/>
              <w:rPr>
                <w:i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C971D3">
            <w:pPr>
              <w:spacing w:after="0"/>
              <w:rPr>
                <w:i/>
                <w:sz w:val="24"/>
                <w:szCs w:val="24"/>
                <w:highlight w:val="yellow"/>
              </w:rPr>
            </w:pPr>
          </w:p>
        </w:tc>
      </w:tr>
      <w:tr w:rsidR="002D2D48" w:rsidRPr="003F5612" w:rsidTr="00E65E24">
        <w:tc>
          <w:tcPr>
            <w:tcW w:w="10881" w:type="dxa"/>
            <w:gridSpan w:val="4"/>
            <w:shd w:val="clear" w:color="auto" w:fill="auto"/>
          </w:tcPr>
          <w:p w:rsidR="002D2D48" w:rsidRPr="003F5612" w:rsidRDefault="002D2D48" w:rsidP="00C971D3">
            <w:pPr>
              <w:spacing w:after="0"/>
              <w:ind w:firstLine="46"/>
              <w:rPr>
                <w:b/>
                <w:sz w:val="24"/>
                <w:szCs w:val="24"/>
              </w:rPr>
            </w:pPr>
            <w:r w:rsidRPr="003F5612">
              <w:rPr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</w:tcPr>
          <w:p w:rsidR="002D2D48" w:rsidRPr="003F5612" w:rsidRDefault="002D2D48" w:rsidP="00C971D3">
            <w:pPr>
              <w:spacing w:after="0"/>
              <w:ind w:firstLine="46"/>
              <w:jc w:val="center"/>
              <w:rPr>
                <w:b/>
                <w:sz w:val="24"/>
                <w:szCs w:val="24"/>
                <w:lang w:val="en-US"/>
              </w:rPr>
            </w:pPr>
            <w:r w:rsidRPr="003F5612">
              <w:rPr>
                <w:b/>
                <w:sz w:val="24"/>
                <w:szCs w:val="24"/>
                <w:lang w:val="en-US"/>
              </w:rPr>
              <w:t>555</w:t>
            </w:r>
          </w:p>
        </w:tc>
        <w:tc>
          <w:tcPr>
            <w:tcW w:w="1702" w:type="dxa"/>
            <w:shd w:val="clear" w:color="auto" w:fill="auto"/>
          </w:tcPr>
          <w:p w:rsidR="002D2D48" w:rsidRPr="003F5612" w:rsidRDefault="002D2D48" w:rsidP="00C971D3">
            <w:pPr>
              <w:spacing w:after="0"/>
              <w:rPr>
                <w:i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2D2D48" w:rsidRPr="003F5612" w:rsidRDefault="002D2D48" w:rsidP="00C971D3">
            <w:pPr>
              <w:spacing w:after="0"/>
              <w:rPr>
                <w:i/>
                <w:sz w:val="24"/>
                <w:szCs w:val="24"/>
                <w:highlight w:val="yellow"/>
              </w:rPr>
            </w:pPr>
          </w:p>
        </w:tc>
      </w:tr>
    </w:tbl>
    <w:p w:rsidR="00AB2409" w:rsidRPr="003F5612" w:rsidRDefault="00AB2409" w:rsidP="00C971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sz w:val="24"/>
          <w:szCs w:val="24"/>
        </w:rPr>
      </w:pPr>
    </w:p>
    <w:p w:rsidR="00DE2C0E" w:rsidRPr="003F5612" w:rsidRDefault="00DE2C0E" w:rsidP="00DE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color w:val="C00000"/>
          <w:sz w:val="24"/>
          <w:szCs w:val="24"/>
        </w:rPr>
      </w:pPr>
    </w:p>
    <w:p w:rsidR="004D718F" w:rsidRPr="003F5612" w:rsidRDefault="004D718F" w:rsidP="00DE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color w:val="C00000"/>
          <w:sz w:val="24"/>
          <w:szCs w:val="24"/>
        </w:rPr>
      </w:pPr>
    </w:p>
    <w:p w:rsidR="004D718F" w:rsidRPr="003F5612" w:rsidRDefault="004D718F" w:rsidP="00DE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color w:val="C00000"/>
          <w:sz w:val="24"/>
          <w:szCs w:val="24"/>
        </w:rPr>
      </w:pPr>
    </w:p>
    <w:p w:rsidR="004D718F" w:rsidRPr="003F5612" w:rsidRDefault="004D718F" w:rsidP="00DE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color w:val="C00000"/>
          <w:sz w:val="24"/>
          <w:szCs w:val="24"/>
        </w:rPr>
      </w:pPr>
    </w:p>
    <w:p w:rsidR="004D718F" w:rsidRPr="003F5612" w:rsidRDefault="004D718F" w:rsidP="00DE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color w:val="C00000"/>
          <w:sz w:val="24"/>
          <w:szCs w:val="24"/>
        </w:rPr>
      </w:pPr>
    </w:p>
    <w:p w:rsidR="004D718F" w:rsidRPr="003F5612" w:rsidRDefault="004D718F" w:rsidP="00DE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color w:val="C00000"/>
          <w:sz w:val="24"/>
          <w:szCs w:val="24"/>
        </w:rPr>
      </w:pPr>
    </w:p>
    <w:p w:rsidR="004D718F" w:rsidRPr="003F5612" w:rsidRDefault="004D718F" w:rsidP="00DE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color w:val="C00000"/>
          <w:sz w:val="24"/>
          <w:szCs w:val="24"/>
        </w:rPr>
      </w:pPr>
    </w:p>
    <w:p w:rsidR="004D718F" w:rsidRPr="003F5612" w:rsidRDefault="004D718F" w:rsidP="00DE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color w:val="C00000"/>
          <w:sz w:val="24"/>
          <w:szCs w:val="24"/>
        </w:rPr>
      </w:pPr>
    </w:p>
    <w:p w:rsidR="004D718F" w:rsidRPr="003F5612" w:rsidRDefault="004D718F" w:rsidP="00DE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color w:val="C00000"/>
          <w:sz w:val="24"/>
          <w:szCs w:val="24"/>
        </w:rPr>
      </w:pPr>
    </w:p>
    <w:p w:rsidR="004D718F" w:rsidRPr="003F5612" w:rsidRDefault="004D718F" w:rsidP="00DE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color w:val="C00000"/>
          <w:sz w:val="24"/>
          <w:szCs w:val="24"/>
        </w:rPr>
        <w:sectPr w:rsidR="004D718F" w:rsidRPr="003F5612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F5612" w:rsidRPr="003F5612" w:rsidRDefault="003F5612" w:rsidP="003F5612">
      <w:pPr>
        <w:rPr>
          <w:rFonts w:eastAsia="Times New Roman"/>
          <w:b/>
          <w:sz w:val="24"/>
          <w:szCs w:val="24"/>
          <w:lang w:eastAsia="ru-RU"/>
        </w:rPr>
      </w:pPr>
      <w:r w:rsidRPr="003F5612">
        <w:rPr>
          <w:rFonts w:eastAsia="Times New Roman"/>
          <w:b/>
          <w:sz w:val="24"/>
          <w:szCs w:val="24"/>
          <w:lang w:eastAsia="ru-RU"/>
        </w:rPr>
        <w:lastRenderedPageBreak/>
        <w:t>3. УСЛОВИЯ РЕАЛИЗАЦИИ АДАПТИРОВАННОЙ ПРОГРАММЫ УЧЕБНОЙ ДИСЦИПЛИНЫ</w:t>
      </w:r>
    </w:p>
    <w:p w:rsidR="003F5612" w:rsidRPr="00ED6593" w:rsidRDefault="003F5612" w:rsidP="003F5612">
      <w:pPr>
        <w:rPr>
          <w:rFonts w:eastAsia="Times New Roman"/>
          <w:sz w:val="24"/>
          <w:szCs w:val="24"/>
          <w:lang w:eastAsia="ar-SA"/>
        </w:rPr>
      </w:pPr>
      <w:r w:rsidRPr="00ED6593">
        <w:rPr>
          <w:rFonts w:eastAsia="Times New Roman"/>
          <w:b/>
          <w:sz w:val="24"/>
          <w:szCs w:val="24"/>
          <w:lang w:eastAsia="ru-RU"/>
        </w:rPr>
        <w:t xml:space="preserve">3.1. Для реализации программы учебной дисциплины </w:t>
      </w:r>
      <w:r w:rsidRPr="00ED6593">
        <w:rPr>
          <w:rFonts w:eastAsia="Times New Roman"/>
          <w:b/>
          <w:sz w:val="24"/>
          <w:szCs w:val="24"/>
          <w:lang w:eastAsia="ar-SA"/>
        </w:rPr>
        <w:t xml:space="preserve">должно быть предусмотрено </w:t>
      </w:r>
      <w:r w:rsidRPr="00ED6593">
        <w:rPr>
          <w:rFonts w:eastAsia="Times New Roman"/>
          <w:b/>
          <w:sz w:val="24"/>
          <w:szCs w:val="24"/>
          <w:lang w:eastAsia="ru-RU"/>
        </w:rPr>
        <w:t>наличие учебного кабинета.</w:t>
      </w:r>
    </w:p>
    <w:p w:rsidR="003F5612" w:rsidRPr="00ED6593" w:rsidRDefault="003F5612" w:rsidP="003F5612">
      <w:pPr>
        <w:spacing w:after="0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информацию, создавать презентации, видеоматериалы, иные документы.</w:t>
      </w:r>
    </w:p>
    <w:p w:rsidR="003F5612" w:rsidRPr="00ED6593" w:rsidRDefault="003F5612" w:rsidP="003F5612">
      <w:pPr>
        <w:spacing w:after="0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t xml:space="preserve">В состав учебно-методического и материально-технического обеспечения программы </w:t>
      </w:r>
      <w:r>
        <w:rPr>
          <w:rFonts w:eastAsia="Times New Roman"/>
          <w:sz w:val="24"/>
          <w:szCs w:val="24"/>
          <w:lang w:eastAsia="ru-RU"/>
        </w:rPr>
        <w:t>ПМ 02</w:t>
      </w:r>
      <w:r w:rsidRPr="00ED6593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Pr="00ED6593">
        <w:rPr>
          <w:rFonts w:eastAsia="Times New Roman"/>
          <w:sz w:val="24"/>
          <w:szCs w:val="24"/>
          <w:lang w:eastAsia="ru-RU"/>
        </w:rPr>
        <w:t>«</w:t>
      </w:r>
      <w:r w:rsidRPr="003F5612">
        <w:rPr>
          <w:rFonts w:eastAsia="Times New Roman"/>
          <w:sz w:val="24"/>
          <w:szCs w:val="24"/>
          <w:lang w:eastAsia="ru-RU"/>
        </w:rPr>
        <w:t xml:space="preserve"> </w:t>
      </w:r>
      <w:r w:rsidRPr="00ED6593">
        <w:rPr>
          <w:rFonts w:eastAsia="Times New Roman"/>
          <w:sz w:val="24"/>
          <w:szCs w:val="24"/>
          <w:lang w:eastAsia="ru-RU"/>
        </w:rPr>
        <w:t>»</w:t>
      </w:r>
      <w:proofErr w:type="gramEnd"/>
      <w:r w:rsidRPr="00ED6593">
        <w:rPr>
          <w:rFonts w:eastAsia="Times New Roman"/>
          <w:sz w:val="24"/>
          <w:szCs w:val="24"/>
          <w:lang w:eastAsia="ru-RU"/>
        </w:rPr>
        <w:t xml:space="preserve"> входят:</w:t>
      </w:r>
    </w:p>
    <w:p w:rsidR="003F5612" w:rsidRPr="00ED6593" w:rsidRDefault="003F5612" w:rsidP="003F5612">
      <w:pPr>
        <w:spacing w:after="0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t>• многофункциональный комплекс преподавателя;</w:t>
      </w:r>
    </w:p>
    <w:p w:rsidR="003F5612" w:rsidRPr="00ED6593" w:rsidRDefault="003F5612" w:rsidP="003F5612">
      <w:pPr>
        <w:spacing w:after="0"/>
        <w:ind w:left="709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t>• наглядные пособия;</w:t>
      </w:r>
    </w:p>
    <w:p w:rsidR="003F5612" w:rsidRPr="00ED6593" w:rsidRDefault="003F5612" w:rsidP="003F5612">
      <w:pPr>
        <w:spacing w:after="0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t>• средства информационно-коммуникационных технологий;</w:t>
      </w:r>
    </w:p>
    <w:p w:rsidR="003F5612" w:rsidRPr="00ED6593" w:rsidRDefault="003F5612" w:rsidP="003F5612">
      <w:pPr>
        <w:spacing w:after="0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t>• комплект технической документации, в том числе паспорта на средства обучения,</w:t>
      </w:r>
    </w:p>
    <w:p w:rsidR="003F5612" w:rsidRPr="00ED6593" w:rsidRDefault="003F5612" w:rsidP="003F5612">
      <w:pPr>
        <w:spacing w:after="0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t>инструкции по их использованию и технике безопасности;</w:t>
      </w:r>
    </w:p>
    <w:p w:rsidR="003F5612" w:rsidRPr="00ED6593" w:rsidRDefault="003F5612" w:rsidP="003F5612">
      <w:pPr>
        <w:spacing w:after="0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t>• библиотечный фонд.</w:t>
      </w:r>
    </w:p>
    <w:p w:rsidR="003F5612" w:rsidRPr="00ED6593" w:rsidRDefault="003F5612" w:rsidP="003F5612">
      <w:pPr>
        <w:suppressAutoHyphens/>
        <w:autoSpaceDE w:val="0"/>
        <w:autoSpaceDN w:val="0"/>
        <w:adjustRightInd w:val="0"/>
        <w:spacing w:after="0"/>
        <w:rPr>
          <w:rFonts w:eastAsia="Times New Roman"/>
          <w:b/>
          <w:bCs/>
          <w:sz w:val="24"/>
          <w:szCs w:val="24"/>
          <w:lang w:eastAsia="ru-RU"/>
        </w:rPr>
      </w:pPr>
      <w:r w:rsidRPr="00ED6593">
        <w:rPr>
          <w:rFonts w:eastAsia="Times New Roman"/>
          <w:b/>
          <w:bCs/>
          <w:sz w:val="24"/>
          <w:szCs w:val="24"/>
          <w:lang w:eastAsia="ru-RU"/>
        </w:rPr>
        <w:t>3.2. Специальные условия реализации программы учебной дисциплины</w:t>
      </w:r>
    </w:p>
    <w:p w:rsidR="003F5612" w:rsidRPr="00ED6593" w:rsidRDefault="003F5612" w:rsidP="003F5612">
      <w:pPr>
        <w:autoSpaceDE w:val="0"/>
        <w:autoSpaceDN w:val="0"/>
        <w:adjustRightInd w:val="0"/>
        <w:spacing w:after="0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t>Учебные кабинеты, мастерские, специализированные лаборатории должны быть оснащены современным оборудованием и учебными местами с техническими средствами обучения для обучающихся с различными видами ограничений здоровья.</w:t>
      </w:r>
    </w:p>
    <w:p w:rsidR="003F5612" w:rsidRPr="00ED6593" w:rsidRDefault="003F5612" w:rsidP="003F5612">
      <w:pPr>
        <w:spacing w:after="0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t xml:space="preserve">В структуре материально-технического обеспечения образовательного процесса обучающихся с НОДА должна быть отражена специфика требований к доступной среде, в том числе: </w:t>
      </w:r>
    </w:p>
    <w:p w:rsidR="003F5612" w:rsidRPr="00ED6593" w:rsidRDefault="003F5612" w:rsidP="003F5612">
      <w:pPr>
        <w:spacing w:after="0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t xml:space="preserve">- организации </w:t>
      </w:r>
      <w:proofErr w:type="spellStart"/>
      <w:r w:rsidRPr="00ED6593">
        <w:rPr>
          <w:rFonts w:eastAsia="Times New Roman"/>
          <w:sz w:val="24"/>
          <w:szCs w:val="24"/>
          <w:lang w:eastAsia="ru-RU"/>
        </w:rPr>
        <w:t>безбарьерной</w:t>
      </w:r>
      <w:proofErr w:type="spellEnd"/>
      <w:r w:rsidRPr="00ED6593">
        <w:rPr>
          <w:rFonts w:eastAsia="Times New Roman"/>
          <w:sz w:val="24"/>
          <w:szCs w:val="24"/>
          <w:lang w:eastAsia="ru-RU"/>
        </w:rPr>
        <w:t xml:space="preserve"> архитектурной среды образовательной организации; </w:t>
      </w:r>
    </w:p>
    <w:p w:rsidR="003F5612" w:rsidRPr="00ED6593" w:rsidRDefault="003F5612" w:rsidP="003F5612">
      <w:pPr>
        <w:spacing w:after="0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t xml:space="preserve">- организации </w:t>
      </w:r>
      <w:proofErr w:type="gramStart"/>
      <w:r w:rsidRPr="00ED6593">
        <w:rPr>
          <w:rFonts w:eastAsia="Times New Roman"/>
          <w:sz w:val="24"/>
          <w:szCs w:val="24"/>
          <w:lang w:eastAsia="ru-RU"/>
        </w:rPr>
        <w:t>рабочего места</w:t>
      </w:r>
      <w:proofErr w:type="gramEnd"/>
      <w:r w:rsidRPr="00ED6593">
        <w:rPr>
          <w:rFonts w:eastAsia="Times New Roman"/>
          <w:sz w:val="24"/>
          <w:szCs w:val="24"/>
          <w:lang w:eastAsia="ru-RU"/>
        </w:rPr>
        <w:t xml:space="preserve"> обучающегося; </w:t>
      </w:r>
    </w:p>
    <w:p w:rsidR="003F5612" w:rsidRPr="00ED6593" w:rsidRDefault="003F5612" w:rsidP="003F5612">
      <w:pPr>
        <w:spacing w:after="0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t>- техническим и программным средствам общего и специального назначения.</w:t>
      </w:r>
    </w:p>
    <w:p w:rsidR="003F5612" w:rsidRPr="00ED6593" w:rsidRDefault="003F5612" w:rsidP="003F5612">
      <w:pPr>
        <w:spacing w:after="0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t xml:space="preserve">Учебные кабинеты должны быть оснащены современным оборудованием и учебными местами с техническими средствами обучения для обучающихся с НОДА: </w:t>
      </w:r>
    </w:p>
    <w:p w:rsidR="003F5612" w:rsidRPr="00ED6593" w:rsidRDefault="003F5612" w:rsidP="003F5612">
      <w:pPr>
        <w:spacing w:after="0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sym w:font="Symbol" w:char="F02D"/>
      </w:r>
      <w:r w:rsidRPr="00ED6593">
        <w:rPr>
          <w:rFonts w:eastAsia="Times New Roman"/>
          <w:sz w:val="24"/>
          <w:szCs w:val="24"/>
          <w:lang w:eastAsia="ru-RU"/>
        </w:rPr>
        <w:t xml:space="preserve"> стол с микролифтом</w:t>
      </w:r>
    </w:p>
    <w:p w:rsidR="003F5612" w:rsidRPr="00ED6593" w:rsidRDefault="003F5612" w:rsidP="003F5612">
      <w:pPr>
        <w:spacing w:after="0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t xml:space="preserve"> </w:t>
      </w:r>
      <w:r w:rsidRPr="00ED6593">
        <w:rPr>
          <w:rFonts w:eastAsia="Times New Roman"/>
          <w:sz w:val="24"/>
          <w:szCs w:val="24"/>
          <w:lang w:eastAsia="ru-RU"/>
        </w:rPr>
        <w:sym w:font="Symbol" w:char="F02D"/>
      </w:r>
      <w:r w:rsidRPr="00ED6593">
        <w:rPr>
          <w:rFonts w:eastAsia="Times New Roman"/>
          <w:sz w:val="24"/>
          <w:szCs w:val="24"/>
          <w:lang w:eastAsia="ru-RU"/>
        </w:rPr>
        <w:t xml:space="preserve"> одноместные учебные парты </w:t>
      </w:r>
    </w:p>
    <w:p w:rsidR="003F5612" w:rsidRPr="00ED6593" w:rsidRDefault="003F5612" w:rsidP="003F5612">
      <w:pPr>
        <w:spacing w:after="0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sym w:font="Symbol" w:char="F02D"/>
      </w:r>
      <w:r w:rsidRPr="00ED6593">
        <w:rPr>
          <w:rFonts w:eastAsia="Times New Roman"/>
          <w:sz w:val="24"/>
          <w:szCs w:val="24"/>
          <w:lang w:eastAsia="ru-RU"/>
        </w:rPr>
        <w:t xml:space="preserve"> клавиатура с большими кнопками, компьютерные джойстики и роллеры, выносные компьютерные кнопки </w:t>
      </w:r>
    </w:p>
    <w:p w:rsidR="003F5612" w:rsidRPr="00ED6593" w:rsidRDefault="003F5612" w:rsidP="003F5612">
      <w:pPr>
        <w:spacing w:after="0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t xml:space="preserve">Для обучающихся необходимо иметь мультимедийные средства приема - передачи учебной информации в доступных формах. </w:t>
      </w:r>
    </w:p>
    <w:p w:rsidR="003F5612" w:rsidRPr="00ED6593" w:rsidRDefault="003F5612" w:rsidP="003F5612">
      <w:pPr>
        <w:spacing w:after="0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t xml:space="preserve">Аудитории должны быть оборудованы компьютерной техникой, видеотехникой (мультимедийный проектор, телевизор), интерактивными досками. </w:t>
      </w:r>
    </w:p>
    <w:p w:rsidR="003F5612" w:rsidRPr="00ED6593" w:rsidRDefault="003F5612" w:rsidP="003F5612">
      <w:pPr>
        <w:spacing w:after="0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lastRenderedPageBreak/>
        <w:t xml:space="preserve">В каждом помещении, где обучаются инвалиды и лица с ограниченными возможностями здоровья, рекомендуется предусматривать соответствующее количество мест для таких обучающихся. </w:t>
      </w:r>
    </w:p>
    <w:p w:rsidR="003F5612" w:rsidRPr="00ED6593" w:rsidRDefault="003F5612" w:rsidP="003F5612">
      <w:pPr>
        <w:spacing w:after="0"/>
        <w:rPr>
          <w:rFonts w:eastAsia="Times New Roman"/>
          <w:b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t>Для обучающихся с нарушениями опорно-двигательного аппарата в лекционных и учебных аудиториях необходимо предусмотреть передвижные, регулируемые парты с источником питания для индивидуальных технических средств, обеспечивающие реализацию эргономических принципов.</w:t>
      </w:r>
    </w:p>
    <w:p w:rsidR="003F5612" w:rsidRPr="00ED6593" w:rsidRDefault="003F5612" w:rsidP="003F5612">
      <w:pPr>
        <w:spacing w:after="0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t>Обучающиеся с ограниченными возможностями здоровья должны быть обеспечены печатными и электронными образовательными ресурсами (программы, учебники, учебные пособия, материалы для самостоятельной работы и т.д.) в формах, адаптированных к ограничениям их здоровья и восприятия информации:</w:t>
      </w:r>
    </w:p>
    <w:p w:rsidR="003F5612" w:rsidRPr="00ED6593" w:rsidRDefault="003F5612" w:rsidP="003F5612">
      <w:pPr>
        <w:spacing w:after="0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3F5612" w:rsidRPr="00ED6593" w:rsidRDefault="003F5612" w:rsidP="003F5612">
      <w:pPr>
        <w:spacing w:after="0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t>- в печатной форме;</w:t>
      </w:r>
    </w:p>
    <w:p w:rsidR="003F5612" w:rsidRPr="00ED6593" w:rsidRDefault="003F5612" w:rsidP="003F5612">
      <w:pPr>
        <w:spacing w:after="0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t>- в форме электронного документа;</w:t>
      </w:r>
    </w:p>
    <w:p w:rsidR="003F5612" w:rsidRPr="00ED6593" w:rsidRDefault="003F5612" w:rsidP="003F5612">
      <w:pPr>
        <w:spacing w:after="0"/>
        <w:rPr>
          <w:rFonts w:eastAsia="Times New Roman"/>
          <w:sz w:val="24"/>
          <w:szCs w:val="24"/>
          <w:lang w:eastAsia="ru-RU"/>
        </w:rPr>
      </w:pPr>
      <w:r w:rsidRPr="00ED6593">
        <w:rPr>
          <w:rFonts w:eastAsia="Times New Roman"/>
          <w:sz w:val="24"/>
          <w:szCs w:val="24"/>
          <w:lang w:eastAsia="ru-RU"/>
        </w:rPr>
        <w:t>- в форме аудиофайла</w:t>
      </w:r>
    </w:p>
    <w:p w:rsidR="003F5612" w:rsidRPr="003F5612" w:rsidRDefault="003F5612" w:rsidP="003F5612">
      <w:pPr>
        <w:rPr>
          <w:sz w:val="24"/>
          <w:szCs w:val="24"/>
        </w:rPr>
      </w:pPr>
    </w:p>
    <w:p w:rsidR="00DE2C0E" w:rsidRPr="003F5612" w:rsidRDefault="00DE2C0E" w:rsidP="00042F8D">
      <w:pPr>
        <w:spacing w:after="0" w:line="240" w:lineRule="auto"/>
        <w:rPr>
          <w:sz w:val="24"/>
          <w:szCs w:val="24"/>
        </w:rPr>
      </w:pPr>
    </w:p>
    <w:p w:rsidR="00DE2C0E" w:rsidRPr="003F5612" w:rsidRDefault="003F5612" w:rsidP="00042F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bookmarkStart w:id="4" w:name="_Toc181779133"/>
      <w:bookmarkStart w:id="5" w:name="_Toc181779970"/>
      <w:r>
        <w:t>3.3</w:t>
      </w:r>
      <w:r w:rsidR="00DE2C0E" w:rsidRPr="003F5612">
        <w:t>. Информационное обеспечение обучения</w:t>
      </w:r>
      <w:bookmarkEnd w:id="4"/>
      <w:bookmarkEnd w:id="5"/>
    </w:p>
    <w:p w:rsidR="00DE2C0E" w:rsidRPr="003F5612" w:rsidRDefault="00DE2C0E" w:rsidP="0004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Cs/>
          <w:sz w:val="24"/>
          <w:szCs w:val="24"/>
        </w:rPr>
      </w:pPr>
      <w:r w:rsidRPr="003F5612">
        <w:rPr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DE2C0E" w:rsidRPr="003F5612" w:rsidRDefault="00DE2C0E" w:rsidP="0004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Cs/>
          <w:sz w:val="24"/>
          <w:szCs w:val="24"/>
        </w:rPr>
      </w:pPr>
      <w:r w:rsidRPr="003F5612">
        <w:rPr>
          <w:bCs/>
          <w:sz w:val="24"/>
          <w:szCs w:val="24"/>
        </w:rPr>
        <w:t>Основные источники:</w:t>
      </w:r>
    </w:p>
    <w:p w:rsidR="00DE2C0E" w:rsidRPr="003F5612" w:rsidRDefault="00DE2C0E" w:rsidP="005638B7">
      <w:pPr>
        <w:spacing w:after="0" w:line="240" w:lineRule="auto"/>
        <w:ind w:left="360"/>
        <w:rPr>
          <w:bCs/>
          <w:sz w:val="24"/>
          <w:szCs w:val="24"/>
        </w:rPr>
      </w:pPr>
      <w:r w:rsidRPr="003F5612">
        <w:rPr>
          <w:bCs/>
          <w:sz w:val="24"/>
          <w:szCs w:val="24"/>
        </w:rPr>
        <w:t>1. Учебники</w:t>
      </w:r>
    </w:p>
    <w:p w:rsidR="00987F59" w:rsidRPr="003F5612" w:rsidRDefault="00987F59" w:rsidP="00987F59">
      <w:pPr>
        <w:numPr>
          <w:ilvl w:val="0"/>
          <w:numId w:val="8"/>
        </w:numPr>
        <w:spacing w:after="0" w:line="240" w:lineRule="auto"/>
        <w:jc w:val="left"/>
        <w:rPr>
          <w:sz w:val="24"/>
          <w:szCs w:val="24"/>
        </w:rPr>
      </w:pPr>
      <w:r w:rsidRPr="003F5612">
        <w:rPr>
          <w:color w:val="C00000"/>
          <w:sz w:val="24"/>
          <w:szCs w:val="24"/>
        </w:rPr>
        <w:t xml:space="preserve"> </w:t>
      </w:r>
      <w:r w:rsidRPr="003F5612">
        <w:rPr>
          <w:sz w:val="24"/>
          <w:szCs w:val="24"/>
        </w:rPr>
        <w:t xml:space="preserve">Канке А.А., Кошевая И.П. Логистика: </w:t>
      </w:r>
      <w:proofErr w:type="gramStart"/>
      <w:r w:rsidRPr="003F5612">
        <w:rPr>
          <w:sz w:val="24"/>
          <w:szCs w:val="24"/>
        </w:rPr>
        <w:t>Учебник.-</w:t>
      </w:r>
      <w:proofErr w:type="gramEnd"/>
      <w:r w:rsidRPr="003F5612">
        <w:rPr>
          <w:sz w:val="24"/>
          <w:szCs w:val="24"/>
        </w:rPr>
        <w:t>М.: ФОРУМ: ИНФРА-М, 20</w:t>
      </w:r>
      <w:r w:rsidR="00703DDB" w:rsidRPr="003F5612">
        <w:rPr>
          <w:sz w:val="24"/>
          <w:szCs w:val="24"/>
        </w:rPr>
        <w:t>19</w:t>
      </w:r>
      <w:r w:rsidRPr="003F5612">
        <w:rPr>
          <w:sz w:val="24"/>
          <w:szCs w:val="24"/>
        </w:rPr>
        <w:t>.-3</w:t>
      </w:r>
      <w:r w:rsidR="00703DDB" w:rsidRPr="003F5612">
        <w:rPr>
          <w:sz w:val="24"/>
          <w:szCs w:val="24"/>
        </w:rPr>
        <w:t>84</w:t>
      </w:r>
      <w:r w:rsidRPr="003F5612">
        <w:rPr>
          <w:sz w:val="24"/>
          <w:szCs w:val="24"/>
        </w:rPr>
        <w:t>с.-(Профессиональное образование)</w:t>
      </w:r>
    </w:p>
    <w:p w:rsidR="00987F59" w:rsidRPr="003F5612" w:rsidRDefault="00987F59" w:rsidP="00987F59">
      <w:pPr>
        <w:numPr>
          <w:ilvl w:val="0"/>
          <w:numId w:val="8"/>
        </w:numPr>
        <w:spacing w:after="0" w:line="240" w:lineRule="auto"/>
        <w:jc w:val="left"/>
        <w:rPr>
          <w:sz w:val="24"/>
          <w:szCs w:val="24"/>
        </w:rPr>
      </w:pPr>
      <w:r w:rsidRPr="003F5612">
        <w:rPr>
          <w:sz w:val="24"/>
          <w:szCs w:val="24"/>
        </w:rPr>
        <w:t xml:space="preserve">Галанов В.А. Логистика: учебник/ </w:t>
      </w:r>
      <w:proofErr w:type="gramStart"/>
      <w:r w:rsidRPr="003F5612">
        <w:rPr>
          <w:sz w:val="24"/>
          <w:szCs w:val="24"/>
        </w:rPr>
        <w:t>В.А.Галанов.-</w:t>
      </w:r>
      <w:proofErr w:type="gramEnd"/>
      <w:r w:rsidRPr="003F5612">
        <w:rPr>
          <w:sz w:val="24"/>
          <w:szCs w:val="24"/>
        </w:rPr>
        <w:t xml:space="preserve"> М.: ФОРУМ – ИНФРА-М. Москва, 20</w:t>
      </w:r>
      <w:r w:rsidR="00703DDB" w:rsidRPr="003F5612">
        <w:rPr>
          <w:sz w:val="24"/>
          <w:szCs w:val="24"/>
        </w:rPr>
        <w:t>20</w:t>
      </w:r>
      <w:r w:rsidRPr="003F5612">
        <w:rPr>
          <w:sz w:val="24"/>
          <w:szCs w:val="24"/>
        </w:rPr>
        <w:t>.-272с.- (Профессиональное образование)</w:t>
      </w:r>
    </w:p>
    <w:p w:rsidR="00B840EA" w:rsidRPr="003F5612" w:rsidRDefault="00B840EA" w:rsidP="00987F59">
      <w:pPr>
        <w:numPr>
          <w:ilvl w:val="0"/>
          <w:numId w:val="8"/>
        </w:numPr>
        <w:spacing w:after="0" w:line="240" w:lineRule="auto"/>
        <w:jc w:val="left"/>
        <w:rPr>
          <w:sz w:val="24"/>
          <w:szCs w:val="24"/>
        </w:rPr>
      </w:pPr>
      <w:r w:rsidRPr="003F5612">
        <w:rPr>
          <w:sz w:val="24"/>
          <w:szCs w:val="24"/>
        </w:rPr>
        <w:t xml:space="preserve">Александров О.А. Логистика: </w:t>
      </w:r>
      <w:proofErr w:type="spellStart"/>
      <w:r w:rsidRPr="003F5612">
        <w:rPr>
          <w:sz w:val="24"/>
          <w:szCs w:val="24"/>
        </w:rPr>
        <w:t>учеб.пособие</w:t>
      </w:r>
      <w:proofErr w:type="spellEnd"/>
      <w:r w:rsidRPr="003F5612">
        <w:rPr>
          <w:sz w:val="24"/>
          <w:szCs w:val="24"/>
        </w:rPr>
        <w:t xml:space="preserve">/ О.А. </w:t>
      </w:r>
      <w:proofErr w:type="gramStart"/>
      <w:r w:rsidRPr="003F5612">
        <w:rPr>
          <w:sz w:val="24"/>
          <w:szCs w:val="24"/>
        </w:rPr>
        <w:t>Александров.-</w:t>
      </w:r>
      <w:proofErr w:type="gramEnd"/>
      <w:r w:rsidRPr="003F5612">
        <w:rPr>
          <w:sz w:val="24"/>
          <w:szCs w:val="24"/>
        </w:rPr>
        <w:t xml:space="preserve"> М.: ИНФРА-М,2019.-217с.- (</w:t>
      </w:r>
      <w:proofErr w:type="spellStart"/>
      <w:r w:rsidRPr="003F5612">
        <w:rPr>
          <w:sz w:val="24"/>
          <w:szCs w:val="24"/>
        </w:rPr>
        <w:t>Среднеее</w:t>
      </w:r>
      <w:proofErr w:type="spellEnd"/>
      <w:r w:rsidRPr="003F5612">
        <w:rPr>
          <w:sz w:val="24"/>
          <w:szCs w:val="24"/>
        </w:rPr>
        <w:t xml:space="preserve"> профессиональное образование).</w:t>
      </w:r>
    </w:p>
    <w:p w:rsidR="00987F59" w:rsidRPr="003F5612" w:rsidRDefault="00987F59" w:rsidP="00987F59">
      <w:pPr>
        <w:numPr>
          <w:ilvl w:val="0"/>
          <w:numId w:val="8"/>
        </w:numPr>
        <w:spacing w:after="0" w:line="240" w:lineRule="auto"/>
        <w:jc w:val="left"/>
        <w:rPr>
          <w:sz w:val="24"/>
          <w:szCs w:val="24"/>
        </w:rPr>
      </w:pPr>
      <w:proofErr w:type="spellStart"/>
      <w:r w:rsidRPr="003F5612">
        <w:rPr>
          <w:sz w:val="24"/>
          <w:szCs w:val="24"/>
        </w:rPr>
        <w:t>Гаждинский</w:t>
      </w:r>
      <w:proofErr w:type="spellEnd"/>
      <w:r w:rsidRPr="003F5612">
        <w:rPr>
          <w:sz w:val="24"/>
          <w:szCs w:val="24"/>
        </w:rPr>
        <w:t xml:space="preserve"> А.М. Логистика: учебник/ А.М. </w:t>
      </w:r>
      <w:proofErr w:type="spellStart"/>
      <w:proofErr w:type="gramStart"/>
      <w:r w:rsidRPr="003F5612">
        <w:rPr>
          <w:sz w:val="24"/>
          <w:szCs w:val="24"/>
        </w:rPr>
        <w:t>Гаждинский</w:t>
      </w:r>
      <w:proofErr w:type="spellEnd"/>
      <w:r w:rsidRPr="003F5612">
        <w:rPr>
          <w:sz w:val="24"/>
          <w:szCs w:val="24"/>
        </w:rPr>
        <w:t>.-</w:t>
      </w:r>
      <w:proofErr w:type="gramEnd"/>
      <w:r w:rsidRPr="003F5612">
        <w:rPr>
          <w:sz w:val="24"/>
          <w:szCs w:val="24"/>
        </w:rPr>
        <w:t xml:space="preserve"> 2</w:t>
      </w:r>
      <w:r w:rsidR="002F250B" w:rsidRPr="003F5612">
        <w:rPr>
          <w:sz w:val="24"/>
          <w:szCs w:val="24"/>
        </w:rPr>
        <w:t>1</w:t>
      </w:r>
      <w:r w:rsidRPr="003F5612">
        <w:rPr>
          <w:sz w:val="24"/>
          <w:szCs w:val="24"/>
        </w:rPr>
        <w:t>-е изд.-М.: Издательско-торговая корпорация «Дашков и К»,201</w:t>
      </w:r>
      <w:r w:rsidR="002F250B" w:rsidRPr="003F5612">
        <w:rPr>
          <w:sz w:val="24"/>
          <w:szCs w:val="24"/>
        </w:rPr>
        <w:t>7</w:t>
      </w:r>
      <w:r w:rsidRPr="003F5612">
        <w:rPr>
          <w:sz w:val="24"/>
          <w:szCs w:val="24"/>
        </w:rPr>
        <w:t>.-4</w:t>
      </w:r>
      <w:r w:rsidR="002F250B" w:rsidRPr="003F5612">
        <w:rPr>
          <w:sz w:val="24"/>
          <w:szCs w:val="24"/>
        </w:rPr>
        <w:t>20</w:t>
      </w:r>
      <w:r w:rsidRPr="003F5612">
        <w:rPr>
          <w:sz w:val="24"/>
          <w:szCs w:val="24"/>
        </w:rPr>
        <w:t>с.</w:t>
      </w:r>
    </w:p>
    <w:p w:rsidR="002F250B" w:rsidRPr="003F5612" w:rsidRDefault="002F250B" w:rsidP="002F250B">
      <w:pPr>
        <w:numPr>
          <w:ilvl w:val="0"/>
          <w:numId w:val="8"/>
        </w:numPr>
        <w:spacing w:after="0" w:line="240" w:lineRule="auto"/>
        <w:jc w:val="left"/>
        <w:rPr>
          <w:sz w:val="24"/>
          <w:szCs w:val="24"/>
        </w:rPr>
      </w:pPr>
      <w:proofErr w:type="spellStart"/>
      <w:r w:rsidRPr="003F5612">
        <w:rPr>
          <w:sz w:val="24"/>
          <w:szCs w:val="24"/>
        </w:rPr>
        <w:t>Дыбская</w:t>
      </w:r>
      <w:proofErr w:type="spellEnd"/>
      <w:r w:rsidRPr="003F5612">
        <w:rPr>
          <w:sz w:val="24"/>
          <w:szCs w:val="24"/>
        </w:rPr>
        <w:t xml:space="preserve"> В.В. Логистика складирования: учебник/ В.В. </w:t>
      </w:r>
      <w:proofErr w:type="spellStart"/>
      <w:r w:rsidRPr="003F5612">
        <w:rPr>
          <w:sz w:val="24"/>
          <w:szCs w:val="24"/>
        </w:rPr>
        <w:t>Дыбская</w:t>
      </w:r>
      <w:proofErr w:type="spellEnd"/>
      <w:r w:rsidRPr="003F5612">
        <w:rPr>
          <w:sz w:val="24"/>
          <w:szCs w:val="24"/>
        </w:rPr>
        <w:t>-Москва ИНФРА-М,</w:t>
      </w:r>
      <w:proofErr w:type="gramStart"/>
      <w:r w:rsidRPr="003F5612">
        <w:rPr>
          <w:sz w:val="24"/>
          <w:szCs w:val="24"/>
        </w:rPr>
        <w:t>2021.-</w:t>
      </w:r>
      <w:proofErr w:type="gramEnd"/>
      <w:r w:rsidRPr="003F5612">
        <w:rPr>
          <w:sz w:val="24"/>
          <w:szCs w:val="24"/>
        </w:rPr>
        <w:t>559с.</w:t>
      </w:r>
    </w:p>
    <w:p w:rsidR="002F250B" w:rsidRPr="003F5612" w:rsidRDefault="002F250B" w:rsidP="002F250B">
      <w:pPr>
        <w:numPr>
          <w:ilvl w:val="0"/>
          <w:numId w:val="8"/>
        </w:numPr>
        <w:spacing w:after="0" w:line="240" w:lineRule="auto"/>
        <w:jc w:val="left"/>
        <w:rPr>
          <w:sz w:val="24"/>
          <w:szCs w:val="24"/>
        </w:rPr>
      </w:pPr>
      <w:r w:rsidRPr="003F5612">
        <w:rPr>
          <w:sz w:val="24"/>
          <w:szCs w:val="24"/>
        </w:rPr>
        <w:t xml:space="preserve">Степанов В.И. Логистика производства: учеб. Пособие/ В.И. </w:t>
      </w:r>
      <w:proofErr w:type="gramStart"/>
      <w:r w:rsidRPr="003F5612">
        <w:rPr>
          <w:sz w:val="24"/>
          <w:szCs w:val="24"/>
        </w:rPr>
        <w:t>Степанов.-</w:t>
      </w:r>
      <w:proofErr w:type="gramEnd"/>
      <w:r w:rsidRPr="003F5612">
        <w:rPr>
          <w:sz w:val="24"/>
          <w:szCs w:val="24"/>
        </w:rPr>
        <w:t>М,: ИНФРА-М2019-200с.</w:t>
      </w:r>
    </w:p>
    <w:p w:rsidR="00987F59" w:rsidRPr="003F5612" w:rsidRDefault="00987F59" w:rsidP="00987F59">
      <w:pPr>
        <w:numPr>
          <w:ilvl w:val="0"/>
          <w:numId w:val="8"/>
        </w:numPr>
        <w:spacing w:after="0" w:line="240" w:lineRule="auto"/>
        <w:jc w:val="left"/>
        <w:rPr>
          <w:sz w:val="24"/>
          <w:szCs w:val="24"/>
        </w:rPr>
      </w:pPr>
      <w:r w:rsidRPr="003F5612">
        <w:rPr>
          <w:sz w:val="24"/>
          <w:szCs w:val="24"/>
        </w:rPr>
        <w:t xml:space="preserve">Логистика: учебное пособие/ Б.А. Аникин (и др.); под ред. Б.А. Аникина, Т.А. </w:t>
      </w:r>
      <w:proofErr w:type="spellStart"/>
      <w:proofErr w:type="gramStart"/>
      <w:r w:rsidRPr="003F5612">
        <w:rPr>
          <w:sz w:val="24"/>
          <w:szCs w:val="24"/>
        </w:rPr>
        <w:t>Родкиной</w:t>
      </w:r>
      <w:proofErr w:type="spellEnd"/>
      <w:r w:rsidRPr="003F5612">
        <w:rPr>
          <w:sz w:val="24"/>
          <w:szCs w:val="24"/>
        </w:rPr>
        <w:t>.-</w:t>
      </w:r>
      <w:proofErr w:type="gramEnd"/>
      <w:r w:rsidRPr="003F5612">
        <w:rPr>
          <w:sz w:val="24"/>
          <w:szCs w:val="24"/>
        </w:rPr>
        <w:t>Москва: Проспект, 201</w:t>
      </w:r>
      <w:r w:rsidR="002F250B" w:rsidRPr="003F5612">
        <w:rPr>
          <w:sz w:val="24"/>
          <w:szCs w:val="24"/>
        </w:rPr>
        <w:t>7</w:t>
      </w:r>
      <w:r w:rsidRPr="003F5612">
        <w:rPr>
          <w:sz w:val="24"/>
          <w:szCs w:val="24"/>
        </w:rPr>
        <w:t>.-408с.</w:t>
      </w:r>
    </w:p>
    <w:p w:rsidR="00987F59" w:rsidRPr="003F5612" w:rsidRDefault="00987F59" w:rsidP="00987F59">
      <w:pPr>
        <w:numPr>
          <w:ilvl w:val="0"/>
          <w:numId w:val="8"/>
        </w:numPr>
        <w:spacing w:after="0" w:line="240" w:lineRule="auto"/>
        <w:jc w:val="left"/>
        <w:rPr>
          <w:sz w:val="24"/>
          <w:szCs w:val="24"/>
        </w:rPr>
      </w:pPr>
      <w:proofErr w:type="spellStart"/>
      <w:r w:rsidRPr="003F5612">
        <w:rPr>
          <w:sz w:val="24"/>
          <w:szCs w:val="24"/>
        </w:rPr>
        <w:t>Гаждинский</w:t>
      </w:r>
      <w:proofErr w:type="spellEnd"/>
      <w:r w:rsidRPr="003F5612">
        <w:rPr>
          <w:sz w:val="24"/>
          <w:szCs w:val="24"/>
        </w:rPr>
        <w:t xml:space="preserve"> А.М. Практикум по </w:t>
      </w:r>
      <w:proofErr w:type="gramStart"/>
      <w:r w:rsidRPr="003F5612">
        <w:rPr>
          <w:sz w:val="24"/>
          <w:szCs w:val="24"/>
        </w:rPr>
        <w:t>логистике.-</w:t>
      </w:r>
      <w:proofErr w:type="gramEnd"/>
      <w:r w:rsidRPr="003F5612">
        <w:rPr>
          <w:sz w:val="24"/>
          <w:szCs w:val="24"/>
        </w:rPr>
        <w:t xml:space="preserve"> 5-е изд. </w:t>
      </w:r>
      <w:proofErr w:type="spellStart"/>
      <w:r w:rsidRPr="003F5612">
        <w:rPr>
          <w:sz w:val="24"/>
          <w:szCs w:val="24"/>
        </w:rPr>
        <w:t>Перераб</w:t>
      </w:r>
      <w:proofErr w:type="spellEnd"/>
      <w:r w:rsidRPr="003F5612">
        <w:rPr>
          <w:sz w:val="24"/>
          <w:szCs w:val="24"/>
        </w:rPr>
        <w:t>. И доп.-М.: Издательско-торговая корпорация «Дашков и К»,</w:t>
      </w:r>
      <w:proofErr w:type="gramStart"/>
      <w:r w:rsidRPr="003F5612">
        <w:rPr>
          <w:sz w:val="24"/>
          <w:szCs w:val="24"/>
        </w:rPr>
        <w:t>20</w:t>
      </w:r>
      <w:r w:rsidR="00736164" w:rsidRPr="003F5612">
        <w:rPr>
          <w:sz w:val="24"/>
          <w:szCs w:val="24"/>
        </w:rPr>
        <w:t>1</w:t>
      </w:r>
      <w:r w:rsidRPr="003F5612">
        <w:rPr>
          <w:sz w:val="24"/>
          <w:szCs w:val="24"/>
        </w:rPr>
        <w:t>7.-</w:t>
      </w:r>
      <w:proofErr w:type="gramEnd"/>
      <w:r w:rsidRPr="003F5612">
        <w:rPr>
          <w:sz w:val="24"/>
          <w:szCs w:val="24"/>
        </w:rPr>
        <w:t>284с.</w:t>
      </w:r>
    </w:p>
    <w:p w:rsidR="00987F59" w:rsidRPr="003F5612" w:rsidRDefault="00987F59" w:rsidP="00987F59">
      <w:pPr>
        <w:numPr>
          <w:ilvl w:val="0"/>
          <w:numId w:val="8"/>
        </w:numPr>
        <w:spacing w:after="0" w:line="240" w:lineRule="auto"/>
        <w:jc w:val="left"/>
        <w:rPr>
          <w:sz w:val="24"/>
          <w:szCs w:val="24"/>
        </w:rPr>
      </w:pPr>
      <w:r w:rsidRPr="003F5612">
        <w:rPr>
          <w:sz w:val="24"/>
          <w:szCs w:val="24"/>
        </w:rPr>
        <w:t xml:space="preserve">Логистика: тренинг и практикум: </w:t>
      </w:r>
      <w:proofErr w:type="spellStart"/>
      <w:r w:rsidRPr="003F5612">
        <w:rPr>
          <w:sz w:val="24"/>
          <w:szCs w:val="24"/>
        </w:rPr>
        <w:t>учебю</w:t>
      </w:r>
      <w:proofErr w:type="spellEnd"/>
      <w:r w:rsidRPr="003F5612">
        <w:rPr>
          <w:sz w:val="24"/>
          <w:szCs w:val="24"/>
        </w:rPr>
        <w:t xml:space="preserve"> пособие/ Б.А. Аникин, </w:t>
      </w:r>
      <w:proofErr w:type="spellStart"/>
      <w:r w:rsidRPr="003F5612">
        <w:rPr>
          <w:sz w:val="24"/>
          <w:szCs w:val="24"/>
        </w:rPr>
        <w:t>В.М.Вайт</w:t>
      </w:r>
      <w:proofErr w:type="spellEnd"/>
      <w:r w:rsidRPr="003F5612">
        <w:rPr>
          <w:sz w:val="24"/>
          <w:szCs w:val="24"/>
        </w:rPr>
        <w:t xml:space="preserve">, В.В. Водянова (и др.); под ред. Б.А. Аникина, Т.А. </w:t>
      </w:r>
      <w:proofErr w:type="spellStart"/>
      <w:proofErr w:type="gramStart"/>
      <w:r w:rsidRPr="003F5612">
        <w:rPr>
          <w:sz w:val="24"/>
          <w:szCs w:val="24"/>
        </w:rPr>
        <w:t>Родкиной</w:t>
      </w:r>
      <w:proofErr w:type="spellEnd"/>
      <w:r w:rsidRPr="003F5612">
        <w:rPr>
          <w:sz w:val="24"/>
          <w:szCs w:val="24"/>
        </w:rPr>
        <w:t>.-</w:t>
      </w:r>
      <w:proofErr w:type="gramEnd"/>
      <w:r w:rsidRPr="003F5612">
        <w:rPr>
          <w:sz w:val="24"/>
          <w:szCs w:val="24"/>
        </w:rPr>
        <w:t>Москва: Проспект, 201</w:t>
      </w:r>
      <w:r w:rsidR="00736164" w:rsidRPr="003F5612">
        <w:rPr>
          <w:sz w:val="24"/>
          <w:szCs w:val="24"/>
        </w:rPr>
        <w:t>7</w:t>
      </w:r>
      <w:r w:rsidRPr="003F5612">
        <w:rPr>
          <w:sz w:val="24"/>
          <w:szCs w:val="24"/>
        </w:rPr>
        <w:t>.-448с.</w:t>
      </w:r>
    </w:p>
    <w:p w:rsidR="00736164" w:rsidRPr="003F5612" w:rsidRDefault="00736164" w:rsidP="00736164">
      <w:pPr>
        <w:pStyle w:val="ac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3F5612">
        <w:rPr>
          <w:bCs/>
          <w:sz w:val="24"/>
          <w:szCs w:val="24"/>
        </w:rPr>
        <w:t xml:space="preserve">. Электронно-библиотечная система </w:t>
      </w:r>
      <w:hyperlink r:id="rId10" w:tgtFrame="_blank" w:history="1">
        <w:r w:rsidRPr="003F5612">
          <w:rPr>
            <w:bCs/>
            <w:color w:val="0000FF"/>
            <w:sz w:val="24"/>
            <w:szCs w:val="24"/>
            <w:u w:val="single"/>
          </w:rPr>
          <w:t>znanium.com</w:t>
        </w:r>
      </w:hyperlink>
      <w:r w:rsidRPr="003F5612">
        <w:rPr>
          <w:sz w:val="24"/>
          <w:szCs w:val="24"/>
        </w:rPr>
        <w:t xml:space="preserve">, </w:t>
      </w:r>
      <w:r w:rsidRPr="003F5612">
        <w:rPr>
          <w:bCs/>
          <w:sz w:val="24"/>
          <w:szCs w:val="24"/>
        </w:rPr>
        <w:t xml:space="preserve">Внешнеэкономическая деятельность: учебник для студентов СПО, </w:t>
      </w:r>
      <w:r w:rsidRPr="003F5612">
        <w:rPr>
          <w:sz w:val="24"/>
          <w:szCs w:val="24"/>
        </w:rPr>
        <w:t xml:space="preserve">Смитиенко Б.М., Поспелова В.К., Научно-издательский центр ИНФРА-М, </w:t>
      </w:r>
      <w:proofErr w:type="spellStart"/>
      <w:r w:rsidRPr="003F5612">
        <w:rPr>
          <w:sz w:val="24"/>
          <w:szCs w:val="24"/>
        </w:rPr>
        <w:t>М.:Мастерство</w:t>
      </w:r>
      <w:proofErr w:type="spellEnd"/>
      <w:r w:rsidRPr="003F5612">
        <w:rPr>
          <w:sz w:val="24"/>
          <w:szCs w:val="24"/>
        </w:rPr>
        <w:t>, 2018.</w:t>
      </w:r>
    </w:p>
    <w:p w:rsidR="00736164" w:rsidRPr="003F5612" w:rsidRDefault="00736164" w:rsidP="00736164">
      <w:pPr>
        <w:pStyle w:val="ac"/>
        <w:spacing w:after="0" w:line="240" w:lineRule="auto"/>
        <w:ind w:left="360" w:firstLine="0"/>
        <w:rPr>
          <w:sz w:val="24"/>
          <w:szCs w:val="24"/>
        </w:rPr>
      </w:pPr>
    </w:p>
    <w:p w:rsidR="00736164" w:rsidRPr="003F5612" w:rsidRDefault="00736164" w:rsidP="00736164">
      <w:pPr>
        <w:pStyle w:val="ac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3F5612">
        <w:rPr>
          <w:sz w:val="24"/>
          <w:szCs w:val="24"/>
        </w:rPr>
        <w:lastRenderedPageBreak/>
        <w:t>Таможенный Кодекс Таможенного Союза. ЭКСМО Москва 2017.</w:t>
      </w:r>
    </w:p>
    <w:p w:rsidR="00736164" w:rsidRPr="003F5612" w:rsidRDefault="00736164" w:rsidP="00736164">
      <w:pPr>
        <w:pStyle w:val="ac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3F5612">
        <w:rPr>
          <w:sz w:val="24"/>
          <w:szCs w:val="24"/>
        </w:rPr>
        <w:t xml:space="preserve"> </w:t>
      </w:r>
      <w:r w:rsidRPr="003F5612">
        <w:rPr>
          <w:bCs/>
          <w:sz w:val="24"/>
          <w:szCs w:val="24"/>
        </w:rPr>
        <w:t>Федеральный Закон Российской Федерации «О таможенном регулировании в Российской Федерации»</w:t>
      </w:r>
    </w:p>
    <w:p w:rsidR="00736164" w:rsidRPr="003F5612" w:rsidRDefault="00736164" w:rsidP="00736164">
      <w:pPr>
        <w:spacing w:after="0" w:line="240" w:lineRule="auto"/>
        <w:ind w:left="360" w:firstLine="0"/>
        <w:jc w:val="left"/>
        <w:rPr>
          <w:sz w:val="24"/>
          <w:szCs w:val="24"/>
        </w:rPr>
      </w:pPr>
    </w:p>
    <w:p w:rsidR="00DE2C0E" w:rsidRPr="003F5612" w:rsidRDefault="00DE2C0E" w:rsidP="00987F59">
      <w:pPr>
        <w:spacing w:after="0" w:line="240" w:lineRule="auto"/>
        <w:ind w:right="276"/>
        <w:rPr>
          <w:color w:val="C00000"/>
          <w:sz w:val="24"/>
          <w:szCs w:val="24"/>
        </w:rPr>
      </w:pPr>
      <w:r w:rsidRPr="003F5612">
        <w:rPr>
          <w:color w:val="C00000"/>
          <w:sz w:val="24"/>
          <w:szCs w:val="24"/>
        </w:rPr>
        <w:t>.</w:t>
      </w:r>
    </w:p>
    <w:p w:rsidR="00DE2C0E" w:rsidRPr="003F5612" w:rsidRDefault="00DE2C0E" w:rsidP="0004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Cs/>
          <w:sz w:val="24"/>
          <w:szCs w:val="24"/>
        </w:rPr>
      </w:pPr>
      <w:r w:rsidRPr="003F5612">
        <w:rPr>
          <w:bCs/>
          <w:sz w:val="24"/>
          <w:szCs w:val="24"/>
        </w:rPr>
        <w:t>Дополнительные источники:</w:t>
      </w:r>
    </w:p>
    <w:p w:rsidR="00736164" w:rsidRPr="003F5612" w:rsidRDefault="00736164" w:rsidP="00736164">
      <w:pPr>
        <w:spacing w:after="0" w:line="240" w:lineRule="auto"/>
        <w:ind w:firstLine="0"/>
        <w:jc w:val="left"/>
        <w:rPr>
          <w:sz w:val="24"/>
          <w:szCs w:val="24"/>
        </w:rPr>
      </w:pPr>
    </w:p>
    <w:p w:rsidR="00736164" w:rsidRPr="003F5612" w:rsidRDefault="00DE2C0E" w:rsidP="00736164">
      <w:pPr>
        <w:spacing w:after="0" w:line="240" w:lineRule="auto"/>
        <w:jc w:val="left"/>
        <w:rPr>
          <w:sz w:val="24"/>
          <w:szCs w:val="24"/>
        </w:rPr>
      </w:pPr>
      <w:r w:rsidRPr="003F5612">
        <w:rPr>
          <w:sz w:val="24"/>
          <w:szCs w:val="24"/>
        </w:rPr>
        <w:t xml:space="preserve">1. </w:t>
      </w:r>
      <w:proofErr w:type="spellStart"/>
      <w:r w:rsidR="00736164" w:rsidRPr="003F5612">
        <w:rPr>
          <w:sz w:val="24"/>
          <w:szCs w:val="24"/>
        </w:rPr>
        <w:t>Кузьбожев</w:t>
      </w:r>
      <w:proofErr w:type="spellEnd"/>
      <w:r w:rsidR="00736164" w:rsidRPr="003F5612">
        <w:rPr>
          <w:sz w:val="24"/>
          <w:szCs w:val="24"/>
        </w:rPr>
        <w:t xml:space="preserve"> </w:t>
      </w:r>
      <w:proofErr w:type="gramStart"/>
      <w:r w:rsidR="00736164" w:rsidRPr="003F5612">
        <w:rPr>
          <w:sz w:val="24"/>
          <w:szCs w:val="24"/>
        </w:rPr>
        <w:t>Э.Н..</w:t>
      </w:r>
      <w:proofErr w:type="gramEnd"/>
      <w:r w:rsidR="00736164" w:rsidRPr="003F5612">
        <w:rPr>
          <w:sz w:val="24"/>
          <w:szCs w:val="24"/>
        </w:rPr>
        <w:t xml:space="preserve"> </w:t>
      </w:r>
      <w:proofErr w:type="spellStart"/>
      <w:r w:rsidR="00736164" w:rsidRPr="003F5612">
        <w:rPr>
          <w:sz w:val="24"/>
          <w:szCs w:val="24"/>
        </w:rPr>
        <w:t>Тиньков</w:t>
      </w:r>
      <w:proofErr w:type="spellEnd"/>
      <w:r w:rsidR="00736164" w:rsidRPr="003F5612">
        <w:rPr>
          <w:sz w:val="24"/>
          <w:szCs w:val="24"/>
        </w:rPr>
        <w:t xml:space="preserve"> С.А. Логистика: Учебное </w:t>
      </w:r>
      <w:proofErr w:type="gramStart"/>
      <w:r w:rsidR="00736164" w:rsidRPr="003F5612">
        <w:rPr>
          <w:sz w:val="24"/>
          <w:szCs w:val="24"/>
        </w:rPr>
        <w:t>пособие.-</w:t>
      </w:r>
      <w:proofErr w:type="gramEnd"/>
      <w:r w:rsidR="00736164" w:rsidRPr="003F5612">
        <w:rPr>
          <w:sz w:val="24"/>
          <w:szCs w:val="24"/>
        </w:rPr>
        <w:t>М.: КНОРУС,2004.-224с.</w:t>
      </w:r>
    </w:p>
    <w:p w:rsidR="00DE2C0E" w:rsidRPr="003F5612" w:rsidRDefault="00DE2C0E" w:rsidP="00042F8D">
      <w:pPr>
        <w:spacing w:after="0" w:line="240" w:lineRule="auto"/>
        <w:rPr>
          <w:sz w:val="24"/>
          <w:szCs w:val="24"/>
        </w:rPr>
      </w:pPr>
      <w:r w:rsidRPr="003F5612">
        <w:rPr>
          <w:sz w:val="24"/>
          <w:szCs w:val="24"/>
        </w:rPr>
        <w:t xml:space="preserve">2. </w:t>
      </w:r>
      <w:proofErr w:type="spellStart"/>
      <w:r w:rsidRPr="003F5612">
        <w:rPr>
          <w:sz w:val="24"/>
          <w:szCs w:val="24"/>
        </w:rPr>
        <w:t>Миротина</w:t>
      </w:r>
      <w:proofErr w:type="spellEnd"/>
      <w:r w:rsidRPr="003F5612">
        <w:rPr>
          <w:sz w:val="24"/>
          <w:szCs w:val="24"/>
        </w:rPr>
        <w:t xml:space="preserve"> Л.Б. </w:t>
      </w:r>
      <w:proofErr w:type="gramStart"/>
      <w:r w:rsidRPr="003F5612">
        <w:rPr>
          <w:sz w:val="24"/>
          <w:szCs w:val="24"/>
        </w:rPr>
        <w:t>Основы  логистики</w:t>
      </w:r>
      <w:proofErr w:type="gramEnd"/>
      <w:r w:rsidRPr="003F5612">
        <w:rPr>
          <w:sz w:val="24"/>
          <w:szCs w:val="24"/>
        </w:rPr>
        <w:t>, М.: ИНФРА-М 20</w:t>
      </w:r>
      <w:r w:rsidR="00736164" w:rsidRPr="003F5612">
        <w:rPr>
          <w:sz w:val="24"/>
          <w:szCs w:val="24"/>
        </w:rPr>
        <w:t>16</w:t>
      </w:r>
      <w:r w:rsidRPr="003F5612">
        <w:rPr>
          <w:sz w:val="24"/>
          <w:szCs w:val="24"/>
        </w:rPr>
        <w:t>.</w:t>
      </w:r>
    </w:p>
    <w:p w:rsidR="00DE2C0E" w:rsidRPr="003F5612" w:rsidRDefault="00DE2C0E" w:rsidP="00042F8D">
      <w:pPr>
        <w:spacing w:after="0" w:line="240" w:lineRule="auto"/>
        <w:rPr>
          <w:sz w:val="24"/>
          <w:szCs w:val="24"/>
        </w:rPr>
      </w:pPr>
      <w:r w:rsidRPr="003F5612">
        <w:rPr>
          <w:sz w:val="24"/>
          <w:szCs w:val="24"/>
        </w:rPr>
        <w:t xml:space="preserve">3. </w:t>
      </w:r>
      <w:proofErr w:type="spellStart"/>
      <w:r w:rsidRPr="003F5612">
        <w:rPr>
          <w:sz w:val="24"/>
          <w:szCs w:val="24"/>
        </w:rPr>
        <w:t>Николайчук</w:t>
      </w:r>
      <w:proofErr w:type="spellEnd"/>
      <w:r w:rsidRPr="003F5612">
        <w:rPr>
          <w:sz w:val="24"/>
          <w:szCs w:val="24"/>
        </w:rPr>
        <w:t xml:space="preserve"> В.Е. </w:t>
      </w:r>
      <w:proofErr w:type="gramStart"/>
      <w:r w:rsidRPr="003F5612">
        <w:rPr>
          <w:sz w:val="24"/>
          <w:szCs w:val="24"/>
        </w:rPr>
        <w:t>Логистика  в</w:t>
      </w:r>
      <w:proofErr w:type="gramEnd"/>
      <w:r w:rsidRPr="003F5612">
        <w:rPr>
          <w:sz w:val="24"/>
          <w:szCs w:val="24"/>
        </w:rPr>
        <w:t xml:space="preserve"> сфере  распределения. </w:t>
      </w:r>
      <w:proofErr w:type="gramStart"/>
      <w:r w:rsidRPr="003F5612">
        <w:rPr>
          <w:sz w:val="24"/>
          <w:szCs w:val="24"/>
        </w:rPr>
        <w:t>СПб.:</w:t>
      </w:r>
      <w:proofErr w:type="gramEnd"/>
      <w:r w:rsidRPr="003F5612">
        <w:rPr>
          <w:sz w:val="24"/>
          <w:szCs w:val="24"/>
        </w:rPr>
        <w:t xml:space="preserve"> Питер.20</w:t>
      </w:r>
      <w:r w:rsidR="00736164" w:rsidRPr="003F5612">
        <w:rPr>
          <w:sz w:val="24"/>
          <w:szCs w:val="24"/>
        </w:rPr>
        <w:t>16</w:t>
      </w:r>
      <w:r w:rsidRPr="003F5612">
        <w:rPr>
          <w:sz w:val="24"/>
          <w:szCs w:val="24"/>
        </w:rPr>
        <w:t>.</w:t>
      </w:r>
    </w:p>
    <w:p w:rsidR="00DE2C0E" w:rsidRPr="003F5612" w:rsidRDefault="00DE2C0E" w:rsidP="00042F8D">
      <w:pPr>
        <w:spacing w:after="0" w:line="240" w:lineRule="auto"/>
        <w:rPr>
          <w:sz w:val="24"/>
          <w:szCs w:val="24"/>
        </w:rPr>
      </w:pPr>
      <w:r w:rsidRPr="003F5612">
        <w:rPr>
          <w:sz w:val="24"/>
          <w:szCs w:val="24"/>
        </w:rPr>
        <w:t>4. Родионова В.Н. Логистика</w:t>
      </w:r>
      <w:r w:rsidR="00B338AA" w:rsidRPr="003F5612">
        <w:rPr>
          <w:sz w:val="24"/>
          <w:szCs w:val="24"/>
        </w:rPr>
        <w:t>:</w:t>
      </w:r>
      <w:r w:rsidRPr="003F5612">
        <w:rPr>
          <w:sz w:val="24"/>
          <w:szCs w:val="24"/>
        </w:rPr>
        <w:t xml:space="preserve"> </w:t>
      </w:r>
      <w:proofErr w:type="gramStart"/>
      <w:r w:rsidRPr="003F5612">
        <w:rPr>
          <w:sz w:val="24"/>
          <w:szCs w:val="24"/>
        </w:rPr>
        <w:t>конспект  лекций</w:t>
      </w:r>
      <w:proofErr w:type="gramEnd"/>
      <w:r w:rsidRPr="003F5612">
        <w:rPr>
          <w:sz w:val="24"/>
          <w:szCs w:val="24"/>
        </w:rPr>
        <w:t>. М.: ИНФРА-М,20</w:t>
      </w:r>
      <w:r w:rsidR="00736164" w:rsidRPr="003F5612">
        <w:rPr>
          <w:sz w:val="24"/>
          <w:szCs w:val="24"/>
        </w:rPr>
        <w:t>18</w:t>
      </w:r>
      <w:r w:rsidRPr="003F5612">
        <w:rPr>
          <w:sz w:val="24"/>
          <w:szCs w:val="24"/>
        </w:rPr>
        <w:t>.</w:t>
      </w:r>
    </w:p>
    <w:p w:rsidR="00DE2C0E" w:rsidRPr="003F5612" w:rsidRDefault="00DE2C0E" w:rsidP="00042F8D">
      <w:pPr>
        <w:spacing w:after="0" w:line="240" w:lineRule="auto"/>
        <w:rPr>
          <w:sz w:val="24"/>
          <w:szCs w:val="24"/>
        </w:rPr>
      </w:pPr>
      <w:r w:rsidRPr="003F5612">
        <w:rPr>
          <w:sz w:val="24"/>
          <w:szCs w:val="24"/>
        </w:rPr>
        <w:t xml:space="preserve">5. </w:t>
      </w:r>
      <w:proofErr w:type="gramStart"/>
      <w:r w:rsidRPr="003F5612">
        <w:rPr>
          <w:sz w:val="24"/>
          <w:szCs w:val="24"/>
        </w:rPr>
        <w:t>Практикум  по</w:t>
      </w:r>
      <w:proofErr w:type="gramEnd"/>
      <w:r w:rsidRPr="003F5612">
        <w:rPr>
          <w:sz w:val="24"/>
          <w:szCs w:val="24"/>
        </w:rPr>
        <w:t xml:space="preserve">  логистике: </w:t>
      </w:r>
      <w:proofErr w:type="spellStart"/>
      <w:r w:rsidRPr="003F5612">
        <w:rPr>
          <w:sz w:val="24"/>
          <w:szCs w:val="24"/>
        </w:rPr>
        <w:t>учеб.пос</w:t>
      </w:r>
      <w:proofErr w:type="spellEnd"/>
      <w:r w:rsidRPr="003F5612">
        <w:rPr>
          <w:sz w:val="24"/>
          <w:szCs w:val="24"/>
        </w:rPr>
        <w:t>. Б.А. Аникин, М.: ИНФРА-М,2003.</w:t>
      </w:r>
    </w:p>
    <w:p w:rsidR="00DE2C0E" w:rsidRPr="003F5612" w:rsidRDefault="00DE2C0E" w:rsidP="00042F8D">
      <w:pPr>
        <w:spacing w:after="0" w:line="240" w:lineRule="auto"/>
        <w:rPr>
          <w:sz w:val="24"/>
          <w:szCs w:val="24"/>
        </w:rPr>
      </w:pPr>
      <w:r w:rsidRPr="003F5612">
        <w:rPr>
          <w:sz w:val="24"/>
          <w:szCs w:val="24"/>
        </w:rPr>
        <w:t xml:space="preserve">6. </w:t>
      </w:r>
      <w:proofErr w:type="spellStart"/>
      <w:r w:rsidRPr="003F5612">
        <w:rPr>
          <w:sz w:val="24"/>
          <w:szCs w:val="24"/>
        </w:rPr>
        <w:t>Афонин</w:t>
      </w:r>
      <w:proofErr w:type="spellEnd"/>
      <w:r w:rsidRPr="003F5612">
        <w:rPr>
          <w:sz w:val="24"/>
          <w:szCs w:val="24"/>
        </w:rPr>
        <w:t xml:space="preserve"> А.М., </w:t>
      </w:r>
      <w:proofErr w:type="spellStart"/>
      <w:r w:rsidRPr="003F5612">
        <w:rPr>
          <w:sz w:val="24"/>
          <w:szCs w:val="24"/>
        </w:rPr>
        <w:t>Царегородцев</w:t>
      </w:r>
      <w:proofErr w:type="spellEnd"/>
      <w:r w:rsidRPr="003F5612">
        <w:rPr>
          <w:sz w:val="24"/>
          <w:szCs w:val="24"/>
        </w:rPr>
        <w:t xml:space="preserve"> Ю.Н., Петрова А.М. </w:t>
      </w:r>
      <w:proofErr w:type="gramStart"/>
      <w:r w:rsidRPr="003F5612">
        <w:rPr>
          <w:sz w:val="24"/>
          <w:szCs w:val="24"/>
        </w:rPr>
        <w:t>Промышленная  логистика</w:t>
      </w:r>
      <w:proofErr w:type="gramEnd"/>
      <w:r w:rsidRPr="003F5612">
        <w:rPr>
          <w:sz w:val="24"/>
          <w:szCs w:val="24"/>
        </w:rPr>
        <w:t xml:space="preserve"> </w:t>
      </w:r>
      <w:proofErr w:type="spellStart"/>
      <w:r w:rsidRPr="003F5612">
        <w:rPr>
          <w:sz w:val="24"/>
          <w:szCs w:val="24"/>
        </w:rPr>
        <w:t>М.:Академия</w:t>
      </w:r>
      <w:proofErr w:type="spellEnd"/>
      <w:r w:rsidRPr="003F5612">
        <w:rPr>
          <w:sz w:val="24"/>
          <w:szCs w:val="24"/>
        </w:rPr>
        <w:t xml:space="preserve"> 20</w:t>
      </w:r>
      <w:r w:rsidR="00736164" w:rsidRPr="003F5612">
        <w:rPr>
          <w:sz w:val="24"/>
          <w:szCs w:val="24"/>
        </w:rPr>
        <w:t>1</w:t>
      </w:r>
      <w:r w:rsidRPr="003F5612">
        <w:rPr>
          <w:sz w:val="24"/>
          <w:szCs w:val="24"/>
        </w:rPr>
        <w:t>6.</w:t>
      </w:r>
    </w:p>
    <w:p w:rsidR="00736164" w:rsidRPr="003F5612" w:rsidRDefault="00736164" w:rsidP="00736164">
      <w:pPr>
        <w:pStyle w:val="a9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709"/>
        <w:rPr>
          <w:rFonts w:ascii="Tahoma" w:hAnsi="Tahoma" w:cs="Tahoma"/>
        </w:rPr>
      </w:pPr>
      <w:r w:rsidRPr="003F5612">
        <w:t xml:space="preserve">Внешнеэкономическая деятельность. Учебник </w:t>
      </w:r>
      <w:r w:rsidRPr="003F5612">
        <w:rPr>
          <w:bCs/>
          <w:lang w:eastAsia="en-US"/>
        </w:rPr>
        <w:t xml:space="preserve">Смитиенко Б.М. </w:t>
      </w:r>
      <w:proofErr w:type="gramStart"/>
      <w:r w:rsidRPr="003F5612">
        <w:rPr>
          <w:bCs/>
          <w:lang w:eastAsia="en-US"/>
        </w:rPr>
        <w:t>М.:,</w:t>
      </w:r>
      <w:proofErr w:type="gramEnd"/>
      <w:r w:rsidRPr="003F5612">
        <w:rPr>
          <w:bCs/>
          <w:lang w:eastAsia="en-US"/>
        </w:rPr>
        <w:t xml:space="preserve"> 2016</w:t>
      </w:r>
    </w:p>
    <w:p w:rsidR="00736164" w:rsidRPr="003F5612" w:rsidRDefault="00736164" w:rsidP="00736164">
      <w:pPr>
        <w:pStyle w:val="a9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709"/>
        <w:rPr>
          <w:rFonts w:ascii="Tahoma" w:hAnsi="Tahoma" w:cs="Tahoma"/>
        </w:rPr>
      </w:pPr>
      <w:r w:rsidRPr="003F5612">
        <w:t>Интернет – ресурсы «Гарант», «Консультант-Плюс».</w:t>
      </w:r>
    </w:p>
    <w:p w:rsidR="00736164" w:rsidRPr="003F5612" w:rsidRDefault="00736164" w:rsidP="00736164">
      <w:pPr>
        <w:pStyle w:val="a9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709"/>
        <w:rPr>
          <w:rFonts w:ascii="Tahoma" w:hAnsi="Tahoma" w:cs="Tahoma"/>
        </w:rPr>
      </w:pPr>
      <w:r w:rsidRPr="003F5612">
        <w:t>Внешнеэкономическая деятельность. Учебник.</w:t>
      </w:r>
      <w:r w:rsidRPr="003F5612">
        <w:rPr>
          <w:bCs/>
          <w:lang w:eastAsia="en-US"/>
        </w:rPr>
        <w:t xml:space="preserve"> Баринов В.А. </w:t>
      </w:r>
      <w:proofErr w:type="gramStart"/>
      <w:r w:rsidRPr="003F5612">
        <w:rPr>
          <w:bCs/>
          <w:lang w:eastAsia="en-US"/>
        </w:rPr>
        <w:t>М.:,</w:t>
      </w:r>
      <w:proofErr w:type="gramEnd"/>
      <w:r w:rsidRPr="003F5612">
        <w:rPr>
          <w:bCs/>
          <w:lang w:eastAsia="en-US"/>
        </w:rPr>
        <w:t>"Форум: Инфра", 2015</w:t>
      </w:r>
    </w:p>
    <w:p w:rsidR="00736164" w:rsidRPr="003F5612" w:rsidRDefault="00736164" w:rsidP="00042F8D">
      <w:pPr>
        <w:spacing w:after="0" w:line="240" w:lineRule="auto"/>
        <w:rPr>
          <w:sz w:val="24"/>
          <w:szCs w:val="24"/>
        </w:rPr>
      </w:pPr>
    </w:p>
    <w:p w:rsidR="00DE2C0E" w:rsidRPr="003F5612" w:rsidRDefault="00DE2C0E" w:rsidP="00042F8D">
      <w:pPr>
        <w:spacing w:after="0" w:line="240" w:lineRule="auto"/>
        <w:rPr>
          <w:color w:val="FF0000"/>
          <w:sz w:val="24"/>
          <w:szCs w:val="24"/>
        </w:rPr>
      </w:pPr>
    </w:p>
    <w:p w:rsidR="00DE2C0E" w:rsidRPr="003F5612" w:rsidRDefault="00DE2C0E" w:rsidP="00042F8D">
      <w:pPr>
        <w:spacing w:after="0" w:line="240" w:lineRule="auto"/>
        <w:rPr>
          <w:sz w:val="24"/>
          <w:szCs w:val="24"/>
        </w:rPr>
      </w:pPr>
      <w:r w:rsidRPr="003F5612">
        <w:rPr>
          <w:sz w:val="24"/>
          <w:szCs w:val="24"/>
        </w:rPr>
        <w:t>Интернет-источники:</w:t>
      </w:r>
    </w:p>
    <w:p w:rsidR="00DE2C0E" w:rsidRPr="003F5612" w:rsidRDefault="00DE2C0E" w:rsidP="00042F8D">
      <w:pPr>
        <w:spacing w:after="0" w:line="240" w:lineRule="auto"/>
        <w:rPr>
          <w:sz w:val="24"/>
          <w:szCs w:val="24"/>
        </w:rPr>
      </w:pPr>
      <w:r w:rsidRPr="003F5612">
        <w:rPr>
          <w:sz w:val="24"/>
          <w:szCs w:val="24"/>
        </w:rPr>
        <w:t>1. Информационный портал по логистике, транспорте и таможне. - http://www.logistic.ru</w:t>
      </w:r>
    </w:p>
    <w:p w:rsidR="00DE2C0E" w:rsidRPr="003F5612" w:rsidRDefault="00DE2C0E" w:rsidP="00042F8D">
      <w:pPr>
        <w:spacing w:after="0" w:line="240" w:lineRule="auto"/>
        <w:rPr>
          <w:sz w:val="24"/>
          <w:szCs w:val="24"/>
        </w:rPr>
      </w:pPr>
      <w:r w:rsidRPr="003F5612">
        <w:rPr>
          <w:sz w:val="24"/>
          <w:szCs w:val="24"/>
        </w:rPr>
        <w:t>2. Клуб логистов - http://www.logist.ru</w:t>
      </w:r>
    </w:p>
    <w:p w:rsidR="00DE2C0E" w:rsidRPr="003F5612" w:rsidRDefault="00987F59" w:rsidP="00042F8D">
      <w:pPr>
        <w:spacing w:after="0" w:line="240" w:lineRule="auto"/>
        <w:rPr>
          <w:sz w:val="24"/>
          <w:szCs w:val="24"/>
        </w:rPr>
      </w:pPr>
      <w:r w:rsidRPr="003F5612">
        <w:rPr>
          <w:sz w:val="24"/>
          <w:szCs w:val="24"/>
        </w:rPr>
        <w:t>3.</w:t>
      </w:r>
      <w:r w:rsidR="00DE2C0E" w:rsidRPr="003F5612">
        <w:rPr>
          <w:sz w:val="24"/>
          <w:szCs w:val="24"/>
        </w:rPr>
        <w:t xml:space="preserve">Электронные учебники по логистике - </w:t>
      </w:r>
      <w:hyperlink r:id="rId11" w:history="1">
        <w:r w:rsidR="00736164" w:rsidRPr="003F5612">
          <w:rPr>
            <w:rStyle w:val="afc"/>
            <w:sz w:val="24"/>
            <w:szCs w:val="24"/>
          </w:rPr>
          <w:t>http://www.aup.ru/books/i011.htm</w:t>
        </w:r>
      </w:hyperlink>
    </w:p>
    <w:tbl>
      <w:tblPr>
        <w:tblW w:w="9982" w:type="dxa"/>
        <w:tblInd w:w="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1"/>
        <w:gridCol w:w="4311"/>
      </w:tblGrid>
      <w:tr w:rsidR="00736164" w:rsidRPr="003F5612" w:rsidTr="00736164">
        <w:tc>
          <w:tcPr>
            <w:tcW w:w="567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6164" w:rsidRPr="003F5612" w:rsidRDefault="00736164" w:rsidP="00B659A5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F5612">
              <w:rPr>
                <w:rFonts w:ascii="Times New Roman" w:hAnsi="Times New Roman"/>
                <w:sz w:val="24"/>
                <w:szCs w:val="24"/>
              </w:rPr>
              <w:t>ОПОРА РОССИИ</w:t>
            </w:r>
          </w:p>
        </w:tc>
        <w:tc>
          <w:tcPr>
            <w:tcW w:w="431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6164" w:rsidRPr="003F5612" w:rsidRDefault="00B77BC6" w:rsidP="00B659A5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736164" w:rsidRPr="003F5612">
                <w:rPr>
                  <w:rFonts w:ascii="Times New Roman" w:hAnsi="Times New Roman"/>
                  <w:color w:val="245385"/>
                  <w:sz w:val="24"/>
                  <w:szCs w:val="24"/>
                  <w:u w:val="single"/>
                </w:rPr>
                <w:t>https://www.opora.ru</w:t>
              </w:r>
            </w:hyperlink>
            <w:r w:rsidR="00736164" w:rsidRPr="003F56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36164" w:rsidRPr="003F5612" w:rsidTr="00736164">
        <w:tc>
          <w:tcPr>
            <w:tcW w:w="567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6164" w:rsidRPr="003F5612" w:rsidRDefault="00736164" w:rsidP="00B659A5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F5612">
              <w:rPr>
                <w:rFonts w:ascii="Times New Roman" w:hAnsi="Times New Roman"/>
                <w:sz w:val="24"/>
                <w:szCs w:val="24"/>
              </w:rPr>
              <w:t>Всероссийский научно-исследовательский конъюнктурный институт</w:t>
            </w:r>
          </w:p>
        </w:tc>
        <w:tc>
          <w:tcPr>
            <w:tcW w:w="431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6164" w:rsidRPr="003F5612" w:rsidRDefault="00B77BC6" w:rsidP="00B659A5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736164" w:rsidRPr="003F5612">
                <w:rPr>
                  <w:rFonts w:ascii="Times New Roman" w:hAnsi="Times New Roman"/>
                  <w:color w:val="245385"/>
                  <w:sz w:val="24"/>
                  <w:szCs w:val="24"/>
                  <w:u w:val="single"/>
                </w:rPr>
                <w:t>http://www.vniki.ru</w:t>
              </w:r>
            </w:hyperlink>
            <w:r w:rsidR="00736164" w:rsidRPr="003F56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36164" w:rsidRPr="003F5612" w:rsidTr="00736164">
        <w:tc>
          <w:tcPr>
            <w:tcW w:w="567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6164" w:rsidRPr="003F5612" w:rsidRDefault="00736164" w:rsidP="00B659A5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5612">
              <w:rPr>
                <w:rFonts w:ascii="Times New Roman" w:hAnsi="Times New Roman"/>
                <w:sz w:val="24"/>
                <w:szCs w:val="24"/>
              </w:rPr>
              <w:t>Внешторгклуб</w:t>
            </w:r>
            <w:proofErr w:type="spellEnd"/>
            <w:r w:rsidRPr="003F5612">
              <w:rPr>
                <w:rFonts w:ascii="Times New Roman" w:hAnsi="Times New Roman"/>
                <w:sz w:val="24"/>
                <w:szCs w:val="24"/>
              </w:rPr>
              <w:t>: международное партнерство и сотрудничество</w:t>
            </w:r>
          </w:p>
        </w:tc>
        <w:tc>
          <w:tcPr>
            <w:tcW w:w="431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6164" w:rsidRPr="003F5612" w:rsidRDefault="00B77BC6" w:rsidP="00B659A5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736164" w:rsidRPr="003F5612">
                <w:rPr>
                  <w:rFonts w:ascii="Times New Roman" w:hAnsi="Times New Roman"/>
                  <w:color w:val="245385"/>
                  <w:sz w:val="24"/>
                  <w:szCs w:val="24"/>
                  <w:u w:val="single"/>
                </w:rPr>
                <w:t>https://www.vneshtorgclub.com</w:t>
              </w:r>
            </w:hyperlink>
            <w:r w:rsidR="00736164" w:rsidRPr="003F56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36164" w:rsidRPr="003F5612" w:rsidTr="00736164">
        <w:tc>
          <w:tcPr>
            <w:tcW w:w="567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6164" w:rsidRPr="003F5612" w:rsidRDefault="00736164" w:rsidP="00B659A5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F5612">
              <w:rPr>
                <w:rFonts w:ascii="Times New Roman" w:hAnsi="Times New Roman"/>
                <w:sz w:val="24"/>
                <w:szCs w:val="24"/>
              </w:rPr>
              <w:t>Информационно-аналитическое издание «</w:t>
            </w:r>
            <w:proofErr w:type="spellStart"/>
            <w:r w:rsidRPr="003F5612">
              <w:rPr>
                <w:rFonts w:ascii="Times New Roman" w:hAnsi="Times New Roman"/>
                <w:sz w:val="24"/>
                <w:szCs w:val="24"/>
              </w:rPr>
              <w:t>ПроВЭД</w:t>
            </w:r>
            <w:proofErr w:type="spellEnd"/>
            <w:r w:rsidRPr="003F561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31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6164" w:rsidRPr="003F5612" w:rsidRDefault="00B77BC6" w:rsidP="00B659A5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736164" w:rsidRPr="003F5612">
                <w:rPr>
                  <w:rFonts w:ascii="Times New Roman" w:hAnsi="Times New Roman"/>
                  <w:color w:val="245385"/>
                  <w:sz w:val="24"/>
                  <w:szCs w:val="24"/>
                  <w:u w:val="single"/>
                </w:rPr>
                <w:t>http://провэд.рф</w:t>
              </w:r>
            </w:hyperlink>
            <w:r w:rsidR="00736164" w:rsidRPr="003F56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36164" w:rsidRPr="003F5612" w:rsidTr="00736164">
        <w:tc>
          <w:tcPr>
            <w:tcW w:w="567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6164" w:rsidRPr="003F5612" w:rsidRDefault="00736164" w:rsidP="00B659A5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5612">
              <w:rPr>
                <w:rFonts w:ascii="Times New Roman" w:hAnsi="Times New Roman"/>
                <w:sz w:val="24"/>
                <w:szCs w:val="24"/>
              </w:rPr>
              <w:t>Внешмаркет</w:t>
            </w:r>
            <w:proofErr w:type="spellEnd"/>
            <w:r w:rsidRPr="003F5612">
              <w:rPr>
                <w:rFonts w:ascii="Times New Roman" w:hAnsi="Times New Roman"/>
                <w:sz w:val="24"/>
                <w:szCs w:val="24"/>
              </w:rPr>
              <w:t xml:space="preserve"> - Портал информационной поддержки внешнеторговой деятельности</w:t>
            </w:r>
          </w:p>
        </w:tc>
        <w:tc>
          <w:tcPr>
            <w:tcW w:w="431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6164" w:rsidRPr="003F5612" w:rsidRDefault="00B77BC6" w:rsidP="00B659A5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736164" w:rsidRPr="003F5612">
                <w:rPr>
                  <w:rFonts w:ascii="Times New Roman" w:hAnsi="Times New Roman"/>
                  <w:color w:val="245385"/>
                  <w:sz w:val="24"/>
                  <w:szCs w:val="24"/>
                  <w:u w:val="single"/>
                </w:rPr>
                <w:t>http://www.vneshmarket.ru</w:t>
              </w:r>
            </w:hyperlink>
            <w:r w:rsidR="00736164" w:rsidRPr="003F56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36164" w:rsidRPr="003F5612" w:rsidTr="00736164">
        <w:tc>
          <w:tcPr>
            <w:tcW w:w="567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6164" w:rsidRPr="003F5612" w:rsidRDefault="00736164" w:rsidP="00B659A5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F5612">
              <w:rPr>
                <w:rFonts w:ascii="Times New Roman" w:hAnsi="Times New Roman"/>
                <w:sz w:val="24"/>
                <w:szCs w:val="24"/>
              </w:rPr>
              <w:t>«Морские перевозки России»</w:t>
            </w:r>
          </w:p>
        </w:tc>
        <w:tc>
          <w:tcPr>
            <w:tcW w:w="431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6164" w:rsidRPr="003F5612" w:rsidRDefault="00B77BC6" w:rsidP="00B659A5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736164" w:rsidRPr="003F5612">
                <w:rPr>
                  <w:rFonts w:ascii="Times New Roman" w:hAnsi="Times New Roman"/>
                  <w:color w:val="245385"/>
                  <w:sz w:val="24"/>
                  <w:szCs w:val="24"/>
                  <w:u w:val="single"/>
                </w:rPr>
                <w:t>https://morcenter.ru</w:t>
              </w:r>
            </w:hyperlink>
            <w:r w:rsidR="00736164" w:rsidRPr="003F56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36164" w:rsidRPr="003F5612" w:rsidTr="00736164">
        <w:tc>
          <w:tcPr>
            <w:tcW w:w="567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6164" w:rsidRPr="003F5612" w:rsidRDefault="00736164" w:rsidP="00B659A5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F5612">
              <w:rPr>
                <w:rFonts w:ascii="Times New Roman" w:hAnsi="Times New Roman"/>
                <w:sz w:val="24"/>
                <w:szCs w:val="24"/>
              </w:rPr>
              <w:t>Таможенный портал «ВЭД Центр»</w:t>
            </w:r>
          </w:p>
        </w:tc>
        <w:tc>
          <w:tcPr>
            <w:tcW w:w="431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6164" w:rsidRPr="003F5612" w:rsidRDefault="00B77BC6" w:rsidP="00B659A5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736164" w:rsidRPr="003F5612">
                <w:rPr>
                  <w:rFonts w:ascii="Times New Roman" w:hAnsi="Times New Roman"/>
                  <w:color w:val="245385"/>
                  <w:sz w:val="24"/>
                  <w:szCs w:val="24"/>
                  <w:u w:val="single"/>
                </w:rPr>
                <w:t>https://ved.center</w:t>
              </w:r>
            </w:hyperlink>
            <w:r w:rsidR="00736164" w:rsidRPr="003F56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736164" w:rsidRPr="003F5612" w:rsidRDefault="00736164" w:rsidP="00042F8D">
      <w:pPr>
        <w:spacing w:after="0" w:line="240" w:lineRule="auto"/>
        <w:rPr>
          <w:sz w:val="24"/>
          <w:szCs w:val="24"/>
        </w:rPr>
      </w:pPr>
    </w:p>
    <w:p w:rsidR="00DE2C0E" w:rsidRPr="003F5612" w:rsidRDefault="00DE2C0E" w:rsidP="00042F8D">
      <w:pPr>
        <w:spacing w:after="0" w:line="240" w:lineRule="auto"/>
        <w:rPr>
          <w:color w:val="FF0000"/>
          <w:sz w:val="24"/>
          <w:szCs w:val="24"/>
        </w:rPr>
      </w:pPr>
    </w:p>
    <w:p w:rsidR="00DE2C0E" w:rsidRPr="003F5612" w:rsidRDefault="00DE2C0E" w:rsidP="00042F8D">
      <w:pPr>
        <w:spacing w:after="0" w:line="240" w:lineRule="auto"/>
        <w:rPr>
          <w:sz w:val="24"/>
          <w:szCs w:val="24"/>
        </w:rPr>
      </w:pPr>
      <w:r w:rsidRPr="003F5612">
        <w:rPr>
          <w:sz w:val="24"/>
          <w:szCs w:val="24"/>
        </w:rPr>
        <w:t>Журналы:</w:t>
      </w:r>
    </w:p>
    <w:p w:rsidR="00DE2C0E" w:rsidRPr="003F5612" w:rsidRDefault="00DE2C0E" w:rsidP="00042F8D">
      <w:pPr>
        <w:spacing w:after="0" w:line="240" w:lineRule="auto"/>
        <w:rPr>
          <w:sz w:val="24"/>
          <w:szCs w:val="24"/>
        </w:rPr>
      </w:pPr>
      <w:r w:rsidRPr="003F5612">
        <w:rPr>
          <w:sz w:val="24"/>
          <w:szCs w:val="24"/>
        </w:rPr>
        <w:t>1. ЛОГИНФО. Журнал о логистике в бизнесе. - http://loginfo.ru/about</w:t>
      </w:r>
    </w:p>
    <w:p w:rsidR="00DE2C0E" w:rsidRPr="003F5612" w:rsidRDefault="00DE2C0E" w:rsidP="00042F8D">
      <w:pPr>
        <w:pStyle w:val="1"/>
        <w:tabs>
          <w:tab w:val="num" w:pos="0"/>
        </w:tabs>
        <w:ind w:left="284" w:firstLine="0"/>
        <w:jc w:val="both"/>
        <w:rPr>
          <w:color w:val="FF0000"/>
        </w:rPr>
      </w:pPr>
    </w:p>
    <w:p w:rsidR="00DE2C0E" w:rsidRPr="003F5612" w:rsidRDefault="00DE2C0E" w:rsidP="00042F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bookmarkStart w:id="6" w:name="_Toc181779134"/>
      <w:bookmarkStart w:id="7" w:name="_Toc181779971"/>
      <w:r w:rsidRPr="003F5612">
        <w:t>4.3. Общие требования к организации образовательного процесса</w:t>
      </w:r>
      <w:bookmarkEnd w:id="6"/>
      <w:bookmarkEnd w:id="7"/>
    </w:p>
    <w:p w:rsidR="00DE2C0E" w:rsidRPr="003F5612" w:rsidRDefault="00DE2C0E" w:rsidP="00042F8D">
      <w:pPr>
        <w:pStyle w:val="21"/>
        <w:widowControl w:val="0"/>
        <w:spacing w:after="0" w:line="240" w:lineRule="auto"/>
        <w:ind w:left="0" w:firstLine="708"/>
        <w:rPr>
          <w:sz w:val="24"/>
          <w:szCs w:val="24"/>
        </w:rPr>
      </w:pPr>
      <w:r w:rsidRPr="003F5612">
        <w:rPr>
          <w:bCs/>
          <w:sz w:val="24"/>
          <w:szCs w:val="24"/>
        </w:rPr>
        <w:t>Обязательным условием успешного освоения профессионального модуля «</w:t>
      </w:r>
      <w:r w:rsidR="00A37022" w:rsidRPr="003F5612">
        <w:rPr>
          <w:sz w:val="24"/>
          <w:szCs w:val="24"/>
        </w:rPr>
        <w:t>Управление логистическими процессами в закупках, производстве и распределении</w:t>
      </w:r>
      <w:r w:rsidRPr="003F5612">
        <w:rPr>
          <w:sz w:val="24"/>
          <w:szCs w:val="24"/>
        </w:rPr>
        <w:t>» является предварительное изучение дисциплин общепрофессионального цикла.</w:t>
      </w:r>
    </w:p>
    <w:p w:rsidR="00DE2C0E" w:rsidRPr="003F5612" w:rsidRDefault="00DE2C0E" w:rsidP="0004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rPr>
          <w:bCs/>
          <w:sz w:val="24"/>
          <w:szCs w:val="24"/>
        </w:rPr>
      </w:pPr>
      <w:r w:rsidRPr="003F5612">
        <w:rPr>
          <w:bCs/>
          <w:sz w:val="24"/>
          <w:szCs w:val="24"/>
        </w:rPr>
        <w:t xml:space="preserve">Обязательным условием допуска к производственной практике (по профилю специальности) в рамках профессионального </w:t>
      </w:r>
      <w:proofErr w:type="gramStart"/>
      <w:r w:rsidRPr="003F5612">
        <w:rPr>
          <w:bCs/>
          <w:sz w:val="24"/>
          <w:szCs w:val="24"/>
        </w:rPr>
        <w:t>модуля  является</w:t>
      </w:r>
      <w:proofErr w:type="gramEnd"/>
      <w:r w:rsidRPr="003F5612">
        <w:rPr>
          <w:bCs/>
          <w:sz w:val="24"/>
          <w:szCs w:val="24"/>
        </w:rPr>
        <w:t xml:space="preserve"> освоение </w:t>
      </w:r>
      <w:r w:rsidRPr="003F5612">
        <w:rPr>
          <w:sz w:val="24"/>
          <w:szCs w:val="24"/>
        </w:rPr>
        <w:t xml:space="preserve"> учебной практики для получения первичных профессиональных навыков</w:t>
      </w:r>
      <w:r w:rsidRPr="003F5612">
        <w:rPr>
          <w:bCs/>
          <w:sz w:val="24"/>
          <w:szCs w:val="24"/>
        </w:rPr>
        <w:t xml:space="preserve"> в рамках профессионального модуля. </w:t>
      </w:r>
    </w:p>
    <w:p w:rsidR="00DE2C0E" w:rsidRPr="003F5612" w:rsidRDefault="00DE2C0E" w:rsidP="0004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rPr>
          <w:bCs/>
          <w:sz w:val="24"/>
          <w:szCs w:val="24"/>
        </w:rPr>
      </w:pPr>
    </w:p>
    <w:p w:rsidR="00DE2C0E" w:rsidRPr="003F5612" w:rsidRDefault="00DE2C0E" w:rsidP="00042F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bookmarkStart w:id="8" w:name="_Toc181779135"/>
      <w:bookmarkStart w:id="9" w:name="_Toc181779972"/>
      <w:r w:rsidRPr="003F5612">
        <w:lastRenderedPageBreak/>
        <w:t>4.4. Кадровое обеспечение образовательного процесса</w:t>
      </w:r>
      <w:bookmarkEnd w:id="8"/>
      <w:bookmarkEnd w:id="9"/>
    </w:p>
    <w:p w:rsidR="00DE2C0E" w:rsidRPr="003F5612" w:rsidRDefault="00DE2C0E" w:rsidP="0004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Cs/>
          <w:sz w:val="24"/>
          <w:szCs w:val="24"/>
        </w:rPr>
      </w:pPr>
      <w:r w:rsidRPr="003F5612">
        <w:rPr>
          <w:bCs/>
          <w:sz w:val="24"/>
          <w:szCs w:val="24"/>
        </w:rPr>
        <w:tab/>
        <w:t>Требования к квалификации педагогических (инженерно-педагогических) кадров, обеспечивающих обучение по междисциплинарному курсу (курсам): наличие высшего профессионального образования, соответствующего профилю модуля.</w:t>
      </w:r>
    </w:p>
    <w:p w:rsidR="00DE2C0E" w:rsidRPr="003F5612" w:rsidRDefault="00DE2C0E" w:rsidP="0004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Cs/>
          <w:sz w:val="24"/>
          <w:szCs w:val="24"/>
        </w:rPr>
      </w:pPr>
      <w:r w:rsidRPr="003F5612">
        <w:rPr>
          <w:bCs/>
          <w:sz w:val="24"/>
          <w:szCs w:val="24"/>
        </w:rPr>
        <w:tab/>
        <w:t>Требования к квалификации педагогических кадров, осуществляющих руководство практикой</w:t>
      </w:r>
      <w:r w:rsidR="002333F3" w:rsidRPr="003F5612">
        <w:rPr>
          <w:bCs/>
          <w:sz w:val="24"/>
          <w:szCs w:val="24"/>
        </w:rPr>
        <w:t>.</w:t>
      </w:r>
    </w:p>
    <w:p w:rsidR="00DE2C0E" w:rsidRPr="003F5612" w:rsidRDefault="00DE2C0E" w:rsidP="0004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Cs/>
          <w:sz w:val="24"/>
          <w:szCs w:val="24"/>
        </w:rPr>
      </w:pPr>
      <w:r w:rsidRPr="003F5612">
        <w:rPr>
          <w:bCs/>
          <w:sz w:val="24"/>
          <w:szCs w:val="24"/>
        </w:rPr>
        <w:tab/>
        <w:t>Инженерно-педагогический состав:</w:t>
      </w:r>
      <w:r w:rsidRPr="003F5612">
        <w:rPr>
          <w:sz w:val="24"/>
          <w:szCs w:val="24"/>
        </w:rPr>
        <w:t xml:space="preserve"> </w:t>
      </w:r>
      <w:r w:rsidRPr="003F5612">
        <w:rPr>
          <w:bCs/>
          <w:sz w:val="24"/>
          <w:szCs w:val="24"/>
        </w:rPr>
        <w:t xml:space="preserve">дипломированные специалисты – преподаватели междисциплинарных курсов, а также </w:t>
      </w:r>
      <w:proofErr w:type="gramStart"/>
      <w:r w:rsidRPr="003F5612">
        <w:rPr>
          <w:bCs/>
          <w:sz w:val="24"/>
          <w:szCs w:val="24"/>
        </w:rPr>
        <w:t>общепрофессиональных  дисциплин</w:t>
      </w:r>
      <w:proofErr w:type="gramEnd"/>
      <w:r w:rsidRPr="003F5612">
        <w:rPr>
          <w:bCs/>
          <w:sz w:val="24"/>
          <w:szCs w:val="24"/>
        </w:rPr>
        <w:t>: «Экономика  организации»; «Производственный менеджмент»; «Логистика  производства»; «Информационные технологии в профессиональной деятельности».</w:t>
      </w:r>
    </w:p>
    <w:p w:rsidR="00DE2C0E" w:rsidRPr="003F5612" w:rsidRDefault="00DE2C0E" w:rsidP="00042F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</w:rPr>
      </w:pPr>
      <w:r w:rsidRPr="003F5612">
        <w:rPr>
          <w:bCs/>
        </w:rPr>
        <w:tab/>
      </w:r>
      <w:bookmarkStart w:id="10" w:name="_Toc181779136"/>
      <w:bookmarkStart w:id="11" w:name="_Toc181779973"/>
      <w:r w:rsidRPr="003F5612">
        <w:rPr>
          <w:bCs/>
        </w:rPr>
        <w:t>Мастера производственного обучения: наличие 5–6 квалификационного разряда с обязательной стажировкой</w:t>
      </w:r>
      <w:r w:rsidRPr="003F5612">
        <w:t xml:space="preserve"> </w:t>
      </w:r>
      <w:r w:rsidRPr="003F5612">
        <w:rPr>
          <w:bCs/>
        </w:rPr>
        <w:t>в профильных организациях не реже 1-го раза в 3 года. Опыт деятельности в организациях соответствующей профессиональной сферы является обязательным.</w:t>
      </w:r>
      <w:bookmarkEnd w:id="10"/>
      <w:bookmarkEnd w:id="11"/>
    </w:p>
    <w:p w:rsidR="00DE2C0E" w:rsidRPr="003F5612" w:rsidRDefault="00DE2C0E" w:rsidP="00042F8D">
      <w:pPr>
        <w:spacing w:after="0" w:line="240" w:lineRule="auto"/>
        <w:rPr>
          <w:sz w:val="24"/>
          <w:szCs w:val="24"/>
        </w:rPr>
      </w:pPr>
    </w:p>
    <w:p w:rsidR="00736164" w:rsidRPr="003F5612" w:rsidRDefault="00736164">
      <w:pPr>
        <w:spacing w:line="276" w:lineRule="auto"/>
        <w:ind w:firstLine="0"/>
        <w:jc w:val="left"/>
        <w:rPr>
          <w:rFonts w:eastAsia="Times New Roman"/>
          <w:b/>
          <w:sz w:val="24"/>
          <w:szCs w:val="24"/>
        </w:rPr>
      </w:pPr>
      <w:bookmarkStart w:id="12" w:name="_Toc181779137"/>
      <w:bookmarkStart w:id="13" w:name="_Toc181779974"/>
      <w:r w:rsidRPr="003F5612">
        <w:rPr>
          <w:b/>
          <w:sz w:val="24"/>
          <w:szCs w:val="24"/>
        </w:rPr>
        <w:br w:type="page"/>
      </w:r>
    </w:p>
    <w:p w:rsidR="00133EB7" w:rsidRPr="003F5612" w:rsidRDefault="00133EB7" w:rsidP="00042F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DE2C0E" w:rsidRPr="003F5612" w:rsidRDefault="00133EB7" w:rsidP="00042F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</w:rPr>
      </w:pPr>
      <w:r w:rsidRPr="003F5612">
        <w:rPr>
          <w:b/>
        </w:rPr>
        <w:t xml:space="preserve">5. </w:t>
      </w:r>
      <w:r w:rsidRPr="003F5612">
        <w:rPr>
          <w:b/>
          <w:bCs/>
        </w:rPr>
        <w:t>КОНТРОЛЬ И ОЦЕНКА РЕЗУЛЬТАТОВ ОСВОЕНИЯ ПРОФЕССИОНАЛЬНОГО МОДУЛЯ</w:t>
      </w:r>
      <w:bookmarkEnd w:id="12"/>
      <w:bookmarkEnd w:id="13"/>
      <w:r w:rsidRPr="003F5612">
        <w:rPr>
          <w:b/>
          <w:bCs/>
        </w:rPr>
        <w:t xml:space="preserve"> </w:t>
      </w:r>
    </w:p>
    <w:p w:rsidR="00DE2C0E" w:rsidRPr="003F5612" w:rsidRDefault="00133EB7" w:rsidP="00042F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</w:rPr>
      </w:pPr>
      <w:bookmarkStart w:id="14" w:name="_Toc181779138"/>
      <w:bookmarkStart w:id="15" w:name="_Toc181779975"/>
      <w:r w:rsidRPr="003F5612">
        <w:rPr>
          <w:b/>
          <w:bCs/>
        </w:rPr>
        <w:t>(ВИДА ПРОФЕССИОНАЛЬНОЙ ДЕЯТЕЛЬНОСТИ)</w:t>
      </w:r>
      <w:bookmarkEnd w:id="14"/>
      <w:bookmarkEnd w:id="15"/>
    </w:p>
    <w:p w:rsidR="00133EB7" w:rsidRPr="003F5612" w:rsidRDefault="00133EB7" w:rsidP="00133EB7">
      <w:pPr>
        <w:rPr>
          <w:sz w:val="24"/>
          <w:szCs w:val="24"/>
        </w:rPr>
      </w:pPr>
    </w:p>
    <w:p w:rsidR="00C20119" w:rsidRPr="003F5612" w:rsidRDefault="00133EB7" w:rsidP="00B86F40">
      <w:pPr>
        <w:keepNext/>
        <w:suppressAutoHyphens/>
        <w:autoSpaceDE w:val="0"/>
        <w:spacing w:after="0" w:line="240" w:lineRule="auto"/>
        <w:ind w:left="284" w:firstLine="0"/>
        <w:outlineLvl w:val="0"/>
        <w:rPr>
          <w:rFonts w:eastAsia="Times New Roman"/>
          <w:kern w:val="1"/>
          <w:sz w:val="24"/>
          <w:szCs w:val="24"/>
          <w:lang w:eastAsia="ar-SA"/>
        </w:rPr>
      </w:pPr>
      <w:r w:rsidRPr="003F5612">
        <w:rPr>
          <w:sz w:val="24"/>
          <w:szCs w:val="24"/>
        </w:rPr>
        <w:t xml:space="preserve">5.1 </w:t>
      </w:r>
      <w:r w:rsidR="00C20119" w:rsidRPr="003F5612">
        <w:rPr>
          <w:rFonts w:eastAsia="Times New Roman"/>
          <w:b/>
          <w:kern w:val="1"/>
          <w:sz w:val="24"/>
          <w:szCs w:val="24"/>
          <w:lang w:eastAsia="ar-SA"/>
        </w:rPr>
        <w:t>Контроль</w:t>
      </w:r>
      <w:r w:rsidR="00C20119" w:rsidRPr="003F5612">
        <w:rPr>
          <w:rFonts w:eastAsia="Times New Roman"/>
          <w:kern w:val="1"/>
          <w:sz w:val="24"/>
          <w:szCs w:val="24"/>
          <w:lang w:eastAsia="ar-SA"/>
        </w:rPr>
        <w:t xml:space="preserve"> </w:t>
      </w:r>
      <w:r w:rsidR="00C20119" w:rsidRPr="003F5612">
        <w:rPr>
          <w:rFonts w:eastAsia="Times New Roman"/>
          <w:b/>
          <w:kern w:val="1"/>
          <w:sz w:val="24"/>
          <w:szCs w:val="24"/>
          <w:lang w:eastAsia="ar-SA"/>
        </w:rPr>
        <w:t>и оценка</w:t>
      </w:r>
      <w:r w:rsidR="00C20119" w:rsidRPr="003F5612">
        <w:rPr>
          <w:rFonts w:eastAsia="Times New Roman"/>
          <w:kern w:val="1"/>
          <w:sz w:val="24"/>
          <w:szCs w:val="24"/>
          <w:lang w:eastAsia="ar-SA"/>
        </w:rPr>
        <w:t xml:space="preserve"> результатов освоения профессионального модуля осуществляется преподавателем в процессе проведения практических занятий и аудиторных занятий, тестирования, а также выполнения обучающимися индивидуальных заданий, рефератов </w:t>
      </w:r>
      <w:proofErr w:type="gramStart"/>
      <w:r w:rsidR="00C20119" w:rsidRPr="003F5612">
        <w:rPr>
          <w:rFonts w:eastAsia="Times New Roman"/>
          <w:kern w:val="1"/>
          <w:sz w:val="24"/>
          <w:szCs w:val="24"/>
          <w:lang w:eastAsia="ar-SA"/>
        </w:rPr>
        <w:t>и  исследований</w:t>
      </w:r>
      <w:proofErr w:type="gramEnd"/>
      <w:r w:rsidR="00C20119" w:rsidRPr="003F5612">
        <w:rPr>
          <w:rFonts w:eastAsia="Times New Roman"/>
          <w:kern w:val="1"/>
          <w:sz w:val="24"/>
          <w:szCs w:val="24"/>
          <w:lang w:eastAsia="ar-SA"/>
        </w:rPr>
        <w:t>.</w:t>
      </w:r>
    </w:p>
    <w:p w:rsidR="00133EB7" w:rsidRPr="003F5612" w:rsidRDefault="00133EB7" w:rsidP="00133EB7">
      <w:pPr>
        <w:spacing w:line="240" w:lineRule="auto"/>
        <w:rPr>
          <w:sz w:val="24"/>
          <w:szCs w:val="24"/>
        </w:rPr>
      </w:pPr>
    </w:p>
    <w:tbl>
      <w:tblPr>
        <w:tblW w:w="9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44"/>
        <w:gridCol w:w="2917"/>
        <w:gridCol w:w="2782"/>
      </w:tblGrid>
      <w:tr w:rsidR="00C20119" w:rsidRPr="003F5612" w:rsidTr="00C20119">
        <w:trPr>
          <w:jc w:val="center"/>
        </w:trPr>
        <w:tc>
          <w:tcPr>
            <w:tcW w:w="3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64" w:rsidRPr="003F5612" w:rsidRDefault="00736164" w:rsidP="00736164">
            <w:pPr>
              <w:pStyle w:val="af"/>
              <w:rPr>
                <w:b/>
                <w:szCs w:val="24"/>
              </w:rPr>
            </w:pPr>
            <w:r w:rsidRPr="003F5612">
              <w:rPr>
                <w:b/>
                <w:szCs w:val="24"/>
              </w:rPr>
              <w:t>Результаты обучения</w:t>
            </w:r>
          </w:p>
          <w:p w:rsidR="00736164" w:rsidRPr="003F5612" w:rsidRDefault="00736164" w:rsidP="00736164">
            <w:pPr>
              <w:pStyle w:val="af"/>
              <w:rPr>
                <w:b/>
                <w:szCs w:val="24"/>
              </w:rPr>
            </w:pPr>
            <w:r w:rsidRPr="003F5612">
              <w:rPr>
                <w:b/>
                <w:szCs w:val="24"/>
              </w:rPr>
              <w:t>(освоенные умения, усвоенные знания)</w:t>
            </w:r>
          </w:p>
        </w:tc>
        <w:tc>
          <w:tcPr>
            <w:tcW w:w="2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64" w:rsidRPr="003F5612" w:rsidRDefault="00736164" w:rsidP="00736164">
            <w:pPr>
              <w:pStyle w:val="af"/>
              <w:rPr>
                <w:b/>
                <w:szCs w:val="24"/>
              </w:rPr>
            </w:pPr>
            <w:r w:rsidRPr="003F5612">
              <w:rPr>
                <w:b/>
                <w:szCs w:val="24"/>
              </w:rPr>
              <w:t>Критерии оценки</w:t>
            </w:r>
          </w:p>
        </w:tc>
        <w:tc>
          <w:tcPr>
            <w:tcW w:w="27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6164" w:rsidRPr="003F5612" w:rsidRDefault="00736164" w:rsidP="00736164">
            <w:pPr>
              <w:pStyle w:val="af"/>
              <w:rPr>
                <w:b/>
                <w:szCs w:val="24"/>
              </w:rPr>
            </w:pPr>
            <w:r w:rsidRPr="003F5612">
              <w:rPr>
                <w:b/>
                <w:szCs w:val="24"/>
              </w:rPr>
              <w:t>Методы оценки</w:t>
            </w:r>
          </w:p>
        </w:tc>
      </w:tr>
      <w:tr w:rsidR="00C20119" w:rsidRPr="003F5612" w:rsidTr="00C20119">
        <w:trPr>
          <w:jc w:val="center"/>
        </w:trPr>
        <w:tc>
          <w:tcPr>
            <w:tcW w:w="3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64" w:rsidRPr="003F5612" w:rsidRDefault="00736164" w:rsidP="00736164">
            <w:pPr>
              <w:pStyle w:val="af"/>
              <w:jc w:val="center"/>
              <w:rPr>
                <w:b/>
                <w:szCs w:val="24"/>
              </w:rPr>
            </w:pPr>
            <w:r w:rsidRPr="003F5612">
              <w:rPr>
                <w:b/>
                <w:szCs w:val="24"/>
              </w:rPr>
              <w:t>Умения:</w:t>
            </w:r>
          </w:p>
        </w:tc>
        <w:tc>
          <w:tcPr>
            <w:tcW w:w="2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64" w:rsidRPr="003F5612" w:rsidRDefault="00736164" w:rsidP="00736164">
            <w:pPr>
              <w:pStyle w:val="af"/>
              <w:rPr>
                <w:b/>
                <w:szCs w:val="24"/>
              </w:rPr>
            </w:pPr>
          </w:p>
        </w:tc>
        <w:tc>
          <w:tcPr>
            <w:tcW w:w="27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6164" w:rsidRPr="003F5612" w:rsidRDefault="00736164" w:rsidP="00736164">
            <w:pPr>
              <w:pStyle w:val="af"/>
              <w:rPr>
                <w:b/>
                <w:szCs w:val="24"/>
              </w:rPr>
            </w:pPr>
          </w:p>
        </w:tc>
      </w:tr>
      <w:tr w:rsidR="00C20119" w:rsidRPr="003F5612" w:rsidTr="00C20119">
        <w:trPr>
          <w:jc w:val="center"/>
        </w:trPr>
        <w:tc>
          <w:tcPr>
            <w:tcW w:w="3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119" w:rsidRPr="003F5612" w:rsidRDefault="00C20119" w:rsidP="00C20119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определять потребности в материальных запасах для производства продукции;</w:t>
            </w:r>
          </w:p>
          <w:p w:rsidR="00C20119" w:rsidRPr="003F5612" w:rsidRDefault="00C20119" w:rsidP="00C20119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применять методологические основы базисных систем управления запасами в конкретных ситуациях;</w:t>
            </w:r>
          </w:p>
          <w:p w:rsidR="00C20119" w:rsidRPr="003F5612" w:rsidRDefault="00C20119" w:rsidP="00C20119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оценивать рациональность структуры запасов;</w:t>
            </w:r>
          </w:p>
          <w:p w:rsidR="00C20119" w:rsidRPr="003F5612" w:rsidRDefault="00C20119" w:rsidP="00C20119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определять сроки и объёмы закупок материальных ценностей;</w:t>
            </w:r>
          </w:p>
          <w:p w:rsidR="00C20119" w:rsidRPr="003F5612" w:rsidRDefault="00C20119" w:rsidP="00C20119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проводить выборочное регулирование запасов;</w:t>
            </w:r>
          </w:p>
          <w:p w:rsidR="00C20119" w:rsidRPr="003F5612" w:rsidRDefault="00C20119" w:rsidP="00C20119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рассчитывать показатели оборачиваемости групп запасов, сравнивать их с показателями предыдущих периодов (нормативами);</w:t>
            </w:r>
          </w:p>
          <w:p w:rsidR="00C20119" w:rsidRPr="003F5612" w:rsidRDefault="00C20119" w:rsidP="00C20119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  <w:proofErr w:type="gramStart"/>
            <w:r w:rsidRPr="003F5612">
              <w:rPr>
                <w:sz w:val="24"/>
                <w:szCs w:val="24"/>
              </w:rPr>
              <w:t>организовывать  работу</w:t>
            </w:r>
            <w:proofErr w:type="gramEnd"/>
            <w:r w:rsidRPr="003F5612">
              <w:rPr>
                <w:sz w:val="24"/>
                <w:szCs w:val="24"/>
              </w:rPr>
              <w:t xml:space="preserve"> склада и его элементов;</w:t>
            </w:r>
          </w:p>
          <w:p w:rsidR="00C20119" w:rsidRPr="003F5612" w:rsidRDefault="00C20119" w:rsidP="00C20119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определять потребность в складских помещениях, рассчитывать площадь склада, рассчитывать и оценивать складские расходы;</w:t>
            </w:r>
          </w:p>
          <w:p w:rsidR="00C20119" w:rsidRPr="003F5612" w:rsidRDefault="00C20119" w:rsidP="00C20119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выбирать подъёмно-транспортное оборудование, организовывать </w:t>
            </w:r>
            <w:proofErr w:type="spellStart"/>
            <w:r w:rsidRPr="003F5612">
              <w:rPr>
                <w:sz w:val="24"/>
                <w:szCs w:val="24"/>
              </w:rPr>
              <w:t>грузопереработку</w:t>
            </w:r>
            <w:proofErr w:type="spellEnd"/>
            <w:r w:rsidRPr="003F5612">
              <w:rPr>
                <w:sz w:val="24"/>
                <w:szCs w:val="24"/>
              </w:rPr>
              <w:t xml:space="preserve"> на складе (погрузку, транспортировку, приёмку, размещение, укладку, хранение);</w:t>
            </w:r>
          </w:p>
          <w:p w:rsidR="00C20119" w:rsidRPr="003F5612" w:rsidRDefault="00C20119" w:rsidP="00C20119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рассчитывать потребности в материальных ресурсах для производственного процесса;</w:t>
            </w:r>
          </w:p>
          <w:p w:rsidR="00C20119" w:rsidRPr="003F5612" w:rsidRDefault="00C20119" w:rsidP="00C20119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рассчитывать транспортные расходы логистической системы;</w:t>
            </w:r>
          </w:p>
          <w:p w:rsidR="00736164" w:rsidRPr="003F5612" w:rsidRDefault="00736164" w:rsidP="00C20119">
            <w:pPr>
              <w:numPr>
                <w:ilvl w:val="0"/>
                <w:numId w:val="23"/>
              </w:numPr>
              <w:tabs>
                <w:tab w:val="clear" w:pos="382"/>
                <w:tab w:val="left" w:pos="0"/>
              </w:tabs>
              <w:suppressAutoHyphens/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ориентироваться в вопросах </w:t>
            </w:r>
            <w:r w:rsidRPr="003F5612">
              <w:rPr>
                <w:sz w:val="24"/>
                <w:szCs w:val="24"/>
              </w:rPr>
              <w:lastRenderedPageBreak/>
              <w:t>организации внешнеэкономической деятельности современного российского предприятия;</w:t>
            </w:r>
          </w:p>
          <w:p w:rsidR="00736164" w:rsidRPr="003F5612" w:rsidRDefault="00736164" w:rsidP="00C20119">
            <w:pPr>
              <w:numPr>
                <w:ilvl w:val="0"/>
                <w:numId w:val="23"/>
              </w:numPr>
              <w:tabs>
                <w:tab w:val="clear" w:pos="382"/>
                <w:tab w:val="left" w:pos="0"/>
              </w:tabs>
              <w:suppressAutoHyphens/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оценить эффективность внешнеэкономической </w:t>
            </w:r>
            <w:proofErr w:type="gramStart"/>
            <w:r w:rsidRPr="003F5612">
              <w:rPr>
                <w:sz w:val="24"/>
                <w:szCs w:val="24"/>
              </w:rPr>
              <w:t>деятельности  предприятия</w:t>
            </w:r>
            <w:proofErr w:type="gramEnd"/>
            <w:r w:rsidRPr="003F5612">
              <w:rPr>
                <w:sz w:val="24"/>
                <w:szCs w:val="24"/>
              </w:rPr>
              <w:t xml:space="preserve"> в современных условиях;</w:t>
            </w:r>
          </w:p>
          <w:p w:rsidR="00736164" w:rsidRPr="003F5612" w:rsidRDefault="00736164" w:rsidP="00C20119">
            <w:pPr>
              <w:numPr>
                <w:ilvl w:val="0"/>
                <w:numId w:val="23"/>
              </w:numPr>
              <w:tabs>
                <w:tab w:val="clear" w:pos="382"/>
                <w:tab w:val="left" w:pos="0"/>
              </w:tabs>
              <w:suppressAutoHyphens/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осуществлять взаимодействие с участниками внешнеторгового контракта;</w:t>
            </w:r>
          </w:p>
          <w:p w:rsidR="00736164" w:rsidRPr="003F5612" w:rsidRDefault="00736164" w:rsidP="00C20119">
            <w:pPr>
              <w:numPr>
                <w:ilvl w:val="0"/>
                <w:numId w:val="23"/>
              </w:numPr>
              <w:tabs>
                <w:tab w:val="clear" w:pos="382"/>
                <w:tab w:val="left" w:pos="0"/>
              </w:tabs>
              <w:suppressAutoHyphens/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подготавливать коммерческие предложения, запросы;</w:t>
            </w:r>
          </w:p>
          <w:p w:rsidR="00736164" w:rsidRPr="003F5612" w:rsidRDefault="00736164" w:rsidP="00C20119">
            <w:pPr>
              <w:numPr>
                <w:ilvl w:val="0"/>
                <w:numId w:val="23"/>
              </w:numPr>
              <w:tabs>
                <w:tab w:val="clear" w:pos="382"/>
                <w:tab w:val="left" w:pos="0"/>
              </w:tabs>
              <w:suppressAutoHyphens/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составлять проект внешнеторгового контракта;</w:t>
            </w:r>
          </w:p>
          <w:p w:rsidR="00736164" w:rsidRPr="003F5612" w:rsidRDefault="00736164" w:rsidP="00C20119">
            <w:pPr>
              <w:numPr>
                <w:ilvl w:val="0"/>
                <w:numId w:val="23"/>
              </w:numPr>
              <w:tabs>
                <w:tab w:val="clear" w:pos="382"/>
                <w:tab w:val="left" w:pos="0"/>
              </w:tabs>
              <w:suppressAutoHyphens/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вести деловую переписку по вопросам транспортно-логистического сопровождения внешнеторгового контракта</w:t>
            </w:r>
          </w:p>
          <w:p w:rsidR="00736164" w:rsidRPr="003F5612" w:rsidRDefault="00736164" w:rsidP="00736164">
            <w:pPr>
              <w:pStyle w:val="af"/>
              <w:jc w:val="center"/>
              <w:rPr>
                <w:szCs w:val="24"/>
              </w:rPr>
            </w:pPr>
          </w:p>
        </w:tc>
        <w:tc>
          <w:tcPr>
            <w:tcW w:w="2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64" w:rsidRPr="003F5612" w:rsidRDefault="00736164" w:rsidP="00736164">
            <w:pPr>
              <w:pStyle w:val="af"/>
              <w:jc w:val="center"/>
              <w:rPr>
                <w:szCs w:val="24"/>
              </w:rPr>
            </w:pPr>
            <w:r w:rsidRPr="003F5612">
              <w:rPr>
                <w:szCs w:val="24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владеет разносторонними навыками и приемами выполнения практических задач;</w:t>
            </w:r>
          </w:p>
          <w:p w:rsidR="00736164" w:rsidRPr="003F5612" w:rsidRDefault="00736164" w:rsidP="00736164">
            <w:pPr>
              <w:pStyle w:val="af"/>
              <w:jc w:val="center"/>
              <w:rPr>
                <w:szCs w:val="24"/>
              </w:rPr>
            </w:pPr>
            <w:r w:rsidRPr="003F5612">
              <w:rPr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задач;</w:t>
            </w:r>
          </w:p>
          <w:p w:rsidR="00736164" w:rsidRPr="003F5612" w:rsidRDefault="00736164" w:rsidP="00736164">
            <w:pPr>
              <w:pStyle w:val="af"/>
              <w:jc w:val="center"/>
              <w:rPr>
                <w:szCs w:val="24"/>
              </w:rPr>
            </w:pPr>
            <w:r w:rsidRPr="003F5612">
              <w:rPr>
                <w:szCs w:val="24"/>
              </w:rP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</w:t>
            </w:r>
            <w:r w:rsidRPr="003F5612">
              <w:rPr>
                <w:szCs w:val="24"/>
              </w:rPr>
              <w:lastRenderedPageBreak/>
              <w:t>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36164" w:rsidRPr="003F5612" w:rsidRDefault="00736164" w:rsidP="00736164">
            <w:pPr>
              <w:pStyle w:val="af"/>
              <w:jc w:val="center"/>
              <w:rPr>
                <w:szCs w:val="24"/>
              </w:rPr>
            </w:pPr>
            <w:r w:rsidRPr="003F5612">
              <w:rPr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7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6164" w:rsidRPr="003F5612" w:rsidRDefault="00736164" w:rsidP="00736164">
            <w:pPr>
              <w:pStyle w:val="af"/>
              <w:jc w:val="center"/>
              <w:rPr>
                <w:szCs w:val="24"/>
              </w:rPr>
            </w:pPr>
            <w:r w:rsidRPr="003F5612">
              <w:rPr>
                <w:szCs w:val="24"/>
              </w:rPr>
              <w:lastRenderedPageBreak/>
              <w:t xml:space="preserve">Экспертная оценка деятельности обучающихся при </w:t>
            </w:r>
            <w:proofErr w:type="gramStart"/>
            <w:r w:rsidRPr="003F5612">
              <w:rPr>
                <w:szCs w:val="24"/>
              </w:rPr>
              <w:t>выполнении  и</w:t>
            </w:r>
            <w:proofErr w:type="gramEnd"/>
            <w:r w:rsidRPr="003F5612">
              <w:rPr>
                <w:szCs w:val="24"/>
              </w:rPr>
              <w:t xml:space="preserve"> защите результатов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</w:t>
            </w:r>
          </w:p>
        </w:tc>
      </w:tr>
      <w:tr w:rsidR="00C20119" w:rsidRPr="003F5612" w:rsidTr="00C20119">
        <w:trPr>
          <w:jc w:val="center"/>
        </w:trPr>
        <w:tc>
          <w:tcPr>
            <w:tcW w:w="3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64" w:rsidRPr="003F5612" w:rsidRDefault="00736164" w:rsidP="00736164">
            <w:pPr>
              <w:pStyle w:val="af"/>
              <w:jc w:val="center"/>
              <w:rPr>
                <w:b/>
                <w:szCs w:val="24"/>
              </w:rPr>
            </w:pPr>
            <w:r w:rsidRPr="003F5612">
              <w:rPr>
                <w:b/>
                <w:szCs w:val="24"/>
              </w:rPr>
              <w:lastRenderedPageBreak/>
              <w:t>Знания:</w:t>
            </w:r>
          </w:p>
        </w:tc>
        <w:tc>
          <w:tcPr>
            <w:tcW w:w="2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64" w:rsidRPr="003F5612" w:rsidRDefault="00736164" w:rsidP="00736164">
            <w:pPr>
              <w:pStyle w:val="af"/>
              <w:jc w:val="center"/>
              <w:rPr>
                <w:szCs w:val="24"/>
              </w:rPr>
            </w:pPr>
          </w:p>
        </w:tc>
        <w:tc>
          <w:tcPr>
            <w:tcW w:w="27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6164" w:rsidRPr="003F5612" w:rsidRDefault="00736164" w:rsidP="00736164">
            <w:pPr>
              <w:pStyle w:val="af"/>
              <w:jc w:val="center"/>
              <w:rPr>
                <w:szCs w:val="24"/>
              </w:rPr>
            </w:pPr>
          </w:p>
        </w:tc>
      </w:tr>
      <w:tr w:rsidR="00C20119" w:rsidRPr="003F5612" w:rsidTr="00C20119">
        <w:trPr>
          <w:jc w:val="center"/>
        </w:trPr>
        <w:tc>
          <w:tcPr>
            <w:tcW w:w="3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119" w:rsidRPr="003F5612" w:rsidRDefault="00C20119" w:rsidP="00C20119">
            <w:pPr>
              <w:pStyle w:val="ac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понятие, сущность и необходимость в материальных запасах;</w:t>
            </w:r>
          </w:p>
          <w:p w:rsidR="00C20119" w:rsidRPr="003F5612" w:rsidRDefault="00C20119" w:rsidP="00C20119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виды запасов: буферный запас, производственные запасы, запасы готовой продукции, запасы для компенсации задержек, запасы для удовлетворения ожидаемого спроса и т.п.; </w:t>
            </w:r>
          </w:p>
          <w:p w:rsidR="00C20119" w:rsidRPr="003F5612" w:rsidRDefault="00C20119" w:rsidP="00C20119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proofErr w:type="gramStart"/>
            <w:r w:rsidRPr="003F5612">
              <w:rPr>
                <w:sz w:val="24"/>
                <w:szCs w:val="24"/>
              </w:rPr>
              <w:t>последствия  избыточного</w:t>
            </w:r>
            <w:proofErr w:type="gramEnd"/>
            <w:r w:rsidRPr="003F5612">
              <w:rPr>
                <w:sz w:val="24"/>
                <w:szCs w:val="24"/>
              </w:rPr>
              <w:t xml:space="preserve"> накопления запасов; </w:t>
            </w:r>
          </w:p>
          <w:p w:rsidR="00C20119" w:rsidRPr="003F5612" w:rsidRDefault="00C20119" w:rsidP="00C20119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механизмы и инструменты оптимизации запасов и затрат на хранение; </w:t>
            </w:r>
          </w:p>
          <w:p w:rsidR="00C20119" w:rsidRPr="003F5612" w:rsidRDefault="00C20119" w:rsidP="00C20119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зарубежный опыт управления запасами; </w:t>
            </w:r>
          </w:p>
          <w:p w:rsidR="00C20119" w:rsidRPr="003F5612" w:rsidRDefault="00C20119" w:rsidP="00C20119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основные концепции и технологии, способствующие сокращению общих издержек логистической системы; </w:t>
            </w:r>
          </w:p>
          <w:p w:rsidR="00C20119" w:rsidRPr="003F5612" w:rsidRDefault="00C20119" w:rsidP="00C20119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базисные системы управления запасами: Систему с фиксированным размером заказа (СФРЗ) и Систему с фиксированным интервалом времени между заказами (СФИВЗ);</w:t>
            </w:r>
          </w:p>
          <w:p w:rsidR="00C20119" w:rsidRPr="003F5612" w:rsidRDefault="00C20119" w:rsidP="00C20119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методы регулирования </w:t>
            </w:r>
            <w:r w:rsidRPr="003F5612">
              <w:rPr>
                <w:sz w:val="24"/>
                <w:szCs w:val="24"/>
              </w:rPr>
              <w:lastRenderedPageBreak/>
              <w:t>запасов;</w:t>
            </w:r>
          </w:p>
          <w:p w:rsidR="00C20119" w:rsidRPr="003F5612" w:rsidRDefault="00C20119" w:rsidP="00C20119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основы логистики складирования: классификацию складов, функции; </w:t>
            </w:r>
          </w:p>
          <w:p w:rsidR="00C20119" w:rsidRPr="003F5612" w:rsidRDefault="00C20119" w:rsidP="00C20119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варианты размещения складских помещений; </w:t>
            </w:r>
          </w:p>
          <w:p w:rsidR="00C20119" w:rsidRPr="003F5612" w:rsidRDefault="00C20119" w:rsidP="00C20119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принципы выбора формы собственности склада; </w:t>
            </w:r>
          </w:p>
          <w:p w:rsidR="00C20119" w:rsidRPr="003F5612" w:rsidRDefault="00C20119" w:rsidP="00C20119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основы </w:t>
            </w:r>
            <w:proofErr w:type="gramStart"/>
            <w:r w:rsidRPr="003F5612">
              <w:rPr>
                <w:sz w:val="24"/>
                <w:szCs w:val="24"/>
              </w:rPr>
              <w:t>организации  деятельностью</w:t>
            </w:r>
            <w:proofErr w:type="gramEnd"/>
            <w:r w:rsidRPr="003F5612">
              <w:rPr>
                <w:sz w:val="24"/>
                <w:szCs w:val="24"/>
              </w:rPr>
              <w:t xml:space="preserve"> склада и управления им;</w:t>
            </w:r>
          </w:p>
          <w:p w:rsidR="00C20119" w:rsidRPr="003F5612" w:rsidRDefault="00C20119" w:rsidP="00C20119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структуру затрат на складирование, направления оптимизации расходов системы складирования, принципы зонирования склада и размещения товаров;</w:t>
            </w:r>
          </w:p>
          <w:p w:rsidR="00C20119" w:rsidRPr="003F5612" w:rsidRDefault="00C20119" w:rsidP="00C20119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классификацию производственных процессов; </w:t>
            </w:r>
          </w:p>
          <w:p w:rsidR="00C20119" w:rsidRPr="003F5612" w:rsidRDefault="00C20119" w:rsidP="00C20119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принципы </w:t>
            </w:r>
            <w:proofErr w:type="spellStart"/>
            <w:r w:rsidRPr="003F5612">
              <w:rPr>
                <w:sz w:val="24"/>
                <w:szCs w:val="24"/>
              </w:rPr>
              <w:t>функционированиявнутрипроизводственных</w:t>
            </w:r>
            <w:proofErr w:type="spellEnd"/>
            <w:r w:rsidRPr="003F5612">
              <w:rPr>
                <w:sz w:val="24"/>
                <w:szCs w:val="24"/>
              </w:rPr>
              <w:t xml:space="preserve"> логистических систем; </w:t>
            </w:r>
          </w:p>
          <w:p w:rsidR="00C20119" w:rsidRPr="003F5612" w:rsidRDefault="00C20119" w:rsidP="00C20119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значение и преимущества логистической концепции организации производства; </w:t>
            </w:r>
          </w:p>
          <w:p w:rsidR="00C20119" w:rsidRPr="003F5612" w:rsidRDefault="00C20119" w:rsidP="00C20119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принципы управления потоками во внутрипроизводственных логистических системах; </w:t>
            </w:r>
          </w:p>
          <w:p w:rsidR="00C20119" w:rsidRPr="003F5612" w:rsidRDefault="00C20119" w:rsidP="00C20119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механизмы оптимизации внутрипроизводственных издержек логистической системы;</w:t>
            </w:r>
          </w:p>
          <w:p w:rsidR="00C20119" w:rsidRPr="003F5612" w:rsidRDefault="00C20119" w:rsidP="00C20119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понятие и задачи транспортной логистики; </w:t>
            </w:r>
          </w:p>
          <w:p w:rsidR="00C20119" w:rsidRPr="003F5612" w:rsidRDefault="00C20119" w:rsidP="00C20119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классификацию транспорта;</w:t>
            </w:r>
          </w:p>
          <w:p w:rsidR="00C20119" w:rsidRPr="003F5612" w:rsidRDefault="00C20119" w:rsidP="00C20119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значение транспортных тарифов;</w:t>
            </w:r>
          </w:p>
          <w:p w:rsidR="00C20119" w:rsidRPr="003F5612" w:rsidRDefault="00C20119" w:rsidP="00C20119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организационные принципы транспортировки; </w:t>
            </w:r>
          </w:p>
          <w:p w:rsidR="00C20119" w:rsidRPr="003F5612" w:rsidRDefault="00C20119" w:rsidP="00C20119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стратегию ценообразования и определения «полезных» затрат при организации перевозок, учет транспортных расходов</w:t>
            </w:r>
          </w:p>
          <w:p w:rsidR="00C20119" w:rsidRPr="003F5612" w:rsidRDefault="00C20119" w:rsidP="00C20119">
            <w:pPr>
              <w:pStyle w:val="af"/>
              <w:jc w:val="center"/>
              <w:rPr>
                <w:szCs w:val="24"/>
              </w:rPr>
            </w:pPr>
          </w:p>
          <w:p w:rsidR="00736164" w:rsidRPr="003F5612" w:rsidRDefault="00736164" w:rsidP="00C20119">
            <w:pPr>
              <w:pStyle w:val="af"/>
              <w:jc w:val="center"/>
              <w:rPr>
                <w:szCs w:val="24"/>
              </w:rPr>
            </w:pPr>
            <w:r w:rsidRPr="003F5612">
              <w:rPr>
                <w:szCs w:val="24"/>
              </w:rPr>
              <w:t>- способы выхода предприятия на зарубежные рынки;</w:t>
            </w:r>
          </w:p>
          <w:p w:rsidR="00736164" w:rsidRPr="003F5612" w:rsidRDefault="00736164" w:rsidP="00736164">
            <w:pPr>
              <w:pStyle w:val="af"/>
              <w:jc w:val="center"/>
              <w:rPr>
                <w:szCs w:val="24"/>
              </w:rPr>
            </w:pPr>
            <w:r w:rsidRPr="003F5612">
              <w:rPr>
                <w:szCs w:val="24"/>
              </w:rPr>
              <w:t>- содержание внешнеторговых операций;</w:t>
            </w:r>
          </w:p>
          <w:p w:rsidR="00736164" w:rsidRPr="003F5612" w:rsidRDefault="00736164" w:rsidP="00736164">
            <w:pPr>
              <w:pStyle w:val="af"/>
              <w:jc w:val="center"/>
              <w:rPr>
                <w:szCs w:val="24"/>
              </w:rPr>
            </w:pPr>
            <w:r w:rsidRPr="003F5612">
              <w:rPr>
                <w:szCs w:val="24"/>
              </w:rPr>
              <w:t xml:space="preserve">- содержание бизнес-планирования выхода на зарубежные рынки; </w:t>
            </w:r>
          </w:p>
          <w:p w:rsidR="00736164" w:rsidRPr="003F5612" w:rsidRDefault="00736164" w:rsidP="00736164">
            <w:pPr>
              <w:pStyle w:val="af"/>
              <w:jc w:val="center"/>
              <w:rPr>
                <w:szCs w:val="24"/>
              </w:rPr>
            </w:pPr>
            <w:r w:rsidRPr="003F5612">
              <w:rPr>
                <w:szCs w:val="24"/>
              </w:rPr>
              <w:t>- особенности организации работы в свободных экономических зонах;</w:t>
            </w:r>
          </w:p>
          <w:p w:rsidR="00736164" w:rsidRPr="003F5612" w:rsidRDefault="00736164" w:rsidP="00736164">
            <w:pPr>
              <w:pStyle w:val="af"/>
              <w:jc w:val="center"/>
              <w:rPr>
                <w:szCs w:val="24"/>
              </w:rPr>
            </w:pPr>
            <w:r w:rsidRPr="003F5612">
              <w:rPr>
                <w:szCs w:val="24"/>
              </w:rPr>
              <w:t>-способы заключения внешнеторгового контракта;</w:t>
            </w:r>
          </w:p>
          <w:p w:rsidR="00736164" w:rsidRPr="003F5612" w:rsidRDefault="00736164" w:rsidP="00736164">
            <w:pPr>
              <w:pStyle w:val="af"/>
              <w:jc w:val="center"/>
              <w:rPr>
                <w:szCs w:val="24"/>
              </w:rPr>
            </w:pPr>
            <w:r w:rsidRPr="003F5612">
              <w:rPr>
                <w:szCs w:val="24"/>
              </w:rPr>
              <w:lastRenderedPageBreak/>
              <w:t>- механизм внешнеэкономической деятельности;</w:t>
            </w:r>
          </w:p>
          <w:p w:rsidR="00736164" w:rsidRPr="003F5612" w:rsidRDefault="00736164" w:rsidP="00736164">
            <w:pPr>
              <w:pStyle w:val="af"/>
              <w:jc w:val="center"/>
              <w:rPr>
                <w:szCs w:val="24"/>
              </w:rPr>
            </w:pPr>
            <w:r w:rsidRPr="003F5612">
              <w:rPr>
                <w:szCs w:val="24"/>
              </w:rPr>
              <w:t xml:space="preserve">- таможенное обеспечение внешнеэкономической деятельности. </w:t>
            </w:r>
          </w:p>
          <w:p w:rsidR="00736164" w:rsidRPr="003F5612" w:rsidRDefault="00736164" w:rsidP="00736164">
            <w:pPr>
              <w:pStyle w:val="af"/>
              <w:jc w:val="center"/>
              <w:rPr>
                <w:szCs w:val="24"/>
              </w:rPr>
            </w:pPr>
          </w:p>
        </w:tc>
        <w:tc>
          <w:tcPr>
            <w:tcW w:w="29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64" w:rsidRPr="003F5612" w:rsidRDefault="00736164" w:rsidP="00736164">
            <w:pPr>
              <w:pStyle w:val="af"/>
              <w:jc w:val="center"/>
              <w:rPr>
                <w:szCs w:val="24"/>
              </w:rPr>
            </w:pPr>
          </w:p>
        </w:tc>
        <w:tc>
          <w:tcPr>
            <w:tcW w:w="27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6164" w:rsidRPr="003F5612" w:rsidRDefault="00736164" w:rsidP="00736164">
            <w:pPr>
              <w:pStyle w:val="af"/>
              <w:jc w:val="center"/>
              <w:rPr>
                <w:szCs w:val="24"/>
              </w:rPr>
            </w:pPr>
          </w:p>
        </w:tc>
      </w:tr>
    </w:tbl>
    <w:p w:rsidR="00797387" w:rsidRPr="003F5612" w:rsidRDefault="00797387" w:rsidP="00DE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bCs/>
          <w:sz w:val="24"/>
          <w:szCs w:val="24"/>
        </w:rPr>
      </w:pPr>
    </w:p>
    <w:p w:rsidR="009A4C12" w:rsidRPr="003F5612" w:rsidRDefault="009A4C12" w:rsidP="009A4C12">
      <w:pPr>
        <w:spacing w:line="240" w:lineRule="auto"/>
        <w:rPr>
          <w:sz w:val="24"/>
          <w:szCs w:val="24"/>
        </w:rPr>
      </w:pPr>
      <w:r w:rsidRPr="003F5612">
        <w:rPr>
          <w:sz w:val="24"/>
          <w:szCs w:val="24"/>
        </w:rPr>
        <w:t>5.2 Контроль и оценка результатов освоения профессиональных компетенций.</w:t>
      </w: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118"/>
        <w:gridCol w:w="3022"/>
      </w:tblGrid>
      <w:tr w:rsidR="009A4C12" w:rsidRPr="003F5612" w:rsidTr="00B659A5">
        <w:trPr>
          <w:jc w:val="center"/>
        </w:trPr>
        <w:tc>
          <w:tcPr>
            <w:tcW w:w="3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C12" w:rsidRPr="003F5612" w:rsidRDefault="009A4C12" w:rsidP="00B659A5">
            <w:pPr>
              <w:pStyle w:val="af"/>
              <w:jc w:val="center"/>
              <w:rPr>
                <w:szCs w:val="24"/>
              </w:rPr>
            </w:pPr>
            <w:r w:rsidRPr="003F5612">
              <w:rPr>
                <w:szCs w:val="24"/>
              </w:rPr>
              <w:t>Результаты</w:t>
            </w:r>
          </w:p>
          <w:p w:rsidR="009A4C12" w:rsidRPr="003F5612" w:rsidRDefault="009A4C12" w:rsidP="00B659A5">
            <w:pPr>
              <w:pStyle w:val="af"/>
              <w:jc w:val="center"/>
              <w:rPr>
                <w:szCs w:val="24"/>
              </w:rPr>
            </w:pPr>
            <w:r w:rsidRPr="003F5612">
              <w:rPr>
                <w:szCs w:val="24"/>
              </w:rPr>
              <w:t>(освоенные профессиональные компетенции)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C12" w:rsidRPr="003F5612" w:rsidRDefault="009A4C12" w:rsidP="00B659A5">
            <w:pPr>
              <w:pStyle w:val="af"/>
              <w:jc w:val="center"/>
              <w:rPr>
                <w:szCs w:val="24"/>
              </w:rPr>
            </w:pPr>
            <w:r w:rsidRPr="003F5612">
              <w:rPr>
                <w:szCs w:val="24"/>
              </w:rPr>
              <w:t>Основные показатели оценки результата</w:t>
            </w:r>
          </w:p>
        </w:tc>
        <w:tc>
          <w:tcPr>
            <w:tcW w:w="30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4C12" w:rsidRPr="003F5612" w:rsidRDefault="009A4C12" w:rsidP="00B659A5">
            <w:pPr>
              <w:pStyle w:val="af"/>
              <w:jc w:val="center"/>
              <w:rPr>
                <w:szCs w:val="24"/>
              </w:rPr>
            </w:pPr>
            <w:r w:rsidRPr="003F5612">
              <w:rPr>
                <w:szCs w:val="24"/>
              </w:rPr>
              <w:t>Формы и методы контроля и оценки</w:t>
            </w:r>
          </w:p>
          <w:p w:rsidR="009A4C12" w:rsidRPr="003F5612" w:rsidRDefault="009A4C12" w:rsidP="00B659A5">
            <w:pPr>
              <w:spacing w:line="240" w:lineRule="auto"/>
              <w:ind w:firstLine="17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Формы и методы контроля</w:t>
            </w:r>
          </w:p>
        </w:tc>
      </w:tr>
      <w:tr w:rsidR="009A4C12" w:rsidRPr="003F5612" w:rsidTr="00B659A5">
        <w:trPr>
          <w:trHeight w:val="4881"/>
          <w:jc w:val="center"/>
        </w:trPr>
        <w:tc>
          <w:tcPr>
            <w:tcW w:w="33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C12" w:rsidRPr="003F5612" w:rsidRDefault="009A4C12" w:rsidP="00B659A5">
            <w:pPr>
              <w:pStyle w:val="ac"/>
              <w:spacing w:after="0" w:line="240" w:lineRule="auto"/>
              <w:ind w:left="0" w:firstLine="0"/>
              <w:jc w:val="left"/>
              <w:rPr>
                <w:color w:val="FF0000"/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Участвовать в разработке инфраструктуры процесса организации снабжения и организационной структуры управления снабжением на уровне подразделения (участка) логистической системы с учетом целей и задач организации в целом.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C12" w:rsidRPr="003F5612" w:rsidRDefault="009A4C12" w:rsidP="00B659A5">
            <w:pPr>
              <w:spacing w:after="0"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Участие в разработке процесса организации снабжения.</w:t>
            </w:r>
          </w:p>
          <w:p w:rsidR="009A4C12" w:rsidRPr="003F5612" w:rsidRDefault="009A4C12" w:rsidP="00B659A5">
            <w:pPr>
              <w:spacing w:after="0" w:line="240" w:lineRule="auto"/>
              <w:ind w:firstLine="0"/>
              <w:rPr>
                <w:bCs/>
                <w:color w:val="FF0000"/>
                <w:sz w:val="24"/>
                <w:szCs w:val="24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 xml:space="preserve">Применение в практической ситуации организации процесса снабжения на уровне подразделения. </w:t>
            </w:r>
          </w:p>
          <w:p w:rsidR="009A4C12" w:rsidRPr="003F5612" w:rsidRDefault="009A4C12" w:rsidP="00B659A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Построение логистической системы подразделения с учетом </w:t>
            </w: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целей и задач организации в целом.</w:t>
            </w:r>
          </w:p>
        </w:tc>
        <w:tc>
          <w:tcPr>
            <w:tcW w:w="3022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9A4C12" w:rsidRPr="003F5612" w:rsidRDefault="009A4C12" w:rsidP="00B659A5">
            <w:pPr>
              <w:spacing w:after="0" w:line="240" w:lineRule="auto"/>
              <w:ind w:firstLine="34"/>
              <w:jc w:val="left"/>
              <w:rPr>
                <w:b/>
                <w:bCs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>Входной контроль:</w:t>
            </w:r>
          </w:p>
          <w:p w:rsidR="009A4C12" w:rsidRPr="003F5612" w:rsidRDefault="009A4C12" w:rsidP="00B659A5">
            <w:pPr>
              <w:spacing w:after="0" w:line="240" w:lineRule="auto"/>
              <w:ind w:firstLine="34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-  тестирование</w:t>
            </w:r>
          </w:p>
          <w:p w:rsidR="009A4C12" w:rsidRPr="003F5612" w:rsidRDefault="009A4C12" w:rsidP="00B659A5">
            <w:pPr>
              <w:spacing w:after="0" w:line="240" w:lineRule="auto"/>
              <w:ind w:firstLine="34"/>
              <w:jc w:val="left"/>
              <w:rPr>
                <w:b/>
                <w:bCs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>Текущий контроль:</w:t>
            </w:r>
          </w:p>
          <w:p w:rsidR="009A4C12" w:rsidRPr="003F5612" w:rsidRDefault="009A4C12" w:rsidP="00B659A5">
            <w:pPr>
              <w:spacing w:after="0" w:line="240" w:lineRule="auto"/>
              <w:ind w:firstLine="34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-  устный и письменный опрос;</w:t>
            </w:r>
          </w:p>
          <w:p w:rsidR="009A4C12" w:rsidRPr="003F5612" w:rsidRDefault="009A4C12" w:rsidP="00B659A5">
            <w:pPr>
              <w:spacing w:after="0" w:line="240" w:lineRule="auto"/>
              <w:ind w:firstLine="34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- решение практических задач;</w:t>
            </w:r>
          </w:p>
          <w:p w:rsidR="009A4C12" w:rsidRPr="003F5612" w:rsidRDefault="009A4C12" w:rsidP="00B659A5">
            <w:pPr>
              <w:spacing w:after="0" w:line="240" w:lineRule="auto"/>
              <w:ind w:firstLine="34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- тестирование по темам МДК;</w:t>
            </w:r>
          </w:p>
          <w:p w:rsidR="009A4C12" w:rsidRPr="003F5612" w:rsidRDefault="009A4C12" w:rsidP="00B659A5">
            <w:pPr>
              <w:spacing w:after="0" w:line="240" w:lineRule="auto"/>
              <w:ind w:firstLine="34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- выполнение рефератов, докладов;</w:t>
            </w:r>
          </w:p>
          <w:p w:rsidR="009A4C12" w:rsidRPr="003F5612" w:rsidRDefault="009A4C12" w:rsidP="00B659A5">
            <w:pPr>
              <w:spacing w:after="0" w:line="240" w:lineRule="auto"/>
              <w:ind w:firstLine="34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- оценка выполнения заданий для самостоятельной работы;</w:t>
            </w:r>
          </w:p>
          <w:p w:rsidR="009A4C12" w:rsidRPr="003F5612" w:rsidRDefault="009A4C12" w:rsidP="00B659A5">
            <w:pPr>
              <w:spacing w:after="0" w:line="240" w:lineRule="auto"/>
              <w:ind w:firstLine="34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- отчеты по практическим работам.</w:t>
            </w:r>
          </w:p>
          <w:p w:rsidR="009A4C12" w:rsidRPr="003F5612" w:rsidRDefault="009A4C12" w:rsidP="00B659A5">
            <w:pPr>
              <w:spacing w:after="0" w:line="240" w:lineRule="auto"/>
              <w:ind w:firstLine="34"/>
              <w:jc w:val="left"/>
              <w:rPr>
                <w:b/>
                <w:bCs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>Рубежный контроль:</w:t>
            </w:r>
          </w:p>
          <w:p w:rsidR="009A4C12" w:rsidRPr="003F5612" w:rsidRDefault="009A4C12" w:rsidP="00B659A5">
            <w:pPr>
              <w:spacing w:after="0" w:line="240" w:lineRule="auto"/>
              <w:ind w:firstLine="34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 xml:space="preserve">-  контрольные работы. </w:t>
            </w:r>
          </w:p>
          <w:p w:rsidR="009A4C12" w:rsidRPr="003F5612" w:rsidRDefault="009A4C12" w:rsidP="00B659A5">
            <w:pPr>
              <w:spacing w:after="0" w:line="240" w:lineRule="auto"/>
              <w:ind w:firstLine="34"/>
              <w:jc w:val="left"/>
              <w:rPr>
                <w:b/>
                <w:bCs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>Итоговый контроль по профессиональному модулю:</w:t>
            </w:r>
          </w:p>
          <w:p w:rsidR="009A4C12" w:rsidRPr="003F5612" w:rsidRDefault="009A4C12" w:rsidP="00B659A5">
            <w:pPr>
              <w:spacing w:after="0" w:line="240" w:lineRule="auto"/>
              <w:ind w:firstLine="34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 xml:space="preserve">- </w:t>
            </w:r>
            <w:r w:rsidRPr="003F5612">
              <w:rPr>
                <w:bCs/>
                <w:sz w:val="24"/>
                <w:szCs w:val="24"/>
              </w:rPr>
              <w:t>защита курсовых работ;</w:t>
            </w:r>
          </w:p>
          <w:p w:rsidR="009A4C12" w:rsidRPr="003F5612" w:rsidRDefault="009A4C12" w:rsidP="00B659A5">
            <w:pPr>
              <w:spacing w:after="0" w:line="240" w:lineRule="auto"/>
              <w:ind w:firstLine="34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- зачет по производственной практике;</w:t>
            </w:r>
          </w:p>
          <w:p w:rsidR="009A4C12" w:rsidRPr="003F5612" w:rsidRDefault="009A4C12" w:rsidP="00B659A5">
            <w:pPr>
              <w:spacing w:after="0" w:line="240" w:lineRule="auto"/>
              <w:ind w:firstLine="34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- комплексный экзамен по модулю.</w:t>
            </w:r>
          </w:p>
          <w:p w:rsidR="009A4C12" w:rsidRPr="003F5612" w:rsidRDefault="009A4C12" w:rsidP="00B659A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</w:tr>
      <w:tr w:rsidR="009A4C12" w:rsidRPr="003F5612" w:rsidTr="00B659A5">
        <w:trPr>
          <w:trHeight w:val="2898"/>
          <w:jc w:val="center"/>
        </w:trPr>
        <w:tc>
          <w:tcPr>
            <w:tcW w:w="3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C12" w:rsidRPr="003F5612" w:rsidRDefault="009A4C12" w:rsidP="00B659A5">
            <w:pPr>
              <w:pStyle w:val="ac"/>
              <w:spacing w:after="0" w:line="240" w:lineRule="auto"/>
              <w:ind w:left="0" w:firstLine="8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Применять методологию проектирования внутрипроизводственных логистических систем при решении практических задач.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C12" w:rsidRPr="003F5612" w:rsidRDefault="009A4C12" w:rsidP="00B659A5">
            <w:pPr>
              <w:spacing w:after="0" w:line="240" w:lineRule="auto"/>
              <w:ind w:firstLine="0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Участие в процессе проектирования логистической системы участка.</w:t>
            </w:r>
          </w:p>
          <w:p w:rsidR="009A4C12" w:rsidRPr="003F5612" w:rsidRDefault="009A4C12" w:rsidP="00B659A5">
            <w:pPr>
              <w:spacing w:after="0" w:line="240" w:lineRule="auto"/>
              <w:ind w:firstLine="0"/>
              <w:rPr>
                <w:bCs/>
                <w:sz w:val="24"/>
                <w:szCs w:val="24"/>
              </w:rPr>
            </w:pPr>
            <w:proofErr w:type="gramStart"/>
            <w:r w:rsidRPr="003F5612">
              <w:rPr>
                <w:sz w:val="24"/>
                <w:szCs w:val="24"/>
              </w:rPr>
              <w:t>Выбор  поставщика</w:t>
            </w:r>
            <w:proofErr w:type="gramEnd"/>
            <w:r w:rsidRPr="003F5612">
              <w:rPr>
                <w:sz w:val="24"/>
                <w:szCs w:val="24"/>
              </w:rPr>
              <w:t>,  анализ потенциальных поставщиков,  оценка результатов работы с поставщиками.</w:t>
            </w:r>
          </w:p>
        </w:tc>
        <w:tc>
          <w:tcPr>
            <w:tcW w:w="3022" w:type="dxa"/>
            <w:vMerge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9A4C12" w:rsidRPr="003F5612" w:rsidRDefault="009A4C12" w:rsidP="00B659A5">
            <w:pPr>
              <w:spacing w:after="0" w:line="240" w:lineRule="auto"/>
              <w:rPr>
                <w:bCs/>
                <w:i/>
                <w:color w:val="FF0000"/>
                <w:sz w:val="24"/>
                <w:szCs w:val="24"/>
              </w:rPr>
            </w:pPr>
          </w:p>
        </w:tc>
      </w:tr>
      <w:tr w:rsidR="009A4C12" w:rsidRPr="003F5612" w:rsidTr="00B659A5">
        <w:trPr>
          <w:trHeight w:val="2898"/>
          <w:jc w:val="center"/>
        </w:trPr>
        <w:tc>
          <w:tcPr>
            <w:tcW w:w="3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C12" w:rsidRPr="003F5612" w:rsidRDefault="009A4C12" w:rsidP="00B659A5">
            <w:pPr>
              <w:pStyle w:val="ac"/>
              <w:spacing w:after="0" w:line="240" w:lineRule="auto"/>
              <w:ind w:left="0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Использовать различные модели и методы управления запасами.</w:t>
            </w:r>
          </w:p>
          <w:p w:rsidR="009A4C12" w:rsidRPr="003F5612" w:rsidRDefault="009A4C12" w:rsidP="00B659A5">
            <w:pPr>
              <w:pStyle w:val="ac"/>
              <w:spacing w:after="0" w:line="240" w:lineRule="auto"/>
              <w:ind w:left="0" w:firstLine="8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C12" w:rsidRPr="003F5612" w:rsidRDefault="009A4C12" w:rsidP="00B659A5">
            <w:pPr>
              <w:pStyle w:val="ad"/>
              <w:spacing w:line="240" w:lineRule="auto"/>
              <w:ind w:left="0" w:right="276"/>
              <w:jc w:val="left"/>
              <w:rPr>
                <w:b w:val="0"/>
                <w:szCs w:val="24"/>
              </w:rPr>
            </w:pPr>
            <w:r w:rsidRPr="003F5612">
              <w:rPr>
                <w:b w:val="0"/>
                <w:szCs w:val="24"/>
              </w:rPr>
              <w:t xml:space="preserve">Определение превышения фактических расходов, связанных с созданием и поддержанием запасов, над минимальными расходами в случае заказа партии оптимального размера. Определение продолжительности срока расхода одной </w:t>
            </w:r>
            <w:r w:rsidRPr="003F5612">
              <w:rPr>
                <w:b w:val="0"/>
                <w:szCs w:val="24"/>
              </w:rPr>
              <w:lastRenderedPageBreak/>
              <w:t>доставляемой партии товара (дней).</w:t>
            </w:r>
          </w:p>
        </w:tc>
        <w:tc>
          <w:tcPr>
            <w:tcW w:w="3022" w:type="dxa"/>
            <w:vMerge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9A4C12" w:rsidRPr="003F5612" w:rsidRDefault="009A4C12" w:rsidP="00B659A5">
            <w:pPr>
              <w:spacing w:after="0" w:line="240" w:lineRule="auto"/>
              <w:rPr>
                <w:bCs/>
                <w:i/>
                <w:color w:val="FF0000"/>
                <w:sz w:val="24"/>
                <w:szCs w:val="24"/>
              </w:rPr>
            </w:pPr>
          </w:p>
        </w:tc>
      </w:tr>
      <w:tr w:rsidR="009A4C12" w:rsidRPr="003F5612" w:rsidTr="00B659A5">
        <w:trPr>
          <w:trHeight w:val="1707"/>
          <w:jc w:val="center"/>
        </w:trPr>
        <w:tc>
          <w:tcPr>
            <w:tcW w:w="3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C12" w:rsidRPr="003F5612" w:rsidRDefault="009A4C12" w:rsidP="00B659A5">
            <w:pPr>
              <w:pStyle w:val="ac"/>
              <w:spacing w:after="0" w:line="240" w:lineRule="auto"/>
              <w:ind w:left="0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Осуществлять управление заказами, запасами, транспортировкой, складированием, </w:t>
            </w:r>
            <w:proofErr w:type="spellStart"/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грузопереработкой</w:t>
            </w:r>
            <w:proofErr w:type="spellEnd"/>
            <w:r w:rsidRPr="003F5612">
              <w:rPr>
                <w:rFonts w:eastAsia="Times New Roman"/>
                <w:sz w:val="24"/>
                <w:szCs w:val="24"/>
                <w:lang w:eastAsia="ru-RU"/>
              </w:rPr>
              <w:t>, упаковкой, сервисом.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C12" w:rsidRPr="003F5612" w:rsidRDefault="009A4C12" w:rsidP="00B659A5">
            <w:pPr>
              <w:pStyle w:val="ad"/>
              <w:spacing w:line="240" w:lineRule="auto"/>
              <w:ind w:left="0" w:right="276"/>
              <w:jc w:val="left"/>
              <w:rPr>
                <w:b w:val="0"/>
                <w:szCs w:val="24"/>
              </w:rPr>
            </w:pPr>
            <w:r w:rsidRPr="003F5612">
              <w:rPr>
                <w:b w:val="0"/>
                <w:szCs w:val="24"/>
              </w:rPr>
              <w:t>Определение площади склада на основе данных о потребности в грузовой площади и значения коэффициента грузовой площади склада. Методы расчета размера заказа в зависимости от условий поставки. Определение грузооборота, при котором предприятие одинаково устраивает, иметь ли собственный склад или пользоваться услугами наемного склада.</w:t>
            </w:r>
          </w:p>
        </w:tc>
        <w:tc>
          <w:tcPr>
            <w:tcW w:w="302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9A4C12" w:rsidRPr="003F5612" w:rsidRDefault="009A4C12" w:rsidP="00B659A5">
            <w:pPr>
              <w:spacing w:after="0" w:line="240" w:lineRule="auto"/>
              <w:rPr>
                <w:bCs/>
                <w:i/>
                <w:color w:val="FF0000"/>
                <w:sz w:val="24"/>
                <w:szCs w:val="24"/>
              </w:rPr>
            </w:pPr>
          </w:p>
        </w:tc>
      </w:tr>
    </w:tbl>
    <w:p w:rsidR="009A4C12" w:rsidRPr="003F5612" w:rsidRDefault="009A4C12" w:rsidP="009A4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bCs/>
          <w:sz w:val="24"/>
          <w:szCs w:val="24"/>
        </w:rPr>
      </w:pPr>
    </w:p>
    <w:p w:rsidR="00797387" w:rsidRPr="003F5612" w:rsidRDefault="00797387" w:rsidP="00DE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bCs/>
          <w:sz w:val="24"/>
          <w:szCs w:val="24"/>
        </w:rPr>
      </w:pPr>
    </w:p>
    <w:p w:rsidR="00797387" w:rsidRPr="003F5612" w:rsidRDefault="00797387" w:rsidP="00DE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bCs/>
          <w:sz w:val="24"/>
          <w:szCs w:val="24"/>
        </w:rPr>
      </w:pPr>
    </w:p>
    <w:p w:rsidR="00797387" w:rsidRPr="003F5612" w:rsidRDefault="00797387" w:rsidP="00DE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bCs/>
          <w:sz w:val="24"/>
          <w:szCs w:val="24"/>
        </w:rPr>
      </w:pPr>
    </w:p>
    <w:p w:rsidR="00797387" w:rsidRPr="003F5612" w:rsidRDefault="00797387" w:rsidP="00DE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bCs/>
          <w:sz w:val="24"/>
          <w:szCs w:val="24"/>
        </w:rPr>
      </w:pPr>
    </w:p>
    <w:p w:rsidR="00DB042F" w:rsidRPr="003F5612" w:rsidRDefault="00DB042F" w:rsidP="00DE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bCs/>
          <w:sz w:val="24"/>
          <w:szCs w:val="24"/>
        </w:rPr>
      </w:pPr>
    </w:p>
    <w:p w:rsidR="00DE2C0E" w:rsidRPr="003F5612" w:rsidRDefault="00797387" w:rsidP="00DE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bCs/>
          <w:sz w:val="24"/>
          <w:szCs w:val="24"/>
        </w:rPr>
      </w:pPr>
      <w:r w:rsidRPr="003F5612">
        <w:rPr>
          <w:bCs/>
          <w:sz w:val="24"/>
          <w:szCs w:val="24"/>
        </w:rPr>
        <w:t>5.</w:t>
      </w:r>
      <w:r w:rsidR="009A4C12" w:rsidRPr="003F5612">
        <w:rPr>
          <w:bCs/>
          <w:sz w:val="24"/>
          <w:szCs w:val="24"/>
        </w:rPr>
        <w:t>3</w:t>
      </w:r>
      <w:r w:rsidRPr="003F5612">
        <w:rPr>
          <w:bCs/>
          <w:sz w:val="24"/>
          <w:szCs w:val="24"/>
        </w:rPr>
        <w:t xml:space="preserve"> Контроль и оценка результатов освоения общих компетенций.</w:t>
      </w:r>
    </w:p>
    <w:p w:rsidR="00DB042F" w:rsidRPr="003F5612" w:rsidRDefault="00DB042F" w:rsidP="00DE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bCs/>
          <w:sz w:val="24"/>
          <w:szCs w:val="24"/>
        </w:rPr>
      </w:pPr>
    </w:p>
    <w:tbl>
      <w:tblPr>
        <w:tblW w:w="10125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3685"/>
        <w:gridCol w:w="2895"/>
      </w:tblGrid>
      <w:tr w:rsidR="00DE2C0E" w:rsidRPr="003F5612" w:rsidTr="004D718F">
        <w:tc>
          <w:tcPr>
            <w:tcW w:w="3545" w:type="dxa"/>
            <w:shd w:val="clear" w:color="auto" w:fill="auto"/>
            <w:vAlign w:val="center"/>
          </w:tcPr>
          <w:p w:rsidR="00DE2C0E" w:rsidRPr="003F5612" w:rsidRDefault="00DE2C0E" w:rsidP="00E3785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Результаты</w:t>
            </w:r>
          </w:p>
          <w:p w:rsidR="00DE2C0E" w:rsidRPr="003F5612" w:rsidRDefault="00DE2C0E" w:rsidP="0079738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 xml:space="preserve">(освоенные </w:t>
            </w:r>
            <w:r w:rsidR="00797387" w:rsidRPr="003F5612">
              <w:rPr>
                <w:bCs/>
                <w:sz w:val="24"/>
                <w:szCs w:val="24"/>
              </w:rPr>
              <w:t xml:space="preserve">общие </w:t>
            </w:r>
            <w:r w:rsidRPr="003F5612">
              <w:rPr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E2C0E" w:rsidRPr="003F5612" w:rsidRDefault="00DE2C0E" w:rsidP="00E3785A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95" w:type="dxa"/>
            <w:shd w:val="clear" w:color="auto" w:fill="auto"/>
            <w:vAlign w:val="center"/>
          </w:tcPr>
          <w:p w:rsidR="00DE2C0E" w:rsidRPr="003F5612" w:rsidRDefault="00DE2C0E" w:rsidP="00E3785A">
            <w:pPr>
              <w:spacing w:after="0" w:line="240" w:lineRule="auto"/>
              <w:jc w:val="center"/>
              <w:rPr>
                <w:bCs/>
                <w:iCs/>
                <w:sz w:val="24"/>
                <w:szCs w:val="24"/>
              </w:rPr>
            </w:pPr>
            <w:r w:rsidRPr="003F5612">
              <w:rPr>
                <w:iCs/>
                <w:sz w:val="24"/>
                <w:szCs w:val="24"/>
              </w:rPr>
              <w:t>Формы и методы контроля и оценки</w:t>
            </w:r>
          </w:p>
        </w:tc>
      </w:tr>
      <w:tr w:rsidR="00E04449" w:rsidRPr="003F5612" w:rsidTr="004D718F">
        <w:tc>
          <w:tcPr>
            <w:tcW w:w="3545" w:type="dxa"/>
            <w:shd w:val="clear" w:color="auto" w:fill="auto"/>
          </w:tcPr>
          <w:p w:rsidR="00E04449" w:rsidRPr="003F5612" w:rsidRDefault="00E04449" w:rsidP="00BF4977">
            <w:pPr>
              <w:pStyle w:val="a8"/>
              <w:widowControl w:val="0"/>
              <w:spacing w:after="0" w:line="240" w:lineRule="auto"/>
              <w:ind w:left="95" w:firstLine="33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685" w:type="dxa"/>
            <w:shd w:val="clear" w:color="auto" w:fill="auto"/>
          </w:tcPr>
          <w:p w:rsidR="00E04449" w:rsidRPr="003F5612" w:rsidRDefault="00E04449" w:rsidP="00E534ED">
            <w:pPr>
              <w:tabs>
                <w:tab w:val="left" w:pos="252"/>
              </w:tabs>
              <w:spacing w:after="0"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Демонстрация интереса к будущей профессии.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E04449" w:rsidRPr="003F5612" w:rsidRDefault="00E04449" w:rsidP="00E04449">
            <w:pPr>
              <w:spacing w:after="0" w:line="240" w:lineRule="auto"/>
              <w:ind w:firstLine="0"/>
              <w:jc w:val="left"/>
              <w:rPr>
                <w:bCs/>
                <w:iCs/>
                <w:sz w:val="24"/>
                <w:szCs w:val="24"/>
              </w:rPr>
            </w:pPr>
            <w:r w:rsidRPr="003F5612">
              <w:rPr>
                <w:bCs/>
                <w:iCs/>
                <w:sz w:val="24"/>
                <w:szCs w:val="24"/>
              </w:rPr>
              <w:t>Экспертная оценка, наблюдения за деятельностью обучающегося в процессе освоения образовательной программы.</w:t>
            </w:r>
          </w:p>
        </w:tc>
      </w:tr>
      <w:tr w:rsidR="00E04449" w:rsidRPr="003F5612" w:rsidTr="004D718F">
        <w:tc>
          <w:tcPr>
            <w:tcW w:w="3545" w:type="dxa"/>
            <w:shd w:val="clear" w:color="auto" w:fill="auto"/>
          </w:tcPr>
          <w:p w:rsidR="00E04449" w:rsidRPr="003F5612" w:rsidRDefault="00E04449" w:rsidP="00BF4977">
            <w:pPr>
              <w:pStyle w:val="a8"/>
              <w:widowControl w:val="0"/>
              <w:spacing w:after="0" w:line="240" w:lineRule="auto"/>
              <w:ind w:left="95" w:firstLine="33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685" w:type="dxa"/>
            <w:shd w:val="clear" w:color="auto" w:fill="auto"/>
          </w:tcPr>
          <w:p w:rsidR="00E04449" w:rsidRPr="003F5612" w:rsidRDefault="00E04449" w:rsidP="00E534ED">
            <w:pPr>
              <w:tabs>
                <w:tab w:val="left" w:pos="252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Выбор и применение методов и способов решения профессиональных задач в области планирование логистического процесса в организациях (в подразделениях) различных сфер деятельности.</w:t>
            </w:r>
          </w:p>
        </w:tc>
        <w:tc>
          <w:tcPr>
            <w:tcW w:w="2895" w:type="dxa"/>
            <w:vMerge/>
            <w:shd w:val="clear" w:color="auto" w:fill="auto"/>
          </w:tcPr>
          <w:p w:rsidR="00E04449" w:rsidRPr="003F5612" w:rsidRDefault="00E04449" w:rsidP="00E3785A">
            <w:pPr>
              <w:spacing w:after="0" w:line="240" w:lineRule="auto"/>
              <w:rPr>
                <w:bCs/>
                <w:iCs/>
                <w:sz w:val="24"/>
                <w:szCs w:val="24"/>
              </w:rPr>
            </w:pPr>
          </w:p>
        </w:tc>
      </w:tr>
      <w:tr w:rsidR="00E04449" w:rsidRPr="003F5612" w:rsidTr="004D718F">
        <w:tc>
          <w:tcPr>
            <w:tcW w:w="3545" w:type="dxa"/>
            <w:shd w:val="clear" w:color="auto" w:fill="auto"/>
          </w:tcPr>
          <w:p w:rsidR="00E04449" w:rsidRPr="003F5612" w:rsidRDefault="00E04449" w:rsidP="00BF4977">
            <w:pPr>
              <w:pStyle w:val="a8"/>
              <w:widowControl w:val="0"/>
              <w:spacing w:after="0" w:line="240" w:lineRule="auto"/>
              <w:ind w:left="95" w:firstLine="33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lastRenderedPageBreak/>
              <w:t xml:space="preserve">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685" w:type="dxa"/>
            <w:shd w:val="clear" w:color="auto" w:fill="auto"/>
          </w:tcPr>
          <w:p w:rsidR="00E04449" w:rsidRPr="003F5612" w:rsidRDefault="00E04449" w:rsidP="00E534ED">
            <w:pPr>
              <w:tabs>
                <w:tab w:val="left" w:pos="252"/>
              </w:tabs>
              <w:spacing w:after="0"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 xml:space="preserve">Решение стандартных и нестандартных </w:t>
            </w:r>
            <w:r w:rsidRPr="003F5612">
              <w:rPr>
                <w:sz w:val="24"/>
                <w:szCs w:val="24"/>
              </w:rPr>
              <w:t>профессиональных задач в области планирование логистического процесса в организациях (в подразделениях) различных сфер деятельности;</w:t>
            </w:r>
          </w:p>
        </w:tc>
        <w:tc>
          <w:tcPr>
            <w:tcW w:w="2895" w:type="dxa"/>
            <w:vMerge/>
            <w:shd w:val="clear" w:color="auto" w:fill="auto"/>
          </w:tcPr>
          <w:p w:rsidR="00E04449" w:rsidRPr="003F5612" w:rsidRDefault="00E04449" w:rsidP="00E3785A">
            <w:pPr>
              <w:spacing w:after="0" w:line="240" w:lineRule="auto"/>
              <w:rPr>
                <w:bCs/>
                <w:iCs/>
                <w:sz w:val="24"/>
                <w:szCs w:val="24"/>
              </w:rPr>
            </w:pPr>
          </w:p>
        </w:tc>
      </w:tr>
      <w:tr w:rsidR="00E04449" w:rsidRPr="003F5612" w:rsidTr="004D718F">
        <w:tc>
          <w:tcPr>
            <w:tcW w:w="3545" w:type="dxa"/>
            <w:shd w:val="clear" w:color="auto" w:fill="auto"/>
          </w:tcPr>
          <w:p w:rsidR="00E04449" w:rsidRPr="003F5612" w:rsidRDefault="00E04449" w:rsidP="00BF4977">
            <w:pPr>
              <w:pStyle w:val="a8"/>
              <w:widowControl w:val="0"/>
              <w:spacing w:after="0" w:line="240" w:lineRule="auto"/>
              <w:ind w:left="95" w:firstLine="33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685" w:type="dxa"/>
            <w:shd w:val="clear" w:color="auto" w:fill="auto"/>
          </w:tcPr>
          <w:p w:rsidR="00E04449" w:rsidRPr="003F5612" w:rsidRDefault="00E04449" w:rsidP="00E534ED">
            <w:pPr>
              <w:tabs>
                <w:tab w:val="left" w:pos="252"/>
              </w:tabs>
              <w:spacing w:after="0"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 xml:space="preserve">Эффективный поиск </w:t>
            </w:r>
            <w:r w:rsidRPr="003F5612">
              <w:rPr>
                <w:sz w:val="24"/>
                <w:szCs w:val="24"/>
              </w:rPr>
              <w:t>необходимой информации.</w:t>
            </w:r>
          </w:p>
          <w:p w:rsidR="00E04449" w:rsidRPr="003F5612" w:rsidRDefault="00E04449" w:rsidP="00E534ED">
            <w:pPr>
              <w:tabs>
                <w:tab w:val="left" w:pos="252"/>
              </w:tabs>
              <w:spacing w:after="0"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Использование различных источников, включая электронные.</w:t>
            </w:r>
          </w:p>
        </w:tc>
        <w:tc>
          <w:tcPr>
            <w:tcW w:w="2895" w:type="dxa"/>
            <w:vMerge/>
            <w:shd w:val="clear" w:color="auto" w:fill="auto"/>
          </w:tcPr>
          <w:p w:rsidR="00E04449" w:rsidRPr="003F5612" w:rsidRDefault="00E04449" w:rsidP="00E3785A">
            <w:pPr>
              <w:spacing w:after="0" w:line="240" w:lineRule="auto"/>
              <w:rPr>
                <w:bCs/>
                <w:iCs/>
                <w:sz w:val="24"/>
                <w:szCs w:val="24"/>
              </w:rPr>
            </w:pPr>
          </w:p>
        </w:tc>
      </w:tr>
      <w:tr w:rsidR="00E04449" w:rsidRPr="003F5612" w:rsidTr="004D718F">
        <w:tc>
          <w:tcPr>
            <w:tcW w:w="3545" w:type="dxa"/>
            <w:shd w:val="clear" w:color="auto" w:fill="auto"/>
          </w:tcPr>
          <w:p w:rsidR="00E04449" w:rsidRPr="003F5612" w:rsidRDefault="00E04449" w:rsidP="00BF4977">
            <w:pPr>
              <w:pStyle w:val="a8"/>
              <w:widowControl w:val="0"/>
              <w:spacing w:after="0" w:line="240" w:lineRule="auto"/>
              <w:ind w:left="95" w:firstLine="33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685" w:type="dxa"/>
            <w:shd w:val="clear" w:color="auto" w:fill="auto"/>
          </w:tcPr>
          <w:p w:rsidR="00E04449" w:rsidRPr="003F5612" w:rsidRDefault="00E04449" w:rsidP="00E534ED">
            <w:pPr>
              <w:tabs>
                <w:tab w:val="left" w:pos="252"/>
              </w:tabs>
              <w:spacing w:after="0"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 xml:space="preserve">Работа с </w:t>
            </w:r>
            <w:proofErr w:type="gramStart"/>
            <w:r w:rsidRPr="003F5612">
              <w:rPr>
                <w:bCs/>
                <w:sz w:val="24"/>
                <w:szCs w:val="24"/>
              </w:rPr>
              <w:t>различными  прикладными</w:t>
            </w:r>
            <w:proofErr w:type="gramEnd"/>
            <w:r w:rsidRPr="003F5612">
              <w:rPr>
                <w:bCs/>
                <w:sz w:val="24"/>
                <w:szCs w:val="24"/>
              </w:rPr>
              <w:t xml:space="preserve">  </w:t>
            </w:r>
            <w:r w:rsidR="003F5612">
              <w:rPr>
                <w:bCs/>
                <w:sz w:val="24"/>
                <w:szCs w:val="24"/>
              </w:rPr>
              <w:t>адаптированная программа</w:t>
            </w:r>
            <w:r w:rsidRPr="003F5612">
              <w:rPr>
                <w:bCs/>
                <w:sz w:val="24"/>
                <w:szCs w:val="24"/>
              </w:rPr>
              <w:t>ми.</w:t>
            </w:r>
          </w:p>
        </w:tc>
        <w:tc>
          <w:tcPr>
            <w:tcW w:w="2895" w:type="dxa"/>
            <w:vMerge/>
            <w:shd w:val="clear" w:color="auto" w:fill="auto"/>
          </w:tcPr>
          <w:p w:rsidR="00E04449" w:rsidRPr="003F5612" w:rsidRDefault="00E04449" w:rsidP="00E3785A">
            <w:pPr>
              <w:spacing w:after="0" w:line="240" w:lineRule="auto"/>
              <w:rPr>
                <w:bCs/>
                <w:iCs/>
                <w:sz w:val="24"/>
                <w:szCs w:val="24"/>
              </w:rPr>
            </w:pPr>
          </w:p>
        </w:tc>
      </w:tr>
      <w:tr w:rsidR="00E04449" w:rsidRPr="003F5612" w:rsidTr="004D718F">
        <w:tc>
          <w:tcPr>
            <w:tcW w:w="3545" w:type="dxa"/>
            <w:shd w:val="clear" w:color="auto" w:fill="auto"/>
          </w:tcPr>
          <w:p w:rsidR="00E04449" w:rsidRPr="003F5612" w:rsidRDefault="00E04449" w:rsidP="00BF4977">
            <w:pPr>
              <w:pStyle w:val="a8"/>
              <w:widowControl w:val="0"/>
              <w:spacing w:after="0" w:line="240" w:lineRule="auto"/>
              <w:ind w:left="95" w:firstLine="33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 Работать в коллективе и в команде, эффективно общаться с коллегами, руководством, потребителями.</w:t>
            </w:r>
          </w:p>
          <w:p w:rsidR="00E04449" w:rsidRPr="003F5612" w:rsidRDefault="00E04449" w:rsidP="00BF4977">
            <w:pPr>
              <w:pStyle w:val="a8"/>
              <w:widowControl w:val="0"/>
              <w:spacing w:after="0" w:line="240" w:lineRule="auto"/>
              <w:ind w:left="95" w:firstLine="33"/>
              <w:jc w:val="left"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E04449" w:rsidRPr="003F5612" w:rsidRDefault="00E04449" w:rsidP="00E534ED">
            <w:pPr>
              <w:tabs>
                <w:tab w:val="left" w:pos="252"/>
              </w:tabs>
              <w:spacing w:after="0"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Взаимодействие с обучающимися, преподавателями и мастерами в ходе обучения.</w:t>
            </w:r>
          </w:p>
        </w:tc>
        <w:tc>
          <w:tcPr>
            <w:tcW w:w="2895" w:type="dxa"/>
            <w:vMerge/>
            <w:shd w:val="clear" w:color="auto" w:fill="auto"/>
          </w:tcPr>
          <w:p w:rsidR="00E04449" w:rsidRPr="003F5612" w:rsidRDefault="00E04449" w:rsidP="00E3785A">
            <w:pPr>
              <w:spacing w:after="0" w:line="240" w:lineRule="auto"/>
              <w:rPr>
                <w:bCs/>
                <w:iCs/>
                <w:sz w:val="24"/>
                <w:szCs w:val="24"/>
              </w:rPr>
            </w:pPr>
          </w:p>
        </w:tc>
      </w:tr>
      <w:tr w:rsidR="00E04449" w:rsidRPr="003F5612" w:rsidTr="004D718F">
        <w:tc>
          <w:tcPr>
            <w:tcW w:w="3545" w:type="dxa"/>
            <w:shd w:val="clear" w:color="auto" w:fill="auto"/>
          </w:tcPr>
          <w:p w:rsidR="00E04449" w:rsidRPr="003F5612" w:rsidRDefault="00E04449" w:rsidP="00BF4977">
            <w:pPr>
              <w:pStyle w:val="a8"/>
              <w:widowControl w:val="0"/>
              <w:spacing w:after="0" w:line="240" w:lineRule="auto"/>
              <w:ind w:left="95" w:firstLine="33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3685" w:type="dxa"/>
            <w:shd w:val="clear" w:color="auto" w:fill="auto"/>
          </w:tcPr>
          <w:p w:rsidR="00E04449" w:rsidRPr="003F5612" w:rsidRDefault="00E04449" w:rsidP="00E534ED">
            <w:pPr>
              <w:tabs>
                <w:tab w:val="left" w:pos="252"/>
              </w:tabs>
              <w:spacing w:after="0" w:line="240" w:lineRule="auto"/>
              <w:ind w:firstLine="0"/>
              <w:rPr>
                <w:b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 xml:space="preserve">Самоанализ и коррекция результатов собственной работы. </w:t>
            </w:r>
          </w:p>
        </w:tc>
        <w:tc>
          <w:tcPr>
            <w:tcW w:w="2895" w:type="dxa"/>
            <w:vMerge/>
            <w:shd w:val="clear" w:color="auto" w:fill="auto"/>
          </w:tcPr>
          <w:p w:rsidR="00E04449" w:rsidRPr="003F5612" w:rsidRDefault="00E04449" w:rsidP="00E3785A">
            <w:pPr>
              <w:spacing w:after="0" w:line="240" w:lineRule="auto"/>
              <w:rPr>
                <w:bCs/>
                <w:iCs/>
                <w:sz w:val="24"/>
                <w:szCs w:val="24"/>
              </w:rPr>
            </w:pPr>
          </w:p>
        </w:tc>
      </w:tr>
      <w:tr w:rsidR="00E04449" w:rsidRPr="003F5612" w:rsidTr="004D718F">
        <w:tc>
          <w:tcPr>
            <w:tcW w:w="3545" w:type="dxa"/>
            <w:shd w:val="clear" w:color="auto" w:fill="auto"/>
          </w:tcPr>
          <w:p w:rsidR="00E04449" w:rsidRPr="003F5612" w:rsidRDefault="00E04449" w:rsidP="00BF4977">
            <w:pPr>
              <w:pStyle w:val="a8"/>
              <w:widowControl w:val="0"/>
              <w:spacing w:after="0" w:line="240" w:lineRule="auto"/>
              <w:ind w:left="95" w:firstLine="33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  <w:tc>
          <w:tcPr>
            <w:tcW w:w="3685" w:type="dxa"/>
            <w:shd w:val="clear" w:color="auto" w:fill="auto"/>
          </w:tcPr>
          <w:p w:rsidR="00E04449" w:rsidRPr="003F5612" w:rsidRDefault="00E04449" w:rsidP="00E534ED">
            <w:pPr>
              <w:tabs>
                <w:tab w:val="left" w:pos="252"/>
              </w:tabs>
              <w:spacing w:after="0"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3F5612">
              <w:rPr>
                <w:bCs/>
                <w:sz w:val="24"/>
                <w:szCs w:val="24"/>
              </w:rPr>
              <w:t>Организация самостоятельных занятий при изучении профессионального модуля.</w:t>
            </w:r>
          </w:p>
        </w:tc>
        <w:tc>
          <w:tcPr>
            <w:tcW w:w="2895" w:type="dxa"/>
            <w:vMerge/>
            <w:shd w:val="clear" w:color="auto" w:fill="auto"/>
          </w:tcPr>
          <w:p w:rsidR="00E04449" w:rsidRPr="003F5612" w:rsidRDefault="00E04449" w:rsidP="00E3785A">
            <w:pPr>
              <w:spacing w:after="0" w:line="240" w:lineRule="auto"/>
              <w:rPr>
                <w:bCs/>
                <w:iCs/>
                <w:sz w:val="24"/>
                <w:szCs w:val="24"/>
              </w:rPr>
            </w:pPr>
          </w:p>
        </w:tc>
      </w:tr>
      <w:tr w:rsidR="00E04449" w:rsidRPr="003F5612" w:rsidTr="004D718F">
        <w:tc>
          <w:tcPr>
            <w:tcW w:w="3545" w:type="dxa"/>
            <w:shd w:val="clear" w:color="auto" w:fill="auto"/>
          </w:tcPr>
          <w:p w:rsidR="00E04449" w:rsidRPr="003F5612" w:rsidRDefault="00E04449" w:rsidP="00BF4977">
            <w:pPr>
              <w:pStyle w:val="a8"/>
              <w:widowControl w:val="0"/>
              <w:spacing w:after="0" w:line="240" w:lineRule="auto"/>
              <w:ind w:left="95" w:firstLine="33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 xml:space="preserve">Ориентироваться в условиях частой смены технологий в профессиональной деятельности. </w:t>
            </w:r>
          </w:p>
        </w:tc>
        <w:tc>
          <w:tcPr>
            <w:tcW w:w="3685" w:type="dxa"/>
            <w:shd w:val="clear" w:color="auto" w:fill="auto"/>
          </w:tcPr>
          <w:p w:rsidR="00E04449" w:rsidRPr="003F5612" w:rsidRDefault="00E04449" w:rsidP="00E534ED">
            <w:pPr>
              <w:tabs>
                <w:tab w:val="left" w:pos="252"/>
              </w:tabs>
              <w:spacing w:after="0"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3F5612">
              <w:rPr>
                <w:bCs/>
                <w:iCs/>
                <w:sz w:val="24"/>
                <w:szCs w:val="24"/>
              </w:rPr>
              <w:t xml:space="preserve">Анализ инноваций в области </w:t>
            </w:r>
            <w:r w:rsidRPr="003F5612">
              <w:rPr>
                <w:iCs/>
                <w:sz w:val="24"/>
                <w:szCs w:val="24"/>
              </w:rPr>
              <w:t>планирование логистического процесса в организациях (в подразделениях) различных сфер деятельности.</w:t>
            </w:r>
          </w:p>
        </w:tc>
        <w:tc>
          <w:tcPr>
            <w:tcW w:w="2895" w:type="dxa"/>
            <w:vMerge/>
            <w:shd w:val="clear" w:color="auto" w:fill="auto"/>
          </w:tcPr>
          <w:p w:rsidR="00E04449" w:rsidRPr="003F5612" w:rsidRDefault="00E04449" w:rsidP="00E3785A">
            <w:pPr>
              <w:spacing w:after="0" w:line="240" w:lineRule="auto"/>
              <w:rPr>
                <w:bCs/>
                <w:iCs/>
                <w:sz w:val="24"/>
                <w:szCs w:val="24"/>
              </w:rPr>
            </w:pPr>
          </w:p>
        </w:tc>
      </w:tr>
      <w:tr w:rsidR="00E04449" w:rsidRPr="003F5612" w:rsidTr="004D718F">
        <w:tc>
          <w:tcPr>
            <w:tcW w:w="3545" w:type="dxa"/>
            <w:shd w:val="clear" w:color="auto" w:fill="auto"/>
          </w:tcPr>
          <w:p w:rsidR="00E04449" w:rsidRPr="003F5612" w:rsidRDefault="00E04449" w:rsidP="00BF4977">
            <w:pPr>
              <w:spacing w:after="0" w:line="240" w:lineRule="auto"/>
              <w:ind w:firstLine="3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685" w:type="dxa"/>
            <w:shd w:val="clear" w:color="auto" w:fill="auto"/>
          </w:tcPr>
          <w:p w:rsidR="00E04449" w:rsidRPr="003F5612" w:rsidRDefault="00E04449" w:rsidP="00E534ED">
            <w:pPr>
              <w:tabs>
                <w:tab w:val="left" w:pos="252"/>
              </w:tabs>
              <w:spacing w:after="0"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Демонстрация готовности к исполнению воинской обязанности.</w:t>
            </w:r>
          </w:p>
        </w:tc>
        <w:tc>
          <w:tcPr>
            <w:tcW w:w="2895" w:type="dxa"/>
            <w:vMerge/>
            <w:shd w:val="clear" w:color="auto" w:fill="auto"/>
          </w:tcPr>
          <w:p w:rsidR="00E04449" w:rsidRPr="003F5612" w:rsidRDefault="00E04449" w:rsidP="00E3785A">
            <w:pPr>
              <w:spacing w:after="0" w:line="240" w:lineRule="auto"/>
              <w:rPr>
                <w:bCs/>
                <w:iCs/>
                <w:sz w:val="24"/>
                <w:szCs w:val="24"/>
              </w:rPr>
            </w:pPr>
          </w:p>
        </w:tc>
      </w:tr>
      <w:tr w:rsidR="004D718F" w:rsidRPr="003F5612" w:rsidTr="004D718F"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718F" w:rsidRPr="003F5612" w:rsidRDefault="004D718F" w:rsidP="004D718F">
            <w:pPr>
              <w:spacing w:after="0" w:line="240" w:lineRule="auto"/>
              <w:ind w:firstLine="3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Личностные результаты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718F" w:rsidRPr="003F5612" w:rsidRDefault="004D718F" w:rsidP="004D718F">
            <w:pPr>
              <w:tabs>
                <w:tab w:val="left" w:pos="252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Индикатор</w:t>
            </w:r>
          </w:p>
        </w:tc>
        <w:tc>
          <w:tcPr>
            <w:tcW w:w="2895" w:type="dxa"/>
            <w:vMerge/>
            <w:shd w:val="clear" w:color="auto" w:fill="auto"/>
          </w:tcPr>
          <w:p w:rsidR="004D718F" w:rsidRPr="003F5612" w:rsidRDefault="004D718F" w:rsidP="00AB408D">
            <w:pPr>
              <w:tabs>
                <w:tab w:val="left" w:pos="2475"/>
              </w:tabs>
              <w:rPr>
                <w:b/>
                <w:bCs/>
                <w:sz w:val="24"/>
                <w:szCs w:val="24"/>
              </w:rPr>
            </w:pPr>
            <w:r w:rsidRPr="003F5612">
              <w:rPr>
                <w:b/>
                <w:bCs/>
                <w:sz w:val="24"/>
                <w:szCs w:val="24"/>
              </w:rPr>
              <w:t>Качество личности</w:t>
            </w:r>
          </w:p>
        </w:tc>
      </w:tr>
    </w:tbl>
    <w:p w:rsidR="00DE2C0E" w:rsidRPr="003F5612" w:rsidRDefault="00DE2C0E" w:rsidP="00DE2C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20"/>
        <w:rPr>
          <w:sz w:val="24"/>
          <w:szCs w:val="24"/>
        </w:rPr>
      </w:pPr>
    </w:p>
    <w:tbl>
      <w:tblPr>
        <w:tblpPr w:leftFromText="180" w:rightFromText="180" w:vertAnchor="page" w:horzAnchor="margin" w:tblpXSpec="center" w:tblpY="1440"/>
        <w:tblW w:w="54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339"/>
        <w:gridCol w:w="2904"/>
        <w:gridCol w:w="3055"/>
      </w:tblGrid>
      <w:tr w:rsidR="00DB042F" w:rsidRPr="003F5612" w:rsidTr="00DB042F">
        <w:trPr>
          <w:trHeight w:val="20"/>
        </w:trPr>
        <w:tc>
          <w:tcPr>
            <w:tcW w:w="2150" w:type="pct"/>
            <w:gridSpan w:val="2"/>
          </w:tcPr>
          <w:p w:rsidR="00DB042F" w:rsidRPr="003F5612" w:rsidRDefault="00DB042F" w:rsidP="00DB042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Личностные результаты</w:t>
            </w:r>
          </w:p>
        </w:tc>
        <w:tc>
          <w:tcPr>
            <w:tcW w:w="1389" w:type="pct"/>
            <w:vMerge w:val="restart"/>
            <w:vAlign w:val="center"/>
          </w:tcPr>
          <w:p w:rsidR="00DB042F" w:rsidRPr="003F5612" w:rsidRDefault="00DB042F" w:rsidP="00DB042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Индикатор</w:t>
            </w:r>
          </w:p>
        </w:tc>
        <w:tc>
          <w:tcPr>
            <w:tcW w:w="1461" w:type="pct"/>
            <w:vMerge w:val="restart"/>
            <w:vAlign w:val="center"/>
          </w:tcPr>
          <w:p w:rsidR="00DB042F" w:rsidRPr="003F5612" w:rsidRDefault="00DB042F" w:rsidP="00DB042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Качество личности</w:t>
            </w:r>
          </w:p>
        </w:tc>
      </w:tr>
      <w:tr w:rsidR="00DB042F" w:rsidRPr="003F5612" w:rsidTr="00DB042F">
        <w:trPr>
          <w:trHeight w:val="20"/>
        </w:trPr>
        <w:tc>
          <w:tcPr>
            <w:tcW w:w="553" w:type="pct"/>
          </w:tcPr>
          <w:p w:rsidR="00DB042F" w:rsidRPr="003F5612" w:rsidRDefault="00DB042F" w:rsidP="00DB042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597" w:type="pct"/>
            <w:vAlign w:val="center"/>
          </w:tcPr>
          <w:p w:rsidR="00DB042F" w:rsidRPr="003F5612" w:rsidRDefault="00DB042F" w:rsidP="00DB042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389" w:type="pct"/>
            <w:vMerge/>
            <w:vAlign w:val="center"/>
          </w:tcPr>
          <w:p w:rsidR="00DB042F" w:rsidRPr="003F5612" w:rsidRDefault="00DB042F" w:rsidP="00DB042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1" w:type="pct"/>
            <w:vMerge/>
            <w:vAlign w:val="center"/>
          </w:tcPr>
          <w:p w:rsidR="00DB042F" w:rsidRPr="003F5612" w:rsidRDefault="00DB042F" w:rsidP="00DB042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042F" w:rsidRPr="003F5612" w:rsidTr="00DB042F">
        <w:trPr>
          <w:trHeight w:val="20"/>
        </w:trPr>
        <w:tc>
          <w:tcPr>
            <w:tcW w:w="553" w:type="pct"/>
          </w:tcPr>
          <w:p w:rsidR="00DB042F" w:rsidRPr="003F5612" w:rsidRDefault="00DB042F" w:rsidP="00DB042F">
            <w:pPr>
              <w:spacing w:after="0" w:line="240" w:lineRule="auto"/>
              <w:ind w:firstLine="33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  <w:tc>
          <w:tcPr>
            <w:tcW w:w="1597" w:type="pct"/>
            <w:vAlign w:val="center"/>
          </w:tcPr>
          <w:p w:rsidR="00DB042F" w:rsidRPr="003F5612" w:rsidRDefault="00DB042F" w:rsidP="00DB042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3F5612">
              <w:rPr>
                <w:color w:val="000000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389" w:type="pct"/>
          </w:tcPr>
          <w:p w:rsidR="00DB042F" w:rsidRPr="003F5612" w:rsidRDefault="00DB042F" w:rsidP="00DB042F">
            <w:pPr>
              <w:spacing w:after="0" w:line="240" w:lineRule="auto"/>
              <w:ind w:firstLine="33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Демонстрирует владение целостной системой правил делового поведения и этических норм, связанных с осуществлением профессиональной деятельности, в том числе в нестандартных ситуациях.</w:t>
            </w:r>
          </w:p>
        </w:tc>
        <w:tc>
          <w:tcPr>
            <w:tcW w:w="1461" w:type="pct"/>
          </w:tcPr>
          <w:p w:rsidR="00DB042F" w:rsidRPr="003F5612" w:rsidRDefault="00DB042F" w:rsidP="00DB042F">
            <w:pPr>
              <w:numPr>
                <w:ilvl w:val="0"/>
                <w:numId w:val="27"/>
              </w:numPr>
              <w:shd w:val="clear" w:color="auto" w:fill="FFFFFF"/>
              <w:tabs>
                <w:tab w:val="left" w:pos="316"/>
              </w:tabs>
              <w:spacing w:after="0" w:line="240" w:lineRule="auto"/>
              <w:jc w:val="left"/>
              <w:rPr>
                <w:rFonts w:eastAsia="Times New Roman"/>
                <w:kern w:val="1"/>
                <w:sz w:val="24"/>
                <w:szCs w:val="24"/>
                <w:lang w:eastAsia="ar-SA"/>
              </w:rPr>
            </w:pPr>
            <w:r w:rsidRPr="003F5612">
              <w:rPr>
                <w:rFonts w:eastAsia="Times New Roman"/>
                <w:kern w:val="1"/>
                <w:sz w:val="24"/>
                <w:szCs w:val="24"/>
                <w:lang w:eastAsia="ar-SA"/>
              </w:rPr>
              <w:t>честность;</w:t>
            </w:r>
          </w:p>
          <w:p w:rsidR="00DB042F" w:rsidRPr="003F5612" w:rsidRDefault="00DB042F" w:rsidP="00DB042F">
            <w:pPr>
              <w:numPr>
                <w:ilvl w:val="0"/>
                <w:numId w:val="27"/>
              </w:numPr>
              <w:shd w:val="clear" w:color="auto" w:fill="FFFFFF"/>
              <w:tabs>
                <w:tab w:val="left" w:pos="316"/>
              </w:tabs>
              <w:spacing w:after="0" w:line="240" w:lineRule="auto"/>
              <w:jc w:val="left"/>
              <w:rPr>
                <w:rFonts w:eastAsia="Times New Roman"/>
                <w:kern w:val="1"/>
                <w:sz w:val="24"/>
                <w:szCs w:val="24"/>
                <w:lang w:eastAsia="ar-SA"/>
              </w:rPr>
            </w:pPr>
            <w:r w:rsidRPr="003F5612">
              <w:rPr>
                <w:rFonts w:eastAsia="Times New Roman"/>
                <w:kern w:val="1"/>
                <w:sz w:val="24"/>
                <w:szCs w:val="24"/>
                <w:lang w:eastAsia="ar-SA"/>
              </w:rPr>
              <w:t>объективность;</w:t>
            </w:r>
          </w:p>
          <w:p w:rsidR="00DB042F" w:rsidRPr="003F5612" w:rsidRDefault="00DB042F" w:rsidP="00DB042F">
            <w:pPr>
              <w:numPr>
                <w:ilvl w:val="0"/>
                <w:numId w:val="27"/>
              </w:numPr>
              <w:shd w:val="clear" w:color="auto" w:fill="FFFFFF"/>
              <w:tabs>
                <w:tab w:val="left" w:pos="316"/>
              </w:tabs>
              <w:spacing w:after="0" w:line="240" w:lineRule="auto"/>
              <w:jc w:val="left"/>
              <w:rPr>
                <w:rFonts w:eastAsia="Times New Roman"/>
                <w:kern w:val="1"/>
                <w:sz w:val="24"/>
                <w:szCs w:val="24"/>
                <w:lang w:eastAsia="ar-SA"/>
              </w:rPr>
            </w:pPr>
            <w:r w:rsidRPr="003F5612">
              <w:rPr>
                <w:rFonts w:eastAsia="Times New Roman"/>
                <w:kern w:val="1"/>
                <w:sz w:val="24"/>
                <w:szCs w:val="24"/>
                <w:lang w:eastAsia="ar-SA"/>
              </w:rPr>
              <w:t>профессиональная компетентность и должная тщательность;</w:t>
            </w:r>
          </w:p>
          <w:p w:rsidR="00DB042F" w:rsidRPr="003F5612" w:rsidRDefault="00DB042F" w:rsidP="00DB042F">
            <w:pPr>
              <w:numPr>
                <w:ilvl w:val="0"/>
                <w:numId w:val="27"/>
              </w:numPr>
              <w:shd w:val="clear" w:color="auto" w:fill="FFFFFF"/>
              <w:tabs>
                <w:tab w:val="left" w:pos="316"/>
              </w:tabs>
              <w:spacing w:after="0" w:line="240" w:lineRule="auto"/>
              <w:jc w:val="left"/>
              <w:rPr>
                <w:rFonts w:eastAsia="Times New Roman"/>
                <w:kern w:val="1"/>
                <w:sz w:val="24"/>
                <w:szCs w:val="24"/>
                <w:lang w:eastAsia="ar-SA"/>
              </w:rPr>
            </w:pPr>
            <w:r w:rsidRPr="003F5612">
              <w:rPr>
                <w:rFonts w:eastAsia="Times New Roman"/>
                <w:kern w:val="1"/>
                <w:sz w:val="24"/>
                <w:szCs w:val="24"/>
                <w:lang w:eastAsia="ar-SA"/>
              </w:rPr>
              <w:t>конфиденциальность;</w:t>
            </w:r>
          </w:p>
          <w:p w:rsidR="00DB042F" w:rsidRPr="003F5612" w:rsidRDefault="00DB042F" w:rsidP="00DB042F">
            <w:pPr>
              <w:numPr>
                <w:ilvl w:val="0"/>
                <w:numId w:val="27"/>
              </w:numPr>
              <w:shd w:val="clear" w:color="auto" w:fill="FFFFFF"/>
              <w:tabs>
                <w:tab w:val="left" w:pos="316"/>
              </w:tabs>
              <w:spacing w:after="0" w:line="240" w:lineRule="auto"/>
              <w:jc w:val="left"/>
              <w:rPr>
                <w:rFonts w:eastAsia="Times New Roman"/>
                <w:kern w:val="1"/>
                <w:sz w:val="24"/>
                <w:szCs w:val="24"/>
                <w:lang w:eastAsia="ar-SA"/>
              </w:rPr>
            </w:pPr>
            <w:r w:rsidRPr="003F5612">
              <w:rPr>
                <w:rFonts w:eastAsia="Times New Roman"/>
                <w:kern w:val="1"/>
                <w:sz w:val="24"/>
                <w:szCs w:val="24"/>
                <w:lang w:eastAsia="ar-SA"/>
              </w:rPr>
              <w:t>профессиональное поведение.</w:t>
            </w:r>
          </w:p>
          <w:p w:rsidR="00DB042F" w:rsidRPr="003F5612" w:rsidRDefault="00DB042F" w:rsidP="00DB042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042F" w:rsidRPr="003F5612" w:rsidTr="00DB042F">
        <w:trPr>
          <w:trHeight w:val="20"/>
        </w:trPr>
        <w:tc>
          <w:tcPr>
            <w:tcW w:w="553" w:type="pct"/>
          </w:tcPr>
          <w:p w:rsidR="00DB042F" w:rsidRPr="003F5612" w:rsidRDefault="00DB042F" w:rsidP="00DB042F">
            <w:pPr>
              <w:pStyle w:val="a9"/>
              <w:spacing w:before="0" w:beforeAutospacing="0" w:after="0" w:afterAutospacing="0"/>
              <w:rPr>
                <w:b/>
                <w:color w:val="000000"/>
              </w:rPr>
            </w:pPr>
            <w:r w:rsidRPr="003F5612">
              <w:rPr>
                <w:b/>
                <w:color w:val="000000"/>
              </w:rPr>
              <w:t>ЛР 24</w:t>
            </w:r>
          </w:p>
          <w:p w:rsidR="00DB042F" w:rsidRPr="003F5612" w:rsidRDefault="00DB042F" w:rsidP="00DB042F">
            <w:pPr>
              <w:spacing w:after="0" w:line="240" w:lineRule="auto"/>
              <w:ind w:firstLine="33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7" w:type="pct"/>
          </w:tcPr>
          <w:p w:rsidR="00DB042F" w:rsidRPr="003F5612" w:rsidRDefault="00DB042F" w:rsidP="00DB042F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color w:val="00000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389" w:type="pct"/>
          </w:tcPr>
          <w:p w:rsidR="00DB042F" w:rsidRPr="003F5612" w:rsidRDefault="00DB042F" w:rsidP="00DB042F">
            <w:pPr>
              <w:spacing w:after="0" w:line="240" w:lineRule="auto"/>
              <w:ind w:firstLine="33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color w:val="000000"/>
                <w:sz w:val="24"/>
                <w:szCs w:val="24"/>
              </w:rPr>
              <w:t>Эффективно осуществляет поиск и обмен информацией с использованием современного оборудования и программного обеспечения, для решения профессиональных задач. Осуществляет оперативный анализ и оценку информации с применением информационно-коммуникационных технологий.</w:t>
            </w:r>
          </w:p>
        </w:tc>
        <w:tc>
          <w:tcPr>
            <w:tcW w:w="1461" w:type="pct"/>
            <w:vAlign w:val="center"/>
          </w:tcPr>
          <w:p w:rsidR="00DB042F" w:rsidRPr="003F5612" w:rsidRDefault="00DB042F" w:rsidP="00DB042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 w:hanging="25"/>
              <w:rPr>
                <w:rFonts w:eastAsia="Times New Roman"/>
                <w:kern w:val="1"/>
                <w:sz w:val="24"/>
                <w:szCs w:val="24"/>
                <w:lang w:eastAsia="ar-SA"/>
              </w:rPr>
            </w:pPr>
            <w:r w:rsidRPr="003F5612">
              <w:rPr>
                <w:rFonts w:eastAsia="Times New Roman"/>
                <w:kern w:val="1"/>
                <w:sz w:val="24"/>
                <w:szCs w:val="24"/>
                <w:lang w:eastAsia="ar-SA"/>
              </w:rPr>
              <w:t xml:space="preserve">- способность быстро усваивать новую информацию; </w:t>
            </w:r>
          </w:p>
          <w:p w:rsidR="00DB042F" w:rsidRPr="003F5612" w:rsidRDefault="00DB042F" w:rsidP="00DB042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 w:hanging="25"/>
              <w:rPr>
                <w:rFonts w:eastAsia="Times New Roman"/>
                <w:kern w:val="1"/>
                <w:sz w:val="24"/>
                <w:szCs w:val="24"/>
                <w:lang w:eastAsia="ar-SA"/>
              </w:rPr>
            </w:pPr>
            <w:r w:rsidRPr="003F5612">
              <w:rPr>
                <w:rFonts w:eastAsia="Times New Roman"/>
                <w:kern w:val="1"/>
                <w:sz w:val="24"/>
                <w:szCs w:val="24"/>
                <w:lang w:eastAsia="ar-SA"/>
              </w:rPr>
              <w:t xml:space="preserve">- профессиональная компетентность </w:t>
            </w:r>
          </w:p>
          <w:p w:rsidR="00DB042F" w:rsidRPr="003F5612" w:rsidRDefault="00DB042F" w:rsidP="00DB042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 w:hanging="25"/>
              <w:rPr>
                <w:rFonts w:eastAsia="Times New Roman"/>
                <w:kern w:val="1"/>
                <w:sz w:val="24"/>
                <w:szCs w:val="24"/>
                <w:lang w:eastAsia="ar-SA"/>
              </w:rPr>
            </w:pPr>
            <w:r w:rsidRPr="003F5612">
              <w:rPr>
                <w:rFonts w:eastAsia="Times New Roman"/>
                <w:kern w:val="1"/>
                <w:sz w:val="24"/>
                <w:szCs w:val="24"/>
                <w:lang w:eastAsia="ar-SA"/>
              </w:rPr>
              <w:t xml:space="preserve">-трудолюбие </w:t>
            </w:r>
          </w:p>
          <w:p w:rsidR="00DB042F" w:rsidRPr="003F5612" w:rsidRDefault="00DB042F" w:rsidP="00DB042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 w:hanging="25"/>
              <w:rPr>
                <w:rFonts w:eastAsia="Times New Roman"/>
                <w:kern w:val="1"/>
                <w:sz w:val="24"/>
                <w:szCs w:val="24"/>
                <w:lang w:eastAsia="ar-SA"/>
              </w:rPr>
            </w:pPr>
            <w:r w:rsidRPr="003F5612">
              <w:rPr>
                <w:rFonts w:eastAsia="Times New Roman"/>
                <w:kern w:val="1"/>
                <w:sz w:val="24"/>
                <w:szCs w:val="24"/>
                <w:lang w:eastAsia="ar-SA"/>
              </w:rPr>
              <w:t>-креативность;</w:t>
            </w:r>
          </w:p>
        </w:tc>
      </w:tr>
      <w:tr w:rsidR="00DB042F" w:rsidRPr="003F5612" w:rsidTr="00DB042F">
        <w:trPr>
          <w:trHeight w:val="20"/>
        </w:trPr>
        <w:tc>
          <w:tcPr>
            <w:tcW w:w="553" w:type="pct"/>
          </w:tcPr>
          <w:p w:rsidR="00DB042F" w:rsidRPr="003F5612" w:rsidRDefault="00DB042F" w:rsidP="00DB042F">
            <w:pPr>
              <w:spacing w:after="0" w:line="240" w:lineRule="auto"/>
              <w:ind w:firstLine="33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ЛР 26</w:t>
            </w:r>
          </w:p>
        </w:tc>
        <w:tc>
          <w:tcPr>
            <w:tcW w:w="1597" w:type="pct"/>
          </w:tcPr>
          <w:p w:rsidR="00DB042F" w:rsidRPr="003F5612" w:rsidRDefault="00DB042F" w:rsidP="00DB042F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389" w:type="pct"/>
          </w:tcPr>
          <w:p w:rsidR="00DB042F" w:rsidRPr="003F5612" w:rsidRDefault="00DB042F" w:rsidP="00DB042F">
            <w:pPr>
              <w:spacing w:after="0" w:line="240" w:lineRule="auto"/>
              <w:ind w:firstLine="33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Готов и умеет корректно воспринимать критику профессиональных достижений со стороны преподавателей и работодателей.</w:t>
            </w:r>
          </w:p>
          <w:p w:rsidR="00DB042F" w:rsidRPr="003F5612" w:rsidRDefault="00DB042F" w:rsidP="00DB042F">
            <w:pPr>
              <w:shd w:val="clear" w:color="auto" w:fill="FFFFFF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Может объяснить свои профессиональные мотивы, цели, демонстрирует навыки межличностного делового общения, социального имиджа</w:t>
            </w:r>
          </w:p>
        </w:tc>
        <w:tc>
          <w:tcPr>
            <w:tcW w:w="1461" w:type="pct"/>
            <w:vAlign w:val="center"/>
          </w:tcPr>
          <w:p w:rsidR="00DB042F" w:rsidRPr="003F5612" w:rsidRDefault="00DB042F" w:rsidP="00DB042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 w:hanging="25"/>
              <w:rPr>
                <w:rFonts w:eastAsia="Times New Roman"/>
                <w:kern w:val="1"/>
                <w:sz w:val="24"/>
                <w:szCs w:val="24"/>
                <w:lang w:eastAsia="ar-SA"/>
              </w:rPr>
            </w:pPr>
            <w:r w:rsidRPr="003F5612">
              <w:rPr>
                <w:rFonts w:eastAsia="Times New Roman"/>
                <w:kern w:val="1"/>
                <w:sz w:val="24"/>
                <w:szCs w:val="24"/>
                <w:lang w:eastAsia="ar-SA"/>
              </w:rPr>
              <w:t xml:space="preserve">-высокая </w:t>
            </w:r>
            <w:proofErr w:type="spellStart"/>
            <w:r w:rsidRPr="003F5612">
              <w:rPr>
                <w:rFonts w:eastAsia="Times New Roman"/>
                <w:kern w:val="1"/>
                <w:sz w:val="24"/>
                <w:szCs w:val="24"/>
                <w:lang w:eastAsia="ar-SA"/>
              </w:rPr>
              <w:t>мотивированность</w:t>
            </w:r>
            <w:proofErr w:type="spellEnd"/>
            <w:r w:rsidRPr="003F5612">
              <w:rPr>
                <w:rFonts w:eastAsia="Times New Roman"/>
                <w:kern w:val="1"/>
                <w:sz w:val="24"/>
                <w:szCs w:val="24"/>
                <w:lang w:eastAsia="ar-SA"/>
              </w:rPr>
              <w:t xml:space="preserve">; </w:t>
            </w:r>
          </w:p>
          <w:p w:rsidR="00DB042F" w:rsidRPr="003F5612" w:rsidRDefault="00DB042F" w:rsidP="00DB042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 w:hanging="25"/>
              <w:rPr>
                <w:rFonts w:eastAsia="Times New Roman"/>
                <w:kern w:val="1"/>
                <w:sz w:val="24"/>
                <w:szCs w:val="24"/>
                <w:lang w:eastAsia="ar-SA"/>
              </w:rPr>
            </w:pPr>
            <w:r w:rsidRPr="003F5612">
              <w:rPr>
                <w:rFonts w:eastAsia="Times New Roman"/>
                <w:kern w:val="1"/>
                <w:sz w:val="24"/>
                <w:szCs w:val="24"/>
                <w:lang w:eastAsia="ar-SA"/>
              </w:rPr>
              <w:t xml:space="preserve">- креативность; </w:t>
            </w:r>
          </w:p>
          <w:p w:rsidR="00DB042F" w:rsidRPr="003F5612" w:rsidRDefault="00DB042F" w:rsidP="00DB042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 w:hanging="25"/>
              <w:rPr>
                <w:rFonts w:eastAsia="Times New Roman"/>
                <w:kern w:val="1"/>
                <w:sz w:val="24"/>
                <w:szCs w:val="24"/>
                <w:lang w:eastAsia="ar-SA"/>
              </w:rPr>
            </w:pPr>
            <w:r w:rsidRPr="003F5612">
              <w:rPr>
                <w:rFonts w:eastAsia="Times New Roman"/>
                <w:kern w:val="1"/>
                <w:sz w:val="24"/>
                <w:szCs w:val="24"/>
                <w:lang w:eastAsia="ar-SA"/>
              </w:rPr>
              <w:t xml:space="preserve">- проектное мышление; </w:t>
            </w:r>
          </w:p>
          <w:p w:rsidR="00DB042F" w:rsidRPr="003F5612" w:rsidRDefault="00DB042F" w:rsidP="00DB042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 w:hanging="25"/>
              <w:rPr>
                <w:rFonts w:eastAsia="Times New Roman"/>
                <w:kern w:val="1"/>
                <w:sz w:val="24"/>
                <w:szCs w:val="24"/>
                <w:lang w:eastAsia="ar-SA"/>
              </w:rPr>
            </w:pPr>
            <w:r w:rsidRPr="003F5612">
              <w:rPr>
                <w:rFonts w:eastAsia="Times New Roman"/>
                <w:kern w:val="1"/>
                <w:sz w:val="24"/>
                <w:szCs w:val="24"/>
                <w:lang w:eastAsia="ar-SA"/>
              </w:rPr>
              <w:t>- ответственность;</w:t>
            </w:r>
          </w:p>
          <w:p w:rsidR="00DB042F" w:rsidRPr="003F5612" w:rsidRDefault="00DB042F" w:rsidP="00DB042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 w:hanging="25"/>
              <w:rPr>
                <w:rFonts w:eastAsia="Times New Roman"/>
                <w:kern w:val="1"/>
                <w:sz w:val="24"/>
                <w:szCs w:val="24"/>
                <w:lang w:eastAsia="ar-SA"/>
              </w:rPr>
            </w:pPr>
            <w:r w:rsidRPr="003F5612">
              <w:rPr>
                <w:rFonts w:eastAsia="Times New Roman"/>
                <w:kern w:val="1"/>
                <w:sz w:val="24"/>
                <w:szCs w:val="24"/>
                <w:lang w:eastAsia="ar-SA"/>
              </w:rPr>
              <w:t xml:space="preserve">- пунктуальность; </w:t>
            </w:r>
          </w:p>
          <w:p w:rsidR="00DB042F" w:rsidRPr="003F5612" w:rsidRDefault="00DB042F" w:rsidP="00DB042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 w:hanging="25"/>
              <w:rPr>
                <w:rFonts w:eastAsia="Times New Roman"/>
                <w:kern w:val="1"/>
                <w:sz w:val="24"/>
                <w:szCs w:val="24"/>
                <w:lang w:eastAsia="ar-SA"/>
              </w:rPr>
            </w:pPr>
            <w:r w:rsidRPr="003F5612">
              <w:rPr>
                <w:rFonts w:eastAsia="Times New Roman"/>
                <w:kern w:val="1"/>
                <w:sz w:val="24"/>
                <w:szCs w:val="24"/>
                <w:lang w:eastAsia="ar-SA"/>
              </w:rPr>
              <w:t>- целеустремленность;</w:t>
            </w:r>
          </w:p>
          <w:p w:rsidR="00DB042F" w:rsidRPr="003F5612" w:rsidRDefault="00DB042F" w:rsidP="00DB042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 w:hanging="25"/>
              <w:rPr>
                <w:rFonts w:eastAsia="Times New Roman"/>
                <w:kern w:val="1"/>
                <w:sz w:val="24"/>
                <w:szCs w:val="24"/>
                <w:lang w:eastAsia="ar-SA"/>
              </w:rPr>
            </w:pPr>
            <w:r w:rsidRPr="003F5612">
              <w:rPr>
                <w:rFonts w:eastAsia="Times New Roman"/>
                <w:kern w:val="1"/>
                <w:sz w:val="24"/>
                <w:szCs w:val="24"/>
                <w:lang w:eastAsia="ar-SA"/>
              </w:rPr>
              <w:t>- трудолюбие;</w:t>
            </w:r>
          </w:p>
          <w:p w:rsidR="00DB042F" w:rsidRPr="003F5612" w:rsidRDefault="00DB042F" w:rsidP="00DB042F">
            <w:pPr>
              <w:pStyle w:val="a9"/>
              <w:shd w:val="clear" w:color="auto" w:fill="FFFFFF"/>
              <w:tabs>
                <w:tab w:val="left" w:pos="0"/>
              </w:tabs>
              <w:spacing w:before="0" w:beforeAutospacing="0" w:after="0" w:afterAutospacing="0"/>
              <w:ind w:left="25" w:hanging="25"/>
              <w:rPr>
                <w:kern w:val="1"/>
                <w:lang w:eastAsia="ar-SA"/>
              </w:rPr>
            </w:pPr>
            <w:r w:rsidRPr="003F5612">
              <w:rPr>
                <w:kern w:val="1"/>
                <w:lang w:eastAsia="ar-SA"/>
              </w:rPr>
              <w:t>- самокритичность;</w:t>
            </w:r>
          </w:p>
          <w:p w:rsidR="00DB042F" w:rsidRPr="003F5612" w:rsidRDefault="00DB042F" w:rsidP="00DB042F">
            <w:pPr>
              <w:pStyle w:val="a9"/>
              <w:shd w:val="clear" w:color="auto" w:fill="FFFFFF"/>
              <w:tabs>
                <w:tab w:val="left" w:pos="0"/>
              </w:tabs>
              <w:spacing w:before="0" w:beforeAutospacing="0" w:after="0" w:afterAutospacing="0"/>
              <w:ind w:left="25" w:hanging="25"/>
              <w:rPr>
                <w:rFonts w:ascii="Calibri" w:eastAsia="Calibri" w:hAnsi="Calibri"/>
              </w:rPr>
            </w:pPr>
            <w:r w:rsidRPr="003F5612">
              <w:t xml:space="preserve">- </w:t>
            </w:r>
            <w:r w:rsidRPr="003F5612">
              <w:rPr>
                <w:rFonts w:eastAsia="Calibri"/>
              </w:rPr>
              <w:t>высокая работоспособность;</w:t>
            </w:r>
          </w:p>
          <w:p w:rsidR="00DB042F" w:rsidRPr="003F5612" w:rsidRDefault="00DB042F" w:rsidP="00DB042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 w:hanging="25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- нацеленность на результат;</w:t>
            </w:r>
          </w:p>
          <w:p w:rsidR="00DB042F" w:rsidRPr="003F5612" w:rsidRDefault="00DB042F" w:rsidP="00DB042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 w:hanging="25"/>
              <w:rPr>
                <w:sz w:val="24"/>
                <w:szCs w:val="24"/>
              </w:rPr>
            </w:pPr>
            <w:r w:rsidRPr="003F5612">
              <w:rPr>
                <w:sz w:val="24"/>
                <w:szCs w:val="24"/>
              </w:rPr>
              <w:t>- способность быстро усваивать новую информацию;</w:t>
            </w:r>
          </w:p>
          <w:p w:rsidR="00DB042F" w:rsidRPr="003F5612" w:rsidRDefault="00DB042F" w:rsidP="00DB042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5" w:hanging="25"/>
              <w:rPr>
                <w:rFonts w:eastAsia="Times New Roman"/>
                <w:kern w:val="1"/>
                <w:sz w:val="24"/>
                <w:szCs w:val="24"/>
                <w:lang w:eastAsia="ar-SA"/>
              </w:rPr>
            </w:pPr>
            <w:r w:rsidRPr="003F5612">
              <w:rPr>
                <w:rFonts w:eastAsia="Times New Roman"/>
                <w:sz w:val="24"/>
                <w:szCs w:val="24"/>
                <w:lang w:eastAsia="ru-RU"/>
              </w:rPr>
              <w:t>- стрессоустойчивость</w:t>
            </w:r>
          </w:p>
        </w:tc>
      </w:tr>
    </w:tbl>
    <w:p w:rsidR="009A4C12" w:rsidRPr="003F5612" w:rsidRDefault="009A4C12" w:rsidP="00DB042F">
      <w:pPr>
        <w:widowControl w:val="0"/>
        <w:suppressAutoHyphens/>
        <w:autoSpaceDE w:val="0"/>
        <w:autoSpaceDN w:val="0"/>
        <w:adjustRightInd w:val="0"/>
        <w:spacing w:after="0"/>
        <w:ind w:firstLine="720"/>
        <w:rPr>
          <w:sz w:val="24"/>
          <w:szCs w:val="24"/>
        </w:rPr>
      </w:pPr>
    </w:p>
    <w:sectPr w:rsidR="009A4C12" w:rsidRPr="003F5612" w:rsidSect="00133EB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BC6" w:rsidRDefault="00B77BC6" w:rsidP="001C7A51">
      <w:pPr>
        <w:spacing w:after="0" w:line="240" w:lineRule="auto"/>
      </w:pPr>
      <w:r>
        <w:separator/>
      </w:r>
    </w:p>
  </w:endnote>
  <w:endnote w:type="continuationSeparator" w:id="0">
    <w:p w:rsidR="00B77BC6" w:rsidRDefault="00B77BC6" w:rsidP="001C7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06C" w:rsidRDefault="007A306C" w:rsidP="00C63A65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7A306C" w:rsidRDefault="007A306C" w:rsidP="00C63A6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BC6" w:rsidRDefault="00B77BC6" w:rsidP="001C7A51">
      <w:pPr>
        <w:spacing w:after="0" w:line="240" w:lineRule="auto"/>
      </w:pPr>
      <w:r>
        <w:separator/>
      </w:r>
    </w:p>
  </w:footnote>
  <w:footnote w:type="continuationSeparator" w:id="0">
    <w:p w:rsidR="00B77BC6" w:rsidRDefault="00B77BC6" w:rsidP="001C7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06C" w:rsidRDefault="007A306C" w:rsidP="002A7669">
    <w:pPr>
      <w:tabs>
        <w:tab w:val="center" w:pos="4677"/>
        <w:tab w:val="right" w:pos="9355"/>
      </w:tabs>
      <w:spacing w:after="0" w:line="240" w:lineRule="auto"/>
      <w:jc w:val="right"/>
      <w:rPr>
        <w:rFonts w:eastAsia="Times New Roman"/>
        <w:bCs/>
        <w:sz w:val="24"/>
        <w:szCs w:val="24"/>
      </w:rPr>
    </w:pPr>
    <w:r w:rsidRPr="00D24B4E">
      <w:rPr>
        <w:rFonts w:eastAsia="Times New Roman"/>
        <w:bCs/>
        <w:sz w:val="24"/>
        <w:szCs w:val="24"/>
      </w:rPr>
      <w:t xml:space="preserve">к </w:t>
    </w:r>
    <w:r w:rsidR="003F5612">
      <w:rPr>
        <w:rFonts w:eastAsia="Times New Roman"/>
        <w:bCs/>
        <w:sz w:val="24"/>
        <w:szCs w:val="24"/>
      </w:rPr>
      <w:t>А</w:t>
    </w:r>
    <w:r w:rsidRPr="00D24B4E">
      <w:rPr>
        <w:rFonts w:eastAsia="Times New Roman"/>
        <w:bCs/>
        <w:sz w:val="24"/>
        <w:szCs w:val="24"/>
      </w:rPr>
      <w:t xml:space="preserve">ОП по специальности </w:t>
    </w:r>
  </w:p>
  <w:p w:rsidR="007A306C" w:rsidRDefault="007A306C" w:rsidP="002A7669">
    <w:pPr>
      <w:tabs>
        <w:tab w:val="center" w:pos="4677"/>
        <w:tab w:val="right" w:pos="9355"/>
      </w:tabs>
      <w:spacing w:after="0" w:line="240" w:lineRule="auto"/>
      <w:jc w:val="right"/>
    </w:pPr>
    <w:r w:rsidRPr="00D24B4E">
      <w:rPr>
        <w:rFonts w:eastAsia="Times New Roman"/>
        <w:bCs/>
        <w:sz w:val="24"/>
        <w:szCs w:val="24"/>
      </w:rPr>
      <w:t>38.02.03  «Операционная деятельность в логистике»</w:t>
    </w:r>
  </w:p>
  <w:p w:rsidR="007A306C" w:rsidRDefault="007A306C" w:rsidP="002A7669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82"/>
        </w:tabs>
        <w:ind w:left="382" w:hanging="360"/>
      </w:pPr>
      <w:rPr>
        <w:rFonts w:ascii="Symbol" w:hAnsi="Symbol"/>
        <w:sz w:val="20"/>
      </w:rPr>
    </w:lvl>
  </w:abstractNum>
  <w:abstractNum w:abstractNumId="3">
    <w:nsid w:val="0C553FB8"/>
    <w:multiLevelType w:val="hybridMultilevel"/>
    <w:tmpl w:val="892008A8"/>
    <w:name w:val="WW8Num4"/>
    <w:lvl w:ilvl="0" w:tplc="468AAF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4E94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A088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AC1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BC63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3AA2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8AC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E81E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0EBB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0F73C9"/>
    <w:multiLevelType w:val="hybridMultilevel"/>
    <w:tmpl w:val="59F47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422E69"/>
    <w:multiLevelType w:val="hybridMultilevel"/>
    <w:tmpl w:val="485C7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6F7D28"/>
    <w:multiLevelType w:val="hybridMultilevel"/>
    <w:tmpl w:val="5B7AF34C"/>
    <w:lvl w:ilvl="0" w:tplc="7FB25272">
      <w:start w:val="5"/>
      <w:numFmt w:val="bullet"/>
      <w:lvlText w:val="-"/>
      <w:lvlJc w:val="left"/>
      <w:pPr>
        <w:ind w:left="502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D921C5"/>
    <w:multiLevelType w:val="hybridMultilevel"/>
    <w:tmpl w:val="8DAA5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50108B"/>
    <w:multiLevelType w:val="hybridMultilevel"/>
    <w:tmpl w:val="A65A3660"/>
    <w:lvl w:ilvl="0" w:tplc="04190001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1118D3"/>
    <w:multiLevelType w:val="hybridMultilevel"/>
    <w:tmpl w:val="7E480C76"/>
    <w:lvl w:ilvl="0" w:tplc="5F2A2A42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6" w:hanging="360"/>
      </w:pPr>
    </w:lvl>
    <w:lvl w:ilvl="2" w:tplc="0419001B" w:tentative="1">
      <w:start w:val="1"/>
      <w:numFmt w:val="lowerRoman"/>
      <w:lvlText w:val="%3."/>
      <w:lvlJc w:val="right"/>
      <w:pPr>
        <w:ind w:left="1846" w:hanging="180"/>
      </w:pPr>
    </w:lvl>
    <w:lvl w:ilvl="3" w:tplc="0419000F" w:tentative="1">
      <w:start w:val="1"/>
      <w:numFmt w:val="decimal"/>
      <w:lvlText w:val="%4."/>
      <w:lvlJc w:val="left"/>
      <w:pPr>
        <w:ind w:left="2566" w:hanging="360"/>
      </w:pPr>
    </w:lvl>
    <w:lvl w:ilvl="4" w:tplc="04190019" w:tentative="1">
      <w:start w:val="1"/>
      <w:numFmt w:val="lowerLetter"/>
      <w:lvlText w:val="%5."/>
      <w:lvlJc w:val="left"/>
      <w:pPr>
        <w:ind w:left="3286" w:hanging="360"/>
      </w:pPr>
    </w:lvl>
    <w:lvl w:ilvl="5" w:tplc="0419001B" w:tentative="1">
      <w:start w:val="1"/>
      <w:numFmt w:val="lowerRoman"/>
      <w:lvlText w:val="%6."/>
      <w:lvlJc w:val="right"/>
      <w:pPr>
        <w:ind w:left="4006" w:hanging="180"/>
      </w:pPr>
    </w:lvl>
    <w:lvl w:ilvl="6" w:tplc="0419000F" w:tentative="1">
      <w:start w:val="1"/>
      <w:numFmt w:val="decimal"/>
      <w:lvlText w:val="%7."/>
      <w:lvlJc w:val="left"/>
      <w:pPr>
        <w:ind w:left="4726" w:hanging="360"/>
      </w:pPr>
    </w:lvl>
    <w:lvl w:ilvl="7" w:tplc="04190019" w:tentative="1">
      <w:start w:val="1"/>
      <w:numFmt w:val="lowerLetter"/>
      <w:lvlText w:val="%8."/>
      <w:lvlJc w:val="left"/>
      <w:pPr>
        <w:ind w:left="5446" w:hanging="360"/>
      </w:pPr>
    </w:lvl>
    <w:lvl w:ilvl="8" w:tplc="0419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10">
    <w:nsid w:val="239D6B2E"/>
    <w:multiLevelType w:val="hybridMultilevel"/>
    <w:tmpl w:val="32CE8E0C"/>
    <w:lvl w:ilvl="0" w:tplc="5F2A2A4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86A78"/>
    <w:multiLevelType w:val="hybridMultilevel"/>
    <w:tmpl w:val="B5A85BF4"/>
    <w:lvl w:ilvl="0" w:tplc="DF1CF3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1CF3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DE7E18"/>
    <w:multiLevelType w:val="hybridMultilevel"/>
    <w:tmpl w:val="42E84F92"/>
    <w:lvl w:ilvl="0" w:tplc="04190001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75240F"/>
    <w:multiLevelType w:val="hybridMultilevel"/>
    <w:tmpl w:val="F8767060"/>
    <w:lvl w:ilvl="0" w:tplc="DF1CF30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B74430"/>
    <w:multiLevelType w:val="hybridMultilevel"/>
    <w:tmpl w:val="3C12D2E4"/>
    <w:lvl w:ilvl="0" w:tplc="DF1CF30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DA0B55"/>
    <w:multiLevelType w:val="hybridMultilevel"/>
    <w:tmpl w:val="D6F62F9A"/>
    <w:lvl w:ilvl="0" w:tplc="DF1CF30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506" w:hanging="360"/>
      </w:pPr>
    </w:lvl>
    <w:lvl w:ilvl="2" w:tplc="04190005" w:tentative="1">
      <w:start w:val="1"/>
      <w:numFmt w:val="lowerRoman"/>
      <w:lvlText w:val="%3."/>
      <w:lvlJc w:val="right"/>
      <w:pPr>
        <w:ind w:left="2226" w:hanging="180"/>
      </w:pPr>
    </w:lvl>
    <w:lvl w:ilvl="3" w:tplc="04190001" w:tentative="1">
      <w:start w:val="1"/>
      <w:numFmt w:val="decimal"/>
      <w:lvlText w:val="%4."/>
      <w:lvlJc w:val="left"/>
      <w:pPr>
        <w:ind w:left="2946" w:hanging="360"/>
      </w:pPr>
    </w:lvl>
    <w:lvl w:ilvl="4" w:tplc="04190003" w:tentative="1">
      <w:start w:val="1"/>
      <w:numFmt w:val="lowerLetter"/>
      <w:lvlText w:val="%5."/>
      <w:lvlJc w:val="left"/>
      <w:pPr>
        <w:ind w:left="3666" w:hanging="360"/>
      </w:pPr>
    </w:lvl>
    <w:lvl w:ilvl="5" w:tplc="04190005" w:tentative="1">
      <w:start w:val="1"/>
      <w:numFmt w:val="lowerRoman"/>
      <w:lvlText w:val="%6."/>
      <w:lvlJc w:val="right"/>
      <w:pPr>
        <w:ind w:left="4386" w:hanging="180"/>
      </w:pPr>
    </w:lvl>
    <w:lvl w:ilvl="6" w:tplc="04190001" w:tentative="1">
      <w:start w:val="1"/>
      <w:numFmt w:val="decimal"/>
      <w:lvlText w:val="%7."/>
      <w:lvlJc w:val="left"/>
      <w:pPr>
        <w:ind w:left="5106" w:hanging="360"/>
      </w:pPr>
    </w:lvl>
    <w:lvl w:ilvl="7" w:tplc="04190003" w:tentative="1">
      <w:start w:val="1"/>
      <w:numFmt w:val="lowerLetter"/>
      <w:lvlText w:val="%8."/>
      <w:lvlJc w:val="left"/>
      <w:pPr>
        <w:ind w:left="5826" w:hanging="360"/>
      </w:pPr>
    </w:lvl>
    <w:lvl w:ilvl="8" w:tplc="04190005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8B53234"/>
    <w:multiLevelType w:val="hybridMultilevel"/>
    <w:tmpl w:val="5B9A9198"/>
    <w:lvl w:ilvl="0" w:tplc="942CEAFA">
      <w:start w:val="65535"/>
      <w:numFmt w:val="bullet"/>
      <w:lvlText w:val="-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CEF6225"/>
    <w:multiLevelType w:val="hybridMultilevel"/>
    <w:tmpl w:val="F1ACDCA0"/>
    <w:lvl w:ilvl="0" w:tplc="DF1CF30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296C79"/>
    <w:multiLevelType w:val="hybridMultilevel"/>
    <w:tmpl w:val="7F2E68FE"/>
    <w:lvl w:ilvl="0" w:tplc="DF1CF302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22D0BC2"/>
    <w:multiLevelType w:val="hybridMultilevel"/>
    <w:tmpl w:val="42AAFBD4"/>
    <w:lvl w:ilvl="0" w:tplc="DF1CF3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E3139B"/>
    <w:multiLevelType w:val="hybridMultilevel"/>
    <w:tmpl w:val="8856E31A"/>
    <w:lvl w:ilvl="0" w:tplc="0419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B21374"/>
    <w:multiLevelType w:val="hybridMultilevel"/>
    <w:tmpl w:val="D736DCF8"/>
    <w:lvl w:ilvl="0" w:tplc="DF1CF302">
      <w:start w:val="65535"/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832461"/>
    <w:multiLevelType w:val="hybridMultilevel"/>
    <w:tmpl w:val="1CE84942"/>
    <w:lvl w:ilvl="0" w:tplc="F0744A70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FE752B"/>
    <w:multiLevelType w:val="multilevel"/>
    <w:tmpl w:val="A7A0579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684C078E"/>
    <w:multiLevelType w:val="hybridMultilevel"/>
    <w:tmpl w:val="09C2B28C"/>
    <w:lvl w:ilvl="0" w:tplc="472CE7E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7F207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686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6ABF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28C0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6267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3CCC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4284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FAC5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1D44CB"/>
    <w:multiLevelType w:val="multilevel"/>
    <w:tmpl w:val="68645C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7A1D0C32"/>
    <w:multiLevelType w:val="hybridMultilevel"/>
    <w:tmpl w:val="363C06EE"/>
    <w:lvl w:ilvl="0" w:tplc="8A6E466C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1640E734" w:tentative="1">
      <w:start w:val="1"/>
      <w:numFmt w:val="lowerLetter"/>
      <w:lvlText w:val="%2."/>
      <w:lvlJc w:val="left"/>
      <w:pPr>
        <w:ind w:left="1440" w:hanging="360"/>
      </w:pPr>
    </w:lvl>
    <w:lvl w:ilvl="2" w:tplc="5282DBDC" w:tentative="1">
      <w:start w:val="1"/>
      <w:numFmt w:val="lowerRoman"/>
      <w:lvlText w:val="%3."/>
      <w:lvlJc w:val="right"/>
      <w:pPr>
        <w:ind w:left="2160" w:hanging="180"/>
      </w:pPr>
    </w:lvl>
    <w:lvl w:ilvl="3" w:tplc="17A0D24E" w:tentative="1">
      <w:start w:val="1"/>
      <w:numFmt w:val="decimal"/>
      <w:lvlText w:val="%4."/>
      <w:lvlJc w:val="left"/>
      <w:pPr>
        <w:ind w:left="2880" w:hanging="360"/>
      </w:pPr>
    </w:lvl>
    <w:lvl w:ilvl="4" w:tplc="7EC60790" w:tentative="1">
      <w:start w:val="1"/>
      <w:numFmt w:val="lowerLetter"/>
      <w:lvlText w:val="%5."/>
      <w:lvlJc w:val="left"/>
      <w:pPr>
        <w:ind w:left="3600" w:hanging="360"/>
      </w:pPr>
    </w:lvl>
    <w:lvl w:ilvl="5" w:tplc="5800946E" w:tentative="1">
      <w:start w:val="1"/>
      <w:numFmt w:val="lowerRoman"/>
      <w:lvlText w:val="%6."/>
      <w:lvlJc w:val="right"/>
      <w:pPr>
        <w:ind w:left="4320" w:hanging="180"/>
      </w:pPr>
    </w:lvl>
    <w:lvl w:ilvl="6" w:tplc="B9AECB6A" w:tentative="1">
      <w:start w:val="1"/>
      <w:numFmt w:val="decimal"/>
      <w:lvlText w:val="%7."/>
      <w:lvlJc w:val="left"/>
      <w:pPr>
        <w:ind w:left="5040" w:hanging="360"/>
      </w:pPr>
    </w:lvl>
    <w:lvl w:ilvl="7" w:tplc="2564DE22" w:tentative="1">
      <w:start w:val="1"/>
      <w:numFmt w:val="lowerLetter"/>
      <w:lvlText w:val="%8."/>
      <w:lvlJc w:val="left"/>
      <w:pPr>
        <w:ind w:left="5760" w:hanging="360"/>
      </w:pPr>
    </w:lvl>
    <w:lvl w:ilvl="8" w:tplc="73A29A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DB02C5"/>
    <w:multiLevelType w:val="hybridMultilevel"/>
    <w:tmpl w:val="D0667098"/>
    <w:lvl w:ilvl="0" w:tplc="5F2A2A42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23"/>
  </w:num>
  <w:num w:numId="4">
    <w:abstractNumId w:val="7"/>
  </w:num>
  <w:num w:numId="5">
    <w:abstractNumId w:val="11"/>
  </w:num>
  <w:num w:numId="6">
    <w:abstractNumId w:val="4"/>
  </w:num>
  <w:num w:numId="7">
    <w:abstractNumId w:val="25"/>
  </w:num>
  <w:num w:numId="8">
    <w:abstractNumId w:val="22"/>
  </w:num>
  <w:num w:numId="9">
    <w:abstractNumId w:val="5"/>
  </w:num>
  <w:num w:numId="10">
    <w:abstractNumId w:val="9"/>
  </w:num>
  <w:num w:numId="11">
    <w:abstractNumId w:val="26"/>
  </w:num>
  <w:num w:numId="12">
    <w:abstractNumId w:val="3"/>
  </w:num>
  <w:num w:numId="13">
    <w:abstractNumId w:val="20"/>
  </w:num>
  <w:num w:numId="14">
    <w:abstractNumId w:val="8"/>
  </w:num>
  <w:num w:numId="15">
    <w:abstractNumId w:val="24"/>
  </w:num>
  <w:num w:numId="16">
    <w:abstractNumId w:val="17"/>
  </w:num>
  <w:num w:numId="17">
    <w:abstractNumId w:val="13"/>
  </w:num>
  <w:num w:numId="18">
    <w:abstractNumId w:val="12"/>
  </w:num>
  <w:num w:numId="19">
    <w:abstractNumId w:val="18"/>
  </w:num>
  <w:num w:numId="20">
    <w:abstractNumId w:val="14"/>
  </w:num>
  <w:num w:numId="21">
    <w:abstractNumId w:val="10"/>
  </w:num>
  <w:num w:numId="22">
    <w:abstractNumId w:val="27"/>
  </w:num>
  <w:num w:numId="23">
    <w:abstractNumId w:val="2"/>
  </w:num>
  <w:num w:numId="24">
    <w:abstractNumId w:val="1"/>
  </w:num>
  <w:num w:numId="25">
    <w:abstractNumId w:val="15"/>
  </w:num>
  <w:num w:numId="26">
    <w:abstractNumId w:val="6"/>
  </w:num>
  <w:num w:numId="27">
    <w:abstractNumId w:val="21"/>
  </w:num>
  <w:num w:numId="28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C0E"/>
    <w:rsid w:val="00000781"/>
    <w:rsid w:val="00002040"/>
    <w:rsid w:val="00002722"/>
    <w:rsid w:val="000030A3"/>
    <w:rsid w:val="00005303"/>
    <w:rsid w:val="00006563"/>
    <w:rsid w:val="000065A9"/>
    <w:rsid w:val="0001250F"/>
    <w:rsid w:val="00014060"/>
    <w:rsid w:val="0001698C"/>
    <w:rsid w:val="00017307"/>
    <w:rsid w:val="00021039"/>
    <w:rsid w:val="0002141E"/>
    <w:rsid w:val="000222DB"/>
    <w:rsid w:val="000236FC"/>
    <w:rsid w:val="00024B50"/>
    <w:rsid w:val="00031F97"/>
    <w:rsid w:val="0003273E"/>
    <w:rsid w:val="00036304"/>
    <w:rsid w:val="00036F97"/>
    <w:rsid w:val="0004123D"/>
    <w:rsid w:val="00041512"/>
    <w:rsid w:val="00042543"/>
    <w:rsid w:val="000428C3"/>
    <w:rsid w:val="00042F8D"/>
    <w:rsid w:val="00044561"/>
    <w:rsid w:val="000502CE"/>
    <w:rsid w:val="0005299E"/>
    <w:rsid w:val="000541C9"/>
    <w:rsid w:val="000565A8"/>
    <w:rsid w:val="00057DF8"/>
    <w:rsid w:val="00057EB5"/>
    <w:rsid w:val="0006150D"/>
    <w:rsid w:val="0006433C"/>
    <w:rsid w:val="00071A09"/>
    <w:rsid w:val="00071C78"/>
    <w:rsid w:val="00072FCE"/>
    <w:rsid w:val="00074FCF"/>
    <w:rsid w:val="000753A2"/>
    <w:rsid w:val="00075638"/>
    <w:rsid w:val="00081E63"/>
    <w:rsid w:val="00084688"/>
    <w:rsid w:val="00086DA4"/>
    <w:rsid w:val="00087B69"/>
    <w:rsid w:val="000929CA"/>
    <w:rsid w:val="00092E71"/>
    <w:rsid w:val="000974C3"/>
    <w:rsid w:val="000A09EB"/>
    <w:rsid w:val="000A2365"/>
    <w:rsid w:val="000A3482"/>
    <w:rsid w:val="000A707F"/>
    <w:rsid w:val="000B2540"/>
    <w:rsid w:val="000B268A"/>
    <w:rsid w:val="000B63A0"/>
    <w:rsid w:val="000B76DD"/>
    <w:rsid w:val="000C42F2"/>
    <w:rsid w:val="000C5D4D"/>
    <w:rsid w:val="000C6EEE"/>
    <w:rsid w:val="000D1635"/>
    <w:rsid w:val="000D2525"/>
    <w:rsid w:val="000D2E42"/>
    <w:rsid w:val="000D51CC"/>
    <w:rsid w:val="000D66D4"/>
    <w:rsid w:val="000D69A3"/>
    <w:rsid w:val="000D7BE9"/>
    <w:rsid w:val="000E089E"/>
    <w:rsid w:val="000E260C"/>
    <w:rsid w:val="000E2EDA"/>
    <w:rsid w:val="000E5397"/>
    <w:rsid w:val="000E58C2"/>
    <w:rsid w:val="000E598C"/>
    <w:rsid w:val="000E7719"/>
    <w:rsid w:val="000E7F46"/>
    <w:rsid w:val="000F2B8A"/>
    <w:rsid w:val="000F3C3B"/>
    <w:rsid w:val="000F4655"/>
    <w:rsid w:val="000F74E0"/>
    <w:rsid w:val="0010015A"/>
    <w:rsid w:val="00100AF2"/>
    <w:rsid w:val="0010110F"/>
    <w:rsid w:val="00105250"/>
    <w:rsid w:val="001059C7"/>
    <w:rsid w:val="001077CB"/>
    <w:rsid w:val="00111030"/>
    <w:rsid w:val="001117C4"/>
    <w:rsid w:val="00111E55"/>
    <w:rsid w:val="00112116"/>
    <w:rsid w:val="00113C2B"/>
    <w:rsid w:val="001151A4"/>
    <w:rsid w:val="00121B54"/>
    <w:rsid w:val="001239B5"/>
    <w:rsid w:val="00125AEE"/>
    <w:rsid w:val="001277BE"/>
    <w:rsid w:val="00133EB7"/>
    <w:rsid w:val="00135B09"/>
    <w:rsid w:val="00135F68"/>
    <w:rsid w:val="001364C3"/>
    <w:rsid w:val="001455A8"/>
    <w:rsid w:val="00154098"/>
    <w:rsid w:val="0015687A"/>
    <w:rsid w:val="00156985"/>
    <w:rsid w:val="001623C4"/>
    <w:rsid w:val="0016331D"/>
    <w:rsid w:val="0016397A"/>
    <w:rsid w:val="00164C80"/>
    <w:rsid w:val="00166EE0"/>
    <w:rsid w:val="00166FF2"/>
    <w:rsid w:val="00170B3C"/>
    <w:rsid w:val="00172C8C"/>
    <w:rsid w:val="00175440"/>
    <w:rsid w:val="0018035B"/>
    <w:rsid w:val="0018110B"/>
    <w:rsid w:val="00181A92"/>
    <w:rsid w:val="00181CD9"/>
    <w:rsid w:val="00182609"/>
    <w:rsid w:val="00182A3B"/>
    <w:rsid w:val="001830C6"/>
    <w:rsid w:val="001837B6"/>
    <w:rsid w:val="00184D8F"/>
    <w:rsid w:val="001866E8"/>
    <w:rsid w:val="00187926"/>
    <w:rsid w:val="00190EAA"/>
    <w:rsid w:val="0019101A"/>
    <w:rsid w:val="001924DA"/>
    <w:rsid w:val="00192BD2"/>
    <w:rsid w:val="00192F85"/>
    <w:rsid w:val="00196CD4"/>
    <w:rsid w:val="001974CD"/>
    <w:rsid w:val="001A243E"/>
    <w:rsid w:val="001A284C"/>
    <w:rsid w:val="001A68C9"/>
    <w:rsid w:val="001B1D8E"/>
    <w:rsid w:val="001B1E27"/>
    <w:rsid w:val="001B33C6"/>
    <w:rsid w:val="001B39CA"/>
    <w:rsid w:val="001B4AE7"/>
    <w:rsid w:val="001C05C2"/>
    <w:rsid w:val="001C09EC"/>
    <w:rsid w:val="001C25D5"/>
    <w:rsid w:val="001C3034"/>
    <w:rsid w:val="001C56A1"/>
    <w:rsid w:val="001C6F51"/>
    <w:rsid w:val="001C7A51"/>
    <w:rsid w:val="001C7BE5"/>
    <w:rsid w:val="001D33B5"/>
    <w:rsid w:val="001D6C58"/>
    <w:rsid w:val="001E0B05"/>
    <w:rsid w:val="001E369A"/>
    <w:rsid w:val="001E3B19"/>
    <w:rsid w:val="001E4E38"/>
    <w:rsid w:val="001E52A7"/>
    <w:rsid w:val="001E70DC"/>
    <w:rsid w:val="001F1403"/>
    <w:rsid w:val="001F33C6"/>
    <w:rsid w:val="001F36C5"/>
    <w:rsid w:val="001F4605"/>
    <w:rsid w:val="001F4609"/>
    <w:rsid w:val="001F6639"/>
    <w:rsid w:val="001F76E5"/>
    <w:rsid w:val="001F7E24"/>
    <w:rsid w:val="002028BB"/>
    <w:rsid w:val="00202950"/>
    <w:rsid w:val="002030F3"/>
    <w:rsid w:val="00204BAB"/>
    <w:rsid w:val="00206908"/>
    <w:rsid w:val="0021288F"/>
    <w:rsid w:val="00213CBC"/>
    <w:rsid w:val="00215689"/>
    <w:rsid w:val="00215F8C"/>
    <w:rsid w:val="00217926"/>
    <w:rsid w:val="002266BC"/>
    <w:rsid w:val="00231706"/>
    <w:rsid w:val="002325AF"/>
    <w:rsid w:val="00232DF2"/>
    <w:rsid w:val="002333F3"/>
    <w:rsid w:val="00233D74"/>
    <w:rsid w:val="00233E33"/>
    <w:rsid w:val="002345B6"/>
    <w:rsid w:val="0023728F"/>
    <w:rsid w:val="002379A4"/>
    <w:rsid w:val="00242C1B"/>
    <w:rsid w:val="00244683"/>
    <w:rsid w:val="002471DC"/>
    <w:rsid w:val="00254BC3"/>
    <w:rsid w:val="002554CA"/>
    <w:rsid w:val="00260080"/>
    <w:rsid w:val="002600DF"/>
    <w:rsid w:val="002618A8"/>
    <w:rsid w:val="00261B2B"/>
    <w:rsid w:val="00265D73"/>
    <w:rsid w:val="00266FBD"/>
    <w:rsid w:val="00270AA6"/>
    <w:rsid w:val="00273D77"/>
    <w:rsid w:val="00280D01"/>
    <w:rsid w:val="002818A5"/>
    <w:rsid w:val="00281BA1"/>
    <w:rsid w:val="0028212D"/>
    <w:rsid w:val="002823ED"/>
    <w:rsid w:val="0028304C"/>
    <w:rsid w:val="00283801"/>
    <w:rsid w:val="00285AA2"/>
    <w:rsid w:val="002902C8"/>
    <w:rsid w:val="00290C07"/>
    <w:rsid w:val="00291243"/>
    <w:rsid w:val="00291524"/>
    <w:rsid w:val="002918C5"/>
    <w:rsid w:val="002918C7"/>
    <w:rsid w:val="002920B8"/>
    <w:rsid w:val="00294130"/>
    <w:rsid w:val="00294B3A"/>
    <w:rsid w:val="00294FEE"/>
    <w:rsid w:val="0029626A"/>
    <w:rsid w:val="002A0417"/>
    <w:rsid w:val="002A28B9"/>
    <w:rsid w:val="002A3A0A"/>
    <w:rsid w:val="002A4380"/>
    <w:rsid w:val="002A60AE"/>
    <w:rsid w:val="002A73AF"/>
    <w:rsid w:val="002A7669"/>
    <w:rsid w:val="002A7824"/>
    <w:rsid w:val="002B09AF"/>
    <w:rsid w:val="002B2DD0"/>
    <w:rsid w:val="002C3304"/>
    <w:rsid w:val="002C570D"/>
    <w:rsid w:val="002C70BF"/>
    <w:rsid w:val="002C7555"/>
    <w:rsid w:val="002D05C3"/>
    <w:rsid w:val="002D2D48"/>
    <w:rsid w:val="002D2EAA"/>
    <w:rsid w:val="002D2F71"/>
    <w:rsid w:val="002D4C08"/>
    <w:rsid w:val="002D741F"/>
    <w:rsid w:val="002E1B5E"/>
    <w:rsid w:val="002E25E5"/>
    <w:rsid w:val="002E35FE"/>
    <w:rsid w:val="002E4B28"/>
    <w:rsid w:val="002E4C29"/>
    <w:rsid w:val="002E59CE"/>
    <w:rsid w:val="002F250B"/>
    <w:rsid w:val="002F4872"/>
    <w:rsid w:val="002F4EBE"/>
    <w:rsid w:val="002F523E"/>
    <w:rsid w:val="00301E3F"/>
    <w:rsid w:val="00302027"/>
    <w:rsid w:val="00304525"/>
    <w:rsid w:val="00304B24"/>
    <w:rsid w:val="00305D6C"/>
    <w:rsid w:val="0030630D"/>
    <w:rsid w:val="00306EF8"/>
    <w:rsid w:val="0030758E"/>
    <w:rsid w:val="00313585"/>
    <w:rsid w:val="00322A1A"/>
    <w:rsid w:val="003262E3"/>
    <w:rsid w:val="003271A2"/>
    <w:rsid w:val="00331982"/>
    <w:rsid w:val="00333487"/>
    <w:rsid w:val="00333F52"/>
    <w:rsid w:val="00334B52"/>
    <w:rsid w:val="00335758"/>
    <w:rsid w:val="0033591C"/>
    <w:rsid w:val="003361B8"/>
    <w:rsid w:val="003361F0"/>
    <w:rsid w:val="003362F0"/>
    <w:rsid w:val="00336A8A"/>
    <w:rsid w:val="003370BD"/>
    <w:rsid w:val="00340477"/>
    <w:rsid w:val="003426BD"/>
    <w:rsid w:val="00344F0B"/>
    <w:rsid w:val="00346FCE"/>
    <w:rsid w:val="0035141B"/>
    <w:rsid w:val="00355858"/>
    <w:rsid w:val="003605A0"/>
    <w:rsid w:val="003606CB"/>
    <w:rsid w:val="00361F0D"/>
    <w:rsid w:val="0036380E"/>
    <w:rsid w:val="00364204"/>
    <w:rsid w:val="00364DAB"/>
    <w:rsid w:val="00365FAE"/>
    <w:rsid w:val="0036625E"/>
    <w:rsid w:val="00366BA6"/>
    <w:rsid w:val="0036776D"/>
    <w:rsid w:val="00367EFA"/>
    <w:rsid w:val="00371497"/>
    <w:rsid w:val="00372067"/>
    <w:rsid w:val="00374172"/>
    <w:rsid w:val="00374623"/>
    <w:rsid w:val="00380DE8"/>
    <w:rsid w:val="0038132A"/>
    <w:rsid w:val="00383E08"/>
    <w:rsid w:val="003843BF"/>
    <w:rsid w:val="00384ED2"/>
    <w:rsid w:val="00384FD8"/>
    <w:rsid w:val="00386CE3"/>
    <w:rsid w:val="00392E58"/>
    <w:rsid w:val="003942CB"/>
    <w:rsid w:val="003A0FC1"/>
    <w:rsid w:val="003A2818"/>
    <w:rsid w:val="003B67B8"/>
    <w:rsid w:val="003B67ED"/>
    <w:rsid w:val="003B701C"/>
    <w:rsid w:val="003C1C7D"/>
    <w:rsid w:val="003C2D68"/>
    <w:rsid w:val="003C4D18"/>
    <w:rsid w:val="003C6246"/>
    <w:rsid w:val="003D2DBB"/>
    <w:rsid w:val="003D37DB"/>
    <w:rsid w:val="003D51EC"/>
    <w:rsid w:val="003D54DF"/>
    <w:rsid w:val="003D5C26"/>
    <w:rsid w:val="003E07BC"/>
    <w:rsid w:val="003E132D"/>
    <w:rsid w:val="003E1D59"/>
    <w:rsid w:val="003E3420"/>
    <w:rsid w:val="003E5452"/>
    <w:rsid w:val="003E56C3"/>
    <w:rsid w:val="003F094E"/>
    <w:rsid w:val="003F1F98"/>
    <w:rsid w:val="003F3870"/>
    <w:rsid w:val="003F45B7"/>
    <w:rsid w:val="003F4658"/>
    <w:rsid w:val="003F5612"/>
    <w:rsid w:val="003F585B"/>
    <w:rsid w:val="00404823"/>
    <w:rsid w:val="00404E07"/>
    <w:rsid w:val="0040738B"/>
    <w:rsid w:val="004100E3"/>
    <w:rsid w:val="004114D8"/>
    <w:rsid w:val="00413B8E"/>
    <w:rsid w:val="00417B12"/>
    <w:rsid w:val="004202DA"/>
    <w:rsid w:val="004203CE"/>
    <w:rsid w:val="00422363"/>
    <w:rsid w:val="004243B0"/>
    <w:rsid w:val="00431FC3"/>
    <w:rsid w:val="004338FB"/>
    <w:rsid w:val="00433CC5"/>
    <w:rsid w:val="0043717E"/>
    <w:rsid w:val="004410D5"/>
    <w:rsid w:val="0044137B"/>
    <w:rsid w:val="00444FCC"/>
    <w:rsid w:val="00445343"/>
    <w:rsid w:val="00445653"/>
    <w:rsid w:val="00445FDA"/>
    <w:rsid w:val="00450092"/>
    <w:rsid w:val="00450FD6"/>
    <w:rsid w:val="004518D8"/>
    <w:rsid w:val="004518E4"/>
    <w:rsid w:val="00452770"/>
    <w:rsid w:val="004543A3"/>
    <w:rsid w:val="004547E0"/>
    <w:rsid w:val="00454894"/>
    <w:rsid w:val="00455725"/>
    <w:rsid w:val="004577CC"/>
    <w:rsid w:val="00464223"/>
    <w:rsid w:val="004642FE"/>
    <w:rsid w:val="004645F1"/>
    <w:rsid w:val="00464B22"/>
    <w:rsid w:val="00467517"/>
    <w:rsid w:val="00474A93"/>
    <w:rsid w:val="00475774"/>
    <w:rsid w:val="00475B3B"/>
    <w:rsid w:val="00476053"/>
    <w:rsid w:val="00477669"/>
    <w:rsid w:val="00482971"/>
    <w:rsid w:val="00485222"/>
    <w:rsid w:val="004861C8"/>
    <w:rsid w:val="00487AE5"/>
    <w:rsid w:val="00490707"/>
    <w:rsid w:val="0049265B"/>
    <w:rsid w:val="00492917"/>
    <w:rsid w:val="004B56E8"/>
    <w:rsid w:val="004B7253"/>
    <w:rsid w:val="004B76D6"/>
    <w:rsid w:val="004B78FB"/>
    <w:rsid w:val="004C3CA3"/>
    <w:rsid w:val="004C474D"/>
    <w:rsid w:val="004C479B"/>
    <w:rsid w:val="004D0B8A"/>
    <w:rsid w:val="004D16C1"/>
    <w:rsid w:val="004D39AA"/>
    <w:rsid w:val="004D3CF4"/>
    <w:rsid w:val="004D56AD"/>
    <w:rsid w:val="004D5880"/>
    <w:rsid w:val="004D5E1A"/>
    <w:rsid w:val="004D718F"/>
    <w:rsid w:val="004D74DE"/>
    <w:rsid w:val="004D7F6D"/>
    <w:rsid w:val="004E1BC8"/>
    <w:rsid w:val="004E1E3F"/>
    <w:rsid w:val="004F058C"/>
    <w:rsid w:val="004F2C3A"/>
    <w:rsid w:val="004F3E42"/>
    <w:rsid w:val="004F5761"/>
    <w:rsid w:val="004F74CE"/>
    <w:rsid w:val="00500A58"/>
    <w:rsid w:val="00502147"/>
    <w:rsid w:val="005037A0"/>
    <w:rsid w:val="00504AB6"/>
    <w:rsid w:val="00504EC7"/>
    <w:rsid w:val="00505451"/>
    <w:rsid w:val="005072B3"/>
    <w:rsid w:val="0050766E"/>
    <w:rsid w:val="005104E5"/>
    <w:rsid w:val="00510F85"/>
    <w:rsid w:val="00512615"/>
    <w:rsid w:val="0051423D"/>
    <w:rsid w:val="0051541A"/>
    <w:rsid w:val="00516109"/>
    <w:rsid w:val="0051613A"/>
    <w:rsid w:val="00516B42"/>
    <w:rsid w:val="00517063"/>
    <w:rsid w:val="005207E4"/>
    <w:rsid w:val="005210E2"/>
    <w:rsid w:val="00521904"/>
    <w:rsid w:val="00523420"/>
    <w:rsid w:val="00523F5A"/>
    <w:rsid w:val="005240EB"/>
    <w:rsid w:val="005247EC"/>
    <w:rsid w:val="005250F0"/>
    <w:rsid w:val="00527512"/>
    <w:rsid w:val="00527DA5"/>
    <w:rsid w:val="005316D1"/>
    <w:rsid w:val="00533C9F"/>
    <w:rsid w:val="00541EEA"/>
    <w:rsid w:val="00541F50"/>
    <w:rsid w:val="00542243"/>
    <w:rsid w:val="00545621"/>
    <w:rsid w:val="005526D6"/>
    <w:rsid w:val="00552A42"/>
    <w:rsid w:val="0055387E"/>
    <w:rsid w:val="00553914"/>
    <w:rsid w:val="005561E6"/>
    <w:rsid w:val="00556AB6"/>
    <w:rsid w:val="005638B7"/>
    <w:rsid w:val="0056540A"/>
    <w:rsid w:val="00565A3F"/>
    <w:rsid w:val="00574B3B"/>
    <w:rsid w:val="005755C6"/>
    <w:rsid w:val="00576448"/>
    <w:rsid w:val="00576D60"/>
    <w:rsid w:val="00576DFE"/>
    <w:rsid w:val="005777A5"/>
    <w:rsid w:val="00580A00"/>
    <w:rsid w:val="00580AFD"/>
    <w:rsid w:val="00582747"/>
    <w:rsid w:val="00583F77"/>
    <w:rsid w:val="005911F2"/>
    <w:rsid w:val="0059133B"/>
    <w:rsid w:val="005935A7"/>
    <w:rsid w:val="005A1CF7"/>
    <w:rsid w:val="005A395B"/>
    <w:rsid w:val="005A5658"/>
    <w:rsid w:val="005A730E"/>
    <w:rsid w:val="005A7C19"/>
    <w:rsid w:val="005B1385"/>
    <w:rsid w:val="005B1C13"/>
    <w:rsid w:val="005B5B15"/>
    <w:rsid w:val="005C181D"/>
    <w:rsid w:val="005C2233"/>
    <w:rsid w:val="005C2E9E"/>
    <w:rsid w:val="005C4C3D"/>
    <w:rsid w:val="005C57CB"/>
    <w:rsid w:val="005C664A"/>
    <w:rsid w:val="005D478D"/>
    <w:rsid w:val="005D63A2"/>
    <w:rsid w:val="005E04CA"/>
    <w:rsid w:val="005E5011"/>
    <w:rsid w:val="005E5AB4"/>
    <w:rsid w:val="005E650E"/>
    <w:rsid w:val="005E6F67"/>
    <w:rsid w:val="005F0993"/>
    <w:rsid w:val="005F1561"/>
    <w:rsid w:val="005F24F2"/>
    <w:rsid w:val="005F5BDF"/>
    <w:rsid w:val="005F5F1F"/>
    <w:rsid w:val="005F6F65"/>
    <w:rsid w:val="006006B6"/>
    <w:rsid w:val="00602333"/>
    <w:rsid w:val="0060568D"/>
    <w:rsid w:val="00605AF7"/>
    <w:rsid w:val="00611201"/>
    <w:rsid w:val="006115F4"/>
    <w:rsid w:val="0061661A"/>
    <w:rsid w:val="00620F8F"/>
    <w:rsid w:val="00621368"/>
    <w:rsid w:val="00622E2A"/>
    <w:rsid w:val="0062536B"/>
    <w:rsid w:val="0062631A"/>
    <w:rsid w:val="006339F1"/>
    <w:rsid w:val="00634324"/>
    <w:rsid w:val="006352B7"/>
    <w:rsid w:val="00636237"/>
    <w:rsid w:val="006419F7"/>
    <w:rsid w:val="0064535D"/>
    <w:rsid w:val="006463ED"/>
    <w:rsid w:val="006500A5"/>
    <w:rsid w:val="00650537"/>
    <w:rsid w:val="00650F3E"/>
    <w:rsid w:val="00651034"/>
    <w:rsid w:val="0065195E"/>
    <w:rsid w:val="0065236B"/>
    <w:rsid w:val="00654BB1"/>
    <w:rsid w:val="006551E0"/>
    <w:rsid w:val="0066021B"/>
    <w:rsid w:val="00660D05"/>
    <w:rsid w:val="0066200D"/>
    <w:rsid w:val="00665D01"/>
    <w:rsid w:val="006661DE"/>
    <w:rsid w:val="00667618"/>
    <w:rsid w:val="00671E97"/>
    <w:rsid w:val="00673795"/>
    <w:rsid w:val="00675BB0"/>
    <w:rsid w:val="00683B5C"/>
    <w:rsid w:val="00685921"/>
    <w:rsid w:val="0068710E"/>
    <w:rsid w:val="006872D4"/>
    <w:rsid w:val="00692356"/>
    <w:rsid w:val="006927FE"/>
    <w:rsid w:val="00693AAD"/>
    <w:rsid w:val="00693B72"/>
    <w:rsid w:val="00695BC2"/>
    <w:rsid w:val="006976BA"/>
    <w:rsid w:val="00697952"/>
    <w:rsid w:val="006A179F"/>
    <w:rsid w:val="006A41B3"/>
    <w:rsid w:val="006A5C85"/>
    <w:rsid w:val="006A5CEC"/>
    <w:rsid w:val="006A62B6"/>
    <w:rsid w:val="006B27E0"/>
    <w:rsid w:val="006B348F"/>
    <w:rsid w:val="006B41E0"/>
    <w:rsid w:val="006B5839"/>
    <w:rsid w:val="006B73AF"/>
    <w:rsid w:val="006C07DA"/>
    <w:rsid w:val="006C48DF"/>
    <w:rsid w:val="006C542D"/>
    <w:rsid w:val="006D09E1"/>
    <w:rsid w:val="006D32D5"/>
    <w:rsid w:val="006D51F0"/>
    <w:rsid w:val="006D56E6"/>
    <w:rsid w:val="006D6353"/>
    <w:rsid w:val="006D75CC"/>
    <w:rsid w:val="006E3719"/>
    <w:rsid w:val="006E6931"/>
    <w:rsid w:val="006F35BC"/>
    <w:rsid w:val="007003F0"/>
    <w:rsid w:val="00703DDB"/>
    <w:rsid w:val="00707D11"/>
    <w:rsid w:val="007107BA"/>
    <w:rsid w:val="007112E8"/>
    <w:rsid w:val="00712E70"/>
    <w:rsid w:val="00713429"/>
    <w:rsid w:val="00714834"/>
    <w:rsid w:val="007157EA"/>
    <w:rsid w:val="007223A0"/>
    <w:rsid w:val="0072336C"/>
    <w:rsid w:val="007254CD"/>
    <w:rsid w:val="00730534"/>
    <w:rsid w:val="00732187"/>
    <w:rsid w:val="00733068"/>
    <w:rsid w:val="007346E6"/>
    <w:rsid w:val="00734904"/>
    <w:rsid w:val="00736164"/>
    <w:rsid w:val="00740DEF"/>
    <w:rsid w:val="00742A8B"/>
    <w:rsid w:val="0074306D"/>
    <w:rsid w:val="007464EA"/>
    <w:rsid w:val="007517FF"/>
    <w:rsid w:val="00752E4E"/>
    <w:rsid w:val="00755A5D"/>
    <w:rsid w:val="00761889"/>
    <w:rsid w:val="007636A1"/>
    <w:rsid w:val="00763B62"/>
    <w:rsid w:val="007641D5"/>
    <w:rsid w:val="00770B78"/>
    <w:rsid w:val="00775923"/>
    <w:rsid w:val="00775F6F"/>
    <w:rsid w:val="00776A94"/>
    <w:rsid w:val="007772EE"/>
    <w:rsid w:val="00780316"/>
    <w:rsid w:val="007832E5"/>
    <w:rsid w:val="00783596"/>
    <w:rsid w:val="00783E82"/>
    <w:rsid w:val="0078473A"/>
    <w:rsid w:val="00784755"/>
    <w:rsid w:val="00785971"/>
    <w:rsid w:val="00792C0B"/>
    <w:rsid w:val="007960D4"/>
    <w:rsid w:val="00796D57"/>
    <w:rsid w:val="00796ED9"/>
    <w:rsid w:val="00797387"/>
    <w:rsid w:val="00797A1D"/>
    <w:rsid w:val="007A2D10"/>
    <w:rsid w:val="007A306C"/>
    <w:rsid w:val="007A3669"/>
    <w:rsid w:val="007A5D01"/>
    <w:rsid w:val="007A5D03"/>
    <w:rsid w:val="007A6EB2"/>
    <w:rsid w:val="007B0134"/>
    <w:rsid w:val="007B0B90"/>
    <w:rsid w:val="007B340A"/>
    <w:rsid w:val="007B468E"/>
    <w:rsid w:val="007B5AB9"/>
    <w:rsid w:val="007B6136"/>
    <w:rsid w:val="007B789C"/>
    <w:rsid w:val="007C00C9"/>
    <w:rsid w:val="007C2A69"/>
    <w:rsid w:val="007C4FCA"/>
    <w:rsid w:val="007C53B9"/>
    <w:rsid w:val="007C620C"/>
    <w:rsid w:val="007D03BF"/>
    <w:rsid w:val="007D165D"/>
    <w:rsid w:val="007D3423"/>
    <w:rsid w:val="007D62F7"/>
    <w:rsid w:val="007D7222"/>
    <w:rsid w:val="007D7AE2"/>
    <w:rsid w:val="007E28B0"/>
    <w:rsid w:val="007E2AE3"/>
    <w:rsid w:val="007E2D60"/>
    <w:rsid w:val="007E3505"/>
    <w:rsid w:val="007F1AAE"/>
    <w:rsid w:val="007F29BF"/>
    <w:rsid w:val="007F3E12"/>
    <w:rsid w:val="007F739A"/>
    <w:rsid w:val="008019FA"/>
    <w:rsid w:val="00803A9F"/>
    <w:rsid w:val="008056B1"/>
    <w:rsid w:val="00812CA3"/>
    <w:rsid w:val="008139A5"/>
    <w:rsid w:val="0081428C"/>
    <w:rsid w:val="008153C5"/>
    <w:rsid w:val="008160DF"/>
    <w:rsid w:val="008178F8"/>
    <w:rsid w:val="00821062"/>
    <w:rsid w:val="00821B87"/>
    <w:rsid w:val="00823FC0"/>
    <w:rsid w:val="008260E1"/>
    <w:rsid w:val="00826A47"/>
    <w:rsid w:val="00827F0E"/>
    <w:rsid w:val="00830882"/>
    <w:rsid w:val="00834C98"/>
    <w:rsid w:val="00837E78"/>
    <w:rsid w:val="00844083"/>
    <w:rsid w:val="00846E66"/>
    <w:rsid w:val="00851731"/>
    <w:rsid w:val="00851B0A"/>
    <w:rsid w:val="00853737"/>
    <w:rsid w:val="00865310"/>
    <w:rsid w:val="0087342E"/>
    <w:rsid w:val="00874BC4"/>
    <w:rsid w:val="008760AF"/>
    <w:rsid w:val="008777D0"/>
    <w:rsid w:val="008823DD"/>
    <w:rsid w:val="00883904"/>
    <w:rsid w:val="00886220"/>
    <w:rsid w:val="008872B1"/>
    <w:rsid w:val="008912FE"/>
    <w:rsid w:val="00891E42"/>
    <w:rsid w:val="00896393"/>
    <w:rsid w:val="008971B8"/>
    <w:rsid w:val="008A0879"/>
    <w:rsid w:val="008A0F75"/>
    <w:rsid w:val="008A5E0C"/>
    <w:rsid w:val="008B0EB4"/>
    <w:rsid w:val="008B293E"/>
    <w:rsid w:val="008B4246"/>
    <w:rsid w:val="008B7C55"/>
    <w:rsid w:val="008C0A03"/>
    <w:rsid w:val="008C3EA6"/>
    <w:rsid w:val="008C4DEF"/>
    <w:rsid w:val="008C593B"/>
    <w:rsid w:val="008D0042"/>
    <w:rsid w:val="008D05F9"/>
    <w:rsid w:val="008D3829"/>
    <w:rsid w:val="008D3C33"/>
    <w:rsid w:val="008D4BD3"/>
    <w:rsid w:val="008D55A1"/>
    <w:rsid w:val="008D6085"/>
    <w:rsid w:val="008D65D3"/>
    <w:rsid w:val="008D796A"/>
    <w:rsid w:val="008D7E59"/>
    <w:rsid w:val="008E40C8"/>
    <w:rsid w:val="008F4057"/>
    <w:rsid w:val="008F4543"/>
    <w:rsid w:val="008F4C05"/>
    <w:rsid w:val="008F4F0A"/>
    <w:rsid w:val="008F63E1"/>
    <w:rsid w:val="008F63E7"/>
    <w:rsid w:val="008F6A1A"/>
    <w:rsid w:val="008F7698"/>
    <w:rsid w:val="00903531"/>
    <w:rsid w:val="00905337"/>
    <w:rsid w:val="009056C4"/>
    <w:rsid w:val="00905E1F"/>
    <w:rsid w:val="00911DBB"/>
    <w:rsid w:val="00914B22"/>
    <w:rsid w:val="0091530B"/>
    <w:rsid w:val="00915400"/>
    <w:rsid w:val="00916E6E"/>
    <w:rsid w:val="0091739C"/>
    <w:rsid w:val="009217B2"/>
    <w:rsid w:val="009218D8"/>
    <w:rsid w:val="00924F2F"/>
    <w:rsid w:val="00925B87"/>
    <w:rsid w:val="009262FA"/>
    <w:rsid w:val="00926D2F"/>
    <w:rsid w:val="00926FD4"/>
    <w:rsid w:val="00927E3F"/>
    <w:rsid w:val="00930199"/>
    <w:rsid w:val="00933921"/>
    <w:rsid w:val="00933F5C"/>
    <w:rsid w:val="0093555E"/>
    <w:rsid w:val="00935C7A"/>
    <w:rsid w:val="00936759"/>
    <w:rsid w:val="00937B19"/>
    <w:rsid w:val="009411E6"/>
    <w:rsid w:val="00941F06"/>
    <w:rsid w:val="0094328A"/>
    <w:rsid w:val="009433F8"/>
    <w:rsid w:val="0094343F"/>
    <w:rsid w:val="00943999"/>
    <w:rsid w:val="00944062"/>
    <w:rsid w:val="00946BE4"/>
    <w:rsid w:val="00952177"/>
    <w:rsid w:val="00952C07"/>
    <w:rsid w:val="009531DD"/>
    <w:rsid w:val="00953249"/>
    <w:rsid w:val="0095659C"/>
    <w:rsid w:val="009620DB"/>
    <w:rsid w:val="00962BAC"/>
    <w:rsid w:val="00964590"/>
    <w:rsid w:val="009650F7"/>
    <w:rsid w:val="00965234"/>
    <w:rsid w:val="009667E2"/>
    <w:rsid w:val="00966DD0"/>
    <w:rsid w:val="009717EC"/>
    <w:rsid w:val="009719E5"/>
    <w:rsid w:val="00971D3E"/>
    <w:rsid w:val="00972105"/>
    <w:rsid w:val="009740F1"/>
    <w:rsid w:val="00982DDA"/>
    <w:rsid w:val="00983F6B"/>
    <w:rsid w:val="0098494C"/>
    <w:rsid w:val="0098653D"/>
    <w:rsid w:val="00986A66"/>
    <w:rsid w:val="00987F59"/>
    <w:rsid w:val="00992F47"/>
    <w:rsid w:val="0099410F"/>
    <w:rsid w:val="0099432D"/>
    <w:rsid w:val="009A1DBA"/>
    <w:rsid w:val="009A272C"/>
    <w:rsid w:val="009A4C12"/>
    <w:rsid w:val="009A5EA3"/>
    <w:rsid w:val="009A74B5"/>
    <w:rsid w:val="009B4027"/>
    <w:rsid w:val="009B63FC"/>
    <w:rsid w:val="009B73AD"/>
    <w:rsid w:val="009C06B7"/>
    <w:rsid w:val="009C1231"/>
    <w:rsid w:val="009D32D8"/>
    <w:rsid w:val="009D54C7"/>
    <w:rsid w:val="009D560E"/>
    <w:rsid w:val="009E155F"/>
    <w:rsid w:val="009E16F8"/>
    <w:rsid w:val="009E37EC"/>
    <w:rsid w:val="009E51BD"/>
    <w:rsid w:val="009F40B3"/>
    <w:rsid w:val="009F6842"/>
    <w:rsid w:val="00A001C5"/>
    <w:rsid w:val="00A00401"/>
    <w:rsid w:val="00A01387"/>
    <w:rsid w:val="00A01E52"/>
    <w:rsid w:val="00A0317A"/>
    <w:rsid w:val="00A05A85"/>
    <w:rsid w:val="00A1048D"/>
    <w:rsid w:val="00A10BA1"/>
    <w:rsid w:val="00A15EB1"/>
    <w:rsid w:val="00A166AB"/>
    <w:rsid w:val="00A2045A"/>
    <w:rsid w:val="00A212D4"/>
    <w:rsid w:val="00A21410"/>
    <w:rsid w:val="00A21567"/>
    <w:rsid w:val="00A24A7F"/>
    <w:rsid w:val="00A266FA"/>
    <w:rsid w:val="00A344C4"/>
    <w:rsid w:val="00A34A3A"/>
    <w:rsid w:val="00A35584"/>
    <w:rsid w:val="00A37022"/>
    <w:rsid w:val="00A40B3C"/>
    <w:rsid w:val="00A40F03"/>
    <w:rsid w:val="00A42E61"/>
    <w:rsid w:val="00A4480F"/>
    <w:rsid w:val="00A44A3F"/>
    <w:rsid w:val="00A45107"/>
    <w:rsid w:val="00A4523F"/>
    <w:rsid w:val="00A45244"/>
    <w:rsid w:val="00A45349"/>
    <w:rsid w:val="00A458A5"/>
    <w:rsid w:val="00A47275"/>
    <w:rsid w:val="00A54AF0"/>
    <w:rsid w:val="00A567AD"/>
    <w:rsid w:val="00A577E5"/>
    <w:rsid w:val="00A57DB0"/>
    <w:rsid w:val="00A60278"/>
    <w:rsid w:val="00A61B4A"/>
    <w:rsid w:val="00A6459A"/>
    <w:rsid w:val="00A64B94"/>
    <w:rsid w:val="00A71A2C"/>
    <w:rsid w:val="00A725E0"/>
    <w:rsid w:val="00A7396A"/>
    <w:rsid w:val="00A77EAF"/>
    <w:rsid w:val="00A81637"/>
    <w:rsid w:val="00A83814"/>
    <w:rsid w:val="00A84034"/>
    <w:rsid w:val="00A85915"/>
    <w:rsid w:val="00A866DA"/>
    <w:rsid w:val="00A86823"/>
    <w:rsid w:val="00A90629"/>
    <w:rsid w:val="00A92C2A"/>
    <w:rsid w:val="00A942EC"/>
    <w:rsid w:val="00A959E4"/>
    <w:rsid w:val="00AA29F4"/>
    <w:rsid w:val="00AA3662"/>
    <w:rsid w:val="00AA47FA"/>
    <w:rsid w:val="00AA5679"/>
    <w:rsid w:val="00AB190A"/>
    <w:rsid w:val="00AB1F39"/>
    <w:rsid w:val="00AB2409"/>
    <w:rsid w:val="00AB3384"/>
    <w:rsid w:val="00AB408D"/>
    <w:rsid w:val="00AB712C"/>
    <w:rsid w:val="00AB7BAC"/>
    <w:rsid w:val="00AC031B"/>
    <w:rsid w:val="00AC05D0"/>
    <w:rsid w:val="00AC0658"/>
    <w:rsid w:val="00AC2AC4"/>
    <w:rsid w:val="00AC3437"/>
    <w:rsid w:val="00AC5D34"/>
    <w:rsid w:val="00AC5DBF"/>
    <w:rsid w:val="00AC6075"/>
    <w:rsid w:val="00AC7C86"/>
    <w:rsid w:val="00AD1C01"/>
    <w:rsid w:val="00AD2AD5"/>
    <w:rsid w:val="00AD35C2"/>
    <w:rsid w:val="00AD36DC"/>
    <w:rsid w:val="00AD66C1"/>
    <w:rsid w:val="00AD6C3D"/>
    <w:rsid w:val="00AE0D45"/>
    <w:rsid w:val="00AE28D3"/>
    <w:rsid w:val="00AE61A9"/>
    <w:rsid w:val="00AE7BC8"/>
    <w:rsid w:val="00AF4500"/>
    <w:rsid w:val="00AF7A7C"/>
    <w:rsid w:val="00B006F1"/>
    <w:rsid w:val="00B02905"/>
    <w:rsid w:val="00B03C79"/>
    <w:rsid w:val="00B05841"/>
    <w:rsid w:val="00B0594A"/>
    <w:rsid w:val="00B102AD"/>
    <w:rsid w:val="00B11CCA"/>
    <w:rsid w:val="00B1253F"/>
    <w:rsid w:val="00B12C71"/>
    <w:rsid w:val="00B17D13"/>
    <w:rsid w:val="00B241A4"/>
    <w:rsid w:val="00B27618"/>
    <w:rsid w:val="00B315BC"/>
    <w:rsid w:val="00B31F42"/>
    <w:rsid w:val="00B338AA"/>
    <w:rsid w:val="00B359A1"/>
    <w:rsid w:val="00B369BD"/>
    <w:rsid w:val="00B437D1"/>
    <w:rsid w:val="00B43ED3"/>
    <w:rsid w:val="00B4726F"/>
    <w:rsid w:val="00B47D66"/>
    <w:rsid w:val="00B511E8"/>
    <w:rsid w:val="00B53CFB"/>
    <w:rsid w:val="00B53E0E"/>
    <w:rsid w:val="00B56975"/>
    <w:rsid w:val="00B56A09"/>
    <w:rsid w:val="00B60FDC"/>
    <w:rsid w:val="00B6184F"/>
    <w:rsid w:val="00B61ED9"/>
    <w:rsid w:val="00B67376"/>
    <w:rsid w:val="00B674E1"/>
    <w:rsid w:val="00B678CE"/>
    <w:rsid w:val="00B67BE7"/>
    <w:rsid w:val="00B77AFF"/>
    <w:rsid w:val="00B77BC6"/>
    <w:rsid w:val="00B806B2"/>
    <w:rsid w:val="00B82E16"/>
    <w:rsid w:val="00B840EA"/>
    <w:rsid w:val="00B853E7"/>
    <w:rsid w:val="00B86F40"/>
    <w:rsid w:val="00B93521"/>
    <w:rsid w:val="00B96464"/>
    <w:rsid w:val="00BA15AA"/>
    <w:rsid w:val="00BA15CF"/>
    <w:rsid w:val="00BA1D86"/>
    <w:rsid w:val="00BA3219"/>
    <w:rsid w:val="00BA3B75"/>
    <w:rsid w:val="00BA490A"/>
    <w:rsid w:val="00BA5F56"/>
    <w:rsid w:val="00BA76B2"/>
    <w:rsid w:val="00BB0327"/>
    <w:rsid w:val="00BB2E5F"/>
    <w:rsid w:val="00BB3480"/>
    <w:rsid w:val="00BB5795"/>
    <w:rsid w:val="00BC4A48"/>
    <w:rsid w:val="00BC4B66"/>
    <w:rsid w:val="00BC759B"/>
    <w:rsid w:val="00BD066C"/>
    <w:rsid w:val="00BD0D08"/>
    <w:rsid w:val="00BD1D98"/>
    <w:rsid w:val="00BD38CE"/>
    <w:rsid w:val="00BE2423"/>
    <w:rsid w:val="00BE77A6"/>
    <w:rsid w:val="00BF0CC6"/>
    <w:rsid w:val="00BF29D9"/>
    <w:rsid w:val="00BF48C3"/>
    <w:rsid w:val="00BF4977"/>
    <w:rsid w:val="00BF5F0D"/>
    <w:rsid w:val="00BF7AAA"/>
    <w:rsid w:val="00C04FD5"/>
    <w:rsid w:val="00C05954"/>
    <w:rsid w:val="00C102E5"/>
    <w:rsid w:val="00C11B3F"/>
    <w:rsid w:val="00C13CA1"/>
    <w:rsid w:val="00C154B2"/>
    <w:rsid w:val="00C1571B"/>
    <w:rsid w:val="00C1718A"/>
    <w:rsid w:val="00C20119"/>
    <w:rsid w:val="00C21885"/>
    <w:rsid w:val="00C24EC7"/>
    <w:rsid w:val="00C25D99"/>
    <w:rsid w:val="00C2714D"/>
    <w:rsid w:val="00C2723D"/>
    <w:rsid w:val="00C31749"/>
    <w:rsid w:val="00C31B49"/>
    <w:rsid w:val="00C40E95"/>
    <w:rsid w:val="00C433F0"/>
    <w:rsid w:val="00C44BA1"/>
    <w:rsid w:val="00C5080F"/>
    <w:rsid w:val="00C513CA"/>
    <w:rsid w:val="00C5510B"/>
    <w:rsid w:val="00C56D37"/>
    <w:rsid w:val="00C57105"/>
    <w:rsid w:val="00C63A65"/>
    <w:rsid w:val="00C642CD"/>
    <w:rsid w:val="00C648D8"/>
    <w:rsid w:val="00C65CBB"/>
    <w:rsid w:val="00C67878"/>
    <w:rsid w:val="00C7457E"/>
    <w:rsid w:val="00C75B37"/>
    <w:rsid w:val="00C75C45"/>
    <w:rsid w:val="00C77332"/>
    <w:rsid w:val="00C846B5"/>
    <w:rsid w:val="00C84807"/>
    <w:rsid w:val="00C8587B"/>
    <w:rsid w:val="00C87B8A"/>
    <w:rsid w:val="00C91704"/>
    <w:rsid w:val="00C91D39"/>
    <w:rsid w:val="00C920A6"/>
    <w:rsid w:val="00C96686"/>
    <w:rsid w:val="00C971D3"/>
    <w:rsid w:val="00C978EB"/>
    <w:rsid w:val="00CA0FF1"/>
    <w:rsid w:val="00CA1487"/>
    <w:rsid w:val="00CA2E98"/>
    <w:rsid w:val="00CA3B9A"/>
    <w:rsid w:val="00CA43C2"/>
    <w:rsid w:val="00CA5160"/>
    <w:rsid w:val="00CA5553"/>
    <w:rsid w:val="00CA5F46"/>
    <w:rsid w:val="00CA6884"/>
    <w:rsid w:val="00CA6CE1"/>
    <w:rsid w:val="00CB02C1"/>
    <w:rsid w:val="00CB02F2"/>
    <w:rsid w:val="00CB387A"/>
    <w:rsid w:val="00CB4167"/>
    <w:rsid w:val="00CB5D42"/>
    <w:rsid w:val="00CB68D8"/>
    <w:rsid w:val="00CC3629"/>
    <w:rsid w:val="00CC3E67"/>
    <w:rsid w:val="00CC44AF"/>
    <w:rsid w:val="00CC5999"/>
    <w:rsid w:val="00CC5C5B"/>
    <w:rsid w:val="00CC5E15"/>
    <w:rsid w:val="00CD435E"/>
    <w:rsid w:val="00CD71A3"/>
    <w:rsid w:val="00CD7889"/>
    <w:rsid w:val="00CE22BA"/>
    <w:rsid w:val="00CE447A"/>
    <w:rsid w:val="00CE7258"/>
    <w:rsid w:val="00CF01A7"/>
    <w:rsid w:val="00CF1C60"/>
    <w:rsid w:val="00CF21C4"/>
    <w:rsid w:val="00CF2277"/>
    <w:rsid w:val="00CF3306"/>
    <w:rsid w:val="00CF35B2"/>
    <w:rsid w:val="00CF3671"/>
    <w:rsid w:val="00CF5710"/>
    <w:rsid w:val="00CF64CD"/>
    <w:rsid w:val="00CF6E4E"/>
    <w:rsid w:val="00CF7117"/>
    <w:rsid w:val="00CF76DC"/>
    <w:rsid w:val="00D00689"/>
    <w:rsid w:val="00D0159A"/>
    <w:rsid w:val="00D04087"/>
    <w:rsid w:val="00D04E9D"/>
    <w:rsid w:val="00D06155"/>
    <w:rsid w:val="00D061FB"/>
    <w:rsid w:val="00D06226"/>
    <w:rsid w:val="00D06D54"/>
    <w:rsid w:val="00D06F23"/>
    <w:rsid w:val="00D0747F"/>
    <w:rsid w:val="00D0785A"/>
    <w:rsid w:val="00D07FE0"/>
    <w:rsid w:val="00D105F8"/>
    <w:rsid w:val="00D1097F"/>
    <w:rsid w:val="00D121DF"/>
    <w:rsid w:val="00D13595"/>
    <w:rsid w:val="00D14026"/>
    <w:rsid w:val="00D16A6F"/>
    <w:rsid w:val="00D22146"/>
    <w:rsid w:val="00D2265A"/>
    <w:rsid w:val="00D22F2F"/>
    <w:rsid w:val="00D24EEB"/>
    <w:rsid w:val="00D254B7"/>
    <w:rsid w:val="00D30D28"/>
    <w:rsid w:val="00D3208F"/>
    <w:rsid w:val="00D321FB"/>
    <w:rsid w:val="00D3320E"/>
    <w:rsid w:val="00D3427A"/>
    <w:rsid w:val="00D35FA7"/>
    <w:rsid w:val="00D373FE"/>
    <w:rsid w:val="00D37E2C"/>
    <w:rsid w:val="00D4026C"/>
    <w:rsid w:val="00D4304B"/>
    <w:rsid w:val="00D43B02"/>
    <w:rsid w:val="00D43F0F"/>
    <w:rsid w:val="00D47A88"/>
    <w:rsid w:val="00D47E3A"/>
    <w:rsid w:val="00D52328"/>
    <w:rsid w:val="00D54BB2"/>
    <w:rsid w:val="00D54C59"/>
    <w:rsid w:val="00D567D7"/>
    <w:rsid w:val="00D62806"/>
    <w:rsid w:val="00D64852"/>
    <w:rsid w:val="00D65E1D"/>
    <w:rsid w:val="00D67423"/>
    <w:rsid w:val="00D75238"/>
    <w:rsid w:val="00D84D9A"/>
    <w:rsid w:val="00D85609"/>
    <w:rsid w:val="00D9223D"/>
    <w:rsid w:val="00D96180"/>
    <w:rsid w:val="00D96F86"/>
    <w:rsid w:val="00DA0C14"/>
    <w:rsid w:val="00DA1553"/>
    <w:rsid w:val="00DA2BA9"/>
    <w:rsid w:val="00DA6010"/>
    <w:rsid w:val="00DB042F"/>
    <w:rsid w:val="00DB2D41"/>
    <w:rsid w:val="00DB4E91"/>
    <w:rsid w:val="00DC5A3D"/>
    <w:rsid w:val="00DC7E24"/>
    <w:rsid w:val="00DD2C07"/>
    <w:rsid w:val="00DD2DCF"/>
    <w:rsid w:val="00DD54D0"/>
    <w:rsid w:val="00DD5A46"/>
    <w:rsid w:val="00DE06B1"/>
    <w:rsid w:val="00DE2BBA"/>
    <w:rsid w:val="00DE2C0E"/>
    <w:rsid w:val="00DF0B14"/>
    <w:rsid w:val="00DF1D3C"/>
    <w:rsid w:val="00DF2B40"/>
    <w:rsid w:val="00DF643B"/>
    <w:rsid w:val="00E0297C"/>
    <w:rsid w:val="00E03C7D"/>
    <w:rsid w:val="00E04449"/>
    <w:rsid w:val="00E12854"/>
    <w:rsid w:val="00E16FF0"/>
    <w:rsid w:val="00E21063"/>
    <w:rsid w:val="00E21E1F"/>
    <w:rsid w:val="00E25BED"/>
    <w:rsid w:val="00E3718F"/>
    <w:rsid w:val="00E3785A"/>
    <w:rsid w:val="00E37CF7"/>
    <w:rsid w:val="00E419CA"/>
    <w:rsid w:val="00E44559"/>
    <w:rsid w:val="00E4489A"/>
    <w:rsid w:val="00E44C98"/>
    <w:rsid w:val="00E45F52"/>
    <w:rsid w:val="00E51D06"/>
    <w:rsid w:val="00E51E07"/>
    <w:rsid w:val="00E534ED"/>
    <w:rsid w:val="00E540F8"/>
    <w:rsid w:val="00E5513C"/>
    <w:rsid w:val="00E63BDE"/>
    <w:rsid w:val="00E64804"/>
    <w:rsid w:val="00E65E24"/>
    <w:rsid w:val="00E672EE"/>
    <w:rsid w:val="00E67C5B"/>
    <w:rsid w:val="00E7018E"/>
    <w:rsid w:val="00E70E28"/>
    <w:rsid w:val="00E71597"/>
    <w:rsid w:val="00E72814"/>
    <w:rsid w:val="00E7337B"/>
    <w:rsid w:val="00E73FB0"/>
    <w:rsid w:val="00E76BDE"/>
    <w:rsid w:val="00E77278"/>
    <w:rsid w:val="00E779E8"/>
    <w:rsid w:val="00E80019"/>
    <w:rsid w:val="00E82B75"/>
    <w:rsid w:val="00E834F7"/>
    <w:rsid w:val="00E9063A"/>
    <w:rsid w:val="00E93785"/>
    <w:rsid w:val="00E94015"/>
    <w:rsid w:val="00E94708"/>
    <w:rsid w:val="00E9496E"/>
    <w:rsid w:val="00E94E34"/>
    <w:rsid w:val="00E96D78"/>
    <w:rsid w:val="00EA07D7"/>
    <w:rsid w:val="00EA354D"/>
    <w:rsid w:val="00EA4CFE"/>
    <w:rsid w:val="00EA5AF8"/>
    <w:rsid w:val="00EA7E3C"/>
    <w:rsid w:val="00EB0E65"/>
    <w:rsid w:val="00EB3810"/>
    <w:rsid w:val="00EB7435"/>
    <w:rsid w:val="00EB7C9F"/>
    <w:rsid w:val="00EC2AA7"/>
    <w:rsid w:val="00EC3A49"/>
    <w:rsid w:val="00EC6243"/>
    <w:rsid w:val="00ED1889"/>
    <w:rsid w:val="00ED412F"/>
    <w:rsid w:val="00ED44EA"/>
    <w:rsid w:val="00ED4F7A"/>
    <w:rsid w:val="00ED547F"/>
    <w:rsid w:val="00ED5A8E"/>
    <w:rsid w:val="00EE187C"/>
    <w:rsid w:val="00EE26D7"/>
    <w:rsid w:val="00EE2FD7"/>
    <w:rsid w:val="00EE356C"/>
    <w:rsid w:val="00EE5919"/>
    <w:rsid w:val="00EE69C1"/>
    <w:rsid w:val="00EE766A"/>
    <w:rsid w:val="00EF02BF"/>
    <w:rsid w:val="00EF3034"/>
    <w:rsid w:val="00EF3490"/>
    <w:rsid w:val="00EF58BF"/>
    <w:rsid w:val="00F001B5"/>
    <w:rsid w:val="00F038DB"/>
    <w:rsid w:val="00F05656"/>
    <w:rsid w:val="00F06911"/>
    <w:rsid w:val="00F10862"/>
    <w:rsid w:val="00F1266D"/>
    <w:rsid w:val="00F17DB0"/>
    <w:rsid w:val="00F20919"/>
    <w:rsid w:val="00F214BB"/>
    <w:rsid w:val="00F21E0D"/>
    <w:rsid w:val="00F2276A"/>
    <w:rsid w:val="00F22DAE"/>
    <w:rsid w:val="00F278B1"/>
    <w:rsid w:val="00F3032E"/>
    <w:rsid w:val="00F318CE"/>
    <w:rsid w:val="00F31C9C"/>
    <w:rsid w:val="00F33B1A"/>
    <w:rsid w:val="00F4163E"/>
    <w:rsid w:val="00F4267B"/>
    <w:rsid w:val="00F42D11"/>
    <w:rsid w:val="00F46EF7"/>
    <w:rsid w:val="00F504BC"/>
    <w:rsid w:val="00F5232C"/>
    <w:rsid w:val="00F52B01"/>
    <w:rsid w:val="00F53925"/>
    <w:rsid w:val="00F54227"/>
    <w:rsid w:val="00F5633A"/>
    <w:rsid w:val="00F572BC"/>
    <w:rsid w:val="00F5786D"/>
    <w:rsid w:val="00F6201D"/>
    <w:rsid w:val="00F64204"/>
    <w:rsid w:val="00F64E90"/>
    <w:rsid w:val="00F67170"/>
    <w:rsid w:val="00F732FC"/>
    <w:rsid w:val="00F73760"/>
    <w:rsid w:val="00F81955"/>
    <w:rsid w:val="00F8313E"/>
    <w:rsid w:val="00F83C0D"/>
    <w:rsid w:val="00F84385"/>
    <w:rsid w:val="00F87E95"/>
    <w:rsid w:val="00F9157F"/>
    <w:rsid w:val="00FA3BE5"/>
    <w:rsid w:val="00FA5B38"/>
    <w:rsid w:val="00FB08A6"/>
    <w:rsid w:val="00FB10B9"/>
    <w:rsid w:val="00FB3333"/>
    <w:rsid w:val="00FB4A81"/>
    <w:rsid w:val="00FB6C83"/>
    <w:rsid w:val="00FB7504"/>
    <w:rsid w:val="00FC0E83"/>
    <w:rsid w:val="00FC75C6"/>
    <w:rsid w:val="00FE0868"/>
    <w:rsid w:val="00FE551F"/>
    <w:rsid w:val="00FE6DAE"/>
    <w:rsid w:val="00FE75D5"/>
    <w:rsid w:val="00FF56F0"/>
    <w:rsid w:val="00FF6F5B"/>
    <w:rsid w:val="00FF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472711-5142-4B31-ACEE-FF846A34B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C0E"/>
    <w:pPr>
      <w:spacing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DE2C0E"/>
    <w:pPr>
      <w:keepNext/>
      <w:autoSpaceDE w:val="0"/>
      <w:autoSpaceDN w:val="0"/>
      <w:spacing w:after="0" w:line="240" w:lineRule="auto"/>
      <w:ind w:firstLine="284"/>
      <w:jc w:val="left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"/>
    <w:next w:val="a"/>
    <w:link w:val="20"/>
    <w:autoRedefine/>
    <w:qFormat/>
    <w:rsid w:val="00CC5999"/>
    <w:pPr>
      <w:framePr w:hSpace="180" w:wrap="around" w:vAnchor="text" w:hAnchor="text" w:xAlign="center" w:y="1"/>
      <w:spacing w:after="0"/>
      <w:ind w:hanging="19"/>
      <w:suppressOverlap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autoRedefine/>
    <w:uiPriority w:val="9"/>
    <w:qFormat/>
    <w:rsid w:val="006D32D5"/>
    <w:pPr>
      <w:keepNext/>
      <w:spacing w:after="0" w:line="240" w:lineRule="auto"/>
      <w:ind w:firstLine="0"/>
      <w:jc w:val="left"/>
      <w:outlineLvl w:val="2"/>
    </w:pPr>
    <w:rPr>
      <w:rFonts w:eastAsia="Times New Roman"/>
      <w:b/>
      <w:bCs/>
      <w:szCs w:val="28"/>
      <w:lang w:eastAsia="ru-RU"/>
    </w:rPr>
  </w:style>
  <w:style w:type="paragraph" w:styleId="8">
    <w:name w:val="heading 8"/>
    <w:basedOn w:val="a"/>
    <w:next w:val="a"/>
    <w:link w:val="80"/>
    <w:uiPriority w:val="9"/>
    <w:unhideWhenUsed/>
    <w:qFormat/>
    <w:rsid w:val="00E7159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2C0E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CC599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6D32D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List 2"/>
    <w:basedOn w:val="a"/>
    <w:unhideWhenUsed/>
    <w:rsid w:val="00DE2C0E"/>
    <w:pPr>
      <w:ind w:left="566" w:hanging="283"/>
      <w:contextualSpacing/>
    </w:pPr>
  </w:style>
  <w:style w:type="paragraph" w:styleId="a3">
    <w:name w:val="footer"/>
    <w:basedOn w:val="a"/>
    <w:link w:val="a4"/>
    <w:uiPriority w:val="99"/>
    <w:unhideWhenUsed/>
    <w:rsid w:val="00DE2C0E"/>
    <w:pPr>
      <w:tabs>
        <w:tab w:val="center" w:pos="4677"/>
        <w:tab w:val="right" w:pos="9355"/>
      </w:tabs>
      <w:spacing w:line="276" w:lineRule="auto"/>
      <w:ind w:firstLine="0"/>
      <w:jc w:val="left"/>
    </w:pPr>
    <w:rPr>
      <w:rFonts w:ascii="Calibri" w:eastAsia="Times New Roman" w:hAnsi="Calibri"/>
      <w:sz w:val="22"/>
    </w:rPr>
  </w:style>
  <w:style w:type="character" w:customStyle="1" w:styleId="a4">
    <w:name w:val="Нижний колонтитул Знак"/>
    <w:basedOn w:val="a0"/>
    <w:link w:val="a3"/>
    <w:uiPriority w:val="99"/>
    <w:rsid w:val="00DE2C0E"/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rsid w:val="00DE2C0E"/>
    <w:pPr>
      <w:spacing w:after="120" w:line="240" w:lineRule="auto"/>
      <w:ind w:firstLine="0"/>
      <w:jc w:val="left"/>
    </w:pPr>
    <w:rPr>
      <w:rFonts w:eastAsia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DE2C0E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DE2C0E"/>
  </w:style>
  <w:style w:type="paragraph" w:styleId="a8">
    <w:name w:val="List"/>
    <w:basedOn w:val="a"/>
    <w:unhideWhenUsed/>
    <w:rsid w:val="00DE2C0E"/>
    <w:pPr>
      <w:ind w:left="283" w:hanging="283"/>
      <w:contextualSpacing/>
    </w:pPr>
  </w:style>
  <w:style w:type="paragraph" w:styleId="22">
    <w:name w:val="Body Text 2"/>
    <w:basedOn w:val="a"/>
    <w:link w:val="23"/>
    <w:rsid w:val="00DE2C0E"/>
    <w:pPr>
      <w:spacing w:after="120" w:line="480" w:lineRule="auto"/>
      <w:ind w:firstLine="0"/>
      <w:jc w:val="left"/>
    </w:pPr>
    <w:rPr>
      <w:rFonts w:eastAsia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DE2C0E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rsid w:val="00DE2C0E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a">
    <w:name w:val="Subtitle"/>
    <w:basedOn w:val="a"/>
    <w:next w:val="a"/>
    <w:link w:val="ab"/>
    <w:qFormat/>
    <w:rsid w:val="00DE2C0E"/>
    <w:pPr>
      <w:spacing w:after="60" w:line="240" w:lineRule="auto"/>
      <w:ind w:firstLine="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basedOn w:val="a0"/>
    <w:link w:val="aa"/>
    <w:rsid w:val="00DE2C0E"/>
    <w:rPr>
      <w:rFonts w:ascii="Cambria" w:eastAsia="Times New Roman" w:hAnsi="Cambria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DE2C0E"/>
    <w:pPr>
      <w:ind w:left="720"/>
      <w:contextualSpacing/>
    </w:pPr>
  </w:style>
  <w:style w:type="paragraph" w:styleId="24">
    <w:name w:val="Body Text Indent 2"/>
    <w:basedOn w:val="a"/>
    <w:link w:val="25"/>
    <w:rsid w:val="00B53E0E"/>
    <w:pPr>
      <w:spacing w:after="120" w:line="480" w:lineRule="auto"/>
      <w:ind w:left="283"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53E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B53E0E"/>
    <w:pPr>
      <w:tabs>
        <w:tab w:val="left" w:pos="708"/>
      </w:tabs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80">
    <w:name w:val="Заголовок 8 Знак"/>
    <w:basedOn w:val="a0"/>
    <w:link w:val="8"/>
    <w:uiPriority w:val="9"/>
    <w:rsid w:val="00E7159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d">
    <w:name w:val="Block Text"/>
    <w:basedOn w:val="a"/>
    <w:rsid w:val="00905337"/>
    <w:pPr>
      <w:widowControl w:val="0"/>
      <w:spacing w:before="60" w:after="100"/>
      <w:ind w:left="1320" w:right="1200" w:firstLine="0"/>
      <w:jc w:val="center"/>
    </w:pPr>
    <w:rPr>
      <w:rFonts w:eastAsia="Times New Roman"/>
      <w:b/>
      <w:snapToGrid w:val="0"/>
      <w:sz w:val="24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4645F1"/>
  </w:style>
  <w:style w:type="paragraph" w:customStyle="1" w:styleId="af">
    <w:name w:val="Таблица"/>
    <w:basedOn w:val="a"/>
    <w:qFormat/>
    <w:rsid w:val="00ED4F7A"/>
    <w:pPr>
      <w:spacing w:after="0" w:line="240" w:lineRule="auto"/>
      <w:ind w:firstLine="0"/>
    </w:pPr>
    <w:rPr>
      <w:sz w:val="24"/>
    </w:rPr>
  </w:style>
  <w:style w:type="paragraph" w:styleId="af0">
    <w:name w:val="header"/>
    <w:basedOn w:val="a"/>
    <w:link w:val="af1"/>
    <w:unhideWhenUsed/>
    <w:rsid w:val="00693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693B72"/>
    <w:rPr>
      <w:rFonts w:ascii="Times New Roman" w:eastAsia="Calibri" w:hAnsi="Times New Roman" w:cs="Times New Roman"/>
      <w:sz w:val="28"/>
    </w:rPr>
  </w:style>
  <w:style w:type="paragraph" w:styleId="af2">
    <w:name w:val="Balloon Text"/>
    <w:basedOn w:val="a"/>
    <w:link w:val="af3"/>
    <w:semiHidden/>
    <w:unhideWhenUsed/>
    <w:rsid w:val="00BF4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BF4977"/>
    <w:rPr>
      <w:rFonts w:ascii="Tahoma" w:eastAsia="Calibri" w:hAnsi="Tahoma" w:cs="Tahoma"/>
      <w:sz w:val="16"/>
      <w:szCs w:val="16"/>
    </w:rPr>
  </w:style>
  <w:style w:type="paragraph" w:styleId="af4">
    <w:name w:val="No Spacing"/>
    <w:uiPriority w:val="1"/>
    <w:qFormat/>
    <w:rsid w:val="004F74C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CD43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5">
    <w:name w:val="Strong"/>
    <w:uiPriority w:val="22"/>
    <w:qFormat/>
    <w:rsid w:val="00F52B01"/>
    <w:rPr>
      <w:b/>
      <w:bCs/>
    </w:rPr>
  </w:style>
  <w:style w:type="paragraph" w:styleId="af6">
    <w:name w:val="footnote text"/>
    <w:basedOn w:val="a"/>
    <w:link w:val="af7"/>
    <w:semiHidden/>
    <w:rsid w:val="00F52B01"/>
    <w:pPr>
      <w:spacing w:after="0"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semiHidden/>
    <w:rsid w:val="00F52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semiHidden/>
    <w:rsid w:val="00F52B01"/>
    <w:rPr>
      <w:vertAlign w:val="superscript"/>
    </w:rPr>
  </w:style>
  <w:style w:type="paragraph" w:customStyle="1" w:styleId="af9">
    <w:name w:val="Знак"/>
    <w:basedOn w:val="a"/>
    <w:rsid w:val="00F52B01"/>
    <w:pPr>
      <w:tabs>
        <w:tab w:val="left" w:pos="708"/>
      </w:tabs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1"/>
    <w:basedOn w:val="a"/>
    <w:rsid w:val="00F52B01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12">
    <w:name w:val="Table Grid 1"/>
    <w:basedOn w:val="a1"/>
    <w:rsid w:val="00F52B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Grid"/>
    <w:basedOn w:val="a1"/>
    <w:uiPriority w:val="59"/>
    <w:rsid w:val="00F52B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F52B01"/>
  </w:style>
  <w:style w:type="character" w:customStyle="1" w:styleId="apple-converted-space">
    <w:name w:val="apple-converted-space"/>
    <w:basedOn w:val="a0"/>
    <w:rsid w:val="00F52B01"/>
  </w:style>
  <w:style w:type="paragraph" w:styleId="HTML">
    <w:name w:val="HTML Preformatted"/>
    <w:basedOn w:val="a"/>
    <w:link w:val="HTML0"/>
    <w:uiPriority w:val="99"/>
    <w:unhideWhenUsed/>
    <w:rsid w:val="00F52B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0"/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52B0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b">
    <w:name w:val="TOC Heading"/>
    <w:basedOn w:val="1"/>
    <w:next w:val="a"/>
    <w:uiPriority w:val="39"/>
    <w:qFormat/>
    <w:rsid w:val="00F52B01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F52B01"/>
    <w:pPr>
      <w:shd w:val="clear" w:color="auto" w:fill="FFFFFF"/>
      <w:tabs>
        <w:tab w:val="left" w:pos="360"/>
        <w:tab w:val="right" w:leader="dot" w:pos="9628"/>
      </w:tabs>
      <w:spacing w:after="0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27">
    <w:name w:val="toc 2"/>
    <w:basedOn w:val="a"/>
    <w:next w:val="a"/>
    <w:autoRedefine/>
    <w:uiPriority w:val="39"/>
    <w:unhideWhenUsed/>
    <w:rsid w:val="00F52B01"/>
    <w:pPr>
      <w:spacing w:after="0" w:line="240" w:lineRule="auto"/>
      <w:ind w:left="240" w:firstLine="0"/>
      <w:jc w:val="left"/>
    </w:pPr>
    <w:rPr>
      <w:rFonts w:eastAsia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F52B01"/>
    <w:pPr>
      <w:spacing w:after="0" w:line="240" w:lineRule="auto"/>
      <w:ind w:left="480" w:firstLine="0"/>
      <w:jc w:val="left"/>
    </w:pPr>
    <w:rPr>
      <w:rFonts w:eastAsia="Times New Roman"/>
      <w:sz w:val="24"/>
      <w:szCs w:val="24"/>
      <w:lang w:eastAsia="ru-RU"/>
    </w:rPr>
  </w:style>
  <w:style w:type="character" w:styleId="afc">
    <w:name w:val="Hyperlink"/>
    <w:uiPriority w:val="99"/>
    <w:unhideWhenUsed/>
    <w:rsid w:val="00F52B01"/>
    <w:rPr>
      <w:color w:val="0000FF"/>
      <w:u w:val="single"/>
    </w:rPr>
  </w:style>
  <w:style w:type="paragraph" w:styleId="afd">
    <w:name w:val="Body Text Indent"/>
    <w:basedOn w:val="a"/>
    <w:link w:val="afe"/>
    <w:uiPriority w:val="99"/>
    <w:semiHidden/>
    <w:unhideWhenUsed/>
    <w:rsid w:val="00F52B01"/>
    <w:pPr>
      <w:spacing w:after="120" w:line="240" w:lineRule="auto"/>
      <w:ind w:left="283"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F52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Знак2"/>
    <w:basedOn w:val="a"/>
    <w:rsid w:val="00F52B01"/>
    <w:pPr>
      <w:tabs>
        <w:tab w:val="left" w:pos="708"/>
      </w:tabs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F52B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">
    <w:name w:val="FollowedHyperlink"/>
    <w:uiPriority w:val="99"/>
    <w:semiHidden/>
    <w:unhideWhenUsed/>
    <w:rsid w:val="00F52B01"/>
    <w:rPr>
      <w:color w:val="800080"/>
      <w:u w:val="single"/>
    </w:rPr>
  </w:style>
  <w:style w:type="paragraph" w:customStyle="1" w:styleId="14">
    <w:name w:val="Обычный1"/>
    <w:rsid w:val="00F52B01"/>
    <w:pPr>
      <w:widowControl w:val="0"/>
      <w:snapToGrid w:val="0"/>
      <w:spacing w:after="0" w:line="252" w:lineRule="auto"/>
      <w:ind w:left="120" w:right="600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vniki.ru/" TargetMode="External"/><Relationship Id="rId18" Type="http://schemas.openxmlformats.org/officeDocument/2006/relationships/hyperlink" Target="https://ved.cente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pora.ru/" TargetMode="External"/><Relationship Id="rId17" Type="http://schemas.openxmlformats.org/officeDocument/2006/relationships/hyperlink" Target="https://morcente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vneshmarket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up.ru/books/i011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xn--b1ae2adf4f.xn--p1ai/" TargetMode="External"/><Relationship Id="rId10" Type="http://schemas.openxmlformats.org/officeDocument/2006/relationships/hyperlink" Target="http://yandex.ru/clck/jsredir?from=yandex.ru%3Byandsearch%3Bweb%3B%3B&amp;text=&amp;etext=1190.gC4uojiu_6BVkm_dZh2RFP4yE_Ql8-zJBCm0DHGnbTsgw7QhvXB1vxV35W4iW6xk0z-vn-XbnMYJpOu9HLhtBz7OW3T2qdxlU5h2B1S1JwQ.8e743c900a68965b7255f6ad867f7d9b5b228722&amp;uuid=&amp;state=PEtFfuTeVD4jaxywoSUvtB2i7c0_vxGdKJBUN48dhRY-aIR7HSWXTkR2w7joqWzfoAGTdOCEXKYJy3CqKQd1nOze3Iv5ceFP&amp;data=UlNrNmk5WktYejR0eWJFYk1LdmtxbXFxb0NLbkRUZnBQdjFBT1o3YVUtNFY3VWRvajd2M0RJbUJXdE4tSEg5RXhLQ1JnUG9KOG0wUEdYU0VXQ3ZZLW1DcGdvUjRjdTYz&amp;b64e=2&amp;sign=7c861d99fea81dc90acba44a85c04217&amp;keyno=0&amp;cst=AiuY0DBWFJ5Hyx_fyvalFBYuWTJRpFYqrGhab9n3ffRLqfRree6LMfB7s_BQ-Kt4sGtC8QTJR7fVfBJjH50IhZNEjwBXsOJ8O9qzgGFyPjfDExdydK7AbyArwjVB-TJVOwVGxj3VlktFBZxZH9zdgmT7WvbTGVlLsjdSC3aUirXPmDDCj3p20BiVF6OHGKZu0nc6dUHC0NMI_Jp9-pAoB6VPEud3P5VgHswUCsOBz5TisS7bR2s5TXLDPlH2M-DkbHLI23qiG9zrNQ4tIsKQ0iXQSf3-0XzXY_JKEZO-yB62WQJKcPw031TFhTjiY1ec0q7O1kvV3EHDuxgH9ATKlA&amp;ref=orjY4mGPRjk5boDnW0uvlpAgqs5Jg3quZS_mS0pxvDYIhfKa7MVKpazBh9VDZ7kXWl0tdu6sGycNP_z2sdZ69MuqLjs0rK_AHk07SyaHI4-1BlLAH06huZdt5J3i90gad6HocQG0kGmBt5Yeh4CyC_TiBW9KJ-wpuMrpaiTRxoxc5GIxK7UxmHaRsuOAgoAKyMH4ujYKrIBGvHjl4RKVHJJ3B2Th003PAzhGguJuMMOWQlfpeX-wjAOU3p8ZJxy95j3qqMr7AgFATfB_u0I4--QnWz3gBRf89WkCdyOns2A&amp;l10n=ru&amp;cts=1474870299261&amp;mc=4.83467914105159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vneshtorgclub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A35BCB8-8BFF-466E-89FA-E214C6FB7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53</Pages>
  <Words>11495</Words>
  <Characters>65523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2021-09-21T12:12:00Z</cp:lastPrinted>
  <dcterms:created xsi:type="dcterms:W3CDTF">2018-11-08T13:39:00Z</dcterms:created>
  <dcterms:modified xsi:type="dcterms:W3CDTF">2022-02-09T08:47:00Z</dcterms:modified>
</cp:coreProperties>
</file>