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4A1" w:rsidRPr="00F459F0" w:rsidRDefault="009E14A1" w:rsidP="009E14A1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459F0">
        <w:rPr>
          <w:rFonts w:ascii="Times New Roman" w:hAnsi="Times New Roman" w:cs="Times New Roman"/>
          <w:b/>
          <w:sz w:val="24"/>
          <w:szCs w:val="24"/>
          <w:lang w:eastAsia="ru-RU"/>
        </w:rPr>
        <w:t>Приложение №</w:t>
      </w:r>
    </w:p>
    <w:p w:rsidR="009E14A1" w:rsidRPr="00F459F0" w:rsidRDefault="009E14A1" w:rsidP="009E14A1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F459F0">
        <w:rPr>
          <w:rFonts w:ascii="Times New Roman" w:hAnsi="Times New Roman" w:cs="Times New Roman"/>
          <w:bCs/>
          <w:sz w:val="24"/>
          <w:szCs w:val="24"/>
          <w:lang w:eastAsia="ru-RU"/>
        </w:rPr>
        <w:t>к АОП по</w:t>
      </w:r>
      <w:r w:rsidRPr="00F459F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59F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специальности</w:t>
      </w:r>
      <w:r w:rsidRPr="00F459F0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F459F0">
        <w:rPr>
          <w:rFonts w:ascii="Times New Roman" w:hAnsi="Times New Roman" w:cs="Times New Roman"/>
          <w:b/>
          <w:i/>
          <w:sz w:val="24"/>
          <w:szCs w:val="24"/>
          <w:lang w:eastAsia="ru-RU"/>
        </w:rPr>
        <w:br/>
      </w:r>
      <w:r w:rsidRPr="00F459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38.02.01 Экономика и бухгалтерский учет (по отраслям)</w:t>
      </w:r>
    </w:p>
    <w:p w:rsidR="009E14A1" w:rsidRPr="00F459F0" w:rsidRDefault="009E14A1" w:rsidP="009E1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4A1" w:rsidRPr="00F459F0" w:rsidRDefault="009E14A1" w:rsidP="009E1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9F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Московской области</w:t>
      </w:r>
    </w:p>
    <w:p w:rsidR="009E14A1" w:rsidRPr="00F459F0" w:rsidRDefault="009E14A1" w:rsidP="009E14A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459F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ГБПОУ МО «Серпуховский колледж»</w:t>
      </w:r>
    </w:p>
    <w:p w:rsidR="009E14A1" w:rsidRPr="00F459F0" w:rsidRDefault="009E14A1" w:rsidP="009E14A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E14A1" w:rsidRPr="00F459F0" w:rsidRDefault="009E14A1" w:rsidP="009E14A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E14A1" w:rsidRPr="00F459F0" w:rsidRDefault="009E14A1" w:rsidP="009E14A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E14A1" w:rsidRPr="00F459F0" w:rsidRDefault="009E14A1" w:rsidP="009E1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9E14A1" w:rsidRPr="00F459F0" w:rsidTr="00035978">
        <w:trPr>
          <w:trHeight w:val="1001"/>
        </w:trPr>
        <w:tc>
          <w:tcPr>
            <w:tcW w:w="4611" w:type="dxa"/>
          </w:tcPr>
          <w:p w:rsidR="009E14A1" w:rsidRPr="00F459F0" w:rsidRDefault="009E14A1" w:rsidP="0003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9E14A1" w:rsidRPr="00F459F0" w:rsidRDefault="009E14A1" w:rsidP="0003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Директором</w:t>
            </w:r>
          </w:p>
          <w:p w:rsidR="009E14A1" w:rsidRPr="00F459F0" w:rsidRDefault="009E14A1" w:rsidP="00035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ГБПОУ МО «Серпуховский колледж</w:t>
            </w:r>
          </w:p>
          <w:p w:rsidR="009E14A1" w:rsidRPr="00F459F0" w:rsidRDefault="009E14A1" w:rsidP="00035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______________Т.В. Федоровой </w:t>
            </w:r>
          </w:p>
        </w:tc>
      </w:tr>
      <w:tr w:rsidR="009E14A1" w:rsidRPr="00F459F0" w:rsidTr="00035978">
        <w:trPr>
          <w:trHeight w:val="253"/>
        </w:trPr>
        <w:tc>
          <w:tcPr>
            <w:tcW w:w="4611" w:type="dxa"/>
          </w:tcPr>
          <w:p w:rsidR="009E14A1" w:rsidRPr="00F459F0" w:rsidRDefault="009E14A1" w:rsidP="00035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_______ от ___________________</w:t>
            </w:r>
          </w:p>
        </w:tc>
      </w:tr>
    </w:tbl>
    <w:p w:rsidR="009E14A1" w:rsidRPr="00F459F0" w:rsidRDefault="009E14A1" w:rsidP="009E1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4A1" w:rsidRPr="00F459F0" w:rsidRDefault="009E14A1" w:rsidP="009E1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4A1" w:rsidRPr="00F459F0" w:rsidRDefault="009E14A1" w:rsidP="009E1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4A1" w:rsidRPr="00F459F0" w:rsidRDefault="009E14A1" w:rsidP="009E1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4A1" w:rsidRPr="00F459F0" w:rsidRDefault="009E14A1" w:rsidP="009E1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4A1" w:rsidRPr="00646DD5" w:rsidRDefault="009E14A1" w:rsidP="009E14A1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6A70" w:rsidRPr="00987199" w:rsidRDefault="00656A70" w:rsidP="00C843BF">
      <w:pPr>
        <w:pStyle w:val="a4"/>
        <w:spacing w:before="60" w:beforeAutospacing="0" w:after="0" w:afterAutospacing="0"/>
        <w:ind w:firstLine="680"/>
        <w:jc w:val="center"/>
        <w:rPr>
          <w:rFonts w:ascii="Times New Roman" w:hAnsi="Times New Roman" w:cs="Times New Roman"/>
        </w:rPr>
      </w:pPr>
    </w:p>
    <w:p w:rsidR="00656A70" w:rsidRDefault="00656A70" w:rsidP="00C843BF">
      <w:pPr>
        <w:spacing w:after="240"/>
        <w:jc w:val="center"/>
      </w:pPr>
    </w:p>
    <w:p w:rsidR="00656A70" w:rsidRDefault="00656A70" w:rsidP="00C8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357"/>
        <w:jc w:val="center"/>
        <w:rPr>
          <w:b/>
          <w:bCs/>
          <w:caps/>
          <w:sz w:val="28"/>
          <w:szCs w:val="28"/>
        </w:rPr>
      </w:pPr>
      <w:r>
        <w:br/>
      </w:r>
    </w:p>
    <w:p w:rsidR="00656A70" w:rsidRDefault="00656A70" w:rsidP="00C8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357"/>
        <w:jc w:val="center"/>
        <w:rPr>
          <w:b/>
          <w:bCs/>
          <w:caps/>
          <w:sz w:val="28"/>
          <w:szCs w:val="28"/>
        </w:rPr>
      </w:pPr>
    </w:p>
    <w:p w:rsidR="00656A70" w:rsidRDefault="00656A70" w:rsidP="00C8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357"/>
        <w:jc w:val="center"/>
        <w:rPr>
          <w:b/>
          <w:bCs/>
          <w:caps/>
          <w:sz w:val="28"/>
          <w:szCs w:val="28"/>
        </w:rPr>
      </w:pPr>
    </w:p>
    <w:p w:rsidR="00656A70" w:rsidRDefault="00656A70" w:rsidP="00C8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357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ПРОГРАММа</w:t>
      </w:r>
    </w:p>
    <w:p w:rsidR="00656A70" w:rsidRDefault="00656A70" w:rsidP="00C8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357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УЧЕБНОЙ ДИСЦИПЛИНЫ</w:t>
      </w:r>
    </w:p>
    <w:p w:rsidR="00656A70" w:rsidRPr="00987199" w:rsidRDefault="00656A70" w:rsidP="009871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357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7199">
        <w:rPr>
          <w:rFonts w:ascii="Times New Roman" w:hAnsi="Times New Roman" w:cs="Times New Roman"/>
          <w:b/>
          <w:bCs/>
          <w:caps/>
          <w:sz w:val="28"/>
          <w:szCs w:val="28"/>
        </w:rPr>
        <w:t>ОГСЭ.03 ИНОСТРАННЫЙ ЯЗЫК В ПРОФЕССИОНАЛЬНОЙ ДЕЯТЕЛЬНОСТИ</w:t>
      </w:r>
    </w:p>
    <w:p w:rsidR="00656A70" w:rsidRPr="00987199" w:rsidRDefault="00656A70" w:rsidP="009E14A1">
      <w:pPr>
        <w:shd w:val="clear" w:color="auto" w:fill="FFFFFF"/>
        <w:ind w:hanging="357"/>
        <w:jc w:val="center"/>
        <w:rPr>
          <w:rFonts w:ascii="Times New Roman" w:hAnsi="Times New Roman" w:cs="Times New Roman"/>
          <w:sz w:val="28"/>
          <w:szCs w:val="28"/>
        </w:rPr>
      </w:pP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656A70" w:rsidRPr="00987199" w:rsidRDefault="00656A70" w:rsidP="00C843BF">
      <w:pPr>
        <w:pStyle w:val="a4"/>
        <w:spacing w:before="0" w:beforeAutospacing="0" w:after="0" w:afterAutospacing="0"/>
        <w:ind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656A70" w:rsidRPr="00987199" w:rsidRDefault="00656A70" w:rsidP="00C843BF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9871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656A70" w:rsidRPr="00987199" w:rsidRDefault="00656A70" w:rsidP="00C843BF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987199" w:rsidRPr="00987199" w:rsidRDefault="00987199" w:rsidP="00C843BF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987199" w:rsidRPr="00987199" w:rsidRDefault="00987199" w:rsidP="00C843BF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987199" w:rsidRPr="00987199" w:rsidRDefault="00987199" w:rsidP="00C843BF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656A70" w:rsidRPr="00987199" w:rsidRDefault="00656A70" w:rsidP="00C843BF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656A70" w:rsidRDefault="009E14A1" w:rsidP="009E14A1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</w:rPr>
      </w:pPr>
      <w:r w:rsidRPr="009E14A1">
        <w:rPr>
          <w:rFonts w:ascii="Times New Roman" w:hAnsi="Times New Roman" w:cs="Times New Roman"/>
          <w:color w:val="000000"/>
        </w:rPr>
        <w:t xml:space="preserve">Серпухов, </w:t>
      </w:r>
      <w:r w:rsidR="00656A70" w:rsidRPr="009E14A1">
        <w:rPr>
          <w:rFonts w:ascii="Times New Roman" w:hAnsi="Times New Roman" w:cs="Times New Roman"/>
          <w:color w:val="000000"/>
        </w:rPr>
        <w:t>2021</w:t>
      </w:r>
    </w:p>
    <w:p w:rsidR="009E14A1" w:rsidRDefault="009E14A1" w:rsidP="009E14A1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</w:rPr>
      </w:pPr>
    </w:p>
    <w:p w:rsidR="009E14A1" w:rsidRPr="009E14A1" w:rsidRDefault="009E14A1" w:rsidP="009E14A1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</w:rPr>
      </w:pPr>
    </w:p>
    <w:p w:rsidR="009E14A1" w:rsidRPr="00987199" w:rsidRDefault="009E14A1" w:rsidP="00C843BF">
      <w:pPr>
        <w:pStyle w:val="a4"/>
        <w:spacing w:before="0" w:beforeAutospacing="0" w:after="0" w:afterAutospacing="0"/>
        <w:ind w:left="-567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56A70" w:rsidRDefault="009E14A1" w:rsidP="0098719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656A70">
        <w:rPr>
          <w:rFonts w:ascii="Times New Roman" w:hAnsi="Times New Roman" w:cs="Times New Roman"/>
          <w:sz w:val="24"/>
          <w:szCs w:val="24"/>
        </w:rPr>
        <w:t xml:space="preserve">рограмма учебной дисциплины «Иностранный язык в профессиональной деятельности» разработана на основе Федерального государственного образовательного стандарта по специальности среднего профессионального образования 38.02.01 Экономика и бухгалтерский учет (по отраслям), утвержденного приказом Министерства образования и науки Российской Федерации  от 05 февраля 2018 г. № 69 и  зарегистрированного Министерством юстиции Российской Федерации 26 февраля 2018 г. (Регистрационный № 50137), примерной основной образовательной программы среднего профессионального образования по специальности 38.02.01 Экономика и бухгалтерский учет (по отраслям) (дата регистрации в реестре: 05/04/2019), методических рекомендаций по разработке и реализации адаптированных образовательных программ среднего профессионального образования, утвержденных письмом Министерства образования и науки Российской Федерации № 06-443 от 22.04.2015 года. </w:t>
      </w:r>
    </w:p>
    <w:p w:rsidR="00987199" w:rsidRPr="00BE5C65" w:rsidRDefault="009E14A1" w:rsidP="0098719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987199" w:rsidRPr="00BE5C65">
        <w:rPr>
          <w:rFonts w:ascii="Times New Roman" w:hAnsi="Times New Roman"/>
          <w:sz w:val="24"/>
          <w:szCs w:val="24"/>
        </w:rPr>
        <w:t xml:space="preserve">рограмма учебной дисциплины разработана в соответствии с особыми образовательными потребностями обучающегося, имеющего соматическое заболевание с учетом особенностей его психофизического развития: </w:t>
      </w:r>
    </w:p>
    <w:p w:rsidR="00987199" w:rsidRPr="00BE5C65" w:rsidRDefault="00987199" w:rsidP="00987199">
      <w:pPr>
        <w:widowControl w:val="0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E5C65">
        <w:rPr>
          <w:rFonts w:ascii="Times New Roman" w:hAnsi="Times New Roman"/>
          <w:sz w:val="24"/>
          <w:szCs w:val="24"/>
        </w:rPr>
        <w:t xml:space="preserve">физическая и психическая астения, общая слабость, повышенная утомляемость, ощущение обессиливания, </w:t>
      </w:r>
    </w:p>
    <w:p w:rsidR="00987199" w:rsidRPr="00BE5C65" w:rsidRDefault="00987199" w:rsidP="00987199">
      <w:pPr>
        <w:widowControl w:val="0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E5C65">
        <w:rPr>
          <w:rFonts w:ascii="Times New Roman" w:hAnsi="Times New Roman"/>
          <w:sz w:val="24"/>
          <w:szCs w:val="24"/>
        </w:rPr>
        <w:t>снижение работоспособности и концентрации внимания, невнимательность</w:t>
      </w:r>
    </w:p>
    <w:p w:rsidR="00987199" w:rsidRPr="00BE5C65" w:rsidRDefault="00987199" w:rsidP="00987199">
      <w:pPr>
        <w:widowControl w:val="0"/>
        <w:numPr>
          <w:ilvl w:val="0"/>
          <w:numId w:val="2"/>
        </w:numPr>
        <w:spacing w:after="0" w:line="360" w:lineRule="auto"/>
        <w:ind w:left="0" w:right="20" w:firstLine="0"/>
        <w:jc w:val="both"/>
        <w:rPr>
          <w:rStyle w:val="2"/>
          <w:sz w:val="24"/>
          <w:szCs w:val="24"/>
        </w:rPr>
      </w:pPr>
      <w:r w:rsidRPr="00BE5C65">
        <w:rPr>
          <w:rFonts w:ascii="Times New Roman" w:hAnsi="Times New Roman"/>
          <w:sz w:val="24"/>
          <w:szCs w:val="24"/>
        </w:rPr>
        <w:t>снижение объема внимания и памяти, произвольности всех психических процессов в целом) и индивидуальных возможностей.</w:t>
      </w:r>
    </w:p>
    <w:p w:rsidR="00656A70" w:rsidRDefault="00656A70" w:rsidP="00226703">
      <w:pPr>
        <w:rPr>
          <w:rFonts w:ascii="Times New Roman" w:hAnsi="Times New Roman" w:cs="Times New Roman"/>
        </w:rPr>
      </w:pPr>
    </w:p>
    <w:p w:rsidR="00656A70" w:rsidRDefault="00656A70" w:rsidP="00226703">
      <w:pPr>
        <w:rPr>
          <w:rFonts w:ascii="Times New Roman" w:hAnsi="Times New Roman" w:cs="Times New Roman"/>
        </w:rPr>
      </w:pPr>
    </w:p>
    <w:p w:rsidR="00656A70" w:rsidRPr="00226703" w:rsidRDefault="00656A70" w:rsidP="00226703">
      <w:pPr>
        <w:rPr>
          <w:rFonts w:ascii="Times New Roman" w:hAnsi="Times New Roman" w:cs="Times New Roman"/>
        </w:rPr>
      </w:pPr>
    </w:p>
    <w:p w:rsidR="00656A70" w:rsidRPr="00226703" w:rsidRDefault="00656A70" w:rsidP="00226703">
      <w:pPr>
        <w:rPr>
          <w:rFonts w:ascii="Times New Roman" w:hAnsi="Times New Roman" w:cs="Times New Roman"/>
        </w:rPr>
      </w:pPr>
    </w:p>
    <w:p w:rsidR="00656A70" w:rsidRPr="00226703" w:rsidRDefault="00656A70" w:rsidP="00226703">
      <w:pPr>
        <w:rPr>
          <w:rFonts w:ascii="Times New Roman" w:hAnsi="Times New Roman" w:cs="Times New Roman"/>
        </w:rPr>
      </w:pPr>
    </w:p>
    <w:p w:rsidR="00656A70" w:rsidRPr="00226703" w:rsidRDefault="00656A70" w:rsidP="00226703">
      <w:pPr>
        <w:rPr>
          <w:rFonts w:ascii="Times New Roman" w:hAnsi="Times New Roman" w:cs="Times New Roman"/>
        </w:rPr>
      </w:pPr>
    </w:p>
    <w:p w:rsidR="00656A70" w:rsidRPr="00226703" w:rsidRDefault="00656A70" w:rsidP="00226703">
      <w:pPr>
        <w:rPr>
          <w:rFonts w:ascii="Times New Roman" w:hAnsi="Times New Roman" w:cs="Times New Roman"/>
        </w:rPr>
      </w:pPr>
    </w:p>
    <w:p w:rsidR="00656A70" w:rsidRPr="00226703" w:rsidRDefault="00656A70" w:rsidP="00226703">
      <w:pPr>
        <w:rPr>
          <w:rFonts w:ascii="Times New Roman" w:hAnsi="Times New Roman" w:cs="Times New Roman"/>
        </w:rPr>
      </w:pPr>
    </w:p>
    <w:p w:rsidR="00656A70" w:rsidRPr="00226703" w:rsidRDefault="00656A70" w:rsidP="00226703">
      <w:pPr>
        <w:rPr>
          <w:rFonts w:ascii="Times New Roman" w:hAnsi="Times New Roman" w:cs="Times New Roman"/>
        </w:rPr>
      </w:pPr>
    </w:p>
    <w:p w:rsidR="00656A70" w:rsidRPr="00226703" w:rsidRDefault="00656A70" w:rsidP="00226703">
      <w:pPr>
        <w:rPr>
          <w:rFonts w:ascii="Times New Roman" w:hAnsi="Times New Roman" w:cs="Times New Roman"/>
        </w:rPr>
      </w:pPr>
    </w:p>
    <w:p w:rsidR="00656A70" w:rsidRPr="00226703" w:rsidRDefault="00656A70" w:rsidP="00226703">
      <w:pPr>
        <w:rPr>
          <w:rFonts w:ascii="Times New Roman" w:hAnsi="Times New Roman" w:cs="Times New Roman"/>
        </w:rPr>
      </w:pPr>
    </w:p>
    <w:p w:rsidR="00656A70" w:rsidRPr="00226703" w:rsidRDefault="00656A70" w:rsidP="00226703">
      <w:pPr>
        <w:rPr>
          <w:rFonts w:ascii="Times New Roman" w:hAnsi="Times New Roman" w:cs="Times New Roman"/>
        </w:rPr>
      </w:pPr>
    </w:p>
    <w:p w:rsidR="00656A70" w:rsidRPr="00226703" w:rsidRDefault="00656A70" w:rsidP="00226703">
      <w:pPr>
        <w:rPr>
          <w:rFonts w:ascii="Times New Roman" w:hAnsi="Times New Roman" w:cs="Times New Roman"/>
        </w:rPr>
      </w:pPr>
    </w:p>
    <w:p w:rsidR="00656A70" w:rsidRDefault="00656A70" w:rsidP="00226703">
      <w:pPr>
        <w:rPr>
          <w:rFonts w:ascii="Times New Roman" w:hAnsi="Times New Roman" w:cs="Times New Roman"/>
        </w:rPr>
      </w:pPr>
    </w:p>
    <w:p w:rsidR="00987199" w:rsidRPr="00226703" w:rsidRDefault="00987199" w:rsidP="00226703">
      <w:pPr>
        <w:rPr>
          <w:rFonts w:ascii="Times New Roman" w:hAnsi="Times New Roman" w:cs="Times New Roman"/>
        </w:rPr>
      </w:pPr>
    </w:p>
    <w:p w:rsidR="00656A70" w:rsidRPr="00A70AF4" w:rsidRDefault="00656A70" w:rsidP="008C1AD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bCs w:val="0"/>
          <w:color w:val="auto"/>
          <w:lang w:eastAsia="ru-RU"/>
        </w:rPr>
      </w:pPr>
      <w:r w:rsidRPr="00A70AF4">
        <w:rPr>
          <w:rFonts w:ascii="Times New Roman" w:hAnsi="Times New Roman" w:cs="Times New Roman"/>
          <w:b w:val="0"/>
          <w:bCs w:val="0"/>
          <w:color w:val="auto"/>
          <w:lang w:eastAsia="ru-RU"/>
        </w:rPr>
        <w:lastRenderedPageBreak/>
        <w:t>СОДЕРЖАНИЕ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9322"/>
        <w:gridCol w:w="567"/>
      </w:tblGrid>
      <w:tr w:rsidR="00987199" w:rsidRPr="002E5DAF" w:rsidTr="00987199">
        <w:tc>
          <w:tcPr>
            <w:tcW w:w="9322" w:type="dxa"/>
          </w:tcPr>
          <w:p w:rsidR="00987199" w:rsidRPr="006634F6" w:rsidRDefault="00987199" w:rsidP="00987199">
            <w:pPr>
              <w:keepNext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7E7970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ОБЩАЯ ХАРАКТЕРИСТИКА ПРОГРАММЫ УЧЕБНОЙ ДИСЦИПЛИНЫ</w:t>
            </w:r>
          </w:p>
          <w:p w:rsidR="00987199" w:rsidRPr="006634F6" w:rsidRDefault="00987199" w:rsidP="009871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987199" w:rsidRPr="006634F6" w:rsidRDefault="00987199" w:rsidP="009871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34F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987199" w:rsidRPr="002E5DAF" w:rsidTr="00987199">
        <w:tc>
          <w:tcPr>
            <w:tcW w:w="9322" w:type="dxa"/>
          </w:tcPr>
          <w:p w:rsidR="00987199" w:rsidRDefault="00987199" w:rsidP="00987199">
            <w:pPr>
              <w:keepNext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D601AC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  <w:p w:rsidR="00987199" w:rsidRPr="006634F6" w:rsidRDefault="00987199" w:rsidP="00987199">
            <w:pPr>
              <w:keepNext/>
              <w:autoSpaceDE w:val="0"/>
              <w:autoSpaceDN w:val="0"/>
              <w:spacing w:after="0" w:line="240" w:lineRule="auto"/>
              <w:ind w:left="64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D601AC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987199" w:rsidRPr="006634F6" w:rsidRDefault="00987199" w:rsidP="009871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987199" w:rsidRPr="002E5DAF" w:rsidTr="00987199">
        <w:trPr>
          <w:trHeight w:val="670"/>
        </w:trPr>
        <w:tc>
          <w:tcPr>
            <w:tcW w:w="9322" w:type="dxa"/>
          </w:tcPr>
          <w:p w:rsidR="00987199" w:rsidRPr="006634F6" w:rsidRDefault="00987199" w:rsidP="00987199">
            <w:pPr>
              <w:keepNext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D601AC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УСЛОВИЯ РЕАЛИЗАЦИИ АДАПТИРОВАННОЙ ПРОГРАММЫ УЧЕБНОЙ ДИСЦИПЛИНЫ</w:t>
            </w:r>
          </w:p>
          <w:p w:rsidR="00987199" w:rsidRPr="006634F6" w:rsidRDefault="00987199" w:rsidP="00987199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987199" w:rsidRPr="006634F6" w:rsidRDefault="00987199" w:rsidP="00C657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34F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C6576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987199" w:rsidRPr="002E5DAF" w:rsidTr="00987199">
        <w:tc>
          <w:tcPr>
            <w:tcW w:w="9322" w:type="dxa"/>
          </w:tcPr>
          <w:p w:rsidR="00987199" w:rsidRPr="006634F6" w:rsidRDefault="00987199" w:rsidP="00987199">
            <w:pPr>
              <w:keepNext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3135FC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 xml:space="preserve">КОНТРОЛЬ И ОЦЕНКА РЕЗУЛЬТАТОВ ОСВОЕНИЯ ПРОГРАММЫ АДАПТИРОВАННОЙ УЧЕБНОЙ ДИСЦИПЛИНЫ </w:t>
            </w:r>
          </w:p>
          <w:p w:rsidR="00987199" w:rsidRPr="006634F6" w:rsidRDefault="00987199" w:rsidP="00987199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987199" w:rsidRPr="006634F6" w:rsidRDefault="00987199" w:rsidP="00C657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634F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C6576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</w:tbl>
    <w:p w:rsidR="00656A70" w:rsidRDefault="00656A70" w:rsidP="008C1ADA"/>
    <w:p w:rsidR="00656A70" w:rsidRDefault="00656A70" w:rsidP="00226703">
      <w:pPr>
        <w:rPr>
          <w:rFonts w:ascii="Times New Roman" w:hAnsi="Times New Roman" w:cs="Times New Roman"/>
        </w:rPr>
      </w:pPr>
    </w:p>
    <w:p w:rsidR="00656A70" w:rsidRDefault="00656A70" w:rsidP="00A368A1">
      <w:pPr>
        <w:jc w:val="center"/>
        <w:rPr>
          <w:rFonts w:ascii="Times New Roman" w:hAnsi="Times New Roman" w:cs="Times New Roman"/>
        </w:rPr>
      </w:pPr>
    </w:p>
    <w:p w:rsidR="00656A70" w:rsidRPr="00226703" w:rsidRDefault="00656A70" w:rsidP="00226703">
      <w:pPr>
        <w:rPr>
          <w:rFonts w:ascii="Times New Roman" w:hAnsi="Times New Roman" w:cs="Times New Roman"/>
        </w:rPr>
      </w:pPr>
    </w:p>
    <w:p w:rsidR="00656A70" w:rsidRPr="00226703" w:rsidRDefault="00656A70" w:rsidP="00226703">
      <w:pPr>
        <w:rPr>
          <w:rFonts w:ascii="Times New Roman" w:hAnsi="Times New Roman" w:cs="Times New Roman"/>
        </w:rPr>
      </w:pPr>
    </w:p>
    <w:p w:rsidR="00656A70" w:rsidRPr="00226703" w:rsidRDefault="00656A70" w:rsidP="00226703">
      <w:pPr>
        <w:rPr>
          <w:rFonts w:ascii="Times New Roman" w:hAnsi="Times New Roman" w:cs="Times New Roman"/>
        </w:rPr>
      </w:pPr>
    </w:p>
    <w:p w:rsidR="00656A70" w:rsidRPr="00226703" w:rsidRDefault="00656A70" w:rsidP="00226703">
      <w:pPr>
        <w:rPr>
          <w:rFonts w:ascii="Times New Roman" w:hAnsi="Times New Roman" w:cs="Times New Roman"/>
        </w:rPr>
      </w:pPr>
    </w:p>
    <w:p w:rsidR="00656A70" w:rsidRPr="00226703" w:rsidRDefault="00656A70" w:rsidP="00226703">
      <w:pPr>
        <w:rPr>
          <w:rFonts w:ascii="Times New Roman" w:hAnsi="Times New Roman" w:cs="Times New Roman"/>
        </w:rPr>
      </w:pPr>
    </w:p>
    <w:p w:rsidR="00656A70" w:rsidRPr="00226703" w:rsidRDefault="00656A70" w:rsidP="00226703">
      <w:pPr>
        <w:rPr>
          <w:rFonts w:ascii="Times New Roman" w:hAnsi="Times New Roman" w:cs="Times New Roman"/>
        </w:rPr>
      </w:pPr>
    </w:p>
    <w:p w:rsidR="00656A70" w:rsidRPr="00226703" w:rsidRDefault="00656A70" w:rsidP="00226703">
      <w:pPr>
        <w:rPr>
          <w:rFonts w:ascii="Times New Roman" w:hAnsi="Times New Roman" w:cs="Times New Roman"/>
        </w:rPr>
      </w:pPr>
    </w:p>
    <w:p w:rsidR="00656A70" w:rsidRPr="00226703" w:rsidRDefault="00656A70" w:rsidP="00226703">
      <w:pPr>
        <w:rPr>
          <w:rFonts w:ascii="Times New Roman" w:hAnsi="Times New Roman" w:cs="Times New Roman"/>
        </w:rPr>
      </w:pPr>
    </w:p>
    <w:p w:rsidR="00656A70" w:rsidRPr="00226703" w:rsidRDefault="00656A70" w:rsidP="00226703">
      <w:pPr>
        <w:rPr>
          <w:rFonts w:ascii="Times New Roman" w:hAnsi="Times New Roman" w:cs="Times New Roman"/>
        </w:rPr>
      </w:pPr>
    </w:p>
    <w:p w:rsidR="00656A70" w:rsidRPr="00226703" w:rsidRDefault="00656A70" w:rsidP="00226703">
      <w:pPr>
        <w:rPr>
          <w:rFonts w:ascii="Times New Roman" w:hAnsi="Times New Roman" w:cs="Times New Roman"/>
        </w:rPr>
      </w:pPr>
    </w:p>
    <w:p w:rsidR="00656A70" w:rsidRPr="00226703" w:rsidRDefault="00656A70" w:rsidP="00226703">
      <w:pPr>
        <w:rPr>
          <w:rFonts w:ascii="Times New Roman" w:hAnsi="Times New Roman" w:cs="Times New Roman"/>
        </w:rPr>
      </w:pPr>
    </w:p>
    <w:p w:rsidR="00656A70" w:rsidRPr="00226703" w:rsidRDefault="00656A70" w:rsidP="00226703">
      <w:pPr>
        <w:rPr>
          <w:rFonts w:ascii="Times New Roman" w:hAnsi="Times New Roman" w:cs="Times New Roman"/>
        </w:rPr>
      </w:pPr>
    </w:p>
    <w:p w:rsidR="00656A70" w:rsidRPr="00226703" w:rsidRDefault="00656A70" w:rsidP="00226703">
      <w:pPr>
        <w:rPr>
          <w:rFonts w:ascii="Times New Roman" w:hAnsi="Times New Roman" w:cs="Times New Roman"/>
        </w:rPr>
      </w:pPr>
    </w:p>
    <w:p w:rsidR="00656A70" w:rsidRDefault="00656A70" w:rsidP="00226703">
      <w:pPr>
        <w:rPr>
          <w:rFonts w:ascii="Times New Roman" w:hAnsi="Times New Roman" w:cs="Times New Roman"/>
        </w:rPr>
      </w:pPr>
    </w:p>
    <w:p w:rsidR="00656A70" w:rsidRDefault="00656A70" w:rsidP="00596297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</w:p>
    <w:p w:rsidR="00656A70" w:rsidRDefault="00656A70" w:rsidP="00596297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</w:p>
    <w:p w:rsidR="00656A70" w:rsidRDefault="00656A70" w:rsidP="00596297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</w:p>
    <w:p w:rsidR="00656A70" w:rsidRDefault="00656A70" w:rsidP="00596297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</w:p>
    <w:p w:rsidR="00656A70" w:rsidRDefault="00656A70" w:rsidP="00596297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</w:p>
    <w:p w:rsidR="00656A70" w:rsidRDefault="00656A70" w:rsidP="00596297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</w:p>
    <w:p w:rsidR="00656A70" w:rsidRDefault="00656A70" w:rsidP="00596297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</w:p>
    <w:p w:rsidR="00656A70" w:rsidRDefault="00656A70" w:rsidP="00596297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</w:p>
    <w:p w:rsidR="00656A70" w:rsidRPr="00987199" w:rsidRDefault="00656A70" w:rsidP="008B5E8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987199">
        <w:rPr>
          <w:rFonts w:ascii="Times New Roman" w:hAnsi="Times New Roman" w:cs="Times New Roman"/>
          <w:b/>
          <w:bCs/>
          <w:sz w:val="28"/>
        </w:rPr>
        <w:lastRenderedPageBreak/>
        <w:t>1.</w:t>
      </w:r>
      <w:r w:rsidR="00987199" w:rsidRPr="00987199">
        <w:rPr>
          <w:rFonts w:ascii="Times New Roman" w:hAnsi="Times New Roman" w:cs="Times New Roman"/>
          <w:b/>
          <w:bCs/>
          <w:sz w:val="28"/>
        </w:rPr>
        <w:t xml:space="preserve"> ОБЩАЯ ХАРАКТЕРИСТИКА </w:t>
      </w:r>
      <w:r w:rsidR="008B5E80">
        <w:rPr>
          <w:rFonts w:ascii="Times New Roman" w:hAnsi="Times New Roman" w:cs="Times New Roman"/>
          <w:b/>
          <w:bCs/>
          <w:sz w:val="28"/>
        </w:rPr>
        <w:t>П</w:t>
      </w:r>
      <w:r w:rsidR="00987199" w:rsidRPr="00987199">
        <w:rPr>
          <w:rFonts w:ascii="Times New Roman" w:hAnsi="Times New Roman" w:cs="Times New Roman"/>
          <w:b/>
          <w:bCs/>
          <w:sz w:val="28"/>
        </w:rPr>
        <w:t>РОГРАММЫ УЧЕБНОЙ ДИСЦИПЛИНЫ</w:t>
      </w:r>
    </w:p>
    <w:p w:rsidR="00656A70" w:rsidRPr="008B1359" w:rsidRDefault="00656A70" w:rsidP="008B1359">
      <w:pPr>
        <w:tabs>
          <w:tab w:val="num" w:pos="360"/>
        </w:tabs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1359">
        <w:rPr>
          <w:rFonts w:ascii="Times New Roman" w:eastAsia="Times New Roman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8B1359" w:rsidRDefault="009E14A1" w:rsidP="008B135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656A70" w:rsidRPr="008B13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рограмма учебной дисциплины «Иностранный язык в </w:t>
      </w:r>
      <w:proofErr w:type="spellStart"/>
      <w:r w:rsidR="00656A70" w:rsidRPr="008B1359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професииональной</w:t>
      </w:r>
      <w:proofErr w:type="spellEnd"/>
      <w:r w:rsidR="00656A70" w:rsidRPr="008B13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деятельности» является частью примерной адаптированной образовательной программы в соответствии с ФГОС по специальности: 38.02.01 Экономика и бу</w:t>
      </w:r>
      <w:r w:rsidR="008B1359">
        <w:rPr>
          <w:rFonts w:ascii="Times New Roman" w:eastAsia="Times New Roman" w:hAnsi="Times New Roman" w:cs="Times New Roman"/>
          <w:color w:val="000000"/>
          <w:sz w:val="24"/>
          <w:szCs w:val="24"/>
        </w:rPr>
        <w:t>хгалтерский учет (по отраслям).</w:t>
      </w:r>
    </w:p>
    <w:p w:rsidR="00656A70" w:rsidRPr="008B1359" w:rsidRDefault="00656A70" w:rsidP="008B135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1359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программа является адаптированной образовательной программой для</w:t>
      </w:r>
      <w:r w:rsidR="008B13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B1359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 с ограниченными возможностями здоровья и инвалидов с нарушениями</w:t>
      </w:r>
      <w:r w:rsidR="009E14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слуха</w:t>
      </w:r>
      <w:r w:rsidRPr="008B135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56A70" w:rsidRPr="008B1359" w:rsidRDefault="00656A70" w:rsidP="008B135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13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Учебная дисциплина ОГСЭ.03 Иностранный язык в профессиональной деятельности является обязательной частью гуманитарного и социально-экономического цикла образовательной программы в соответствии с ФГОС по специальности 38.02.01 Экономика и бухгалтерский учет (по отраслям). </w:t>
      </w:r>
    </w:p>
    <w:p w:rsidR="00656A70" w:rsidRPr="008B1359" w:rsidRDefault="00656A70" w:rsidP="008B135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1359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Учебная дисциплина «Иностранный язык в профессиональной деятельности» обеспечивает формирование общих компетенций по всем видам деятельности ФГОС по специальности 38.02.01 Экономика и бухгалтерский учет (по отраслям). Особое значение дисциплина имеет при формировании и развитии общих компетенций (ОК 1-6, 9,10).</w:t>
      </w:r>
    </w:p>
    <w:p w:rsidR="008B1359" w:rsidRDefault="00656A70" w:rsidP="008B13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1359">
        <w:rPr>
          <w:rFonts w:ascii="Times New Roman" w:eastAsia="Times New Roman" w:hAnsi="Times New Roman" w:cs="Times New Roman"/>
          <w:b/>
          <w:sz w:val="24"/>
          <w:szCs w:val="24"/>
        </w:rPr>
        <w:t>1.2. Цель и планируемые результаты освоения дисциплины</w:t>
      </w:r>
      <w:r w:rsidRPr="008C1AD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56A70" w:rsidRPr="008B1359" w:rsidRDefault="00656A70" w:rsidP="008B135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1359"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 программы учебной обучающимися осваиваются умения и знания</w:t>
      </w:r>
    </w:p>
    <w:tbl>
      <w:tblPr>
        <w:tblW w:w="10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5180"/>
        <w:gridCol w:w="4755"/>
      </w:tblGrid>
      <w:tr w:rsidR="00656A70" w:rsidRPr="00725054" w:rsidTr="001C7B30">
        <w:tc>
          <w:tcPr>
            <w:tcW w:w="846" w:type="dxa"/>
          </w:tcPr>
          <w:p w:rsidR="00656A70" w:rsidRPr="00725054" w:rsidRDefault="00656A70" w:rsidP="00725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ОК</w:t>
            </w:r>
          </w:p>
        </w:tc>
        <w:tc>
          <w:tcPr>
            <w:tcW w:w="5180" w:type="dxa"/>
          </w:tcPr>
          <w:p w:rsidR="00656A70" w:rsidRPr="00725054" w:rsidRDefault="00656A70" w:rsidP="00725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Умения</w:t>
            </w:r>
          </w:p>
        </w:tc>
        <w:tc>
          <w:tcPr>
            <w:tcW w:w="4755" w:type="dxa"/>
          </w:tcPr>
          <w:p w:rsidR="00656A70" w:rsidRPr="00725054" w:rsidRDefault="00656A70" w:rsidP="00725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Знания</w:t>
            </w:r>
          </w:p>
          <w:p w:rsidR="00656A70" w:rsidRPr="00725054" w:rsidRDefault="00656A70" w:rsidP="007250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56A70" w:rsidRPr="00725054" w:rsidTr="001C7B30">
        <w:tc>
          <w:tcPr>
            <w:tcW w:w="846" w:type="dxa"/>
          </w:tcPr>
          <w:p w:rsidR="00656A70" w:rsidRPr="00725054" w:rsidRDefault="00656A70" w:rsidP="00725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ОК 1.</w:t>
            </w:r>
          </w:p>
        </w:tc>
        <w:tc>
          <w:tcPr>
            <w:tcW w:w="5180" w:type="dxa"/>
          </w:tcPr>
          <w:p w:rsidR="00656A70" w:rsidRPr="00725054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распознавать задачу и/или проблему в</w:t>
            </w:r>
            <w:r w:rsidR="008B1359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профессиональном и/или социальном</w:t>
            </w:r>
            <w:r w:rsidR="008B1359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контексте; анализировать задачу и/или</w:t>
            </w:r>
            <w:r w:rsidR="008B1359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проблему и выделять её составные части;</w:t>
            </w:r>
          </w:p>
          <w:p w:rsidR="00656A70" w:rsidRPr="00725054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определять этапы решения задачи;</w:t>
            </w:r>
          </w:p>
          <w:p w:rsidR="00656A70" w:rsidRPr="00725054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выявлять и эффективно искать</w:t>
            </w:r>
            <w:r w:rsidR="008B1359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информацию, необходимую для решения</w:t>
            </w:r>
            <w:r w:rsidR="008B1359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задачи и/или проблемы;</w:t>
            </w:r>
          </w:p>
          <w:p w:rsidR="00656A70" w:rsidRPr="00725054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составить план действия; определить</w:t>
            </w:r>
            <w:r w:rsidR="008B1359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необходимые ресурсы;</w:t>
            </w:r>
          </w:p>
          <w:p w:rsidR="00656A70" w:rsidRPr="00725054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владеть актуальными методами работы в</w:t>
            </w:r>
            <w:r w:rsidR="008B1359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профессиональной и смежных сферах;</w:t>
            </w:r>
          </w:p>
          <w:p w:rsidR="00656A70" w:rsidRPr="00725054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реализовать составленный план;</w:t>
            </w:r>
          </w:p>
          <w:p w:rsidR="00656A70" w:rsidRPr="00725054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оценивать результат и последствия своих</w:t>
            </w:r>
            <w:r w:rsidR="008B1359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действий (самостоятельно или с помощью наставника)</w:t>
            </w:r>
          </w:p>
        </w:tc>
        <w:tc>
          <w:tcPr>
            <w:tcW w:w="4755" w:type="dxa"/>
          </w:tcPr>
          <w:p w:rsidR="008B1359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актуальный профессиональный</w:t>
            </w:r>
            <w:r w:rsidR="008B1359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и социальный контекст, в</w:t>
            </w:r>
            <w:r w:rsidR="008B1359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котором приходится работать и</w:t>
            </w:r>
            <w:r w:rsidR="008B1359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жить; </w:t>
            </w:r>
          </w:p>
          <w:p w:rsidR="00656A70" w:rsidRPr="00725054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основные источники</w:t>
            </w:r>
            <w:r w:rsidR="008B1359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информации и ресурсы для</w:t>
            </w:r>
            <w:r w:rsidR="008B1359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решения задач и проблем в</w:t>
            </w:r>
            <w:r w:rsidR="008B1359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профессиональном и/или</w:t>
            </w:r>
            <w:r w:rsidR="008B1359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социальном контексте;</w:t>
            </w:r>
          </w:p>
          <w:p w:rsidR="008B1359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алгоритмы выполнения работ в</w:t>
            </w:r>
            <w:r w:rsidR="008B1359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профессиональной и смежных</w:t>
            </w:r>
            <w:r w:rsidR="008B1359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областях; </w:t>
            </w:r>
          </w:p>
          <w:p w:rsidR="008B1359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методы работы в</w:t>
            </w:r>
            <w:r w:rsidR="008B1359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профессиональной и смежных</w:t>
            </w:r>
            <w:r w:rsidR="008B1359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сферах; </w:t>
            </w:r>
          </w:p>
          <w:p w:rsidR="008B1359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структуру плана для</w:t>
            </w:r>
            <w:r w:rsidR="008B1359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решения задач; </w:t>
            </w:r>
          </w:p>
          <w:p w:rsidR="00656A70" w:rsidRPr="00725054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порядок оценки</w:t>
            </w:r>
            <w:r w:rsidR="008B1359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результатов решения задач</w:t>
            </w:r>
            <w:r w:rsidR="008B1359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профессиональной</w:t>
            </w:r>
            <w:r w:rsidR="008B1359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деятельности</w:t>
            </w:r>
          </w:p>
        </w:tc>
      </w:tr>
      <w:tr w:rsidR="00656A70" w:rsidRPr="00725054" w:rsidTr="001C7B30">
        <w:tc>
          <w:tcPr>
            <w:tcW w:w="846" w:type="dxa"/>
          </w:tcPr>
          <w:p w:rsidR="00656A70" w:rsidRPr="00725054" w:rsidRDefault="00656A70" w:rsidP="00725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ОК 2.</w:t>
            </w:r>
          </w:p>
        </w:tc>
        <w:tc>
          <w:tcPr>
            <w:tcW w:w="5180" w:type="dxa"/>
          </w:tcPr>
          <w:p w:rsidR="00D372E7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определять задачи для поиска</w:t>
            </w:r>
            <w:r w:rsidR="00D372E7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информации; определять необходимые</w:t>
            </w:r>
            <w:r w:rsidR="00D372E7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источники информации; планировать</w:t>
            </w:r>
            <w:r w:rsidR="00D372E7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процесс поиска; </w:t>
            </w:r>
          </w:p>
          <w:p w:rsidR="00656A70" w:rsidRPr="00725054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структурировать</w:t>
            </w:r>
          </w:p>
          <w:p w:rsidR="00D372E7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 xml:space="preserve">получаемую информацию; </w:t>
            </w:r>
          </w:p>
          <w:p w:rsidR="00D372E7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выделять</w:t>
            </w:r>
            <w:r w:rsidR="00D372E7">
              <w:rPr>
                <w:rFonts w:ascii="Times New Roman" w:hAnsi="Times New Roman" w:cs="Times New Roman"/>
              </w:rPr>
              <w:t xml:space="preserve"> наиболее значимое в </w:t>
            </w:r>
            <w:proofErr w:type="spellStart"/>
            <w:r w:rsidR="00D372E7">
              <w:rPr>
                <w:rFonts w:ascii="Times New Roman" w:hAnsi="Times New Roman" w:cs="Times New Roman"/>
              </w:rPr>
              <w:t>перечн</w:t>
            </w:r>
            <w:proofErr w:type="spellEnd"/>
            <w:r w:rsidR="00D372E7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информации; </w:t>
            </w:r>
          </w:p>
          <w:p w:rsidR="00656A70" w:rsidRPr="00725054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оценивать практическую</w:t>
            </w:r>
            <w:r w:rsidR="00D372E7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значимость результатов поиска;</w:t>
            </w:r>
          </w:p>
          <w:p w:rsidR="00656A70" w:rsidRPr="00725054" w:rsidRDefault="00656A70" w:rsidP="00D372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оформлять результаты поиска</w:t>
            </w:r>
          </w:p>
        </w:tc>
        <w:tc>
          <w:tcPr>
            <w:tcW w:w="4755" w:type="dxa"/>
          </w:tcPr>
          <w:p w:rsidR="00D372E7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номенклатура</w:t>
            </w:r>
            <w:r w:rsidR="00D372E7">
              <w:rPr>
                <w:rFonts w:ascii="Times New Roman" w:hAnsi="Times New Roman" w:cs="Times New Roman"/>
              </w:rPr>
              <w:t xml:space="preserve"> </w:t>
            </w:r>
            <w:r w:rsidR="00D372E7" w:rsidRPr="00725054">
              <w:rPr>
                <w:rFonts w:ascii="Times New Roman" w:hAnsi="Times New Roman" w:cs="Times New Roman"/>
              </w:rPr>
              <w:t>информационных источников,</w:t>
            </w:r>
            <w:r w:rsidR="00D372E7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применяемых в</w:t>
            </w:r>
            <w:r w:rsidR="00D372E7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профессиональной</w:t>
            </w:r>
            <w:r w:rsidR="00D372E7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деятельности; приемы</w:t>
            </w:r>
            <w:r w:rsidR="00D372E7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структурирования</w:t>
            </w:r>
            <w:r w:rsidR="00D372E7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информации; </w:t>
            </w:r>
          </w:p>
          <w:p w:rsidR="00656A70" w:rsidRPr="00725054" w:rsidRDefault="00656A70" w:rsidP="001C7B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формат</w:t>
            </w:r>
            <w:r w:rsidR="00D372E7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оформления результатов</w:t>
            </w:r>
            <w:r w:rsidR="00D372E7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поиска информации</w:t>
            </w:r>
          </w:p>
        </w:tc>
      </w:tr>
      <w:tr w:rsidR="00656A70" w:rsidRPr="00725054" w:rsidTr="001C7B30">
        <w:tc>
          <w:tcPr>
            <w:tcW w:w="846" w:type="dxa"/>
          </w:tcPr>
          <w:p w:rsidR="00656A70" w:rsidRPr="00725054" w:rsidRDefault="00656A70" w:rsidP="00725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ОК 3.</w:t>
            </w:r>
          </w:p>
        </w:tc>
        <w:tc>
          <w:tcPr>
            <w:tcW w:w="5180" w:type="dxa"/>
          </w:tcPr>
          <w:p w:rsidR="00656A70" w:rsidRPr="00725054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 xml:space="preserve">определять актуальность </w:t>
            </w:r>
            <w:proofErr w:type="spellStart"/>
            <w:r w:rsidRPr="00725054">
              <w:rPr>
                <w:rFonts w:ascii="Times New Roman" w:hAnsi="Times New Roman" w:cs="Times New Roman"/>
              </w:rPr>
              <w:t>нормативноправовой</w:t>
            </w:r>
            <w:proofErr w:type="spellEnd"/>
            <w:r w:rsidRPr="00725054">
              <w:rPr>
                <w:rFonts w:ascii="Times New Roman" w:hAnsi="Times New Roman" w:cs="Times New Roman"/>
              </w:rPr>
              <w:t xml:space="preserve"> документации в</w:t>
            </w:r>
            <w:r w:rsidR="00D372E7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профессиональной деятельности;</w:t>
            </w:r>
          </w:p>
          <w:p w:rsidR="00656A70" w:rsidRPr="00725054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применять современную научную</w:t>
            </w:r>
            <w:r w:rsidR="00D372E7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профессиональную терминологию;</w:t>
            </w:r>
          </w:p>
          <w:p w:rsidR="00656A70" w:rsidRPr="00725054" w:rsidRDefault="00656A70" w:rsidP="00D372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определять и выстраивать траектории</w:t>
            </w:r>
            <w:r w:rsidR="00D372E7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профессионального развития и</w:t>
            </w:r>
            <w:r w:rsidR="00D372E7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самообразования</w:t>
            </w:r>
          </w:p>
        </w:tc>
        <w:tc>
          <w:tcPr>
            <w:tcW w:w="4755" w:type="dxa"/>
          </w:tcPr>
          <w:p w:rsidR="00656A70" w:rsidRPr="00725054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содержание актуальной</w:t>
            </w:r>
            <w:r w:rsidR="00D372E7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нормативно-правовой</w:t>
            </w:r>
          </w:p>
          <w:p w:rsidR="00D372E7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 xml:space="preserve">документации; </w:t>
            </w:r>
          </w:p>
          <w:p w:rsidR="00D372E7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современная</w:t>
            </w:r>
            <w:r w:rsidR="00D372E7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научная и профессиональная</w:t>
            </w:r>
            <w:r w:rsidR="00D372E7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терминология; </w:t>
            </w:r>
          </w:p>
          <w:p w:rsidR="00656A70" w:rsidRPr="00725054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возможные</w:t>
            </w:r>
            <w:r w:rsidR="00D372E7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траектории профессионального</w:t>
            </w:r>
            <w:r w:rsidR="00D372E7">
              <w:rPr>
                <w:rFonts w:ascii="Times New Roman" w:hAnsi="Times New Roman" w:cs="Times New Roman"/>
              </w:rPr>
              <w:t xml:space="preserve"> развития и самообразования</w:t>
            </w:r>
          </w:p>
        </w:tc>
      </w:tr>
      <w:tr w:rsidR="00656A70" w:rsidRPr="00725054" w:rsidTr="001C7B30">
        <w:tc>
          <w:tcPr>
            <w:tcW w:w="846" w:type="dxa"/>
          </w:tcPr>
          <w:p w:rsidR="00656A70" w:rsidRPr="00725054" w:rsidRDefault="00656A70" w:rsidP="00725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ОК 4.</w:t>
            </w:r>
          </w:p>
        </w:tc>
        <w:tc>
          <w:tcPr>
            <w:tcW w:w="5180" w:type="dxa"/>
          </w:tcPr>
          <w:p w:rsidR="00656A70" w:rsidRPr="00725054" w:rsidRDefault="00656A70" w:rsidP="00324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организовывать работу коллектива и</w:t>
            </w:r>
            <w:r w:rsidR="0032494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команды; взаимодействовать с</w:t>
            </w:r>
            <w:r w:rsidR="0032494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коллегами, руководством, клиентами в</w:t>
            </w:r>
            <w:r w:rsidR="0032494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ходе профессиональной деятельности</w:t>
            </w:r>
          </w:p>
        </w:tc>
        <w:tc>
          <w:tcPr>
            <w:tcW w:w="4755" w:type="dxa"/>
          </w:tcPr>
          <w:p w:rsidR="00656A70" w:rsidRPr="00725054" w:rsidRDefault="00656A70" w:rsidP="00324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психологические основы</w:t>
            </w:r>
            <w:r w:rsidR="0032494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деятельности коллектива,</w:t>
            </w:r>
            <w:r w:rsidR="0032494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психологические особенности</w:t>
            </w:r>
            <w:r w:rsidR="0032494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личности; основы проектной</w:t>
            </w:r>
            <w:r w:rsidR="0032494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деятельности</w:t>
            </w:r>
          </w:p>
        </w:tc>
      </w:tr>
      <w:tr w:rsidR="00656A70" w:rsidRPr="00725054" w:rsidTr="001C7B30">
        <w:tc>
          <w:tcPr>
            <w:tcW w:w="846" w:type="dxa"/>
          </w:tcPr>
          <w:p w:rsidR="00656A70" w:rsidRPr="00725054" w:rsidRDefault="00656A70" w:rsidP="00725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ОК 5.</w:t>
            </w:r>
          </w:p>
        </w:tc>
        <w:tc>
          <w:tcPr>
            <w:tcW w:w="5180" w:type="dxa"/>
          </w:tcPr>
          <w:p w:rsidR="00656A70" w:rsidRPr="00725054" w:rsidRDefault="00656A70" w:rsidP="00324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грамотно излагать свои мысли и</w:t>
            </w:r>
            <w:r w:rsidR="0032494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оформлять документы по</w:t>
            </w:r>
            <w:r w:rsidR="0032494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профессиональной тематике на</w:t>
            </w:r>
            <w:r w:rsidR="0032494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государственном языке, проявлять</w:t>
            </w:r>
            <w:r w:rsidR="0032494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толерантность в </w:t>
            </w:r>
            <w:r w:rsidRPr="00725054">
              <w:rPr>
                <w:rFonts w:ascii="Times New Roman" w:hAnsi="Times New Roman" w:cs="Times New Roman"/>
              </w:rPr>
              <w:lastRenderedPageBreak/>
              <w:t>рабочем коллективе</w:t>
            </w:r>
          </w:p>
        </w:tc>
        <w:tc>
          <w:tcPr>
            <w:tcW w:w="4755" w:type="dxa"/>
          </w:tcPr>
          <w:p w:rsidR="00656A70" w:rsidRPr="00725054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lastRenderedPageBreak/>
              <w:t>особенности социального и</w:t>
            </w:r>
            <w:r w:rsidR="0032494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культурного контекста;</w:t>
            </w:r>
          </w:p>
          <w:p w:rsidR="00656A70" w:rsidRPr="00725054" w:rsidRDefault="00656A70" w:rsidP="00324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правила оформления</w:t>
            </w:r>
            <w:r w:rsidR="0032494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документов и построения</w:t>
            </w:r>
            <w:r w:rsidR="0032494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lastRenderedPageBreak/>
              <w:t>устных сообщений</w:t>
            </w:r>
          </w:p>
        </w:tc>
      </w:tr>
      <w:tr w:rsidR="00656A70" w:rsidRPr="00725054" w:rsidTr="001C7B30">
        <w:tc>
          <w:tcPr>
            <w:tcW w:w="846" w:type="dxa"/>
          </w:tcPr>
          <w:p w:rsidR="00656A70" w:rsidRPr="00725054" w:rsidRDefault="00656A70" w:rsidP="00725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lastRenderedPageBreak/>
              <w:t>ОК 6.</w:t>
            </w:r>
          </w:p>
        </w:tc>
        <w:tc>
          <w:tcPr>
            <w:tcW w:w="5180" w:type="dxa"/>
          </w:tcPr>
          <w:p w:rsidR="00324942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описывать значимость своей профессии</w:t>
            </w:r>
            <w:r w:rsidR="0032494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(специальности); </w:t>
            </w:r>
          </w:p>
          <w:p w:rsidR="00656A70" w:rsidRPr="00725054" w:rsidRDefault="00656A70" w:rsidP="00324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применять стандарты</w:t>
            </w:r>
            <w:r w:rsidR="0032494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антикоррупционного поведения</w:t>
            </w:r>
          </w:p>
        </w:tc>
        <w:tc>
          <w:tcPr>
            <w:tcW w:w="4755" w:type="dxa"/>
          </w:tcPr>
          <w:p w:rsidR="00656A70" w:rsidRPr="00725054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 xml:space="preserve">сущность </w:t>
            </w:r>
            <w:proofErr w:type="spellStart"/>
            <w:r w:rsidRPr="00725054">
              <w:rPr>
                <w:rFonts w:ascii="Times New Roman" w:hAnsi="Times New Roman" w:cs="Times New Roman"/>
              </w:rPr>
              <w:t>гражданскопатриотической</w:t>
            </w:r>
            <w:proofErr w:type="spellEnd"/>
            <w:r w:rsidRPr="00725054">
              <w:rPr>
                <w:rFonts w:ascii="Times New Roman" w:hAnsi="Times New Roman" w:cs="Times New Roman"/>
              </w:rPr>
              <w:t xml:space="preserve"> позиции,</w:t>
            </w:r>
            <w:r w:rsidR="0032494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общечеловеческих ценностей;</w:t>
            </w:r>
          </w:p>
          <w:p w:rsidR="00324942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значимость профессиональной</w:t>
            </w:r>
            <w:r w:rsidR="0032494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деятельности по профессии</w:t>
            </w:r>
            <w:r w:rsidR="0032494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(специальности); </w:t>
            </w:r>
          </w:p>
          <w:p w:rsidR="00656A70" w:rsidRPr="00725054" w:rsidRDefault="00656A70" w:rsidP="00324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стандарты</w:t>
            </w:r>
            <w:r w:rsidR="0032494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антикоррупционного</w:t>
            </w:r>
            <w:r w:rsidR="0032494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поведения и последствия его</w:t>
            </w:r>
            <w:r w:rsidR="00324942">
              <w:rPr>
                <w:rFonts w:ascii="Times New Roman" w:hAnsi="Times New Roman" w:cs="Times New Roman"/>
              </w:rPr>
              <w:t xml:space="preserve"> нарушения</w:t>
            </w:r>
          </w:p>
        </w:tc>
      </w:tr>
      <w:tr w:rsidR="00656A70" w:rsidRPr="00725054" w:rsidTr="001C7B30">
        <w:tc>
          <w:tcPr>
            <w:tcW w:w="846" w:type="dxa"/>
          </w:tcPr>
          <w:p w:rsidR="00656A70" w:rsidRPr="00725054" w:rsidRDefault="00656A70" w:rsidP="00725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ОК 9.</w:t>
            </w:r>
          </w:p>
        </w:tc>
        <w:tc>
          <w:tcPr>
            <w:tcW w:w="5180" w:type="dxa"/>
          </w:tcPr>
          <w:p w:rsidR="00656A70" w:rsidRPr="00725054" w:rsidRDefault="00656A70" w:rsidP="00324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применять средства информационных</w:t>
            </w:r>
            <w:r w:rsidR="0032494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технологий для решения</w:t>
            </w:r>
            <w:r w:rsidR="0032494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профессиональных задач; использовать</w:t>
            </w:r>
            <w:r w:rsidR="0032494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современное программное обеспечение</w:t>
            </w:r>
          </w:p>
        </w:tc>
        <w:tc>
          <w:tcPr>
            <w:tcW w:w="4755" w:type="dxa"/>
          </w:tcPr>
          <w:p w:rsidR="00656A70" w:rsidRPr="00725054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современные средства и</w:t>
            </w:r>
            <w:r w:rsidR="0032494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устройства информатизации;</w:t>
            </w:r>
          </w:p>
          <w:p w:rsidR="00656A70" w:rsidRPr="00725054" w:rsidRDefault="00656A70" w:rsidP="003249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порядок их применения и</w:t>
            </w:r>
            <w:r w:rsidR="0032494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программное обеспечение в</w:t>
            </w:r>
            <w:r w:rsidR="0032494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профессиональной</w:t>
            </w:r>
            <w:r w:rsidR="0032494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деятельности</w:t>
            </w:r>
          </w:p>
        </w:tc>
      </w:tr>
      <w:tr w:rsidR="00656A70" w:rsidRPr="00725054" w:rsidTr="001C7B30">
        <w:tc>
          <w:tcPr>
            <w:tcW w:w="846" w:type="dxa"/>
          </w:tcPr>
          <w:p w:rsidR="00656A70" w:rsidRPr="00725054" w:rsidRDefault="00656A70" w:rsidP="00725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ОК 10.</w:t>
            </w:r>
          </w:p>
        </w:tc>
        <w:tc>
          <w:tcPr>
            <w:tcW w:w="5180" w:type="dxa"/>
          </w:tcPr>
          <w:p w:rsidR="001C7B30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понимать общий смысл четко</w:t>
            </w:r>
            <w:r w:rsidR="0032494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произнесенных высказываний на</w:t>
            </w:r>
            <w:r w:rsidR="0032494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известные темы (профессиональные и</w:t>
            </w:r>
            <w:r w:rsidR="0032494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бытовые), понимать тексты на базовые</w:t>
            </w:r>
            <w:r w:rsidR="001C7B30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профессиональные темы; </w:t>
            </w:r>
          </w:p>
          <w:p w:rsidR="00656A70" w:rsidRPr="00725054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участвовать в</w:t>
            </w:r>
            <w:r w:rsidR="001C7B30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диалогах на знакомые общие и</w:t>
            </w:r>
          </w:p>
          <w:p w:rsidR="00656A70" w:rsidRPr="00725054" w:rsidRDefault="001C7B3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профессиональные темы</w:t>
            </w:r>
          </w:p>
        </w:tc>
        <w:tc>
          <w:tcPr>
            <w:tcW w:w="4755" w:type="dxa"/>
          </w:tcPr>
          <w:p w:rsidR="001C7B30" w:rsidRDefault="001C7B3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строить </w:t>
            </w:r>
            <w:r w:rsidR="00656A70" w:rsidRPr="00725054">
              <w:rPr>
                <w:rFonts w:ascii="Times New Roman" w:hAnsi="Times New Roman" w:cs="Times New Roman"/>
              </w:rPr>
              <w:t>простые высказывания о себе и о своей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56A70" w:rsidRPr="00725054">
              <w:rPr>
                <w:rFonts w:ascii="Times New Roman" w:hAnsi="Times New Roman" w:cs="Times New Roman"/>
              </w:rPr>
              <w:t xml:space="preserve">профессиональной деятельности; </w:t>
            </w:r>
          </w:p>
          <w:p w:rsidR="001C7B30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кратко</w:t>
            </w:r>
            <w:r w:rsidR="001C7B30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обосновывать и объяснить свои действия</w:t>
            </w:r>
            <w:r w:rsidR="001C7B30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(текущие и планируемые); </w:t>
            </w:r>
          </w:p>
          <w:p w:rsidR="00656A70" w:rsidRPr="00725054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писать</w:t>
            </w:r>
            <w:r w:rsidR="001C7B30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простые связные сообщения на знакомые</w:t>
            </w:r>
            <w:r w:rsidR="001C7B30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или интересующие профессиональные</w:t>
            </w:r>
            <w:r w:rsidR="001C7B30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темы</w:t>
            </w:r>
          </w:p>
          <w:p w:rsidR="00656A70" w:rsidRPr="00725054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правила построения простых и сложных предложений на</w:t>
            </w:r>
            <w:r w:rsidR="001C7B30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профессиональные темы;</w:t>
            </w:r>
          </w:p>
          <w:p w:rsidR="001C7B30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основные</w:t>
            </w:r>
            <w:r w:rsidR="001C7B30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общеупотребительные глаголы</w:t>
            </w:r>
            <w:r w:rsidR="001C7B30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(бытовая и профессиональная</w:t>
            </w:r>
            <w:r w:rsidR="001C7B30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лексика); лексический</w:t>
            </w:r>
            <w:r w:rsidR="001C7B30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минимум, относящийся к</w:t>
            </w:r>
            <w:r w:rsidR="001C7B30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описанию предметов, средств и</w:t>
            </w:r>
            <w:r w:rsidR="001C7B30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процессов профессиональной</w:t>
            </w:r>
            <w:r w:rsidR="001C7B30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деятельности; </w:t>
            </w:r>
          </w:p>
          <w:p w:rsidR="001C7B30" w:rsidRDefault="00656A70" w:rsidP="008B13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особенности</w:t>
            </w:r>
            <w:r w:rsidR="001C7B30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произношения; </w:t>
            </w:r>
          </w:p>
          <w:p w:rsidR="00656A70" w:rsidRPr="00725054" w:rsidRDefault="00656A70" w:rsidP="001C7B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правила чтения</w:t>
            </w:r>
            <w:r w:rsidR="001C7B30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текстов профессиональной</w:t>
            </w:r>
            <w:r w:rsidR="001C7B30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направленности</w:t>
            </w:r>
          </w:p>
        </w:tc>
      </w:tr>
    </w:tbl>
    <w:p w:rsidR="00656A70" w:rsidRDefault="00656A70" w:rsidP="00226703">
      <w:pPr>
        <w:rPr>
          <w:rFonts w:ascii="Times New Roman" w:hAnsi="Times New Roman" w:cs="Times New Roman"/>
        </w:rPr>
      </w:pPr>
    </w:p>
    <w:p w:rsidR="00656A70" w:rsidRDefault="00656A70" w:rsidP="00226703">
      <w:pPr>
        <w:rPr>
          <w:rFonts w:ascii="Times New Roman" w:hAnsi="Times New Roman" w:cs="Times New Roman"/>
        </w:rPr>
      </w:pPr>
    </w:p>
    <w:p w:rsidR="00656A70" w:rsidRDefault="00656A70" w:rsidP="00226703">
      <w:pPr>
        <w:rPr>
          <w:rFonts w:ascii="Times New Roman" w:hAnsi="Times New Roman" w:cs="Times New Roman"/>
        </w:rPr>
      </w:pPr>
    </w:p>
    <w:p w:rsidR="00656A70" w:rsidRPr="00B32F93" w:rsidRDefault="001C7B30" w:rsidP="0022670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br w:type="page"/>
      </w:r>
      <w:r w:rsidR="00656A70" w:rsidRPr="00B32F9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СТРУКТУРА </w:t>
      </w:r>
      <w:proofErr w:type="gramStart"/>
      <w:r w:rsidR="00656A70" w:rsidRPr="00B32F93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="00656A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56A70" w:rsidRPr="00B32F93">
        <w:rPr>
          <w:rFonts w:ascii="Times New Roman" w:hAnsi="Times New Roman" w:cs="Times New Roman"/>
          <w:b/>
          <w:bCs/>
          <w:sz w:val="24"/>
          <w:szCs w:val="24"/>
        </w:rPr>
        <w:t>СОДЕРЖАНИЕ</w:t>
      </w:r>
      <w:proofErr w:type="gramEnd"/>
      <w:r w:rsidR="00656A70" w:rsidRPr="00B32F93">
        <w:rPr>
          <w:rFonts w:ascii="Times New Roman" w:hAnsi="Times New Roman" w:cs="Times New Roman"/>
          <w:b/>
          <w:bCs/>
          <w:sz w:val="24"/>
          <w:szCs w:val="24"/>
        </w:rPr>
        <w:t xml:space="preserve"> УЧЕБНОЙ ДИСЦИПЛИНЫ</w:t>
      </w:r>
    </w:p>
    <w:p w:rsidR="00656A70" w:rsidRPr="00B32F93" w:rsidRDefault="00656A70" w:rsidP="00226703">
      <w:pPr>
        <w:rPr>
          <w:rFonts w:ascii="Times New Roman" w:hAnsi="Times New Roman" w:cs="Times New Roman"/>
          <w:sz w:val="24"/>
          <w:szCs w:val="24"/>
        </w:rPr>
      </w:pPr>
      <w:r w:rsidRPr="00B32F93">
        <w:rPr>
          <w:rFonts w:ascii="Times New Roman" w:hAnsi="Times New Roman" w:cs="Times New Roman"/>
          <w:sz w:val="24"/>
          <w:szCs w:val="24"/>
        </w:rPr>
        <w:t>2.1. Объем учебной дисциплины и виды учебной работы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656A70" w:rsidRPr="00B32F93">
        <w:tc>
          <w:tcPr>
            <w:tcW w:w="4672" w:type="dxa"/>
          </w:tcPr>
          <w:p w:rsidR="00656A70" w:rsidRPr="00B32F93" w:rsidRDefault="00656A70" w:rsidP="007250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F93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4673" w:type="dxa"/>
          </w:tcPr>
          <w:p w:rsidR="00656A70" w:rsidRPr="00B32F93" w:rsidRDefault="00656A70" w:rsidP="007250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F93"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</w:tr>
      <w:tr w:rsidR="00656A70" w:rsidRPr="00B32F93">
        <w:tc>
          <w:tcPr>
            <w:tcW w:w="4672" w:type="dxa"/>
          </w:tcPr>
          <w:p w:rsidR="00656A70" w:rsidRPr="00B32F93" w:rsidRDefault="00656A70" w:rsidP="007250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F93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4673" w:type="dxa"/>
          </w:tcPr>
          <w:p w:rsidR="00656A70" w:rsidRPr="00B32F93" w:rsidRDefault="00656A70" w:rsidP="007250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F9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656A70" w:rsidRPr="00B32F93">
        <w:tc>
          <w:tcPr>
            <w:tcW w:w="9345" w:type="dxa"/>
            <w:gridSpan w:val="2"/>
          </w:tcPr>
          <w:p w:rsidR="00656A70" w:rsidRPr="00B32F93" w:rsidRDefault="00656A70" w:rsidP="001C7B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F9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656A70" w:rsidRPr="00B32F93">
        <w:tc>
          <w:tcPr>
            <w:tcW w:w="4672" w:type="dxa"/>
          </w:tcPr>
          <w:p w:rsidR="00656A70" w:rsidRPr="00B32F93" w:rsidRDefault="00656A70" w:rsidP="007250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F9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673" w:type="dxa"/>
          </w:tcPr>
          <w:p w:rsidR="00656A70" w:rsidRPr="00B32F93" w:rsidRDefault="00656A70" w:rsidP="007250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F9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656A70" w:rsidRPr="00B32F93">
        <w:tc>
          <w:tcPr>
            <w:tcW w:w="4672" w:type="dxa"/>
          </w:tcPr>
          <w:p w:rsidR="00656A70" w:rsidRPr="00B32F93" w:rsidRDefault="00656A70" w:rsidP="007250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F93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4673" w:type="dxa"/>
          </w:tcPr>
          <w:p w:rsidR="00656A70" w:rsidRPr="00B32F93" w:rsidRDefault="00656A70" w:rsidP="007250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F93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Дифференцированный зачет </w:t>
            </w:r>
          </w:p>
        </w:tc>
      </w:tr>
    </w:tbl>
    <w:p w:rsidR="00656A70" w:rsidRPr="00226703" w:rsidRDefault="00656A70" w:rsidP="00226703">
      <w:pPr>
        <w:rPr>
          <w:rFonts w:ascii="Times New Roman" w:hAnsi="Times New Roman" w:cs="Times New Roman"/>
        </w:rPr>
      </w:pPr>
    </w:p>
    <w:p w:rsidR="00656A70" w:rsidRDefault="00656A70" w:rsidP="00226703">
      <w:pPr>
        <w:rPr>
          <w:rFonts w:ascii="Times New Roman" w:hAnsi="Times New Roman" w:cs="Times New Roman"/>
        </w:rPr>
      </w:pPr>
    </w:p>
    <w:p w:rsidR="00656A70" w:rsidRDefault="00656A70" w:rsidP="00226703">
      <w:pPr>
        <w:rPr>
          <w:rFonts w:ascii="Times New Roman" w:hAnsi="Times New Roman" w:cs="Times New Roman"/>
        </w:rPr>
      </w:pPr>
    </w:p>
    <w:p w:rsidR="00656A70" w:rsidRDefault="00656A70" w:rsidP="00226703">
      <w:pPr>
        <w:rPr>
          <w:rFonts w:ascii="Times New Roman" w:hAnsi="Times New Roman" w:cs="Times New Roman"/>
        </w:rPr>
      </w:pPr>
    </w:p>
    <w:p w:rsidR="00656A70" w:rsidRDefault="00656A70" w:rsidP="00226703">
      <w:pPr>
        <w:rPr>
          <w:rFonts w:ascii="Times New Roman" w:hAnsi="Times New Roman" w:cs="Times New Roman"/>
        </w:rPr>
      </w:pPr>
    </w:p>
    <w:p w:rsidR="00656A70" w:rsidRDefault="00656A70" w:rsidP="00226703">
      <w:pPr>
        <w:rPr>
          <w:rFonts w:ascii="Times New Roman" w:hAnsi="Times New Roman" w:cs="Times New Roman"/>
        </w:rPr>
      </w:pPr>
    </w:p>
    <w:p w:rsidR="00656A70" w:rsidRDefault="00656A70" w:rsidP="00226703">
      <w:pPr>
        <w:rPr>
          <w:rFonts w:ascii="Times New Roman" w:hAnsi="Times New Roman" w:cs="Times New Roman"/>
        </w:rPr>
      </w:pPr>
    </w:p>
    <w:p w:rsidR="00656A70" w:rsidRDefault="00656A70" w:rsidP="00226703">
      <w:pPr>
        <w:rPr>
          <w:rFonts w:ascii="Times New Roman" w:hAnsi="Times New Roman" w:cs="Times New Roman"/>
        </w:rPr>
      </w:pPr>
    </w:p>
    <w:p w:rsidR="00656A70" w:rsidRDefault="00656A70" w:rsidP="00226703">
      <w:pPr>
        <w:rPr>
          <w:rFonts w:ascii="Times New Roman" w:hAnsi="Times New Roman" w:cs="Times New Roman"/>
        </w:rPr>
      </w:pPr>
    </w:p>
    <w:p w:rsidR="00656A70" w:rsidRDefault="00656A70" w:rsidP="00226703">
      <w:pPr>
        <w:rPr>
          <w:rFonts w:ascii="Times New Roman" w:hAnsi="Times New Roman" w:cs="Times New Roman"/>
        </w:rPr>
      </w:pPr>
    </w:p>
    <w:p w:rsidR="00656A70" w:rsidRDefault="00656A70" w:rsidP="00226703">
      <w:pPr>
        <w:rPr>
          <w:rFonts w:ascii="Times New Roman" w:hAnsi="Times New Roman" w:cs="Times New Roman"/>
        </w:rPr>
      </w:pPr>
    </w:p>
    <w:p w:rsidR="00656A70" w:rsidRDefault="00656A70" w:rsidP="00226703">
      <w:pPr>
        <w:rPr>
          <w:rFonts w:ascii="Times New Roman" w:hAnsi="Times New Roman" w:cs="Times New Roman"/>
        </w:rPr>
      </w:pPr>
    </w:p>
    <w:p w:rsidR="00656A70" w:rsidRDefault="00656A70" w:rsidP="00226703">
      <w:pPr>
        <w:rPr>
          <w:rFonts w:ascii="Times New Roman" w:hAnsi="Times New Roman" w:cs="Times New Roman"/>
        </w:rPr>
      </w:pPr>
    </w:p>
    <w:p w:rsidR="00656A70" w:rsidRDefault="00656A70" w:rsidP="00226703">
      <w:pPr>
        <w:rPr>
          <w:rFonts w:ascii="Times New Roman" w:hAnsi="Times New Roman" w:cs="Times New Roman"/>
        </w:rPr>
      </w:pPr>
    </w:p>
    <w:p w:rsidR="00656A70" w:rsidRDefault="00656A70" w:rsidP="00226703">
      <w:pPr>
        <w:rPr>
          <w:rFonts w:ascii="Times New Roman" w:hAnsi="Times New Roman" w:cs="Times New Roman"/>
        </w:rPr>
      </w:pPr>
    </w:p>
    <w:p w:rsidR="00656A70" w:rsidRDefault="00656A70" w:rsidP="00226703">
      <w:pPr>
        <w:rPr>
          <w:rFonts w:ascii="Times New Roman" w:hAnsi="Times New Roman" w:cs="Times New Roman"/>
        </w:rPr>
      </w:pPr>
    </w:p>
    <w:p w:rsidR="00656A70" w:rsidRDefault="00656A70" w:rsidP="00226703">
      <w:pPr>
        <w:rPr>
          <w:rFonts w:ascii="Times New Roman" w:hAnsi="Times New Roman" w:cs="Times New Roman"/>
        </w:rPr>
      </w:pPr>
    </w:p>
    <w:p w:rsidR="00656A70" w:rsidRDefault="00656A70" w:rsidP="00226703">
      <w:pPr>
        <w:rPr>
          <w:rFonts w:ascii="Times New Roman" w:hAnsi="Times New Roman" w:cs="Times New Roman"/>
        </w:rPr>
      </w:pPr>
    </w:p>
    <w:p w:rsidR="00656A70" w:rsidRDefault="00656A70" w:rsidP="00226703">
      <w:pPr>
        <w:rPr>
          <w:rFonts w:ascii="Times New Roman" w:hAnsi="Times New Roman" w:cs="Times New Roman"/>
        </w:rPr>
        <w:sectPr w:rsidR="00656A70" w:rsidSect="00987199">
          <w:pgSz w:w="11906" w:h="16838"/>
          <w:pgMar w:top="1134" w:right="567" w:bottom="709" w:left="1134" w:header="708" w:footer="708" w:gutter="0"/>
          <w:cols w:space="708"/>
          <w:docGrid w:linePitch="360"/>
        </w:sectPr>
      </w:pPr>
    </w:p>
    <w:p w:rsidR="00A37E03" w:rsidRDefault="00A37E03" w:rsidP="00226703">
      <w:pPr>
        <w:rPr>
          <w:rFonts w:ascii="Times New Roman" w:hAnsi="Times New Roman" w:cs="Times New Roman"/>
        </w:rPr>
      </w:pPr>
    </w:p>
    <w:tbl>
      <w:tblPr>
        <w:tblW w:w="1587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4"/>
        <w:gridCol w:w="8174"/>
        <w:gridCol w:w="993"/>
        <w:gridCol w:w="2551"/>
      </w:tblGrid>
      <w:tr w:rsidR="00C6576E" w:rsidRPr="00C6576E" w:rsidTr="00C6576E">
        <w:tc>
          <w:tcPr>
            <w:tcW w:w="4154" w:type="dxa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76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867608" w:rsidRPr="00C6576E" w:rsidRDefault="00867608" w:rsidP="00C65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76E">
              <w:rPr>
                <w:rFonts w:ascii="Times New Roman" w:hAnsi="Times New Roman" w:cs="Times New Roman"/>
                <w:sz w:val="24"/>
                <w:szCs w:val="24"/>
              </w:rPr>
              <w:t>разделов и тем</w:t>
            </w:r>
          </w:p>
        </w:tc>
        <w:tc>
          <w:tcPr>
            <w:tcW w:w="8174" w:type="dxa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76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3" w:type="dxa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76E"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2551" w:type="dxa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76E">
              <w:rPr>
                <w:rFonts w:ascii="Times New Roman" w:hAnsi="Times New Roman" w:cs="Times New Roman"/>
                <w:sz w:val="24"/>
                <w:szCs w:val="24"/>
              </w:rPr>
              <w:t xml:space="preserve">Коды </w:t>
            </w:r>
            <w:proofErr w:type="spellStart"/>
            <w:r w:rsidRPr="00C6576E">
              <w:rPr>
                <w:rFonts w:ascii="Times New Roman" w:hAnsi="Times New Roman" w:cs="Times New Roman"/>
                <w:sz w:val="24"/>
                <w:szCs w:val="24"/>
              </w:rPr>
              <w:t>компетенци</w:t>
            </w:r>
            <w:proofErr w:type="spellEnd"/>
            <w:r w:rsidRPr="00C6576E">
              <w:rPr>
                <w:rFonts w:ascii="Times New Roman" w:hAnsi="Times New Roman" w:cs="Times New Roman"/>
                <w:sz w:val="24"/>
                <w:szCs w:val="24"/>
              </w:rPr>
              <w:t xml:space="preserve"> й, формированию которых способствует элемент программы</w:t>
            </w:r>
          </w:p>
        </w:tc>
      </w:tr>
      <w:tr w:rsidR="00C6576E" w:rsidRPr="00C6576E" w:rsidTr="00C6576E">
        <w:tc>
          <w:tcPr>
            <w:tcW w:w="4154" w:type="dxa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7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74" w:type="dxa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7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7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7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67608" w:rsidRPr="00C6576E" w:rsidTr="00C6576E">
        <w:tc>
          <w:tcPr>
            <w:tcW w:w="12328" w:type="dxa"/>
            <w:gridSpan w:val="2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7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C657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Использование иностранного языка в повседневной жизни и профессиональной деятельности</w:t>
            </w:r>
          </w:p>
        </w:tc>
        <w:tc>
          <w:tcPr>
            <w:tcW w:w="993" w:type="dxa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7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2551" w:type="dxa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76E" w:rsidRPr="00C6576E" w:rsidTr="00C6576E">
        <w:tc>
          <w:tcPr>
            <w:tcW w:w="4154" w:type="dxa"/>
            <w:vMerge w:val="restart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76E">
              <w:rPr>
                <w:rFonts w:ascii="Times New Roman" w:hAnsi="Times New Roman" w:cs="Times New Roman"/>
                <w:b/>
                <w:sz w:val="24"/>
                <w:szCs w:val="24"/>
              </w:rPr>
              <w:t>Тема 1.1. Великобритания</w:t>
            </w:r>
          </w:p>
        </w:tc>
        <w:tc>
          <w:tcPr>
            <w:tcW w:w="8174" w:type="dxa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76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3" w:type="dxa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7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551" w:type="dxa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76E">
              <w:rPr>
                <w:rFonts w:ascii="Times New Roman" w:hAnsi="Times New Roman" w:cs="Times New Roman"/>
                <w:b/>
                <w:sz w:val="24"/>
                <w:szCs w:val="24"/>
              </w:rPr>
              <w:t>ОК 1,5</w:t>
            </w:r>
          </w:p>
        </w:tc>
      </w:tr>
      <w:tr w:rsidR="00C6576E" w:rsidRPr="00C6576E" w:rsidTr="00C6576E">
        <w:tc>
          <w:tcPr>
            <w:tcW w:w="4154" w:type="dxa"/>
            <w:vMerge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74" w:type="dxa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76E">
              <w:rPr>
                <w:rFonts w:ascii="Times New Roman" w:hAnsi="Times New Roman" w:cs="Times New Roman"/>
                <w:sz w:val="24"/>
                <w:szCs w:val="24"/>
              </w:rPr>
              <w:t>1.Лексический материал по теме:</w:t>
            </w:r>
          </w:p>
          <w:p w:rsidR="00867608" w:rsidRPr="00C6576E" w:rsidRDefault="00867608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76E">
              <w:rPr>
                <w:rFonts w:ascii="Times New Roman" w:hAnsi="Times New Roman" w:cs="Times New Roman"/>
                <w:sz w:val="24"/>
                <w:szCs w:val="24"/>
              </w:rPr>
              <w:t>- географическое положение</w:t>
            </w:r>
          </w:p>
          <w:p w:rsidR="00867608" w:rsidRPr="00C6576E" w:rsidRDefault="00867608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76E">
              <w:rPr>
                <w:rFonts w:ascii="Times New Roman" w:hAnsi="Times New Roman" w:cs="Times New Roman"/>
                <w:sz w:val="24"/>
                <w:szCs w:val="24"/>
              </w:rPr>
              <w:t>- состав соединенного королевства</w:t>
            </w:r>
          </w:p>
          <w:p w:rsidR="00867608" w:rsidRPr="00C6576E" w:rsidRDefault="00867608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76E">
              <w:rPr>
                <w:rFonts w:ascii="Times New Roman" w:hAnsi="Times New Roman" w:cs="Times New Roman"/>
                <w:sz w:val="24"/>
                <w:szCs w:val="24"/>
              </w:rPr>
              <w:t>- Лондон</w:t>
            </w:r>
          </w:p>
          <w:p w:rsidR="00867608" w:rsidRPr="00C6576E" w:rsidRDefault="00867608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76E">
              <w:rPr>
                <w:rFonts w:ascii="Times New Roman" w:hAnsi="Times New Roman" w:cs="Times New Roman"/>
                <w:sz w:val="24"/>
                <w:szCs w:val="24"/>
              </w:rPr>
              <w:t>- королевская семья</w:t>
            </w:r>
          </w:p>
        </w:tc>
        <w:tc>
          <w:tcPr>
            <w:tcW w:w="993" w:type="dxa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76E" w:rsidRPr="00C6576E" w:rsidTr="00C6576E">
        <w:tc>
          <w:tcPr>
            <w:tcW w:w="4154" w:type="dxa"/>
            <w:vMerge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74" w:type="dxa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76E">
              <w:rPr>
                <w:rFonts w:ascii="Times New Roman" w:hAnsi="Times New Roman" w:cs="Times New Roman"/>
                <w:sz w:val="24"/>
                <w:szCs w:val="24"/>
              </w:rPr>
              <w:t>2. Грамматический материал:</w:t>
            </w:r>
          </w:p>
          <w:p w:rsidR="00867608" w:rsidRPr="00C6576E" w:rsidRDefault="00867608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76E">
              <w:rPr>
                <w:rFonts w:ascii="Times New Roman" w:hAnsi="Times New Roman" w:cs="Times New Roman"/>
                <w:sz w:val="24"/>
                <w:szCs w:val="24"/>
              </w:rPr>
              <w:t>- времена английского глагола; формы английского глагола</w:t>
            </w:r>
          </w:p>
        </w:tc>
        <w:tc>
          <w:tcPr>
            <w:tcW w:w="993" w:type="dxa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76E" w:rsidRPr="00C6576E" w:rsidTr="00C6576E">
        <w:tc>
          <w:tcPr>
            <w:tcW w:w="4154" w:type="dxa"/>
            <w:vMerge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74" w:type="dxa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76E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и основные сведения о Соединенном Королевстве</w:t>
            </w:r>
          </w:p>
        </w:tc>
        <w:tc>
          <w:tcPr>
            <w:tcW w:w="993" w:type="dxa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76E" w:rsidRPr="00C6576E" w:rsidTr="00C6576E">
        <w:tc>
          <w:tcPr>
            <w:tcW w:w="4154" w:type="dxa"/>
            <w:vMerge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74" w:type="dxa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76E">
              <w:rPr>
                <w:rFonts w:ascii="Times New Roman" w:hAnsi="Times New Roman" w:cs="Times New Roman"/>
                <w:sz w:val="24"/>
                <w:szCs w:val="24"/>
              </w:rPr>
              <w:t>Введение и отработка материала по теме «Времена и формы английских глаголов»</w:t>
            </w:r>
          </w:p>
        </w:tc>
        <w:tc>
          <w:tcPr>
            <w:tcW w:w="993" w:type="dxa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76E" w:rsidRPr="00C6576E" w:rsidTr="00C6576E">
        <w:tc>
          <w:tcPr>
            <w:tcW w:w="4154" w:type="dxa"/>
            <w:vMerge w:val="restart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76E">
              <w:rPr>
                <w:rFonts w:ascii="Times New Roman" w:hAnsi="Times New Roman" w:cs="Times New Roman"/>
                <w:b/>
                <w:sz w:val="24"/>
                <w:szCs w:val="24"/>
              </w:rPr>
              <w:t>Тема 1.2. Компьютеры</w:t>
            </w:r>
          </w:p>
        </w:tc>
        <w:tc>
          <w:tcPr>
            <w:tcW w:w="8174" w:type="dxa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76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3" w:type="dxa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7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551" w:type="dxa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7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2, 3</w:t>
            </w:r>
          </w:p>
        </w:tc>
      </w:tr>
      <w:tr w:rsidR="00C6576E" w:rsidRPr="00C6576E" w:rsidTr="00C6576E">
        <w:tc>
          <w:tcPr>
            <w:tcW w:w="4154" w:type="dxa"/>
            <w:vMerge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4" w:type="dxa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576E">
              <w:rPr>
                <w:rFonts w:ascii="Times New Roman" w:hAnsi="Times New Roman" w:cs="Times New Roman"/>
                <w:sz w:val="24"/>
                <w:szCs w:val="24"/>
              </w:rPr>
              <w:t>1.Лексический материал по теме:</w:t>
            </w:r>
          </w:p>
          <w:p w:rsidR="00867608" w:rsidRPr="00C6576E" w:rsidRDefault="00867608" w:rsidP="00C65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576E">
              <w:rPr>
                <w:rFonts w:ascii="Times New Roman" w:hAnsi="Times New Roman" w:cs="Times New Roman"/>
                <w:sz w:val="24"/>
                <w:szCs w:val="24"/>
              </w:rPr>
              <w:t>- компьютер</w:t>
            </w:r>
          </w:p>
          <w:p w:rsidR="00867608" w:rsidRPr="00C6576E" w:rsidRDefault="00867608" w:rsidP="00C65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576E">
              <w:rPr>
                <w:rFonts w:ascii="Times New Roman" w:hAnsi="Times New Roman" w:cs="Times New Roman"/>
                <w:sz w:val="24"/>
                <w:szCs w:val="24"/>
              </w:rPr>
              <w:t>- интернет</w:t>
            </w:r>
          </w:p>
          <w:p w:rsidR="00867608" w:rsidRPr="00C6576E" w:rsidRDefault="00867608" w:rsidP="00C65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576E">
              <w:rPr>
                <w:rFonts w:ascii="Times New Roman" w:hAnsi="Times New Roman" w:cs="Times New Roman"/>
                <w:sz w:val="24"/>
                <w:szCs w:val="24"/>
              </w:rPr>
              <w:t>- социальные сети</w:t>
            </w:r>
          </w:p>
        </w:tc>
        <w:tc>
          <w:tcPr>
            <w:tcW w:w="993" w:type="dxa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867608" w:rsidRPr="00C6576E" w:rsidRDefault="00867608" w:rsidP="00C65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56A70" w:rsidRDefault="00656A70" w:rsidP="00226703">
      <w:pPr>
        <w:rPr>
          <w:rFonts w:ascii="Times New Roman" w:hAnsi="Times New Roman" w:cs="Times New Roman"/>
        </w:rPr>
        <w:sectPr w:rsidR="00656A70" w:rsidSect="00596297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2"/>
        <w:gridCol w:w="8221"/>
        <w:gridCol w:w="993"/>
        <w:gridCol w:w="2551"/>
      </w:tblGrid>
      <w:tr w:rsidR="00A37E03" w:rsidRPr="00725054" w:rsidTr="00867608">
        <w:tc>
          <w:tcPr>
            <w:tcW w:w="4112" w:type="dxa"/>
            <w:vMerge w:val="restart"/>
          </w:tcPr>
          <w:p w:rsidR="00A37E03" w:rsidRPr="00867608" w:rsidRDefault="00867608" w:rsidP="008676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1.3 </w:t>
            </w:r>
            <w:r w:rsidR="00A37E03" w:rsidRPr="008676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3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51" w:type="dxa"/>
            <w:vMerge w:val="restart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>ОК 1-4</w:t>
            </w:r>
          </w:p>
        </w:tc>
      </w:tr>
      <w:tr w:rsidR="00A37E03" w:rsidRPr="00725054" w:rsidTr="00867608">
        <w:tc>
          <w:tcPr>
            <w:tcW w:w="4112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1.Лексический материал по теме: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 система образования</w:t>
            </w:r>
            <w:r w:rsidR="00867608" w:rsidRPr="00867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в России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 система образования</w:t>
            </w:r>
            <w:r w:rsidR="00867608" w:rsidRPr="00867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в Великобритании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 система образования</w:t>
            </w:r>
            <w:r w:rsidR="00867608" w:rsidRPr="00867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в США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 крупнейшие университеты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 роль английского языка</w:t>
            </w:r>
          </w:p>
        </w:tc>
        <w:tc>
          <w:tcPr>
            <w:tcW w:w="993" w:type="dxa"/>
            <w:vMerge w:val="restart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2.Грамматический материал: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 условные придаточные</w:t>
            </w:r>
          </w:p>
        </w:tc>
        <w:tc>
          <w:tcPr>
            <w:tcW w:w="993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систем образования разных стран (семантические поля) </w:t>
            </w:r>
          </w:p>
        </w:tc>
        <w:tc>
          <w:tcPr>
            <w:tcW w:w="993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Практика построения условных конструкций</w:t>
            </w:r>
          </w:p>
        </w:tc>
        <w:tc>
          <w:tcPr>
            <w:tcW w:w="993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 w:val="restart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>Тема 1.4.</w:t>
            </w:r>
            <w:r w:rsidR="00867608"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>Моя будущая профессия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3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51" w:type="dxa"/>
            <w:vMerge w:val="restart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>ОК 9,10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1.Лексический материал по теме: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 профессии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профессиональные качества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 известные люди</w:t>
            </w:r>
            <w:r w:rsidR="00867608" w:rsidRPr="00867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в профессии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 моя специальность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 введение</w:t>
            </w:r>
            <w:r w:rsidR="00867608" w:rsidRPr="00867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в специальность</w:t>
            </w:r>
          </w:p>
        </w:tc>
        <w:tc>
          <w:tcPr>
            <w:tcW w:w="993" w:type="dxa"/>
            <w:vMerge w:val="restart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2.Грамматический материал: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 герундий</w:t>
            </w:r>
          </w:p>
        </w:tc>
        <w:tc>
          <w:tcPr>
            <w:tcW w:w="993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Обсуждение профессиональных качеств, необходимых для успешного</w:t>
            </w:r>
            <w:r w:rsidR="00867608" w:rsidRPr="00867608">
              <w:rPr>
                <w:rFonts w:ascii="Times New Roman" w:hAnsi="Times New Roman" w:cs="Times New Roman"/>
                <w:sz w:val="24"/>
                <w:szCs w:val="24"/>
              </w:rPr>
              <w:t xml:space="preserve"> карьерного роста</w:t>
            </w:r>
          </w:p>
        </w:tc>
        <w:tc>
          <w:tcPr>
            <w:tcW w:w="993" w:type="dxa"/>
            <w:vMerge/>
          </w:tcPr>
          <w:p w:rsidR="00A37E03" w:rsidRPr="00867608" w:rsidRDefault="00A37E03" w:rsidP="00867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Построение герундиальных конструкций</w:t>
            </w:r>
          </w:p>
        </w:tc>
        <w:tc>
          <w:tcPr>
            <w:tcW w:w="993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 w:val="restart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>Тема 1.5.</w:t>
            </w:r>
            <w:r w:rsidR="00867608"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Устройство на работу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  <w:r w:rsidR="00867608"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51" w:type="dxa"/>
            <w:vMerge w:val="restart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>ОК 1-6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1.Лексический материал по теме: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-прием на работу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 составление резюме;</w:t>
            </w:r>
          </w:p>
          <w:p w:rsidR="00A37E03" w:rsidRPr="00867608" w:rsidRDefault="00867608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-сопроводительное письмо</w:t>
            </w:r>
          </w:p>
        </w:tc>
        <w:tc>
          <w:tcPr>
            <w:tcW w:w="993" w:type="dxa"/>
            <w:vMerge w:val="restart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2.Грамматический материал:</w:t>
            </w:r>
          </w:p>
          <w:p w:rsidR="00A37E03" w:rsidRPr="00867608" w:rsidRDefault="00867608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-времена английского глагола</w:t>
            </w:r>
          </w:p>
        </w:tc>
        <w:tc>
          <w:tcPr>
            <w:tcW w:w="993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Написание делового письма</w:t>
            </w:r>
          </w:p>
        </w:tc>
        <w:tc>
          <w:tcPr>
            <w:tcW w:w="993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867608" w:rsidRPr="00867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с таблицей грамматических времен</w:t>
            </w:r>
          </w:p>
        </w:tc>
        <w:tc>
          <w:tcPr>
            <w:tcW w:w="993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 w:val="restart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>Тема 1.6.</w:t>
            </w:r>
            <w:r w:rsidR="00867608"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>Деловое общение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  <w:r w:rsidR="00867608"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51" w:type="dxa"/>
            <w:vMerge w:val="restart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3-5, 10 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1.Лексический материал по теме: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 деловой этикет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 деловая переписка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 переговоры с партнером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 служебное совещание</w:t>
            </w:r>
          </w:p>
        </w:tc>
        <w:tc>
          <w:tcPr>
            <w:tcW w:w="993" w:type="dxa"/>
            <w:vMerge w:val="restart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2.Грамматический материал: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 xml:space="preserve">- придаточные дополнительные после </w:t>
            </w:r>
            <w:proofErr w:type="spellStart"/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Iwish</w:t>
            </w:r>
            <w:proofErr w:type="spellEnd"/>
          </w:p>
        </w:tc>
        <w:tc>
          <w:tcPr>
            <w:tcW w:w="993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Обсуждение докладов о деловом этикете и переписке</w:t>
            </w:r>
          </w:p>
        </w:tc>
        <w:tc>
          <w:tcPr>
            <w:tcW w:w="993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Тренировка способов выражения реальных и нереальных желаний </w:t>
            </w:r>
            <w:proofErr w:type="spellStart"/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сконструкцией</w:t>
            </w:r>
            <w:proofErr w:type="spellEnd"/>
            <w:r w:rsidRPr="00867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Iwish</w:t>
            </w:r>
            <w:proofErr w:type="spellEnd"/>
          </w:p>
        </w:tc>
        <w:tc>
          <w:tcPr>
            <w:tcW w:w="993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 w:val="restart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>Тема 1.7.</w:t>
            </w:r>
            <w:r w:rsidR="00867608"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>Экономика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3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51" w:type="dxa"/>
            <w:vMerge w:val="restart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>ОК 1-4, 9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1.Лексический материал по теме: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 экономическая система России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 экономическая система Великобритании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 экономическая система США</w:t>
            </w:r>
          </w:p>
        </w:tc>
        <w:tc>
          <w:tcPr>
            <w:tcW w:w="993" w:type="dxa"/>
            <w:vMerge w:val="restart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2.Грамматический материал: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 инфинитивные обороты</w:t>
            </w:r>
          </w:p>
        </w:tc>
        <w:tc>
          <w:tcPr>
            <w:tcW w:w="993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экономических систем стран изучаемого языка</w:t>
            </w:r>
          </w:p>
        </w:tc>
        <w:tc>
          <w:tcPr>
            <w:tcW w:w="993" w:type="dxa"/>
            <w:vMerge/>
          </w:tcPr>
          <w:p w:rsidR="00A37E03" w:rsidRPr="00867608" w:rsidRDefault="00A37E03" w:rsidP="00867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инфинитивных оборотов в устной и письменной речи. </w:t>
            </w:r>
            <w:r w:rsidRPr="008676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Практика.</w:t>
            </w:r>
          </w:p>
        </w:tc>
        <w:tc>
          <w:tcPr>
            <w:tcW w:w="993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 w:val="restart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1.8.</w:t>
            </w:r>
            <w:r w:rsidR="00867608"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>Менеджмент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3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51" w:type="dxa"/>
            <w:vMerge w:val="restart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>ОК 5,6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1 Лексический материал по теме: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 менеджмент предприятия</w:t>
            </w:r>
          </w:p>
        </w:tc>
        <w:tc>
          <w:tcPr>
            <w:tcW w:w="993" w:type="dxa"/>
            <w:vMerge w:val="restart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2.Грамматический материал: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 инфинитив или герундий</w:t>
            </w:r>
          </w:p>
        </w:tc>
        <w:tc>
          <w:tcPr>
            <w:tcW w:w="993" w:type="dxa"/>
            <w:vMerge/>
          </w:tcPr>
          <w:p w:rsidR="00A37E03" w:rsidRPr="00867608" w:rsidRDefault="00A37E03" w:rsidP="00867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Тренировка лексического материала в ситуациях</w:t>
            </w:r>
          </w:p>
        </w:tc>
        <w:tc>
          <w:tcPr>
            <w:tcW w:w="993" w:type="dxa"/>
            <w:vMerge/>
          </w:tcPr>
          <w:p w:rsidR="00A37E03" w:rsidRPr="00867608" w:rsidRDefault="00A37E03" w:rsidP="00867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Составление сравнительной таблицы по использованию инфинитива и</w:t>
            </w:r>
            <w:r w:rsidR="00867608" w:rsidRPr="00867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герундия в речи</w:t>
            </w:r>
          </w:p>
        </w:tc>
        <w:tc>
          <w:tcPr>
            <w:tcW w:w="993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 w:val="restart"/>
          </w:tcPr>
          <w:p w:rsidR="00A37E03" w:rsidRPr="00867608" w:rsidRDefault="00867608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1.9. </w:t>
            </w:r>
            <w:r w:rsidR="00A37E03"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>Бухгалтерский</w:t>
            </w: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37E03"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>учет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3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51" w:type="dxa"/>
            <w:vMerge w:val="restart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>ОК 3,5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1.Лексический материал по теме: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 бухгалтерский учет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 банковская система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 финансы, денежное обращение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 валютные операции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 xml:space="preserve">- налоги, </w:t>
            </w:r>
            <w:proofErr w:type="spellStart"/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налогооблажение</w:t>
            </w:r>
            <w:proofErr w:type="spellEnd"/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 кредит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 аудит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 статистика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 бухгалтерская отчетность</w:t>
            </w:r>
            <w:r w:rsidR="00867608" w:rsidRPr="00867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Merge w:val="restart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2.Грамматический материал:</w:t>
            </w:r>
          </w:p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- причастие</w:t>
            </w:r>
            <w:r w:rsidR="00867608" w:rsidRPr="00867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>Отработка и практика в устной речи лексического материала</w:t>
            </w:r>
          </w:p>
        </w:tc>
        <w:tc>
          <w:tcPr>
            <w:tcW w:w="993" w:type="dxa"/>
            <w:vMerge/>
          </w:tcPr>
          <w:p w:rsidR="00A37E03" w:rsidRPr="00867608" w:rsidRDefault="00A37E03" w:rsidP="00867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таблицы по видам причастных оборотов </w:t>
            </w:r>
          </w:p>
        </w:tc>
        <w:tc>
          <w:tcPr>
            <w:tcW w:w="993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Промежуточная аттестация </w:t>
            </w:r>
            <w:r w:rsidR="00867608"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>- дифференцированный зачет</w:t>
            </w:r>
          </w:p>
        </w:tc>
        <w:tc>
          <w:tcPr>
            <w:tcW w:w="993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E03" w:rsidRPr="00725054" w:rsidTr="00867608">
        <w:tc>
          <w:tcPr>
            <w:tcW w:w="4112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993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608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2551" w:type="dxa"/>
          </w:tcPr>
          <w:p w:rsidR="00A37E03" w:rsidRPr="00867608" w:rsidRDefault="00A37E03" w:rsidP="00867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6A70" w:rsidRDefault="00656A70" w:rsidP="00226703">
      <w:pPr>
        <w:rPr>
          <w:rFonts w:ascii="Times New Roman" w:hAnsi="Times New Roman" w:cs="Times New Roman"/>
        </w:rPr>
      </w:pPr>
    </w:p>
    <w:p w:rsidR="00656A70" w:rsidRDefault="00656A70" w:rsidP="00226703">
      <w:pPr>
        <w:rPr>
          <w:rFonts w:ascii="Times New Roman" w:hAnsi="Times New Roman" w:cs="Times New Roman"/>
        </w:rPr>
        <w:sectPr w:rsidR="00656A70" w:rsidSect="00BC5AF5">
          <w:type w:val="continuous"/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873348" w:rsidRDefault="00873348" w:rsidP="0087334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 УСЛОВИЯ РЕАЛИЗАЦИИ ПРОГРАММЫ УЧЕБНОЙ ДИСЦИПЛИНЫ</w:t>
      </w:r>
    </w:p>
    <w:p w:rsidR="00873348" w:rsidRPr="001614A4" w:rsidRDefault="00873348" w:rsidP="00873348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4A4">
        <w:rPr>
          <w:rFonts w:ascii="Times New Roman" w:hAnsi="Times New Roman"/>
          <w:sz w:val="24"/>
          <w:szCs w:val="24"/>
          <w:lang w:eastAsia="ru-RU"/>
        </w:rPr>
        <w:t xml:space="preserve">Для качественной организации образовательного процесса для лиц с соматическими заболеваниями необходимо решать следующие задачи: </w:t>
      </w:r>
    </w:p>
    <w:p w:rsidR="00873348" w:rsidRPr="001614A4" w:rsidRDefault="00873348" w:rsidP="00873348">
      <w:pPr>
        <w:widowControl w:val="0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4A4">
        <w:rPr>
          <w:rFonts w:ascii="Times New Roman" w:hAnsi="Times New Roman"/>
          <w:sz w:val="24"/>
          <w:szCs w:val="24"/>
          <w:lang w:eastAsia="ru-RU"/>
        </w:rPr>
        <w:t xml:space="preserve">разработка технологий обучения студентов с соматическими заболеваниями; </w:t>
      </w:r>
    </w:p>
    <w:p w:rsidR="00873348" w:rsidRPr="001614A4" w:rsidRDefault="00873348" w:rsidP="00873348">
      <w:pPr>
        <w:widowControl w:val="0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4A4">
        <w:rPr>
          <w:rFonts w:ascii="Times New Roman" w:hAnsi="Times New Roman"/>
          <w:sz w:val="24"/>
          <w:szCs w:val="24"/>
          <w:lang w:eastAsia="ru-RU"/>
        </w:rPr>
        <w:t>использование технических средств обучения в соответствии с нозологией;</w:t>
      </w:r>
    </w:p>
    <w:p w:rsidR="00873348" w:rsidRPr="001614A4" w:rsidRDefault="00873348" w:rsidP="00873348">
      <w:pPr>
        <w:widowControl w:val="0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4A4">
        <w:rPr>
          <w:rFonts w:ascii="Times New Roman" w:hAnsi="Times New Roman"/>
          <w:sz w:val="24"/>
          <w:szCs w:val="24"/>
          <w:lang w:eastAsia="ru-RU"/>
        </w:rPr>
        <w:t>создание системы информационного обеспечения комплексной профессиональной, социальной и психологической адаптации обучающегося с соматическими заболеваниями;</w:t>
      </w:r>
    </w:p>
    <w:p w:rsidR="00873348" w:rsidRPr="001614A4" w:rsidRDefault="00873348" w:rsidP="00873348">
      <w:pPr>
        <w:widowControl w:val="0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4A4">
        <w:rPr>
          <w:rFonts w:ascii="Times New Roman" w:hAnsi="Times New Roman"/>
          <w:sz w:val="24"/>
          <w:szCs w:val="24"/>
          <w:lang w:eastAsia="ru-RU"/>
        </w:rPr>
        <w:t xml:space="preserve">повышение квалификации педагогических кадров в вопросах, касающихся инклюзивного образования лиц с соматическими заболеваниями. </w:t>
      </w:r>
    </w:p>
    <w:p w:rsidR="00873348" w:rsidRPr="001614A4" w:rsidRDefault="00873348" w:rsidP="00873348">
      <w:pPr>
        <w:widowControl w:val="0"/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3.1. </w:t>
      </w:r>
      <w:r w:rsidRPr="001614A4">
        <w:rPr>
          <w:rFonts w:ascii="Times New Roman" w:hAnsi="Times New Roman"/>
          <w:b/>
          <w:sz w:val="24"/>
          <w:szCs w:val="24"/>
          <w:lang w:eastAsia="ru-RU"/>
        </w:rPr>
        <w:t>Образовательные технологии</w:t>
      </w:r>
    </w:p>
    <w:p w:rsidR="00873348" w:rsidRPr="001614A4" w:rsidRDefault="00873348" w:rsidP="00873348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4A4">
        <w:rPr>
          <w:rFonts w:ascii="Times New Roman" w:hAnsi="Times New Roman"/>
          <w:sz w:val="24"/>
          <w:szCs w:val="24"/>
          <w:lang w:eastAsia="ru-RU"/>
        </w:rPr>
        <w:t xml:space="preserve">В учебном процессе, помимо лекций, которые составляют более 50% аудиторных занятий, широко используются активные и интерактивные формы проведения занятий, что способствует формированию и развитию общих и профессиональных компетенций обучающихся. </w:t>
      </w:r>
    </w:p>
    <w:p w:rsidR="00873348" w:rsidRPr="001614A4" w:rsidRDefault="00873348" w:rsidP="00873348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4A4">
        <w:rPr>
          <w:rFonts w:ascii="Times New Roman" w:hAnsi="Times New Roman"/>
          <w:sz w:val="24"/>
          <w:szCs w:val="24"/>
          <w:lang w:eastAsia="ru-RU"/>
        </w:rPr>
        <w:t xml:space="preserve">В соответствии с требованиями ФГОС СПО по реализации </w:t>
      </w:r>
      <w:proofErr w:type="spellStart"/>
      <w:r w:rsidRPr="001614A4">
        <w:rPr>
          <w:rFonts w:ascii="Times New Roman" w:hAnsi="Times New Roman"/>
          <w:sz w:val="24"/>
          <w:szCs w:val="24"/>
          <w:lang w:eastAsia="ru-RU"/>
        </w:rPr>
        <w:t>компетентностного</w:t>
      </w:r>
      <w:proofErr w:type="spellEnd"/>
      <w:r w:rsidRPr="001614A4">
        <w:rPr>
          <w:rFonts w:ascii="Times New Roman" w:hAnsi="Times New Roman"/>
          <w:sz w:val="24"/>
          <w:szCs w:val="24"/>
          <w:lang w:eastAsia="ru-RU"/>
        </w:rPr>
        <w:t xml:space="preserve"> подхода предусматривается использование в учебном процессе активных и интерактивных форм проведения занятий: использование электронных образовательных ресурсов, групповых дискуссий, деловых и ролевых игр, анализа производственных ситуаций с целью формирования и развития требуемых компетенций обучающихся. </w:t>
      </w:r>
    </w:p>
    <w:p w:rsidR="009E14A1" w:rsidRPr="00C71F8D" w:rsidRDefault="009E14A1" w:rsidP="009E14A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F8D">
        <w:rPr>
          <w:rFonts w:ascii="Times New Roman" w:hAnsi="Times New Roman" w:cs="Times New Roman"/>
          <w:b/>
          <w:sz w:val="24"/>
          <w:szCs w:val="24"/>
        </w:rPr>
        <w:t>Особые образовательные потребности обучающихся с инвалидностью и лиц с нарушением слуха</w:t>
      </w:r>
    </w:p>
    <w:p w:rsidR="009E14A1" w:rsidRDefault="009E14A1" w:rsidP="009E14A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F8D">
        <w:rPr>
          <w:rFonts w:ascii="Times New Roman" w:hAnsi="Times New Roman" w:cs="Times New Roman"/>
          <w:sz w:val="24"/>
          <w:szCs w:val="24"/>
        </w:rPr>
        <w:t xml:space="preserve">К категории обучающихся с нарушениями слуха относятся обучающие, имеющие стойкое (необратимое, так как слух восстановить нельзя) двустороннее (на оба уха) нарушение слуховой функции, при котором обычное (на слух) речевое общение с окружающими затруднено (тугоухость) или невозможно (глухота). Людей с тугоухостью называют слабослышащими. Слабослышащие обучающиеся – это обучающиеся с частичной слуховой недостаточностью, затрудняющей речевое развитие, но с сохранной способностью к самостоятельному накоплению речевого запаса при помощи остаточного слуха. Глухие обучающиеся – это обучающиеся со степенью потери слуха, которая лишает их возможности естественного восприятия речи и самостоятельного овладения ею. Специфика учебно-познавательной деятельности, обусловленная нарушенным слухом, у </w:t>
      </w:r>
      <w:proofErr w:type="spellStart"/>
      <w:r w:rsidRPr="00C71F8D">
        <w:rPr>
          <w:rFonts w:ascii="Times New Roman" w:hAnsi="Times New Roman" w:cs="Times New Roman"/>
          <w:sz w:val="24"/>
          <w:szCs w:val="24"/>
        </w:rPr>
        <w:t>неслышащих</w:t>
      </w:r>
      <w:proofErr w:type="spellEnd"/>
      <w:r w:rsidRPr="00C71F8D">
        <w:rPr>
          <w:rFonts w:ascii="Times New Roman" w:hAnsi="Times New Roman" w:cs="Times New Roman"/>
          <w:sz w:val="24"/>
          <w:szCs w:val="24"/>
        </w:rPr>
        <w:t xml:space="preserve"> (своеобразие технического и пространственного мышления, двигательной сферы; более низкая, по сравнению со слышащими, продуктивность внимания и памяти; неумение обобщать и устанавливать причинно-следственные связи, решать логические задачи; выраженное стремление опираться в процессе усвоения новой учебной информации на эмпирическое восприятие материала и др.) создает необходимость психолого-педагогической коррекции познавательных процессов, с одной стороны, а с другой – оказание педагогическому коллективу помощи в корректировке организации, выборе форм и методов учебного процесса, в соответствии с потребностями и возможностями обучающихся. Объем внешних воздействий на обучающегося с нарушениями слуха сужен, взаимодействие со средой обеднено. Вследствие этого психическая деятельность такого обучающегося упрощается, реакции на внешние воздействия становятся менее сложными и разнообразными. Компоненты психики развиваются в иных по сравнению со слышащими обучающимися пропорциях - наблюдается несоразмерность в развитии наглядных и понятийных форм мышления, письменная речь превалирует над устной. </w:t>
      </w:r>
      <w:proofErr w:type="spellStart"/>
      <w:r w:rsidRPr="00C71F8D">
        <w:rPr>
          <w:rFonts w:ascii="Times New Roman" w:hAnsi="Times New Roman" w:cs="Times New Roman"/>
          <w:sz w:val="24"/>
          <w:szCs w:val="24"/>
        </w:rPr>
        <w:t>Асинхронии</w:t>
      </w:r>
      <w:proofErr w:type="spellEnd"/>
      <w:r w:rsidRPr="00C71F8D">
        <w:rPr>
          <w:rFonts w:ascii="Times New Roman" w:hAnsi="Times New Roman" w:cs="Times New Roman"/>
          <w:sz w:val="24"/>
          <w:szCs w:val="24"/>
        </w:rPr>
        <w:t xml:space="preserve"> проявляются в разной степени недоразвития одних перцептивных систем при относительной сохранности других. Так, у этих обучающихся сохранна кожная чувствительность, при правильном обучении и воспитании </w:t>
      </w:r>
      <w:proofErr w:type="spellStart"/>
      <w:r w:rsidRPr="00C71F8D">
        <w:rPr>
          <w:rFonts w:ascii="Times New Roman" w:hAnsi="Times New Roman" w:cs="Times New Roman"/>
          <w:sz w:val="24"/>
          <w:szCs w:val="24"/>
        </w:rPr>
        <w:t>компенсаторно</w:t>
      </w:r>
      <w:proofErr w:type="spellEnd"/>
      <w:r w:rsidRPr="00C71F8D">
        <w:rPr>
          <w:rFonts w:ascii="Times New Roman" w:hAnsi="Times New Roman" w:cs="Times New Roman"/>
          <w:sz w:val="24"/>
          <w:szCs w:val="24"/>
        </w:rPr>
        <w:t xml:space="preserve"> развивается зрительное восприятие. Обучение лиц с нарушением слуха требует организации помощи </w:t>
      </w:r>
      <w:proofErr w:type="spellStart"/>
      <w:r w:rsidRPr="00C71F8D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Pr="00C71F8D">
        <w:rPr>
          <w:rFonts w:ascii="Times New Roman" w:hAnsi="Times New Roman" w:cs="Times New Roman"/>
          <w:sz w:val="24"/>
          <w:szCs w:val="24"/>
        </w:rPr>
        <w:t xml:space="preserve">, что создаёт определённые трудности в преподавании специальных дисциплин и вызывает необходимость широкого использования зрительной информации, раскрывающей смысл изучаемого материала и корректирующей его восприятие. С этой целью в Учреждении имеется в наличии специальное компьютерное оборудование, позволяющее обеспечить возможность общения </w:t>
      </w:r>
      <w:proofErr w:type="spellStart"/>
      <w:r w:rsidRPr="00C71F8D">
        <w:rPr>
          <w:rFonts w:ascii="Times New Roman" w:hAnsi="Times New Roman" w:cs="Times New Roman"/>
          <w:sz w:val="24"/>
          <w:szCs w:val="24"/>
        </w:rPr>
        <w:t>неслышащих</w:t>
      </w:r>
      <w:proofErr w:type="spellEnd"/>
      <w:r w:rsidRPr="00C71F8D">
        <w:rPr>
          <w:rFonts w:ascii="Times New Roman" w:hAnsi="Times New Roman" w:cs="Times New Roman"/>
          <w:sz w:val="24"/>
          <w:szCs w:val="24"/>
        </w:rPr>
        <w:t xml:space="preserve"> </w:t>
      </w:r>
      <w:r w:rsidRPr="00C71F8D">
        <w:rPr>
          <w:rFonts w:ascii="Times New Roman" w:hAnsi="Times New Roman" w:cs="Times New Roman"/>
          <w:sz w:val="24"/>
          <w:szCs w:val="24"/>
        </w:rPr>
        <w:lastRenderedPageBreak/>
        <w:t>обучающихся с преподавателем и между собой (</w:t>
      </w:r>
      <w:proofErr w:type="spellStart"/>
      <w:r w:rsidRPr="00C71F8D">
        <w:rPr>
          <w:rFonts w:ascii="Times New Roman" w:hAnsi="Times New Roman" w:cs="Times New Roman"/>
          <w:sz w:val="24"/>
          <w:szCs w:val="24"/>
        </w:rPr>
        <w:t>Радиокласс</w:t>
      </w:r>
      <w:proofErr w:type="spellEnd"/>
      <w:r w:rsidRPr="00C71F8D">
        <w:rPr>
          <w:rFonts w:ascii="Times New Roman" w:hAnsi="Times New Roman" w:cs="Times New Roman"/>
          <w:sz w:val="24"/>
          <w:szCs w:val="24"/>
        </w:rPr>
        <w:t xml:space="preserve"> Сонет РСМ РМ 8-1 (беспроводная технология передачи звука (FM-система).</w:t>
      </w:r>
    </w:p>
    <w:p w:rsidR="009E14A1" w:rsidRPr="00A9412B" w:rsidRDefault="009E14A1" w:rsidP="009E14A1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 Требования к минимальному материально-техническому обеспечению</w:t>
      </w:r>
    </w:p>
    <w:p w:rsidR="009E14A1" w:rsidRPr="00A9412B" w:rsidRDefault="009E14A1" w:rsidP="009E14A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Hlk36973783"/>
      <w:r w:rsidRPr="00A94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программы дисциплины требует наличия учебного </w:t>
      </w:r>
      <w:proofErr w:type="gramStart"/>
      <w:r w:rsidRPr="00A94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кабинета  гуманитарных</w:t>
      </w:r>
      <w:proofErr w:type="gramEnd"/>
      <w:r w:rsidRPr="00A94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социальных дисциплин.</w:t>
      </w:r>
    </w:p>
    <w:p w:rsidR="009E14A1" w:rsidRPr="00A9412B" w:rsidRDefault="009E14A1" w:rsidP="009E14A1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47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4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Оборудование учебного кабинета: </w:t>
      </w:r>
    </w:p>
    <w:p w:rsidR="009E14A1" w:rsidRPr="00A9412B" w:rsidRDefault="009E14A1" w:rsidP="009E14A1">
      <w:pPr>
        <w:spacing w:after="0" w:line="276" w:lineRule="auto"/>
        <w:ind w:left="57" w:right="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рабочее место преподавателя, </w:t>
      </w:r>
    </w:p>
    <w:p w:rsidR="009E14A1" w:rsidRPr="00A9412B" w:rsidRDefault="009E14A1" w:rsidP="009E14A1">
      <w:pPr>
        <w:spacing w:after="0" w:line="276" w:lineRule="auto"/>
        <w:ind w:left="57" w:right="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парты, </w:t>
      </w:r>
      <w:proofErr w:type="gramStart"/>
      <w:r w:rsidRPr="00A94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стулья  (</w:t>
      </w:r>
      <w:proofErr w:type="gramEnd"/>
      <w:r w:rsidRPr="00A94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соответствие с численностью учебной группы), </w:t>
      </w:r>
    </w:p>
    <w:p w:rsidR="009E14A1" w:rsidRPr="00A9412B" w:rsidRDefault="009E14A1" w:rsidP="009E14A1">
      <w:pPr>
        <w:spacing w:after="0" w:line="276" w:lineRule="auto"/>
        <w:ind w:left="57" w:right="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меловая доска, </w:t>
      </w:r>
    </w:p>
    <w:p w:rsidR="009E14A1" w:rsidRPr="00A9412B" w:rsidRDefault="009E14A1" w:rsidP="009E14A1">
      <w:pPr>
        <w:spacing w:after="0" w:line="276" w:lineRule="auto"/>
        <w:ind w:left="57" w:right="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персональный компьютер с лицензионным программным обеспечением, </w:t>
      </w:r>
    </w:p>
    <w:p w:rsidR="009E14A1" w:rsidRPr="00A9412B" w:rsidRDefault="009E14A1" w:rsidP="009E14A1">
      <w:pPr>
        <w:spacing w:after="0" w:line="276" w:lineRule="auto"/>
        <w:ind w:left="57" w:right="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мультимедиа проектор, </w:t>
      </w:r>
    </w:p>
    <w:p w:rsidR="009E14A1" w:rsidRPr="00A9412B" w:rsidRDefault="009E14A1" w:rsidP="009E14A1">
      <w:pPr>
        <w:spacing w:after="0" w:line="276" w:lineRule="auto"/>
        <w:ind w:left="57" w:right="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экран, </w:t>
      </w:r>
    </w:p>
    <w:p w:rsidR="009E14A1" w:rsidRPr="00A9412B" w:rsidRDefault="009E14A1" w:rsidP="009E14A1">
      <w:pPr>
        <w:spacing w:after="0" w:line="276" w:lineRule="auto"/>
        <w:ind w:left="57" w:right="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лазерная указка, </w:t>
      </w:r>
    </w:p>
    <w:p w:rsidR="009E14A1" w:rsidRPr="00A9412B" w:rsidRDefault="009E14A1" w:rsidP="009E14A1">
      <w:pPr>
        <w:spacing w:after="0" w:line="276" w:lineRule="auto"/>
        <w:ind w:left="57" w:right="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шкафы для хранения учебных материалов по предмету.</w:t>
      </w:r>
    </w:p>
    <w:p w:rsidR="009E14A1" w:rsidRPr="00A9412B" w:rsidRDefault="009E14A1" w:rsidP="009E14A1">
      <w:pPr>
        <w:spacing w:after="0" w:line="276" w:lineRule="auto"/>
        <w:ind w:left="57"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4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Рабочее место инвалида с нарушением слуха:</w:t>
      </w:r>
    </w:p>
    <w:p w:rsidR="009E14A1" w:rsidRPr="00A9412B" w:rsidRDefault="009E14A1" w:rsidP="009E14A1">
      <w:pPr>
        <w:shd w:val="clear" w:color="auto" w:fill="FFFFFF"/>
        <w:tabs>
          <w:tab w:val="left" w:pos="240"/>
        </w:tabs>
        <w:spacing w:after="0" w:line="276" w:lineRule="auto"/>
        <w:ind w:firstLine="23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 организованное рабочее место для инвалида с нарушением слуха (см. пояснительную записку).</w:t>
      </w:r>
    </w:p>
    <w:p w:rsidR="009E14A1" w:rsidRPr="00A9412B" w:rsidRDefault="009E14A1" w:rsidP="009E14A1">
      <w:pPr>
        <w:shd w:val="clear" w:color="auto" w:fill="FFFFFF"/>
        <w:tabs>
          <w:tab w:val="left" w:pos="24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A94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Программно-аппаратный комплекс для обучающихся с нарушениями слуха:</w:t>
      </w:r>
    </w:p>
    <w:p w:rsidR="009E14A1" w:rsidRPr="00A9412B" w:rsidRDefault="009E14A1" w:rsidP="009E14A1">
      <w:pPr>
        <w:widowControl w:val="0"/>
        <w:suppressAutoHyphens/>
        <w:autoSpaceDE w:val="0"/>
        <w:spacing w:after="0" w:line="276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9412B">
        <w:rPr>
          <w:rFonts w:ascii="Times New Roman" w:eastAsia="Arial" w:hAnsi="Times New Roman" w:cs="Times New Roman"/>
          <w:sz w:val="24"/>
          <w:szCs w:val="24"/>
          <w:lang w:eastAsia="ar-SA"/>
        </w:rPr>
        <w:t>- персональный компьютер с широкоформатным монитором, мышкой, клавиатурой, усиленной беспроводной гарнитурой для слабослышащих и индукционной системой.</w:t>
      </w:r>
      <w:r w:rsidRPr="00A9412B">
        <w:rPr>
          <w:rFonts w:ascii="Times New Roman" w:eastAsia="Arial" w:hAnsi="Times New Roman" w:cs="Times New Roman"/>
          <w:sz w:val="24"/>
          <w:szCs w:val="24"/>
          <w:lang w:eastAsia="ar-SA"/>
        </w:rPr>
        <w:br/>
        <w:t xml:space="preserve">      Специальные технические средства:</w:t>
      </w:r>
    </w:p>
    <w:p w:rsidR="009E14A1" w:rsidRPr="00A9412B" w:rsidRDefault="009E14A1" w:rsidP="009E14A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851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9412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Мобильный </w:t>
      </w:r>
      <w:proofErr w:type="spellStart"/>
      <w:r w:rsidRPr="00A9412B">
        <w:rPr>
          <w:rFonts w:ascii="Times New Roman" w:eastAsia="Arial" w:hAnsi="Times New Roman" w:cs="Times New Roman"/>
          <w:sz w:val="24"/>
          <w:szCs w:val="24"/>
          <w:lang w:eastAsia="ar-SA"/>
        </w:rPr>
        <w:t>радиокласс</w:t>
      </w:r>
      <w:proofErr w:type="spellEnd"/>
      <w:r w:rsidRPr="00A9412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или мобильный </w:t>
      </w:r>
      <w:proofErr w:type="spellStart"/>
      <w:r w:rsidRPr="00A9412B">
        <w:rPr>
          <w:rFonts w:ascii="Times New Roman" w:eastAsia="Arial" w:hAnsi="Times New Roman" w:cs="Times New Roman"/>
          <w:sz w:val="24"/>
          <w:szCs w:val="24"/>
          <w:lang w:eastAsia="ar-SA"/>
        </w:rPr>
        <w:t>радиокласс</w:t>
      </w:r>
      <w:proofErr w:type="spellEnd"/>
      <w:r w:rsidRPr="00A9412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на основе FM-системы</w:t>
      </w:r>
    </w:p>
    <w:p w:rsidR="009E14A1" w:rsidRPr="00A9412B" w:rsidRDefault="009E14A1" w:rsidP="009E14A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851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9412B">
        <w:rPr>
          <w:rFonts w:ascii="Times New Roman" w:eastAsia="Arial" w:hAnsi="Times New Roman" w:cs="Times New Roman"/>
          <w:sz w:val="24"/>
          <w:szCs w:val="24"/>
          <w:lang w:eastAsia="ar-SA"/>
        </w:rPr>
        <w:t>Акустическая система (Система свободного звукового поля)</w:t>
      </w:r>
    </w:p>
    <w:p w:rsidR="009E14A1" w:rsidRPr="00A9412B" w:rsidRDefault="009E14A1" w:rsidP="009E14A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851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9412B">
        <w:rPr>
          <w:rFonts w:ascii="Times New Roman" w:eastAsia="Arial" w:hAnsi="Times New Roman" w:cs="Times New Roman"/>
          <w:sz w:val="24"/>
          <w:szCs w:val="24"/>
          <w:lang w:eastAsia="ar-SA"/>
        </w:rPr>
        <w:t>Информационная индукционная система</w:t>
      </w:r>
    </w:p>
    <w:p w:rsidR="009E14A1" w:rsidRPr="00A9412B" w:rsidRDefault="009E14A1" w:rsidP="009E14A1">
      <w:pPr>
        <w:widowControl w:val="0"/>
        <w:suppressAutoHyphens/>
        <w:autoSpaceDE w:val="0"/>
        <w:spacing w:after="0" w:line="276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9412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Рекомендуемый комплект оснащения учебной аудитории, в которой обучаются студенты с нарушением слуха: </w:t>
      </w:r>
      <w:proofErr w:type="spellStart"/>
      <w:r w:rsidRPr="00A9412B">
        <w:rPr>
          <w:rFonts w:ascii="Times New Roman" w:eastAsia="Arial" w:hAnsi="Times New Roman" w:cs="Times New Roman"/>
          <w:sz w:val="24"/>
          <w:szCs w:val="24"/>
          <w:lang w:eastAsia="ar-SA"/>
        </w:rPr>
        <w:t>радиокласс</w:t>
      </w:r>
      <w:proofErr w:type="spellEnd"/>
      <w:r w:rsidRPr="00A9412B">
        <w:rPr>
          <w:rFonts w:ascii="Times New Roman" w:eastAsia="Arial" w:hAnsi="Times New Roman" w:cs="Times New Roman"/>
          <w:sz w:val="24"/>
          <w:szCs w:val="24"/>
          <w:lang w:eastAsia="ar-SA"/>
        </w:rPr>
        <w:t>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:rsidR="009E14A1" w:rsidRPr="00A9412B" w:rsidRDefault="009E14A1" w:rsidP="009E14A1">
      <w:pPr>
        <w:widowControl w:val="0"/>
        <w:suppressAutoHyphens/>
        <w:autoSpaceDE w:val="0"/>
        <w:spacing w:after="0" w:line="276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bookmarkEnd w:id="0"/>
    <w:p w:rsidR="009E14A1" w:rsidRPr="00A9412B" w:rsidRDefault="009E14A1" w:rsidP="009E14A1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E14A1" w:rsidRPr="00C71F8D" w:rsidRDefault="009E14A1" w:rsidP="009E14A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6A70" w:rsidRPr="00873348" w:rsidRDefault="00656A70" w:rsidP="00873348">
      <w:pPr>
        <w:widowControl w:val="0"/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73348">
        <w:rPr>
          <w:rFonts w:ascii="Times New Roman" w:hAnsi="Times New Roman"/>
          <w:b/>
          <w:sz w:val="24"/>
          <w:szCs w:val="24"/>
          <w:lang w:eastAsia="ru-RU"/>
        </w:rPr>
        <w:t>3.4. Информационное обеспечение реализации программы</w:t>
      </w:r>
    </w:p>
    <w:p w:rsidR="00656A70" w:rsidRPr="00873348" w:rsidRDefault="00656A70" w:rsidP="00873348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73348">
        <w:rPr>
          <w:rFonts w:ascii="Times New Roman" w:hAnsi="Times New Roman"/>
          <w:sz w:val="24"/>
          <w:szCs w:val="24"/>
          <w:lang w:eastAsia="ru-RU"/>
        </w:rPr>
        <w:t xml:space="preserve">Для реализации программы библиотечный фонд образовательной </w:t>
      </w:r>
      <w:proofErr w:type="gramStart"/>
      <w:r w:rsidRPr="00873348">
        <w:rPr>
          <w:rFonts w:ascii="Times New Roman" w:hAnsi="Times New Roman"/>
          <w:sz w:val="24"/>
          <w:szCs w:val="24"/>
          <w:lang w:eastAsia="ru-RU"/>
        </w:rPr>
        <w:t>организации  должен</w:t>
      </w:r>
      <w:proofErr w:type="gramEnd"/>
      <w:r w:rsidRPr="00873348">
        <w:rPr>
          <w:rFonts w:ascii="Times New Roman" w:hAnsi="Times New Roman"/>
          <w:sz w:val="24"/>
          <w:szCs w:val="24"/>
          <w:lang w:eastAsia="ru-RU"/>
        </w:rPr>
        <w:t xml:space="preserve"> иметь печатные и/или электронные образовательные и информационные ресурсы, рекомендуемых для использования в образовательном процессе</w:t>
      </w:r>
    </w:p>
    <w:p w:rsidR="00656A70" w:rsidRPr="00873348" w:rsidRDefault="00656A70" w:rsidP="00873348">
      <w:pPr>
        <w:widowControl w:val="0"/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73348">
        <w:rPr>
          <w:rFonts w:ascii="Times New Roman" w:hAnsi="Times New Roman"/>
          <w:b/>
          <w:sz w:val="24"/>
          <w:szCs w:val="24"/>
          <w:lang w:eastAsia="ru-RU"/>
        </w:rPr>
        <w:t>3.4.1. Печатные издания</w:t>
      </w:r>
    </w:p>
    <w:p w:rsidR="00656A70" w:rsidRPr="00272D7A" w:rsidRDefault="00656A70" w:rsidP="008733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2D7A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272D7A">
        <w:rPr>
          <w:rFonts w:ascii="Times New Roman" w:hAnsi="Times New Roman" w:cs="Times New Roman"/>
          <w:sz w:val="24"/>
          <w:szCs w:val="24"/>
        </w:rPr>
        <w:t>Безкоровайная</w:t>
      </w:r>
      <w:proofErr w:type="spellEnd"/>
      <w:r w:rsidRPr="00272D7A">
        <w:rPr>
          <w:rFonts w:ascii="Times New Roman" w:hAnsi="Times New Roman" w:cs="Times New Roman"/>
          <w:sz w:val="24"/>
          <w:szCs w:val="24"/>
        </w:rPr>
        <w:t xml:space="preserve"> Г. Т., </w:t>
      </w:r>
      <w:proofErr w:type="spellStart"/>
      <w:r w:rsidRPr="00272D7A">
        <w:rPr>
          <w:rFonts w:ascii="Times New Roman" w:hAnsi="Times New Roman" w:cs="Times New Roman"/>
          <w:sz w:val="24"/>
          <w:szCs w:val="24"/>
        </w:rPr>
        <w:t>Койранская</w:t>
      </w:r>
      <w:proofErr w:type="spellEnd"/>
      <w:r w:rsidRPr="00272D7A">
        <w:rPr>
          <w:rFonts w:ascii="Times New Roman" w:hAnsi="Times New Roman" w:cs="Times New Roman"/>
          <w:sz w:val="24"/>
          <w:szCs w:val="24"/>
        </w:rPr>
        <w:t xml:space="preserve"> Е. А., Соколова Н. И., </w:t>
      </w:r>
      <w:proofErr w:type="spellStart"/>
      <w:r w:rsidRPr="00272D7A">
        <w:rPr>
          <w:rFonts w:ascii="Times New Roman" w:hAnsi="Times New Roman" w:cs="Times New Roman"/>
          <w:sz w:val="24"/>
          <w:szCs w:val="24"/>
        </w:rPr>
        <w:t>Лаврик</w:t>
      </w:r>
      <w:proofErr w:type="spellEnd"/>
      <w:r w:rsidRPr="00272D7A">
        <w:rPr>
          <w:rFonts w:ascii="Times New Roman" w:hAnsi="Times New Roman" w:cs="Times New Roman"/>
          <w:sz w:val="24"/>
          <w:szCs w:val="24"/>
        </w:rPr>
        <w:t xml:space="preserve"> Г. В. </w:t>
      </w:r>
      <w:proofErr w:type="spellStart"/>
      <w:r w:rsidRPr="00272D7A">
        <w:rPr>
          <w:rFonts w:ascii="Times New Roman" w:hAnsi="Times New Roman" w:cs="Times New Roman"/>
          <w:sz w:val="24"/>
          <w:szCs w:val="24"/>
        </w:rPr>
        <w:t>PlanetofEnglish</w:t>
      </w:r>
      <w:proofErr w:type="spellEnd"/>
      <w:r w:rsidRPr="00272D7A">
        <w:rPr>
          <w:rFonts w:ascii="Times New Roman" w:hAnsi="Times New Roman" w:cs="Times New Roman"/>
          <w:sz w:val="24"/>
          <w:szCs w:val="24"/>
        </w:rPr>
        <w:t>: учебник английского язык</w:t>
      </w:r>
      <w:r>
        <w:rPr>
          <w:rFonts w:ascii="Times New Roman" w:hAnsi="Times New Roman" w:cs="Times New Roman"/>
          <w:sz w:val="24"/>
          <w:szCs w:val="24"/>
        </w:rPr>
        <w:t>а для учреждений СПО. — М., 2017</w:t>
      </w:r>
      <w:r w:rsidRPr="00272D7A">
        <w:rPr>
          <w:rFonts w:ascii="Times New Roman" w:hAnsi="Times New Roman" w:cs="Times New Roman"/>
          <w:sz w:val="24"/>
          <w:szCs w:val="24"/>
        </w:rPr>
        <w:t>.</w:t>
      </w:r>
    </w:p>
    <w:p w:rsidR="00656A70" w:rsidRPr="00272D7A" w:rsidRDefault="00656A70" w:rsidP="008733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2D7A">
        <w:rPr>
          <w:rFonts w:ascii="Times New Roman" w:hAnsi="Times New Roman" w:cs="Times New Roman"/>
          <w:sz w:val="24"/>
          <w:szCs w:val="24"/>
        </w:rPr>
        <w:t xml:space="preserve">2. Карпова Т.А. Английский язык для колледжей. Учебное пособие /12-е </w:t>
      </w:r>
      <w:proofErr w:type="gramStart"/>
      <w:r w:rsidRPr="00272D7A">
        <w:rPr>
          <w:rFonts w:ascii="Times New Roman" w:hAnsi="Times New Roman" w:cs="Times New Roman"/>
          <w:sz w:val="24"/>
          <w:szCs w:val="24"/>
        </w:rPr>
        <w:t>издание  –</w:t>
      </w:r>
      <w:proofErr w:type="gramEnd"/>
      <w:r w:rsidRPr="00272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2D7A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272D7A">
        <w:rPr>
          <w:rFonts w:ascii="Times New Roman" w:hAnsi="Times New Roman" w:cs="Times New Roman"/>
          <w:sz w:val="24"/>
          <w:szCs w:val="24"/>
        </w:rPr>
        <w:t>, 2015. – с. 288</w:t>
      </w:r>
    </w:p>
    <w:p w:rsidR="00656A70" w:rsidRPr="00272D7A" w:rsidRDefault="00656A70" w:rsidP="008733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2D7A">
        <w:rPr>
          <w:rFonts w:ascii="Times New Roman" w:hAnsi="Times New Roman" w:cs="Times New Roman"/>
          <w:sz w:val="24"/>
          <w:szCs w:val="24"/>
        </w:rPr>
        <w:t xml:space="preserve">3. Смирнова И.Б., </w:t>
      </w:r>
      <w:proofErr w:type="spellStart"/>
      <w:r w:rsidRPr="00272D7A">
        <w:rPr>
          <w:rFonts w:ascii="Times New Roman" w:hAnsi="Times New Roman" w:cs="Times New Roman"/>
          <w:sz w:val="24"/>
          <w:szCs w:val="24"/>
        </w:rPr>
        <w:t>Кафтайлова</w:t>
      </w:r>
      <w:proofErr w:type="spellEnd"/>
      <w:r w:rsidRPr="00272D7A">
        <w:rPr>
          <w:rFonts w:ascii="Times New Roman" w:hAnsi="Times New Roman" w:cs="Times New Roman"/>
          <w:sz w:val="24"/>
          <w:szCs w:val="24"/>
        </w:rPr>
        <w:t xml:space="preserve"> Н.А., </w:t>
      </w:r>
      <w:proofErr w:type="spellStart"/>
      <w:r w:rsidRPr="00272D7A">
        <w:rPr>
          <w:rFonts w:ascii="Times New Roman" w:hAnsi="Times New Roman" w:cs="Times New Roman"/>
          <w:sz w:val="24"/>
          <w:szCs w:val="24"/>
        </w:rPr>
        <w:t>Монахова</w:t>
      </w:r>
      <w:proofErr w:type="spellEnd"/>
      <w:r w:rsidRPr="00272D7A">
        <w:rPr>
          <w:rFonts w:ascii="Times New Roman" w:hAnsi="Times New Roman" w:cs="Times New Roman"/>
          <w:sz w:val="24"/>
          <w:szCs w:val="24"/>
        </w:rPr>
        <w:t xml:space="preserve"> Е.В. Английский язык для экономических специальностей. – ООО «</w:t>
      </w:r>
      <w:proofErr w:type="spellStart"/>
      <w:r w:rsidRPr="00272D7A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272D7A">
        <w:rPr>
          <w:rFonts w:ascii="Times New Roman" w:hAnsi="Times New Roman" w:cs="Times New Roman"/>
          <w:sz w:val="24"/>
          <w:szCs w:val="24"/>
        </w:rPr>
        <w:t>», 2015.</w:t>
      </w:r>
    </w:p>
    <w:p w:rsidR="00656A70" w:rsidRPr="00272D7A" w:rsidRDefault="00656A70" w:rsidP="008733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2D7A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272D7A">
        <w:rPr>
          <w:rFonts w:ascii="Times New Roman" w:hAnsi="Times New Roman" w:cs="Times New Roman"/>
          <w:sz w:val="24"/>
          <w:szCs w:val="24"/>
        </w:rPr>
        <w:t>Марковина</w:t>
      </w:r>
      <w:proofErr w:type="spellEnd"/>
      <w:r w:rsidRPr="00272D7A">
        <w:rPr>
          <w:rFonts w:ascii="Times New Roman" w:hAnsi="Times New Roman" w:cs="Times New Roman"/>
          <w:sz w:val="24"/>
          <w:szCs w:val="24"/>
        </w:rPr>
        <w:t xml:space="preserve"> И.Ю., Громова Г.Е., Полоса С.В. Английский язык. Вводный курс. – ООО Издательская группа «ГЭОТАР-Медиа», 2015.</w:t>
      </w:r>
    </w:p>
    <w:p w:rsidR="00656A70" w:rsidRPr="00873348" w:rsidRDefault="00873348" w:rsidP="00873348">
      <w:pPr>
        <w:widowControl w:val="0"/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3.4</w:t>
      </w:r>
      <w:r w:rsidR="00656A70" w:rsidRPr="00873348">
        <w:rPr>
          <w:rFonts w:ascii="Times New Roman" w:hAnsi="Times New Roman"/>
          <w:b/>
          <w:sz w:val="24"/>
          <w:szCs w:val="24"/>
          <w:lang w:eastAsia="ru-RU"/>
        </w:rPr>
        <w:t>.2. Электронные издания (электронные ресурсы)</w:t>
      </w:r>
    </w:p>
    <w:p w:rsidR="00656A70" w:rsidRPr="009E14A1" w:rsidRDefault="00656A70" w:rsidP="0087334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E14A1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9E14A1">
        <w:rPr>
          <w:rFonts w:ascii="Times New Roman" w:hAnsi="Times New Roman" w:cs="Times New Roman"/>
          <w:sz w:val="24"/>
          <w:szCs w:val="24"/>
          <w:lang w:val="en-US"/>
        </w:rPr>
        <w:t>www</w:t>
      </w:r>
      <w:proofErr w:type="gramEnd"/>
      <w:r w:rsidRPr="009E14A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Pr="009E14A1">
        <w:rPr>
          <w:rFonts w:ascii="Times New Roman" w:hAnsi="Times New Roman" w:cs="Times New Roman"/>
          <w:sz w:val="24"/>
          <w:szCs w:val="24"/>
          <w:lang w:val="en-US"/>
        </w:rPr>
        <w:t>lingvo</w:t>
      </w:r>
      <w:proofErr w:type="spellEnd"/>
      <w:r w:rsidRPr="009E14A1">
        <w:rPr>
          <w:rFonts w:ascii="Times New Roman" w:hAnsi="Times New Roman" w:cs="Times New Roman"/>
          <w:sz w:val="24"/>
          <w:szCs w:val="24"/>
          <w:lang w:val="en-US"/>
        </w:rPr>
        <w:t>-online</w:t>
      </w:r>
      <w:proofErr w:type="gramEnd"/>
      <w:r w:rsidRPr="009E14A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Pr="009E14A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proofErr w:type="gramEnd"/>
    </w:p>
    <w:p w:rsidR="00656A70" w:rsidRPr="00873348" w:rsidRDefault="00656A70" w:rsidP="0087334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73348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873348">
        <w:rPr>
          <w:rFonts w:ascii="Times New Roman" w:hAnsi="Times New Roman" w:cs="Times New Roman"/>
          <w:sz w:val="24"/>
          <w:szCs w:val="24"/>
          <w:lang w:val="en-US"/>
        </w:rPr>
        <w:t>www</w:t>
      </w:r>
      <w:proofErr w:type="gramEnd"/>
      <w:r w:rsidRPr="0087334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Pr="00873348">
        <w:rPr>
          <w:rFonts w:ascii="Times New Roman" w:hAnsi="Times New Roman" w:cs="Times New Roman"/>
          <w:sz w:val="24"/>
          <w:szCs w:val="24"/>
          <w:lang w:val="en-US"/>
        </w:rPr>
        <w:t>macmillandictionary</w:t>
      </w:r>
      <w:proofErr w:type="spellEnd"/>
      <w:proofErr w:type="gramEnd"/>
      <w:r w:rsidRPr="0087334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873348">
        <w:rPr>
          <w:rFonts w:ascii="Times New Roman" w:hAnsi="Times New Roman" w:cs="Times New Roman"/>
          <w:sz w:val="24"/>
          <w:szCs w:val="24"/>
          <w:lang w:val="en-US"/>
        </w:rPr>
        <w:t>com/dictionary/</w:t>
      </w:r>
      <w:proofErr w:type="spellStart"/>
      <w:r w:rsidRPr="00873348">
        <w:rPr>
          <w:rFonts w:ascii="Times New Roman" w:hAnsi="Times New Roman" w:cs="Times New Roman"/>
          <w:sz w:val="24"/>
          <w:szCs w:val="24"/>
          <w:lang w:val="en-US"/>
        </w:rPr>
        <w:t>british</w:t>
      </w:r>
      <w:proofErr w:type="spellEnd"/>
      <w:r w:rsidRPr="00873348">
        <w:rPr>
          <w:rFonts w:ascii="Times New Roman" w:hAnsi="Times New Roman" w:cs="Times New Roman"/>
          <w:sz w:val="24"/>
          <w:szCs w:val="24"/>
          <w:lang w:val="en-US"/>
        </w:rPr>
        <w:t>/enjoy</w:t>
      </w:r>
      <w:proofErr w:type="gramEnd"/>
      <w:r w:rsidRPr="00873348">
        <w:rPr>
          <w:rFonts w:ascii="Times New Roman" w:hAnsi="Times New Roman" w:cs="Times New Roman"/>
          <w:sz w:val="24"/>
          <w:szCs w:val="24"/>
          <w:lang w:val="en-US"/>
        </w:rPr>
        <w:t xml:space="preserve"> (Macmillan Dictionary</w:t>
      </w:r>
      <w:r w:rsidR="00873348" w:rsidRPr="0087334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272D7A">
        <w:rPr>
          <w:rFonts w:ascii="Times New Roman" w:hAnsi="Times New Roman" w:cs="Times New Roman"/>
          <w:sz w:val="24"/>
          <w:szCs w:val="24"/>
        </w:rPr>
        <w:t>с</w:t>
      </w:r>
      <w:r w:rsidR="00873348" w:rsidRPr="00873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72D7A">
        <w:rPr>
          <w:rFonts w:ascii="Times New Roman" w:hAnsi="Times New Roman" w:cs="Times New Roman"/>
          <w:sz w:val="24"/>
          <w:szCs w:val="24"/>
        </w:rPr>
        <w:t>возможностью</w:t>
      </w:r>
      <w:r w:rsidR="00873348" w:rsidRPr="00873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72D7A">
        <w:rPr>
          <w:rFonts w:ascii="Times New Roman" w:hAnsi="Times New Roman" w:cs="Times New Roman"/>
          <w:sz w:val="24"/>
          <w:szCs w:val="24"/>
        </w:rPr>
        <w:t>прослушать</w:t>
      </w:r>
      <w:r w:rsidR="00873348" w:rsidRPr="00873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72D7A">
        <w:rPr>
          <w:rFonts w:ascii="Times New Roman" w:hAnsi="Times New Roman" w:cs="Times New Roman"/>
          <w:sz w:val="24"/>
          <w:szCs w:val="24"/>
        </w:rPr>
        <w:t>произношение</w:t>
      </w:r>
      <w:r w:rsidR="00873348" w:rsidRPr="008733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72D7A">
        <w:rPr>
          <w:rFonts w:ascii="Times New Roman" w:hAnsi="Times New Roman" w:cs="Times New Roman"/>
          <w:sz w:val="24"/>
          <w:szCs w:val="24"/>
        </w:rPr>
        <w:t>слов</w:t>
      </w:r>
      <w:r w:rsidRPr="00873348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656A70" w:rsidRPr="00272D7A" w:rsidRDefault="00656A70" w:rsidP="008733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2D7A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proofErr w:type="spellStart"/>
      <w:r w:rsidRPr="00272D7A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272D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72D7A">
        <w:rPr>
          <w:rFonts w:ascii="Times New Roman" w:hAnsi="Times New Roman" w:cs="Times New Roman"/>
          <w:sz w:val="24"/>
          <w:szCs w:val="24"/>
        </w:rPr>
        <w:t>britannica</w:t>
      </w:r>
      <w:proofErr w:type="spellEnd"/>
      <w:r w:rsidRPr="00272D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72D7A">
        <w:rPr>
          <w:rFonts w:ascii="Times New Roman" w:hAnsi="Times New Roman" w:cs="Times New Roman"/>
          <w:sz w:val="24"/>
          <w:szCs w:val="24"/>
        </w:rPr>
        <w:t>com</w:t>
      </w:r>
      <w:proofErr w:type="spellEnd"/>
      <w:r w:rsidRPr="00272D7A">
        <w:rPr>
          <w:rFonts w:ascii="Times New Roman" w:hAnsi="Times New Roman" w:cs="Times New Roman"/>
          <w:sz w:val="24"/>
          <w:szCs w:val="24"/>
        </w:rPr>
        <w:t xml:space="preserve"> (энциклопедия «</w:t>
      </w:r>
      <w:proofErr w:type="spellStart"/>
      <w:r w:rsidRPr="00272D7A">
        <w:rPr>
          <w:rFonts w:ascii="Times New Roman" w:hAnsi="Times New Roman" w:cs="Times New Roman"/>
          <w:sz w:val="24"/>
          <w:szCs w:val="24"/>
        </w:rPr>
        <w:t>Британника</w:t>
      </w:r>
      <w:proofErr w:type="spellEnd"/>
      <w:r w:rsidRPr="00272D7A">
        <w:rPr>
          <w:rFonts w:ascii="Times New Roman" w:hAnsi="Times New Roman" w:cs="Times New Roman"/>
          <w:sz w:val="24"/>
          <w:szCs w:val="24"/>
        </w:rPr>
        <w:t>»).</w:t>
      </w:r>
    </w:p>
    <w:p w:rsidR="00656A70" w:rsidRPr="009E14A1" w:rsidRDefault="00656A70" w:rsidP="0087334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E14A1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gramStart"/>
      <w:r w:rsidRPr="009E14A1">
        <w:rPr>
          <w:rFonts w:ascii="Times New Roman" w:hAnsi="Times New Roman" w:cs="Times New Roman"/>
          <w:sz w:val="24"/>
          <w:szCs w:val="24"/>
          <w:lang w:val="en-US"/>
        </w:rPr>
        <w:t>www</w:t>
      </w:r>
      <w:proofErr w:type="gramEnd"/>
      <w:r w:rsidRPr="009E14A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Pr="009E14A1">
        <w:rPr>
          <w:rFonts w:ascii="Times New Roman" w:hAnsi="Times New Roman" w:cs="Times New Roman"/>
          <w:sz w:val="24"/>
          <w:szCs w:val="24"/>
          <w:lang w:val="en-US"/>
        </w:rPr>
        <w:t>ldoceonline</w:t>
      </w:r>
      <w:proofErr w:type="spellEnd"/>
      <w:proofErr w:type="gramEnd"/>
      <w:r w:rsidRPr="009E14A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9E14A1">
        <w:rPr>
          <w:rFonts w:ascii="Times New Roman" w:hAnsi="Times New Roman" w:cs="Times New Roman"/>
          <w:sz w:val="24"/>
          <w:szCs w:val="24"/>
          <w:lang w:val="en-US"/>
        </w:rPr>
        <w:t>com</w:t>
      </w:r>
      <w:proofErr w:type="gramEnd"/>
      <w:r w:rsidRPr="009E14A1">
        <w:rPr>
          <w:rFonts w:ascii="Times New Roman" w:hAnsi="Times New Roman" w:cs="Times New Roman"/>
          <w:sz w:val="24"/>
          <w:szCs w:val="24"/>
          <w:lang w:val="en-US"/>
        </w:rPr>
        <w:t xml:space="preserve"> (Longman Dictionary of Contemporary English).</w:t>
      </w:r>
    </w:p>
    <w:p w:rsidR="00656A70" w:rsidRPr="00272D7A" w:rsidRDefault="00656A70" w:rsidP="008733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2D7A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272D7A">
        <w:rPr>
          <w:rFonts w:ascii="Times New Roman" w:hAnsi="Times New Roman" w:cs="Times New Roman"/>
          <w:sz w:val="24"/>
          <w:szCs w:val="24"/>
        </w:rPr>
        <w:t>Безкоровайная</w:t>
      </w:r>
      <w:proofErr w:type="spellEnd"/>
      <w:r w:rsidRPr="00272D7A">
        <w:rPr>
          <w:rFonts w:ascii="Times New Roman" w:hAnsi="Times New Roman" w:cs="Times New Roman"/>
          <w:sz w:val="24"/>
          <w:szCs w:val="24"/>
        </w:rPr>
        <w:t xml:space="preserve"> Г.Т. и др. Английский язык. - Академия-Медиа, 2015.</w:t>
      </w:r>
    </w:p>
    <w:p w:rsidR="00656A70" w:rsidRPr="00873348" w:rsidRDefault="00873348" w:rsidP="00873348">
      <w:pPr>
        <w:widowControl w:val="0"/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3.4</w:t>
      </w:r>
      <w:r w:rsidR="00656A70" w:rsidRPr="00873348">
        <w:rPr>
          <w:rFonts w:ascii="Times New Roman" w:hAnsi="Times New Roman"/>
          <w:b/>
          <w:sz w:val="24"/>
          <w:szCs w:val="24"/>
          <w:lang w:eastAsia="ru-RU"/>
        </w:rPr>
        <w:t>.3. Дополнительные источники:</w:t>
      </w:r>
    </w:p>
    <w:p w:rsidR="00656A70" w:rsidRPr="009E14A1" w:rsidRDefault="00656A70" w:rsidP="0087334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E14A1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spellStart"/>
      <w:r w:rsidRPr="00272D7A">
        <w:rPr>
          <w:rFonts w:ascii="Times New Roman" w:hAnsi="Times New Roman" w:cs="Times New Roman"/>
          <w:sz w:val="24"/>
          <w:szCs w:val="24"/>
        </w:rPr>
        <w:t>ЭвансВ</w:t>
      </w:r>
      <w:proofErr w:type="spellEnd"/>
      <w:r w:rsidRPr="009E14A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72D7A">
        <w:rPr>
          <w:rFonts w:ascii="Times New Roman" w:hAnsi="Times New Roman" w:cs="Times New Roman"/>
          <w:sz w:val="24"/>
          <w:szCs w:val="24"/>
        </w:rPr>
        <w:t>ДулиДж</w:t>
      </w:r>
      <w:proofErr w:type="spellEnd"/>
      <w:r w:rsidRPr="009E14A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E14A1">
        <w:rPr>
          <w:rFonts w:ascii="Times New Roman" w:hAnsi="Times New Roman" w:cs="Times New Roman"/>
          <w:sz w:val="24"/>
          <w:szCs w:val="24"/>
          <w:lang w:val="en-US"/>
        </w:rPr>
        <w:t>Grammarway</w:t>
      </w:r>
      <w:proofErr w:type="spellEnd"/>
      <w:r w:rsidRPr="009E14A1">
        <w:rPr>
          <w:rFonts w:ascii="Times New Roman" w:hAnsi="Times New Roman" w:cs="Times New Roman"/>
          <w:sz w:val="24"/>
          <w:szCs w:val="24"/>
          <w:lang w:val="en-US"/>
        </w:rPr>
        <w:t xml:space="preserve"> 2, Express Publishing, 2016</w:t>
      </w:r>
    </w:p>
    <w:p w:rsidR="00656A70" w:rsidRPr="009E14A1" w:rsidRDefault="00656A70" w:rsidP="0087334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E14A1">
        <w:rPr>
          <w:rFonts w:ascii="Times New Roman" w:hAnsi="Times New Roman" w:cs="Times New Roman"/>
          <w:sz w:val="24"/>
          <w:szCs w:val="24"/>
          <w:lang w:val="en-US"/>
        </w:rPr>
        <w:t xml:space="preserve">2. Michael Harris Opportunities </w:t>
      </w:r>
      <w:proofErr w:type="spellStart"/>
      <w:r w:rsidRPr="009E14A1">
        <w:rPr>
          <w:rFonts w:ascii="Times New Roman" w:hAnsi="Times New Roman" w:cs="Times New Roman"/>
          <w:sz w:val="24"/>
          <w:szCs w:val="24"/>
          <w:lang w:val="en-US"/>
        </w:rPr>
        <w:t>Intermadiate</w:t>
      </w:r>
      <w:proofErr w:type="spellEnd"/>
      <w:r w:rsidRPr="009E14A1">
        <w:rPr>
          <w:rFonts w:ascii="Times New Roman" w:hAnsi="Times New Roman" w:cs="Times New Roman"/>
          <w:sz w:val="24"/>
          <w:szCs w:val="24"/>
          <w:lang w:val="en-US"/>
        </w:rPr>
        <w:t>, Pearson, 2017</w:t>
      </w:r>
    </w:p>
    <w:p w:rsidR="00656A70" w:rsidRPr="009E14A1" w:rsidRDefault="00656A70" w:rsidP="0087334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E14A1">
        <w:rPr>
          <w:rFonts w:ascii="Times New Roman" w:hAnsi="Times New Roman" w:cs="Times New Roman"/>
          <w:sz w:val="24"/>
          <w:szCs w:val="24"/>
          <w:lang w:val="en-US"/>
        </w:rPr>
        <w:t xml:space="preserve">3. Murphy R. English grammar in use, Cambridge, 2014. </w:t>
      </w:r>
    </w:p>
    <w:p w:rsidR="00656A70" w:rsidRPr="00272D7A" w:rsidRDefault="00656A70" w:rsidP="00BC5AF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56A70" w:rsidRPr="00272D7A" w:rsidRDefault="00656A70" w:rsidP="00BC5AF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56A70" w:rsidRDefault="00656A70" w:rsidP="00BC5AF5">
      <w:pPr>
        <w:rPr>
          <w:rFonts w:ascii="Times New Roman" w:hAnsi="Times New Roman" w:cs="Times New Roman"/>
          <w:lang w:val="en-US"/>
        </w:rPr>
      </w:pPr>
    </w:p>
    <w:p w:rsidR="00873348" w:rsidRDefault="00873348" w:rsidP="00BC5AF5">
      <w:pPr>
        <w:rPr>
          <w:rFonts w:ascii="Times New Roman" w:hAnsi="Times New Roman" w:cs="Times New Roman"/>
          <w:lang w:val="en-US"/>
        </w:rPr>
      </w:pPr>
    </w:p>
    <w:p w:rsidR="00873348" w:rsidRPr="003B34F7" w:rsidRDefault="00873348" w:rsidP="00BC5AF5">
      <w:pPr>
        <w:rPr>
          <w:rFonts w:ascii="Times New Roman" w:hAnsi="Times New Roman" w:cs="Times New Roman"/>
          <w:lang w:val="en-US"/>
        </w:rPr>
      </w:pPr>
    </w:p>
    <w:p w:rsidR="00656A70" w:rsidRDefault="00873348" w:rsidP="00873348">
      <w:pPr>
        <w:jc w:val="center"/>
        <w:rPr>
          <w:rFonts w:ascii="Times New Roman" w:hAnsi="Times New Roman"/>
          <w:b/>
          <w:sz w:val="28"/>
          <w:szCs w:val="28"/>
        </w:rPr>
      </w:pPr>
      <w:r w:rsidRPr="00873348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873348">
        <w:rPr>
          <w:rFonts w:ascii="Times New Roman" w:hAnsi="Times New Roman"/>
          <w:b/>
          <w:sz w:val="28"/>
          <w:szCs w:val="28"/>
        </w:rPr>
        <w:t xml:space="preserve">КОНТРОЛЬ И ОЦЕНКА РЕЗУЛЬТАТОВ ОСВОЕНИЯ </w:t>
      </w:r>
      <w:bookmarkStart w:id="1" w:name="_GoBack"/>
      <w:bookmarkEnd w:id="1"/>
      <w:r w:rsidRPr="00873348">
        <w:rPr>
          <w:rFonts w:ascii="Times New Roman" w:hAnsi="Times New Roman"/>
          <w:b/>
          <w:sz w:val="28"/>
          <w:szCs w:val="28"/>
        </w:rPr>
        <w:t>ПРОГРАММЫ АДАПТИРОВАННОЙ УЧЕБНОЙ ДИСЦИПЛИНЫ</w:t>
      </w:r>
    </w:p>
    <w:p w:rsidR="00873348" w:rsidRPr="00243206" w:rsidRDefault="00873348" w:rsidP="00873348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3206">
        <w:rPr>
          <w:rFonts w:ascii="Times New Roman" w:hAnsi="Times New Roman"/>
          <w:sz w:val="24"/>
          <w:szCs w:val="24"/>
          <w:lang w:eastAsia="ru-RU"/>
        </w:rPr>
        <w:t>Контроль и оценка результатов освоения профессионального модуля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873348" w:rsidRPr="00243206" w:rsidRDefault="00873348" w:rsidP="00873348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3206">
        <w:rPr>
          <w:rFonts w:ascii="Times New Roman" w:hAnsi="Times New Roman"/>
          <w:sz w:val="24"/>
          <w:szCs w:val="24"/>
          <w:lang w:eastAsia="ru-RU"/>
        </w:rPr>
        <w:t>При необходимости обучающимся предоставляется дополнительное время для подготовки ответа при прохождении промежуточной аттестации</w:t>
      </w:r>
    </w:p>
    <w:tbl>
      <w:tblPr>
        <w:tblW w:w="1115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18"/>
        <w:gridCol w:w="2977"/>
        <w:gridCol w:w="2261"/>
      </w:tblGrid>
      <w:tr w:rsidR="00656A70" w:rsidRPr="00725054" w:rsidTr="00C6576E">
        <w:tc>
          <w:tcPr>
            <w:tcW w:w="5918" w:type="dxa"/>
          </w:tcPr>
          <w:p w:rsidR="00656A70" w:rsidRPr="00725054" w:rsidRDefault="00656A70" w:rsidP="004C2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Результаты обучения</w:t>
            </w:r>
          </w:p>
        </w:tc>
        <w:tc>
          <w:tcPr>
            <w:tcW w:w="2977" w:type="dxa"/>
          </w:tcPr>
          <w:p w:rsidR="00656A70" w:rsidRPr="00725054" w:rsidRDefault="00656A70" w:rsidP="004C2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Критерии оценки</w:t>
            </w:r>
          </w:p>
        </w:tc>
        <w:tc>
          <w:tcPr>
            <w:tcW w:w="2261" w:type="dxa"/>
          </w:tcPr>
          <w:p w:rsidR="00656A70" w:rsidRPr="00725054" w:rsidRDefault="00656A70" w:rsidP="004C2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Методы оценки</w:t>
            </w:r>
          </w:p>
          <w:p w:rsidR="00656A70" w:rsidRPr="00725054" w:rsidRDefault="00656A70" w:rsidP="004C2E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56A70" w:rsidRPr="00725054" w:rsidTr="00C6576E">
        <w:tc>
          <w:tcPr>
            <w:tcW w:w="5918" w:type="dxa"/>
          </w:tcPr>
          <w:p w:rsidR="00656A70" w:rsidRPr="00725054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В результате освоения дисциплины</w:t>
            </w:r>
            <w:r w:rsidR="00873348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обучающийся должен знать:</w:t>
            </w:r>
          </w:p>
          <w:p w:rsidR="00656A70" w:rsidRPr="00725054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актуальный профессиональный и</w:t>
            </w:r>
            <w:r w:rsidR="00873348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социальный контекст, в котором</w:t>
            </w:r>
            <w:r w:rsidR="00873348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приходится работать и жить;</w:t>
            </w:r>
          </w:p>
          <w:p w:rsidR="00656A70" w:rsidRPr="00725054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основные источники информации и</w:t>
            </w:r>
            <w:r w:rsidR="00873348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ресурсы для решения задач и</w:t>
            </w:r>
            <w:r w:rsidR="00873348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проблем в профессиональном и/или</w:t>
            </w:r>
            <w:r w:rsidR="00873348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социальном контексте;</w:t>
            </w:r>
          </w:p>
          <w:p w:rsidR="00873348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алгоритмы выполнения работ в</w:t>
            </w:r>
            <w:r w:rsidR="00873348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профессиональной и смежных</w:t>
            </w:r>
            <w:r w:rsidR="00873348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областях; </w:t>
            </w:r>
          </w:p>
          <w:p w:rsidR="00A121E2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методы работы в</w:t>
            </w:r>
            <w:r w:rsidR="00873348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профессиональной и смежных</w:t>
            </w:r>
            <w:r w:rsidR="00873348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сферах; </w:t>
            </w:r>
          </w:p>
          <w:p w:rsidR="00A121E2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структуру плана для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решения задач; </w:t>
            </w:r>
          </w:p>
          <w:p w:rsidR="00656A70" w:rsidRPr="00725054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порядок оценки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результатов решения задач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профессиональной деятельности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номенклатура </w:t>
            </w:r>
            <w:proofErr w:type="gramStart"/>
            <w:r w:rsidRPr="00725054">
              <w:rPr>
                <w:rFonts w:ascii="Times New Roman" w:hAnsi="Times New Roman" w:cs="Times New Roman"/>
              </w:rPr>
              <w:t>информационных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источников</w:t>
            </w:r>
            <w:proofErr w:type="gramEnd"/>
            <w:r w:rsidRPr="00725054">
              <w:rPr>
                <w:rFonts w:ascii="Times New Roman" w:hAnsi="Times New Roman" w:cs="Times New Roman"/>
              </w:rPr>
              <w:t xml:space="preserve"> применяемых в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профессиональной деятельности;</w:t>
            </w:r>
          </w:p>
          <w:p w:rsidR="00A121E2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приемы структурирования</w:t>
            </w:r>
            <w:r w:rsidR="00A121E2">
              <w:rPr>
                <w:rFonts w:ascii="Times New Roman" w:hAnsi="Times New Roman" w:cs="Times New Roman"/>
              </w:rPr>
              <w:t xml:space="preserve"> информации;</w:t>
            </w:r>
          </w:p>
          <w:p w:rsidR="00656A70" w:rsidRPr="00725054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формат оформления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результатов поиска информации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содержание актуальной </w:t>
            </w:r>
            <w:proofErr w:type="spellStart"/>
            <w:r w:rsidRPr="00725054">
              <w:rPr>
                <w:rFonts w:ascii="Times New Roman" w:hAnsi="Times New Roman" w:cs="Times New Roman"/>
              </w:rPr>
              <w:t>нормативноправовой</w:t>
            </w:r>
            <w:proofErr w:type="spellEnd"/>
            <w:r w:rsidRPr="00725054">
              <w:rPr>
                <w:rFonts w:ascii="Times New Roman" w:hAnsi="Times New Roman" w:cs="Times New Roman"/>
              </w:rPr>
              <w:t xml:space="preserve"> документации;</w:t>
            </w:r>
          </w:p>
          <w:p w:rsidR="00656A70" w:rsidRPr="00725054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современная научная и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профессиональная терминология;</w:t>
            </w:r>
          </w:p>
          <w:p w:rsidR="00A121E2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возможные траектории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профессионального развития и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самообразования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психологические основы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деятельности коллектива,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психологические особенности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личности; </w:t>
            </w:r>
          </w:p>
          <w:p w:rsidR="00A121E2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основы проектной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деятельности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особенности социального и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культурного контекста; </w:t>
            </w:r>
          </w:p>
          <w:p w:rsidR="00A121E2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правила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оформления документов и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построения устных сообщений.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грамотно излагать свои мысли и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оформлять документы по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профессиональной тематике на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государственном языке, проявлять толерантность в рабочем коллективе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современные средства и устройства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информатизации; </w:t>
            </w:r>
          </w:p>
          <w:p w:rsidR="00A121E2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порядок их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применения и программное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обеспечение в </w:t>
            </w:r>
            <w:r w:rsidRPr="00725054">
              <w:rPr>
                <w:rFonts w:ascii="Times New Roman" w:hAnsi="Times New Roman" w:cs="Times New Roman"/>
              </w:rPr>
              <w:lastRenderedPageBreak/>
              <w:t>профессиональной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деятельности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правила построения простых и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сложных предложений на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профессиональные темы; </w:t>
            </w:r>
          </w:p>
          <w:p w:rsidR="00A121E2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основные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общеупотребительные глаголы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(бытовая и профессиональная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лексика); </w:t>
            </w:r>
          </w:p>
          <w:p w:rsidR="00656A70" w:rsidRPr="00725054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лексический минимум,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относящийся к описанию предметов,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средств и процессов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профессиональной деятельности;</w:t>
            </w:r>
          </w:p>
          <w:p w:rsidR="00A121E2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 xml:space="preserve">особенности произношения; </w:t>
            </w:r>
          </w:p>
          <w:p w:rsidR="00656A70" w:rsidRPr="00725054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правила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чтения текстов профессиональной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направленности</w:t>
            </w:r>
          </w:p>
        </w:tc>
        <w:tc>
          <w:tcPr>
            <w:tcW w:w="2977" w:type="dxa"/>
          </w:tcPr>
          <w:p w:rsidR="00A121E2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lastRenderedPageBreak/>
              <w:t>распознавание алгоритмов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выполнения работ в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профессиональной и смежных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областях; </w:t>
            </w:r>
          </w:p>
          <w:p w:rsidR="00A121E2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определение методов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работы в профессиональной и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смежных сферах; </w:t>
            </w:r>
          </w:p>
          <w:p w:rsidR="00A121E2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выбор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определение оптимальной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структуры плана для решения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задач; </w:t>
            </w:r>
          </w:p>
          <w:p w:rsidR="00656A70" w:rsidRPr="00725054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понимание порядка оценки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результатов решения задач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профессиональной деятельности;</w:t>
            </w:r>
          </w:p>
          <w:p w:rsidR="00656A70" w:rsidRPr="00725054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выбор наиболее оптимальных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источников информации и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ресурсов для решения задач и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проблем в профессиональном и/или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социальном контексте;</w:t>
            </w:r>
          </w:p>
          <w:p w:rsidR="00A121E2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ориентирование в актуальной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нормативно-правовой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документации; </w:t>
            </w:r>
          </w:p>
          <w:p w:rsidR="00A121E2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современной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научной и профессиональной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терминологии; </w:t>
            </w:r>
          </w:p>
          <w:p w:rsidR="00A121E2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понимание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психологических основ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деятельности коллектива,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психологических особенностей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личности; владение знаниями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основ </w:t>
            </w:r>
            <w:r w:rsidRPr="00725054">
              <w:rPr>
                <w:rFonts w:ascii="Times New Roman" w:hAnsi="Times New Roman" w:cs="Times New Roman"/>
              </w:rPr>
              <w:lastRenderedPageBreak/>
              <w:t>работы с документами,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подготовки устных и письменных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сообщений; знание основ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компьютерной грамотности; </w:t>
            </w:r>
          </w:p>
          <w:p w:rsidR="00656A70" w:rsidRPr="00725054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знание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правил написания и произношения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слов, в </w:t>
            </w:r>
            <w:proofErr w:type="spellStart"/>
            <w:r w:rsidRPr="00725054">
              <w:rPr>
                <w:rFonts w:ascii="Times New Roman" w:hAnsi="Times New Roman" w:cs="Times New Roman"/>
              </w:rPr>
              <w:t>т.ч</w:t>
            </w:r>
            <w:proofErr w:type="spellEnd"/>
            <w:r w:rsidRPr="00725054">
              <w:rPr>
                <w:rFonts w:ascii="Times New Roman" w:hAnsi="Times New Roman" w:cs="Times New Roman"/>
              </w:rPr>
              <w:t>. и профессиональной</w:t>
            </w:r>
            <w:r w:rsidR="00A121E2">
              <w:rPr>
                <w:rFonts w:ascii="Times New Roman" w:hAnsi="Times New Roman" w:cs="Times New Roman"/>
              </w:rPr>
              <w:t xml:space="preserve"> лексики</w:t>
            </w:r>
          </w:p>
        </w:tc>
        <w:tc>
          <w:tcPr>
            <w:tcW w:w="2261" w:type="dxa"/>
            <w:vAlign w:val="center"/>
          </w:tcPr>
          <w:p w:rsidR="00656A70" w:rsidRPr="00725054" w:rsidRDefault="00656A70" w:rsidP="00A12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lastRenderedPageBreak/>
              <w:t>Оценка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выполнения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самостоятельных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работ.</w:t>
            </w:r>
          </w:p>
          <w:p w:rsidR="00656A70" w:rsidRPr="00725054" w:rsidRDefault="00656A70" w:rsidP="00A12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Тест.</w:t>
            </w:r>
          </w:p>
          <w:p w:rsidR="00656A70" w:rsidRPr="00725054" w:rsidRDefault="00656A70" w:rsidP="00A12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Устный опрос.</w:t>
            </w:r>
          </w:p>
          <w:p w:rsidR="00656A70" w:rsidRPr="00725054" w:rsidRDefault="00656A70" w:rsidP="00A12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Письменный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опрос.</w:t>
            </w:r>
          </w:p>
          <w:p w:rsidR="00656A70" w:rsidRPr="00725054" w:rsidRDefault="00656A70" w:rsidP="00A12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Оценка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результатов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выполнения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практических</w:t>
            </w:r>
            <w:r w:rsidR="00A121E2">
              <w:rPr>
                <w:rFonts w:ascii="Times New Roman" w:hAnsi="Times New Roman" w:cs="Times New Roman"/>
              </w:rPr>
              <w:t xml:space="preserve"> работ</w:t>
            </w:r>
          </w:p>
        </w:tc>
      </w:tr>
      <w:tr w:rsidR="00656A70" w:rsidRPr="00725054" w:rsidTr="00C6576E">
        <w:tc>
          <w:tcPr>
            <w:tcW w:w="5918" w:type="dxa"/>
          </w:tcPr>
          <w:p w:rsidR="00656A70" w:rsidRPr="00725054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lastRenderedPageBreak/>
              <w:t>В результате освоения дисциплины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обучающийся должен уметь:</w:t>
            </w:r>
          </w:p>
          <w:p w:rsidR="00656A70" w:rsidRPr="00725054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распознавать задачу и/или проблему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в профессиональном и/или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социальном контексте;</w:t>
            </w:r>
          </w:p>
          <w:p w:rsidR="00A121E2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анализировать задачу и/или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проблему и выделять её составные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части; </w:t>
            </w:r>
          </w:p>
          <w:p w:rsidR="00A121E2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определять этапы решения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задачи; </w:t>
            </w:r>
          </w:p>
          <w:p w:rsidR="00656A70" w:rsidRPr="00725054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выявлять и эффективно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искать информацию, необходимую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для решения задачи и/или проблемы;</w:t>
            </w:r>
          </w:p>
          <w:p w:rsidR="00A121E2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 xml:space="preserve">составить план действия; </w:t>
            </w:r>
          </w:p>
          <w:p w:rsidR="00656A70" w:rsidRPr="00725054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определить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необходимые ресурсы;</w:t>
            </w:r>
          </w:p>
          <w:p w:rsidR="00A121E2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владеть актуальными методами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работы в профессиональной и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смежных сферах; реализовать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составленный план; </w:t>
            </w:r>
          </w:p>
          <w:p w:rsidR="00656A70" w:rsidRPr="00725054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оценивать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результат и последствия своих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действий (самостоятельно или с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помощью наставника)</w:t>
            </w:r>
          </w:p>
          <w:p w:rsidR="00A121E2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определять задачи для поиска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информации; определять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необходимые источники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информации; </w:t>
            </w:r>
          </w:p>
          <w:p w:rsidR="00A121E2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планировать процесс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поиска; </w:t>
            </w:r>
          </w:p>
          <w:p w:rsidR="00A121E2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структурировать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получаемую информацию; выделять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наиболее значимое в перечне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информации; </w:t>
            </w:r>
          </w:p>
          <w:p w:rsidR="00A121E2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оценивать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практическую значимость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результатов поиска; </w:t>
            </w:r>
          </w:p>
          <w:p w:rsidR="00656A70" w:rsidRPr="00725054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оформлять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результаты поиска</w:t>
            </w:r>
          </w:p>
          <w:p w:rsidR="00656A70" w:rsidRPr="00725054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определять актуальность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нормативно-правовой документации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в профессиональной деятельности;</w:t>
            </w:r>
          </w:p>
          <w:p w:rsidR="00656A70" w:rsidRPr="00725054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применять современную научную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профессиональную терминологию;</w:t>
            </w:r>
          </w:p>
          <w:p w:rsidR="00656A70" w:rsidRPr="00725054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определять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и выстраивать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траектории профессионального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развития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и самообразования</w:t>
            </w:r>
          </w:p>
          <w:p w:rsidR="00A121E2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организовывать работу коллектива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и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команды; взаимодействовать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с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коллегами, руководством, клиентами в ходе профессиональной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деятельности</w:t>
            </w:r>
            <w:r w:rsidR="00A121E2">
              <w:rPr>
                <w:rFonts w:ascii="Times New Roman" w:hAnsi="Times New Roman" w:cs="Times New Roman"/>
              </w:rPr>
              <w:t xml:space="preserve">, </w:t>
            </w:r>
            <w:r w:rsidRPr="00725054">
              <w:rPr>
                <w:rFonts w:ascii="Times New Roman" w:hAnsi="Times New Roman" w:cs="Times New Roman"/>
              </w:rPr>
              <w:t>грамотно излагать свои мысли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и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оформлять документы по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профессиональной тематике на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государственном языке, проявлять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толерантность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в рабочем коллективе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</w:p>
          <w:p w:rsidR="00656A70" w:rsidRPr="00725054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описывать значимость своей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специальности;</w:t>
            </w:r>
          </w:p>
          <w:p w:rsidR="00656A70" w:rsidRPr="00725054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применять средства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информационных технологий для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решения профессиональных задач;</w:t>
            </w:r>
          </w:p>
          <w:p w:rsidR="00656A70" w:rsidRPr="00725054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использовать современное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программное обеспечение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понимать общий смысл четко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произнесенных высказываний на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известные темы (профессиональные и бытовые), понимать тексты на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базовые профессиональные темы;</w:t>
            </w:r>
          </w:p>
          <w:p w:rsidR="00656A70" w:rsidRPr="00725054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участвовать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в диалогах на знакомые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общие</w:t>
            </w:r>
            <w:r w:rsidR="00C6576E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и профессиональные темы;</w:t>
            </w:r>
          </w:p>
          <w:p w:rsidR="00C6576E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строить простые высказывания</w:t>
            </w:r>
            <w:r w:rsidR="00C6576E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о</w:t>
            </w:r>
            <w:r w:rsidR="00C6576E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себе</w:t>
            </w:r>
            <w:r w:rsidR="00C6576E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и</w:t>
            </w:r>
            <w:r w:rsidR="00C6576E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о своей профессиональной</w:t>
            </w:r>
            <w:r w:rsidR="00C6576E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деятельности; </w:t>
            </w:r>
          </w:p>
          <w:p w:rsidR="00C6576E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кратко обосновывать</w:t>
            </w:r>
            <w:r w:rsidR="00C6576E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и</w:t>
            </w:r>
            <w:r w:rsidR="00C6576E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объяснить свои действия (текущие</w:t>
            </w:r>
            <w:r w:rsidR="00C6576E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и</w:t>
            </w:r>
            <w:r w:rsidR="00C6576E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планируемые); </w:t>
            </w:r>
          </w:p>
          <w:p w:rsidR="00656A70" w:rsidRPr="00725054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писать простые</w:t>
            </w:r>
            <w:r w:rsidR="00C6576E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связные сообщения на знакомые или</w:t>
            </w:r>
            <w:r w:rsidR="00C6576E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интересующие профессиональные</w:t>
            </w:r>
            <w:r w:rsidR="00C6576E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темы</w:t>
            </w:r>
          </w:p>
        </w:tc>
        <w:tc>
          <w:tcPr>
            <w:tcW w:w="2977" w:type="dxa"/>
          </w:tcPr>
          <w:p w:rsidR="00C6576E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владение актуальными методами</w:t>
            </w:r>
            <w:r w:rsidR="00C6576E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работы в профессиональной и</w:t>
            </w:r>
            <w:r w:rsidR="00C6576E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смежных сферах; </w:t>
            </w:r>
          </w:p>
          <w:p w:rsidR="00656A70" w:rsidRPr="00725054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эффективное</w:t>
            </w:r>
            <w:r w:rsidR="00C6576E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выявление и поиск информации,</w:t>
            </w:r>
            <w:r w:rsidR="00C6576E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составление оптимального плана</w:t>
            </w:r>
            <w:r w:rsidR="00C6576E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действий, анализ необходимых для</w:t>
            </w:r>
            <w:r w:rsidR="00C6576E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выполнения задания, ресурсов;</w:t>
            </w:r>
          </w:p>
          <w:p w:rsidR="00656A70" w:rsidRPr="00725054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осуществление исследовательской</w:t>
            </w:r>
            <w:r w:rsidR="00C6576E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деятельности, приводящей к</w:t>
            </w:r>
            <w:r w:rsidR="00C6576E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оптимальному результату;</w:t>
            </w:r>
          </w:p>
          <w:p w:rsidR="00656A70" w:rsidRPr="00725054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демонстрация гибкости в общении</w:t>
            </w:r>
            <w:r w:rsidR="00C6576E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с коллегами, руководством,</w:t>
            </w:r>
            <w:r w:rsidR="00C6576E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подчиненными и заказчиками;</w:t>
            </w:r>
          </w:p>
          <w:p w:rsidR="00656A70" w:rsidRPr="00725054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применение средств</w:t>
            </w:r>
            <w:r w:rsidR="00C6576E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информационных технологий для</w:t>
            </w:r>
            <w:r w:rsidR="00C6576E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решения профессиональных задач;</w:t>
            </w:r>
          </w:p>
          <w:p w:rsidR="00C6576E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эффективное использование</w:t>
            </w:r>
            <w:r w:rsidR="00C6576E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современного программного</w:t>
            </w:r>
            <w:r w:rsidR="00C6576E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 xml:space="preserve">обеспечения; </w:t>
            </w:r>
          </w:p>
          <w:p w:rsidR="00656A70" w:rsidRPr="00725054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кратко и четко</w:t>
            </w:r>
            <w:r w:rsidR="00C6576E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формулировать свои мысли,</w:t>
            </w:r>
            <w:r w:rsidR="00C6576E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излагать их доступным для</w:t>
            </w:r>
            <w:r w:rsidR="00C6576E">
              <w:rPr>
                <w:rFonts w:ascii="Times New Roman" w:hAnsi="Times New Roman" w:cs="Times New Roman"/>
              </w:rPr>
              <w:t xml:space="preserve"> понимания способом</w:t>
            </w:r>
          </w:p>
          <w:p w:rsidR="00656A70" w:rsidRPr="00725054" w:rsidRDefault="00656A70" w:rsidP="00C657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vAlign w:val="center"/>
          </w:tcPr>
          <w:p w:rsidR="00656A70" w:rsidRPr="00725054" w:rsidRDefault="00656A70" w:rsidP="00A12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Оценка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результатов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выполнения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практических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работ.</w:t>
            </w:r>
          </w:p>
          <w:p w:rsidR="00656A70" w:rsidRPr="00725054" w:rsidRDefault="00656A70" w:rsidP="00A12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Оценка</w:t>
            </w:r>
          </w:p>
          <w:p w:rsidR="00656A70" w:rsidRPr="00725054" w:rsidRDefault="00656A70" w:rsidP="00A12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Выполнения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самостоятельных</w:t>
            </w:r>
            <w:r w:rsidR="00A121E2">
              <w:rPr>
                <w:rFonts w:ascii="Times New Roman" w:hAnsi="Times New Roman" w:cs="Times New Roman"/>
              </w:rPr>
              <w:t xml:space="preserve"> </w:t>
            </w:r>
            <w:r w:rsidRPr="00725054">
              <w:rPr>
                <w:rFonts w:ascii="Times New Roman" w:hAnsi="Times New Roman" w:cs="Times New Roman"/>
              </w:rPr>
              <w:t>работ.</w:t>
            </w:r>
          </w:p>
          <w:p w:rsidR="00656A70" w:rsidRPr="00725054" w:rsidRDefault="00656A70" w:rsidP="00A12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Тест.</w:t>
            </w:r>
          </w:p>
          <w:p w:rsidR="00656A70" w:rsidRPr="00725054" w:rsidRDefault="00656A70" w:rsidP="00A12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Устный опрос.</w:t>
            </w:r>
          </w:p>
          <w:p w:rsidR="00656A70" w:rsidRPr="00725054" w:rsidRDefault="00656A70" w:rsidP="00A12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5054">
              <w:rPr>
                <w:rFonts w:ascii="Times New Roman" w:hAnsi="Times New Roman" w:cs="Times New Roman"/>
              </w:rPr>
              <w:t>Письменный</w:t>
            </w:r>
            <w:r w:rsidR="00A121E2">
              <w:rPr>
                <w:rFonts w:ascii="Times New Roman" w:hAnsi="Times New Roman" w:cs="Times New Roman"/>
              </w:rPr>
              <w:t xml:space="preserve"> опрос</w:t>
            </w:r>
          </w:p>
        </w:tc>
      </w:tr>
    </w:tbl>
    <w:p w:rsidR="00656A70" w:rsidRDefault="00656A70" w:rsidP="00DB643C">
      <w:pPr>
        <w:framePr w:h="9872" w:hRule="exact" w:wrap="auto" w:hAnchor="text" w:y="-7811"/>
        <w:rPr>
          <w:rFonts w:ascii="Times New Roman" w:hAnsi="Times New Roman" w:cs="Times New Roman"/>
        </w:rPr>
        <w:sectPr w:rsidR="00656A70" w:rsidSect="00873348">
          <w:pgSz w:w="11906" w:h="16838"/>
          <w:pgMar w:top="851" w:right="567" w:bottom="567" w:left="567" w:header="709" w:footer="709" w:gutter="0"/>
          <w:cols w:space="708"/>
          <w:docGrid w:linePitch="360"/>
        </w:sectPr>
      </w:pPr>
    </w:p>
    <w:p w:rsidR="00656A70" w:rsidRDefault="00656A70" w:rsidP="00C6576E">
      <w:pPr>
        <w:rPr>
          <w:rFonts w:ascii="Times New Roman" w:hAnsi="Times New Roman" w:cs="Times New Roman"/>
        </w:rPr>
      </w:pPr>
    </w:p>
    <w:sectPr w:rsidR="00656A70" w:rsidSect="00BC5AF5">
      <w:pgSz w:w="11906" w:h="16838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97546"/>
    <w:multiLevelType w:val="hybridMultilevel"/>
    <w:tmpl w:val="7C30DA9E"/>
    <w:lvl w:ilvl="0" w:tplc="84A092AC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B723573"/>
    <w:multiLevelType w:val="hybridMultilevel"/>
    <w:tmpl w:val="5BFA09DC"/>
    <w:lvl w:ilvl="0" w:tplc="BDD649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EC573B4"/>
    <w:multiLevelType w:val="hybridMultilevel"/>
    <w:tmpl w:val="E7AC74D4"/>
    <w:lvl w:ilvl="0" w:tplc="A66CFA5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DC71B0E"/>
    <w:multiLevelType w:val="hybridMultilevel"/>
    <w:tmpl w:val="3ADA34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53524949"/>
    <w:multiLevelType w:val="hybridMultilevel"/>
    <w:tmpl w:val="8892F292"/>
    <w:lvl w:ilvl="0" w:tplc="BDD649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5DA055A"/>
    <w:multiLevelType w:val="hybridMultilevel"/>
    <w:tmpl w:val="1C8802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2981"/>
    <w:rsid w:val="000C713F"/>
    <w:rsid w:val="000D63DD"/>
    <w:rsid w:val="000F19F7"/>
    <w:rsid w:val="001804AC"/>
    <w:rsid w:val="001C7B30"/>
    <w:rsid w:val="001F35E3"/>
    <w:rsid w:val="002052DE"/>
    <w:rsid w:val="00226703"/>
    <w:rsid w:val="00264862"/>
    <w:rsid w:val="00272D7A"/>
    <w:rsid w:val="002E5DAF"/>
    <w:rsid w:val="00324942"/>
    <w:rsid w:val="00334A61"/>
    <w:rsid w:val="00372981"/>
    <w:rsid w:val="00385570"/>
    <w:rsid w:val="003B34F7"/>
    <w:rsid w:val="004C2EB7"/>
    <w:rsid w:val="00596297"/>
    <w:rsid w:val="005B39E9"/>
    <w:rsid w:val="00656A70"/>
    <w:rsid w:val="006634F6"/>
    <w:rsid w:val="00685605"/>
    <w:rsid w:val="00710308"/>
    <w:rsid w:val="00725054"/>
    <w:rsid w:val="00827A82"/>
    <w:rsid w:val="00867608"/>
    <w:rsid w:val="00873348"/>
    <w:rsid w:val="008B1359"/>
    <w:rsid w:val="008B5E80"/>
    <w:rsid w:val="008C1ADA"/>
    <w:rsid w:val="00987199"/>
    <w:rsid w:val="009E14A1"/>
    <w:rsid w:val="00A121E2"/>
    <w:rsid w:val="00A315C3"/>
    <w:rsid w:val="00A368A1"/>
    <w:rsid w:val="00A37E03"/>
    <w:rsid w:val="00A70AF4"/>
    <w:rsid w:val="00B063F9"/>
    <w:rsid w:val="00B32F93"/>
    <w:rsid w:val="00B728AB"/>
    <w:rsid w:val="00BC5AF5"/>
    <w:rsid w:val="00C639B2"/>
    <w:rsid w:val="00C6576E"/>
    <w:rsid w:val="00C843BF"/>
    <w:rsid w:val="00CB5BA7"/>
    <w:rsid w:val="00D372E7"/>
    <w:rsid w:val="00DB643C"/>
    <w:rsid w:val="00E72550"/>
    <w:rsid w:val="00E928CD"/>
    <w:rsid w:val="00F17CA2"/>
    <w:rsid w:val="00F54862"/>
    <w:rsid w:val="00F70FE7"/>
    <w:rsid w:val="00FE181D"/>
    <w:rsid w:val="00FE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F43F3BC-04F3-473B-81DB-42A0FB05F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862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C1ADA"/>
    <w:pPr>
      <w:keepNext/>
      <w:keepLine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BD312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table" w:styleId="a3">
    <w:name w:val="Table Grid"/>
    <w:basedOn w:val="a1"/>
    <w:uiPriority w:val="99"/>
    <w:rsid w:val="0022670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3B34F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C843B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8C1ADA"/>
    <w:rPr>
      <w:rFonts w:ascii="Cambria" w:eastAsia="Times New Roman" w:hAnsi="Cambria" w:cs="Cambria"/>
      <w:b/>
      <w:bCs/>
      <w:color w:val="365F91"/>
      <w:sz w:val="28"/>
      <w:szCs w:val="28"/>
      <w:lang w:val="ru-RU" w:eastAsia="en-US"/>
    </w:rPr>
  </w:style>
  <w:style w:type="paragraph" w:styleId="a5">
    <w:name w:val="header"/>
    <w:basedOn w:val="a"/>
    <w:link w:val="a6"/>
    <w:uiPriority w:val="99"/>
    <w:rsid w:val="0068560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BD312A"/>
    <w:rPr>
      <w:rFonts w:cs="Calibri"/>
      <w:lang w:eastAsia="en-US"/>
    </w:rPr>
  </w:style>
  <w:style w:type="character" w:styleId="a7">
    <w:name w:val="page number"/>
    <w:basedOn w:val="a0"/>
    <w:uiPriority w:val="99"/>
    <w:rsid w:val="00685605"/>
  </w:style>
  <w:style w:type="character" w:customStyle="1" w:styleId="2">
    <w:name w:val="Основной текст (2)_"/>
    <w:link w:val="20"/>
    <w:locked/>
    <w:rsid w:val="00987199"/>
    <w:rPr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87199"/>
    <w:pPr>
      <w:widowControl w:val="0"/>
      <w:shd w:val="clear" w:color="auto" w:fill="FFFFFF"/>
      <w:spacing w:after="0" w:line="274" w:lineRule="exact"/>
      <w:jc w:val="both"/>
    </w:pPr>
    <w:rPr>
      <w:rFonts w:cs="Times New Roman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140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14</Pages>
  <Words>3559</Words>
  <Characters>20291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38</vt:lpstr>
    </vt:vector>
  </TitlesOfParts>
  <Company>ZZZ</Company>
  <LinksUpToDate>false</LinksUpToDate>
  <CharactersWithSpaces>23803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38</dc:title>
  <dc:subject/>
  <dc:creator>Учитель</dc:creator>
  <cp:keywords/>
  <dc:description/>
  <cp:lastModifiedBy>user</cp:lastModifiedBy>
  <cp:revision>13</cp:revision>
  <dcterms:created xsi:type="dcterms:W3CDTF">2021-03-19T13:03:00Z</dcterms:created>
  <dcterms:modified xsi:type="dcterms:W3CDTF">2022-02-24T09:37:00Z</dcterms:modified>
</cp:coreProperties>
</file>