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38" w:rsidRPr="00726CAD" w:rsidRDefault="00A9047E" w:rsidP="0005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7373BA" wp14:editId="502B5C71">
            <wp:simplePos x="0" y="0"/>
            <wp:positionH relativeFrom="column">
              <wp:posOffset>-182245</wp:posOffset>
            </wp:positionH>
            <wp:positionV relativeFrom="paragraph">
              <wp:posOffset>-396240</wp:posOffset>
            </wp:positionV>
            <wp:extent cx="1014967" cy="604299"/>
            <wp:effectExtent l="0" t="0" r="0" b="5715"/>
            <wp:wrapNone/>
            <wp:docPr id="1" name="Рисунок 1" descr="C:\Users\Валера\Desktop\эмблема колледжа\Эмблема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алера\Desktop\эмблема колледжа\ЭмблемаGI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67" cy="6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38" w:rsidRPr="00726CA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54F38" w:rsidRPr="00726CAD" w:rsidRDefault="00054F38" w:rsidP="00054F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F38" w:rsidRPr="00726CAD" w:rsidRDefault="00054F38" w:rsidP="00A9047E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Руководителям профессиональных</w:t>
      </w:r>
    </w:p>
    <w:p w:rsidR="00054F38" w:rsidRPr="00726CAD" w:rsidRDefault="00054F38" w:rsidP="00A9047E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образовательных организаций</w:t>
      </w:r>
    </w:p>
    <w:p w:rsidR="00054F38" w:rsidRPr="00726CAD" w:rsidRDefault="00054F38" w:rsidP="00A9047E">
      <w:pPr>
        <w:tabs>
          <w:tab w:val="left" w:pos="57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Московской области</w:t>
      </w:r>
    </w:p>
    <w:p w:rsidR="00054F38" w:rsidRPr="00726CAD" w:rsidRDefault="00054F38" w:rsidP="00A904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752EA" w:rsidRPr="00871CF5" w:rsidRDefault="009752EA" w:rsidP="009752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CF5">
        <w:rPr>
          <w:rFonts w:ascii="Times New Roman" w:hAnsi="Times New Roman" w:cs="Times New Roman"/>
          <w:i/>
          <w:sz w:val="24"/>
          <w:szCs w:val="24"/>
        </w:rPr>
        <w:t>В соответствии с планом работы Министерства образования Московской</w:t>
      </w:r>
    </w:p>
    <w:p w:rsidR="00AD39FE" w:rsidRDefault="009752EA" w:rsidP="00975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1CF5">
        <w:rPr>
          <w:rFonts w:ascii="Times New Roman" w:hAnsi="Times New Roman" w:cs="Times New Roman"/>
          <w:i/>
          <w:sz w:val="24"/>
          <w:szCs w:val="24"/>
        </w:rPr>
        <w:t xml:space="preserve">области на 1 полугодие 2023 г.   на базе   </w:t>
      </w:r>
      <w:r w:rsidR="00054F38" w:rsidRPr="006479E5">
        <w:rPr>
          <w:rFonts w:ascii="Times New Roman" w:hAnsi="Times New Roman" w:cs="Times New Roman"/>
          <w:b/>
          <w:i/>
          <w:sz w:val="24"/>
          <w:szCs w:val="24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БПОУ МО «Серпуховский колледж» </w:t>
      </w:r>
    </w:p>
    <w:p w:rsidR="00054F38" w:rsidRPr="006479E5" w:rsidRDefault="009752EA" w:rsidP="00975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3A89" w:rsidRPr="006479E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54F38" w:rsidRPr="00647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марта</w:t>
      </w:r>
      <w:r w:rsidR="00054F38" w:rsidRPr="006479E5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953A89" w:rsidRPr="006479E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054F38" w:rsidRPr="006479E5">
        <w:rPr>
          <w:rFonts w:ascii="Times New Roman" w:hAnsi="Times New Roman" w:cs="Times New Roman"/>
          <w:b/>
          <w:i/>
          <w:sz w:val="24"/>
          <w:szCs w:val="24"/>
        </w:rPr>
        <w:t xml:space="preserve">года проводит      Областную </w:t>
      </w:r>
      <w:r w:rsidR="00A9047E" w:rsidRPr="006479E5">
        <w:rPr>
          <w:rFonts w:ascii="Times New Roman" w:hAnsi="Times New Roman" w:cs="Times New Roman"/>
          <w:b/>
          <w:i/>
          <w:sz w:val="24"/>
          <w:szCs w:val="24"/>
        </w:rPr>
        <w:t xml:space="preserve">онлайн - </w:t>
      </w:r>
      <w:r w:rsidR="00054F38" w:rsidRPr="006479E5">
        <w:rPr>
          <w:rFonts w:ascii="Times New Roman" w:hAnsi="Times New Roman" w:cs="Times New Roman"/>
          <w:b/>
          <w:i/>
          <w:sz w:val="24"/>
          <w:szCs w:val="24"/>
        </w:rPr>
        <w:t>олимпиаду по русскому языку среди студентов СПО.</w:t>
      </w:r>
    </w:p>
    <w:p w:rsidR="00054F38" w:rsidRPr="00726CAD" w:rsidRDefault="00054F38" w:rsidP="00054F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олимпиады:</w:t>
      </w:r>
    </w:p>
    <w:p w:rsidR="00953A89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участники олимпиады</w:t>
      </w:r>
      <w:r w:rsidRPr="00726CAD">
        <w:rPr>
          <w:rFonts w:ascii="Times New Roman" w:hAnsi="Times New Roman" w:cs="Times New Roman"/>
          <w:b/>
          <w:sz w:val="24"/>
          <w:szCs w:val="24"/>
        </w:rPr>
        <w:t>: студенты 1-го курса профессиональных организаций Московской области</w:t>
      </w:r>
      <w:r w:rsidRPr="00726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F38" w:rsidRDefault="00953A89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 1</w:t>
      </w:r>
      <w:r w:rsidR="00054F38" w:rsidRPr="00726CAD">
        <w:rPr>
          <w:rFonts w:ascii="Times New Roman" w:hAnsi="Times New Roman" w:cs="Times New Roman"/>
          <w:b/>
          <w:sz w:val="24"/>
          <w:szCs w:val="24"/>
        </w:rPr>
        <w:t xml:space="preserve"> студент </w:t>
      </w:r>
      <w:r w:rsidR="00054F38" w:rsidRPr="00726CAD">
        <w:rPr>
          <w:rFonts w:ascii="Times New Roman" w:hAnsi="Times New Roman" w:cs="Times New Roman"/>
          <w:sz w:val="24"/>
          <w:szCs w:val="24"/>
        </w:rPr>
        <w:t xml:space="preserve">от каждого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054F38" w:rsidRPr="00726CA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9752EA" w:rsidRPr="00F61DBF" w:rsidRDefault="009752EA" w:rsidP="0097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F5">
        <w:rPr>
          <w:rFonts w:ascii="Times New Roman" w:hAnsi="Times New Roman" w:cs="Times New Roman"/>
          <w:b/>
          <w:sz w:val="24"/>
          <w:szCs w:val="24"/>
        </w:rPr>
        <w:t>Регистрация заявок осуществляется с</w:t>
      </w:r>
      <w:r w:rsidRPr="00726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по 15 марта 2023</w:t>
      </w:r>
      <w:r w:rsidR="009E1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по ссылке </w:t>
      </w:r>
      <w:hyperlink r:id="rId6">
        <w:r w:rsidRPr="00F61DBF">
          <w:rPr>
            <w:rFonts w:ascii="Times New Roman" w:hAnsi="Times New Roman"/>
            <w:b/>
            <w:color w:val="000080"/>
            <w:lang w:val="en-US"/>
          </w:rPr>
          <w:t>http</w:t>
        </w:r>
        <w:r w:rsidRPr="00F61DBF">
          <w:rPr>
            <w:rFonts w:ascii="Times New Roman" w:hAnsi="Times New Roman"/>
            <w:b/>
            <w:color w:val="000080"/>
          </w:rPr>
          <w:t>://188.164.136.18:55555/</w:t>
        </w:r>
      </w:hyperlink>
      <w:r w:rsidRPr="00F61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52EA" w:rsidRPr="00726CAD" w:rsidRDefault="009752EA" w:rsidP="0097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В заявке указать:</w:t>
      </w:r>
    </w:p>
    <w:p w:rsidR="009752EA" w:rsidRPr="009E1ADA" w:rsidRDefault="009752EA" w:rsidP="00975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E1ADA">
        <w:rPr>
          <w:rFonts w:ascii="Times New Roman" w:hAnsi="Times New Roman" w:cs="Times New Roman"/>
          <w:b/>
          <w:sz w:val="24"/>
          <w:szCs w:val="24"/>
        </w:rPr>
        <w:t>Название учебного заведения;</w:t>
      </w:r>
    </w:p>
    <w:p w:rsidR="009752EA" w:rsidRPr="006655B5" w:rsidRDefault="009752EA" w:rsidP="0097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6655B5">
        <w:rPr>
          <w:rFonts w:ascii="Times New Roman" w:hAnsi="Times New Roman" w:cs="Times New Roman"/>
          <w:b/>
          <w:sz w:val="24"/>
          <w:szCs w:val="24"/>
        </w:rPr>
        <w:t xml:space="preserve">ФИО преподавателей </w:t>
      </w:r>
      <w:r w:rsidR="009E1ADA" w:rsidRPr="009E1ADA">
        <w:rPr>
          <w:rFonts w:ascii="Times New Roman" w:hAnsi="Times New Roman" w:cs="Times New Roman"/>
          <w:b/>
          <w:sz w:val="24"/>
          <w:szCs w:val="24"/>
        </w:rPr>
        <w:t xml:space="preserve">русского языка; </w:t>
      </w:r>
      <w:proofErr w:type="gramStart"/>
      <w:r w:rsidR="009E1ADA" w:rsidRPr="009E1ADA">
        <w:rPr>
          <w:rFonts w:ascii="Times New Roman" w:hAnsi="Times New Roman" w:cs="Times New Roman"/>
          <w:b/>
          <w:sz w:val="24"/>
          <w:szCs w:val="24"/>
        </w:rPr>
        <w:t>Телефон</w:t>
      </w:r>
      <w:r w:rsidR="009E1ADA" w:rsidRPr="00726CAD">
        <w:rPr>
          <w:rFonts w:ascii="Times New Roman" w:hAnsi="Times New Roman" w:cs="Times New Roman"/>
          <w:sz w:val="24"/>
          <w:szCs w:val="24"/>
        </w:rPr>
        <w:t>;</w:t>
      </w:r>
      <w:r w:rsidRPr="006655B5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9752EA" w:rsidRPr="009E1ADA" w:rsidRDefault="009752EA" w:rsidP="00975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E1ADA">
        <w:rPr>
          <w:rFonts w:ascii="Times New Roman" w:hAnsi="Times New Roman" w:cs="Times New Roman"/>
          <w:b/>
          <w:sz w:val="24"/>
          <w:szCs w:val="24"/>
        </w:rPr>
        <w:t>ФИО студента. курс, специальность</w:t>
      </w:r>
      <w:r w:rsidR="009E1ADA" w:rsidRPr="009E1ADA">
        <w:rPr>
          <w:rFonts w:ascii="Times New Roman" w:hAnsi="Times New Roman" w:cs="Times New Roman"/>
          <w:b/>
          <w:sz w:val="24"/>
          <w:szCs w:val="24"/>
        </w:rPr>
        <w:t>, электронная почта</w:t>
      </w:r>
      <w:r w:rsidRPr="009E1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F38" w:rsidRPr="00726CAD" w:rsidRDefault="00054F38" w:rsidP="00054F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 xml:space="preserve">Олимпиада </w:t>
      </w:r>
      <w:r w:rsidR="00953A89">
        <w:rPr>
          <w:rFonts w:ascii="Times New Roman" w:hAnsi="Times New Roman" w:cs="Times New Roman"/>
          <w:b/>
          <w:sz w:val="24"/>
          <w:szCs w:val="24"/>
        </w:rPr>
        <w:t>проводится в течение одного дня в онлайн режиме</w:t>
      </w:r>
      <w:r w:rsidRPr="00726CA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054F38" w:rsidRPr="00726CAD" w:rsidRDefault="00054F38" w:rsidP="00054F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>Комплексные задания по темам (тестирование):</w:t>
      </w:r>
    </w:p>
    <w:p w:rsidR="00054F38" w:rsidRPr="00726CAD" w:rsidRDefault="00054F38" w:rsidP="00054F38">
      <w:pPr>
        <w:pStyle w:val="a4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«Знание теоретических вопросов(терминология)»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A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726CAD">
        <w:rPr>
          <w:rFonts w:ascii="Times New Roman" w:hAnsi="Times New Roman" w:cs="Times New Roman"/>
          <w:sz w:val="24"/>
          <w:szCs w:val="24"/>
        </w:rPr>
        <w:t>Лексика и фразеология, лексические нормы»;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AD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726CAD">
        <w:rPr>
          <w:rFonts w:ascii="Times New Roman" w:hAnsi="Times New Roman" w:cs="Times New Roman"/>
          <w:sz w:val="24"/>
          <w:szCs w:val="24"/>
        </w:rPr>
        <w:t>Морфологические нормы»;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«Синтаксические нормы»;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«Орфографические и пунктуационные нормы».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 xml:space="preserve">- «История русского языка» 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«</w:t>
      </w:r>
      <w:r w:rsidR="00953A89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</w:t>
      </w:r>
      <w:r w:rsidRPr="00726CAD">
        <w:rPr>
          <w:rFonts w:ascii="Times New Roman" w:hAnsi="Times New Roman" w:cs="Times New Roman"/>
          <w:sz w:val="24"/>
          <w:szCs w:val="24"/>
        </w:rPr>
        <w:t>»</w:t>
      </w:r>
    </w:p>
    <w:p w:rsidR="00054F38" w:rsidRPr="00726CAD" w:rsidRDefault="00054F38" w:rsidP="0005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AD">
        <w:rPr>
          <w:rFonts w:ascii="Times New Roman" w:hAnsi="Times New Roman" w:cs="Times New Roman"/>
          <w:sz w:val="24"/>
          <w:szCs w:val="24"/>
        </w:rPr>
        <w:t>- «Занимательный русский язык»</w:t>
      </w:r>
    </w:p>
    <w:p w:rsidR="00054F38" w:rsidRDefault="00054F38" w:rsidP="00054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>Регламент олимпиады</w:t>
      </w:r>
    </w:p>
    <w:tbl>
      <w:tblPr>
        <w:tblW w:w="8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6674"/>
      </w:tblGrid>
      <w:tr w:rsidR="00054F38" w:rsidRPr="00726CAD" w:rsidTr="004F71A3">
        <w:trPr>
          <w:jc w:val="center"/>
        </w:trPr>
        <w:tc>
          <w:tcPr>
            <w:tcW w:w="1537" w:type="dxa"/>
          </w:tcPr>
          <w:p w:rsidR="00054F38" w:rsidRPr="00726CAD" w:rsidRDefault="00054F38" w:rsidP="004F71A3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74" w:type="dxa"/>
          </w:tcPr>
          <w:p w:rsidR="00054F38" w:rsidRPr="00726CAD" w:rsidRDefault="00054F38" w:rsidP="004F71A3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54F38" w:rsidRPr="00726CAD" w:rsidTr="00574AB4">
        <w:trPr>
          <w:trHeight w:val="817"/>
          <w:jc w:val="center"/>
        </w:trPr>
        <w:tc>
          <w:tcPr>
            <w:tcW w:w="1537" w:type="dxa"/>
          </w:tcPr>
          <w:p w:rsidR="00054F38" w:rsidRPr="00726CAD" w:rsidRDefault="00054F38" w:rsidP="00953A89">
            <w:pPr>
              <w:suppressAutoHyphens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95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953A89" w:rsidRPr="0072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-10.30</w:t>
            </w:r>
          </w:p>
        </w:tc>
        <w:tc>
          <w:tcPr>
            <w:tcW w:w="6674" w:type="dxa"/>
          </w:tcPr>
          <w:p w:rsidR="009E1ADA" w:rsidRDefault="009E1ADA" w:rsidP="009E1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и и</w:t>
            </w:r>
            <w:r w:rsidRPr="00726CAD">
              <w:rPr>
                <w:rFonts w:ascii="Times New Roman" w:hAnsi="Times New Roman" w:cs="Times New Roman"/>
                <w:sz w:val="24"/>
                <w:szCs w:val="24"/>
              </w:rPr>
              <w:t>нструктаж участников олимпиады</w:t>
            </w:r>
          </w:p>
          <w:p w:rsidR="00054F38" w:rsidRDefault="009E1ADA" w:rsidP="00574AB4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574A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Ссылка </w:t>
            </w:r>
            <w:hyperlink r:id="rId7" w:history="1">
              <w:r w:rsidR="00574AB4" w:rsidRPr="00574AB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https://telemost.yandex.ru/j/21651608486050</w:t>
              </w:r>
            </w:hyperlink>
          </w:p>
          <w:p w:rsidR="00574AB4" w:rsidRPr="00574AB4" w:rsidRDefault="00574AB4" w:rsidP="00574AB4">
            <w:pPr>
              <w:rPr>
                <w:sz w:val="2"/>
                <w:lang w:eastAsia="ru-RU"/>
              </w:rPr>
            </w:pPr>
          </w:p>
        </w:tc>
      </w:tr>
      <w:tr w:rsidR="00054F38" w:rsidRPr="00726CAD" w:rsidTr="004F71A3">
        <w:trPr>
          <w:trHeight w:val="381"/>
          <w:jc w:val="center"/>
        </w:trPr>
        <w:tc>
          <w:tcPr>
            <w:tcW w:w="1537" w:type="dxa"/>
          </w:tcPr>
          <w:p w:rsidR="00054F38" w:rsidRPr="00726CAD" w:rsidRDefault="00054F38" w:rsidP="009752EA">
            <w:pPr>
              <w:suppressAutoHyphens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10.30 -1</w:t>
            </w:r>
            <w:r w:rsidR="0097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4" w:type="dxa"/>
          </w:tcPr>
          <w:p w:rsidR="009E1ADA" w:rsidRDefault="009E1ADA" w:rsidP="009E1A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AD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олимпиады.</w:t>
            </w:r>
          </w:p>
          <w:p w:rsidR="00054F38" w:rsidRPr="00726CAD" w:rsidRDefault="009E1ADA" w:rsidP="009E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0057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проведение олимпиады:</w:t>
            </w:r>
            <w:r w:rsidRPr="008D14F8">
              <w:t xml:space="preserve"> </w:t>
            </w:r>
            <w:hyperlink r:id="rId8">
              <w:r w:rsidRPr="00F61DBF">
                <w:rPr>
                  <w:rFonts w:ascii="Times New Roman" w:hAnsi="Times New Roman"/>
                  <w:b/>
                  <w:color w:val="000080"/>
                  <w:lang w:val="en-US"/>
                </w:rPr>
                <w:t>http</w:t>
              </w:r>
              <w:r w:rsidRPr="00F61DBF">
                <w:rPr>
                  <w:rFonts w:ascii="Times New Roman" w:hAnsi="Times New Roman"/>
                  <w:b/>
                  <w:color w:val="000080"/>
                </w:rPr>
                <w:t>://188.164.136.18:55555/</w:t>
              </w:r>
            </w:hyperlink>
          </w:p>
        </w:tc>
      </w:tr>
      <w:tr w:rsidR="00054F38" w:rsidRPr="00726CAD" w:rsidTr="004F71A3">
        <w:trPr>
          <w:trHeight w:val="193"/>
          <w:jc w:val="center"/>
        </w:trPr>
        <w:tc>
          <w:tcPr>
            <w:tcW w:w="1537" w:type="dxa"/>
          </w:tcPr>
          <w:p w:rsidR="00054F38" w:rsidRPr="00726CAD" w:rsidRDefault="00054F38" w:rsidP="006479E5">
            <w:pPr>
              <w:suppressAutoHyphens/>
              <w:spacing w:after="0" w:line="3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64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4" w:type="dxa"/>
          </w:tcPr>
          <w:p w:rsidR="00054F38" w:rsidRPr="00726CAD" w:rsidRDefault="00054F38" w:rsidP="0064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A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</w:tr>
    </w:tbl>
    <w:p w:rsidR="009E1ADA" w:rsidRPr="00EE30F6" w:rsidRDefault="009E1ADA" w:rsidP="009E1A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задания и все материалы по Олимпиаде будут выложены на сайте колледжа</w:t>
      </w:r>
      <w:r w:rsidRPr="008B369A">
        <w:t xml:space="preserve"> </w:t>
      </w:r>
      <w:r w:rsidRPr="00EE30F6">
        <w:rPr>
          <w:rFonts w:ascii="Times New Roman" w:hAnsi="Times New Roman" w:cs="Times New Roman"/>
          <w:b/>
          <w:sz w:val="24"/>
          <w:szCs w:val="24"/>
        </w:rPr>
        <w:t>serp-koll.ru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0F6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E30F6">
        <w:rPr>
          <w:rFonts w:ascii="Times New Roman" w:hAnsi="Times New Roman" w:cs="Times New Roman"/>
          <w:sz w:val="24"/>
          <w:szCs w:val="24"/>
        </w:rPr>
        <w:t>онкурсы, олимпиады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EE30F6">
        <w:rPr>
          <w:rFonts w:ascii="Times New Roman" w:hAnsi="Times New Roman" w:cs="Times New Roman"/>
          <w:b/>
          <w:sz w:val="24"/>
          <w:szCs w:val="24"/>
        </w:rPr>
        <w:t>ПРЕДМЕТНЫЕ ОЛИМПИАДЫ</w:t>
      </w:r>
    </w:p>
    <w:p w:rsidR="009E1ADA" w:rsidRDefault="009E1ADA" w:rsidP="009E1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 xml:space="preserve">Связь с оргкомитетом Олимпиады: </w:t>
      </w:r>
    </w:p>
    <w:p w:rsidR="009E1ADA" w:rsidRPr="00726CAD" w:rsidRDefault="009E1ADA" w:rsidP="009E1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CAD">
        <w:rPr>
          <w:rFonts w:ascii="Times New Roman" w:hAnsi="Times New Roman" w:cs="Times New Roman"/>
          <w:b/>
          <w:sz w:val="24"/>
          <w:szCs w:val="24"/>
        </w:rPr>
        <w:t xml:space="preserve"> Быковская Елена Владимировна, методист      тел. 8-920-273-45-29, </w:t>
      </w:r>
      <w:hyperlink r:id="rId9" w:history="1">
        <w:r w:rsidRPr="00726CA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bukovskaj</w:t>
        </w:r>
        <w:r w:rsidRPr="00726CA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726CA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726CA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26CA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726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ADA" w:rsidRDefault="009E1ADA" w:rsidP="009E1A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Бурцев Павел Константинович, программист тел. 8-926-135-69-61</w:t>
      </w:r>
    </w:p>
    <w:p w:rsidR="00054F38" w:rsidRDefault="00F61DBF" w:rsidP="00054F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54F38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</w:t>
      </w:r>
    </w:p>
    <w:p w:rsidR="006479E5" w:rsidRDefault="00F61DBF" w:rsidP="00054F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54F38">
        <w:rPr>
          <w:rFonts w:ascii="Times New Roman" w:hAnsi="Times New Roman" w:cs="Times New Roman"/>
          <w:b/>
          <w:bCs/>
          <w:sz w:val="24"/>
          <w:szCs w:val="24"/>
        </w:rPr>
        <w:t xml:space="preserve">ГБПОУ МО «Серпуховский колледж        </w:t>
      </w:r>
      <w:bookmarkStart w:id="0" w:name="_GoBack"/>
      <w:bookmarkEnd w:id="0"/>
      <w:r w:rsidR="00054F38">
        <w:rPr>
          <w:rFonts w:ascii="Times New Roman" w:hAnsi="Times New Roman" w:cs="Times New Roman"/>
          <w:b/>
          <w:bCs/>
          <w:sz w:val="24"/>
          <w:szCs w:val="24"/>
        </w:rPr>
        <w:t xml:space="preserve">          Т.В. Федорова    </w:t>
      </w:r>
    </w:p>
    <w:sectPr w:rsidR="0064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B08B8"/>
    <w:multiLevelType w:val="hybridMultilevel"/>
    <w:tmpl w:val="A5B83216"/>
    <w:lvl w:ilvl="0" w:tplc="31F87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38"/>
    <w:rsid w:val="00054F38"/>
    <w:rsid w:val="001130DD"/>
    <w:rsid w:val="00574AB4"/>
    <w:rsid w:val="005D1803"/>
    <w:rsid w:val="006479E5"/>
    <w:rsid w:val="00953A89"/>
    <w:rsid w:val="009752EA"/>
    <w:rsid w:val="009E1ADA"/>
    <w:rsid w:val="00A9047E"/>
    <w:rsid w:val="00AD39FE"/>
    <w:rsid w:val="00F61DBF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67BA8-B6B7-409E-9B2E-FC60510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3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74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F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4F38"/>
    <w:pPr>
      <w:ind w:left="720"/>
      <w:contextualSpacing/>
    </w:pPr>
  </w:style>
  <w:style w:type="character" w:customStyle="1" w:styleId="-">
    <w:name w:val="Интернет-ссылка"/>
    <w:uiPriority w:val="99"/>
    <w:rsid w:val="00054F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F3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4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4A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64.136.18:555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21651608486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8.164.136.18:5555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kovska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2022-03-09T06:26:00Z</cp:lastPrinted>
  <dcterms:created xsi:type="dcterms:W3CDTF">2019-03-15T05:42:00Z</dcterms:created>
  <dcterms:modified xsi:type="dcterms:W3CDTF">2023-02-28T11:54:00Z</dcterms:modified>
</cp:coreProperties>
</file>