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020" w:rsidRDefault="00B82341" w:rsidP="00474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Стать логистом можно, поступив на обучение в ГБПОУ МО «Серпуховский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колледж»  по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 адресу: город Серпухов, улица Центральная ,дом  154 .</w:t>
      </w:r>
      <w:r w:rsidRPr="0047402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7402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74020" w:rsidRPr="00474020">
        <w:rPr>
          <w:rFonts w:ascii="Times New Roman" w:hAnsi="Times New Roman" w:cs="Times New Roman"/>
          <w:sz w:val="28"/>
          <w:szCs w:val="28"/>
        </w:rPr>
        <w:t xml:space="preserve">Сегодня логистика представляет собой отдельную отрасль и включает несколько смежных специальностей. Еще недавно организацией транспортировки товаров от поставщиков к посредникам и клиентам занимались отделы, входящие в состав производственных или торговых предприятий. Однако сложность и комплексность этих задач требуют немало специальных знаний, опыта и навыков. Поэтому все больше предпринимателей предпочитают обращаться к профессионалам, отлично ориентирующимся в этой сфере. </w:t>
      </w:r>
    </w:p>
    <w:p w:rsidR="00474020" w:rsidRDefault="00474020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 «Логист операционный» - чрезвычайно перспективная и востребованная профессия. Деятельность этого сотрудника состоит в решении вопросов по оптимизации всевозможных рабочих процессов (снабжение, складирование, распределение, транспортировка и другие). </w:t>
      </w:r>
    </w:p>
    <w:p w:rsidR="00474020" w:rsidRDefault="00474020" w:rsidP="00906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046E" w:rsidRPr="00474020" w:rsidRDefault="00FB046E" w:rsidP="0047402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2 слайд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обучения:</w:t>
      </w:r>
      <w:r w:rsidRPr="00474020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 базе 9 класс – 2 года 10 месяцев;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Квалификация выпускника- операционный логист.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Профессиональный логист одновременно является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управленцем ,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 снабженцем  и экономистом .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Именно он должен принимать решения по организации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закупок ,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 транспортировке, сбыту и хранению продукции без малейший потерь для организации.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3 слайд: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Логистика- это наука об управлении и оптимизации потоками товаров, услуг и связанных с ними информационных финансовых поток в определенной сфере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бизнеса  для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 .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4 слайд: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Операционный логист- это специалист, который должен решать вопросы, связанные с оптимизацией различных рабочих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процессов(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снабжение, складирование, распределение, транспортировки </w:t>
      </w:r>
      <w:proofErr w:type="spellStart"/>
      <w:r w:rsidRPr="00474020">
        <w:rPr>
          <w:rFonts w:ascii="Times New Roman" w:hAnsi="Times New Roman" w:cs="Times New Roman"/>
          <w:sz w:val="28"/>
          <w:szCs w:val="28"/>
        </w:rPr>
        <w:t>и.др</w:t>
      </w:r>
      <w:proofErr w:type="spellEnd"/>
      <w:r w:rsidRPr="00474020">
        <w:rPr>
          <w:rFonts w:ascii="Times New Roman" w:hAnsi="Times New Roman" w:cs="Times New Roman"/>
          <w:sz w:val="28"/>
          <w:szCs w:val="28"/>
        </w:rPr>
        <w:t>)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Операционный логист должен обладать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профессиональными  компетенциями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,  соответствующими основным видам профессиональной деятельность 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5 слайд: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Знакомство со специальностью операционная деятельность логистики начинается с экскурсии на предприятии.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6 слайд:</w:t>
      </w:r>
    </w:p>
    <w:p w:rsidR="00FB046E" w:rsidRPr="00474020" w:rsidRDefault="00FB046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lastRenderedPageBreak/>
        <w:t>Студенты нашего колледжа по специальности «операционная деятельность</w:t>
      </w:r>
      <w:r w:rsidR="0090660E" w:rsidRPr="00474020">
        <w:rPr>
          <w:rFonts w:ascii="Times New Roman" w:hAnsi="Times New Roman" w:cs="Times New Roman"/>
          <w:sz w:val="28"/>
          <w:szCs w:val="28"/>
        </w:rPr>
        <w:t xml:space="preserve"> в</w:t>
      </w:r>
      <w:r w:rsidRPr="00474020">
        <w:rPr>
          <w:rFonts w:ascii="Times New Roman" w:hAnsi="Times New Roman" w:cs="Times New Roman"/>
          <w:sz w:val="28"/>
          <w:szCs w:val="28"/>
        </w:rPr>
        <w:t xml:space="preserve"> логистики»</w:t>
      </w:r>
      <w:r w:rsidR="0090660E" w:rsidRPr="00474020">
        <w:rPr>
          <w:rFonts w:ascii="Times New Roman" w:hAnsi="Times New Roman" w:cs="Times New Roman"/>
          <w:sz w:val="28"/>
          <w:szCs w:val="28"/>
        </w:rPr>
        <w:t xml:space="preserve"> Для овладение профессиональной компетенции проходят практику на таких предприятиях как:</w:t>
      </w:r>
      <w:r w:rsidR="0090660E" w:rsidRPr="00474020">
        <w:rPr>
          <w:rFonts w:ascii="Times New Roman" w:hAnsi="Times New Roman" w:cs="Times New Roman"/>
          <w:sz w:val="28"/>
          <w:szCs w:val="28"/>
        </w:rPr>
        <w:br/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7слайд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bCs/>
          <w:sz w:val="28"/>
          <w:szCs w:val="28"/>
        </w:rPr>
        <w:t>ЗАО «</w:t>
      </w:r>
      <w:r w:rsidRPr="00474020">
        <w:rPr>
          <w:rFonts w:ascii="Times New Roman" w:hAnsi="Times New Roman" w:cs="Times New Roman"/>
          <w:bCs/>
          <w:sz w:val="28"/>
          <w:szCs w:val="28"/>
          <w:lang w:val="en-US"/>
        </w:rPr>
        <w:t>FM</w:t>
      </w:r>
      <w:r w:rsidRPr="004740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4020">
        <w:rPr>
          <w:rFonts w:ascii="Times New Roman" w:hAnsi="Times New Roman" w:cs="Times New Roman"/>
          <w:bCs/>
          <w:sz w:val="28"/>
          <w:szCs w:val="28"/>
          <w:lang w:val="en-US"/>
        </w:rPr>
        <w:t>LOGISNIC</w:t>
      </w:r>
      <w:r w:rsidRPr="00474020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bCs/>
          <w:sz w:val="28"/>
          <w:szCs w:val="28"/>
        </w:rPr>
        <w:t>АО «</w:t>
      </w:r>
      <w:proofErr w:type="spellStart"/>
      <w:r w:rsidRPr="00474020">
        <w:rPr>
          <w:rFonts w:ascii="Times New Roman" w:hAnsi="Times New Roman" w:cs="Times New Roman"/>
          <w:bCs/>
          <w:sz w:val="28"/>
          <w:szCs w:val="28"/>
        </w:rPr>
        <w:t>Дикси</w:t>
      </w:r>
      <w:proofErr w:type="spellEnd"/>
      <w:r w:rsidRPr="00474020">
        <w:rPr>
          <w:rFonts w:ascii="Times New Roman" w:hAnsi="Times New Roman" w:cs="Times New Roman"/>
          <w:bCs/>
          <w:sz w:val="28"/>
          <w:szCs w:val="28"/>
        </w:rPr>
        <w:t xml:space="preserve"> ЮГ»</w:t>
      </w:r>
      <w:r w:rsidRPr="0047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74020">
        <w:rPr>
          <w:rFonts w:ascii="Times New Roman" w:hAnsi="Times New Roman" w:cs="Times New Roman"/>
          <w:bCs/>
          <w:sz w:val="28"/>
          <w:szCs w:val="28"/>
        </w:rPr>
        <w:t>ООО «МЕТРО Кэш энд Керри»</w:t>
      </w:r>
      <w:r w:rsidRPr="00474020">
        <w:rPr>
          <w:rFonts w:ascii="Times New Roman" w:hAnsi="Times New Roman" w:cs="Times New Roman"/>
          <w:bCs/>
          <w:sz w:val="28"/>
          <w:szCs w:val="28"/>
        </w:rPr>
        <w:br/>
        <w:t xml:space="preserve">И другие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8 слайд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4020">
        <w:rPr>
          <w:rFonts w:ascii="Times New Roman" w:hAnsi="Times New Roman" w:cs="Times New Roman"/>
          <w:sz w:val="28"/>
          <w:szCs w:val="28"/>
        </w:rPr>
        <w:t>В  рамках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 изучения дисциплин и профессиональных модулей проводятся  профессиональные олимпиады.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9 слайд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 И Конкурсы мастер </w:t>
      </w:r>
      <w:proofErr w:type="gramStart"/>
      <w:r w:rsidRPr="00474020">
        <w:rPr>
          <w:rFonts w:ascii="Times New Roman" w:hAnsi="Times New Roman" w:cs="Times New Roman"/>
          <w:sz w:val="28"/>
          <w:szCs w:val="28"/>
        </w:rPr>
        <w:t>класс  приглашением</w:t>
      </w:r>
      <w:proofErr w:type="gramEnd"/>
      <w:r w:rsidRPr="00474020">
        <w:rPr>
          <w:rFonts w:ascii="Times New Roman" w:hAnsi="Times New Roman" w:cs="Times New Roman"/>
          <w:sz w:val="28"/>
          <w:szCs w:val="28"/>
        </w:rPr>
        <w:t xml:space="preserve"> специалистов. 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10 слайд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74020">
        <w:rPr>
          <w:rFonts w:ascii="Times New Roman" w:hAnsi="Times New Roman" w:cs="Times New Roman"/>
          <w:bCs/>
          <w:i/>
          <w:sz w:val="28"/>
          <w:szCs w:val="28"/>
        </w:rPr>
        <w:t>Выпускник специальности «Операционная деятельность в логистике» готов: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* управлять логистическими процессами в сфере закупок, производства, сбыта, складирования, транспортировки;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* планировать и организовывать логистическую деятельность организаций различных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>сфер деятельности;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* планировать и организовывать таможенно-логистическую деятельность.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11 слайд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bCs/>
          <w:sz w:val="28"/>
          <w:szCs w:val="28"/>
        </w:rPr>
        <w:t>Получив эту специальность, Вы можете работать в сферах, связанных с планированием и управлением движения материальных и информационных потоков. Занимать должности в отделах логистики, закупок, сбыта, продаж, транспортировки, маркетинга.</w:t>
      </w:r>
      <w:r w:rsidRPr="00474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 12 слайд: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020">
        <w:rPr>
          <w:rFonts w:ascii="Times New Roman" w:hAnsi="Times New Roman" w:cs="Times New Roman"/>
          <w:sz w:val="28"/>
          <w:szCs w:val="28"/>
        </w:rPr>
        <w:t xml:space="preserve"> ПРИХОДИТЕ К НАМ УЧИТЬСЯ !!!</w:t>
      </w: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60E" w:rsidRPr="00474020" w:rsidRDefault="0090660E" w:rsidP="009066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660E" w:rsidRPr="00474020" w:rsidRDefault="0090660E" w:rsidP="0090660E">
      <w:pPr>
        <w:spacing w:after="0"/>
        <w:rPr>
          <w:rFonts w:ascii="Times New Roman" w:hAnsi="Times New Roman" w:cs="Times New Roman"/>
        </w:rPr>
      </w:pPr>
    </w:p>
    <w:p w:rsidR="00474020" w:rsidRPr="00474020" w:rsidRDefault="00474020">
      <w:pPr>
        <w:spacing w:after="0"/>
        <w:rPr>
          <w:rFonts w:ascii="Times New Roman" w:hAnsi="Times New Roman" w:cs="Times New Roman"/>
        </w:rPr>
      </w:pPr>
    </w:p>
    <w:sectPr w:rsidR="00474020" w:rsidRPr="00474020" w:rsidSect="0006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D79F4"/>
    <w:multiLevelType w:val="hybridMultilevel"/>
    <w:tmpl w:val="BF0E3432"/>
    <w:lvl w:ilvl="0" w:tplc="ADB80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46E"/>
    <w:rsid w:val="000644FE"/>
    <w:rsid w:val="0027320B"/>
    <w:rsid w:val="00474020"/>
    <w:rsid w:val="0090660E"/>
    <w:rsid w:val="00B82341"/>
    <w:rsid w:val="00FB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2087D-47FB-4464-81EF-F17D1C3E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2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4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 преподаватель</dc:creator>
  <cp:keywords/>
  <dc:description/>
  <cp:lastModifiedBy>user</cp:lastModifiedBy>
  <cp:revision>6</cp:revision>
  <cp:lastPrinted>2016-09-22T10:52:00Z</cp:lastPrinted>
  <dcterms:created xsi:type="dcterms:W3CDTF">2016-09-22T10:26:00Z</dcterms:created>
  <dcterms:modified xsi:type="dcterms:W3CDTF">2022-09-21T05:29:00Z</dcterms:modified>
</cp:coreProperties>
</file>