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B329" w14:textId="08EA2505" w:rsidR="00747AB9" w:rsidRDefault="0025170F" w:rsidP="002517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Региональный </w:t>
      </w:r>
      <w:r w:rsidR="00747AB9" w:rsidRPr="0025170F">
        <w:rPr>
          <w:rFonts w:ascii="Times New Roman" w:hAnsi="Times New Roman" w:cs="Times New Roman"/>
          <w:b/>
          <w:sz w:val="32"/>
          <w:szCs w:val="32"/>
        </w:rPr>
        <w:t>ОНЛАЙН –КОНКУРС</w:t>
      </w:r>
      <w:r w:rsidR="00747AB9" w:rsidRPr="00747AB9">
        <w:rPr>
          <w:rFonts w:ascii="Times New Roman" w:hAnsi="Times New Roman" w:cs="Times New Roman"/>
          <w:sz w:val="32"/>
          <w:szCs w:val="32"/>
        </w:rPr>
        <w:t xml:space="preserve"> (тестирование) </w:t>
      </w:r>
    </w:p>
    <w:p w14:paraId="05470DC1" w14:textId="77777777" w:rsidR="00CF645F" w:rsidRPr="00747AB9" w:rsidRDefault="00747AB9" w:rsidP="002517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47AB9">
        <w:rPr>
          <w:rFonts w:ascii="Times New Roman" w:hAnsi="Times New Roman" w:cs="Times New Roman"/>
          <w:sz w:val="32"/>
          <w:szCs w:val="32"/>
        </w:rPr>
        <w:t>о УГС 43.00.00 ТУРИЗМ И СЕРВИС</w:t>
      </w:r>
    </w:p>
    <w:p w14:paraId="11E76122" w14:textId="77777777" w:rsidR="00747AB9" w:rsidRPr="00747AB9" w:rsidRDefault="00747AB9" w:rsidP="002517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7AB9">
        <w:rPr>
          <w:rFonts w:ascii="Times New Roman" w:hAnsi="Times New Roman" w:cs="Times New Roman"/>
          <w:sz w:val="32"/>
          <w:szCs w:val="32"/>
        </w:rPr>
        <w:t>по специальностям 43.02.10 Туризм и 43.02.14 Гостиничное дело</w:t>
      </w:r>
    </w:p>
    <w:p w14:paraId="3442E513" w14:textId="787B9E6C" w:rsidR="0025170F" w:rsidRDefault="0025170F" w:rsidP="0025170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F2D">
        <w:rPr>
          <w:rFonts w:ascii="Times New Roman" w:hAnsi="Times New Roman" w:cs="Times New Roman"/>
          <w:b/>
          <w:color w:val="FF0000"/>
          <w:sz w:val="32"/>
          <w:szCs w:val="32"/>
        </w:rPr>
        <w:t>01.0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556F2D">
        <w:rPr>
          <w:rFonts w:ascii="Times New Roman" w:hAnsi="Times New Roman" w:cs="Times New Roman"/>
          <w:b/>
          <w:color w:val="FF0000"/>
          <w:sz w:val="32"/>
          <w:szCs w:val="32"/>
        </w:rPr>
        <w:t>.2021г. в 10-00</w:t>
      </w:r>
    </w:p>
    <w:p w14:paraId="0BE71163" w14:textId="055ADBF4" w:rsidR="0025170F" w:rsidRDefault="00556F2D" w:rsidP="0025170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6F2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2F1C" w14:paraId="1D9CA6F7" w14:textId="77777777" w:rsidTr="00AD2F1C">
        <w:tc>
          <w:tcPr>
            <w:tcW w:w="4672" w:type="dxa"/>
          </w:tcPr>
          <w:p w14:paraId="35CCFBDC" w14:textId="1AC54C88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10.00-10.15</w:t>
            </w:r>
          </w:p>
        </w:tc>
        <w:tc>
          <w:tcPr>
            <w:tcW w:w="4673" w:type="dxa"/>
          </w:tcPr>
          <w:p w14:paraId="13E6F048" w14:textId="504FD6FD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Приветствие участников</w:t>
            </w:r>
          </w:p>
        </w:tc>
      </w:tr>
      <w:tr w:rsidR="00AD2F1C" w14:paraId="0E0BE6A2" w14:textId="77777777" w:rsidTr="00AD2F1C">
        <w:tc>
          <w:tcPr>
            <w:tcW w:w="4672" w:type="dxa"/>
          </w:tcPr>
          <w:p w14:paraId="5F9C6DC1" w14:textId="243F72DB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10.15-10.25</w:t>
            </w:r>
          </w:p>
        </w:tc>
        <w:tc>
          <w:tcPr>
            <w:tcW w:w="4673" w:type="dxa"/>
          </w:tcPr>
          <w:p w14:paraId="0F2B5FEE" w14:textId="4D8A9905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Инструктаж</w:t>
            </w:r>
          </w:p>
        </w:tc>
      </w:tr>
      <w:tr w:rsidR="00AD2F1C" w14:paraId="1DDF87F4" w14:textId="77777777" w:rsidTr="00AD2F1C">
        <w:tc>
          <w:tcPr>
            <w:tcW w:w="4672" w:type="dxa"/>
          </w:tcPr>
          <w:p w14:paraId="0C219888" w14:textId="6D91537F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10.30-11.10</w:t>
            </w:r>
          </w:p>
        </w:tc>
        <w:tc>
          <w:tcPr>
            <w:tcW w:w="4673" w:type="dxa"/>
          </w:tcPr>
          <w:p w14:paraId="7FE561A2" w14:textId="284DF5B9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Выполнение конкурсного задания</w:t>
            </w:r>
          </w:p>
        </w:tc>
      </w:tr>
      <w:tr w:rsidR="00AD2F1C" w14:paraId="23BFFB0F" w14:textId="77777777" w:rsidTr="00AD2F1C">
        <w:tc>
          <w:tcPr>
            <w:tcW w:w="4672" w:type="dxa"/>
          </w:tcPr>
          <w:p w14:paraId="33E85748" w14:textId="7ECFFC88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11.15-11.30</w:t>
            </w:r>
          </w:p>
        </w:tc>
        <w:tc>
          <w:tcPr>
            <w:tcW w:w="4673" w:type="dxa"/>
          </w:tcPr>
          <w:p w14:paraId="73692511" w14:textId="51EF3188" w:rsidR="00AD2F1C" w:rsidRDefault="00AD2F1C" w:rsidP="00556F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 конкурса</w:t>
            </w:r>
          </w:p>
        </w:tc>
      </w:tr>
    </w:tbl>
    <w:p w14:paraId="6A0EB8BE" w14:textId="77777777" w:rsidR="0025170F" w:rsidRDefault="0025170F" w:rsidP="00AD2F1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97FD881" w14:textId="5BE4204E" w:rsidR="009F1E97" w:rsidRPr="009F1E97" w:rsidRDefault="009F1E97" w:rsidP="009F1E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Конкурс будет проходить на платформе </w:t>
      </w:r>
      <w:proofErr w:type="spellStart"/>
      <w:r w:rsidRPr="009F1E97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F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E97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F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E97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9F1E97">
        <w:rPr>
          <w:rFonts w:ascii="Times New Roman" w:hAnsi="Times New Roman" w:cs="Times New Roman"/>
          <w:sz w:val="28"/>
          <w:szCs w:val="28"/>
        </w:rPr>
        <w:t>.</w:t>
      </w:r>
    </w:p>
    <w:p w14:paraId="28A1A282" w14:textId="77777777" w:rsidR="009F1E97" w:rsidRPr="009F1E97" w:rsidRDefault="009F1E97" w:rsidP="009F1E97">
      <w:pPr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>Ссылка:</w:t>
      </w:r>
      <w:r w:rsidRPr="009F1E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tgtFrame="_blank" w:history="1">
        <w:r w:rsidRPr="009F1E97"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https://join.freeconferencecall.com/serp-koll-ol</w:t>
        </w:r>
      </w:hyperlink>
    </w:p>
    <w:p w14:paraId="4BFEE5A0" w14:textId="219A35D3" w:rsidR="00AD2F1C" w:rsidRPr="009F1E97" w:rsidRDefault="00E3050D" w:rsidP="00AD2F1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Тестирование выполняется в авторизированной системе ИНДИГО. </w:t>
      </w:r>
      <w:r w:rsidR="0030574E" w:rsidRPr="009F1E9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637D9" w:rsidRPr="009F1E97">
        <w:rPr>
          <w:rFonts w:ascii="Times New Roman" w:hAnsi="Times New Roman" w:cs="Times New Roman"/>
          <w:sz w:val="28"/>
          <w:szCs w:val="28"/>
        </w:rPr>
        <w:t>содержит</w:t>
      </w:r>
      <w:r w:rsidR="0030574E" w:rsidRPr="009F1E97">
        <w:rPr>
          <w:rFonts w:ascii="Times New Roman" w:hAnsi="Times New Roman" w:cs="Times New Roman"/>
          <w:sz w:val="28"/>
          <w:szCs w:val="28"/>
        </w:rPr>
        <w:t xml:space="preserve"> 32 вопрос</w:t>
      </w:r>
      <w:r w:rsidR="003637D9" w:rsidRPr="009F1E97">
        <w:rPr>
          <w:rFonts w:ascii="Times New Roman" w:hAnsi="Times New Roman" w:cs="Times New Roman"/>
          <w:sz w:val="28"/>
          <w:szCs w:val="28"/>
        </w:rPr>
        <w:t xml:space="preserve">а по восьми направлениям: </w:t>
      </w:r>
      <w:r w:rsidR="0025170F" w:rsidRPr="009F1E97">
        <w:rPr>
          <w:rFonts w:ascii="Times New Roman" w:hAnsi="Times New Roman" w:cs="Times New Roman"/>
          <w:sz w:val="28"/>
          <w:szCs w:val="28"/>
        </w:rPr>
        <w:t>(4 формы ответа)</w:t>
      </w:r>
    </w:p>
    <w:p w14:paraId="387DE67E" w14:textId="77777777" w:rsidR="008C197A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деятельности; </w:t>
      </w:r>
    </w:p>
    <w:p w14:paraId="60E91037" w14:textId="510045CB" w:rsidR="00AD2F1C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Оборудование, материалы, инструменты; </w:t>
      </w:r>
    </w:p>
    <w:p w14:paraId="23183360" w14:textId="77777777" w:rsidR="00AD2F1C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Система качества, стандартизация; </w:t>
      </w:r>
    </w:p>
    <w:p w14:paraId="7634C551" w14:textId="77777777" w:rsidR="00AD2F1C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Охрана труда, безопасность жизнедеятельности; </w:t>
      </w:r>
    </w:p>
    <w:p w14:paraId="71FC8AC7" w14:textId="77777777" w:rsidR="008C197A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Экономика и правовое обеспечение профессиональной деятельности; </w:t>
      </w:r>
    </w:p>
    <w:p w14:paraId="6AFFBCC6" w14:textId="0064DCF9" w:rsidR="00AD2F1C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Менеджмент и управление персоналом; </w:t>
      </w:r>
    </w:p>
    <w:p w14:paraId="6D2687D2" w14:textId="77777777" w:rsidR="008C197A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Маркетинг; </w:t>
      </w:r>
    </w:p>
    <w:p w14:paraId="21251BA8" w14:textId="335BF690" w:rsidR="00517D33" w:rsidRPr="009F1E97" w:rsidRDefault="003637D9" w:rsidP="00AD2F1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>Иностранный язык</w:t>
      </w:r>
      <w:r w:rsidR="0025170F" w:rsidRPr="009F1E97">
        <w:rPr>
          <w:rFonts w:ascii="Times New Roman" w:hAnsi="Times New Roman" w:cs="Times New Roman"/>
          <w:sz w:val="28"/>
          <w:szCs w:val="28"/>
        </w:rPr>
        <w:t xml:space="preserve"> </w:t>
      </w:r>
      <w:r w:rsidRPr="009F1E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1E97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9F1E97">
        <w:rPr>
          <w:rFonts w:ascii="Times New Roman" w:hAnsi="Times New Roman" w:cs="Times New Roman"/>
          <w:sz w:val="28"/>
          <w:szCs w:val="28"/>
        </w:rPr>
        <w:t>)</w:t>
      </w:r>
      <w:r w:rsidR="00517D33" w:rsidRPr="009F1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B3F2E" w14:textId="77777777" w:rsidR="00AD2F1C" w:rsidRPr="009F1E97" w:rsidRDefault="00AD2F1C" w:rsidP="00AD2F1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ACFAD9C" w14:textId="1CECCE65" w:rsidR="0025170F" w:rsidRPr="009F1E97" w:rsidRDefault="0025170F" w:rsidP="0025170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Время тестирование – 40 мин. </w:t>
      </w:r>
      <w:r w:rsidR="003637D9" w:rsidRPr="009F1E97">
        <w:rPr>
          <w:rFonts w:ascii="Times New Roman" w:hAnsi="Times New Roman" w:cs="Times New Roman"/>
          <w:sz w:val="28"/>
          <w:szCs w:val="28"/>
        </w:rPr>
        <w:t>Оценка за тестовое задание -32 балла.</w:t>
      </w:r>
      <w:r w:rsidRPr="009F1E97">
        <w:rPr>
          <w:rFonts w:ascii="Times New Roman" w:hAnsi="Times New Roman" w:cs="Times New Roman"/>
          <w:sz w:val="28"/>
          <w:szCs w:val="28"/>
        </w:rPr>
        <w:t xml:space="preserve"> </w:t>
      </w:r>
      <w:r w:rsidR="009F1E97" w:rsidRPr="009F1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2BB80" w14:textId="34A4C5BD" w:rsidR="00556F2D" w:rsidRPr="009F1E97" w:rsidRDefault="0025170F" w:rsidP="00556F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>Инструкци</w:t>
      </w:r>
      <w:r w:rsidR="009F1E97" w:rsidRPr="009F1E97">
        <w:rPr>
          <w:rFonts w:ascii="Times New Roman" w:hAnsi="Times New Roman" w:cs="Times New Roman"/>
          <w:sz w:val="28"/>
          <w:szCs w:val="28"/>
        </w:rPr>
        <w:t>я</w:t>
      </w:r>
      <w:r w:rsidRPr="009F1E97">
        <w:rPr>
          <w:rFonts w:ascii="Times New Roman" w:hAnsi="Times New Roman" w:cs="Times New Roman"/>
          <w:sz w:val="28"/>
          <w:szCs w:val="28"/>
        </w:rPr>
        <w:t xml:space="preserve"> по </w:t>
      </w:r>
      <w:r w:rsidR="009F1E97" w:rsidRPr="009F1E97">
        <w:rPr>
          <w:rFonts w:ascii="Times New Roman" w:hAnsi="Times New Roman" w:cs="Times New Roman"/>
          <w:sz w:val="28"/>
          <w:szCs w:val="28"/>
        </w:rPr>
        <w:t xml:space="preserve">прохождению тестирования находится на сайте колледжа в разделе «Конкурсы». </w:t>
      </w:r>
      <w:r w:rsidR="009F1E97" w:rsidRPr="009F1E9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F1E97" w:rsidRPr="009F1E97">
        <w:rPr>
          <w:rFonts w:ascii="Times New Roman" w:hAnsi="Times New Roman" w:cs="Times New Roman"/>
          <w:sz w:val="28"/>
          <w:szCs w:val="28"/>
        </w:rPr>
        <w:t xml:space="preserve"> вариант находится в приложении к данному документу.</w:t>
      </w:r>
    </w:p>
    <w:p w14:paraId="28FFD6B6" w14:textId="4289A1DC" w:rsidR="003637D9" w:rsidRPr="009F1E97" w:rsidRDefault="003637D9" w:rsidP="00556F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5170F" w:rsidRPr="009F1E97">
        <w:rPr>
          <w:rFonts w:ascii="Times New Roman" w:hAnsi="Times New Roman" w:cs="Times New Roman"/>
          <w:sz w:val="28"/>
          <w:szCs w:val="28"/>
        </w:rPr>
        <w:t xml:space="preserve">(сертификаты) </w:t>
      </w:r>
      <w:r w:rsidRPr="009F1E9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5170F" w:rsidRPr="009F1E97">
        <w:rPr>
          <w:rFonts w:ascii="Times New Roman" w:hAnsi="Times New Roman" w:cs="Times New Roman"/>
          <w:sz w:val="28"/>
          <w:szCs w:val="28"/>
        </w:rPr>
        <w:t>опубликованы</w:t>
      </w:r>
      <w:r w:rsidRPr="009F1E97">
        <w:rPr>
          <w:rFonts w:ascii="Times New Roman" w:hAnsi="Times New Roman" w:cs="Times New Roman"/>
          <w:sz w:val="28"/>
          <w:szCs w:val="28"/>
        </w:rPr>
        <w:t xml:space="preserve"> на сайте Серпуховского колледжа в Разделе – Конкурсы – Онлайн-тестирование</w:t>
      </w:r>
      <w:r w:rsidR="009F1E97" w:rsidRPr="009F1E97">
        <w:rPr>
          <w:rFonts w:ascii="Times New Roman" w:hAnsi="Times New Roman" w:cs="Times New Roman"/>
          <w:sz w:val="28"/>
          <w:szCs w:val="28"/>
        </w:rPr>
        <w:t xml:space="preserve"> 02.06.21г.</w:t>
      </w:r>
    </w:p>
    <w:p w14:paraId="381C7636" w14:textId="56876719" w:rsidR="009F1E97" w:rsidRPr="009F1E97" w:rsidRDefault="009F1E97" w:rsidP="00556F2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1E97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14:paraId="062F188A" w14:textId="43DCB4F0" w:rsidR="009F1E97" w:rsidRPr="009F1E97" w:rsidRDefault="009F1E97" w:rsidP="00556F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>по орг. вопросам:</w:t>
      </w:r>
    </w:p>
    <w:p w14:paraId="3C271C6D" w14:textId="2926F9ED" w:rsidR="009F1E97" w:rsidRPr="009F1E97" w:rsidRDefault="009F1E97" w:rsidP="00556F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b/>
          <w:i/>
          <w:sz w:val="28"/>
          <w:szCs w:val="28"/>
        </w:rPr>
        <w:t>Быковская Елена Владимировна</w:t>
      </w:r>
      <w:r w:rsidRPr="009F1E97">
        <w:rPr>
          <w:rFonts w:ascii="Times New Roman" w:hAnsi="Times New Roman" w:cs="Times New Roman"/>
          <w:sz w:val="28"/>
          <w:szCs w:val="28"/>
        </w:rPr>
        <w:t xml:space="preserve"> 8-920-273-45-29</w:t>
      </w:r>
      <w:bookmarkStart w:id="0" w:name="_GoBack"/>
      <w:bookmarkEnd w:id="0"/>
    </w:p>
    <w:p w14:paraId="238B075F" w14:textId="6CF6C5FD" w:rsidR="009F1E97" w:rsidRPr="009F1E97" w:rsidRDefault="009F1E97" w:rsidP="00556F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sz w:val="28"/>
          <w:szCs w:val="28"/>
        </w:rPr>
        <w:t>по техническим вопросам обращаться на эл. почту</w:t>
      </w:r>
    </w:p>
    <w:p w14:paraId="73B0B6FC" w14:textId="7C07391E" w:rsidR="009F1E97" w:rsidRPr="009F1E97" w:rsidRDefault="009F1E97" w:rsidP="00556F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1E97">
        <w:rPr>
          <w:rFonts w:ascii="Times New Roman" w:hAnsi="Times New Roman" w:cs="Times New Roman"/>
          <w:b/>
          <w:i/>
          <w:sz w:val="28"/>
          <w:szCs w:val="28"/>
        </w:rPr>
        <w:t>Бурцев Павел Константинович</w:t>
      </w:r>
      <w:r w:rsidRPr="009F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E97">
        <w:rPr>
          <w:rFonts w:ascii="Times New Roman" w:hAnsi="Times New Roman" w:cs="Times New Roman"/>
          <w:sz w:val="28"/>
          <w:szCs w:val="28"/>
          <w:lang w:val="en-US"/>
        </w:rPr>
        <w:t>poulbu</w:t>
      </w:r>
      <w:proofErr w:type="spellEnd"/>
      <w:r w:rsidRPr="009F1E97">
        <w:rPr>
          <w:rFonts w:ascii="Times New Roman" w:hAnsi="Times New Roman" w:cs="Times New Roman"/>
          <w:sz w:val="28"/>
          <w:szCs w:val="28"/>
        </w:rPr>
        <w:t>@</w:t>
      </w:r>
      <w:r w:rsidRPr="009F1E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1E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1E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9DCBE98" w14:textId="77777777" w:rsidR="003637D9" w:rsidRDefault="003637D9" w:rsidP="00556F2D">
      <w:pPr>
        <w:rPr>
          <w:rFonts w:ascii="Times New Roman" w:hAnsi="Times New Roman" w:cs="Times New Roman"/>
          <w:sz w:val="32"/>
          <w:szCs w:val="32"/>
        </w:rPr>
      </w:pPr>
    </w:p>
    <w:sectPr w:rsidR="0036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6FBB"/>
    <w:multiLevelType w:val="hybridMultilevel"/>
    <w:tmpl w:val="5BB22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9"/>
    <w:rsid w:val="0025170F"/>
    <w:rsid w:val="0030574E"/>
    <w:rsid w:val="003637D9"/>
    <w:rsid w:val="00517D33"/>
    <w:rsid w:val="00556F2D"/>
    <w:rsid w:val="00747AB9"/>
    <w:rsid w:val="008C197A"/>
    <w:rsid w:val="00904DB3"/>
    <w:rsid w:val="009F1E97"/>
    <w:rsid w:val="00AD2F1C"/>
    <w:rsid w:val="00CF645F"/>
    <w:rsid w:val="00E3050D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9809"/>
  <w15:chartTrackingRefBased/>
  <w15:docId w15:val="{834BE740-169E-46B1-957A-0A2BAEC6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1C"/>
    <w:pPr>
      <w:ind w:left="720"/>
      <w:contextualSpacing/>
    </w:pPr>
  </w:style>
  <w:style w:type="table" w:styleId="a4">
    <w:name w:val="Table Grid"/>
    <w:basedOn w:val="a1"/>
    <w:uiPriority w:val="39"/>
    <w:rsid w:val="00AD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4D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freeconferencecall.com/serp-koll-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30C4-04AB-4720-B706-963A53A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2021-05-28T08:27:00Z</cp:lastPrinted>
  <dcterms:created xsi:type="dcterms:W3CDTF">2021-05-28T05:39:00Z</dcterms:created>
  <dcterms:modified xsi:type="dcterms:W3CDTF">2021-05-28T10:18:00Z</dcterms:modified>
</cp:coreProperties>
</file>